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FAAF83" w14:textId="77777777" w:rsidR="001840CF" w:rsidRDefault="008A4F1B">
      <w:pPr>
        <w:pBdr>
          <w:bottom w:val="single" w:sz="18" w:space="1" w:color="000000"/>
        </w:pBdr>
        <w:rPr>
          <w:rFonts w:ascii="メイリオ" w:eastAsia="メイリオ" w:hAnsi="メイリオ" w:cs="メイリオ"/>
          <w:sz w:val="36"/>
          <w:szCs w:val="36"/>
        </w:rPr>
      </w:pPr>
      <w:r>
        <w:rPr>
          <w:rFonts w:ascii="メイリオ" w:eastAsia="メイリオ" w:hAnsi="メイリオ" w:cs="メイリオ"/>
          <w:b/>
          <w:sz w:val="36"/>
          <w:szCs w:val="36"/>
        </w:rPr>
        <w:t>PRESS RELEASE</w:t>
      </w:r>
      <w:r>
        <w:rPr>
          <w:rFonts w:ascii="メイリオ" w:eastAsia="メイリオ" w:hAnsi="メイリオ" w:cs="メイリオ"/>
          <w:sz w:val="36"/>
          <w:szCs w:val="36"/>
        </w:rPr>
        <w:t xml:space="preserve">　　　　　　　　　　  </w:t>
      </w:r>
      <w:r>
        <w:rPr>
          <w:rFonts w:ascii="メイリオ" w:eastAsia="メイリオ" w:hAnsi="メイリオ" w:cs="メイリオ"/>
          <w:b/>
          <w:noProof/>
          <w:sz w:val="36"/>
          <w:szCs w:val="36"/>
        </w:rPr>
        <w:drawing>
          <wp:inline distT="0" distB="0" distL="0" distR="0" wp14:anchorId="353C1083" wp14:editId="5C523433">
            <wp:extent cx="1704095" cy="220901"/>
            <wp:effectExtent l="0" t="0" r="0" b="0"/>
            <wp:docPr id="34" name="image5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2C0536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報道関係者各位　　　　　　　　　　　　　　　　　　　　　　　　　　　　　　　　2022年4月18日</w:t>
      </w:r>
    </w:p>
    <w:p w14:paraId="12D0D38B" w14:textId="77777777" w:rsidR="001840CF" w:rsidRDefault="008A4F1B">
      <w:pPr>
        <w:pBdr>
          <w:top w:val="single" w:sz="6" w:space="1" w:color="000000"/>
          <w:bottom w:val="single" w:sz="6" w:space="1" w:color="000000"/>
        </w:pBdr>
        <w:rPr>
          <w:rFonts w:ascii="メイリオ" w:eastAsia="メイリオ" w:hAnsi="メイリオ" w:cs="メイリオ"/>
          <w:b/>
          <w:sz w:val="28"/>
          <w:szCs w:val="28"/>
        </w:rPr>
      </w:pPr>
      <w:r>
        <w:rPr>
          <w:rFonts w:ascii="メイリオ" w:eastAsia="メイリオ" w:hAnsi="メイリオ" w:cs="メイリオ"/>
          <w:b/>
          <w:sz w:val="28"/>
          <w:szCs w:val="28"/>
        </w:rPr>
        <w:t>DMM GAMES×f4samurai、『コードギアス 反逆のルルーシュ ロストストーリーズ』を5月17日よりサービス開始！リリース直前生配信を予定！</w:t>
      </w:r>
    </w:p>
    <w:p w14:paraId="705036C3" w14:textId="1041E85F" w:rsidR="001840CF" w:rsidRPr="00E35121" w:rsidRDefault="008A4F1B">
      <w:pPr>
        <w:rPr>
          <w:rFonts w:ascii="メイリオ" w:eastAsia="メイリオ" w:hAnsi="メイリオ" w:cs="メイリオ"/>
          <w:color w:val="242424"/>
          <w:sz w:val="20"/>
          <w:szCs w:val="20"/>
          <w:shd w:val="clear" w:color="auto" w:fill="F8FAFC"/>
        </w:rPr>
      </w:pPr>
      <w:r w:rsidRPr="00E35121"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hyperlink r:id="rId8">
        <w:r w:rsidRPr="00E35121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https://games.dmm.com/</w:t>
        </w:r>
      </w:hyperlink>
      <w:r w:rsidRPr="00E35121">
        <w:rPr>
          <w:rFonts w:ascii="メイリオ" w:eastAsia="メイリオ" w:hAnsi="メイリオ" w:cs="メイリオ"/>
          <w:sz w:val="20"/>
          <w:szCs w:val="20"/>
        </w:rPr>
        <w:t>）が運営するDMM GAMESと株式会社f4samurai（本社：東京千代田区、CEO：金 哲碩、URL：</w:t>
      </w:r>
      <w:hyperlink r:id="rId9">
        <w:r w:rsidRPr="00E35121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https://www.f4samurai.jp/</w:t>
        </w:r>
      </w:hyperlink>
      <w:r w:rsidRPr="00E35121">
        <w:rPr>
          <w:rFonts w:ascii="メイリオ" w:eastAsia="メイリオ" w:hAnsi="メイリオ" w:cs="メイリオ"/>
          <w:sz w:val="20"/>
          <w:szCs w:val="20"/>
        </w:rPr>
        <w:t>）は、スマートフォン・PC向け新作ゲーム『コードギアス 反逆のルルーシュ ロストストーリーズ』（以下、『ロススト』）のサービスを5月17日より開始し、あわせて5月16日に</w:t>
      </w:r>
      <w:r w:rsidRPr="00E35121">
        <w:rPr>
          <w:rFonts w:ascii="メイリオ" w:eastAsia="メイリオ" w:hAnsi="メイリオ" w:cs="メイリオ"/>
          <w:color w:val="242424"/>
          <w:sz w:val="20"/>
          <w:szCs w:val="20"/>
          <w:shd w:val="clear" w:color="auto" w:fill="F8FAFC"/>
        </w:rPr>
        <w:t>リリース直前の生配信を行う予定であることをお知らせします</w:t>
      </w:r>
      <w:r w:rsidR="00E35121">
        <w:rPr>
          <w:rFonts w:ascii="メイリオ" w:eastAsia="メイリオ" w:hAnsi="メイリオ" w:cs="メイリオ" w:hint="eastAsia"/>
          <w:color w:val="242424"/>
          <w:sz w:val="20"/>
          <w:szCs w:val="20"/>
          <w:shd w:val="clear" w:color="auto" w:fill="F8FAFC"/>
        </w:rPr>
        <w:t>。</w:t>
      </w:r>
    </w:p>
    <w:p w14:paraId="5051CAAE" w14:textId="77777777" w:rsidR="001840CF" w:rsidRDefault="001840CF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6CD94827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58A974B9" wp14:editId="77EFC222">
            <wp:extent cx="6173795" cy="3238500"/>
            <wp:effectExtent l="0" t="0" r="0" b="0"/>
            <wp:docPr id="36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B2034A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5635294A" w14:textId="77777777" w:rsidR="001840CF" w:rsidRPr="00E35121" w:rsidRDefault="008A4F1B">
      <w:pPr>
        <w:rPr>
          <w:rFonts w:ascii="メイリオ" w:eastAsia="メイリオ" w:hAnsi="メイリオ" w:cs="メイリオ"/>
          <w:b/>
          <w:sz w:val="20"/>
          <w:szCs w:val="20"/>
        </w:rPr>
      </w:pPr>
      <w:r w:rsidRPr="00E35121">
        <w:rPr>
          <w:rFonts w:ascii="メイリオ" w:eastAsia="メイリオ" w:hAnsi="メイリオ" w:cs="メイリオ"/>
          <w:b/>
          <w:sz w:val="20"/>
          <w:szCs w:val="20"/>
        </w:rPr>
        <w:t>■5月17日サービス開始！</w:t>
      </w:r>
    </w:p>
    <w:p w14:paraId="507DDBF1" w14:textId="77777777" w:rsidR="001840CF" w:rsidRPr="00E35121" w:rsidRDefault="008A4F1B">
      <w:pPr>
        <w:rPr>
          <w:rFonts w:ascii="メイリオ" w:eastAsia="メイリオ" w:hAnsi="メイリオ" w:cs="メイリオ"/>
          <w:sz w:val="20"/>
          <w:szCs w:val="20"/>
        </w:rPr>
      </w:pPr>
      <w:r w:rsidRPr="00E35121">
        <w:rPr>
          <w:rFonts w:ascii="メイリオ" w:eastAsia="メイリオ" w:hAnsi="メイリオ" w:cs="メイリオ"/>
          <w:sz w:val="20"/>
          <w:szCs w:val="20"/>
        </w:rPr>
        <w:t>『ロススト』のサービス開始日が5月17日に決定しました！</w:t>
      </w:r>
    </w:p>
    <w:p w14:paraId="076B8126" w14:textId="77777777" w:rsidR="001840CF" w:rsidRPr="00E35121" w:rsidRDefault="008A4F1B">
      <w:pPr>
        <w:rPr>
          <w:rFonts w:ascii="メイリオ" w:eastAsia="メイリオ" w:hAnsi="メイリオ" w:cs="メイリオ"/>
          <w:sz w:val="20"/>
          <w:szCs w:val="20"/>
        </w:rPr>
      </w:pPr>
      <w:r w:rsidRPr="00E35121">
        <w:rPr>
          <w:rFonts w:ascii="メイリオ" w:eastAsia="メイリオ" w:hAnsi="メイリオ" w:cs="メイリオ"/>
          <w:sz w:val="20"/>
          <w:szCs w:val="20"/>
        </w:rPr>
        <w:t>本作では、</w:t>
      </w:r>
      <w:r w:rsidRPr="00E35121">
        <w:rPr>
          <w:rFonts w:ascii="メイリオ" w:eastAsia="メイリオ" w:hAnsi="メイリオ" w:cs="メイリオ"/>
          <w:color w:val="242424"/>
          <w:sz w:val="20"/>
          <w:szCs w:val="20"/>
        </w:rPr>
        <w:t>ゲームオリジナルの主人公となり、</w:t>
      </w:r>
      <w:r w:rsidRPr="00E35121">
        <w:rPr>
          <w:rFonts w:ascii="メイリオ" w:eastAsia="メイリオ" w:hAnsi="メイリオ" w:cs="メイリオ"/>
          <w:sz w:val="20"/>
          <w:szCs w:val="20"/>
        </w:rPr>
        <w:t>ルルーシュと共に『コードギアス 反逆のルルーシュ』の世界を体験することができます。</w:t>
      </w:r>
    </w:p>
    <w:p w14:paraId="4246450E" w14:textId="77777777" w:rsidR="001840CF" w:rsidRPr="00E35121" w:rsidRDefault="008A4F1B">
      <w:pPr>
        <w:rPr>
          <w:rFonts w:ascii="メイリオ" w:eastAsia="メイリオ" w:hAnsi="メイリオ" w:cs="メイリオ"/>
          <w:sz w:val="20"/>
          <w:szCs w:val="20"/>
        </w:rPr>
      </w:pPr>
      <w:r w:rsidRPr="00E35121">
        <w:rPr>
          <w:rFonts w:ascii="メイリオ" w:eastAsia="メイリオ" w:hAnsi="メイリオ" w:cs="メイリオ"/>
          <w:sz w:val="20"/>
          <w:szCs w:val="20"/>
        </w:rPr>
        <w:t>『ロススト』は現在事前登録受付中です。事前登録は以下のURLより行うことができます。</w:t>
      </w:r>
    </w:p>
    <w:p w14:paraId="1CD3F10C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09D30D5D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▽事前登録URL：</w:t>
      </w:r>
      <w:hyperlink r:id="rId11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https://bit.ly/3plflNx</w:t>
        </w:r>
      </w:hyperlink>
    </w:p>
    <w:p w14:paraId="00B45E83" w14:textId="2AADB49F" w:rsidR="001840CF" w:rsidRDefault="001840CF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64F6F580" w14:textId="77777777" w:rsidR="00E35121" w:rsidRDefault="00E35121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229A8422" w14:textId="77777777" w:rsidR="001840CF" w:rsidRDefault="008A4F1B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lastRenderedPageBreak/>
        <w:t>■事前登録数キャンペーン開催中！</w:t>
      </w:r>
    </w:p>
    <w:p w14:paraId="1CCBDD34" w14:textId="77777777" w:rsidR="001840CF" w:rsidRPr="00E35121" w:rsidRDefault="008A4F1B">
      <w:pPr>
        <w:rPr>
          <w:rFonts w:ascii="メイリオ" w:eastAsia="メイリオ" w:hAnsi="メイリオ" w:cs="メイリオ"/>
          <w:color w:val="242424"/>
          <w:sz w:val="20"/>
          <w:szCs w:val="20"/>
        </w:rPr>
      </w:pPr>
      <w:r w:rsidRPr="00E35121">
        <w:rPr>
          <w:rFonts w:ascii="メイリオ" w:eastAsia="メイリオ" w:hAnsi="メイリオ" w:cs="メイリオ"/>
          <w:sz w:val="20"/>
          <w:szCs w:val="20"/>
        </w:rPr>
        <w:t>事前登録数に応じてリリース後に配布される</w:t>
      </w:r>
      <w:r w:rsidRPr="00E35121">
        <w:rPr>
          <w:rFonts w:ascii="メイリオ" w:eastAsia="メイリオ" w:hAnsi="メイリオ" w:cs="メイリオ"/>
          <w:color w:val="242424"/>
          <w:sz w:val="20"/>
          <w:szCs w:val="20"/>
        </w:rPr>
        <w:t>報酬が変わる事前登録キャンペーンを開催中です。</w:t>
      </w:r>
    </w:p>
    <w:p w14:paraId="53F1D27E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43F785E4" wp14:editId="09D85944">
            <wp:extent cx="1987868" cy="3749139"/>
            <wp:effectExtent l="0" t="0" r="0" b="0"/>
            <wp:docPr id="35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7868" cy="374913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0AD7335" w14:textId="77777777" w:rsidR="00E35121" w:rsidRDefault="00E35121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7F250F9D" w14:textId="2B44FD12" w:rsidR="001840CF" w:rsidRDefault="008A4F1B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■リリース直前生配信が決定！！</w:t>
      </w:r>
    </w:p>
    <w:p w14:paraId="4BD4E87B" w14:textId="77777777" w:rsidR="001840CF" w:rsidRPr="00092550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リリース前日となる5月16日に『コードギアス 反逆のルルーシュ ロストストーリーズ  リリース直前 生配信 </w:t>
      </w:r>
      <w:r w:rsidRPr="00092550">
        <w:rPr>
          <w:rFonts w:ascii="メイリオ" w:eastAsia="メイリオ" w:hAnsi="メイリオ" w:cs="メイリオ"/>
          <w:sz w:val="20"/>
          <w:szCs w:val="20"/>
        </w:rPr>
        <w:t>&amp; FLOWライブスペシャル！』を行います！</w:t>
      </w:r>
    </w:p>
    <w:p w14:paraId="41E786A2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 w:rsidRPr="00092550">
        <w:rPr>
          <w:rFonts w:ascii="メイリオ" w:eastAsia="メイリオ" w:hAnsi="メイリオ" w:cs="メイリオ"/>
          <w:sz w:val="20"/>
          <w:szCs w:val="20"/>
        </w:rPr>
        <w:t>『ロススト』で主人公（女）役を演じる大橋彩香、アノネ役</w:t>
      </w:r>
      <w:r w:rsidRPr="00092550">
        <w:rPr>
          <w:rFonts w:ascii="メイリオ" w:eastAsia="メイリオ" w:hAnsi="メイリオ" w:cs="メイリオ"/>
          <w:color w:val="3B3B3B"/>
          <w:sz w:val="20"/>
          <w:szCs w:val="20"/>
        </w:rPr>
        <w:t>を演じる</w:t>
      </w:r>
      <w:r w:rsidRPr="00092550">
        <w:rPr>
          <w:rFonts w:ascii="メイリオ" w:eastAsia="メイリオ" w:hAnsi="メイリオ" w:cs="メイリオ"/>
          <w:sz w:val="20"/>
          <w:szCs w:val="20"/>
        </w:rPr>
        <w:t>石見舞菜香、さらに本作のオープニングテーマ『PENDULUM』を歌うFLOWをスペシ</w:t>
      </w:r>
      <w:r>
        <w:rPr>
          <w:rFonts w:ascii="メイリオ" w:eastAsia="メイリオ" w:hAnsi="メイリオ" w:cs="メイリオ"/>
          <w:sz w:val="20"/>
          <w:szCs w:val="20"/>
        </w:rPr>
        <w:t>ャルゲストに迎え、ゲーム最新情報はもちろん、FLOWによるスペシャルライブをお送りします！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4BE54C96" wp14:editId="36B7E9E3">
            <wp:simplePos x="0" y="0"/>
            <wp:positionH relativeFrom="column">
              <wp:posOffset>19052</wp:posOffset>
            </wp:positionH>
            <wp:positionV relativeFrom="paragraph">
              <wp:posOffset>762000</wp:posOffset>
            </wp:positionV>
            <wp:extent cx="3678305" cy="2077280"/>
            <wp:effectExtent l="0" t="0" r="0" b="0"/>
            <wp:wrapNone/>
            <wp:docPr id="33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78305" cy="20772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A24C76C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20035A85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3BB46374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12582964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5B38A968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27C7F0F2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3C73388D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2B4D3B63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4CEC075A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15E2DEFD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3B915AD7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5256B628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▽出演者（敬称略・順不同）</w:t>
      </w:r>
    </w:p>
    <w:tbl>
      <w:tblPr>
        <w:tblStyle w:val="af1"/>
        <w:tblW w:w="9713" w:type="dxa"/>
        <w:tblInd w:w="0" w:type="dxa"/>
        <w:tblBorders>
          <w:top w:val="dashed" w:sz="4" w:space="0" w:color="000000"/>
          <w:left w:val="dashed" w:sz="4" w:space="0" w:color="000000"/>
          <w:bottom w:val="dashed" w:sz="4" w:space="0" w:color="000000"/>
          <w:right w:val="dashed" w:sz="4" w:space="0" w:color="000000"/>
          <w:insideH w:val="dashed" w:sz="4" w:space="0" w:color="000000"/>
          <w:insideV w:val="dashed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56"/>
        <w:gridCol w:w="4857"/>
      </w:tblGrid>
      <w:tr w:rsidR="001840CF" w14:paraId="6690FD42" w14:textId="77777777">
        <w:tc>
          <w:tcPr>
            <w:tcW w:w="4856" w:type="dxa"/>
          </w:tcPr>
          <w:p w14:paraId="63970461" w14:textId="77777777" w:rsidR="001840CF" w:rsidRDefault="008A4F1B">
            <w:pPr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89489AC" wp14:editId="05726E05">
                  <wp:extent cx="1443355" cy="2169795"/>
                  <wp:effectExtent l="0" t="0" r="0" b="0"/>
                  <wp:docPr id="37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3355" cy="21697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38FF400" w14:textId="77777777" w:rsidR="001840CF" w:rsidRDefault="008A4F1B">
            <w:pPr>
              <w:rPr>
                <w:rFonts w:ascii="メイリオ" w:eastAsia="メイリオ" w:hAnsi="メイリオ" w:cs="メイリオ"/>
                <w:sz w:val="20"/>
                <w:szCs w:val="20"/>
                <w:lang w:eastAsia="zh-TW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  <w:lang w:eastAsia="zh-TW"/>
              </w:rPr>
              <w:t>主人公（女）役 大橋彩香</w:t>
            </w:r>
          </w:p>
        </w:tc>
        <w:tc>
          <w:tcPr>
            <w:tcW w:w="4857" w:type="dxa"/>
          </w:tcPr>
          <w:p w14:paraId="34907A05" w14:textId="77777777" w:rsidR="001840CF" w:rsidRDefault="008A4F1B">
            <w:pPr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1F363D3" wp14:editId="41495D5C">
                  <wp:extent cx="1447800" cy="2175613"/>
                  <wp:effectExtent l="0" t="0" r="0" b="0"/>
                  <wp:docPr id="30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21756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5A5D960" w14:textId="77777777" w:rsidR="001840CF" w:rsidRDefault="008A4F1B">
            <w:pPr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>アノネ役</w:t>
            </w:r>
            <w:r>
              <w:rPr>
                <w:rFonts w:ascii="メイリオ" w:eastAsia="メイリオ" w:hAnsi="メイリオ" w:cs="メイリオ"/>
                <w:color w:val="3B3B3B"/>
                <w:sz w:val="20"/>
                <w:szCs w:val="20"/>
                <w:highlight w:val="white"/>
              </w:rPr>
              <w:t xml:space="preserve"> 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石見舞菜香</w:t>
            </w:r>
          </w:p>
        </w:tc>
      </w:tr>
      <w:tr w:rsidR="001840CF" w14:paraId="564D04D1" w14:textId="77777777">
        <w:tc>
          <w:tcPr>
            <w:tcW w:w="9713" w:type="dxa"/>
            <w:gridSpan w:val="2"/>
          </w:tcPr>
          <w:p w14:paraId="6350AE75" w14:textId="77777777" w:rsidR="001840CF" w:rsidRDefault="008A4F1B">
            <w:pPr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noProof/>
                <w:sz w:val="20"/>
                <w:szCs w:val="20"/>
              </w:rPr>
              <w:drawing>
                <wp:inline distT="114300" distB="114300" distL="114300" distR="114300" wp14:anchorId="368F65BE" wp14:editId="363F0344">
                  <wp:extent cx="2259458" cy="1799908"/>
                  <wp:effectExtent l="0" t="0" r="0" b="0"/>
                  <wp:docPr id="29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9458" cy="179990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941A468" w14:textId="77777777" w:rsidR="001840CF" w:rsidRDefault="008A4F1B">
            <w:pPr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>FLOW</w:t>
            </w:r>
          </w:p>
        </w:tc>
      </w:tr>
    </w:tbl>
    <w:p w14:paraId="63BEBA5D" w14:textId="77777777" w:rsidR="001840CF" w:rsidRDefault="008A4F1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＜MC＞</w:t>
      </w:r>
    </w:p>
    <w:p w14:paraId="270065F7" w14:textId="77777777" w:rsidR="001840CF" w:rsidRDefault="008A4F1B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吉田尚記（ニッポン放送アナウンサー）</w:t>
      </w:r>
    </w:p>
    <w:p w14:paraId="555488F3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2716B26A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  <w:lang w:eastAsia="zh-TW"/>
        </w:rPr>
      </w:pPr>
      <w:r>
        <w:rPr>
          <w:rFonts w:ascii="メイリオ" w:eastAsia="メイリオ" w:hAnsi="メイリオ" w:cs="メイリオ"/>
          <w:sz w:val="20"/>
          <w:szCs w:val="20"/>
          <w:lang w:eastAsia="zh-TW"/>
        </w:rPr>
        <w:t>▽配信日時</w:t>
      </w:r>
    </w:p>
    <w:p w14:paraId="2CC741B5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  <w:lang w:eastAsia="zh-TW"/>
        </w:rPr>
      </w:pPr>
      <w:r>
        <w:rPr>
          <w:rFonts w:ascii="メイリオ" w:eastAsia="メイリオ" w:hAnsi="メイリオ" w:cs="メイリオ"/>
          <w:sz w:val="20"/>
          <w:szCs w:val="20"/>
          <w:lang w:eastAsia="zh-TW"/>
        </w:rPr>
        <w:t>5月16日 20:00〜</w:t>
      </w:r>
    </w:p>
    <w:p w14:paraId="7330953E" w14:textId="77777777" w:rsidR="001840CF" w:rsidRDefault="008A4F1B">
      <w:pPr>
        <w:rPr>
          <w:rFonts w:ascii="メイリオ" w:eastAsia="メイリオ" w:hAnsi="メイリオ" w:cs="メイリオ"/>
          <w:color w:val="0563C1"/>
          <w:sz w:val="20"/>
          <w:szCs w:val="20"/>
          <w:lang w:eastAsia="zh-TW"/>
        </w:rPr>
      </w:pPr>
      <w:r>
        <w:rPr>
          <w:rFonts w:ascii="メイリオ" w:eastAsia="メイリオ" w:hAnsi="メイリオ" w:cs="メイリオ"/>
          <w:sz w:val="20"/>
          <w:szCs w:val="20"/>
          <w:lang w:eastAsia="zh-TW"/>
        </w:rPr>
        <w:t>▽配信URL：</w:t>
      </w:r>
      <w:hyperlink r:id="rId17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  <w:lang w:eastAsia="zh-TW"/>
          </w:rPr>
          <w:t>https://youtu.be/xcodaaKlkqA</w:t>
        </w:r>
      </w:hyperlink>
    </w:p>
    <w:p w14:paraId="29DA5938" w14:textId="77777777" w:rsidR="001840CF" w:rsidRDefault="008A4F1B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今後、公式Twitter（ </w:t>
      </w:r>
      <w:hyperlink r:id="rId18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https://twitter.com/geass_game</w:t>
        </w:r>
      </w:hyperlink>
      <w:r>
        <w:rPr>
          <w:rFonts w:ascii="メイリオ" w:eastAsia="メイリオ" w:hAnsi="メイリオ" w:cs="メイリオ"/>
          <w:sz w:val="20"/>
          <w:szCs w:val="20"/>
        </w:rPr>
        <w:t xml:space="preserve"> ）でも最新情報をお知らせいたします。</w:t>
      </w:r>
    </w:p>
    <w:p w14:paraId="389D9030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0FB148EC" w14:textId="77777777" w:rsidR="001840CF" w:rsidRDefault="008A4F1B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■オープニングアニメPVを公開！</w:t>
      </w:r>
    </w:p>
    <w:p w14:paraId="1F474427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FLOWの歌う『PENDULUM』に乗せてゲーム内で流れるオープニングアニメーションPVを新しく公開しました。サンライズ制作の美麗なアニメーションと共にお楽しみいただけます。</w:t>
      </w:r>
    </w:p>
    <w:p w14:paraId="0C0E4B69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1B6FBA50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▽動画URL：</w:t>
      </w:r>
      <w:hyperlink r:id="rId19">
        <w:r>
          <w:rPr>
            <w:rFonts w:ascii="メイリオ" w:eastAsia="メイリオ" w:hAnsi="メイリオ" w:cs="メイリオ"/>
            <w:color w:val="1A50B7"/>
            <w:sz w:val="21"/>
            <w:szCs w:val="21"/>
          </w:rPr>
          <w:t>https://www.youtube.com/watch?v=FtVD4pWjpp8</w:t>
        </w:r>
      </w:hyperlink>
    </w:p>
    <w:p w14:paraId="284B4743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▽主題歌『PENDULUM』</w:t>
      </w:r>
    </w:p>
    <w:p w14:paraId="6AF991A8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アーティスト：FLOW</w:t>
      </w:r>
    </w:p>
    <w:p w14:paraId="0355BC57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「PENDULUM」収録アルバム「TRIBALYTHM」はこちら：</w:t>
      </w:r>
      <w:hyperlink r:id="rId20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https://kmu.lnk.to/haZyDAY</w:t>
        </w:r>
      </w:hyperlink>
    </w:p>
    <w:p w14:paraId="0B271513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7560279B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FLOW official site：</w:t>
      </w:r>
      <w:hyperlink r:id="rId21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https://www.flow-official.jp/</w:t>
        </w:r>
      </w:hyperlink>
    </w:p>
    <w:p w14:paraId="04DC5DDF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1509F188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▽オープニングアニメーション</w:t>
      </w:r>
    </w:p>
    <w:p w14:paraId="3983A6C1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制作：サンライズ</w:t>
      </w:r>
    </w:p>
    <w:p w14:paraId="0AA1045F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作画監督：木村貴宏</w:t>
      </w:r>
    </w:p>
    <w:p w14:paraId="5E316436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27DE5232" w14:textId="77777777" w:rsidR="001840CF" w:rsidRDefault="001840CF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17041531" w14:textId="77777777" w:rsidR="001840CF" w:rsidRDefault="008A4F1B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 xml:space="preserve">■スマートフォン・PC向け新作ゲーム『コードギアス 反逆のルルーシュ ロストストーリーズ』とは </w:t>
      </w:r>
    </w:p>
    <w:p w14:paraId="12ADC827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TVアニメ『コードギアス 反逆のルルーシュ』の物語と戦いを再現し、ルルーシュと主人公（プレイヤー）との新たな物語が描かれるゲーム作品。</w:t>
      </w:r>
    </w:p>
    <w:p w14:paraId="2FE4415B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プレイヤーは主人公（男女選択可能）視点で『コードギアス 反逆のルルーシュ』の世界を体験し、フルボイスとなるメインストーリーでは、アニメ本編の展開に沿ったルルーシュと主人公の新たな物語が進行します。そして、バトルパートでは、多数のナイトメアフレームが入り乱れた戦闘が展開され、フル３DによるTVアニメさながらの迫力と演出をお楽しみいただけます。</w:t>
      </w:r>
    </w:p>
    <w:tbl>
      <w:tblPr>
        <w:tblStyle w:val="af2"/>
        <w:tblW w:w="9713" w:type="dxa"/>
        <w:tblInd w:w="0" w:type="dxa"/>
        <w:tblBorders>
          <w:top w:val="dashed" w:sz="4" w:space="0" w:color="000000"/>
          <w:left w:val="dashed" w:sz="4" w:space="0" w:color="000000"/>
          <w:bottom w:val="dashed" w:sz="4" w:space="0" w:color="000000"/>
          <w:right w:val="dashed" w:sz="4" w:space="0" w:color="000000"/>
          <w:insideH w:val="dashed" w:sz="4" w:space="0" w:color="000000"/>
          <w:insideV w:val="dashed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38"/>
        <w:gridCol w:w="4875"/>
      </w:tblGrid>
      <w:tr w:rsidR="001840CF" w14:paraId="36877AEE" w14:textId="77777777">
        <w:tc>
          <w:tcPr>
            <w:tcW w:w="4838" w:type="dxa"/>
          </w:tcPr>
          <w:p w14:paraId="62AC1AF2" w14:textId="77777777" w:rsidR="001840CF" w:rsidRDefault="008A4F1B">
            <w:pPr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noProof/>
                <w:sz w:val="20"/>
                <w:szCs w:val="20"/>
              </w:rPr>
              <w:drawing>
                <wp:inline distT="0" distB="0" distL="0" distR="0" wp14:anchorId="2A6D07FE" wp14:editId="33D86F45">
                  <wp:extent cx="3077481" cy="1731024"/>
                  <wp:effectExtent l="0" t="0" r="0" b="0"/>
                  <wp:docPr id="32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7481" cy="173102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</w:tcPr>
          <w:p w14:paraId="7F929C6A" w14:textId="77777777" w:rsidR="001840CF" w:rsidRDefault="008A4F1B">
            <w:pPr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noProof/>
                <w:sz w:val="20"/>
                <w:szCs w:val="20"/>
              </w:rPr>
              <w:drawing>
                <wp:inline distT="0" distB="0" distL="0" distR="0" wp14:anchorId="1131754C" wp14:editId="316DA62C">
                  <wp:extent cx="3102201" cy="1744929"/>
                  <wp:effectExtent l="0" t="0" r="0" b="0"/>
                  <wp:docPr id="31" name="image6.jpg" descr="テーブル, おもちゃ, 座る, 小さい が含まれている画像&#10;&#10;自動的に生成された説明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 descr="テーブル, おもちゃ, 座る, 小さい が含まれている画像&#10;&#10;自動的に生成された説明"/>
                          <pic:cNvPicPr preferRelativeResize="0"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2201" cy="174492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83D003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09CFA483" w14:textId="7662A466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▽公式サイト：</w:t>
      </w:r>
      <w:hyperlink r:id="rId24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https://geass-game.com/</w:t>
        </w:r>
      </w:hyperlink>
    </w:p>
    <w:p w14:paraId="7DE6E983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▽公式Twitter：@geass_game / ハッシュタグ #ロススト</w:t>
      </w:r>
    </w:p>
    <w:p w14:paraId="1E994213" w14:textId="77777777" w:rsidR="001840CF" w:rsidRDefault="00057182">
      <w:pPr>
        <w:rPr>
          <w:rFonts w:ascii="メイリオ" w:eastAsia="メイリオ" w:hAnsi="メイリオ" w:cs="メイリオ"/>
          <w:sz w:val="20"/>
          <w:szCs w:val="20"/>
        </w:rPr>
      </w:pPr>
      <w:hyperlink r:id="rId25">
        <w:r w:rsidR="008A4F1B"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https://twitter.com/geass_game</w:t>
        </w:r>
      </w:hyperlink>
    </w:p>
    <w:p w14:paraId="78889390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▽公式PV：</w:t>
      </w:r>
    </w:p>
    <w:p w14:paraId="2A91F227" w14:textId="2D981A52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  <w:t>ゲーム紹介新PV「ストーリー篇」：</w:t>
      </w:r>
      <w:hyperlink r:id="rId26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https://youtu.be/FsupJ5GiIBc</w:t>
        </w:r>
      </w:hyperlink>
    </w:p>
    <w:p w14:paraId="3C0378F1" w14:textId="39761FE2" w:rsidR="001840CF" w:rsidRDefault="008A4F1B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  <w:t>ゲーム紹介新PV「バトル篇」：</w:t>
      </w:r>
      <w:hyperlink r:id="rId27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https://youtu.be/bDlDcbVj9rM</w:t>
        </w:r>
      </w:hyperlink>
    </w:p>
    <w:p w14:paraId="6C4386EC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p w14:paraId="759BEF9C" w14:textId="77777777" w:rsidR="001840CF" w:rsidRDefault="008A4F1B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■『コードギアス』シリーズとは</w:t>
      </w:r>
    </w:p>
    <w:p w14:paraId="7A4438D1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2006年10月から 2007年3月まで、最初の TV シリーズ『コードギアス 反逆のルルーシュ』が放送。予想を裏切り続ける展開と、作り込まれた世界設定によって話題を呼び、続編となる『コードギアス 反逆のル</w:t>
      </w:r>
      <w:r>
        <w:rPr>
          <w:rFonts w:ascii="メイリオ" w:eastAsia="メイリオ" w:hAnsi="メイリオ" w:cs="メイリオ"/>
          <w:sz w:val="20"/>
          <w:szCs w:val="20"/>
        </w:rPr>
        <w:lastRenderedPageBreak/>
        <w:t>ルーシュ R2』は、全国放送へと拡大され、2008年4月から9月まで放送。その衝撃のラストは大きな反響を呼びました。</w:t>
      </w:r>
    </w:p>
    <w:p w14:paraId="2644A197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2009年からは、新たに劇場上映作品である『コードギアス 亡国のアキト』が全５章で展開スタート。『コードギアス 漆黒の蓮夜』や『コードギアス 双貌のオズ』をはじめとするコミカライズも展開し、ミュージカル、オーケストラコンサート、展示会、ゲーム、フィギュアといった多彩なメディアミックスが行われてきました。さらに、2017年10月21日からは劇場総集編三部作を公開。2019 年には続編となる完全新作劇場版『コードギアス 復活のルルーシュ』が公開されました。そして現在は「Next 10years Project」が進行中となる、誕生から15年を経てもなお多くの人に支持される人気アニメ作品です。</w:t>
      </w:r>
    </w:p>
    <w:p w14:paraId="31F7D47B" w14:textId="77777777" w:rsidR="001840CF" w:rsidRDefault="001840CF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0B9F361F" w14:textId="77777777" w:rsidR="001840CF" w:rsidRDefault="008A4F1B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■ゲーム概要</w:t>
      </w:r>
    </w:p>
    <w:p w14:paraId="75EC0904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タイトル：コードギアス 反逆のルルーシュ ロストストーリーズ</w:t>
      </w:r>
    </w:p>
    <w:p w14:paraId="7B22E2C6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ジャンル：ナイトメアフレームバトルRPG</w:t>
      </w:r>
    </w:p>
    <w:p w14:paraId="0462BDBE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配信開始：2022年5月17日</w:t>
      </w:r>
    </w:p>
    <w:p w14:paraId="5B15E695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配信プラットフォーム：App Store/Google Play/PC（DMM GAME PLAYER版）</w:t>
      </w:r>
    </w:p>
    <w:p w14:paraId="723BC3AF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配信地域：日本</w:t>
      </w:r>
    </w:p>
    <w:p w14:paraId="79CEFD71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利用料：基本プレイ無料（アイテム課金あり）</w:t>
      </w:r>
    </w:p>
    <w:p w14:paraId="14DDD569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公式サイト URL： </w:t>
      </w:r>
      <w:hyperlink r:id="rId28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https://geass-game.com</w:t>
        </w:r>
      </w:hyperlink>
    </w:p>
    <w:p w14:paraId="1D50CC47" w14:textId="77777777" w:rsidR="001840CF" w:rsidRDefault="008A4F1B">
      <w:pPr>
        <w:pBdr>
          <w:bottom w:val="dotted" w:sz="24" w:space="1" w:color="000000"/>
        </w:pBd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※対応機種 対応機種等詳細については公式サイトにてご確認ください</w:t>
      </w:r>
    </w:p>
    <w:p w14:paraId="3FB97CEF" w14:textId="77777777" w:rsidR="001840CF" w:rsidRDefault="001840CF">
      <w:pPr>
        <w:pBdr>
          <w:bottom w:val="dotted" w:sz="24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49FABF0E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</w:t>
      </w:r>
    </w:p>
    <w:p w14:paraId="33805AF2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GEASS Character Design ©2006 CLAMP・ST</w:t>
      </w:r>
    </w:p>
    <w:p w14:paraId="5E2DCE1A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GEASS Character Design ©2006-2008 CLAMP・ST</w:t>
      </w:r>
    </w:p>
    <w:p w14:paraId="1E48B3A2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G-AKITO Character Design ©2006-2011 CLAMP・ST</w:t>
      </w:r>
    </w:p>
    <w:p w14:paraId="66200ED0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L-GEASS　Character Design ©2006-2017 CLAMP・ST</w:t>
      </w:r>
    </w:p>
    <w:p w14:paraId="76E52DE8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©2019 EXNOA LLC・f4samurai</w:t>
      </w:r>
    </w:p>
    <w:p w14:paraId="511F1025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Google Play および Google Play ロゴは Google LLC の商標です。</w:t>
      </w:r>
    </w:p>
    <w:p w14:paraId="2FBB46D1" w14:textId="77777777" w:rsidR="001840CF" w:rsidRDefault="001840CF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3E987E91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 本件に関するお問い合わせ</w:t>
      </w:r>
    </w:p>
    <w:p w14:paraId="7B3C54D1" w14:textId="77777777" w:rsidR="001840CF" w:rsidRDefault="008A4F1B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548ED574" w14:textId="77777777" w:rsidR="001840CF" w:rsidRDefault="008A4F1B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9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dmmgames-press@dmm.com</w:t>
        </w:r>
      </w:hyperlink>
    </w:p>
    <w:p w14:paraId="069FA2FA" w14:textId="77777777" w:rsidR="001840CF" w:rsidRDefault="001840CF">
      <w:pPr>
        <w:rPr>
          <w:rFonts w:ascii="メイリオ" w:eastAsia="メイリオ" w:hAnsi="メイリオ" w:cs="メイリオ"/>
          <w:sz w:val="20"/>
          <w:szCs w:val="20"/>
        </w:rPr>
      </w:pPr>
    </w:p>
    <w:sectPr w:rsidR="001840CF">
      <w:footerReference w:type="default" r:id="rId30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7DC6FD" w14:textId="77777777" w:rsidR="00057182" w:rsidRDefault="00057182">
      <w:r>
        <w:separator/>
      </w:r>
    </w:p>
  </w:endnote>
  <w:endnote w:type="continuationSeparator" w:id="0">
    <w:p w14:paraId="60E0B077" w14:textId="77777777" w:rsidR="00057182" w:rsidRDefault="000571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altName w:val="Meiryo"/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 Unicode MS">
    <w:altName w:val="小塚ゴシック Pr6N H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CAD0CC" w14:textId="77777777" w:rsidR="001840CF" w:rsidRDefault="001840CF">
    <w:pPr>
      <w:rPr>
        <w:rFonts w:ascii="メイリオ" w:eastAsia="メイリオ" w:hAnsi="メイリオ" w:cs="メイリオ"/>
        <w:sz w:val="20"/>
        <w:szCs w:val="20"/>
      </w:rPr>
    </w:pPr>
  </w:p>
  <w:p w14:paraId="7AB8EB03" w14:textId="77777777" w:rsidR="001840CF" w:rsidRDefault="008A4F1B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  <w:sz w:val="18"/>
        <w:szCs w:val="18"/>
      </w:rPr>
    </w:pP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F348F3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>/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F348F3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9153C1" w14:textId="77777777" w:rsidR="00057182" w:rsidRDefault="00057182">
      <w:r>
        <w:separator/>
      </w:r>
    </w:p>
  </w:footnote>
  <w:footnote w:type="continuationSeparator" w:id="0">
    <w:p w14:paraId="271EEEB9" w14:textId="77777777" w:rsidR="00057182" w:rsidRDefault="0005718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40CF"/>
    <w:rsid w:val="00002861"/>
    <w:rsid w:val="00057182"/>
    <w:rsid w:val="00092550"/>
    <w:rsid w:val="000B1F0B"/>
    <w:rsid w:val="00102C1D"/>
    <w:rsid w:val="00136364"/>
    <w:rsid w:val="00164B2A"/>
    <w:rsid w:val="001840CF"/>
    <w:rsid w:val="0036059C"/>
    <w:rsid w:val="008A4F1B"/>
    <w:rsid w:val="00E35121"/>
    <w:rsid w:val="00F348F3"/>
    <w:rsid w:val="00FA7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49AA3B2"/>
  <w15:docId w15:val="{53885580-ECCE-344B-A0A9-4F75A0AAFD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ＭＳ Ｐゴシック" w:eastAsia="ＭＳ Ｐゴシック" w:hAnsi="ＭＳ Ｐゴシック" w:cs="ＭＳ Ｐゴシック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66D5A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Hyperlink"/>
    <w:basedOn w:val="a0"/>
    <w:uiPriority w:val="99"/>
    <w:unhideWhenUsed/>
    <w:rsid w:val="00966D5A"/>
    <w:rPr>
      <w:color w:val="0563C1" w:themeColor="hyperlink"/>
      <w:u w:val="single"/>
    </w:rPr>
  </w:style>
  <w:style w:type="paragraph" w:styleId="a5">
    <w:name w:val="header"/>
    <w:basedOn w:val="a"/>
    <w:link w:val="a6"/>
    <w:unhideWhenUsed/>
    <w:rsid w:val="00966D5A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6">
    <w:name w:val="ヘッダー (文字)"/>
    <w:basedOn w:val="a0"/>
    <w:link w:val="a5"/>
    <w:rsid w:val="00966D5A"/>
  </w:style>
  <w:style w:type="paragraph" w:styleId="a7">
    <w:name w:val="footer"/>
    <w:basedOn w:val="a"/>
    <w:link w:val="a8"/>
    <w:unhideWhenUsed/>
    <w:rsid w:val="00966D5A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8">
    <w:name w:val="フッター (文字)"/>
    <w:basedOn w:val="a0"/>
    <w:link w:val="a7"/>
    <w:rsid w:val="00966D5A"/>
  </w:style>
  <w:style w:type="paragraph" w:styleId="HTML">
    <w:name w:val="HTML Preformatted"/>
    <w:basedOn w:val="a"/>
    <w:link w:val="HTML0"/>
    <w:uiPriority w:val="99"/>
    <w:unhideWhenUsed/>
    <w:rsid w:val="00966D5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ＭＳ ゴシック" w:eastAsia="ＭＳ ゴシック" w:hAnsi="ＭＳ ゴシック" w:cs="ＭＳ ゴシック"/>
    </w:rPr>
  </w:style>
  <w:style w:type="character" w:customStyle="1" w:styleId="HTML0">
    <w:name w:val="HTML 書式付き (文字)"/>
    <w:basedOn w:val="a0"/>
    <w:link w:val="HTML"/>
    <w:uiPriority w:val="99"/>
    <w:rsid w:val="00966D5A"/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styleId="a9">
    <w:name w:val="Unresolved Mention"/>
    <w:basedOn w:val="a0"/>
    <w:uiPriority w:val="99"/>
    <w:semiHidden/>
    <w:unhideWhenUsed/>
    <w:rsid w:val="00966D5A"/>
    <w:rPr>
      <w:color w:val="605E5C"/>
      <w:shd w:val="clear" w:color="auto" w:fill="E1DFDD"/>
    </w:rPr>
  </w:style>
  <w:style w:type="table" w:styleId="aa">
    <w:name w:val="Table Grid"/>
    <w:basedOn w:val="a1"/>
    <w:uiPriority w:val="39"/>
    <w:rsid w:val="005348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c">
    <w:name w:val="annotation text"/>
    <w:basedOn w:val="a"/>
    <w:link w:val="ad"/>
    <w:uiPriority w:val="99"/>
    <w:semiHidden/>
    <w:unhideWhenUsed/>
  </w:style>
  <w:style w:type="character" w:customStyle="1" w:styleId="ad">
    <w:name w:val="コメント文字列 (文字)"/>
    <w:basedOn w:val="a0"/>
    <w:link w:val="ac"/>
    <w:uiPriority w:val="99"/>
    <w:semiHidden/>
  </w:style>
  <w:style w:type="character" w:styleId="ae">
    <w:name w:val="annotation reference"/>
    <w:basedOn w:val="a0"/>
    <w:uiPriority w:val="99"/>
    <w:semiHidden/>
    <w:unhideWhenUsed/>
    <w:rPr>
      <w:sz w:val="18"/>
      <w:szCs w:val="18"/>
    </w:rPr>
  </w:style>
  <w:style w:type="paragraph" w:styleId="af">
    <w:name w:val="annotation subject"/>
    <w:basedOn w:val="ac"/>
    <w:next w:val="ac"/>
    <w:link w:val="af0"/>
    <w:uiPriority w:val="99"/>
    <w:semiHidden/>
    <w:unhideWhenUsed/>
    <w:rsid w:val="00A75DD5"/>
    <w:rPr>
      <w:b/>
      <w:bCs/>
    </w:rPr>
  </w:style>
  <w:style w:type="character" w:customStyle="1" w:styleId="af0">
    <w:name w:val="コメント内容 (文字)"/>
    <w:basedOn w:val="ad"/>
    <w:link w:val="af"/>
    <w:uiPriority w:val="99"/>
    <w:semiHidden/>
    <w:rsid w:val="00A75DD5"/>
    <w:rPr>
      <w:rFonts w:eastAsia="ＭＳ Ｐゴシック"/>
      <w:b/>
      <w:bCs/>
    </w:rPr>
  </w:style>
  <w:style w:type="table" w:customStyle="1" w:styleId="af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ames.dmm.com/" TargetMode="External"/><Relationship Id="rId13" Type="http://schemas.openxmlformats.org/officeDocument/2006/relationships/image" Target="media/image4.jpg"/><Relationship Id="rId18" Type="http://schemas.openxmlformats.org/officeDocument/2006/relationships/hyperlink" Target="https://twitter.com/geass_game" TargetMode="External"/><Relationship Id="rId26" Type="http://schemas.openxmlformats.org/officeDocument/2006/relationships/hyperlink" Target="https://youtu.be/FsupJ5GiIBc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flow-official.jp/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3.jpeg"/><Relationship Id="rId17" Type="http://schemas.openxmlformats.org/officeDocument/2006/relationships/hyperlink" Target="https://youtu.be/xcodaaKlkqA" TargetMode="External"/><Relationship Id="rId25" Type="http://schemas.openxmlformats.org/officeDocument/2006/relationships/hyperlink" Target="https://twitter.com/geass_game" TargetMode="Externa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hyperlink" Target="https://kmu.lnk.to/haZyDAY" TargetMode="External"/><Relationship Id="rId29" Type="http://schemas.openxmlformats.org/officeDocument/2006/relationships/hyperlink" Target="mailto:dmmgames-press@dmm.com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bit.ly/3plflNx" TargetMode="External"/><Relationship Id="rId24" Type="http://schemas.openxmlformats.org/officeDocument/2006/relationships/hyperlink" Target="https://geass-game.com/" TargetMode="Externa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23" Type="http://schemas.openxmlformats.org/officeDocument/2006/relationships/image" Target="media/image9.jpeg"/><Relationship Id="rId28" Type="http://schemas.openxmlformats.org/officeDocument/2006/relationships/hyperlink" Target="https://geass-game.com" TargetMode="External"/><Relationship Id="rId10" Type="http://schemas.openxmlformats.org/officeDocument/2006/relationships/image" Target="media/image2.jpg"/><Relationship Id="rId19" Type="http://schemas.openxmlformats.org/officeDocument/2006/relationships/hyperlink" Target="https://www.youtube.com/watch?v=FtVD4pWjpp8" TargetMode="Externa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f4samurai.jp/" TargetMode="External"/><Relationship Id="rId14" Type="http://schemas.openxmlformats.org/officeDocument/2006/relationships/image" Target="media/image5.jpg"/><Relationship Id="rId22" Type="http://schemas.openxmlformats.org/officeDocument/2006/relationships/image" Target="media/image8.jpeg"/><Relationship Id="rId27" Type="http://schemas.openxmlformats.org/officeDocument/2006/relationships/hyperlink" Target="https://youtu.be/bDlDcbVj9rM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DtzFonjXYY5Vp7JxIokFQc0rscQ==">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545</Words>
  <Characters>3110</Characters>
  <Application>Microsoft Office Word</Application>
  <DocSecurity>0</DocSecurity>
  <Lines>25</Lines>
  <Paragraphs>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朝多 浩幸</dc:creator>
  <cp:lastModifiedBy>市川 藍</cp:lastModifiedBy>
  <cp:revision>6</cp:revision>
  <dcterms:created xsi:type="dcterms:W3CDTF">2022-04-13T01:50:00Z</dcterms:created>
  <dcterms:modified xsi:type="dcterms:W3CDTF">2022-04-15T08:43:00Z</dcterms:modified>
</cp:coreProperties>
</file>