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D0F4DC" w14:textId="77777777" w:rsidR="00CD0F68" w:rsidRPr="001F415F" w:rsidRDefault="006E750B" w:rsidP="006E750B">
      <w:pPr>
        <w:pStyle w:val="a9"/>
        <w:adjustRightInd w:val="0"/>
        <w:spacing w:line="209" w:lineRule="auto"/>
        <w:jc w:val="left"/>
        <w:rPr>
          <w:rFonts w:ascii="メイリオ" w:eastAsia="メイリオ" w:hAnsi="メイリオ" w:cs="メイリオ"/>
          <w:b/>
          <w:sz w:val="36"/>
        </w:rPr>
      </w:pPr>
      <w:r w:rsidRPr="001F415F">
        <w:rPr>
          <w:rFonts w:ascii="メイリオ" w:eastAsia="メイリオ" w:hAnsi="メイリオ" w:hint="eastAsia"/>
          <w:b/>
          <w:sz w:val="36"/>
        </w:rPr>
        <w:t>PRESS RELEASE</w:t>
      </w:r>
      <w:r w:rsidR="00A74AC0">
        <w:rPr>
          <w:rFonts w:ascii="メイリオ" w:eastAsia="メイリオ" w:hAnsi="メイリオ" w:hint="eastAsia"/>
          <w:b/>
          <w:sz w:val="36"/>
        </w:rPr>
        <w:t xml:space="preserve">　　　　　　　　　　　 </w:t>
      </w:r>
      <w:r w:rsidR="00A74AC0">
        <w:rPr>
          <w:rFonts w:ascii="メイリオ" w:eastAsia="メイリオ" w:hAnsi="メイリオ" w:hint="eastAsia"/>
          <w:b/>
          <w:noProof/>
          <w:sz w:val="36"/>
        </w:rPr>
        <w:drawing>
          <wp:inline distT="0" distB="0" distL="0" distR="0" wp14:anchorId="2CB7E1EF" wp14:editId="2563698A">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564E9694" w14:textId="77777777" w:rsidR="00CD0F68" w:rsidRPr="006E750B" w:rsidRDefault="002F2692" w:rsidP="006E750B">
      <w:pPr>
        <w:adjustRightInd w:val="0"/>
        <w:spacing w:line="209" w:lineRule="auto"/>
        <w:ind w:right="840"/>
        <w:rPr>
          <w:rFonts w:ascii="メイリオ" w:eastAsia="メイリオ" w:hAnsi="メイリオ" w:cs="メイリオ"/>
        </w:rPr>
      </w:pPr>
      <w:r w:rsidRPr="006E750B">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71D49332" wp14:editId="031FCA9F">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3E67E"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1FF392DF" w14:textId="0A9B521E" w:rsidR="00CD0F68" w:rsidRPr="006E750B" w:rsidRDefault="000E3C88" w:rsidP="006E750B">
      <w:pPr>
        <w:adjustRightInd w:val="0"/>
        <w:spacing w:line="209" w:lineRule="auto"/>
        <w:jc w:val="right"/>
        <w:rPr>
          <w:rFonts w:ascii="メイリオ" w:eastAsia="メイリオ" w:hAnsi="メイリオ" w:cs="メイリオ"/>
          <w:noProof/>
          <w:sz w:val="20"/>
          <w:szCs w:val="20"/>
        </w:rPr>
      </w:pPr>
      <w:r w:rsidRPr="006E750B">
        <w:rPr>
          <w:rFonts w:ascii="メイリオ" w:eastAsia="メイリオ" w:hAnsi="メイリオ" w:cs="メイリオ" w:hint="eastAsia"/>
        </w:rPr>
        <w:t>報道関係者各位</w:t>
      </w:r>
      <w:r w:rsidR="00CD0F68" w:rsidRPr="006E750B">
        <w:rPr>
          <w:rFonts w:ascii="メイリオ" w:eastAsia="メイリオ" w:hAnsi="メイリオ" w:cs="メイリオ" w:hint="eastAsia"/>
        </w:rPr>
        <w:t xml:space="preserve">　　　　　　　　　　　　　　　　</w:t>
      </w:r>
      <w:r w:rsidR="008B69D0">
        <w:rPr>
          <w:rFonts w:ascii="メイリオ" w:eastAsia="メイリオ" w:hAnsi="メイリオ" w:cs="メイリオ" w:hint="eastAsia"/>
        </w:rPr>
        <w:t xml:space="preserve">　</w:t>
      </w:r>
      <w:r w:rsidR="00CD0F68" w:rsidRPr="006E750B">
        <w:rPr>
          <w:rFonts w:ascii="メイリオ" w:eastAsia="メイリオ" w:hAnsi="メイリオ" w:cs="メイリオ" w:hint="eastAsia"/>
        </w:rPr>
        <w:t xml:space="preserve">　　　　　　　　　　　　　　</w:t>
      </w:r>
      <w:r w:rsidR="00DC4043" w:rsidRPr="00EE4FD2">
        <w:rPr>
          <w:rFonts w:ascii="メイリオ" w:eastAsia="メイリオ" w:hAnsi="メイリオ" w:cs="メイリオ"/>
          <w:color w:val="000000"/>
          <w:sz w:val="20"/>
          <w:szCs w:val="20"/>
        </w:rPr>
        <w:t>20</w:t>
      </w:r>
      <w:r w:rsidR="00DC4043">
        <w:rPr>
          <w:rFonts w:ascii="メイリオ" w:eastAsia="メイリオ" w:hAnsi="メイリオ" w:cs="メイリオ" w:hint="eastAsia"/>
          <w:color w:val="000000"/>
          <w:sz w:val="20"/>
          <w:szCs w:val="20"/>
        </w:rPr>
        <w:t>2</w:t>
      </w:r>
      <w:r w:rsidR="00460002">
        <w:rPr>
          <w:rFonts w:ascii="メイリオ" w:eastAsia="メイリオ" w:hAnsi="メイリオ" w:cs="メイリオ"/>
          <w:color w:val="000000"/>
          <w:sz w:val="20"/>
          <w:szCs w:val="20"/>
        </w:rPr>
        <w:t>2</w:t>
      </w:r>
      <w:r w:rsidR="00DC4043" w:rsidRPr="00EE4FD2">
        <w:rPr>
          <w:rFonts w:ascii="メイリオ" w:eastAsia="メイリオ" w:hAnsi="メイリオ" w:cs="メイリオ"/>
          <w:color w:val="000000"/>
          <w:sz w:val="20"/>
          <w:szCs w:val="20"/>
        </w:rPr>
        <w:t>年</w:t>
      </w:r>
      <w:r w:rsidR="001A7607">
        <w:rPr>
          <w:rFonts w:ascii="メイリオ" w:eastAsia="メイリオ" w:hAnsi="メイリオ" w:cs="メイリオ"/>
          <w:color w:val="000000"/>
          <w:sz w:val="20"/>
          <w:szCs w:val="20"/>
        </w:rPr>
        <w:t>4</w:t>
      </w:r>
      <w:r w:rsidR="00DC4043" w:rsidRPr="00EE4FD2">
        <w:rPr>
          <w:rFonts w:ascii="メイリオ" w:eastAsia="メイリオ" w:hAnsi="メイリオ" w:cs="メイリオ"/>
          <w:color w:val="000000"/>
          <w:sz w:val="20"/>
          <w:szCs w:val="20"/>
        </w:rPr>
        <w:t>月</w:t>
      </w:r>
      <w:r w:rsidR="008549AC">
        <w:rPr>
          <w:rFonts w:ascii="メイリオ" w:eastAsia="メイリオ" w:hAnsi="メイリオ" w:cs="メイリオ"/>
          <w:color w:val="000000"/>
          <w:sz w:val="20"/>
          <w:szCs w:val="20"/>
        </w:rPr>
        <w:t>1</w:t>
      </w:r>
      <w:r w:rsidR="001A7607">
        <w:rPr>
          <w:rFonts w:ascii="メイリオ" w:eastAsia="メイリオ" w:hAnsi="メイリオ" w:cs="メイリオ"/>
          <w:color w:val="000000"/>
          <w:sz w:val="20"/>
          <w:szCs w:val="20"/>
        </w:rPr>
        <w:t>8</w:t>
      </w:r>
      <w:r w:rsidR="00DC4043" w:rsidRPr="00EE4FD2">
        <w:rPr>
          <w:rFonts w:ascii="メイリオ" w:eastAsia="メイリオ" w:hAnsi="メイリオ" w:cs="メイリオ" w:hint="eastAsia"/>
          <w:color w:val="000000"/>
          <w:sz w:val="20"/>
          <w:szCs w:val="20"/>
        </w:rPr>
        <w:t>日</w:t>
      </w:r>
    </w:p>
    <w:p w14:paraId="5E562617" w14:textId="77777777" w:rsidR="006E750B" w:rsidRPr="00062392" w:rsidRDefault="006E750B" w:rsidP="006E750B">
      <w:pPr>
        <w:adjustRightInd w:val="0"/>
        <w:spacing w:line="209" w:lineRule="auto"/>
        <w:jc w:val="right"/>
        <w:rPr>
          <w:rFonts w:ascii="メイリオ" w:eastAsia="メイリオ" w:hAnsi="メイリオ" w:cs="メイリオ"/>
          <w:color w:val="000000"/>
          <w:szCs w:val="21"/>
        </w:rPr>
      </w:pPr>
    </w:p>
    <w:p w14:paraId="2A001939" w14:textId="19FC16C2" w:rsidR="00DC4043" w:rsidRDefault="00681244" w:rsidP="00DC4043">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b/>
          <w:bCs/>
          <w:kern w:val="36"/>
          <w:sz w:val="28"/>
          <w:szCs w:val="20"/>
        </w:rPr>
        <w:t>AUGUST</w:t>
      </w:r>
      <w:r w:rsidR="00DC4043" w:rsidRPr="00727C6D">
        <w:rPr>
          <w:rFonts w:ascii="メイリオ" w:eastAsia="メイリオ" w:hAnsi="メイリオ" w:cs="メイリオ" w:hint="eastAsia"/>
          <w:b/>
          <w:bCs/>
          <w:kern w:val="36"/>
          <w:sz w:val="28"/>
          <w:szCs w:val="20"/>
        </w:rPr>
        <w:t>×DMM</w:t>
      </w:r>
      <w:r w:rsidR="00DC4043" w:rsidRPr="00727C6D">
        <w:rPr>
          <w:rFonts w:ascii="メイリオ" w:eastAsia="メイリオ" w:hAnsi="メイリオ" w:cs="メイリオ"/>
          <w:b/>
          <w:bCs/>
          <w:kern w:val="36"/>
          <w:sz w:val="28"/>
          <w:szCs w:val="20"/>
        </w:rPr>
        <w:t xml:space="preserve"> GAMES</w:t>
      </w:r>
      <w:r w:rsidR="00DC4043" w:rsidRPr="00727C6D">
        <w:rPr>
          <w:rFonts w:ascii="メイリオ" w:eastAsia="メイリオ" w:hAnsi="メイリオ" w:cs="メイリオ" w:hint="eastAsia"/>
          <w:b/>
          <w:bCs/>
          <w:kern w:val="36"/>
          <w:sz w:val="28"/>
          <w:szCs w:val="20"/>
        </w:rPr>
        <w:t>『あいりすミスティリア！』</w:t>
      </w:r>
    </w:p>
    <w:p w14:paraId="7701CCF1" w14:textId="69970698" w:rsidR="00C5471C" w:rsidRDefault="00C5471C" w:rsidP="00DC4043">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hint="eastAsia"/>
          <w:b/>
          <w:bCs/>
          <w:kern w:val="36"/>
          <w:sz w:val="28"/>
          <w:szCs w:val="20"/>
        </w:rPr>
        <w:t>アプリリリース3周年記念キャンペーン開催！！</w:t>
      </w:r>
    </w:p>
    <w:p w14:paraId="4EFAA78D" w14:textId="5EB9D3B8" w:rsidR="009F37ED" w:rsidRPr="00401EC2" w:rsidRDefault="00D740BF" w:rsidP="00456685">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hint="eastAsia"/>
          <w:b/>
          <w:bCs/>
          <w:kern w:val="36"/>
          <w:sz w:val="28"/>
          <w:szCs w:val="20"/>
        </w:rPr>
        <w:t>イベント</w:t>
      </w:r>
      <w:r w:rsidR="00AD551A">
        <w:rPr>
          <w:rFonts w:ascii="メイリオ" w:eastAsia="メイリオ" w:hAnsi="メイリオ" w:cs="メイリオ" w:hint="eastAsia"/>
          <w:b/>
          <w:bCs/>
          <w:kern w:val="36"/>
          <w:sz w:val="28"/>
          <w:szCs w:val="20"/>
        </w:rPr>
        <w:t>『</w:t>
      </w:r>
      <w:r w:rsidR="00C5471C" w:rsidRPr="00C5471C">
        <w:rPr>
          <w:rFonts w:ascii="メイリオ" w:eastAsia="メイリオ" w:hAnsi="メイリオ" w:cs="メイリオ" w:hint="eastAsia"/>
          <w:b/>
          <w:bCs/>
          <w:kern w:val="36"/>
          <w:sz w:val="28"/>
          <w:szCs w:val="20"/>
        </w:rPr>
        <w:t>ハジャーズの蛇使い！？　通じ合う料理と絵画</w:t>
      </w:r>
      <w:r w:rsidR="00AD551A">
        <w:rPr>
          <w:rFonts w:ascii="メイリオ" w:eastAsia="メイリオ" w:hAnsi="メイリオ" w:cs="メイリオ" w:hint="eastAsia"/>
          <w:b/>
          <w:bCs/>
          <w:kern w:val="36"/>
          <w:sz w:val="28"/>
          <w:szCs w:val="20"/>
        </w:rPr>
        <w:t>』</w:t>
      </w:r>
      <w:r w:rsidR="00C5471C">
        <w:rPr>
          <w:rFonts w:ascii="メイリオ" w:eastAsia="メイリオ" w:hAnsi="メイリオ" w:cs="メイリオ" w:hint="eastAsia"/>
          <w:b/>
          <w:bCs/>
          <w:kern w:val="36"/>
          <w:sz w:val="28"/>
          <w:szCs w:val="20"/>
        </w:rPr>
        <w:t>も</w:t>
      </w:r>
      <w:r w:rsidR="00AD551A">
        <w:rPr>
          <w:rFonts w:ascii="メイリオ" w:eastAsia="メイリオ" w:hAnsi="メイリオ" w:cs="メイリオ" w:hint="eastAsia"/>
          <w:b/>
          <w:bCs/>
          <w:kern w:val="36"/>
          <w:sz w:val="28"/>
          <w:szCs w:val="20"/>
        </w:rPr>
        <w:t>開催</w:t>
      </w:r>
      <w:r w:rsidR="00456685">
        <w:rPr>
          <w:rFonts w:ascii="メイリオ" w:eastAsia="メイリオ" w:hAnsi="メイリオ" w:cs="メイリオ" w:hint="eastAsia"/>
          <w:b/>
          <w:bCs/>
          <w:kern w:val="36"/>
          <w:sz w:val="28"/>
          <w:szCs w:val="20"/>
        </w:rPr>
        <w:t>中</w:t>
      </w:r>
      <w:r w:rsidR="00AD551A">
        <w:rPr>
          <w:rFonts w:ascii="メイリオ" w:eastAsia="メイリオ" w:hAnsi="メイリオ" w:cs="メイリオ" w:hint="eastAsia"/>
          <w:b/>
          <w:bCs/>
          <w:kern w:val="36"/>
          <w:sz w:val="28"/>
          <w:szCs w:val="20"/>
        </w:rPr>
        <w:t>！</w:t>
      </w:r>
    </w:p>
    <w:p w14:paraId="214CF3D4" w14:textId="62B4B5BD" w:rsidR="001A7607" w:rsidRPr="00EB6326" w:rsidRDefault="00460002" w:rsidP="001A7607">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CF2D99">
        <w:rPr>
          <w:rFonts w:ascii="メイリオ" w:eastAsia="メイリオ" w:hAnsi="メイリオ" w:cs="メイリオ" w:hint="eastAsia"/>
          <w:sz w:val="20"/>
          <w:szCs w:val="20"/>
        </w:rPr>
        <w:t>合同会社</w:t>
      </w:r>
      <w:r w:rsidRPr="00CF2D99">
        <w:rPr>
          <w:rFonts w:ascii="メイリオ" w:eastAsia="メイリオ" w:hAnsi="メイリオ" w:cs="メイリオ"/>
          <w:sz w:val="20"/>
          <w:szCs w:val="20"/>
        </w:rPr>
        <w:t>EXNOA</w:t>
      </w:r>
      <w:r w:rsidRPr="00CF2D99">
        <w:rPr>
          <w:rFonts w:ascii="メイリオ" w:eastAsia="メイリオ" w:hAnsi="メイリオ" w:cs="メイリオ" w:hint="eastAsia"/>
          <w:sz w:val="20"/>
          <w:szCs w:val="20"/>
        </w:rPr>
        <w:t>（本社：東京都港区、CEO：村中 悠介、URL：</w:t>
      </w:r>
      <w:r w:rsidRPr="00951AC5">
        <w:rPr>
          <w:rFonts w:ascii="メイリオ" w:eastAsia="メイリオ" w:hAnsi="メイリオ" w:cs="メイリオ"/>
          <w:sz w:val="20"/>
          <w:szCs w:val="20"/>
        </w:rPr>
        <w:t>http</w:t>
      </w:r>
      <w:r w:rsidRPr="00951AC5">
        <w:rPr>
          <w:rFonts w:ascii="メイリオ" w:eastAsia="メイリオ" w:hAnsi="メイリオ" w:cs="メイリオ" w:hint="eastAsia"/>
          <w:sz w:val="20"/>
          <w:szCs w:val="20"/>
        </w:rPr>
        <w:t>s</w:t>
      </w:r>
      <w:r w:rsidRPr="00951AC5">
        <w:rPr>
          <w:rFonts w:ascii="メイリオ" w:eastAsia="メイリオ" w:hAnsi="メイリオ" w:cs="メイリオ"/>
          <w:sz w:val="20"/>
          <w:szCs w:val="20"/>
        </w:rPr>
        <w:t>://games.dmm.com/</w:t>
      </w:r>
      <w:r w:rsidRPr="00CF2D99">
        <w:rPr>
          <w:rFonts w:ascii="メイリオ" w:eastAsia="メイリオ" w:hAnsi="メイリオ" w:cs="メイリオ" w:hint="eastAsia"/>
          <w:sz w:val="20"/>
          <w:szCs w:val="20"/>
        </w:rPr>
        <w:t>）が運営するDMM GAMESにおいて</w:t>
      </w:r>
      <w:r w:rsidRPr="00CF2D99">
        <w:rPr>
          <w:rFonts w:ascii="メイリオ" w:eastAsia="メイリオ" w:hAnsi="メイリオ" w:cs="メイリオ"/>
          <w:kern w:val="0"/>
          <w:sz w:val="20"/>
          <w:szCs w:val="20"/>
        </w:rPr>
        <w:t>、</w:t>
      </w:r>
      <w:r w:rsidR="001A7607">
        <w:rPr>
          <w:rFonts w:ascii="メイリオ" w:eastAsia="メイリオ" w:hAnsi="メイリオ" w:cs="メイリオ"/>
          <w:color w:val="000000"/>
          <w:kern w:val="0"/>
          <w:sz w:val="20"/>
          <w:szCs w:val="20"/>
        </w:rPr>
        <w:t>4</w:t>
      </w:r>
      <w:r w:rsidRPr="00CF2D99">
        <w:rPr>
          <w:rFonts w:ascii="メイリオ" w:eastAsia="メイリオ" w:hAnsi="メイリオ" w:cs="メイリオ"/>
          <w:kern w:val="0"/>
          <w:sz w:val="20"/>
          <w:szCs w:val="20"/>
        </w:rPr>
        <w:t>月</w:t>
      </w:r>
      <w:r w:rsidR="008549AC" w:rsidRPr="00CF2D99">
        <w:rPr>
          <w:rFonts w:ascii="メイリオ" w:eastAsia="メイリオ" w:hAnsi="メイリオ" w:cs="メイリオ"/>
          <w:kern w:val="0"/>
          <w:sz w:val="20"/>
          <w:szCs w:val="20"/>
        </w:rPr>
        <w:t>1</w:t>
      </w:r>
      <w:r w:rsidR="001A7607">
        <w:rPr>
          <w:rFonts w:ascii="メイリオ" w:eastAsia="メイリオ" w:hAnsi="メイリオ" w:cs="メイリオ"/>
          <w:kern w:val="0"/>
          <w:sz w:val="20"/>
          <w:szCs w:val="20"/>
        </w:rPr>
        <w:t>7</w:t>
      </w:r>
      <w:r w:rsidRPr="00CF2D99">
        <w:rPr>
          <w:rFonts w:ascii="メイリオ" w:eastAsia="メイリオ" w:hAnsi="メイリオ" w:cs="メイリオ"/>
          <w:kern w:val="0"/>
          <w:sz w:val="20"/>
          <w:szCs w:val="20"/>
        </w:rPr>
        <w:t>日</w:t>
      </w:r>
      <w:r w:rsidRPr="00CF2D99">
        <w:rPr>
          <w:rFonts w:ascii="メイリオ" w:eastAsia="メイリオ" w:hAnsi="メイリオ" w:cs="メイリオ" w:hint="eastAsia"/>
          <w:kern w:val="0"/>
          <w:sz w:val="20"/>
          <w:szCs w:val="20"/>
        </w:rPr>
        <w:t>より『あいりすミスティリア！』にて、</w:t>
      </w:r>
      <w:r w:rsidR="001A7607" w:rsidRPr="00EB6326">
        <w:rPr>
          <w:rFonts w:ascii="メイリオ" w:eastAsia="メイリオ" w:hAnsi="メイリオ" w:cs="メイリオ" w:hint="eastAsia"/>
          <w:kern w:val="0"/>
          <w:sz w:val="20"/>
          <w:szCs w:val="20"/>
        </w:rPr>
        <w:t>最大</w:t>
      </w:r>
      <w:r w:rsidR="001A7607">
        <w:rPr>
          <w:rFonts w:ascii="メイリオ" w:eastAsia="メイリオ" w:hAnsi="メイリオ" w:cs="メイリオ"/>
          <w:kern w:val="0"/>
          <w:sz w:val="20"/>
          <w:szCs w:val="20"/>
        </w:rPr>
        <w:t>100</w:t>
      </w:r>
      <w:r w:rsidR="001A7607" w:rsidRPr="00EB6326">
        <w:rPr>
          <w:rFonts w:ascii="メイリオ" w:eastAsia="メイリオ" w:hAnsi="メイリオ" w:cs="メイリオ" w:hint="eastAsia"/>
          <w:kern w:val="0"/>
          <w:sz w:val="20"/>
          <w:szCs w:val="20"/>
        </w:rPr>
        <w:t>回召喚無料の『</w:t>
      </w:r>
      <w:r w:rsidR="001A7607" w:rsidRPr="001A7607">
        <w:rPr>
          <w:rFonts w:ascii="メイリオ" w:eastAsia="メイリオ" w:hAnsi="メイリオ" w:cs="メイリオ" w:hint="eastAsia"/>
          <w:kern w:val="0"/>
          <w:sz w:val="20"/>
          <w:szCs w:val="20"/>
        </w:rPr>
        <w:t>W100回無料召喚</w:t>
      </w:r>
      <w:r w:rsidR="001A7607">
        <w:rPr>
          <w:rFonts w:ascii="メイリオ" w:eastAsia="メイリオ" w:hAnsi="メイリオ" w:cs="メイリオ" w:hint="eastAsia"/>
          <w:kern w:val="0"/>
          <w:sz w:val="20"/>
          <w:szCs w:val="20"/>
        </w:rPr>
        <w:t xml:space="preserve"> 第一弾</w:t>
      </w:r>
      <w:r w:rsidR="001A7607" w:rsidRPr="00EB6326">
        <w:rPr>
          <w:rFonts w:ascii="メイリオ" w:eastAsia="メイリオ" w:hAnsi="メイリオ" w:cs="メイリオ" w:hint="eastAsia"/>
          <w:kern w:val="0"/>
          <w:sz w:val="20"/>
          <w:szCs w:val="20"/>
        </w:rPr>
        <w:t>』などが実施される『</w:t>
      </w:r>
      <w:r w:rsidR="001A7607">
        <w:rPr>
          <w:rFonts w:ascii="メイリオ" w:eastAsia="メイリオ" w:hAnsi="メイリオ" w:cs="メイリオ" w:hint="eastAsia"/>
          <w:kern w:val="0"/>
          <w:sz w:val="20"/>
          <w:szCs w:val="20"/>
        </w:rPr>
        <w:t>アプリリリース3周年</w:t>
      </w:r>
      <w:r w:rsidR="001A7607" w:rsidRPr="00EB6326">
        <w:rPr>
          <w:rFonts w:ascii="メイリオ" w:eastAsia="メイリオ" w:hAnsi="メイリオ" w:cs="メイリオ" w:hint="eastAsia"/>
          <w:kern w:val="0"/>
          <w:sz w:val="20"/>
          <w:szCs w:val="20"/>
        </w:rPr>
        <w:t>記念キャンペーン』を開催しております。</w:t>
      </w:r>
    </w:p>
    <w:p w14:paraId="2E08DFB9" w14:textId="063F01B9" w:rsidR="00F618DE" w:rsidRPr="00CF2D99" w:rsidRDefault="001A7607" w:rsidP="001A7607">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EB6326">
        <w:rPr>
          <w:rFonts w:ascii="メイリオ" w:eastAsia="メイリオ" w:hAnsi="メイリオ" w:cs="メイリオ" w:hint="eastAsia"/>
          <w:kern w:val="0"/>
          <w:sz w:val="20"/>
          <w:szCs w:val="20"/>
        </w:rPr>
        <w:t>また、イベント『</w:t>
      </w:r>
      <w:r w:rsidRPr="001A7607">
        <w:rPr>
          <w:rFonts w:ascii="メイリオ" w:eastAsia="メイリオ" w:hAnsi="メイリオ" w:cs="メイリオ" w:hint="eastAsia"/>
          <w:kern w:val="0"/>
          <w:sz w:val="20"/>
          <w:szCs w:val="20"/>
        </w:rPr>
        <w:t>ハジャーズの蛇使い！？　通じ合う料理と絵画</w:t>
      </w:r>
      <w:r w:rsidRPr="00EB6326">
        <w:rPr>
          <w:rFonts w:ascii="メイリオ" w:eastAsia="メイリオ" w:hAnsi="メイリオ" w:cs="メイリオ" w:hint="eastAsia"/>
          <w:kern w:val="0"/>
          <w:sz w:val="20"/>
          <w:szCs w:val="20"/>
        </w:rPr>
        <w:t>』も開催しておりますことをお知らせいたします。</w:t>
      </w:r>
    </w:p>
    <w:p w14:paraId="257B8783" w14:textId="04861AA7" w:rsidR="006E750B" w:rsidRPr="00CF2D99" w:rsidRDefault="00C5471C" w:rsidP="002F2692">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27B91DAF" wp14:editId="693E8930">
            <wp:extent cx="6174105" cy="3241675"/>
            <wp:effectExtent l="0" t="0" r="0" b="0"/>
            <wp:docPr id="1" name="図 1"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キスト が含まれている画像&#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0F0A80A0" w14:textId="77777777" w:rsidR="00344A34" w:rsidRPr="00CF2D99" w:rsidRDefault="00344A34" w:rsidP="000E24C4">
      <w:pPr>
        <w:tabs>
          <w:tab w:val="left" w:pos="1275"/>
        </w:tabs>
        <w:adjustRightInd w:val="0"/>
        <w:spacing w:line="209" w:lineRule="auto"/>
        <w:rPr>
          <w:rFonts w:ascii="メイリオ" w:eastAsia="メイリオ" w:hAnsi="メイリオ" w:cs="メイリオ"/>
          <w:kern w:val="0"/>
          <w:sz w:val="20"/>
          <w:szCs w:val="20"/>
        </w:rPr>
      </w:pPr>
    </w:p>
    <w:p w14:paraId="1714B031" w14:textId="1F21DDB1" w:rsidR="006E2A06" w:rsidRDefault="006E2A06" w:rsidP="00982444">
      <w:pPr>
        <w:tabs>
          <w:tab w:val="left" w:pos="1275"/>
        </w:tabs>
        <w:adjustRightInd w:val="0"/>
        <w:spacing w:line="209" w:lineRule="auto"/>
        <w:rPr>
          <w:rFonts w:ascii="メイリオ" w:eastAsia="メイリオ" w:hAnsi="メイリオ" w:cs="メイリオ"/>
          <w:kern w:val="0"/>
          <w:sz w:val="20"/>
          <w:szCs w:val="20"/>
        </w:rPr>
      </w:pPr>
      <w:bookmarkStart w:id="0" w:name="_Hlk502314345"/>
    </w:p>
    <w:p w14:paraId="71428E50" w14:textId="2D2E0202" w:rsidR="00C5471C" w:rsidRDefault="00C5471C"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8817F7">
        <w:rPr>
          <w:rFonts w:ascii="メイリオ" w:eastAsia="メイリオ" w:hAnsi="メイリオ" w:cs="メイリオ" w:hint="eastAsia"/>
          <w:kern w:val="0"/>
          <w:sz w:val="20"/>
          <w:szCs w:val="20"/>
        </w:rPr>
        <w:t>『</w:t>
      </w:r>
      <w:r w:rsidRPr="00C5471C">
        <w:rPr>
          <w:rFonts w:ascii="メイリオ" w:eastAsia="メイリオ" w:hAnsi="メイリオ" w:cs="メイリオ" w:hint="eastAsia"/>
          <w:kern w:val="0"/>
          <w:sz w:val="20"/>
          <w:szCs w:val="20"/>
        </w:rPr>
        <w:t>アプリリリース3周年記念キャンペーン</w:t>
      </w:r>
      <w:r w:rsidR="008817F7">
        <w:rPr>
          <w:rFonts w:ascii="メイリオ" w:eastAsia="メイリオ" w:hAnsi="メイリオ" w:cs="メイリオ" w:hint="eastAsia"/>
          <w:kern w:val="0"/>
          <w:sz w:val="20"/>
          <w:szCs w:val="20"/>
        </w:rPr>
        <w:t>』</w:t>
      </w:r>
      <w:r w:rsidRPr="00C5471C">
        <w:rPr>
          <w:rFonts w:ascii="メイリオ" w:eastAsia="メイリオ" w:hAnsi="メイリオ" w:cs="メイリオ" w:hint="eastAsia"/>
          <w:kern w:val="0"/>
          <w:sz w:val="20"/>
          <w:szCs w:val="20"/>
        </w:rPr>
        <w:t>開催！！</w:t>
      </w:r>
    </w:p>
    <w:p w14:paraId="175A8ECD" w14:textId="09DAB61D" w:rsidR="00C5471C" w:rsidRDefault="00BA0F67"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268936C0" wp14:editId="1A4D66E0">
            <wp:extent cx="5715000" cy="1905000"/>
            <wp:effectExtent l="0" t="0" r="0" b="0"/>
            <wp:docPr id="3" name="図 3" descr="食品, 回転木馬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食品, 回転木馬 が含まれている画像&#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5768464" cy="1922821"/>
                    </a:xfrm>
                    <a:prstGeom prst="rect">
                      <a:avLst/>
                    </a:prstGeom>
                  </pic:spPr>
                </pic:pic>
              </a:graphicData>
            </a:graphic>
          </wp:inline>
        </w:drawing>
      </w:r>
    </w:p>
    <w:p w14:paraId="5C7D12AC" w14:textId="77777777" w:rsidR="00C5471C" w:rsidRPr="00C5471C" w:rsidRDefault="00C5471C" w:rsidP="00C5471C">
      <w:pPr>
        <w:tabs>
          <w:tab w:val="left" w:pos="1275"/>
        </w:tabs>
        <w:adjustRightInd w:val="0"/>
        <w:spacing w:line="209" w:lineRule="auto"/>
        <w:rPr>
          <w:rFonts w:ascii="メイリオ" w:eastAsia="メイリオ" w:hAnsi="メイリオ" w:cs="メイリオ"/>
          <w:kern w:val="0"/>
          <w:sz w:val="20"/>
          <w:szCs w:val="20"/>
        </w:rPr>
      </w:pPr>
      <w:r w:rsidRPr="00C5471C">
        <w:rPr>
          <w:rFonts w:ascii="メイリオ" w:eastAsia="メイリオ" w:hAnsi="メイリオ" w:cs="メイリオ" w:hint="eastAsia"/>
          <w:kern w:val="0"/>
          <w:sz w:val="20"/>
          <w:szCs w:val="20"/>
        </w:rPr>
        <w:t>『あいりすミスティリア！』はApp Store版、Google Play版のリリースから3周年を迎えました！</w:t>
      </w:r>
    </w:p>
    <w:p w14:paraId="454245AC" w14:textId="77777777" w:rsidR="00C5471C" w:rsidRPr="00C5471C" w:rsidRDefault="00C5471C" w:rsidP="00C5471C">
      <w:pPr>
        <w:tabs>
          <w:tab w:val="left" w:pos="1275"/>
        </w:tabs>
        <w:adjustRightInd w:val="0"/>
        <w:spacing w:line="209" w:lineRule="auto"/>
        <w:rPr>
          <w:rFonts w:ascii="メイリオ" w:eastAsia="メイリオ" w:hAnsi="メイリオ" w:cs="メイリオ"/>
          <w:kern w:val="0"/>
          <w:sz w:val="20"/>
          <w:szCs w:val="20"/>
        </w:rPr>
      </w:pPr>
      <w:r w:rsidRPr="00C5471C">
        <w:rPr>
          <w:rFonts w:ascii="メイリオ" w:eastAsia="メイリオ" w:hAnsi="メイリオ" w:cs="メイリオ" w:hint="eastAsia"/>
          <w:kern w:val="0"/>
          <w:sz w:val="20"/>
          <w:szCs w:val="20"/>
        </w:rPr>
        <w:t>これもひとえに、皆様のご愛顧のおかげです。本当にありがとうございます！</w:t>
      </w:r>
    </w:p>
    <w:p w14:paraId="1A77B49F" w14:textId="77777777" w:rsidR="00C5471C" w:rsidRPr="00C5471C" w:rsidRDefault="00C5471C" w:rsidP="00C5471C">
      <w:pPr>
        <w:tabs>
          <w:tab w:val="left" w:pos="1275"/>
        </w:tabs>
        <w:adjustRightInd w:val="0"/>
        <w:spacing w:line="209" w:lineRule="auto"/>
        <w:rPr>
          <w:rFonts w:ascii="メイリオ" w:eastAsia="メイリオ" w:hAnsi="メイリオ" w:cs="メイリオ"/>
          <w:kern w:val="0"/>
          <w:sz w:val="20"/>
          <w:szCs w:val="20"/>
        </w:rPr>
      </w:pPr>
    </w:p>
    <w:p w14:paraId="7D590921" w14:textId="77777777" w:rsidR="00C5471C" w:rsidRPr="00C5471C" w:rsidRDefault="00C5471C" w:rsidP="00C5471C">
      <w:pPr>
        <w:tabs>
          <w:tab w:val="left" w:pos="1275"/>
        </w:tabs>
        <w:adjustRightInd w:val="0"/>
        <w:spacing w:line="209" w:lineRule="auto"/>
        <w:rPr>
          <w:rFonts w:ascii="メイリオ" w:eastAsia="メイリオ" w:hAnsi="メイリオ" w:cs="メイリオ"/>
          <w:kern w:val="0"/>
          <w:sz w:val="20"/>
          <w:szCs w:val="20"/>
        </w:rPr>
      </w:pPr>
      <w:r w:rsidRPr="00C5471C">
        <w:rPr>
          <w:rFonts w:ascii="メイリオ" w:eastAsia="メイリオ" w:hAnsi="メイリオ" w:cs="メイリオ" w:hint="eastAsia"/>
          <w:kern w:val="0"/>
          <w:sz w:val="20"/>
          <w:szCs w:val="20"/>
        </w:rPr>
        <w:t>さらに、4月29日には複数の新機能をご提供する大型アップデートを予定しております！！</w:t>
      </w:r>
    </w:p>
    <w:p w14:paraId="5BC0413B" w14:textId="77777777" w:rsidR="00C5471C" w:rsidRPr="00C5471C" w:rsidRDefault="00C5471C" w:rsidP="00C5471C">
      <w:pPr>
        <w:tabs>
          <w:tab w:val="left" w:pos="1275"/>
        </w:tabs>
        <w:adjustRightInd w:val="0"/>
        <w:spacing w:line="209" w:lineRule="auto"/>
        <w:rPr>
          <w:rFonts w:ascii="メイリオ" w:eastAsia="メイリオ" w:hAnsi="メイリオ" w:cs="メイリオ"/>
          <w:kern w:val="0"/>
          <w:sz w:val="20"/>
          <w:szCs w:val="20"/>
        </w:rPr>
      </w:pPr>
      <w:r w:rsidRPr="00C5471C">
        <w:rPr>
          <w:rFonts w:ascii="メイリオ" w:eastAsia="メイリオ" w:hAnsi="メイリオ" w:cs="メイリオ" w:hint="eastAsia"/>
          <w:kern w:val="0"/>
          <w:sz w:val="20"/>
          <w:szCs w:val="20"/>
        </w:rPr>
        <w:t>これを記念して、キャンペーンを開催します！</w:t>
      </w:r>
    </w:p>
    <w:p w14:paraId="23EC5C91" w14:textId="77777777" w:rsidR="00C5471C" w:rsidRPr="00C5471C" w:rsidRDefault="00C5471C" w:rsidP="00C5471C">
      <w:pPr>
        <w:tabs>
          <w:tab w:val="left" w:pos="1275"/>
        </w:tabs>
        <w:adjustRightInd w:val="0"/>
        <w:spacing w:line="209" w:lineRule="auto"/>
        <w:rPr>
          <w:rFonts w:ascii="メイリオ" w:eastAsia="メイリオ" w:hAnsi="メイリオ" w:cs="メイリオ"/>
          <w:kern w:val="0"/>
          <w:sz w:val="20"/>
          <w:szCs w:val="20"/>
        </w:rPr>
      </w:pPr>
    </w:p>
    <w:p w14:paraId="1140FC80" w14:textId="08902C91" w:rsidR="00C5471C" w:rsidRDefault="00C5471C" w:rsidP="00C5471C">
      <w:pPr>
        <w:tabs>
          <w:tab w:val="left" w:pos="1275"/>
        </w:tabs>
        <w:adjustRightInd w:val="0"/>
        <w:spacing w:line="209" w:lineRule="auto"/>
        <w:rPr>
          <w:rFonts w:ascii="メイリオ" w:eastAsia="メイリオ" w:hAnsi="メイリオ" w:cs="メイリオ"/>
          <w:kern w:val="0"/>
          <w:sz w:val="20"/>
          <w:szCs w:val="20"/>
        </w:rPr>
      </w:pPr>
      <w:r w:rsidRPr="00C5471C">
        <w:rPr>
          <w:rFonts w:ascii="メイリオ" w:eastAsia="メイリオ" w:hAnsi="メイリオ" w:cs="メイリオ" w:hint="eastAsia"/>
          <w:kern w:val="0"/>
          <w:sz w:val="20"/>
          <w:szCs w:val="20"/>
        </w:rPr>
        <w:t>◆アプリリリース3周年&amp;大型アップデート　W100回無料召喚</w:t>
      </w:r>
    </w:p>
    <w:p w14:paraId="3D4A09F5" w14:textId="3D4AB4CC" w:rsidR="00C5471C" w:rsidRDefault="00BA0F67"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7606CE5F" wp14:editId="2C124F41">
            <wp:extent cx="5715000" cy="1905000"/>
            <wp:effectExtent l="0" t="0" r="0" b="0"/>
            <wp:docPr id="4" name="図 4"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食品 が含まれている画像&#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5728366" cy="1909455"/>
                    </a:xfrm>
                    <a:prstGeom prst="rect">
                      <a:avLst/>
                    </a:prstGeom>
                  </pic:spPr>
                </pic:pic>
              </a:graphicData>
            </a:graphic>
          </wp:inline>
        </w:drawing>
      </w:r>
    </w:p>
    <w:p w14:paraId="307402A0" w14:textId="6731167D"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アプリリリース3周年と来たる大型アップデートを記念して、毎日</w:t>
      </w:r>
      <w:r w:rsidR="008817F7">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アプリ3周年10回召喚チケット</w:t>
      </w:r>
      <w:r w:rsidR="008817F7">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をプレゼント！</w:t>
      </w:r>
    </w:p>
    <w:p w14:paraId="6D95762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第一弾と第二弾を合わせて期間中最大で200回の召喚ができます！</w:t>
      </w:r>
    </w:p>
    <w:p w14:paraId="19E1F788" w14:textId="5B1B599E"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※チケットは特別ミッション『「あいりすミスティリア！」にログインしよう』</w:t>
      </w:r>
      <w:r w:rsidR="00C1581E">
        <w:rPr>
          <w:rFonts w:ascii="メイリオ" w:eastAsia="メイリオ" w:hAnsi="メイリオ" w:cs="メイリオ" w:hint="eastAsia"/>
          <w:kern w:val="0"/>
          <w:sz w:val="20"/>
          <w:szCs w:val="20"/>
        </w:rPr>
        <w:t>、</w:t>
      </w:r>
    </w:p>
    <w:p w14:paraId="0CE1D594" w14:textId="7BD4DA34"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及び『「あいりすミスティリア！」に毎日ログインしよう』のクリアで獲得できます</w:t>
      </w:r>
      <w:r w:rsidR="00C1581E">
        <w:rPr>
          <w:rFonts w:ascii="メイリオ" w:eastAsia="メイリオ" w:hAnsi="メイリオ" w:cs="メイリオ" w:hint="eastAsia"/>
          <w:kern w:val="0"/>
          <w:sz w:val="20"/>
          <w:szCs w:val="20"/>
        </w:rPr>
        <w:t>。</w:t>
      </w:r>
    </w:p>
    <w:p w14:paraId="4ECB58F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※ミッションに記載されている期日は特別ミッション全体の期日であり、</w:t>
      </w:r>
    </w:p>
    <w:p w14:paraId="6A200F0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当日クリアした『「あいりすミスティリア！」にログインしよう』の報酬は、</w:t>
      </w:r>
    </w:p>
    <w:p w14:paraId="6AECAA6C" w14:textId="735699D9"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当日中にお受け取りいただく必要がございます</w:t>
      </w:r>
      <w:r w:rsidR="00C1581E">
        <w:rPr>
          <w:rFonts w:ascii="メイリオ" w:eastAsia="メイリオ" w:hAnsi="メイリオ" w:cs="メイリオ" w:hint="eastAsia"/>
          <w:kern w:val="0"/>
          <w:sz w:val="20"/>
          <w:szCs w:val="20"/>
        </w:rPr>
        <w:t>。</w:t>
      </w:r>
    </w:p>
    <w:p w14:paraId="1452E441" w14:textId="24160778"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受け取らなかった場合、その日の報酬は獲得できません</w:t>
      </w:r>
      <w:r w:rsidR="00C1581E">
        <w:rPr>
          <w:rFonts w:ascii="メイリオ" w:eastAsia="メイリオ" w:hAnsi="メイリオ" w:cs="メイリオ" w:hint="eastAsia"/>
          <w:kern w:val="0"/>
          <w:sz w:val="20"/>
          <w:szCs w:val="20"/>
        </w:rPr>
        <w:t>。</w:t>
      </w:r>
    </w:p>
    <w:p w14:paraId="4B0B3E3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095DE0EE"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さらに、期間中最初にログインした日は、それまで毎日ログインしてもらえるはずだったチケットが獲得可能！</w:t>
      </w:r>
    </w:p>
    <w:p w14:paraId="718AB8FD"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今回はなんと！</w:t>
      </w:r>
    </w:p>
    <w:p w14:paraId="71E7BA64"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第一弾期間に一度もログインしていない場合でも、第二弾期間中最初にログインした日は、第一弾期間に毎日ログインしてもらえるはずだったチケットも獲得可能！</w:t>
      </w:r>
    </w:p>
    <w:p w14:paraId="61E69187"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「キャンペーン始まったのに忘れてた！」というときも安心！</w:t>
      </w:r>
    </w:p>
    <w:p w14:paraId="6569C3FA" w14:textId="1A50F16B"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※各期間中最初のログインのみ獲得可能</w:t>
      </w:r>
      <w:r w:rsidR="00C1581E">
        <w:rPr>
          <w:rFonts w:ascii="メイリオ" w:eastAsia="メイリオ" w:hAnsi="メイリオ" w:cs="メイリオ" w:hint="eastAsia"/>
          <w:kern w:val="0"/>
          <w:sz w:val="20"/>
          <w:szCs w:val="20"/>
        </w:rPr>
        <w:t>。</w:t>
      </w:r>
    </w:p>
    <w:p w14:paraId="25904927" w14:textId="41D04BF7" w:rsidR="00BA0F67" w:rsidRPr="00BA0F67" w:rsidRDefault="00C1581E"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lastRenderedPageBreak/>
        <w:t xml:space="preserve">　※</w:t>
      </w:r>
      <w:r w:rsidR="00BA0F67" w:rsidRPr="00BA0F67">
        <w:rPr>
          <w:rFonts w:ascii="メイリオ" w:eastAsia="メイリオ" w:hAnsi="メイリオ" w:cs="メイリオ" w:hint="eastAsia"/>
          <w:kern w:val="0"/>
          <w:sz w:val="20"/>
          <w:szCs w:val="20"/>
        </w:rPr>
        <w:t>各期間中最初のログイン以降にログインがなかった日のチケットは獲得できません</w:t>
      </w:r>
      <w:r>
        <w:rPr>
          <w:rFonts w:ascii="メイリオ" w:eastAsia="メイリオ" w:hAnsi="メイリオ" w:cs="メイリオ" w:hint="eastAsia"/>
          <w:kern w:val="0"/>
          <w:sz w:val="20"/>
          <w:szCs w:val="20"/>
        </w:rPr>
        <w:t>。</w:t>
      </w:r>
    </w:p>
    <w:p w14:paraId="2B53364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32555AB1" w14:textId="1A6849AC"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0F85148A"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第一弾開催期間：2022年4月17日 0:00 ~ 4月26日 23:59</w:t>
      </w:r>
    </w:p>
    <w:p w14:paraId="7F71BC9C"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第二弾開催期間：2022年4月29日 0:00 ~ 5月8日 23:59</w:t>
      </w:r>
    </w:p>
    <w:p w14:paraId="495D9BA4" w14:textId="71B86C06"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※個別の出現確率につきましては召喚画面より対象の召喚の</w:t>
      </w:r>
      <w:r w:rsidR="008817F7">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召喚詳細</w:t>
      </w:r>
      <w:r w:rsidR="008817F7">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よりご確認いただけます</w:t>
      </w:r>
      <w:r w:rsidR="00C1581E">
        <w:rPr>
          <w:rFonts w:ascii="メイリオ" w:eastAsia="メイリオ" w:hAnsi="メイリオ" w:cs="メイリオ" w:hint="eastAsia"/>
          <w:kern w:val="0"/>
          <w:sz w:val="20"/>
          <w:szCs w:val="20"/>
        </w:rPr>
        <w:t>。</w:t>
      </w:r>
    </w:p>
    <w:p w14:paraId="2728BCDE" w14:textId="165FD09C"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※アプリ3周年10回召喚チケットは5月15日 23:59までの使用期限があります</w:t>
      </w:r>
      <w:r w:rsidR="00C1581E">
        <w:rPr>
          <w:rFonts w:ascii="メイリオ" w:eastAsia="メイリオ" w:hAnsi="メイリオ" w:cs="メイリオ" w:hint="eastAsia"/>
          <w:kern w:val="0"/>
          <w:sz w:val="20"/>
          <w:szCs w:val="20"/>
        </w:rPr>
        <w:t>。</w:t>
      </w:r>
    </w:p>
    <w:p w14:paraId="60E265C4" w14:textId="7555AA71" w:rsidR="00BA0F67" w:rsidRPr="00BA0F67" w:rsidRDefault="00C1581E"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BA0F67" w:rsidRPr="00BA0F67">
        <w:rPr>
          <w:rFonts w:ascii="メイリオ" w:eastAsia="メイリオ" w:hAnsi="メイリオ" w:cs="メイリオ" w:hint="eastAsia"/>
          <w:kern w:val="0"/>
          <w:sz w:val="20"/>
          <w:szCs w:val="20"/>
        </w:rPr>
        <w:t>使用期限を過ぎたチケットは削除されます</w:t>
      </w:r>
      <w:r>
        <w:rPr>
          <w:rFonts w:ascii="メイリオ" w:eastAsia="メイリオ" w:hAnsi="メイリオ" w:cs="メイリオ" w:hint="eastAsia"/>
          <w:kern w:val="0"/>
          <w:sz w:val="20"/>
          <w:szCs w:val="20"/>
        </w:rPr>
        <w:t>。</w:t>
      </w:r>
    </w:p>
    <w:p w14:paraId="6866F73A"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5318B663" w14:textId="0E2D11B7" w:rsidR="00C5471C"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◆アプリリリース3周年ステップアップ装集召喚</w:t>
      </w:r>
    </w:p>
    <w:p w14:paraId="1E79605D" w14:textId="4C6C9219" w:rsidR="00BA0F67" w:rsidRDefault="00BA0F67"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7C2DB726" wp14:editId="6463668F">
            <wp:extent cx="5715000" cy="1905000"/>
            <wp:effectExtent l="0" t="0" r="0" b="0"/>
            <wp:docPr id="5" name="図 5" descr="食品, 回転木馬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食品, 回転木馬 が含まれている画像&#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5716807" cy="1905602"/>
                    </a:xfrm>
                    <a:prstGeom prst="rect">
                      <a:avLst/>
                    </a:prstGeom>
                  </pic:spPr>
                </pic:pic>
              </a:graphicData>
            </a:graphic>
          </wp:inline>
        </w:drawing>
      </w:r>
    </w:p>
    <w:p w14:paraId="593B13C6"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SSR出現率とSR出現率が2倍になった装集召喚が期間限定で登場！</w:t>
      </w:r>
    </w:p>
    <w:p w14:paraId="4A7279F5" w14:textId="3498420B"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今回のステップアップ召喚では、1周目のみステップ6</w:t>
      </w:r>
      <w:r w:rsidR="00537DBB" w:rsidRPr="0065560F">
        <w:rPr>
          <w:rFonts w:ascii="メイリオ" w:eastAsia="メイリオ" w:hAnsi="メイリオ" w:cs="メイリオ" w:hint="eastAsia"/>
          <w:kern w:val="0"/>
          <w:sz w:val="20"/>
          <w:szCs w:val="20"/>
        </w:rPr>
        <w:t xml:space="preserve"> ~ </w:t>
      </w:r>
      <w:r w:rsidRPr="00BA0F67">
        <w:rPr>
          <w:rFonts w:ascii="メイリオ" w:eastAsia="メイリオ" w:hAnsi="メイリオ" w:cs="メイリオ" w:hint="eastAsia"/>
          <w:kern w:val="0"/>
          <w:sz w:val="20"/>
          <w:szCs w:val="20"/>
        </w:rPr>
        <w:t>10が追加！</w:t>
      </w:r>
    </w:p>
    <w:p w14:paraId="24BD7C7B"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5・7・9ステップ目にSSR聖装が1着確定、10ステップ目にはSSR聖装が2着確定します！</w:t>
      </w:r>
    </w:p>
    <w:p w14:paraId="145D314F"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また、1週目の初回と、各周3ステップ目は半額でご利用いただけます！</w:t>
      </w:r>
    </w:p>
    <w:p w14:paraId="5639672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73366F78" w14:textId="33354930"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【開催</w:t>
      </w:r>
      <w:r w:rsidRPr="00BA0F67">
        <w:rPr>
          <w:rFonts w:ascii="メイリオ" w:eastAsia="メイリオ" w:hAnsi="メイリオ" w:cs="メイリオ" w:hint="eastAsia"/>
          <w:kern w:val="0"/>
          <w:sz w:val="20"/>
          <w:szCs w:val="20"/>
        </w:rPr>
        <w:t>概要</w:t>
      </w:r>
      <w:r>
        <w:rPr>
          <w:rFonts w:ascii="メイリオ" w:eastAsia="メイリオ" w:hAnsi="メイリオ" w:cs="メイリオ" w:hint="eastAsia"/>
          <w:kern w:val="0"/>
          <w:sz w:val="20"/>
          <w:szCs w:val="20"/>
        </w:rPr>
        <w:t>】</w:t>
      </w:r>
    </w:p>
    <w:p w14:paraId="0A5F52EC"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開催期間：2022年4月17日 0:00 ~ 4月26日 23:59</w:t>
      </w:r>
    </w:p>
    <w:p w14:paraId="05FCD2D2" w14:textId="26DBD70A"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※2週目以降はステップ5までとなります</w:t>
      </w:r>
      <w:r w:rsidR="00C1581E">
        <w:rPr>
          <w:rFonts w:ascii="メイリオ" w:eastAsia="メイリオ" w:hAnsi="メイリオ" w:cs="メイリオ" w:hint="eastAsia"/>
          <w:kern w:val="0"/>
          <w:sz w:val="20"/>
          <w:szCs w:val="20"/>
        </w:rPr>
        <w:t>。</w:t>
      </w:r>
    </w:p>
    <w:p w14:paraId="4F3086C6" w14:textId="3CD0FD9D"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※2週目以降は3ステップ目のみ半額となります</w:t>
      </w:r>
      <w:r w:rsidR="00C1581E">
        <w:rPr>
          <w:rFonts w:ascii="メイリオ" w:eastAsia="メイリオ" w:hAnsi="メイリオ" w:cs="メイリオ" w:hint="eastAsia"/>
          <w:kern w:val="0"/>
          <w:sz w:val="20"/>
          <w:szCs w:val="20"/>
        </w:rPr>
        <w:t>。</w:t>
      </w:r>
    </w:p>
    <w:p w14:paraId="13AF3485" w14:textId="6C8DAB93"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※個別の出現確率につきましては召喚画面より対象の召喚の</w:t>
      </w:r>
      <w:r w:rsidR="008817F7">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召喚詳細</w:t>
      </w:r>
      <w:r w:rsidR="008817F7">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よりご確認いただけます</w:t>
      </w:r>
      <w:r w:rsidR="00C1581E">
        <w:rPr>
          <w:rFonts w:ascii="メイリオ" w:eastAsia="メイリオ" w:hAnsi="メイリオ" w:cs="メイリオ" w:hint="eastAsia"/>
          <w:kern w:val="0"/>
          <w:sz w:val="20"/>
          <w:szCs w:val="20"/>
        </w:rPr>
        <w:t>。</w:t>
      </w:r>
    </w:p>
    <w:p w14:paraId="6B57C674" w14:textId="07C31C5E"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※異界のキャストは出現しません</w:t>
      </w:r>
      <w:r w:rsidR="00C1581E">
        <w:rPr>
          <w:rFonts w:ascii="メイリオ" w:eastAsia="メイリオ" w:hAnsi="メイリオ" w:cs="メイリオ" w:hint="eastAsia"/>
          <w:kern w:val="0"/>
          <w:sz w:val="20"/>
          <w:szCs w:val="20"/>
        </w:rPr>
        <w:t>。</w:t>
      </w:r>
    </w:p>
    <w:p w14:paraId="2165487A"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153E83AE" w14:textId="5B15A0F0" w:rsid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◆アプリリリース3周年記念ログインボーナス</w:t>
      </w:r>
    </w:p>
    <w:p w14:paraId="4F49CE1F" w14:textId="2C883C82" w:rsidR="00BA0F67" w:rsidRDefault="00BA0F67"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0186014D" wp14:editId="17D09C18">
            <wp:extent cx="5715000" cy="1905000"/>
            <wp:effectExtent l="0" t="0" r="0" b="0"/>
            <wp:docPr id="6" name="図 6" descr="テーブル,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テーブル, 食品 が含まれている画像&#10;&#10;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5732280" cy="1910760"/>
                    </a:xfrm>
                    <a:prstGeom prst="rect">
                      <a:avLst/>
                    </a:prstGeom>
                  </pic:spPr>
                </pic:pic>
              </a:graphicData>
            </a:graphic>
          </wp:inline>
        </w:drawing>
      </w:r>
    </w:p>
    <w:p w14:paraId="33007C41"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期間中、毎日SSR宝石もしくはSR宝石がもらえます。</w:t>
      </w:r>
    </w:p>
    <w:p w14:paraId="34AB866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lastRenderedPageBreak/>
        <w:t>毎日ログインしてゲットしましょう！</w:t>
      </w:r>
    </w:p>
    <w:p w14:paraId="334F1CFE"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7D18095F" w14:textId="151ABFE5"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BA0F67">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1E2C7E32"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開催期間：2022年4月17日 0:00 ~ 4月26日 23:59</w:t>
      </w:r>
    </w:p>
    <w:p w14:paraId="2BF2013B" w14:textId="1DC09690"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※その日最初のログインのタイミングで1日1回のみの受け取りとなります</w:t>
      </w:r>
      <w:r w:rsidR="00C1581E">
        <w:rPr>
          <w:rFonts w:ascii="メイリオ" w:eastAsia="メイリオ" w:hAnsi="メイリオ" w:cs="メイリオ" w:hint="eastAsia"/>
          <w:kern w:val="0"/>
          <w:sz w:val="20"/>
          <w:szCs w:val="20"/>
        </w:rPr>
        <w:t>。</w:t>
      </w:r>
    </w:p>
    <w:p w14:paraId="527106B1" w14:textId="2C0F8D13"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※既に全ての報酬を受け取られた場合、再度報酬を受け取ることはできません</w:t>
      </w:r>
      <w:r w:rsidR="00C1581E">
        <w:rPr>
          <w:rFonts w:ascii="メイリオ" w:eastAsia="メイリオ" w:hAnsi="メイリオ" w:cs="メイリオ" w:hint="eastAsia"/>
          <w:kern w:val="0"/>
          <w:sz w:val="20"/>
          <w:szCs w:val="20"/>
        </w:rPr>
        <w:t>。</w:t>
      </w:r>
    </w:p>
    <w:p w14:paraId="551A85BF" w14:textId="77777777" w:rsidR="00BA0F67" w:rsidRPr="00BA0F67" w:rsidRDefault="00BA0F67" w:rsidP="00BA0F67">
      <w:pPr>
        <w:tabs>
          <w:tab w:val="left" w:pos="1275"/>
        </w:tabs>
        <w:adjustRightInd w:val="0"/>
        <w:spacing w:line="209" w:lineRule="auto"/>
        <w:rPr>
          <w:rFonts w:ascii="メイリオ" w:eastAsia="メイリオ" w:hAnsi="メイリオ" w:cs="メイリオ"/>
          <w:kern w:val="0"/>
          <w:sz w:val="20"/>
          <w:szCs w:val="20"/>
        </w:rPr>
      </w:pPr>
    </w:p>
    <w:p w14:paraId="798255C9" w14:textId="701A604D" w:rsidR="00BA0F67" w:rsidRDefault="00BA0F67" w:rsidP="00BA0F67">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◆アプリリリース3周年福袋</w:t>
      </w:r>
    </w:p>
    <w:p w14:paraId="3EED5EA3" w14:textId="208AD9D1" w:rsidR="0079283D" w:rsidRDefault="0079283D" w:rsidP="00BA0F67">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noProof/>
          <w:kern w:val="0"/>
          <w:sz w:val="20"/>
          <w:szCs w:val="20"/>
        </w:rPr>
        <w:drawing>
          <wp:inline distT="0" distB="0" distL="0" distR="0" wp14:anchorId="09D2E472" wp14:editId="1E742F79">
            <wp:extent cx="5740400" cy="1913467"/>
            <wp:effectExtent l="0" t="0" r="0" b="4445"/>
            <wp:docPr id="25" name="図 25" descr="スロットマシン,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25" descr="スロットマシン, 食品 が含まれている画像&#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5754379" cy="1918127"/>
                    </a:xfrm>
                    <a:prstGeom prst="rect">
                      <a:avLst/>
                    </a:prstGeom>
                  </pic:spPr>
                </pic:pic>
              </a:graphicData>
            </a:graphic>
          </wp:inline>
        </w:drawing>
      </w:r>
    </w:p>
    <w:p w14:paraId="6D673937"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内容が異なる松・竹・梅の3種類のスペシャルセットが登場！</w:t>
      </w:r>
    </w:p>
    <w:p w14:paraId="2C0AD669" w14:textId="7AD57BC4" w:rsidR="0065560F" w:rsidRPr="0065560F" w:rsidRDefault="008817F7" w:rsidP="0065560F">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65560F" w:rsidRPr="0065560F">
        <w:rPr>
          <w:rFonts w:ascii="メイリオ" w:eastAsia="メイリオ" w:hAnsi="メイリオ" w:cs="メイリオ" w:hint="eastAsia"/>
          <w:kern w:val="0"/>
          <w:sz w:val="20"/>
          <w:szCs w:val="20"/>
        </w:rPr>
        <w:t>松</w:t>
      </w:r>
      <w:r>
        <w:rPr>
          <w:rFonts w:ascii="メイリオ" w:eastAsia="メイリオ" w:hAnsi="メイリオ" w:cs="メイリオ" w:hint="eastAsia"/>
          <w:kern w:val="0"/>
          <w:sz w:val="20"/>
          <w:szCs w:val="20"/>
        </w:rPr>
        <w:t>』</w:t>
      </w:r>
      <w:r w:rsidR="0065560F" w:rsidRPr="0065560F">
        <w:rPr>
          <w:rFonts w:ascii="メイリオ" w:eastAsia="メイリオ" w:hAnsi="メイリオ" w:cs="メイリオ" w:hint="eastAsia"/>
          <w:kern w:val="0"/>
          <w:sz w:val="20"/>
          <w:szCs w:val="20"/>
        </w:rPr>
        <w:t>には2022年4月1日までに登場したSSR聖装の中から1着を選べる『プラチナ聖装券』が入って</w:t>
      </w:r>
      <w:r w:rsidR="00031754">
        <w:rPr>
          <w:rFonts w:ascii="メイリオ" w:eastAsia="メイリオ" w:hAnsi="メイリオ" w:cs="メイリオ" w:hint="eastAsia"/>
          <w:kern w:val="0"/>
          <w:sz w:val="20"/>
          <w:szCs w:val="20"/>
        </w:rPr>
        <w:t>い</w:t>
      </w:r>
      <w:r w:rsidR="0065560F" w:rsidRPr="0065560F">
        <w:rPr>
          <w:rFonts w:ascii="メイリオ" w:eastAsia="メイリオ" w:hAnsi="メイリオ" w:cs="メイリオ" w:hint="eastAsia"/>
          <w:kern w:val="0"/>
          <w:sz w:val="20"/>
          <w:szCs w:val="20"/>
        </w:rPr>
        <w:t>ます！</w:t>
      </w:r>
    </w:p>
    <w:p w14:paraId="36D0557C"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p>
    <w:p w14:paraId="716C39A1"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販売期間：2022年4月17日 0:00 ~ 4月26日 23:59</w:t>
      </w:r>
    </w:p>
    <w:p w14:paraId="5FEBCF8B" w14:textId="03BA648A"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 xml:space="preserve">　※『プラチナ聖装券』には入手から30日間の使用期限があります</w:t>
      </w:r>
      <w:r w:rsidR="00C1581E">
        <w:rPr>
          <w:rFonts w:ascii="メイリオ" w:eastAsia="メイリオ" w:hAnsi="メイリオ" w:cs="メイリオ" w:hint="eastAsia"/>
          <w:kern w:val="0"/>
          <w:sz w:val="20"/>
          <w:szCs w:val="20"/>
        </w:rPr>
        <w:t>。</w:t>
      </w:r>
    </w:p>
    <w:p w14:paraId="748603A6" w14:textId="28ED0BBF" w:rsidR="0065560F" w:rsidRPr="0065560F" w:rsidRDefault="00C1581E" w:rsidP="0065560F">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65560F" w:rsidRPr="0065560F">
        <w:rPr>
          <w:rFonts w:ascii="メイリオ" w:eastAsia="メイリオ" w:hAnsi="メイリオ" w:cs="メイリオ" w:hint="eastAsia"/>
          <w:kern w:val="0"/>
          <w:sz w:val="20"/>
          <w:szCs w:val="20"/>
        </w:rPr>
        <w:t>使用期限を過ぎたプラチナ聖装券は自動的に削除されます</w:t>
      </w:r>
      <w:r>
        <w:rPr>
          <w:rFonts w:ascii="メイリオ" w:eastAsia="メイリオ" w:hAnsi="メイリオ" w:cs="メイリオ" w:hint="eastAsia"/>
          <w:kern w:val="0"/>
          <w:sz w:val="20"/>
          <w:szCs w:val="20"/>
        </w:rPr>
        <w:t>。</w:t>
      </w:r>
    </w:p>
    <w:p w14:paraId="5446F6AF" w14:textId="41994353"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 xml:space="preserve">　※異界のキャストは、プラチナ聖装券による交換、および召喚チケットによる召喚では獲得できません</w:t>
      </w:r>
      <w:r w:rsidR="00C1581E">
        <w:rPr>
          <w:rFonts w:ascii="メイリオ" w:eastAsia="メイリオ" w:hAnsi="メイリオ" w:cs="メイリオ" w:hint="eastAsia"/>
          <w:kern w:val="0"/>
          <w:sz w:val="20"/>
          <w:szCs w:val="20"/>
        </w:rPr>
        <w:t>。</w:t>
      </w:r>
    </w:p>
    <w:p w14:paraId="41726952"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p>
    <w:p w14:paraId="6BBFD8D5" w14:textId="6CCE30DA" w:rsidR="00BA0F67"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◆アプリ3周年スペシャルセット</w:t>
      </w:r>
    </w:p>
    <w:p w14:paraId="049DF46F" w14:textId="6BAFD16E" w:rsidR="00BA0F67" w:rsidRPr="0065560F" w:rsidRDefault="0065560F"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30256F4" wp14:editId="0F3ED743">
            <wp:extent cx="5740400" cy="1913467"/>
            <wp:effectExtent l="0" t="0" r="0" b="4445"/>
            <wp:docPr id="7" name="図 7"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テキスト が含まれている画像&#10;&#10;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5756653" cy="1918885"/>
                    </a:xfrm>
                    <a:prstGeom prst="rect">
                      <a:avLst/>
                    </a:prstGeom>
                  </pic:spPr>
                </pic:pic>
              </a:graphicData>
            </a:graphic>
          </wp:inline>
        </w:drawing>
      </w:r>
    </w:p>
    <w:p w14:paraId="71CCEA5A"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無償フレアライトがおまけでついてくる、お得なセットが登場しました！</w:t>
      </w:r>
    </w:p>
    <w:p w14:paraId="5D4783D7"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SSR確定召喚チケット、鍵全種類が入っていますよ♪</w:t>
      </w:r>
    </w:p>
    <w:p w14:paraId="1B99C6C5"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p>
    <w:p w14:paraId="756B2A1C"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販売期間：2022年4月17日 0:00 ~ 4月26日 23:59</w:t>
      </w:r>
    </w:p>
    <w:p w14:paraId="2B3B7D5E" w14:textId="460D2FDC"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 xml:space="preserve">　※アプリ3周年セットSPで入手できる『SSR確定召喚チケット』には</w:t>
      </w:r>
      <w:r w:rsidR="00C1581E">
        <w:rPr>
          <w:rFonts w:ascii="メイリオ" w:eastAsia="メイリオ" w:hAnsi="メイリオ" w:cs="メイリオ" w:hint="eastAsia"/>
          <w:kern w:val="0"/>
          <w:sz w:val="20"/>
          <w:szCs w:val="20"/>
        </w:rPr>
        <w:t>、</w:t>
      </w:r>
    </w:p>
    <w:p w14:paraId="2445491B"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lastRenderedPageBreak/>
        <w:t xml:space="preserve">　　2022年5月25日 23:59までの使用期限があります。</w:t>
      </w:r>
    </w:p>
    <w:p w14:paraId="11124F01" w14:textId="7A9F1FC1" w:rsidR="0065560F" w:rsidRPr="0065560F" w:rsidRDefault="00C1581E" w:rsidP="0065560F">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65560F" w:rsidRPr="0065560F">
        <w:rPr>
          <w:rFonts w:ascii="メイリオ" w:eastAsia="メイリオ" w:hAnsi="メイリオ" w:cs="メイリオ" w:hint="eastAsia"/>
          <w:kern w:val="0"/>
          <w:sz w:val="20"/>
          <w:szCs w:val="20"/>
        </w:rPr>
        <w:t>使用期限を過ぎた召喚チケットは自動的に削除されます。</w:t>
      </w:r>
    </w:p>
    <w:p w14:paraId="066D83B4"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 xml:space="preserve">　※異界のキャストは『SSR確定召喚チケット』による召喚では獲得できません。</w:t>
      </w:r>
    </w:p>
    <w:p w14:paraId="3262358E"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p>
    <w:p w14:paraId="1B1B024F" w14:textId="713A4EF5" w:rsidR="00BA0F67"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◆特・アプリ3周年冒険/学園セットSP</w:t>
      </w:r>
    </w:p>
    <w:p w14:paraId="4E5921D2" w14:textId="47A862BA" w:rsidR="00BA0F67" w:rsidRPr="0065560F" w:rsidRDefault="0065560F"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21E052D0" wp14:editId="62469C91">
            <wp:extent cx="5715000" cy="1905000"/>
            <wp:effectExtent l="0" t="0" r="0" b="0"/>
            <wp:docPr id="9" name="図 9" descr="食品, 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食品, テーブル が含まれている画像&#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5716857" cy="1905619"/>
                    </a:xfrm>
                    <a:prstGeom prst="rect">
                      <a:avLst/>
                    </a:prstGeom>
                  </pic:spPr>
                </pic:pic>
              </a:graphicData>
            </a:graphic>
          </wp:inline>
        </w:drawing>
      </w:r>
    </w:p>
    <w:p w14:paraId="21198D2A" w14:textId="3FFFC38D"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フレアライトとBP回復薬がセットになった『特・アプリ3周年冒険セットSP』＆『特・アプリ3周年冒険セット』と</w:t>
      </w:r>
      <w:r>
        <w:rPr>
          <w:rFonts w:ascii="メイリオ" w:eastAsia="メイリオ" w:hAnsi="メイリオ" w:cs="メイリオ" w:hint="eastAsia"/>
          <w:kern w:val="0"/>
          <w:sz w:val="20"/>
          <w:szCs w:val="20"/>
        </w:rPr>
        <w:t>、</w:t>
      </w:r>
    </w:p>
    <w:p w14:paraId="6C4938EE"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フレアライトとAP回復薬がセットになった『特・アプリ3周年学園セットSP』＆『特・アプリ3周年学園セット』が登場しました！</w:t>
      </w:r>
    </w:p>
    <w:p w14:paraId="5019F6E6"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SPセットは特にお得になっていますよ♪</w:t>
      </w:r>
    </w:p>
    <w:p w14:paraId="0F21B9E3"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p>
    <w:p w14:paraId="3F7BEAD1" w14:textId="51FDC71F"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販売期間：2022年4月17日 0:00 ~ 4月26日 23:59</w:t>
      </w:r>
    </w:p>
    <w:p w14:paraId="0FEC186A" w14:textId="77777777" w:rsidR="0065560F" w:rsidRPr="0065560F" w:rsidRDefault="0065560F" w:rsidP="0065560F">
      <w:pPr>
        <w:tabs>
          <w:tab w:val="left" w:pos="1275"/>
        </w:tabs>
        <w:adjustRightInd w:val="0"/>
        <w:spacing w:line="209" w:lineRule="auto"/>
        <w:rPr>
          <w:rFonts w:ascii="メイリオ" w:eastAsia="メイリオ" w:hAnsi="メイリオ" w:cs="メイリオ"/>
          <w:kern w:val="0"/>
          <w:sz w:val="20"/>
          <w:szCs w:val="20"/>
        </w:rPr>
      </w:pPr>
    </w:p>
    <w:p w14:paraId="7FA0EBCB" w14:textId="1B1CC915" w:rsidR="00BA0F67" w:rsidRDefault="0065560F" w:rsidP="0065560F">
      <w:pPr>
        <w:tabs>
          <w:tab w:val="left" w:pos="1275"/>
        </w:tabs>
        <w:adjustRightInd w:val="0"/>
        <w:spacing w:line="209" w:lineRule="auto"/>
        <w:rPr>
          <w:rFonts w:ascii="メイリオ" w:eastAsia="メイリオ" w:hAnsi="メイリオ" w:cs="メイリオ"/>
          <w:kern w:val="0"/>
          <w:sz w:val="20"/>
          <w:szCs w:val="20"/>
        </w:rPr>
      </w:pPr>
      <w:r w:rsidRPr="0065560F">
        <w:rPr>
          <w:rFonts w:ascii="メイリオ" w:eastAsia="メイリオ" w:hAnsi="メイリオ" w:cs="メイリオ" w:hint="eastAsia"/>
          <w:kern w:val="0"/>
          <w:sz w:val="20"/>
          <w:szCs w:val="20"/>
        </w:rPr>
        <w:t>◆クエストBP消費半減キャンペーン</w:t>
      </w:r>
    </w:p>
    <w:p w14:paraId="437CE05A" w14:textId="567DF74B" w:rsidR="00BA0F67" w:rsidRDefault="00E553A6"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984EEDC" wp14:editId="688AB11D">
            <wp:extent cx="5715000" cy="1905000"/>
            <wp:effectExtent l="0" t="0" r="0" b="0"/>
            <wp:docPr id="14" name="図 14" descr="ボックス, 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ボックス, 食品 が含まれている画像&#10;&#10;自動的に生成された説明"/>
                    <pic:cNvPicPr/>
                  </pic:nvPicPr>
                  <pic:blipFill>
                    <a:blip r:embed="rId17">
                      <a:extLst>
                        <a:ext uri="{28A0092B-C50C-407E-A947-70E740481C1C}">
                          <a14:useLocalDpi xmlns:a14="http://schemas.microsoft.com/office/drawing/2010/main" val="0"/>
                        </a:ext>
                      </a:extLst>
                    </a:blip>
                    <a:stretch>
                      <a:fillRect/>
                    </a:stretch>
                  </pic:blipFill>
                  <pic:spPr>
                    <a:xfrm>
                      <a:off x="0" y="0"/>
                      <a:ext cx="5728137" cy="1909379"/>
                    </a:xfrm>
                    <a:prstGeom prst="rect">
                      <a:avLst/>
                    </a:prstGeom>
                  </pic:spPr>
                </pic:pic>
              </a:graphicData>
            </a:graphic>
          </wp:inline>
        </w:drawing>
      </w:r>
    </w:p>
    <w:p w14:paraId="36C5F6F8"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全クエスト消費BP半減キャンペーンを開催しました！</w:t>
      </w:r>
    </w:p>
    <w:p w14:paraId="63A06BD2"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期間中、対象クエストの消費BPが半分になります！</w:t>
      </w:r>
    </w:p>
    <w:p w14:paraId="1C554E6D" w14:textId="64BE01AB"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※イベントクエスト、チャレンジクエストは対象外です</w:t>
      </w:r>
      <w:r w:rsidR="00C1581E">
        <w:rPr>
          <w:rFonts w:ascii="メイリオ" w:eastAsia="メイリオ" w:hAnsi="メイリオ" w:cs="メイリオ" w:hint="eastAsia"/>
          <w:kern w:val="0"/>
          <w:sz w:val="20"/>
          <w:szCs w:val="20"/>
        </w:rPr>
        <w:t>。</w:t>
      </w:r>
    </w:p>
    <w:p w14:paraId="0FAE7E19" w14:textId="1CACDA8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※小数点以下</w:t>
      </w:r>
      <w:r w:rsidR="00293C16">
        <w:rPr>
          <w:rFonts w:ascii="メイリオ" w:eastAsia="メイリオ" w:hAnsi="メイリオ" w:cs="メイリオ" w:hint="eastAsia"/>
          <w:kern w:val="0"/>
          <w:sz w:val="20"/>
          <w:szCs w:val="20"/>
        </w:rPr>
        <w:t>は</w:t>
      </w:r>
      <w:r w:rsidRPr="00E553A6">
        <w:rPr>
          <w:rFonts w:ascii="メイリオ" w:eastAsia="メイリオ" w:hAnsi="メイリオ" w:cs="メイリオ" w:hint="eastAsia"/>
          <w:kern w:val="0"/>
          <w:sz w:val="20"/>
          <w:szCs w:val="20"/>
        </w:rPr>
        <w:t>切り捨てになります</w:t>
      </w:r>
      <w:r w:rsidR="00C1581E">
        <w:rPr>
          <w:rFonts w:ascii="メイリオ" w:eastAsia="メイリオ" w:hAnsi="メイリオ" w:cs="メイリオ" w:hint="eastAsia"/>
          <w:kern w:val="0"/>
          <w:sz w:val="20"/>
          <w:szCs w:val="20"/>
        </w:rPr>
        <w:t>。</w:t>
      </w:r>
    </w:p>
    <w:p w14:paraId="34283809"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p>
    <w:p w14:paraId="73F1E4C6" w14:textId="77777777" w:rsidR="00C1581E" w:rsidRPr="00E553A6" w:rsidRDefault="00C1581E" w:rsidP="00C1581E">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E553A6">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79300D3F" w14:textId="21E27DE3" w:rsidR="00C1581E" w:rsidRPr="00C1581E"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開催期間：</w:t>
      </w:r>
      <w:r w:rsidR="00537DBB" w:rsidRPr="0065560F">
        <w:rPr>
          <w:rFonts w:ascii="メイリオ" w:eastAsia="メイリオ" w:hAnsi="メイリオ" w:cs="メイリオ" w:hint="eastAsia"/>
          <w:kern w:val="0"/>
          <w:sz w:val="20"/>
          <w:szCs w:val="20"/>
        </w:rPr>
        <w:t>2022年</w:t>
      </w:r>
      <w:r w:rsidRPr="00E553A6">
        <w:rPr>
          <w:rFonts w:ascii="メイリオ" w:eastAsia="メイリオ" w:hAnsi="メイリオ" w:cs="メイリオ" w:hint="eastAsia"/>
          <w:kern w:val="0"/>
          <w:sz w:val="20"/>
          <w:szCs w:val="20"/>
        </w:rPr>
        <w:t>4月17日 0:00</w:t>
      </w:r>
      <w:r w:rsidR="00537DBB" w:rsidRPr="0065560F">
        <w:rPr>
          <w:rFonts w:ascii="メイリオ" w:eastAsia="メイリオ" w:hAnsi="メイリオ" w:cs="メイリオ" w:hint="eastAsia"/>
          <w:kern w:val="0"/>
          <w:sz w:val="20"/>
          <w:szCs w:val="20"/>
        </w:rPr>
        <w:t xml:space="preserve"> ~ </w:t>
      </w:r>
      <w:r w:rsidRPr="00E553A6">
        <w:rPr>
          <w:rFonts w:ascii="メイリオ" w:eastAsia="メイリオ" w:hAnsi="メイリオ" w:cs="メイリオ" w:hint="eastAsia"/>
          <w:kern w:val="0"/>
          <w:sz w:val="20"/>
          <w:szCs w:val="20"/>
        </w:rPr>
        <w:t>4月26日 23:59</w:t>
      </w:r>
    </w:p>
    <w:p w14:paraId="74EEA2EA"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対象クエスト：</w:t>
      </w:r>
    </w:p>
    <w:p w14:paraId="01ECDCFA"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・メインストーリー</w:t>
      </w:r>
    </w:p>
    <w:p w14:paraId="76E620EF"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・収集クエスト</w:t>
      </w:r>
    </w:p>
    <w:p w14:paraId="758A60EB"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p>
    <w:p w14:paraId="2B7AD097" w14:textId="698C739C" w:rsidR="00BA0F67"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◆追想クエストBP消費半減</w:t>
      </w:r>
    </w:p>
    <w:p w14:paraId="36166F06" w14:textId="0B649181" w:rsidR="00BA0F67" w:rsidRPr="00E553A6" w:rsidRDefault="00E553A6"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2C2EB68A" wp14:editId="452B327E">
            <wp:extent cx="5715000" cy="1905000"/>
            <wp:effectExtent l="0" t="0" r="0" b="0"/>
            <wp:docPr id="17" name="図 17"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食品 が含まれている画像&#10;&#10;自動的に生成された説明"/>
                    <pic:cNvPicPr/>
                  </pic:nvPicPr>
                  <pic:blipFill>
                    <a:blip r:embed="rId18">
                      <a:extLst>
                        <a:ext uri="{28A0092B-C50C-407E-A947-70E740481C1C}">
                          <a14:useLocalDpi xmlns:a14="http://schemas.microsoft.com/office/drawing/2010/main" val="0"/>
                        </a:ext>
                      </a:extLst>
                    </a:blip>
                    <a:stretch>
                      <a:fillRect/>
                    </a:stretch>
                  </pic:blipFill>
                  <pic:spPr>
                    <a:xfrm>
                      <a:off x="0" y="0"/>
                      <a:ext cx="5730478" cy="1910159"/>
                    </a:xfrm>
                    <a:prstGeom prst="rect">
                      <a:avLst/>
                    </a:prstGeom>
                  </pic:spPr>
                </pic:pic>
              </a:graphicData>
            </a:graphic>
          </wp:inline>
        </w:drawing>
      </w:r>
    </w:p>
    <w:p w14:paraId="29253DD4"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追想クエスト消費BP半減キャンペーンを開催しました！</w:t>
      </w:r>
    </w:p>
    <w:p w14:paraId="14C1AD2F"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期間中、対象クエストの消費BPが半分になります！</w:t>
      </w:r>
    </w:p>
    <w:p w14:paraId="651D9C45" w14:textId="5BB82EF0"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※メインストーリー、収集クエスト、イベントクエスト、チャレンジクエストは対象外です</w:t>
      </w:r>
      <w:r w:rsidR="00293C16">
        <w:rPr>
          <w:rFonts w:ascii="メイリオ" w:eastAsia="メイリオ" w:hAnsi="メイリオ" w:cs="メイリオ" w:hint="eastAsia"/>
          <w:kern w:val="0"/>
          <w:sz w:val="20"/>
          <w:szCs w:val="20"/>
        </w:rPr>
        <w:t>。</w:t>
      </w:r>
    </w:p>
    <w:p w14:paraId="3C00E5BF" w14:textId="51440A99"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※小数点以下</w:t>
      </w:r>
      <w:r w:rsidR="00293C16">
        <w:rPr>
          <w:rFonts w:ascii="メイリオ" w:eastAsia="メイリオ" w:hAnsi="メイリオ" w:cs="メイリオ" w:hint="eastAsia"/>
          <w:kern w:val="0"/>
          <w:sz w:val="20"/>
          <w:szCs w:val="20"/>
        </w:rPr>
        <w:t>は</w:t>
      </w:r>
      <w:r w:rsidRPr="00E553A6">
        <w:rPr>
          <w:rFonts w:ascii="メイリオ" w:eastAsia="メイリオ" w:hAnsi="メイリオ" w:cs="メイリオ" w:hint="eastAsia"/>
          <w:kern w:val="0"/>
          <w:sz w:val="20"/>
          <w:szCs w:val="20"/>
        </w:rPr>
        <w:t>切り捨てになります</w:t>
      </w:r>
      <w:r w:rsidR="00293C16">
        <w:rPr>
          <w:rFonts w:ascii="メイリオ" w:eastAsia="メイリオ" w:hAnsi="メイリオ" w:cs="メイリオ" w:hint="eastAsia"/>
          <w:kern w:val="0"/>
          <w:sz w:val="20"/>
          <w:szCs w:val="20"/>
        </w:rPr>
        <w:t>。</w:t>
      </w:r>
    </w:p>
    <w:p w14:paraId="097AB2B2"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p>
    <w:p w14:paraId="43261621" w14:textId="2BA19CE5"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E553A6">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272BC40F" w14:textId="3E36D1A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開催期間：2022年4月17日 0:00</w:t>
      </w:r>
      <w:r w:rsidR="00537DBB" w:rsidRPr="0065560F">
        <w:rPr>
          <w:rFonts w:ascii="メイリオ" w:eastAsia="メイリオ" w:hAnsi="メイリオ" w:cs="メイリオ" w:hint="eastAsia"/>
          <w:kern w:val="0"/>
          <w:sz w:val="20"/>
          <w:szCs w:val="20"/>
        </w:rPr>
        <w:t xml:space="preserve"> ~ </w:t>
      </w:r>
      <w:r w:rsidRPr="00E553A6">
        <w:rPr>
          <w:rFonts w:ascii="メイリオ" w:eastAsia="メイリオ" w:hAnsi="メイリオ" w:cs="メイリオ" w:hint="eastAsia"/>
          <w:kern w:val="0"/>
          <w:sz w:val="20"/>
          <w:szCs w:val="20"/>
        </w:rPr>
        <w:t>4月26日 23:59</w:t>
      </w:r>
    </w:p>
    <w:p w14:paraId="550D45A5"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対象クエスト：</w:t>
      </w:r>
    </w:p>
    <w:p w14:paraId="7935AEBE"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 xml:space="preserve">　・追想クエスト</w:t>
      </w:r>
    </w:p>
    <w:p w14:paraId="1B7DAD21" w14:textId="77777777" w:rsidR="00E553A6" w:rsidRPr="00E553A6" w:rsidRDefault="00E553A6" w:rsidP="00E553A6">
      <w:pPr>
        <w:tabs>
          <w:tab w:val="left" w:pos="1275"/>
        </w:tabs>
        <w:adjustRightInd w:val="0"/>
        <w:spacing w:line="209" w:lineRule="auto"/>
        <w:rPr>
          <w:rFonts w:ascii="メイリオ" w:eastAsia="メイリオ" w:hAnsi="メイリオ" w:cs="メイリオ"/>
          <w:kern w:val="0"/>
          <w:sz w:val="20"/>
          <w:szCs w:val="20"/>
        </w:rPr>
      </w:pPr>
    </w:p>
    <w:p w14:paraId="50C667E1" w14:textId="4B3247EE" w:rsidR="00BA0F67" w:rsidRDefault="00E553A6" w:rsidP="00E553A6">
      <w:pPr>
        <w:tabs>
          <w:tab w:val="left" w:pos="1275"/>
        </w:tabs>
        <w:adjustRightInd w:val="0"/>
        <w:spacing w:line="209" w:lineRule="auto"/>
        <w:rPr>
          <w:rFonts w:ascii="メイリオ" w:eastAsia="メイリオ" w:hAnsi="メイリオ" w:cs="メイリオ"/>
          <w:kern w:val="0"/>
          <w:sz w:val="20"/>
          <w:szCs w:val="20"/>
        </w:rPr>
      </w:pPr>
      <w:r w:rsidRPr="00E553A6">
        <w:rPr>
          <w:rFonts w:ascii="メイリオ" w:eastAsia="メイリオ" w:hAnsi="メイリオ" w:cs="メイリオ" w:hint="eastAsia"/>
          <w:kern w:val="0"/>
          <w:sz w:val="20"/>
          <w:szCs w:val="20"/>
        </w:rPr>
        <w:t>◆追想クエストポイントドロップ量2倍</w:t>
      </w:r>
    </w:p>
    <w:p w14:paraId="22153A92" w14:textId="3B9482F9" w:rsidR="00BA0F67" w:rsidRDefault="007D4579"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B715A7B" wp14:editId="4FE9BDB5">
            <wp:extent cx="5715000" cy="1905000"/>
            <wp:effectExtent l="0" t="0" r="0" b="0"/>
            <wp:docPr id="18" name="図 18"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食品 が含まれている画像&#10;&#10;自動的に生成された説明"/>
                    <pic:cNvPicPr/>
                  </pic:nvPicPr>
                  <pic:blipFill>
                    <a:blip r:embed="rId19">
                      <a:extLst>
                        <a:ext uri="{28A0092B-C50C-407E-A947-70E740481C1C}">
                          <a14:useLocalDpi xmlns:a14="http://schemas.microsoft.com/office/drawing/2010/main" val="0"/>
                        </a:ext>
                      </a:extLst>
                    </a:blip>
                    <a:stretch>
                      <a:fillRect/>
                    </a:stretch>
                  </pic:blipFill>
                  <pic:spPr>
                    <a:xfrm>
                      <a:off x="0" y="0"/>
                      <a:ext cx="5731726" cy="1910575"/>
                    </a:xfrm>
                    <a:prstGeom prst="rect">
                      <a:avLst/>
                    </a:prstGeom>
                  </pic:spPr>
                </pic:pic>
              </a:graphicData>
            </a:graphic>
          </wp:inline>
        </w:drawing>
      </w:r>
    </w:p>
    <w:p w14:paraId="6C20D42B" w14:textId="77777777" w:rsidR="007D4579" w:rsidRPr="007D4579" w:rsidRDefault="007D4579" w:rsidP="007D4579">
      <w:pPr>
        <w:tabs>
          <w:tab w:val="left" w:pos="1275"/>
        </w:tabs>
        <w:adjustRightInd w:val="0"/>
        <w:spacing w:line="209" w:lineRule="auto"/>
        <w:rPr>
          <w:rFonts w:ascii="メイリオ" w:eastAsia="メイリオ" w:hAnsi="メイリオ" w:cs="メイリオ"/>
          <w:kern w:val="0"/>
          <w:sz w:val="20"/>
          <w:szCs w:val="20"/>
        </w:rPr>
      </w:pPr>
      <w:r w:rsidRPr="007D4579">
        <w:rPr>
          <w:rFonts w:ascii="メイリオ" w:eastAsia="メイリオ" w:hAnsi="メイリオ" w:cs="メイリオ" w:hint="eastAsia"/>
          <w:kern w:val="0"/>
          <w:sz w:val="20"/>
          <w:szCs w:val="20"/>
        </w:rPr>
        <w:t>キャンペーン期間中、追想クエストのイベントポイントが2倍になります！</w:t>
      </w:r>
    </w:p>
    <w:p w14:paraId="4278614B" w14:textId="77777777" w:rsidR="007D4579" w:rsidRPr="007D4579" w:rsidRDefault="007D4579" w:rsidP="007D4579">
      <w:pPr>
        <w:tabs>
          <w:tab w:val="left" w:pos="1275"/>
        </w:tabs>
        <w:adjustRightInd w:val="0"/>
        <w:spacing w:line="209" w:lineRule="auto"/>
        <w:rPr>
          <w:rFonts w:ascii="メイリオ" w:eastAsia="メイリオ" w:hAnsi="メイリオ" w:cs="メイリオ"/>
          <w:kern w:val="0"/>
          <w:sz w:val="20"/>
          <w:szCs w:val="20"/>
        </w:rPr>
      </w:pPr>
      <w:r w:rsidRPr="007D4579">
        <w:rPr>
          <w:rFonts w:ascii="メイリオ" w:eastAsia="メイリオ" w:hAnsi="メイリオ" w:cs="メイリオ" w:hint="eastAsia"/>
          <w:kern w:val="0"/>
          <w:sz w:val="20"/>
          <w:szCs w:val="20"/>
        </w:rPr>
        <w:t>育成に便利なこのチャンスをお見逃しなく！</w:t>
      </w:r>
    </w:p>
    <w:p w14:paraId="1F3954D6" w14:textId="0E678CBB" w:rsidR="007D4579" w:rsidRPr="007D4579" w:rsidRDefault="00293C16" w:rsidP="007D4579">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7D4579" w:rsidRPr="007D4579">
        <w:rPr>
          <w:rFonts w:ascii="メイリオ" w:eastAsia="メイリオ" w:hAnsi="メイリオ" w:cs="メイリオ" w:hint="eastAsia"/>
          <w:kern w:val="0"/>
          <w:sz w:val="20"/>
          <w:szCs w:val="20"/>
        </w:rPr>
        <w:t>※イベントクエストは対象外となります</w:t>
      </w:r>
      <w:r>
        <w:rPr>
          <w:rFonts w:ascii="メイリオ" w:eastAsia="メイリオ" w:hAnsi="メイリオ" w:cs="メイリオ" w:hint="eastAsia"/>
          <w:kern w:val="0"/>
          <w:sz w:val="20"/>
          <w:szCs w:val="20"/>
        </w:rPr>
        <w:t>。</w:t>
      </w:r>
    </w:p>
    <w:p w14:paraId="7578605E" w14:textId="358EA0A6" w:rsidR="007D4579" w:rsidRPr="007D4579" w:rsidRDefault="00293C16" w:rsidP="007D4579">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7D4579" w:rsidRPr="007D4579">
        <w:rPr>
          <w:rFonts w:ascii="メイリオ" w:eastAsia="メイリオ" w:hAnsi="メイリオ" w:cs="メイリオ" w:hint="eastAsia"/>
          <w:kern w:val="0"/>
          <w:sz w:val="20"/>
          <w:szCs w:val="20"/>
        </w:rPr>
        <w:t>※追想クエストでドロップするポイントのみ2倍になります</w:t>
      </w:r>
      <w:r>
        <w:rPr>
          <w:rFonts w:ascii="メイリオ" w:eastAsia="メイリオ" w:hAnsi="メイリオ" w:cs="メイリオ" w:hint="eastAsia"/>
          <w:kern w:val="0"/>
          <w:sz w:val="20"/>
          <w:szCs w:val="20"/>
        </w:rPr>
        <w:t>。</w:t>
      </w:r>
    </w:p>
    <w:p w14:paraId="2615F30E" w14:textId="22AB2D11" w:rsidR="007D4579" w:rsidRPr="007D4579" w:rsidRDefault="00293C16" w:rsidP="007D4579">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7D4579" w:rsidRPr="007D4579">
        <w:rPr>
          <w:rFonts w:ascii="メイリオ" w:eastAsia="メイリオ" w:hAnsi="メイリオ" w:cs="メイリオ" w:hint="eastAsia"/>
          <w:kern w:val="0"/>
          <w:sz w:val="20"/>
          <w:szCs w:val="20"/>
        </w:rPr>
        <w:t>初回報酬でもらえるポイントについては対象となりません</w:t>
      </w:r>
      <w:r>
        <w:rPr>
          <w:rFonts w:ascii="メイリオ" w:eastAsia="メイリオ" w:hAnsi="メイリオ" w:cs="メイリオ" w:hint="eastAsia"/>
          <w:kern w:val="0"/>
          <w:sz w:val="20"/>
          <w:szCs w:val="20"/>
        </w:rPr>
        <w:t>。</w:t>
      </w:r>
    </w:p>
    <w:p w14:paraId="331A3222" w14:textId="3BB5DB6B" w:rsidR="007D4579" w:rsidRPr="007D4579" w:rsidRDefault="00293C16" w:rsidP="007D4579">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7D4579" w:rsidRPr="007D4579">
        <w:rPr>
          <w:rFonts w:ascii="メイリオ" w:eastAsia="メイリオ" w:hAnsi="メイリオ" w:cs="メイリオ" w:hint="eastAsia"/>
          <w:kern w:val="0"/>
          <w:sz w:val="20"/>
          <w:szCs w:val="20"/>
        </w:rPr>
        <w:t>※特効で増えた分のポイントは対象となりません</w:t>
      </w:r>
      <w:r>
        <w:rPr>
          <w:rFonts w:ascii="メイリオ" w:eastAsia="メイリオ" w:hAnsi="メイリオ" w:cs="メイリオ" w:hint="eastAsia"/>
          <w:kern w:val="0"/>
          <w:sz w:val="20"/>
          <w:szCs w:val="20"/>
        </w:rPr>
        <w:t>。</w:t>
      </w:r>
    </w:p>
    <w:p w14:paraId="0F021839" w14:textId="77777777" w:rsidR="007D4579" w:rsidRPr="007D4579" w:rsidRDefault="007D4579" w:rsidP="007D4579">
      <w:pPr>
        <w:tabs>
          <w:tab w:val="left" w:pos="1275"/>
        </w:tabs>
        <w:adjustRightInd w:val="0"/>
        <w:spacing w:line="209" w:lineRule="auto"/>
        <w:rPr>
          <w:rFonts w:ascii="メイリオ" w:eastAsia="メイリオ" w:hAnsi="メイリオ" w:cs="メイリオ"/>
          <w:kern w:val="0"/>
          <w:sz w:val="20"/>
          <w:szCs w:val="20"/>
        </w:rPr>
      </w:pPr>
    </w:p>
    <w:p w14:paraId="5E67FC53" w14:textId="46798984" w:rsidR="007D4579" w:rsidRPr="007D4579" w:rsidRDefault="007D4579" w:rsidP="007D4579">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7D4579">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505822C4" w14:textId="5647F024" w:rsidR="00BA0F67" w:rsidRDefault="007D4579" w:rsidP="007D4579">
      <w:pPr>
        <w:tabs>
          <w:tab w:val="left" w:pos="1275"/>
        </w:tabs>
        <w:adjustRightInd w:val="0"/>
        <w:spacing w:line="209" w:lineRule="auto"/>
        <w:rPr>
          <w:rFonts w:ascii="メイリオ" w:eastAsia="メイリオ" w:hAnsi="メイリオ" w:cs="メイリオ"/>
          <w:kern w:val="0"/>
          <w:sz w:val="20"/>
          <w:szCs w:val="20"/>
        </w:rPr>
      </w:pPr>
      <w:r w:rsidRPr="007D4579">
        <w:rPr>
          <w:rFonts w:ascii="メイリオ" w:eastAsia="メイリオ" w:hAnsi="メイリオ" w:cs="メイリオ" w:hint="eastAsia"/>
          <w:kern w:val="0"/>
          <w:sz w:val="20"/>
          <w:szCs w:val="20"/>
        </w:rPr>
        <w:t>開催期間：2022年4月17日 0:00 ~ 4月26日 23:59</w:t>
      </w:r>
    </w:p>
    <w:p w14:paraId="6C835A8C" w14:textId="0635AC2B" w:rsidR="00E553A6" w:rsidRDefault="00E553A6" w:rsidP="00982444">
      <w:pPr>
        <w:tabs>
          <w:tab w:val="left" w:pos="1275"/>
        </w:tabs>
        <w:adjustRightInd w:val="0"/>
        <w:spacing w:line="209" w:lineRule="auto"/>
        <w:rPr>
          <w:rFonts w:ascii="メイリオ" w:eastAsia="メイリオ" w:hAnsi="メイリオ" w:cs="メイリオ"/>
          <w:kern w:val="0"/>
          <w:sz w:val="20"/>
          <w:szCs w:val="20"/>
        </w:rPr>
      </w:pPr>
    </w:p>
    <w:p w14:paraId="296ED949" w14:textId="77777777" w:rsidR="00C5471C" w:rsidRPr="00CF2D99" w:rsidRDefault="00C5471C" w:rsidP="00982444">
      <w:pPr>
        <w:tabs>
          <w:tab w:val="left" w:pos="1275"/>
        </w:tabs>
        <w:adjustRightInd w:val="0"/>
        <w:spacing w:line="209" w:lineRule="auto"/>
        <w:rPr>
          <w:rFonts w:ascii="メイリオ" w:eastAsia="メイリオ" w:hAnsi="メイリオ" w:cs="メイリオ"/>
          <w:kern w:val="0"/>
          <w:sz w:val="20"/>
          <w:szCs w:val="20"/>
        </w:rPr>
      </w:pPr>
    </w:p>
    <w:p w14:paraId="7FC9031A" w14:textId="7AC9FBE9" w:rsidR="00B06C1A" w:rsidRPr="00CF2D99" w:rsidRDefault="00B06C1A" w:rsidP="00982444">
      <w:pPr>
        <w:tabs>
          <w:tab w:val="left" w:pos="1275"/>
        </w:tabs>
        <w:adjustRightInd w:val="0"/>
        <w:spacing w:line="209"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lastRenderedPageBreak/>
        <w:t>▼</w:t>
      </w:r>
      <w:r w:rsidR="00AE061D" w:rsidRPr="00CF2D99">
        <w:rPr>
          <w:rFonts w:ascii="メイリオ" w:eastAsia="メイリオ" w:hAnsi="メイリオ" w:cs="メイリオ" w:hint="eastAsia"/>
          <w:kern w:val="0"/>
          <w:sz w:val="20"/>
          <w:szCs w:val="20"/>
        </w:rPr>
        <w:t>イベント『</w:t>
      </w:r>
      <w:r w:rsidR="007D4579" w:rsidRPr="001A7607">
        <w:rPr>
          <w:rFonts w:ascii="メイリオ" w:eastAsia="メイリオ" w:hAnsi="メイリオ" w:cs="メイリオ" w:hint="eastAsia"/>
          <w:kern w:val="0"/>
          <w:sz w:val="20"/>
          <w:szCs w:val="20"/>
        </w:rPr>
        <w:t>ハジャーズの蛇使い！？</w:t>
      </w:r>
      <w:r w:rsidR="00AE061D" w:rsidRPr="00CF2D99">
        <w:rPr>
          <w:rFonts w:ascii="メイリオ" w:eastAsia="メイリオ" w:hAnsi="メイリオ" w:cs="メイリオ" w:hint="eastAsia"/>
          <w:kern w:val="0"/>
          <w:sz w:val="20"/>
          <w:szCs w:val="20"/>
        </w:rPr>
        <w:t>』開催！！</w:t>
      </w:r>
    </w:p>
    <w:p w14:paraId="5D88EDA9" w14:textId="5011ABFC" w:rsidR="00B06C1A" w:rsidRPr="00222D19" w:rsidRDefault="00222D19"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0FFD017" wp14:editId="1CE45056">
            <wp:extent cx="5715000" cy="1905000"/>
            <wp:effectExtent l="0" t="0" r="0" b="0"/>
            <wp:docPr id="19" name="図 19" descr="回転木馬, 食品, 乗る, 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descr="回転木馬, 食品, 乗る, 挿絵 が含まれている画像&#10;&#10;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5728828" cy="1909609"/>
                    </a:xfrm>
                    <a:prstGeom prst="rect">
                      <a:avLst/>
                    </a:prstGeom>
                  </pic:spPr>
                </pic:pic>
              </a:graphicData>
            </a:graphic>
          </wp:inline>
        </w:drawing>
      </w:r>
    </w:p>
    <w:p w14:paraId="2D2A0FB6" w14:textId="77777777"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4月15日より、イベント『ハジャーズの蛇使い！？　通じ合う料理と絵画』を開催しました！</w:t>
      </w:r>
    </w:p>
    <w:p w14:paraId="41A991E8" w14:textId="536AF6EB" w:rsidR="00222D19" w:rsidRPr="00222D19" w:rsidRDefault="008817F7" w:rsidP="00222D19">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222D19" w:rsidRPr="00222D19">
        <w:rPr>
          <w:rFonts w:ascii="メイリオ" w:eastAsia="メイリオ" w:hAnsi="メイリオ" w:cs="メイリオ" w:hint="eastAsia"/>
          <w:kern w:val="0"/>
          <w:sz w:val="20"/>
          <w:szCs w:val="20"/>
        </w:rPr>
        <w:t>蛇誘いの笛</w:t>
      </w:r>
      <w:r>
        <w:rPr>
          <w:rFonts w:ascii="メイリオ" w:eastAsia="メイリオ" w:hAnsi="メイリオ" w:cs="メイリオ" w:hint="eastAsia"/>
          <w:kern w:val="0"/>
          <w:sz w:val="20"/>
          <w:szCs w:val="20"/>
        </w:rPr>
        <w:t>』</w:t>
      </w:r>
      <w:r w:rsidR="00222D19" w:rsidRPr="00222D19">
        <w:rPr>
          <w:rFonts w:ascii="メイリオ" w:eastAsia="メイリオ" w:hAnsi="メイリオ" w:cs="メイリオ" w:hint="eastAsia"/>
          <w:kern w:val="0"/>
          <w:sz w:val="20"/>
          <w:szCs w:val="20"/>
        </w:rPr>
        <w:t>を集め、SRエルミナ【願望叶える蛇使い】を手に入れましょう！</w:t>
      </w:r>
    </w:p>
    <w:p w14:paraId="214F547D" w14:textId="77777777"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イベントの記念家具『ソフィのスネークバスケット』も手に入りますよ。</w:t>
      </w:r>
    </w:p>
    <w:p w14:paraId="7B6905C4" w14:textId="77777777"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p>
    <w:p w14:paraId="070F1F8D" w14:textId="17AEEDAD"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◆開催</w:t>
      </w:r>
      <w:r>
        <w:rPr>
          <w:rFonts w:ascii="メイリオ" w:eastAsia="メイリオ" w:hAnsi="メイリオ" w:cs="メイリオ" w:hint="eastAsia"/>
          <w:kern w:val="0"/>
          <w:sz w:val="20"/>
          <w:szCs w:val="20"/>
        </w:rPr>
        <w:t>概要</w:t>
      </w:r>
    </w:p>
    <w:p w14:paraId="6A3A14B3" w14:textId="514F4B86"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開催期間：</w:t>
      </w:r>
      <w:r w:rsidR="00537DBB" w:rsidRPr="0065560F">
        <w:rPr>
          <w:rFonts w:ascii="メイリオ" w:eastAsia="メイリオ" w:hAnsi="メイリオ" w:cs="メイリオ" w:hint="eastAsia"/>
          <w:kern w:val="0"/>
          <w:sz w:val="20"/>
          <w:szCs w:val="20"/>
        </w:rPr>
        <w:t>2022年</w:t>
      </w:r>
      <w:r w:rsidRPr="00222D19">
        <w:rPr>
          <w:rFonts w:ascii="メイリオ" w:eastAsia="メイリオ" w:hAnsi="メイリオ" w:cs="メイリオ" w:hint="eastAsia"/>
          <w:kern w:val="0"/>
          <w:sz w:val="20"/>
          <w:szCs w:val="20"/>
        </w:rPr>
        <w:t>4月15日12:00</w:t>
      </w:r>
      <w:r w:rsidR="00537DBB" w:rsidRPr="0065560F">
        <w:rPr>
          <w:rFonts w:ascii="メイリオ" w:eastAsia="メイリオ" w:hAnsi="メイリオ" w:cs="メイリオ" w:hint="eastAsia"/>
          <w:kern w:val="0"/>
          <w:sz w:val="20"/>
          <w:szCs w:val="20"/>
        </w:rPr>
        <w:t xml:space="preserve"> ~ </w:t>
      </w:r>
      <w:r w:rsidRPr="00222D19">
        <w:rPr>
          <w:rFonts w:ascii="メイリオ" w:eastAsia="メイリオ" w:hAnsi="メイリオ" w:cs="メイリオ" w:hint="eastAsia"/>
          <w:kern w:val="0"/>
          <w:sz w:val="20"/>
          <w:szCs w:val="20"/>
        </w:rPr>
        <w:t>4月27日 12:59</w:t>
      </w:r>
    </w:p>
    <w:p w14:paraId="513904DF" w14:textId="53B7B9C5"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 xml:space="preserve">　※イベント報酬の受け取りと</w:t>
      </w:r>
      <w:r w:rsidR="008817F7">
        <w:rPr>
          <w:rFonts w:ascii="メイリオ" w:eastAsia="メイリオ" w:hAnsi="メイリオ" w:cs="メイリオ" w:hint="eastAsia"/>
          <w:kern w:val="0"/>
          <w:sz w:val="20"/>
          <w:szCs w:val="20"/>
        </w:rPr>
        <w:t>『</w:t>
      </w:r>
      <w:r w:rsidRPr="00222D19">
        <w:rPr>
          <w:rFonts w:ascii="メイリオ" w:eastAsia="メイリオ" w:hAnsi="メイリオ" w:cs="メイリオ" w:hint="eastAsia"/>
          <w:kern w:val="0"/>
          <w:sz w:val="20"/>
          <w:szCs w:val="20"/>
        </w:rPr>
        <w:t>ハジャーズの蛇使い召喚チケット</w:t>
      </w:r>
      <w:r w:rsidR="008817F7">
        <w:rPr>
          <w:rFonts w:ascii="メイリオ" w:eastAsia="メイリオ" w:hAnsi="メイリオ" w:cs="メイリオ" w:hint="eastAsia"/>
          <w:kern w:val="0"/>
          <w:sz w:val="20"/>
          <w:szCs w:val="20"/>
        </w:rPr>
        <w:t>』</w:t>
      </w:r>
      <w:r w:rsidRPr="00222D19">
        <w:rPr>
          <w:rFonts w:ascii="メイリオ" w:eastAsia="メイリオ" w:hAnsi="メイリオ" w:cs="メイリオ" w:hint="eastAsia"/>
          <w:kern w:val="0"/>
          <w:sz w:val="20"/>
          <w:szCs w:val="20"/>
        </w:rPr>
        <w:t>の使用期限は5月4日 12:59まで</w:t>
      </w:r>
      <w:r w:rsidR="00293C16">
        <w:rPr>
          <w:rFonts w:ascii="メイリオ" w:eastAsia="メイリオ" w:hAnsi="メイリオ" w:cs="メイリオ" w:hint="eastAsia"/>
          <w:kern w:val="0"/>
          <w:sz w:val="20"/>
          <w:szCs w:val="20"/>
        </w:rPr>
        <w:t>。</w:t>
      </w:r>
    </w:p>
    <w:p w14:paraId="137CC3CB" w14:textId="77777777"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p>
    <w:p w14:paraId="347001FD" w14:textId="5879EF68"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◆イベント報酬聖装</w:t>
      </w:r>
    </w:p>
    <w:p w14:paraId="48090613" w14:textId="1467E2AE"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聖装は</w:t>
      </w:r>
      <w:r w:rsidR="008817F7">
        <w:rPr>
          <w:rFonts w:ascii="メイリオ" w:eastAsia="メイリオ" w:hAnsi="メイリオ" w:cs="メイリオ" w:hint="eastAsia"/>
          <w:kern w:val="0"/>
          <w:sz w:val="20"/>
          <w:szCs w:val="20"/>
        </w:rPr>
        <w:t>『</w:t>
      </w:r>
      <w:r w:rsidRPr="00222D19">
        <w:rPr>
          <w:rFonts w:ascii="メイリオ" w:eastAsia="メイリオ" w:hAnsi="メイリオ" w:cs="メイリオ" w:hint="eastAsia"/>
          <w:kern w:val="0"/>
          <w:sz w:val="20"/>
          <w:szCs w:val="20"/>
        </w:rPr>
        <w:t>ミッション</w:t>
      </w:r>
      <w:r w:rsidR="008817F7">
        <w:rPr>
          <w:rFonts w:ascii="メイリオ" w:eastAsia="メイリオ" w:hAnsi="メイリオ" w:cs="メイリオ" w:hint="eastAsia"/>
          <w:kern w:val="0"/>
          <w:sz w:val="20"/>
          <w:szCs w:val="20"/>
        </w:rPr>
        <w:t>』</w:t>
      </w:r>
      <w:r w:rsidRPr="00222D19">
        <w:rPr>
          <w:rFonts w:ascii="メイリオ" w:eastAsia="メイリオ" w:hAnsi="メイリオ" w:cs="メイリオ" w:hint="eastAsia"/>
          <w:kern w:val="0"/>
          <w:sz w:val="20"/>
          <w:szCs w:val="20"/>
        </w:rPr>
        <w:t>にて</w:t>
      </w:r>
      <w:r w:rsidR="008817F7">
        <w:rPr>
          <w:rFonts w:ascii="メイリオ" w:eastAsia="メイリオ" w:hAnsi="メイリオ" w:cs="メイリオ" w:hint="eastAsia"/>
          <w:kern w:val="0"/>
          <w:sz w:val="20"/>
          <w:szCs w:val="20"/>
        </w:rPr>
        <w:t>『</w:t>
      </w:r>
      <w:r w:rsidRPr="00222D19">
        <w:rPr>
          <w:rFonts w:ascii="メイリオ" w:eastAsia="メイリオ" w:hAnsi="メイリオ" w:cs="メイリオ" w:hint="eastAsia"/>
          <w:kern w:val="0"/>
          <w:sz w:val="20"/>
          <w:szCs w:val="20"/>
        </w:rPr>
        <w:t>蛇誘いの笛</w:t>
      </w:r>
      <w:r w:rsidR="008817F7">
        <w:rPr>
          <w:rFonts w:ascii="メイリオ" w:eastAsia="メイリオ" w:hAnsi="メイリオ" w:cs="メイリオ" w:hint="eastAsia"/>
          <w:kern w:val="0"/>
          <w:sz w:val="20"/>
          <w:szCs w:val="20"/>
        </w:rPr>
        <w:t>』</w:t>
      </w:r>
      <w:r w:rsidRPr="00222D19">
        <w:rPr>
          <w:rFonts w:ascii="メイリオ" w:eastAsia="メイリオ" w:hAnsi="メイリオ" w:cs="メイリオ" w:hint="eastAsia"/>
          <w:kern w:val="0"/>
          <w:sz w:val="20"/>
          <w:szCs w:val="20"/>
        </w:rPr>
        <w:t>の収集状況に応じて獲得できます。</w:t>
      </w:r>
    </w:p>
    <w:p w14:paraId="1D3AE577" w14:textId="77777777" w:rsidR="00222D19" w:rsidRPr="00222D19" w:rsidRDefault="00222D19" w:rsidP="00222D19">
      <w:pPr>
        <w:tabs>
          <w:tab w:val="left" w:pos="1275"/>
        </w:tabs>
        <w:adjustRightInd w:val="0"/>
        <w:spacing w:line="209" w:lineRule="auto"/>
        <w:rPr>
          <w:rFonts w:ascii="メイリオ" w:eastAsia="メイリオ" w:hAnsi="メイリオ" w:cs="メイリオ"/>
          <w:kern w:val="0"/>
          <w:sz w:val="20"/>
          <w:szCs w:val="20"/>
        </w:rPr>
      </w:pPr>
    </w:p>
    <w:p w14:paraId="32210371" w14:textId="773883F5" w:rsidR="00222D19" w:rsidRDefault="00222D19" w:rsidP="00222D19">
      <w:pPr>
        <w:tabs>
          <w:tab w:val="left" w:pos="1275"/>
        </w:tabs>
        <w:adjustRightInd w:val="0"/>
        <w:spacing w:line="209" w:lineRule="auto"/>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◆SRエルミナ【願望叶える蛇使い】</w:t>
      </w:r>
    </w:p>
    <w:p w14:paraId="583206BE" w14:textId="39F9F662" w:rsidR="00222D19" w:rsidRDefault="00222D19" w:rsidP="00FD419B">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56DE3C5" wp14:editId="7AAAAEDE">
            <wp:extent cx="6174105" cy="2971800"/>
            <wp:effectExtent l="0" t="0" r="0" b="0"/>
            <wp:docPr id="20" name="図 20" descr="テーブル, ケーキ, 食品,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20" descr="テーブル, ケーキ, 食品, 座る が含まれている画像&#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43172FB3" w14:textId="59B6F922" w:rsidR="00222D19" w:rsidRPr="00222D19" w:rsidRDefault="00293C16" w:rsidP="00FD419B">
      <w:pPr>
        <w:tabs>
          <w:tab w:val="left" w:pos="1275"/>
        </w:tabs>
        <w:adjustRightInd w:val="0"/>
        <w:spacing w:line="209" w:lineRule="auto"/>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222D19" w:rsidRPr="00222D19">
        <w:rPr>
          <w:rFonts w:ascii="メイリオ" w:eastAsia="メイリオ" w:hAnsi="メイリオ" w:cs="メイリオ" w:hint="eastAsia"/>
          <w:kern w:val="0"/>
          <w:sz w:val="20"/>
          <w:szCs w:val="20"/>
        </w:rPr>
        <w:t>※本イベントは今後、復刻開催する可能性があります</w:t>
      </w:r>
      <w:r>
        <w:rPr>
          <w:rFonts w:ascii="メイリオ" w:eastAsia="メイリオ" w:hAnsi="メイリオ" w:cs="メイリオ" w:hint="eastAsia"/>
          <w:kern w:val="0"/>
          <w:sz w:val="20"/>
          <w:szCs w:val="20"/>
        </w:rPr>
        <w:t>。</w:t>
      </w:r>
    </w:p>
    <w:p w14:paraId="72036C37" w14:textId="5B12BED5" w:rsidR="003F3222" w:rsidRPr="00CF2D99" w:rsidRDefault="003F3222" w:rsidP="00DC4043">
      <w:pPr>
        <w:tabs>
          <w:tab w:val="left" w:pos="1275"/>
        </w:tabs>
        <w:adjustRightInd w:val="0"/>
        <w:spacing w:line="209" w:lineRule="auto"/>
        <w:rPr>
          <w:rFonts w:ascii="メイリオ" w:eastAsia="メイリオ" w:hAnsi="メイリオ" w:cs="メイリオ"/>
          <w:kern w:val="0"/>
          <w:sz w:val="20"/>
          <w:szCs w:val="20"/>
        </w:rPr>
      </w:pPr>
    </w:p>
    <w:p w14:paraId="792FD0D6" w14:textId="77777777" w:rsidR="00AE061D" w:rsidRPr="00CF2D99" w:rsidRDefault="00AE061D" w:rsidP="00DC4043">
      <w:pPr>
        <w:tabs>
          <w:tab w:val="left" w:pos="1275"/>
        </w:tabs>
        <w:adjustRightInd w:val="0"/>
        <w:spacing w:line="209" w:lineRule="auto"/>
        <w:rPr>
          <w:rFonts w:ascii="メイリオ" w:eastAsia="メイリオ" w:hAnsi="メイリオ" w:cs="メイリオ"/>
          <w:kern w:val="0"/>
          <w:sz w:val="20"/>
          <w:szCs w:val="20"/>
        </w:rPr>
      </w:pPr>
    </w:p>
    <w:p w14:paraId="085B5B77" w14:textId="3F6AFC9C" w:rsidR="00DC4043" w:rsidRPr="00CF2D99" w:rsidRDefault="00DC4043" w:rsidP="00DC4043">
      <w:pPr>
        <w:tabs>
          <w:tab w:val="left" w:pos="1275"/>
        </w:tabs>
        <w:adjustRightInd w:val="0"/>
        <w:spacing w:line="209"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w:t>
      </w:r>
      <w:r w:rsidR="0065624F" w:rsidRPr="00CF2D99">
        <w:rPr>
          <w:rFonts w:ascii="メイリオ" w:eastAsia="メイリオ" w:hAnsi="メイリオ" w:cs="メイリオ" w:hint="eastAsia"/>
          <w:kern w:val="0"/>
          <w:sz w:val="20"/>
          <w:szCs w:val="20"/>
        </w:rPr>
        <w:t>期間限定『</w:t>
      </w:r>
      <w:r w:rsidR="00222D19" w:rsidRPr="001A7607">
        <w:rPr>
          <w:rFonts w:ascii="メイリオ" w:eastAsia="メイリオ" w:hAnsi="メイリオ" w:cs="メイリオ" w:hint="eastAsia"/>
          <w:kern w:val="0"/>
          <w:sz w:val="20"/>
          <w:szCs w:val="20"/>
        </w:rPr>
        <w:t>ハジャーズの蛇使い！？</w:t>
      </w:r>
      <w:r w:rsidR="0065624F" w:rsidRPr="00CF2D99">
        <w:rPr>
          <w:rFonts w:ascii="メイリオ" w:eastAsia="メイリオ" w:hAnsi="メイリオ" w:cs="メイリオ" w:hint="eastAsia"/>
          <w:kern w:val="0"/>
          <w:sz w:val="20"/>
          <w:szCs w:val="20"/>
        </w:rPr>
        <w:t>召喚』開催！！</w:t>
      </w:r>
    </w:p>
    <w:p w14:paraId="33D0A3D8" w14:textId="0E8B7826" w:rsidR="00DC4043" w:rsidRPr="00CF2D99" w:rsidRDefault="00222D19" w:rsidP="00DC4043">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178D08AC" wp14:editId="3D6F48F0">
            <wp:extent cx="5740400" cy="1913467"/>
            <wp:effectExtent l="0" t="0" r="0" b="4445"/>
            <wp:docPr id="21" name="図 21" descr="食品, 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1" descr="食品, 挿絵 が含まれている画像&#10;&#10;自動的に生成された説明"/>
                    <pic:cNvPicPr/>
                  </pic:nvPicPr>
                  <pic:blipFill>
                    <a:blip r:embed="rId22">
                      <a:extLst>
                        <a:ext uri="{28A0092B-C50C-407E-A947-70E740481C1C}">
                          <a14:useLocalDpi xmlns:a14="http://schemas.microsoft.com/office/drawing/2010/main" val="0"/>
                        </a:ext>
                      </a:extLst>
                    </a:blip>
                    <a:stretch>
                      <a:fillRect/>
                    </a:stretch>
                  </pic:blipFill>
                  <pic:spPr>
                    <a:xfrm>
                      <a:off x="0" y="0"/>
                      <a:ext cx="5762731" cy="1920911"/>
                    </a:xfrm>
                    <a:prstGeom prst="rect">
                      <a:avLst/>
                    </a:prstGeom>
                  </pic:spPr>
                </pic:pic>
              </a:graphicData>
            </a:graphic>
          </wp:inline>
        </w:drawing>
      </w:r>
    </w:p>
    <w:p w14:paraId="3B3A8B99" w14:textId="77777777"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4月15日より、SSRソフィ【至妙奏でる笛吹】がピックアップされている</w:t>
      </w:r>
    </w:p>
    <w:p w14:paraId="500A36FC" w14:textId="77777777"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『ハジャーズの蛇使い！？召喚』『ハジャーズの蛇使い！？ステップアップ召喚』が期間限定開催！</w:t>
      </w:r>
    </w:p>
    <w:p w14:paraId="32EC498C" w14:textId="77777777"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ステップアップ召喚では5ステップごとにSSR聖装が1着確定、</w:t>
      </w:r>
    </w:p>
    <w:p w14:paraId="2DCE5E32" w14:textId="77777777"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うちSSRソフィ【至妙奏でる笛吹】は50％の確率で出現します！</w:t>
      </w:r>
    </w:p>
    <w:p w14:paraId="610071F0" w14:textId="77777777" w:rsidR="00222D19" w:rsidRPr="00222D19" w:rsidRDefault="00222D19" w:rsidP="00222D19">
      <w:pPr>
        <w:widowControl/>
        <w:jc w:val="left"/>
        <w:rPr>
          <w:rFonts w:ascii="メイリオ" w:eastAsia="メイリオ" w:hAnsi="メイリオ" w:cs="メイリオ"/>
          <w:kern w:val="0"/>
          <w:sz w:val="20"/>
          <w:szCs w:val="20"/>
        </w:rPr>
      </w:pPr>
    </w:p>
    <w:p w14:paraId="691FF2DB" w14:textId="5C360E5E"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開催</w:t>
      </w:r>
      <w:r w:rsidRPr="00222D19">
        <w:rPr>
          <w:rFonts w:ascii="メイリオ" w:eastAsia="メイリオ" w:hAnsi="メイリオ" w:cs="メイリオ" w:hint="eastAsia"/>
          <w:kern w:val="0"/>
          <w:sz w:val="20"/>
          <w:szCs w:val="20"/>
        </w:rPr>
        <w:t>概要</w:t>
      </w:r>
    </w:p>
    <w:p w14:paraId="09B4A044" w14:textId="6A11316A"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開催期間：</w:t>
      </w:r>
      <w:r w:rsidR="00537DBB" w:rsidRPr="0065560F">
        <w:rPr>
          <w:rFonts w:ascii="メイリオ" w:eastAsia="メイリオ" w:hAnsi="メイリオ" w:cs="メイリオ" w:hint="eastAsia"/>
          <w:kern w:val="0"/>
          <w:sz w:val="20"/>
          <w:szCs w:val="20"/>
        </w:rPr>
        <w:t>2022年</w:t>
      </w:r>
      <w:r w:rsidRPr="00222D19">
        <w:rPr>
          <w:rFonts w:ascii="メイリオ" w:eastAsia="メイリオ" w:hAnsi="メイリオ" w:cs="メイリオ" w:hint="eastAsia"/>
          <w:kern w:val="0"/>
          <w:sz w:val="20"/>
          <w:szCs w:val="20"/>
        </w:rPr>
        <w:t>4月15日 12:00</w:t>
      </w:r>
      <w:r w:rsidR="00537DBB" w:rsidRPr="0065560F">
        <w:rPr>
          <w:rFonts w:ascii="メイリオ" w:eastAsia="メイリオ" w:hAnsi="メイリオ" w:cs="メイリオ" w:hint="eastAsia"/>
          <w:kern w:val="0"/>
          <w:sz w:val="20"/>
          <w:szCs w:val="20"/>
        </w:rPr>
        <w:t xml:space="preserve"> ~ </w:t>
      </w:r>
      <w:r w:rsidRPr="00222D19">
        <w:rPr>
          <w:rFonts w:ascii="メイリオ" w:eastAsia="メイリオ" w:hAnsi="メイリオ" w:cs="メイリオ" w:hint="eastAsia"/>
          <w:kern w:val="0"/>
          <w:sz w:val="20"/>
          <w:szCs w:val="20"/>
        </w:rPr>
        <w:t>4月27日 12:59</w:t>
      </w:r>
    </w:p>
    <w:p w14:paraId="717508F9" w14:textId="77777777" w:rsidR="00222D19" w:rsidRPr="00222D19" w:rsidRDefault="00222D19" w:rsidP="00222D19">
      <w:pPr>
        <w:widowControl/>
        <w:jc w:val="left"/>
        <w:rPr>
          <w:rFonts w:ascii="メイリオ" w:eastAsia="メイリオ" w:hAnsi="メイリオ" w:cs="メイリオ"/>
          <w:kern w:val="0"/>
          <w:sz w:val="20"/>
          <w:szCs w:val="20"/>
        </w:rPr>
      </w:pPr>
    </w:p>
    <w:p w14:paraId="31E6221B" w14:textId="724CF609"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◆ピックアップ聖装</w:t>
      </w:r>
    </w:p>
    <w:p w14:paraId="64B74424" w14:textId="0E96BFDE" w:rsidR="00222D19" w:rsidRPr="00222D19" w:rsidRDefault="00222D19" w:rsidP="00222D19">
      <w:pPr>
        <w:widowControl/>
        <w:jc w:val="left"/>
        <w:rPr>
          <w:rFonts w:ascii="メイリオ" w:eastAsia="メイリオ" w:hAnsi="メイリオ" w:cs="メイリオ"/>
          <w:kern w:val="0"/>
          <w:sz w:val="20"/>
          <w:szCs w:val="20"/>
        </w:rPr>
      </w:pPr>
      <w:r w:rsidRPr="00222D19">
        <w:rPr>
          <w:rFonts w:ascii="メイリオ" w:eastAsia="メイリオ" w:hAnsi="メイリオ" w:cs="メイリオ" w:hint="eastAsia"/>
          <w:kern w:val="0"/>
          <w:sz w:val="20"/>
          <w:szCs w:val="20"/>
        </w:rPr>
        <w:t>SSRソフィ【至妙奏でる笛吹】</w:t>
      </w:r>
    </w:p>
    <w:p w14:paraId="21FA2C63" w14:textId="3AE822BD" w:rsidR="00222D19" w:rsidRPr="00222D19" w:rsidRDefault="00985077" w:rsidP="00AE726C">
      <w:pPr>
        <w:widowControl/>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76896EAB" wp14:editId="5AA53B9E">
            <wp:extent cx="6174105" cy="2971800"/>
            <wp:effectExtent l="0" t="0" r="0" b="0"/>
            <wp:docPr id="24" name="図 24" descr="テーブル, 座る, 食品, コンピュータ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テーブル, 座る, 食品, コンピュータ が含まれている画像&#10;&#10;自動的に生成された説明"/>
                    <pic:cNvPicPr/>
                  </pic:nvPicPr>
                  <pic:blipFill>
                    <a:blip r:embed="rId23">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69F65B7A" w14:textId="2BA7190C" w:rsidR="00985077" w:rsidRPr="00985077" w:rsidRDefault="00293C16" w:rsidP="00985077">
      <w:pPr>
        <w:widowControl/>
        <w:jc w:val="left"/>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985077" w:rsidRPr="00985077">
        <w:rPr>
          <w:rFonts w:ascii="メイリオ" w:eastAsia="メイリオ" w:hAnsi="メイリオ" w:cs="メイリオ" w:hint="eastAsia"/>
          <w:kern w:val="0"/>
          <w:sz w:val="20"/>
          <w:szCs w:val="20"/>
        </w:rPr>
        <w:t>※開催中のイベント『ハジャーズの蛇使い！？　通じ合う料理と絵画』にて特効効果を持ちます</w:t>
      </w:r>
      <w:r>
        <w:rPr>
          <w:rFonts w:ascii="メイリオ" w:eastAsia="メイリオ" w:hAnsi="メイリオ" w:cs="メイリオ" w:hint="eastAsia"/>
          <w:kern w:val="0"/>
          <w:sz w:val="20"/>
          <w:szCs w:val="20"/>
        </w:rPr>
        <w:t>。</w:t>
      </w:r>
    </w:p>
    <w:p w14:paraId="2B2057C0" w14:textId="23CE9FC8" w:rsidR="00985077" w:rsidRPr="00985077" w:rsidRDefault="00293C16" w:rsidP="00985077">
      <w:pPr>
        <w:widowControl/>
        <w:jc w:val="left"/>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985077" w:rsidRPr="00985077">
        <w:rPr>
          <w:rFonts w:ascii="メイリオ" w:eastAsia="メイリオ" w:hAnsi="メイリオ" w:cs="メイリオ" w:hint="eastAsia"/>
          <w:kern w:val="0"/>
          <w:sz w:val="20"/>
          <w:szCs w:val="20"/>
        </w:rPr>
        <w:t>※上記の聖装は今後再登場する場合があります</w:t>
      </w:r>
      <w:r>
        <w:rPr>
          <w:rFonts w:ascii="メイリオ" w:eastAsia="メイリオ" w:hAnsi="メイリオ" w:cs="メイリオ" w:hint="eastAsia"/>
          <w:kern w:val="0"/>
          <w:sz w:val="20"/>
          <w:szCs w:val="20"/>
        </w:rPr>
        <w:t>。</w:t>
      </w:r>
    </w:p>
    <w:p w14:paraId="3FAA82B9" w14:textId="650AFFD2" w:rsidR="00222D19" w:rsidRDefault="00293C16" w:rsidP="00985077">
      <w:pPr>
        <w:widowControl/>
        <w:jc w:val="left"/>
        <w:rPr>
          <w:rFonts w:ascii="メイリオ" w:eastAsia="メイリオ" w:hAnsi="メイリオ" w:cs="メイリオ"/>
          <w:kern w:val="0"/>
          <w:sz w:val="20"/>
          <w:szCs w:val="20"/>
        </w:rPr>
      </w:pPr>
      <w:r w:rsidRPr="00BA0F67">
        <w:rPr>
          <w:rFonts w:ascii="メイリオ" w:eastAsia="メイリオ" w:hAnsi="メイリオ" w:cs="メイリオ" w:hint="eastAsia"/>
          <w:kern w:val="0"/>
          <w:sz w:val="20"/>
          <w:szCs w:val="20"/>
        </w:rPr>
        <w:t xml:space="preserve">　</w:t>
      </w:r>
      <w:r w:rsidR="00985077" w:rsidRPr="00985077">
        <w:rPr>
          <w:rFonts w:ascii="メイリオ" w:eastAsia="メイリオ" w:hAnsi="メイリオ" w:cs="メイリオ" w:hint="eastAsia"/>
          <w:kern w:val="0"/>
          <w:sz w:val="20"/>
          <w:szCs w:val="20"/>
        </w:rPr>
        <w:t>※個別の出現確率につきましては召喚画面より対象の召喚の</w:t>
      </w:r>
      <w:r w:rsidR="008817F7">
        <w:rPr>
          <w:rFonts w:ascii="メイリオ" w:eastAsia="メイリオ" w:hAnsi="メイリオ" w:cs="メイリオ" w:hint="eastAsia"/>
          <w:kern w:val="0"/>
          <w:sz w:val="20"/>
          <w:szCs w:val="20"/>
        </w:rPr>
        <w:t>『</w:t>
      </w:r>
      <w:r w:rsidR="00985077" w:rsidRPr="00985077">
        <w:rPr>
          <w:rFonts w:ascii="メイリオ" w:eastAsia="メイリオ" w:hAnsi="メイリオ" w:cs="メイリオ" w:hint="eastAsia"/>
          <w:kern w:val="0"/>
          <w:sz w:val="20"/>
          <w:szCs w:val="20"/>
        </w:rPr>
        <w:t>召喚詳細</w:t>
      </w:r>
      <w:r w:rsidR="008817F7">
        <w:rPr>
          <w:rFonts w:ascii="メイリオ" w:eastAsia="メイリオ" w:hAnsi="メイリオ" w:cs="メイリオ" w:hint="eastAsia"/>
          <w:kern w:val="0"/>
          <w:sz w:val="20"/>
          <w:szCs w:val="20"/>
        </w:rPr>
        <w:t>』</w:t>
      </w:r>
      <w:r w:rsidR="00985077" w:rsidRPr="00985077">
        <w:rPr>
          <w:rFonts w:ascii="メイリオ" w:eastAsia="メイリオ" w:hAnsi="メイリオ" w:cs="メイリオ" w:hint="eastAsia"/>
          <w:kern w:val="0"/>
          <w:sz w:val="20"/>
          <w:szCs w:val="20"/>
        </w:rPr>
        <w:t>よりご確認いただけます</w:t>
      </w:r>
      <w:r>
        <w:rPr>
          <w:rFonts w:ascii="メイリオ" w:eastAsia="メイリオ" w:hAnsi="メイリオ" w:cs="メイリオ" w:hint="eastAsia"/>
          <w:kern w:val="0"/>
          <w:sz w:val="20"/>
          <w:szCs w:val="20"/>
        </w:rPr>
        <w:t>。</w:t>
      </w:r>
    </w:p>
    <w:p w14:paraId="4700ECD8" w14:textId="77777777" w:rsidR="003904BE" w:rsidRPr="00CF2D99" w:rsidRDefault="003904BE" w:rsidP="003F3222">
      <w:pPr>
        <w:widowControl/>
        <w:jc w:val="left"/>
        <w:rPr>
          <w:rFonts w:ascii="メイリオ" w:eastAsia="メイリオ" w:hAnsi="メイリオ" w:cs="メイリオ"/>
          <w:kern w:val="0"/>
          <w:sz w:val="20"/>
          <w:szCs w:val="20"/>
        </w:rPr>
      </w:pPr>
    </w:p>
    <w:p w14:paraId="1F036DD5" w14:textId="0FCA3413" w:rsidR="003F3222" w:rsidRPr="00CF2D99" w:rsidRDefault="003F3222" w:rsidP="00062392">
      <w:pPr>
        <w:widowControl/>
        <w:jc w:val="left"/>
        <w:rPr>
          <w:rFonts w:ascii="メイリオ" w:eastAsia="メイリオ" w:hAnsi="メイリオ" w:cs="メイリオ"/>
          <w:kern w:val="0"/>
          <w:sz w:val="20"/>
          <w:szCs w:val="20"/>
        </w:rPr>
      </w:pPr>
    </w:p>
    <w:p w14:paraId="26D6A6F9" w14:textId="77777777" w:rsidR="00460002" w:rsidRPr="00CF2D99"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▼『あいりすミスティリア！』公式サイト</w:t>
      </w:r>
    </w:p>
    <w:p w14:paraId="3B3CFFFA" w14:textId="1B0F665E" w:rsidR="00460002" w:rsidRPr="00951AC5" w:rsidRDefault="00951AC5" w:rsidP="00460002">
      <w:pPr>
        <w:tabs>
          <w:tab w:val="left" w:pos="1275"/>
        </w:tabs>
        <w:adjustRightInd w:val="0"/>
        <w:spacing w:line="209" w:lineRule="auto"/>
        <w:rPr>
          <w:rFonts w:ascii="メイリオ" w:eastAsia="メイリオ" w:hAnsi="メイリオ" w:cs="メイリオ"/>
          <w:kern w:val="0"/>
          <w:sz w:val="20"/>
          <w:szCs w:val="20"/>
        </w:rPr>
      </w:pPr>
      <w:r w:rsidRPr="00951AC5">
        <w:rPr>
          <w:rStyle w:val="a8"/>
          <w:rFonts w:ascii="メイリオ" w:eastAsia="メイリオ" w:hAnsi="メイリオ" w:cs="メイリオ"/>
          <w:color w:val="auto"/>
          <w:kern w:val="0"/>
          <w:sz w:val="20"/>
          <w:szCs w:val="20"/>
          <w:u w:val="none"/>
        </w:rPr>
        <w:lastRenderedPageBreak/>
        <w:t>https://dmm-imys.com/</w:t>
      </w:r>
    </w:p>
    <w:p w14:paraId="2EB75AD6" w14:textId="77777777" w:rsidR="00951AC5" w:rsidRPr="00951AC5" w:rsidRDefault="00951AC5" w:rsidP="00460002">
      <w:pPr>
        <w:tabs>
          <w:tab w:val="left" w:pos="1275"/>
        </w:tabs>
        <w:adjustRightInd w:val="0"/>
        <w:spacing w:line="209" w:lineRule="auto"/>
        <w:rPr>
          <w:rFonts w:ascii="メイリオ" w:eastAsia="メイリオ" w:hAnsi="メイリオ" w:cs="メイリオ"/>
          <w:color w:val="000000"/>
          <w:kern w:val="0"/>
          <w:sz w:val="20"/>
          <w:szCs w:val="20"/>
        </w:rPr>
      </w:pPr>
    </w:p>
    <w:p w14:paraId="2E34F768" w14:textId="0626E21A" w:rsidR="00460002" w:rsidRDefault="00460002" w:rsidP="00460002">
      <w:pPr>
        <w:tabs>
          <w:tab w:val="left" w:pos="1275"/>
        </w:tabs>
        <w:adjustRightInd w:val="0"/>
        <w:spacing w:line="206"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▼公式</w:t>
      </w:r>
      <w:r w:rsidRPr="00CF2D99">
        <w:rPr>
          <w:rFonts w:ascii="メイリオ" w:eastAsia="メイリオ" w:hAnsi="メイリオ" w:cs="メイリオ"/>
          <w:kern w:val="0"/>
          <w:sz w:val="20"/>
          <w:szCs w:val="20"/>
        </w:rPr>
        <w:t>Twitterアカウント</w:t>
      </w:r>
    </w:p>
    <w:p w14:paraId="16C55E4D" w14:textId="617B96EC" w:rsidR="008C5E0C" w:rsidRDefault="008C5E0C" w:rsidP="00460002">
      <w:pPr>
        <w:tabs>
          <w:tab w:val="left" w:pos="1275"/>
        </w:tabs>
        <w:adjustRightInd w:val="0"/>
        <w:spacing w:line="206" w:lineRule="auto"/>
        <w:rPr>
          <w:rFonts w:ascii="メイリオ" w:eastAsia="メイリオ" w:hAnsi="メイリオ" w:cs="メイリオ"/>
          <w:kern w:val="0"/>
          <w:sz w:val="20"/>
          <w:szCs w:val="20"/>
        </w:rPr>
      </w:pPr>
      <w:r w:rsidRPr="00F04A79">
        <w:rPr>
          <w:rFonts w:ascii="メイリオ" w:eastAsia="メイリオ" w:hAnsi="メイリオ" w:cs="メイリオ"/>
          <w:kern w:val="0"/>
          <w:sz w:val="20"/>
          <w:szCs w:val="20"/>
        </w:rPr>
        <w:t>https://twitter.com/imys_staff</w:t>
      </w:r>
    </w:p>
    <w:p w14:paraId="5AC97CD3" w14:textId="77777777" w:rsidR="009E6BA6" w:rsidRPr="009E6BA6" w:rsidRDefault="009E6BA6" w:rsidP="00460002">
      <w:pPr>
        <w:tabs>
          <w:tab w:val="left" w:pos="1275"/>
        </w:tabs>
        <w:adjustRightInd w:val="0"/>
        <w:spacing w:line="206" w:lineRule="auto"/>
        <w:rPr>
          <w:rFonts w:ascii="メイリオ" w:eastAsia="メイリオ" w:hAnsi="メイリオ" w:cs="メイリオ"/>
          <w:kern w:val="0"/>
          <w:sz w:val="20"/>
          <w:szCs w:val="20"/>
        </w:rPr>
      </w:pPr>
    </w:p>
    <w:p w14:paraId="00C4B00B" w14:textId="77777777" w:rsidR="00460002" w:rsidRPr="00CF2D99"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▼『あいりすミスティリア！』（あいミス）とは</w:t>
      </w:r>
    </w:p>
    <w:p w14:paraId="14A24B20" w14:textId="77777777" w:rsidR="00460002" w:rsidRPr="00CF2D99" w:rsidRDefault="00460002" w:rsidP="00460002">
      <w:pPr>
        <w:tabs>
          <w:tab w:val="left" w:pos="1275"/>
        </w:tabs>
        <w:adjustRightInd w:val="0"/>
        <w:spacing w:line="208" w:lineRule="auto"/>
        <w:rPr>
          <w:rFonts w:ascii="メイリオ" w:eastAsia="メイリオ" w:hAnsi="メイリオ" w:cs="メイリオ"/>
          <w:b/>
          <w:noProof/>
          <w:kern w:val="0"/>
          <w:sz w:val="20"/>
          <w:szCs w:val="20"/>
        </w:rPr>
      </w:pPr>
      <w:r w:rsidRPr="00CF2D99">
        <w:rPr>
          <w:rFonts w:ascii="メイリオ" w:eastAsia="メイリオ" w:hAnsi="メイリオ" w:cs="メイリオ" w:hint="eastAsia"/>
          <w:kern w:val="0"/>
          <w:sz w:val="20"/>
          <w:szCs w:val="20"/>
        </w:rPr>
        <w:t>あいりすミスティリア！は「千の刃濤、桃花染の皇姫」や「大図書館の羊飼い」で知られる美少女ゲームブランド</w:t>
      </w:r>
      <w:r w:rsidRPr="00CF2D99">
        <w:rPr>
          <w:rFonts w:ascii="メイリオ" w:eastAsia="メイリオ" w:hAnsi="メイリオ" w:cs="メイリオ"/>
          <w:kern w:val="0"/>
          <w:sz w:val="20"/>
          <w:szCs w:val="20"/>
        </w:rPr>
        <w:t>AUGUSTとDMM GAMESがタッグを組んでお届けする学園RPGです。</w:t>
      </w:r>
    </w:p>
    <w:p w14:paraId="3128B5C9" w14:textId="77777777" w:rsidR="00460002" w:rsidRPr="00CF2D99" w:rsidRDefault="00460002" w:rsidP="00460002">
      <w:pPr>
        <w:tabs>
          <w:tab w:val="left" w:pos="1275"/>
        </w:tabs>
        <w:adjustRightInd w:val="0"/>
        <w:spacing w:line="209" w:lineRule="auto"/>
        <w:rPr>
          <w:rFonts w:ascii="メイリオ" w:eastAsia="メイリオ" w:hAnsi="メイリオ" w:cs="メイリオ"/>
          <w:sz w:val="20"/>
          <w:szCs w:val="20"/>
          <w:shd w:val="clear" w:color="auto" w:fill="FF0000"/>
        </w:rPr>
      </w:pPr>
    </w:p>
    <w:p w14:paraId="01D2B6FA" w14:textId="77777777" w:rsidR="00460002" w:rsidRPr="00CF2D99"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▼シナリオ</w:t>
      </w:r>
      <w:r w:rsidRPr="00CF2D99">
        <w:rPr>
          <w:rFonts w:ascii="メイリオ" w:eastAsia="メイリオ" w:hAnsi="メイリオ" w:cs="メイリオ"/>
          <w:kern w:val="0"/>
          <w:sz w:val="20"/>
          <w:szCs w:val="20"/>
        </w:rPr>
        <w:t>/イラスト/音楽全てAUGUSTが担当</w:t>
      </w:r>
    </w:p>
    <w:p w14:paraId="0BC25394" w14:textId="77777777" w:rsidR="00460002" w:rsidRPr="00CF2D99"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美少女ゲーム界で多くの人々を魅了してきた</w:t>
      </w:r>
      <w:r w:rsidRPr="00CF2D99">
        <w:rPr>
          <w:rFonts w:ascii="メイリオ" w:eastAsia="メイリオ" w:hAnsi="メイリオ" w:cs="メイリオ"/>
          <w:kern w:val="0"/>
          <w:sz w:val="20"/>
          <w:szCs w:val="20"/>
        </w:rPr>
        <w:t>AUGUSTの豪華制作陣が『あいミス』の世界を彩ります。</w:t>
      </w:r>
    </w:p>
    <w:p w14:paraId="390CF9D2" w14:textId="5B0AC9E4" w:rsidR="00460002" w:rsidRDefault="00460002" w:rsidP="00460002">
      <w:pPr>
        <w:tabs>
          <w:tab w:val="left" w:pos="1275"/>
        </w:tabs>
        <w:adjustRightInd w:val="0"/>
        <w:spacing w:line="208" w:lineRule="auto"/>
        <w:rPr>
          <w:rFonts w:ascii="メイリオ" w:eastAsia="メイリオ" w:hAnsi="メイリオ" w:cs="メイリオ"/>
          <w:kern w:val="0"/>
          <w:sz w:val="20"/>
          <w:szCs w:val="20"/>
        </w:rPr>
      </w:pPr>
    </w:p>
    <w:p w14:paraId="47F0241E" w14:textId="62337309" w:rsidR="001414B8" w:rsidRPr="00CF2D99" w:rsidRDefault="001414B8" w:rsidP="00460002">
      <w:pPr>
        <w:tabs>
          <w:tab w:val="left" w:pos="1275"/>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クレジット</w:t>
      </w:r>
    </w:p>
    <w:p w14:paraId="41D8C416" w14:textId="64C78DF7" w:rsidR="00460002" w:rsidRPr="00CF2D99"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原画・キャラクターデザイン：べっかんこう</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夏野イオ</w:t>
      </w:r>
    </w:p>
    <w:p w14:paraId="33E747ED" w14:textId="6559D081" w:rsidR="00460002" w:rsidRPr="00CF2D99"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シナリオ：榊原拓</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内田ヒロユキ</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安西秀明</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加賀宮考一</w:t>
      </w:r>
      <w:r w:rsidR="001414B8" w:rsidRPr="00CF2D99">
        <w:rPr>
          <w:rFonts w:ascii="メイリオ" w:eastAsia="メイリオ" w:hAnsi="メイリオ" w:cs="メイリオ"/>
          <w:kern w:val="0"/>
          <w:sz w:val="20"/>
          <w:szCs w:val="20"/>
        </w:rPr>
        <w:t>／</w:t>
      </w:r>
      <w:r w:rsidR="001414B8" w:rsidRPr="00CF2D99">
        <w:rPr>
          <w:rFonts w:ascii="メイリオ" w:eastAsia="メイリオ" w:hAnsi="メイリオ" w:cs="メイリオ" w:hint="eastAsia"/>
          <w:kern w:val="0"/>
          <w:sz w:val="20"/>
          <w:szCs w:val="20"/>
        </w:rPr>
        <w:t>８</w:t>
      </w:r>
    </w:p>
    <w:p w14:paraId="4ABF10F6" w14:textId="0E2AF947" w:rsidR="00460002" w:rsidRPr="00CF2D99"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シナリオ協力：瀬尾順</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砥石大樹</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御厨みくり</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保住圭</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かずきふみ</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姫ノ木あく</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hint="eastAsia"/>
          <w:kern w:val="0"/>
          <w:sz w:val="20"/>
          <w:szCs w:val="20"/>
        </w:rPr>
        <w:t>詠野万知子</w:t>
      </w:r>
    </w:p>
    <w:p w14:paraId="1EFA7A3F" w14:textId="77777777" w:rsidR="00460002" w:rsidRPr="00CF2D99"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音楽：</w:t>
      </w:r>
      <w:proofErr w:type="spellStart"/>
      <w:r w:rsidRPr="00CF2D99">
        <w:rPr>
          <w:rFonts w:ascii="メイリオ" w:eastAsia="メイリオ" w:hAnsi="メイリオ" w:cs="メイリオ"/>
          <w:kern w:val="0"/>
          <w:sz w:val="20"/>
          <w:szCs w:val="20"/>
        </w:rPr>
        <w:t>ActivePlanets</w:t>
      </w:r>
      <w:proofErr w:type="spellEnd"/>
    </w:p>
    <w:p w14:paraId="0A30844D" w14:textId="45794316" w:rsidR="00460002" w:rsidRPr="00CF2D99"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kern w:val="0"/>
          <w:sz w:val="20"/>
          <w:szCs w:val="20"/>
        </w:rPr>
        <w:t>CG着彩：ぺぺる／ひろた／巻道／</w:t>
      </w:r>
      <w:r w:rsidR="001414B8" w:rsidRPr="001414B8">
        <w:rPr>
          <w:rFonts w:ascii="メイリオ" w:eastAsia="メイリオ" w:hAnsi="メイリオ" w:cs="メイリオ" w:hint="eastAsia"/>
          <w:kern w:val="0"/>
          <w:sz w:val="20"/>
          <w:szCs w:val="20"/>
        </w:rPr>
        <w:t>竹梅</w:t>
      </w:r>
      <w:r w:rsidR="001414B8" w:rsidRPr="00CF2D99">
        <w:rPr>
          <w:rFonts w:ascii="メイリオ" w:eastAsia="メイリオ" w:hAnsi="メイリオ" w:cs="メイリオ"/>
          <w:kern w:val="0"/>
          <w:sz w:val="20"/>
          <w:szCs w:val="20"/>
        </w:rPr>
        <w:t>／</w:t>
      </w:r>
      <w:r w:rsidRPr="00CF2D99">
        <w:rPr>
          <w:rFonts w:ascii="メイリオ" w:eastAsia="メイリオ" w:hAnsi="メイリオ" w:cs="メイリオ"/>
          <w:kern w:val="0"/>
          <w:sz w:val="20"/>
          <w:szCs w:val="20"/>
        </w:rPr>
        <w:t>弥弛　他</w:t>
      </w:r>
    </w:p>
    <w:p w14:paraId="02504768" w14:textId="21A9CA3F" w:rsidR="00460002"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CF2D99">
        <w:rPr>
          <w:rFonts w:ascii="メイリオ" w:eastAsia="メイリオ" w:hAnsi="メイリオ" w:cs="メイリオ" w:hint="eastAsia"/>
          <w:kern w:val="0"/>
          <w:sz w:val="20"/>
          <w:szCs w:val="20"/>
        </w:rPr>
        <w:t>背景美術：ぺぺる</w:t>
      </w:r>
    </w:p>
    <w:p w14:paraId="72ADAE68" w14:textId="77777777" w:rsidR="001414B8" w:rsidRPr="001414B8" w:rsidRDefault="001414B8" w:rsidP="001414B8">
      <w:pPr>
        <w:tabs>
          <w:tab w:val="left" w:pos="1275"/>
          <w:tab w:val="center" w:pos="4861"/>
        </w:tabs>
        <w:adjustRightInd w:val="0"/>
        <w:spacing w:line="208" w:lineRule="auto"/>
        <w:rPr>
          <w:rFonts w:ascii="メイリオ" w:eastAsia="メイリオ" w:hAnsi="メイリオ" w:cs="メイリオ"/>
          <w:kern w:val="0"/>
          <w:sz w:val="20"/>
          <w:szCs w:val="20"/>
        </w:rPr>
      </w:pPr>
      <w:r w:rsidRPr="001414B8">
        <w:rPr>
          <w:rFonts w:ascii="メイリオ" w:eastAsia="メイリオ" w:hAnsi="メイリオ" w:cs="メイリオ" w:hint="eastAsia"/>
          <w:kern w:val="0"/>
          <w:sz w:val="20"/>
          <w:szCs w:val="20"/>
        </w:rPr>
        <w:t>想飾イラスト：脳みそホエホエ</w:t>
      </w:r>
    </w:p>
    <w:p w14:paraId="09C0A83C" w14:textId="0C08C6D1" w:rsidR="001414B8" w:rsidRPr="00CF2D99" w:rsidRDefault="001414B8" w:rsidP="001414B8">
      <w:pPr>
        <w:tabs>
          <w:tab w:val="left" w:pos="1275"/>
          <w:tab w:val="center" w:pos="4861"/>
        </w:tabs>
        <w:adjustRightInd w:val="0"/>
        <w:spacing w:line="208" w:lineRule="auto"/>
        <w:rPr>
          <w:rFonts w:ascii="メイリオ" w:eastAsia="メイリオ" w:hAnsi="メイリオ" w:cs="メイリオ"/>
          <w:kern w:val="0"/>
          <w:sz w:val="20"/>
          <w:szCs w:val="20"/>
        </w:rPr>
      </w:pPr>
      <w:r w:rsidRPr="001414B8">
        <w:rPr>
          <w:rFonts w:ascii="メイリオ" w:eastAsia="メイリオ" w:hAnsi="メイリオ" w:cs="メイリオ" w:hint="eastAsia"/>
          <w:kern w:val="0"/>
          <w:sz w:val="20"/>
          <w:szCs w:val="20"/>
        </w:rPr>
        <w:t>4コマ漫画：めざし</w:t>
      </w:r>
    </w:p>
    <w:p w14:paraId="5CD0148E" w14:textId="77777777" w:rsidR="00460002" w:rsidRPr="00CF2D99"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p>
    <w:p w14:paraId="35B17922" w14:textId="77777777" w:rsidR="00460002" w:rsidRPr="00CF2D99" w:rsidRDefault="00460002" w:rsidP="00460002">
      <w:pPr>
        <w:adjustRightInd w:val="0"/>
        <w:spacing w:line="209" w:lineRule="auto"/>
        <w:rPr>
          <w:rFonts w:ascii="メイリオ" w:eastAsia="メイリオ" w:hAnsi="メイリオ" w:cs="メイリオ"/>
          <w:sz w:val="20"/>
          <w:szCs w:val="20"/>
        </w:rPr>
      </w:pPr>
      <w:r w:rsidRPr="00CF2D99">
        <w:rPr>
          <w:rFonts w:ascii="メイリオ" w:eastAsia="メイリオ" w:hAnsi="メイリオ" w:cs="メイリオ"/>
          <w:sz w:val="20"/>
          <w:szCs w:val="20"/>
        </w:rPr>
        <w:t>▼</w:t>
      </w:r>
      <w:r w:rsidRPr="00CF2D99">
        <w:rPr>
          <w:rFonts w:ascii="メイリオ" w:eastAsia="メイリオ" w:hAnsi="メイリオ" w:cs="メイリオ" w:hint="eastAsia"/>
          <w:sz w:val="20"/>
          <w:szCs w:val="20"/>
        </w:rPr>
        <w:t>製品</w:t>
      </w:r>
      <w:r w:rsidRPr="00CF2D99">
        <w:rPr>
          <w:rFonts w:ascii="メイリオ" w:eastAsia="メイリオ" w:hAnsi="メイリオ" w:cs="メイリオ"/>
          <w:sz w:val="20"/>
          <w:szCs w:val="20"/>
        </w:rPr>
        <w:t>概要</w:t>
      </w:r>
    </w:p>
    <w:p w14:paraId="7480ED42" w14:textId="77777777" w:rsidR="00460002" w:rsidRPr="00CF2D99" w:rsidRDefault="00460002" w:rsidP="00460002">
      <w:pPr>
        <w:adjustRightInd w:val="0"/>
        <w:spacing w:line="209" w:lineRule="auto"/>
        <w:rPr>
          <w:rFonts w:ascii="メイリオ" w:eastAsia="メイリオ" w:hAnsi="メイリオ" w:cs="メイリオ"/>
          <w:sz w:val="20"/>
          <w:szCs w:val="20"/>
        </w:rPr>
      </w:pPr>
      <w:r w:rsidRPr="00CF2D99">
        <w:rPr>
          <w:rFonts w:ascii="メイリオ" w:eastAsia="メイリオ" w:hAnsi="メイリオ" w:cs="メイリオ" w:hint="eastAsia"/>
          <w:sz w:val="20"/>
          <w:szCs w:val="20"/>
        </w:rPr>
        <w:t>タイトル</w:t>
      </w:r>
      <w:r w:rsidRPr="00CF2D99">
        <w:rPr>
          <w:rFonts w:ascii="メイリオ" w:eastAsia="メイリオ" w:hAnsi="メイリオ" w:cs="メイリオ"/>
          <w:sz w:val="20"/>
          <w:szCs w:val="20"/>
        </w:rPr>
        <w:t>：</w:t>
      </w:r>
      <w:r w:rsidRPr="00CF2D99">
        <w:rPr>
          <w:rFonts w:ascii="メイリオ" w:eastAsia="メイリオ" w:hAnsi="メイリオ" w:cs="メイリオ" w:hint="eastAsia"/>
          <w:sz w:val="20"/>
          <w:szCs w:val="20"/>
        </w:rPr>
        <w:t>あいりすミスティリア！</w:t>
      </w:r>
    </w:p>
    <w:p w14:paraId="111AEA00" w14:textId="77777777" w:rsidR="00460002" w:rsidRPr="00CF2D99" w:rsidRDefault="00460002" w:rsidP="00460002">
      <w:pPr>
        <w:adjustRightInd w:val="0"/>
        <w:spacing w:line="209" w:lineRule="auto"/>
        <w:rPr>
          <w:rFonts w:ascii="メイリオ" w:eastAsia="メイリオ" w:hAnsi="メイリオ" w:cs="メイリオ"/>
          <w:sz w:val="20"/>
          <w:szCs w:val="20"/>
        </w:rPr>
      </w:pPr>
      <w:r w:rsidRPr="00CF2D99">
        <w:rPr>
          <w:rFonts w:ascii="メイリオ" w:eastAsia="メイリオ" w:hAnsi="メイリオ" w:cs="メイリオ" w:hint="eastAsia"/>
          <w:sz w:val="20"/>
          <w:szCs w:val="20"/>
        </w:rPr>
        <w:t>プラットフォーム</w:t>
      </w:r>
      <w:r w:rsidRPr="00CF2D99">
        <w:rPr>
          <w:rFonts w:ascii="メイリオ" w:eastAsia="メイリオ" w:hAnsi="メイリオ" w:cs="メイリオ"/>
          <w:sz w:val="20"/>
          <w:szCs w:val="20"/>
        </w:rPr>
        <w:t>：PC</w:t>
      </w:r>
      <w:r w:rsidRPr="00CF2D99">
        <w:rPr>
          <w:rFonts w:ascii="メイリオ" w:eastAsia="メイリオ" w:hAnsi="メイリオ" w:cs="メイリオ" w:hint="eastAsia"/>
          <w:sz w:val="20"/>
          <w:szCs w:val="20"/>
        </w:rPr>
        <w:t>(ブラウザ版／D</w:t>
      </w:r>
      <w:r w:rsidRPr="00CF2D99">
        <w:rPr>
          <w:rFonts w:ascii="メイリオ" w:eastAsia="メイリオ" w:hAnsi="メイリオ" w:cs="メイリオ"/>
          <w:sz w:val="20"/>
          <w:szCs w:val="20"/>
        </w:rPr>
        <w:t>MM GAME</w:t>
      </w:r>
      <w:r w:rsidRPr="00CF2D99">
        <w:rPr>
          <w:rFonts w:ascii="メイリオ" w:eastAsia="メイリオ" w:hAnsi="メイリオ" w:cs="メイリオ" w:hint="eastAsia"/>
          <w:sz w:val="20"/>
          <w:szCs w:val="20"/>
        </w:rPr>
        <w:t>S</w:t>
      </w:r>
      <w:r w:rsidRPr="00CF2D99">
        <w:rPr>
          <w:rFonts w:ascii="メイリオ" w:eastAsia="メイリオ" w:hAnsi="メイリオ" w:cs="メイリオ"/>
          <w:sz w:val="20"/>
          <w:szCs w:val="20"/>
        </w:rPr>
        <w:t xml:space="preserve"> PLAYER</w:t>
      </w:r>
      <w:r w:rsidRPr="00CF2D99">
        <w:rPr>
          <w:rFonts w:ascii="メイリオ" w:eastAsia="メイリオ" w:hAnsi="メイリオ" w:cs="メイリオ" w:hint="eastAsia"/>
          <w:sz w:val="20"/>
          <w:szCs w:val="20"/>
        </w:rPr>
        <w:t>版</w:t>
      </w:r>
      <w:r w:rsidRPr="00CF2D99">
        <w:rPr>
          <w:rFonts w:ascii="メイリオ" w:eastAsia="メイリオ" w:hAnsi="メイリオ" w:cs="メイリオ"/>
          <w:sz w:val="20"/>
          <w:szCs w:val="20"/>
        </w:rPr>
        <w:t>)／App Store／Google Play</w:t>
      </w:r>
    </w:p>
    <w:p w14:paraId="508FC090" w14:textId="77777777" w:rsidR="00460002" w:rsidRPr="00CF2D99" w:rsidRDefault="00460002" w:rsidP="00460002">
      <w:pPr>
        <w:adjustRightInd w:val="0"/>
        <w:spacing w:line="209" w:lineRule="auto"/>
        <w:rPr>
          <w:rFonts w:ascii="メイリオ" w:eastAsia="メイリオ" w:hAnsi="メイリオ" w:cs="メイリオ"/>
          <w:sz w:val="20"/>
          <w:szCs w:val="20"/>
        </w:rPr>
      </w:pPr>
      <w:r w:rsidRPr="00CF2D99">
        <w:rPr>
          <w:rFonts w:ascii="メイリオ" w:eastAsia="メイリオ" w:hAnsi="メイリオ" w:cs="メイリオ" w:hint="eastAsia"/>
          <w:sz w:val="20"/>
          <w:szCs w:val="20"/>
        </w:rPr>
        <w:t>権利表記：©︎</w:t>
      </w:r>
      <w:r w:rsidRPr="00CF2D99">
        <w:rPr>
          <w:rFonts w:ascii="メイリオ" w:eastAsia="メイリオ" w:hAnsi="メイリオ" w:cs="メイリオ"/>
          <w:sz w:val="20"/>
          <w:szCs w:val="20"/>
        </w:rPr>
        <w:t>EXNOA LLC / AUGUST / ARIA</w:t>
      </w:r>
    </w:p>
    <w:p w14:paraId="35DB47DA" w14:textId="77777777" w:rsidR="00460002" w:rsidRPr="00CF2D99" w:rsidRDefault="00460002" w:rsidP="00460002">
      <w:pPr>
        <w:adjustRightInd w:val="0"/>
        <w:spacing w:line="209" w:lineRule="auto"/>
        <w:rPr>
          <w:rFonts w:ascii="メイリオ" w:eastAsia="メイリオ" w:hAnsi="メイリオ" w:cs="メイリオ"/>
          <w:sz w:val="20"/>
          <w:szCs w:val="20"/>
        </w:rPr>
      </w:pPr>
      <w:r w:rsidRPr="00CF2D99">
        <w:rPr>
          <w:rFonts w:ascii="メイリオ" w:eastAsia="メイリオ" w:hAnsi="メイリオ" w:cs="メイリオ"/>
          <w:sz w:val="20"/>
          <w:szCs w:val="20"/>
        </w:rPr>
        <w:t xml:space="preserve">Google Play </w:t>
      </w:r>
      <w:r w:rsidRPr="00CF2D99">
        <w:rPr>
          <w:rFonts w:ascii="メイリオ" w:eastAsia="メイリオ" w:hAnsi="メイリオ" w:cs="メイリオ" w:hint="eastAsia"/>
          <w:sz w:val="20"/>
          <w:szCs w:val="20"/>
        </w:rPr>
        <w:t>および</w:t>
      </w:r>
      <w:r w:rsidRPr="00CF2D99">
        <w:rPr>
          <w:rFonts w:ascii="メイリオ" w:eastAsia="メイリオ" w:hAnsi="メイリオ" w:cs="メイリオ"/>
          <w:sz w:val="20"/>
          <w:szCs w:val="20"/>
        </w:rPr>
        <w:t xml:space="preserve"> Google Play </w:t>
      </w:r>
      <w:r w:rsidRPr="00CF2D99">
        <w:rPr>
          <w:rFonts w:ascii="メイリオ" w:eastAsia="メイリオ" w:hAnsi="メイリオ" w:cs="メイリオ" w:hint="eastAsia"/>
          <w:sz w:val="20"/>
          <w:szCs w:val="20"/>
        </w:rPr>
        <w:t>ロゴは</w:t>
      </w:r>
      <w:r w:rsidRPr="00CF2D99">
        <w:rPr>
          <w:rFonts w:ascii="メイリオ" w:eastAsia="メイリオ" w:hAnsi="メイリオ" w:cs="メイリオ"/>
          <w:sz w:val="20"/>
          <w:szCs w:val="20"/>
        </w:rPr>
        <w:t xml:space="preserve"> Google LLC </w:t>
      </w:r>
      <w:r w:rsidRPr="00CF2D99">
        <w:rPr>
          <w:rFonts w:ascii="メイリオ" w:eastAsia="メイリオ" w:hAnsi="メイリオ" w:cs="メイリオ" w:hint="eastAsia"/>
          <w:sz w:val="20"/>
          <w:szCs w:val="20"/>
        </w:rPr>
        <w:t>の商標です。</w:t>
      </w:r>
    </w:p>
    <w:p w14:paraId="3860537B" w14:textId="77777777" w:rsidR="00460002" w:rsidRPr="00CF2D99" w:rsidRDefault="00460002" w:rsidP="00460002">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CF2D99">
        <w:rPr>
          <w:rFonts w:ascii="メイリオ" w:eastAsia="メイリオ" w:hAnsi="メイリオ" w:cs="メイリオ" w:hint="eastAsia"/>
          <w:sz w:val="20"/>
          <w:szCs w:val="20"/>
        </w:rPr>
        <w:t>■報道関係者用 本件に関するお問い合わせ</w:t>
      </w:r>
    </w:p>
    <w:p w14:paraId="626F74FE" w14:textId="77777777" w:rsidR="00460002" w:rsidRPr="00CF2D99" w:rsidRDefault="00460002" w:rsidP="00460002">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CF2D99">
        <w:rPr>
          <w:rFonts w:ascii="メイリオ" w:eastAsia="メイリオ" w:hAnsi="メイリオ" w:cs="メイリオ" w:hint="eastAsia"/>
          <w:sz w:val="20"/>
          <w:szCs w:val="20"/>
        </w:rPr>
        <w:t>合同会社</w:t>
      </w:r>
      <w:r w:rsidRPr="00CF2D99">
        <w:rPr>
          <w:rFonts w:ascii="メイリオ" w:eastAsia="メイリオ" w:hAnsi="メイリオ" w:cs="メイリオ"/>
          <w:sz w:val="20"/>
          <w:szCs w:val="20"/>
        </w:rPr>
        <w:t xml:space="preserve"> EXNOA</w:t>
      </w:r>
      <w:r w:rsidRPr="00CF2D99">
        <w:rPr>
          <w:rFonts w:ascii="メイリオ" w:eastAsia="メイリオ" w:hAnsi="メイリオ" w:cs="メイリオ" w:hint="eastAsia"/>
          <w:sz w:val="20"/>
          <w:szCs w:val="20"/>
        </w:rPr>
        <w:t>プレス窓口</w:t>
      </w:r>
    </w:p>
    <w:p w14:paraId="5BB7940F" w14:textId="4CD63CAF" w:rsidR="009236A8" w:rsidRPr="00CF2D99" w:rsidRDefault="00460002" w:rsidP="00DC4043">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CF2D99">
        <w:rPr>
          <w:rFonts w:ascii="メイリオ" w:eastAsia="メイリオ" w:hAnsi="メイリオ" w:cs="メイリオ" w:hint="eastAsia"/>
          <w:sz w:val="20"/>
          <w:szCs w:val="20"/>
        </w:rPr>
        <w:t>E-MAIL：</w:t>
      </w:r>
      <w:r w:rsidRPr="00951AC5">
        <w:rPr>
          <w:rFonts w:ascii="メイリオ" w:eastAsia="メイリオ" w:hAnsi="メイリオ" w:cs="メイリオ" w:hint="eastAsia"/>
          <w:sz w:val="20"/>
          <w:szCs w:val="20"/>
        </w:rPr>
        <w:t>dmmgames-press@dmm.com</w:t>
      </w:r>
      <w:bookmarkEnd w:id="0"/>
    </w:p>
    <w:sectPr w:rsidR="009236A8" w:rsidRPr="00CF2D99" w:rsidSect="006E750B">
      <w:headerReference w:type="default" r:id="rId24"/>
      <w:footerReference w:type="default" r:id="rId25"/>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2B64FE" w14:textId="77777777" w:rsidR="00361B5D" w:rsidRDefault="00361B5D" w:rsidP="00FB7747">
      <w:r>
        <w:separator/>
      </w:r>
    </w:p>
  </w:endnote>
  <w:endnote w:type="continuationSeparator" w:id="0">
    <w:p w14:paraId="11DCD02C" w14:textId="77777777" w:rsidR="00361B5D" w:rsidRDefault="00361B5D"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331C9"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7FE386" w14:textId="77777777" w:rsidR="00361B5D" w:rsidRDefault="00361B5D" w:rsidP="00FB7747">
      <w:r>
        <w:separator/>
      </w:r>
    </w:p>
  </w:footnote>
  <w:footnote w:type="continuationSeparator" w:id="0">
    <w:p w14:paraId="330E7011" w14:textId="77777777" w:rsidR="00361B5D" w:rsidRDefault="00361B5D"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C3C75"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204296942">
    <w:abstractNumId w:val="7"/>
  </w:num>
  <w:num w:numId="2" w16cid:durableId="215432166">
    <w:abstractNumId w:val="6"/>
  </w:num>
  <w:num w:numId="3" w16cid:durableId="713313280">
    <w:abstractNumId w:val="2"/>
  </w:num>
  <w:num w:numId="4" w16cid:durableId="58947828">
    <w:abstractNumId w:val="5"/>
  </w:num>
  <w:num w:numId="5" w16cid:durableId="209809663">
    <w:abstractNumId w:val="10"/>
  </w:num>
  <w:num w:numId="6" w16cid:durableId="689719026">
    <w:abstractNumId w:val="3"/>
  </w:num>
  <w:num w:numId="7" w16cid:durableId="126319248">
    <w:abstractNumId w:val="4"/>
  </w:num>
  <w:num w:numId="8" w16cid:durableId="1492406258">
    <w:abstractNumId w:val="9"/>
  </w:num>
  <w:num w:numId="9" w16cid:durableId="1085146168">
    <w:abstractNumId w:val="8"/>
  </w:num>
  <w:num w:numId="10" w16cid:durableId="2112433877">
    <w:abstractNumId w:val="0"/>
  </w:num>
  <w:num w:numId="11" w16cid:durableId="10087985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73C5"/>
    <w:rsid w:val="00021B78"/>
    <w:rsid w:val="00024EED"/>
    <w:rsid w:val="00025DFE"/>
    <w:rsid w:val="00031754"/>
    <w:rsid w:val="000352FE"/>
    <w:rsid w:val="00036672"/>
    <w:rsid w:val="0004031B"/>
    <w:rsid w:val="0004182A"/>
    <w:rsid w:val="00050E7A"/>
    <w:rsid w:val="00052583"/>
    <w:rsid w:val="0005361F"/>
    <w:rsid w:val="000564BB"/>
    <w:rsid w:val="00062392"/>
    <w:rsid w:val="00062C53"/>
    <w:rsid w:val="00063F06"/>
    <w:rsid w:val="00066D69"/>
    <w:rsid w:val="00067B9C"/>
    <w:rsid w:val="00076491"/>
    <w:rsid w:val="00086175"/>
    <w:rsid w:val="000867EE"/>
    <w:rsid w:val="00087DD5"/>
    <w:rsid w:val="00090397"/>
    <w:rsid w:val="0009155F"/>
    <w:rsid w:val="00093A52"/>
    <w:rsid w:val="000A30AE"/>
    <w:rsid w:val="000A49D1"/>
    <w:rsid w:val="000A55C5"/>
    <w:rsid w:val="000B4D99"/>
    <w:rsid w:val="000C2EA0"/>
    <w:rsid w:val="000D061B"/>
    <w:rsid w:val="000D5BC1"/>
    <w:rsid w:val="000D6EA2"/>
    <w:rsid w:val="000E06E2"/>
    <w:rsid w:val="000E24C4"/>
    <w:rsid w:val="000E3C88"/>
    <w:rsid w:val="000E63BB"/>
    <w:rsid w:val="000E6C56"/>
    <w:rsid w:val="000F3FBE"/>
    <w:rsid w:val="000F4EF1"/>
    <w:rsid w:val="001103FF"/>
    <w:rsid w:val="00114E2C"/>
    <w:rsid w:val="00115391"/>
    <w:rsid w:val="001170B6"/>
    <w:rsid w:val="0011795E"/>
    <w:rsid w:val="00126367"/>
    <w:rsid w:val="00126CDB"/>
    <w:rsid w:val="00126ED3"/>
    <w:rsid w:val="00134043"/>
    <w:rsid w:val="001414B8"/>
    <w:rsid w:val="001460C0"/>
    <w:rsid w:val="0014619B"/>
    <w:rsid w:val="00147981"/>
    <w:rsid w:val="001603FC"/>
    <w:rsid w:val="001625B6"/>
    <w:rsid w:val="001677B6"/>
    <w:rsid w:val="00177566"/>
    <w:rsid w:val="0017783A"/>
    <w:rsid w:val="00177E54"/>
    <w:rsid w:val="00181884"/>
    <w:rsid w:val="001818B8"/>
    <w:rsid w:val="0018199C"/>
    <w:rsid w:val="00182CA2"/>
    <w:rsid w:val="0018588E"/>
    <w:rsid w:val="00191092"/>
    <w:rsid w:val="00191107"/>
    <w:rsid w:val="00192F53"/>
    <w:rsid w:val="00193A05"/>
    <w:rsid w:val="001A7607"/>
    <w:rsid w:val="001B26F3"/>
    <w:rsid w:val="001C4D58"/>
    <w:rsid w:val="001C57E5"/>
    <w:rsid w:val="001C61B7"/>
    <w:rsid w:val="001D0B0E"/>
    <w:rsid w:val="001D0C67"/>
    <w:rsid w:val="001D476D"/>
    <w:rsid w:val="001D6B0A"/>
    <w:rsid w:val="001E0F1F"/>
    <w:rsid w:val="001E254F"/>
    <w:rsid w:val="001F1015"/>
    <w:rsid w:val="001F124A"/>
    <w:rsid w:val="001F1F73"/>
    <w:rsid w:val="001F415F"/>
    <w:rsid w:val="001F60CB"/>
    <w:rsid w:val="0021027F"/>
    <w:rsid w:val="00211B6D"/>
    <w:rsid w:val="002121D8"/>
    <w:rsid w:val="00212929"/>
    <w:rsid w:val="00213959"/>
    <w:rsid w:val="00222D19"/>
    <w:rsid w:val="002418F3"/>
    <w:rsid w:val="00252069"/>
    <w:rsid w:val="00255E72"/>
    <w:rsid w:val="002562AC"/>
    <w:rsid w:val="0027479A"/>
    <w:rsid w:val="002751F6"/>
    <w:rsid w:val="00285B48"/>
    <w:rsid w:val="0029310D"/>
    <w:rsid w:val="00293C16"/>
    <w:rsid w:val="002953AF"/>
    <w:rsid w:val="00295606"/>
    <w:rsid w:val="002970C4"/>
    <w:rsid w:val="002A3F18"/>
    <w:rsid w:val="002A5A6C"/>
    <w:rsid w:val="002C39C0"/>
    <w:rsid w:val="002C432B"/>
    <w:rsid w:val="002C4E4C"/>
    <w:rsid w:val="002C521C"/>
    <w:rsid w:val="002C594B"/>
    <w:rsid w:val="002D2178"/>
    <w:rsid w:val="002E0F0E"/>
    <w:rsid w:val="002E2591"/>
    <w:rsid w:val="002E6A55"/>
    <w:rsid w:val="002E7594"/>
    <w:rsid w:val="002F2692"/>
    <w:rsid w:val="002F4975"/>
    <w:rsid w:val="002F5D57"/>
    <w:rsid w:val="00301523"/>
    <w:rsid w:val="00302048"/>
    <w:rsid w:val="0030364F"/>
    <w:rsid w:val="00305FD9"/>
    <w:rsid w:val="003060FA"/>
    <w:rsid w:val="0031490A"/>
    <w:rsid w:val="0032017A"/>
    <w:rsid w:val="00324AC0"/>
    <w:rsid w:val="00326386"/>
    <w:rsid w:val="0033243F"/>
    <w:rsid w:val="0033711A"/>
    <w:rsid w:val="0034430C"/>
    <w:rsid w:val="00344A34"/>
    <w:rsid w:val="003511AC"/>
    <w:rsid w:val="00354974"/>
    <w:rsid w:val="003610D6"/>
    <w:rsid w:val="00361B5D"/>
    <w:rsid w:val="00363AFA"/>
    <w:rsid w:val="0036470D"/>
    <w:rsid w:val="00364F38"/>
    <w:rsid w:val="00365A28"/>
    <w:rsid w:val="0037188C"/>
    <w:rsid w:val="003778E3"/>
    <w:rsid w:val="0038699E"/>
    <w:rsid w:val="00386F44"/>
    <w:rsid w:val="003904BE"/>
    <w:rsid w:val="0039160B"/>
    <w:rsid w:val="0039516A"/>
    <w:rsid w:val="003C72C3"/>
    <w:rsid w:val="003D2250"/>
    <w:rsid w:val="003D52BF"/>
    <w:rsid w:val="003E528E"/>
    <w:rsid w:val="003E5823"/>
    <w:rsid w:val="003E66AB"/>
    <w:rsid w:val="003F3222"/>
    <w:rsid w:val="003F68B7"/>
    <w:rsid w:val="00401EB7"/>
    <w:rsid w:val="004031FA"/>
    <w:rsid w:val="00416F08"/>
    <w:rsid w:val="0042563D"/>
    <w:rsid w:val="00425FB1"/>
    <w:rsid w:val="00431FB8"/>
    <w:rsid w:val="00436940"/>
    <w:rsid w:val="00440C26"/>
    <w:rsid w:val="00441099"/>
    <w:rsid w:val="0044433B"/>
    <w:rsid w:val="00450D78"/>
    <w:rsid w:val="0045154F"/>
    <w:rsid w:val="00455DF2"/>
    <w:rsid w:val="00456685"/>
    <w:rsid w:val="00460002"/>
    <w:rsid w:val="004727E5"/>
    <w:rsid w:val="0047543E"/>
    <w:rsid w:val="0048697F"/>
    <w:rsid w:val="00490AE6"/>
    <w:rsid w:val="004913C9"/>
    <w:rsid w:val="004C21CC"/>
    <w:rsid w:val="004D1AAA"/>
    <w:rsid w:val="004D1CC2"/>
    <w:rsid w:val="004D6B8D"/>
    <w:rsid w:val="004D77CE"/>
    <w:rsid w:val="004E788A"/>
    <w:rsid w:val="004F4B55"/>
    <w:rsid w:val="004F510E"/>
    <w:rsid w:val="004F6B65"/>
    <w:rsid w:val="00501578"/>
    <w:rsid w:val="00513EFE"/>
    <w:rsid w:val="00522CEB"/>
    <w:rsid w:val="005252A8"/>
    <w:rsid w:val="0053549B"/>
    <w:rsid w:val="00536697"/>
    <w:rsid w:val="0053691A"/>
    <w:rsid w:val="00537DBB"/>
    <w:rsid w:val="00540951"/>
    <w:rsid w:val="00543631"/>
    <w:rsid w:val="00544912"/>
    <w:rsid w:val="005458DC"/>
    <w:rsid w:val="005513D6"/>
    <w:rsid w:val="00560CE8"/>
    <w:rsid w:val="00573586"/>
    <w:rsid w:val="00576010"/>
    <w:rsid w:val="00576641"/>
    <w:rsid w:val="00577D7E"/>
    <w:rsid w:val="0058424E"/>
    <w:rsid w:val="00585008"/>
    <w:rsid w:val="005859BD"/>
    <w:rsid w:val="005863F2"/>
    <w:rsid w:val="00590463"/>
    <w:rsid w:val="005904E8"/>
    <w:rsid w:val="005A1F4C"/>
    <w:rsid w:val="005A6EE2"/>
    <w:rsid w:val="005B221F"/>
    <w:rsid w:val="005C0ACC"/>
    <w:rsid w:val="005C491E"/>
    <w:rsid w:val="005D5A51"/>
    <w:rsid w:val="005E4A9C"/>
    <w:rsid w:val="006103C3"/>
    <w:rsid w:val="00612F77"/>
    <w:rsid w:val="00626C13"/>
    <w:rsid w:val="00630777"/>
    <w:rsid w:val="00634138"/>
    <w:rsid w:val="00634AF1"/>
    <w:rsid w:val="00651F27"/>
    <w:rsid w:val="0065560F"/>
    <w:rsid w:val="0065624F"/>
    <w:rsid w:val="00657A2C"/>
    <w:rsid w:val="00662C5B"/>
    <w:rsid w:val="00662E37"/>
    <w:rsid w:val="00662FB4"/>
    <w:rsid w:val="00664826"/>
    <w:rsid w:val="00674DF9"/>
    <w:rsid w:val="00681244"/>
    <w:rsid w:val="00681EAF"/>
    <w:rsid w:val="0068281A"/>
    <w:rsid w:val="0068308F"/>
    <w:rsid w:val="006834B0"/>
    <w:rsid w:val="00683DDD"/>
    <w:rsid w:val="00687B68"/>
    <w:rsid w:val="00696DE7"/>
    <w:rsid w:val="0069764F"/>
    <w:rsid w:val="006A34B1"/>
    <w:rsid w:val="006B20B0"/>
    <w:rsid w:val="006B2B33"/>
    <w:rsid w:val="006C0390"/>
    <w:rsid w:val="006C0B09"/>
    <w:rsid w:val="006C3A16"/>
    <w:rsid w:val="006D7195"/>
    <w:rsid w:val="006E2A06"/>
    <w:rsid w:val="006E3A00"/>
    <w:rsid w:val="006E43DD"/>
    <w:rsid w:val="006E4B2F"/>
    <w:rsid w:val="006E74AD"/>
    <w:rsid w:val="006E750B"/>
    <w:rsid w:val="00702977"/>
    <w:rsid w:val="00705273"/>
    <w:rsid w:val="00706D96"/>
    <w:rsid w:val="00723856"/>
    <w:rsid w:val="00734DB6"/>
    <w:rsid w:val="007358AC"/>
    <w:rsid w:val="00750F06"/>
    <w:rsid w:val="0075219A"/>
    <w:rsid w:val="00753238"/>
    <w:rsid w:val="00755A45"/>
    <w:rsid w:val="00757EF8"/>
    <w:rsid w:val="00763C63"/>
    <w:rsid w:val="00764EC0"/>
    <w:rsid w:val="00766A6E"/>
    <w:rsid w:val="00776030"/>
    <w:rsid w:val="007801CE"/>
    <w:rsid w:val="00787128"/>
    <w:rsid w:val="007905D3"/>
    <w:rsid w:val="0079283D"/>
    <w:rsid w:val="00795C63"/>
    <w:rsid w:val="0079733C"/>
    <w:rsid w:val="007B00C3"/>
    <w:rsid w:val="007B2943"/>
    <w:rsid w:val="007B36AB"/>
    <w:rsid w:val="007B6EE8"/>
    <w:rsid w:val="007C2E35"/>
    <w:rsid w:val="007C2F12"/>
    <w:rsid w:val="007C7784"/>
    <w:rsid w:val="007C7E25"/>
    <w:rsid w:val="007D269D"/>
    <w:rsid w:val="007D4579"/>
    <w:rsid w:val="007E422D"/>
    <w:rsid w:val="007F25F1"/>
    <w:rsid w:val="007F3F43"/>
    <w:rsid w:val="008012DA"/>
    <w:rsid w:val="00802801"/>
    <w:rsid w:val="00807A6C"/>
    <w:rsid w:val="008101F4"/>
    <w:rsid w:val="00814DBA"/>
    <w:rsid w:val="00820D2B"/>
    <w:rsid w:val="00821881"/>
    <w:rsid w:val="00826E31"/>
    <w:rsid w:val="00837F9B"/>
    <w:rsid w:val="00845115"/>
    <w:rsid w:val="008451D8"/>
    <w:rsid w:val="00846B8F"/>
    <w:rsid w:val="008476E4"/>
    <w:rsid w:val="00851149"/>
    <w:rsid w:val="008549AC"/>
    <w:rsid w:val="008601E7"/>
    <w:rsid w:val="0086567C"/>
    <w:rsid w:val="00872C74"/>
    <w:rsid w:val="00873451"/>
    <w:rsid w:val="008746FE"/>
    <w:rsid w:val="008817F7"/>
    <w:rsid w:val="00882682"/>
    <w:rsid w:val="00884918"/>
    <w:rsid w:val="00886699"/>
    <w:rsid w:val="00890793"/>
    <w:rsid w:val="00897AC4"/>
    <w:rsid w:val="008A5111"/>
    <w:rsid w:val="008B3A48"/>
    <w:rsid w:val="008B3C8A"/>
    <w:rsid w:val="008B5675"/>
    <w:rsid w:val="008B69D0"/>
    <w:rsid w:val="008C39FC"/>
    <w:rsid w:val="008C5E0C"/>
    <w:rsid w:val="008D0509"/>
    <w:rsid w:val="008D1365"/>
    <w:rsid w:val="008D1DDE"/>
    <w:rsid w:val="008D3B4A"/>
    <w:rsid w:val="008D41F6"/>
    <w:rsid w:val="008D4F1B"/>
    <w:rsid w:val="008E074D"/>
    <w:rsid w:val="008E14C4"/>
    <w:rsid w:val="008E1B01"/>
    <w:rsid w:val="008E70B2"/>
    <w:rsid w:val="008F3EFA"/>
    <w:rsid w:val="008F7F13"/>
    <w:rsid w:val="009025C2"/>
    <w:rsid w:val="00904665"/>
    <w:rsid w:val="009069AE"/>
    <w:rsid w:val="00910182"/>
    <w:rsid w:val="00910465"/>
    <w:rsid w:val="009236A8"/>
    <w:rsid w:val="00930A44"/>
    <w:rsid w:val="00935FFD"/>
    <w:rsid w:val="00942128"/>
    <w:rsid w:val="00951AC5"/>
    <w:rsid w:val="009553DB"/>
    <w:rsid w:val="00955D74"/>
    <w:rsid w:val="009738CB"/>
    <w:rsid w:val="00976E71"/>
    <w:rsid w:val="00977C55"/>
    <w:rsid w:val="00982444"/>
    <w:rsid w:val="00984226"/>
    <w:rsid w:val="00984E47"/>
    <w:rsid w:val="00985077"/>
    <w:rsid w:val="00987B26"/>
    <w:rsid w:val="009A0219"/>
    <w:rsid w:val="009A1C67"/>
    <w:rsid w:val="009A33B9"/>
    <w:rsid w:val="009A34FB"/>
    <w:rsid w:val="009A4D30"/>
    <w:rsid w:val="009A5D8E"/>
    <w:rsid w:val="009B4368"/>
    <w:rsid w:val="009B4DC7"/>
    <w:rsid w:val="009B50BA"/>
    <w:rsid w:val="009C4261"/>
    <w:rsid w:val="009D13FB"/>
    <w:rsid w:val="009D7BBD"/>
    <w:rsid w:val="009E0156"/>
    <w:rsid w:val="009E567A"/>
    <w:rsid w:val="009E6BA6"/>
    <w:rsid w:val="009F1A84"/>
    <w:rsid w:val="009F37ED"/>
    <w:rsid w:val="00A01C91"/>
    <w:rsid w:val="00A04CBE"/>
    <w:rsid w:val="00A12288"/>
    <w:rsid w:val="00A12C57"/>
    <w:rsid w:val="00A12F0E"/>
    <w:rsid w:val="00A15190"/>
    <w:rsid w:val="00A21DE5"/>
    <w:rsid w:val="00A31993"/>
    <w:rsid w:val="00A362DA"/>
    <w:rsid w:val="00A438B9"/>
    <w:rsid w:val="00A478FB"/>
    <w:rsid w:val="00A504B7"/>
    <w:rsid w:val="00A52367"/>
    <w:rsid w:val="00A529E1"/>
    <w:rsid w:val="00A54BD9"/>
    <w:rsid w:val="00A55491"/>
    <w:rsid w:val="00A57464"/>
    <w:rsid w:val="00A57A6E"/>
    <w:rsid w:val="00A61B65"/>
    <w:rsid w:val="00A67334"/>
    <w:rsid w:val="00A723E7"/>
    <w:rsid w:val="00A74AC0"/>
    <w:rsid w:val="00A75304"/>
    <w:rsid w:val="00A75925"/>
    <w:rsid w:val="00A76DAF"/>
    <w:rsid w:val="00A829CD"/>
    <w:rsid w:val="00A84AB3"/>
    <w:rsid w:val="00A9122F"/>
    <w:rsid w:val="00A92A90"/>
    <w:rsid w:val="00A93118"/>
    <w:rsid w:val="00A967CA"/>
    <w:rsid w:val="00AA7602"/>
    <w:rsid w:val="00AB05DF"/>
    <w:rsid w:val="00AC26B7"/>
    <w:rsid w:val="00AD2DAE"/>
    <w:rsid w:val="00AD551A"/>
    <w:rsid w:val="00AD67D4"/>
    <w:rsid w:val="00AE061D"/>
    <w:rsid w:val="00AE1D72"/>
    <w:rsid w:val="00AE6D20"/>
    <w:rsid w:val="00AE726C"/>
    <w:rsid w:val="00AE72D2"/>
    <w:rsid w:val="00AE7CF9"/>
    <w:rsid w:val="00AF654D"/>
    <w:rsid w:val="00B030F1"/>
    <w:rsid w:val="00B045CD"/>
    <w:rsid w:val="00B06C1A"/>
    <w:rsid w:val="00B12AE0"/>
    <w:rsid w:val="00B1584B"/>
    <w:rsid w:val="00B30A86"/>
    <w:rsid w:val="00B32CAC"/>
    <w:rsid w:val="00B36B81"/>
    <w:rsid w:val="00B41B4A"/>
    <w:rsid w:val="00B4297A"/>
    <w:rsid w:val="00B44799"/>
    <w:rsid w:val="00B44A3E"/>
    <w:rsid w:val="00B5217A"/>
    <w:rsid w:val="00B61577"/>
    <w:rsid w:val="00B707DD"/>
    <w:rsid w:val="00B738E5"/>
    <w:rsid w:val="00B739BD"/>
    <w:rsid w:val="00B8360D"/>
    <w:rsid w:val="00B839DF"/>
    <w:rsid w:val="00B86E86"/>
    <w:rsid w:val="00B93A1C"/>
    <w:rsid w:val="00BA0018"/>
    <w:rsid w:val="00BA040D"/>
    <w:rsid w:val="00BA0A32"/>
    <w:rsid w:val="00BA0F67"/>
    <w:rsid w:val="00BA3D13"/>
    <w:rsid w:val="00BA7C1B"/>
    <w:rsid w:val="00BB1479"/>
    <w:rsid w:val="00BC0281"/>
    <w:rsid w:val="00BC384E"/>
    <w:rsid w:val="00BC7494"/>
    <w:rsid w:val="00BD069A"/>
    <w:rsid w:val="00BE6DB8"/>
    <w:rsid w:val="00BF4D86"/>
    <w:rsid w:val="00BF6F2A"/>
    <w:rsid w:val="00C03BCC"/>
    <w:rsid w:val="00C11410"/>
    <w:rsid w:val="00C1581E"/>
    <w:rsid w:val="00C161DE"/>
    <w:rsid w:val="00C20CB2"/>
    <w:rsid w:val="00C23BA4"/>
    <w:rsid w:val="00C24307"/>
    <w:rsid w:val="00C31199"/>
    <w:rsid w:val="00C31F67"/>
    <w:rsid w:val="00C32992"/>
    <w:rsid w:val="00C40F00"/>
    <w:rsid w:val="00C46585"/>
    <w:rsid w:val="00C46B55"/>
    <w:rsid w:val="00C46D1B"/>
    <w:rsid w:val="00C52631"/>
    <w:rsid w:val="00C5471C"/>
    <w:rsid w:val="00C57401"/>
    <w:rsid w:val="00C6303B"/>
    <w:rsid w:val="00C658D0"/>
    <w:rsid w:val="00C65CBD"/>
    <w:rsid w:val="00C66114"/>
    <w:rsid w:val="00C715CE"/>
    <w:rsid w:val="00C71CDA"/>
    <w:rsid w:val="00C7342B"/>
    <w:rsid w:val="00C80C37"/>
    <w:rsid w:val="00C94AE8"/>
    <w:rsid w:val="00C96B3A"/>
    <w:rsid w:val="00CA192F"/>
    <w:rsid w:val="00CB34CD"/>
    <w:rsid w:val="00CB4D46"/>
    <w:rsid w:val="00CB7554"/>
    <w:rsid w:val="00CB7FF2"/>
    <w:rsid w:val="00CC3E3F"/>
    <w:rsid w:val="00CC4E44"/>
    <w:rsid w:val="00CC5F21"/>
    <w:rsid w:val="00CC7D75"/>
    <w:rsid w:val="00CD0F68"/>
    <w:rsid w:val="00CD233B"/>
    <w:rsid w:val="00CF253B"/>
    <w:rsid w:val="00CF27D1"/>
    <w:rsid w:val="00CF2D99"/>
    <w:rsid w:val="00D0009F"/>
    <w:rsid w:val="00D06D9C"/>
    <w:rsid w:val="00D169C0"/>
    <w:rsid w:val="00D414BE"/>
    <w:rsid w:val="00D50D21"/>
    <w:rsid w:val="00D554C5"/>
    <w:rsid w:val="00D57808"/>
    <w:rsid w:val="00D602D2"/>
    <w:rsid w:val="00D618BE"/>
    <w:rsid w:val="00D62E78"/>
    <w:rsid w:val="00D709B1"/>
    <w:rsid w:val="00D72AF8"/>
    <w:rsid w:val="00D740BF"/>
    <w:rsid w:val="00D7600B"/>
    <w:rsid w:val="00D76A49"/>
    <w:rsid w:val="00D812B4"/>
    <w:rsid w:val="00D82EFF"/>
    <w:rsid w:val="00D93FE2"/>
    <w:rsid w:val="00D96E33"/>
    <w:rsid w:val="00DA4689"/>
    <w:rsid w:val="00DA6A34"/>
    <w:rsid w:val="00DB17F2"/>
    <w:rsid w:val="00DC143A"/>
    <w:rsid w:val="00DC4043"/>
    <w:rsid w:val="00DC728D"/>
    <w:rsid w:val="00DD5D6C"/>
    <w:rsid w:val="00DE4553"/>
    <w:rsid w:val="00DF5593"/>
    <w:rsid w:val="00DF687C"/>
    <w:rsid w:val="00DF7D51"/>
    <w:rsid w:val="00DF7F7F"/>
    <w:rsid w:val="00E02561"/>
    <w:rsid w:val="00E03DA0"/>
    <w:rsid w:val="00E065D2"/>
    <w:rsid w:val="00E16A7B"/>
    <w:rsid w:val="00E3064A"/>
    <w:rsid w:val="00E34E56"/>
    <w:rsid w:val="00E42272"/>
    <w:rsid w:val="00E43B67"/>
    <w:rsid w:val="00E521B9"/>
    <w:rsid w:val="00E52B9C"/>
    <w:rsid w:val="00E553A6"/>
    <w:rsid w:val="00E5581C"/>
    <w:rsid w:val="00E56449"/>
    <w:rsid w:val="00E56734"/>
    <w:rsid w:val="00E56D76"/>
    <w:rsid w:val="00E57C5C"/>
    <w:rsid w:val="00E63CC0"/>
    <w:rsid w:val="00E664EF"/>
    <w:rsid w:val="00E72A9E"/>
    <w:rsid w:val="00E739D1"/>
    <w:rsid w:val="00E75776"/>
    <w:rsid w:val="00E81013"/>
    <w:rsid w:val="00E8292C"/>
    <w:rsid w:val="00E9484E"/>
    <w:rsid w:val="00E9632A"/>
    <w:rsid w:val="00EA11EE"/>
    <w:rsid w:val="00EA1282"/>
    <w:rsid w:val="00EB11A4"/>
    <w:rsid w:val="00EB6326"/>
    <w:rsid w:val="00EC4C9F"/>
    <w:rsid w:val="00EC5B5D"/>
    <w:rsid w:val="00ED0B0E"/>
    <w:rsid w:val="00EE6210"/>
    <w:rsid w:val="00EE69D2"/>
    <w:rsid w:val="00EF2011"/>
    <w:rsid w:val="00EF237F"/>
    <w:rsid w:val="00EF4B69"/>
    <w:rsid w:val="00F01D38"/>
    <w:rsid w:val="00F0434C"/>
    <w:rsid w:val="00F04A79"/>
    <w:rsid w:val="00F062CF"/>
    <w:rsid w:val="00F0664A"/>
    <w:rsid w:val="00F1178A"/>
    <w:rsid w:val="00F1341C"/>
    <w:rsid w:val="00F24B61"/>
    <w:rsid w:val="00F325BD"/>
    <w:rsid w:val="00F41349"/>
    <w:rsid w:val="00F431AD"/>
    <w:rsid w:val="00F43804"/>
    <w:rsid w:val="00F468BA"/>
    <w:rsid w:val="00F4784E"/>
    <w:rsid w:val="00F523EA"/>
    <w:rsid w:val="00F54C43"/>
    <w:rsid w:val="00F60017"/>
    <w:rsid w:val="00F61496"/>
    <w:rsid w:val="00F618DE"/>
    <w:rsid w:val="00F62645"/>
    <w:rsid w:val="00F63B63"/>
    <w:rsid w:val="00F6428A"/>
    <w:rsid w:val="00F6760E"/>
    <w:rsid w:val="00F67EB6"/>
    <w:rsid w:val="00F76D7F"/>
    <w:rsid w:val="00F80952"/>
    <w:rsid w:val="00F84ADC"/>
    <w:rsid w:val="00F856DB"/>
    <w:rsid w:val="00F92680"/>
    <w:rsid w:val="00F952FB"/>
    <w:rsid w:val="00F960C7"/>
    <w:rsid w:val="00F961EA"/>
    <w:rsid w:val="00F9728A"/>
    <w:rsid w:val="00FA462A"/>
    <w:rsid w:val="00FB7609"/>
    <w:rsid w:val="00FB7747"/>
    <w:rsid w:val="00FC11DE"/>
    <w:rsid w:val="00FC1567"/>
    <w:rsid w:val="00FC3949"/>
    <w:rsid w:val="00FC3D07"/>
    <w:rsid w:val="00FC5583"/>
    <w:rsid w:val="00FC690B"/>
    <w:rsid w:val="00FD38B8"/>
    <w:rsid w:val="00FD419B"/>
    <w:rsid w:val="00FD5FDF"/>
    <w:rsid w:val="00FE5A66"/>
    <w:rsid w:val="00FE61B7"/>
    <w:rsid w:val="00FF0935"/>
    <w:rsid w:val="00FF2B14"/>
    <w:rsid w:val="00FF350A"/>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DDB52AF"/>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012585">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1449933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648F4-7C62-4C88-AE7C-EEAD68392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461</TotalTime>
  <Pages>9</Pages>
  <Words>676</Words>
  <Characters>3856</Characters>
  <Application>Microsoft Office Word</Application>
  <DocSecurity>0</DocSecurity>
  <Lines>32</Lines>
  <Paragraphs>9</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4523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市川 藍</cp:lastModifiedBy>
  <cp:revision>30</cp:revision>
  <cp:lastPrinted>2016-12-26T05:32:00Z</cp:lastPrinted>
  <dcterms:created xsi:type="dcterms:W3CDTF">2021-02-03T07:19:00Z</dcterms:created>
  <dcterms:modified xsi:type="dcterms:W3CDTF">2022-04-14T09:51:00Z</dcterms:modified>
</cp:coreProperties>
</file>