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442EDD" w14:textId="570DD541" w:rsidR="00CD0F68" w:rsidRPr="00B13127" w:rsidRDefault="00323C33" w:rsidP="006E750B">
      <w:pPr>
        <w:pStyle w:val="a9"/>
        <w:adjustRightInd w:val="0"/>
        <w:spacing w:line="209" w:lineRule="auto"/>
        <w:jc w:val="left"/>
        <w:rPr>
          <w:rFonts w:ascii="メイリオ" w:eastAsia="メイリオ" w:hAnsi="メイリオ" w:cs="メイリオ"/>
          <w:sz w:val="36"/>
        </w:rPr>
      </w:pPr>
      <w:bookmarkStart w:id="0" w:name="_Hlk94183537"/>
      <w:bookmarkEnd w:id="0"/>
      <w:r w:rsidRPr="00B13127">
        <w:rPr>
          <w:rFonts w:ascii="メイリオ" w:eastAsia="メイリオ" w:hAnsi="メイリオ" w:hint="eastAsia"/>
          <w:b/>
          <w:noProof/>
          <w:kern w:val="0"/>
          <w:sz w:val="36"/>
        </w:rPr>
        <w:drawing>
          <wp:anchor distT="0" distB="0" distL="114300" distR="114300" simplePos="0" relativeHeight="251662848" behindDoc="0" locked="0" layoutInCell="1" allowOverlap="1" wp14:anchorId="57BB2893" wp14:editId="421067F8">
            <wp:simplePos x="0" y="0"/>
            <wp:positionH relativeFrom="margin">
              <wp:align>right</wp:align>
            </wp:positionH>
            <wp:positionV relativeFrom="paragraph">
              <wp:posOffset>33020</wp:posOffset>
            </wp:positionV>
            <wp:extent cx="1952625" cy="276225"/>
            <wp:effectExtent l="0" t="0" r="9525" b="952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2625" cy="276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400C" w:rsidRPr="00B13127">
        <w:rPr>
          <w:rFonts w:ascii="メイリオ" w:eastAsia="メイリオ" w:hAnsi="メイリオ" w:hint="eastAsia"/>
          <w:b/>
          <w:kern w:val="0"/>
          <w:sz w:val="36"/>
        </w:rPr>
        <w:t>PRESS RELEASE</w:t>
      </w:r>
      <w:r w:rsidR="00604344" w:rsidRPr="00B13127">
        <w:rPr>
          <w:rFonts w:ascii="メイリオ" w:eastAsia="メイリオ" w:hAnsi="メイリオ" w:hint="eastAsia"/>
          <w:b/>
          <w:kern w:val="0"/>
          <w:sz w:val="36"/>
        </w:rPr>
        <w:t xml:space="preserve">　　　　　　　　　　　　　　</w:t>
      </w:r>
    </w:p>
    <w:p w14:paraId="0BC68A63" w14:textId="77777777" w:rsidR="00CD0F68" w:rsidRPr="00B13127" w:rsidRDefault="002F2692" w:rsidP="006E750B">
      <w:pPr>
        <w:adjustRightInd w:val="0"/>
        <w:spacing w:line="209" w:lineRule="auto"/>
        <w:ind w:right="840"/>
        <w:rPr>
          <w:rFonts w:ascii="メイリオ" w:eastAsia="メイリオ" w:hAnsi="メイリオ" w:cs="メイリオ"/>
        </w:rPr>
      </w:pPr>
      <w:r w:rsidRPr="00B13127">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0A716366" wp14:editId="3AFEEC6A">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756C3"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5AB7B0FC" w14:textId="2C361C51" w:rsidR="00CD0F68" w:rsidRPr="00B13127" w:rsidRDefault="000E3C88" w:rsidP="00603BB4">
      <w:pPr>
        <w:wordWrap w:val="0"/>
        <w:adjustRightInd w:val="0"/>
        <w:spacing w:line="209" w:lineRule="auto"/>
        <w:jc w:val="right"/>
        <w:rPr>
          <w:rFonts w:ascii="メイリオ" w:eastAsia="メイリオ" w:hAnsi="メイリオ" w:cs="メイリオ"/>
          <w:noProof/>
          <w:sz w:val="20"/>
          <w:szCs w:val="20"/>
        </w:rPr>
      </w:pPr>
      <w:r w:rsidRPr="00B13127">
        <w:rPr>
          <w:rFonts w:ascii="メイリオ" w:eastAsia="メイリオ" w:hAnsi="メイリオ" w:cs="メイリオ" w:hint="eastAsia"/>
        </w:rPr>
        <w:t>報道関係者各位</w:t>
      </w:r>
      <w:r w:rsidR="00CD0F68" w:rsidRPr="00B13127">
        <w:rPr>
          <w:rFonts w:ascii="メイリオ" w:eastAsia="メイリオ" w:hAnsi="メイリオ" w:cs="メイリオ" w:hint="eastAsia"/>
        </w:rPr>
        <w:t xml:space="preserve">　　　　　　</w:t>
      </w:r>
      <w:r w:rsidR="003F7845" w:rsidRPr="00B13127">
        <w:rPr>
          <w:rFonts w:ascii="メイリオ" w:eastAsia="メイリオ" w:hAnsi="メイリオ" w:cs="メイリオ" w:hint="eastAsia"/>
        </w:rPr>
        <w:t xml:space="preserve"> </w:t>
      </w:r>
      <w:r w:rsidR="003F7845" w:rsidRPr="00B13127">
        <w:rPr>
          <w:rFonts w:ascii="メイリオ" w:eastAsia="メイリオ" w:hAnsi="メイリオ" w:cs="メイリオ"/>
        </w:rPr>
        <w:t xml:space="preserve"> </w:t>
      </w:r>
      <w:r w:rsidR="00CD0F68" w:rsidRPr="00B13127">
        <w:rPr>
          <w:rFonts w:ascii="メイリオ" w:eastAsia="メイリオ" w:hAnsi="メイリオ" w:cs="メイリオ" w:hint="eastAsia"/>
        </w:rPr>
        <w:t xml:space="preserve">　　　　　</w:t>
      </w:r>
      <w:r w:rsidR="00F0401E">
        <w:rPr>
          <w:rFonts w:ascii="メイリオ" w:eastAsia="メイリオ" w:hAnsi="メイリオ" w:cs="メイリオ" w:hint="eastAsia"/>
        </w:rPr>
        <w:t xml:space="preserve">　</w:t>
      </w:r>
      <w:r w:rsidR="00CD0F68" w:rsidRPr="00B13127">
        <w:rPr>
          <w:rFonts w:ascii="メイリオ" w:eastAsia="メイリオ" w:hAnsi="メイリオ" w:cs="メイリオ" w:hint="eastAsia"/>
        </w:rPr>
        <w:t xml:space="preserve">　　　　　　　　　　　　　　　　　</w:t>
      </w:r>
      <w:r w:rsidR="000907D6">
        <w:rPr>
          <w:rFonts w:ascii="メイリオ" w:eastAsia="メイリオ" w:hAnsi="メイリオ" w:hint="eastAsia"/>
          <w:sz w:val="20"/>
          <w:szCs w:val="20"/>
        </w:rPr>
        <w:t>202</w:t>
      </w:r>
      <w:r w:rsidR="006E1ADD">
        <w:rPr>
          <w:rFonts w:ascii="メイリオ" w:eastAsia="メイリオ" w:hAnsi="メイリオ"/>
          <w:sz w:val="20"/>
          <w:szCs w:val="20"/>
        </w:rPr>
        <w:t>2</w:t>
      </w:r>
      <w:r w:rsidR="000907D6">
        <w:rPr>
          <w:rFonts w:ascii="メイリオ" w:eastAsia="メイリオ" w:hAnsi="メイリオ" w:hint="eastAsia"/>
          <w:sz w:val="20"/>
          <w:szCs w:val="20"/>
        </w:rPr>
        <w:t>年</w:t>
      </w:r>
      <w:r w:rsidR="005E3E9A">
        <w:rPr>
          <w:rFonts w:ascii="メイリオ" w:eastAsia="メイリオ" w:hAnsi="メイリオ"/>
          <w:sz w:val="20"/>
          <w:szCs w:val="20"/>
        </w:rPr>
        <w:t>4</w:t>
      </w:r>
      <w:r w:rsidR="000907D6">
        <w:rPr>
          <w:rFonts w:ascii="メイリオ" w:eastAsia="メイリオ" w:hAnsi="メイリオ" w:hint="eastAsia"/>
          <w:sz w:val="20"/>
          <w:szCs w:val="20"/>
        </w:rPr>
        <w:t>月</w:t>
      </w:r>
      <w:r w:rsidR="005E3E9A">
        <w:rPr>
          <w:rFonts w:ascii="メイリオ" w:eastAsia="メイリオ" w:hAnsi="メイリオ"/>
          <w:sz w:val="20"/>
          <w:szCs w:val="20"/>
        </w:rPr>
        <w:t>1</w:t>
      </w:r>
      <w:r w:rsidR="000907D6">
        <w:rPr>
          <w:rFonts w:ascii="メイリオ" w:eastAsia="メイリオ" w:hAnsi="メイリオ" w:hint="eastAsia"/>
          <w:sz w:val="20"/>
          <w:szCs w:val="20"/>
        </w:rPr>
        <w:t>日</w:t>
      </w:r>
    </w:p>
    <w:p w14:paraId="540D9627" w14:textId="2B236F61" w:rsidR="00603BB4" w:rsidRPr="00116CAC" w:rsidRDefault="00603BB4" w:rsidP="00603BB4">
      <w:pPr>
        <w:tabs>
          <w:tab w:val="left" w:pos="1275"/>
        </w:tabs>
        <w:adjustRightInd w:val="0"/>
        <w:spacing w:line="209" w:lineRule="auto"/>
        <w:rPr>
          <w:rFonts w:ascii="メイリオ" w:eastAsia="メイリオ" w:hAnsi="メイリオ" w:cs="メイリオ"/>
          <w:bCs/>
          <w:spacing w:val="-2"/>
          <w:szCs w:val="21"/>
        </w:rPr>
      </w:pPr>
    </w:p>
    <w:p w14:paraId="28463182" w14:textId="18ADCFF4" w:rsidR="00603BB4" w:rsidRPr="00D431D9" w:rsidRDefault="009F5D69" w:rsidP="006E750B">
      <w:pPr>
        <w:pBdr>
          <w:top w:val="double" w:sz="4" w:space="1" w:color="auto"/>
          <w:bottom w:val="double" w:sz="4" w:space="1" w:color="auto"/>
        </w:pBdr>
        <w:adjustRightInd w:val="0"/>
        <w:spacing w:line="209" w:lineRule="auto"/>
        <w:rPr>
          <w:rFonts w:ascii="メイリオ" w:eastAsia="メイリオ" w:hAnsi="メイリオ"/>
          <w:b/>
          <w:bCs/>
          <w:sz w:val="30"/>
          <w:szCs w:val="30"/>
        </w:rPr>
      </w:pPr>
      <w:bookmarkStart w:id="1" w:name="_Hlk527456280"/>
      <w:r w:rsidRPr="009F5D69">
        <w:rPr>
          <w:rFonts w:ascii="メイリオ" w:eastAsia="メイリオ" w:hAnsi="メイリオ" w:hint="eastAsia"/>
          <w:b/>
          <w:bCs/>
          <w:sz w:val="30"/>
          <w:szCs w:val="30"/>
        </w:rPr>
        <w:t>あやかし美少女RPG！DMM GAMES『あやかしランブル！』にて、最大で350連が引ける「2.5周年記念特別召喚キャンペーン」が開催！さらに「十二天ピックアップ召喚」も開催中！</w:t>
      </w:r>
      <w:r w:rsidR="00E74D29" w:rsidRPr="00D431D9">
        <w:rPr>
          <w:rFonts w:ascii="メイリオ" w:eastAsia="メイリオ" w:hAnsi="メイリオ"/>
          <w:b/>
          <w:bCs/>
          <w:sz w:val="30"/>
          <w:szCs w:val="30"/>
        </w:rPr>
        <w:t xml:space="preserve"> </w:t>
      </w:r>
    </w:p>
    <w:bookmarkEnd w:id="1"/>
    <w:p w14:paraId="1FB8466F" w14:textId="0B4A209F" w:rsidR="00567ED4" w:rsidRPr="00B13127" w:rsidRDefault="002C2D97" w:rsidP="00E74D29">
      <w:pPr>
        <w:tabs>
          <w:tab w:val="left" w:pos="1275"/>
        </w:tabs>
        <w:adjustRightInd w:val="0"/>
        <w:spacing w:line="208" w:lineRule="auto"/>
        <w:ind w:firstLineChars="100" w:firstLine="200"/>
        <w:rPr>
          <w:rFonts w:ascii="メイリオ" w:eastAsia="メイリオ" w:hAnsi="メイリオ" w:cs="メイリオ"/>
          <w:kern w:val="0"/>
          <w:sz w:val="20"/>
          <w:szCs w:val="20"/>
        </w:rPr>
      </w:pPr>
      <w:r>
        <w:rPr>
          <w:rFonts w:ascii="メイリオ" w:eastAsia="メイリオ" w:hAnsi="メイリオ" w:cs="メイリオ" w:hint="eastAsia"/>
          <w:sz w:val="20"/>
          <w:szCs w:val="20"/>
        </w:rPr>
        <w:t>合同会社</w:t>
      </w:r>
      <w:r w:rsidRPr="00A9122F">
        <w:rPr>
          <w:rFonts w:ascii="メイリオ" w:eastAsia="メイリオ" w:hAnsi="メイリオ" w:cs="メイリオ"/>
          <w:sz w:val="20"/>
          <w:szCs w:val="20"/>
        </w:rPr>
        <w:t>EXNOA</w:t>
      </w:r>
      <w:r w:rsidR="00567ED4" w:rsidRPr="00B13127">
        <w:rPr>
          <w:rFonts w:ascii="メイリオ" w:eastAsia="メイリオ" w:hAnsi="メイリオ" w:cs="メイリオ" w:hint="eastAsia"/>
          <w:kern w:val="0"/>
          <w:sz w:val="20"/>
          <w:szCs w:val="20"/>
        </w:rPr>
        <w:t>（本社：東京都港区、</w:t>
      </w:r>
      <w:r w:rsidR="00E93A31">
        <w:rPr>
          <w:rFonts w:ascii="メイリオ" w:eastAsia="メイリオ" w:hAnsi="メイリオ" w:cs="メイリオ" w:hint="eastAsia"/>
          <w:kern w:val="0"/>
          <w:sz w:val="20"/>
          <w:szCs w:val="20"/>
        </w:rPr>
        <w:t>CEO</w:t>
      </w:r>
      <w:r w:rsidR="00567ED4" w:rsidRPr="00B13127">
        <w:rPr>
          <w:rFonts w:ascii="メイリオ" w:eastAsia="メイリオ" w:hAnsi="メイリオ" w:cs="メイリオ" w:hint="eastAsia"/>
          <w:kern w:val="0"/>
          <w:sz w:val="20"/>
          <w:szCs w:val="20"/>
        </w:rPr>
        <w:t>：</w:t>
      </w:r>
      <w:r w:rsidR="009C3FF2">
        <w:rPr>
          <w:rFonts w:ascii="メイリオ" w:eastAsia="メイリオ" w:hAnsi="メイリオ" w:cs="メイリオ" w:hint="eastAsia"/>
          <w:kern w:val="0"/>
          <w:sz w:val="20"/>
          <w:szCs w:val="20"/>
        </w:rPr>
        <w:t>村中 悠介</w:t>
      </w:r>
      <w:r w:rsidR="00567ED4" w:rsidRPr="00B13127">
        <w:rPr>
          <w:rFonts w:ascii="メイリオ" w:eastAsia="メイリオ" w:hAnsi="メイリオ" w:cs="メイリオ" w:hint="eastAsia"/>
          <w:kern w:val="0"/>
          <w:sz w:val="20"/>
          <w:szCs w:val="20"/>
        </w:rPr>
        <w:t>、URL：</w:t>
      </w:r>
      <w:hyperlink r:id="rId9" w:history="1">
        <w:r w:rsidR="00567ED4" w:rsidRPr="00B13127">
          <w:rPr>
            <w:rStyle w:val="a8"/>
            <w:rFonts w:ascii="メイリオ" w:eastAsia="メイリオ" w:hAnsi="メイリオ" w:cs="メイリオ" w:hint="eastAsia"/>
            <w:kern w:val="0"/>
            <w:sz w:val="20"/>
            <w:szCs w:val="20"/>
          </w:rPr>
          <w:t>https://games.dmm.com/</w:t>
        </w:r>
      </w:hyperlink>
      <w:r w:rsidR="00567ED4" w:rsidRPr="00B13127">
        <w:rPr>
          <w:rFonts w:ascii="メイリオ" w:eastAsia="メイリオ" w:hAnsi="メイリオ" w:cs="メイリオ" w:hint="eastAsia"/>
          <w:kern w:val="0"/>
          <w:sz w:val="20"/>
          <w:szCs w:val="20"/>
        </w:rPr>
        <w:t>）</w:t>
      </w:r>
      <w:r>
        <w:rPr>
          <w:rFonts w:ascii="メイリオ" w:eastAsia="メイリオ" w:hAnsi="メイリオ" w:cs="メイリオ" w:hint="eastAsia"/>
          <w:sz w:val="20"/>
          <w:szCs w:val="20"/>
        </w:rPr>
        <w:t>が運営するDMM GAMESにおいて</w:t>
      </w:r>
      <w:r w:rsidR="00567ED4" w:rsidRPr="00B13127">
        <w:rPr>
          <w:rFonts w:ascii="メイリオ" w:eastAsia="メイリオ" w:hAnsi="メイリオ" w:cs="メイリオ" w:hint="eastAsia"/>
          <w:kern w:val="0"/>
          <w:sz w:val="20"/>
          <w:szCs w:val="20"/>
        </w:rPr>
        <w:t>、</w:t>
      </w:r>
      <w:bookmarkStart w:id="2" w:name="_Hlk527456347"/>
      <w:r w:rsidR="0030751A">
        <w:rPr>
          <w:rFonts w:ascii="メイリオ" w:eastAsia="メイリオ" w:hAnsi="メイリオ" w:cs="メイリオ" w:hint="eastAsia"/>
          <w:kern w:val="0"/>
          <w:sz w:val="20"/>
          <w:szCs w:val="20"/>
        </w:rPr>
        <w:t>あやかし美少女たちと冒険する、</w:t>
      </w:r>
      <w:r w:rsidR="00543150" w:rsidRPr="00543150">
        <w:rPr>
          <w:rFonts w:ascii="メイリオ" w:eastAsia="メイリオ" w:hAnsi="メイリオ" w:cs="メイリオ" w:hint="eastAsia"/>
          <w:kern w:val="0"/>
          <w:sz w:val="20"/>
          <w:szCs w:val="20"/>
        </w:rPr>
        <w:t>迎撃型爽快スキルバトルRPG『あやかしランブル</w:t>
      </w:r>
      <w:r w:rsidR="00543150" w:rsidRPr="00963F26">
        <w:rPr>
          <w:rFonts w:ascii="メイリオ" w:eastAsia="メイリオ" w:hAnsi="メイリオ" w:cs="メイリオ" w:hint="eastAsia"/>
          <w:kern w:val="0"/>
          <w:sz w:val="20"/>
          <w:szCs w:val="20"/>
        </w:rPr>
        <w:t>！』（</w:t>
      </w:r>
      <w:r w:rsidR="003823A1" w:rsidRPr="003823A1">
        <w:rPr>
          <w:rStyle w:val="a8"/>
          <w:rFonts w:ascii="メイリオ" w:eastAsia="メイリオ" w:hAnsi="メイリオ" w:cs="メイリオ"/>
          <w:kern w:val="0"/>
          <w:sz w:val="20"/>
          <w:szCs w:val="20"/>
        </w:rPr>
        <w:t>https://ayarabu.jp/</w:t>
      </w:r>
      <w:r w:rsidR="00543150" w:rsidRPr="00963F26">
        <w:rPr>
          <w:rFonts w:ascii="メイリオ" w:eastAsia="メイリオ" w:hAnsi="メイリオ" w:cs="メイリオ" w:hint="eastAsia"/>
          <w:kern w:val="0"/>
          <w:sz w:val="20"/>
          <w:szCs w:val="20"/>
        </w:rPr>
        <w:t>）</w:t>
      </w:r>
      <w:r w:rsidR="00B86A9E">
        <w:rPr>
          <w:rFonts w:ascii="メイリオ" w:eastAsia="メイリオ" w:hAnsi="メイリオ" w:cs="メイリオ" w:hint="eastAsia"/>
          <w:kern w:val="0"/>
          <w:sz w:val="20"/>
          <w:szCs w:val="20"/>
        </w:rPr>
        <w:t>は</w:t>
      </w:r>
      <w:r w:rsidR="007F4416">
        <w:rPr>
          <w:rFonts w:ascii="メイリオ" w:eastAsia="メイリオ" w:hAnsi="メイリオ" w:cs="メイリオ" w:hint="eastAsia"/>
          <w:kern w:val="0"/>
          <w:sz w:val="20"/>
          <w:szCs w:val="20"/>
        </w:rPr>
        <w:t>、</w:t>
      </w:r>
      <w:r w:rsidR="009F5D69" w:rsidRPr="009F5D69">
        <w:rPr>
          <w:rFonts w:ascii="メイリオ" w:eastAsia="メイリオ" w:hAnsi="メイリオ" w:cs="メイリオ" w:hint="eastAsia"/>
          <w:kern w:val="0"/>
          <w:sz w:val="20"/>
          <w:szCs w:val="20"/>
        </w:rPr>
        <w:t>2022年4月1日 16:00 に、リリース2.5周年を祝し、最大で350連が引ける「2.5周年記念特別召喚キャンペーン」を開催したことを発表した。さらに、水属性の十二天ピックアップ召喚も開催している！</w:t>
      </w:r>
    </w:p>
    <w:p w14:paraId="7B72D6FA" w14:textId="587BCAA3" w:rsidR="00567ED4" w:rsidRPr="00B13127" w:rsidRDefault="00543150" w:rsidP="00567ED4">
      <w:pPr>
        <w:widowControl/>
        <w:jc w:val="left"/>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4272A00F" wp14:editId="19892D7A">
            <wp:extent cx="6172200" cy="3238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7FEF5DD" w14:textId="654C5A3A" w:rsidR="00C17F0D" w:rsidRDefault="00B077AE" w:rsidP="00F24A1E">
      <w:pPr>
        <w:adjustRightInd w:val="0"/>
        <w:spacing w:line="208" w:lineRule="auto"/>
        <w:rPr>
          <w:rFonts w:ascii="メイリオ" w:eastAsia="メイリオ" w:hAnsi="メイリオ" w:cs="メイリオ"/>
          <w:b/>
          <w:noProof/>
          <w:kern w:val="0"/>
          <w:sz w:val="20"/>
          <w:szCs w:val="20"/>
        </w:rPr>
      </w:pPr>
      <w:r>
        <w:rPr>
          <w:rFonts w:ascii="メイリオ" w:eastAsia="メイリオ" w:hAnsi="メイリオ" w:cs="メイリオ" w:hint="eastAsia"/>
          <w:sz w:val="20"/>
          <w:szCs w:val="20"/>
        </w:rPr>
        <w:t>PC版ページ</w:t>
      </w:r>
      <w:r w:rsidR="00567ED4" w:rsidRPr="00963F26">
        <w:rPr>
          <w:rFonts w:ascii="メイリオ" w:eastAsia="メイリオ" w:hAnsi="メイリオ" w:cs="メイリオ" w:hint="eastAsia"/>
          <w:sz w:val="20"/>
          <w:szCs w:val="20"/>
        </w:rPr>
        <w:t>：</w:t>
      </w:r>
      <w:hyperlink r:id="rId11" w:tgtFrame="_blank" w:history="1">
        <w:r w:rsidR="00963F26" w:rsidRPr="00963F26">
          <w:rPr>
            <w:rStyle w:val="a8"/>
            <w:rFonts w:ascii="メイリオ" w:eastAsia="メイリオ" w:hAnsi="メイリオ"/>
            <w:sz w:val="20"/>
            <w:szCs w:val="20"/>
          </w:rPr>
          <w:t>http://games.dmm.com/detail/ayarabu/</w:t>
        </w:r>
      </w:hyperlink>
    </w:p>
    <w:p w14:paraId="39E7BC4B" w14:textId="0E84AA73" w:rsidR="008C6EE5" w:rsidRDefault="008C6EE5">
      <w:pPr>
        <w:widowControl/>
        <w:jc w:val="left"/>
        <w:rPr>
          <w:rFonts w:ascii="メイリオ" w:eastAsia="メイリオ" w:hAnsi="メイリオ" w:cs="メイリオ"/>
          <w:b/>
          <w:noProof/>
          <w:kern w:val="0"/>
          <w:sz w:val="20"/>
          <w:szCs w:val="20"/>
        </w:rPr>
      </w:pPr>
    </w:p>
    <w:p w14:paraId="128BBD9F" w14:textId="16D8EAF6" w:rsidR="00E74D29" w:rsidRDefault="00E74D29">
      <w:pPr>
        <w:widowControl/>
        <w:jc w:val="left"/>
        <w:rPr>
          <w:rFonts w:ascii="メイリオ" w:eastAsia="メイリオ" w:hAnsi="メイリオ" w:cs="メイリオ"/>
          <w:b/>
          <w:noProof/>
          <w:kern w:val="0"/>
          <w:sz w:val="20"/>
          <w:szCs w:val="20"/>
        </w:rPr>
      </w:pPr>
    </w:p>
    <w:p w14:paraId="16150BED" w14:textId="20687177" w:rsidR="00A85767" w:rsidRDefault="00A85767" w:rsidP="00A85767">
      <w:pPr>
        <w:rPr>
          <w:rFonts w:ascii="メイリオ" w:eastAsia="メイリオ" w:hAnsi="メイリオ"/>
          <w:sz w:val="20"/>
          <w:szCs w:val="20"/>
        </w:rPr>
      </w:pPr>
      <w:r w:rsidRPr="00B937A3">
        <w:rPr>
          <w:rFonts w:ascii="メイリオ" w:eastAsia="メイリオ" w:hAnsi="メイリオ" w:hint="eastAsia"/>
          <w:b/>
          <w:bCs/>
          <w:sz w:val="24"/>
        </w:rPr>
        <w:t>■■■</w:t>
      </w:r>
      <w:r w:rsidR="00FB3871" w:rsidRPr="00FB3871">
        <w:rPr>
          <w:rFonts w:ascii="メイリオ" w:eastAsia="メイリオ" w:hAnsi="メイリオ" w:hint="eastAsia"/>
          <w:b/>
          <w:bCs/>
          <w:sz w:val="24"/>
        </w:rPr>
        <w:t>2.5周年記念特別召喚キャンペーン 開催！</w:t>
      </w:r>
      <w:r w:rsidRPr="00B937A3">
        <w:rPr>
          <w:rFonts w:ascii="メイリオ" w:eastAsia="メイリオ" w:hAnsi="メイリオ" w:hint="eastAsia"/>
          <w:b/>
          <w:bCs/>
          <w:sz w:val="24"/>
        </w:rPr>
        <w:t>■■■</w:t>
      </w:r>
    </w:p>
    <w:p w14:paraId="40773659" w14:textId="5E04826B" w:rsidR="00A85767" w:rsidRDefault="00A8260E" w:rsidP="00A85767">
      <w:pPr>
        <w:widowControl/>
        <w:jc w:val="left"/>
        <w:rPr>
          <w:rFonts w:ascii="メイリオ" w:eastAsia="メイリオ" w:hAnsi="メイリオ"/>
          <w:sz w:val="20"/>
          <w:szCs w:val="20"/>
        </w:rPr>
      </w:pPr>
      <w:r>
        <w:rPr>
          <w:rFonts w:ascii="メイリオ" w:eastAsia="メイリオ" w:hAnsi="メイリオ"/>
          <w:noProof/>
          <w:sz w:val="20"/>
          <w:szCs w:val="20"/>
        </w:rPr>
        <w:lastRenderedPageBreak/>
        <w:drawing>
          <wp:inline distT="0" distB="0" distL="0" distR="0" wp14:anchorId="3107C115" wp14:editId="79E8E8F2">
            <wp:extent cx="3923368" cy="2670070"/>
            <wp:effectExtent l="0" t="0" r="127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923368" cy="2670070"/>
                    </a:xfrm>
                    <a:prstGeom prst="rect">
                      <a:avLst/>
                    </a:prstGeom>
                    <a:noFill/>
                    <a:ln>
                      <a:noFill/>
                    </a:ln>
                  </pic:spPr>
                </pic:pic>
              </a:graphicData>
            </a:graphic>
          </wp:inline>
        </w:drawing>
      </w:r>
    </w:p>
    <w:p w14:paraId="4ADACABC" w14:textId="46A073C0" w:rsidR="00FB3871" w:rsidRDefault="00FB3871" w:rsidP="00A85767">
      <w:pPr>
        <w:widowControl/>
        <w:jc w:val="left"/>
        <w:rPr>
          <w:rFonts w:ascii="メイリオ" w:eastAsia="メイリオ" w:hAnsi="メイリオ"/>
          <w:sz w:val="20"/>
          <w:szCs w:val="20"/>
        </w:rPr>
      </w:pPr>
    </w:p>
    <w:p w14:paraId="196D16AC" w14:textId="2AE14D8A" w:rsidR="00FB3871" w:rsidRPr="00FB3871" w:rsidRDefault="002A1361" w:rsidP="00FB3871">
      <w:pPr>
        <w:widowControl/>
        <w:jc w:val="left"/>
        <w:rPr>
          <w:rFonts w:ascii="メイリオ" w:eastAsia="メイリオ" w:hAnsi="メイリオ"/>
          <w:sz w:val="20"/>
          <w:szCs w:val="20"/>
        </w:rPr>
      </w:pPr>
      <w:r w:rsidRPr="002A1361">
        <w:rPr>
          <w:rFonts w:ascii="メイリオ" w:eastAsia="メイリオ" w:hAnsi="メイリオ" w:hint="eastAsia"/>
          <w:sz w:val="20"/>
          <w:szCs w:val="20"/>
        </w:rPr>
        <w:t>『あやかしランブル！』</w:t>
      </w:r>
      <w:r>
        <w:rPr>
          <w:rFonts w:ascii="メイリオ" w:eastAsia="メイリオ" w:hAnsi="メイリオ" w:hint="eastAsia"/>
          <w:sz w:val="20"/>
          <w:szCs w:val="20"/>
        </w:rPr>
        <w:t>のリリース</w:t>
      </w:r>
      <w:r w:rsidR="00FB3871" w:rsidRPr="00FB3871">
        <w:rPr>
          <w:rFonts w:ascii="メイリオ" w:eastAsia="メイリオ" w:hAnsi="メイリオ" w:hint="eastAsia"/>
          <w:sz w:val="20"/>
          <w:szCs w:val="20"/>
        </w:rPr>
        <w:t>2.5周年を記念して</w:t>
      </w:r>
      <w:r>
        <w:rPr>
          <w:rFonts w:ascii="メイリオ" w:eastAsia="メイリオ" w:hAnsi="メイリオ" w:hint="eastAsia"/>
          <w:sz w:val="20"/>
          <w:szCs w:val="20"/>
        </w:rPr>
        <w:t>、</w:t>
      </w:r>
      <w:r w:rsidR="00FB3871" w:rsidRPr="00FB3871">
        <w:rPr>
          <w:rFonts w:ascii="メイリオ" w:eastAsia="メイリオ" w:hAnsi="メイリオ" w:hint="eastAsia"/>
          <w:sz w:val="20"/>
          <w:szCs w:val="20"/>
        </w:rPr>
        <w:t>特別召喚を開催</w:t>
      </w:r>
      <w:r>
        <w:rPr>
          <w:rFonts w:ascii="メイリオ" w:eastAsia="メイリオ" w:hAnsi="メイリオ" w:hint="eastAsia"/>
          <w:sz w:val="20"/>
          <w:szCs w:val="20"/>
        </w:rPr>
        <w:t>します</w:t>
      </w:r>
      <w:r w:rsidR="00FB3871" w:rsidRPr="00FB3871">
        <w:rPr>
          <w:rFonts w:ascii="メイリオ" w:eastAsia="メイリオ" w:hAnsi="メイリオ" w:hint="eastAsia"/>
          <w:sz w:val="20"/>
          <w:szCs w:val="20"/>
        </w:rPr>
        <w:t>！</w:t>
      </w:r>
    </w:p>
    <w:p w14:paraId="090B8FF1" w14:textId="1C3B3584"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最大で350連が引ける！</w:t>
      </w:r>
    </w:p>
    <w:p w14:paraId="1B9DC0A8" w14:textId="77777777"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期間限定式神を入手するチャンスです！</w:t>
      </w:r>
    </w:p>
    <w:p w14:paraId="0DF4B80A" w14:textId="77777777"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育成に役立つおまけ付き！</w:t>
      </w:r>
    </w:p>
    <w:p w14:paraId="0045044B" w14:textId="77777777"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ぜひこの機会をお見逃しなく！</w:t>
      </w:r>
    </w:p>
    <w:p w14:paraId="72C26E9C" w14:textId="77777777" w:rsidR="00FB3871" w:rsidRPr="00FB3871" w:rsidRDefault="00FB3871" w:rsidP="00FB3871">
      <w:pPr>
        <w:widowControl/>
        <w:jc w:val="left"/>
        <w:rPr>
          <w:rFonts w:ascii="メイリオ" w:eastAsia="メイリオ" w:hAnsi="メイリオ"/>
          <w:sz w:val="20"/>
          <w:szCs w:val="20"/>
        </w:rPr>
      </w:pPr>
    </w:p>
    <w:p w14:paraId="281A4DD0" w14:textId="77777777"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◆開催期間◆</w:t>
      </w:r>
    </w:p>
    <w:p w14:paraId="58A5FD26" w14:textId="06789B82" w:rsidR="00FB3871" w:rsidRPr="00FB3871" w:rsidRDefault="00FB3871" w:rsidP="00FB3871">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2022年4月1日 0:00 ～ 2022年5月11日 メンテナンス開始まで</w:t>
      </w:r>
    </w:p>
    <w:p w14:paraId="431A2851" w14:textId="77777777" w:rsidR="00FB3871" w:rsidRDefault="00FB3871" w:rsidP="00FB3871">
      <w:pPr>
        <w:widowControl/>
        <w:jc w:val="left"/>
        <w:rPr>
          <w:rFonts w:ascii="メイリオ" w:eastAsia="メイリオ" w:hAnsi="メイリオ"/>
          <w:sz w:val="20"/>
          <w:szCs w:val="20"/>
        </w:rPr>
      </w:pPr>
    </w:p>
    <w:p w14:paraId="72ED7072" w14:textId="1AE0F4C0"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◆キャンペーン内容詳細◆</w:t>
      </w:r>
    </w:p>
    <w:p w14:paraId="0216C9B4" w14:textId="5BF27C34" w:rsidR="00FB3871" w:rsidRPr="00FB3871" w:rsidRDefault="00FB3871" w:rsidP="00FB3871">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2.5周年記念！特別召喚キャンペーン期間中以下の4種類の召喚が出現いたします。</w:t>
      </w:r>
    </w:p>
    <w:p w14:paraId="3F449F36" w14:textId="77777777" w:rsidR="00FB3871" w:rsidRPr="00B51758" w:rsidRDefault="00FB3871" w:rsidP="00FB3871">
      <w:pPr>
        <w:widowControl/>
        <w:jc w:val="left"/>
        <w:rPr>
          <w:rFonts w:ascii="メイリオ" w:eastAsia="メイリオ" w:hAnsi="メイリオ"/>
          <w:b/>
          <w:bCs/>
          <w:sz w:val="20"/>
          <w:szCs w:val="20"/>
        </w:rPr>
      </w:pPr>
      <w:r w:rsidRPr="00B51758">
        <w:rPr>
          <w:rFonts w:ascii="メイリオ" w:eastAsia="メイリオ" w:hAnsi="メイリオ" w:hint="eastAsia"/>
          <w:b/>
          <w:bCs/>
          <w:sz w:val="20"/>
          <w:szCs w:val="20"/>
        </w:rPr>
        <w:t>【無料10連召喚】</w:t>
      </w:r>
    </w:p>
    <w:p w14:paraId="023A3269" w14:textId="0093B6A7" w:rsidR="00FB3871" w:rsidRPr="00FB3871" w:rsidRDefault="00FB3871" w:rsidP="00FB3871">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おひとり様10回まで</w:t>
      </w:r>
    </w:p>
    <w:p w14:paraId="39AB4FF0" w14:textId="77777777" w:rsidR="00B51758" w:rsidRDefault="00B51758" w:rsidP="00FB3871">
      <w:pPr>
        <w:widowControl/>
        <w:jc w:val="left"/>
        <w:rPr>
          <w:rFonts w:ascii="メイリオ" w:eastAsia="メイリオ" w:hAnsi="メイリオ"/>
          <w:sz w:val="20"/>
          <w:szCs w:val="20"/>
        </w:rPr>
      </w:pPr>
    </w:p>
    <w:p w14:paraId="0DAC9ABF" w14:textId="2EF2F4EF" w:rsidR="00FB3871" w:rsidRPr="00B51758" w:rsidRDefault="00FB3871" w:rsidP="00FB3871">
      <w:pPr>
        <w:widowControl/>
        <w:jc w:val="left"/>
        <w:rPr>
          <w:rFonts w:ascii="メイリオ" w:eastAsia="メイリオ" w:hAnsi="メイリオ"/>
          <w:b/>
          <w:bCs/>
          <w:sz w:val="20"/>
          <w:szCs w:val="20"/>
        </w:rPr>
      </w:pPr>
      <w:r w:rsidRPr="00B51758">
        <w:rPr>
          <w:rFonts w:ascii="メイリオ" w:eastAsia="メイリオ" w:hAnsi="メイリオ" w:hint="eastAsia"/>
          <w:b/>
          <w:bCs/>
          <w:sz w:val="20"/>
          <w:szCs w:val="20"/>
        </w:rPr>
        <w:t>【10連召喚】</w:t>
      </w:r>
    </w:p>
    <w:p w14:paraId="31B9587F" w14:textId="77777777" w:rsidR="00FB3871" w:rsidRPr="00FB3871" w:rsidRDefault="00FB3871" w:rsidP="00FB3871">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2.5周年記念召喚券を消費し、10連召喚が行える召喚</w:t>
      </w:r>
    </w:p>
    <w:p w14:paraId="39889F0B" w14:textId="3DD2DD64" w:rsidR="00FB3871" w:rsidRPr="00FB3871" w:rsidRDefault="00FB3871" w:rsidP="00FB3871">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おひとり様20回まで</w:t>
      </w:r>
    </w:p>
    <w:p w14:paraId="494A4D7A" w14:textId="77777777"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〈おまけ〉</w:t>
      </w:r>
    </w:p>
    <w:p w14:paraId="428B0B0D"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30連目：虹式の極意書×100</w:t>
      </w:r>
    </w:p>
    <w:p w14:paraId="6B33C15E"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50連目：勇壮の霊薬(大)×100、英気の霊薬(大)×100</w:t>
      </w:r>
    </w:p>
    <w:p w14:paraId="3B8E3693"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70連目：獅子の瑞印×1</w:t>
      </w:r>
    </w:p>
    <w:p w14:paraId="59D06FF4"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90連目：全属性陰陽術符×200</w:t>
      </w:r>
    </w:p>
    <w:p w14:paraId="2C63D994"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130連目：白い霊昇花×1</w:t>
      </w:r>
    </w:p>
    <w:p w14:paraId="21F23E73" w14:textId="5D840C0F"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150連目：白い霊昇花×2</w:t>
      </w:r>
    </w:p>
    <w:p w14:paraId="2979F87E" w14:textId="5D89789A"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lastRenderedPageBreak/>
        <w:t>※召喚には「2.5周年記念召喚券×10」が必要となります。</w:t>
      </w:r>
    </w:p>
    <w:p w14:paraId="2CC9FA94" w14:textId="77777777" w:rsidR="00B51758" w:rsidRDefault="00B51758" w:rsidP="00FB3871">
      <w:pPr>
        <w:widowControl/>
        <w:jc w:val="left"/>
        <w:rPr>
          <w:rFonts w:ascii="メイリオ" w:eastAsia="メイリオ" w:hAnsi="メイリオ"/>
          <w:b/>
          <w:bCs/>
          <w:sz w:val="20"/>
          <w:szCs w:val="20"/>
        </w:rPr>
      </w:pPr>
    </w:p>
    <w:p w14:paraId="473EB5CA" w14:textId="5229E884" w:rsidR="00FB3871" w:rsidRPr="00B51758" w:rsidRDefault="00FB3871" w:rsidP="00FB3871">
      <w:pPr>
        <w:widowControl/>
        <w:jc w:val="left"/>
        <w:rPr>
          <w:rFonts w:ascii="メイリオ" w:eastAsia="メイリオ" w:hAnsi="メイリオ"/>
          <w:b/>
          <w:bCs/>
          <w:sz w:val="20"/>
          <w:szCs w:val="20"/>
        </w:rPr>
      </w:pPr>
      <w:r w:rsidRPr="00B51758">
        <w:rPr>
          <w:rFonts w:ascii="メイリオ" w:eastAsia="メイリオ" w:hAnsi="メイリオ" w:hint="eastAsia"/>
          <w:b/>
          <w:bCs/>
          <w:sz w:val="20"/>
          <w:szCs w:val="20"/>
        </w:rPr>
        <w:t>【期間限定式神確定召喚】</w:t>
      </w:r>
    </w:p>
    <w:p w14:paraId="4BD0F32E" w14:textId="7C267F3A"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期間限定式神が確定で排出される単発召喚</w:t>
      </w:r>
    </w:p>
    <w:p w14:paraId="757C54F6" w14:textId="7DE4893A"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おひとり様1回まで</w:t>
      </w:r>
    </w:p>
    <w:p w14:paraId="18A724AB" w14:textId="43717BBE"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※10連召喚の200連目召喚後に出現します。</w:t>
      </w:r>
    </w:p>
    <w:p w14:paraId="7509A3C4" w14:textId="77777777" w:rsidR="00B51758" w:rsidRDefault="00B51758" w:rsidP="00FB3871">
      <w:pPr>
        <w:widowControl/>
        <w:jc w:val="left"/>
        <w:rPr>
          <w:rFonts w:ascii="メイリオ" w:eastAsia="メイリオ" w:hAnsi="メイリオ"/>
          <w:b/>
          <w:bCs/>
          <w:sz w:val="20"/>
          <w:szCs w:val="20"/>
        </w:rPr>
      </w:pPr>
    </w:p>
    <w:p w14:paraId="5F3664F9" w14:textId="5B9EC573" w:rsidR="00FB3871" w:rsidRPr="00B51758" w:rsidRDefault="00FB3871" w:rsidP="00FB3871">
      <w:pPr>
        <w:widowControl/>
        <w:jc w:val="left"/>
        <w:rPr>
          <w:rFonts w:ascii="メイリオ" w:eastAsia="メイリオ" w:hAnsi="メイリオ"/>
          <w:b/>
          <w:bCs/>
          <w:sz w:val="20"/>
          <w:szCs w:val="20"/>
        </w:rPr>
      </w:pPr>
      <w:r w:rsidRPr="00B51758">
        <w:rPr>
          <w:rFonts w:ascii="メイリオ" w:eastAsia="メイリオ" w:hAnsi="メイリオ" w:hint="eastAsia"/>
          <w:b/>
          <w:bCs/>
          <w:sz w:val="20"/>
          <w:szCs w:val="20"/>
        </w:rPr>
        <w:t>【単発＆10連召喚】</w:t>
      </w:r>
    </w:p>
    <w:p w14:paraId="44CC8EC8"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10連召喚では★4式神以上１枠確定</w:t>
      </w:r>
    </w:p>
    <w:p w14:paraId="768E5ED4"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「2.5周年記念召喚券」を消費することで最大50連まで召喚することができます。</w:t>
      </w:r>
    </w:p>
    <w:p w14:paraId="4ED8D27E" w14:textId="77777777" w:rsidR="00FB3871" w:rsidRPr="00FB3871" w:rsidRDefault="00FB3871" w:rsidP="00FB3871">
      <w:pPr>
        <w:widowControl/>
        <w:jc w:val="left"/>
        <w:rPr>
          <w:rFonts w:ascii="メイリオ" w:eastAsia="メイリオ" w:hAnsi="メイリオ"/>
          <w:sz w:val="20"/>
          <w:szCs w:val="20"/>
        </w:rPr>
      </w:pPr>
    </w:p>
    <w:p w14:paraId="6F0FFFC4" w14:textId="77777777" w:rsidR="00FB3871" w:rsidRPr="00FB3871" w:rsidRDefault="00FB3871" w:rsidP="00FB3871">
      <w:pPr>
        <w:widowControl/>
        <w:jc w:val="left"/>
        <w:rPr>
          <w:rFonts w:ascii="メイリオ" w:eastAsia="メイリオ" w:hAnsi="メイリオ"/>
          <w:sz w:val="20"/>
          <w:szCs w:val="20"/>
        </w:rPr>
      </w:pPr>
      <w:r w:rsidRPr="00FB3871">
        <w:rPr>
          <w:rFonts w:ascii="メイリオ" w:eastAsia="メイリオ" w:hAnsi="メイリオ" w:hint="eastAsia"/>
          <w:sz w:val="20"/>
          <w:szCs w:val="20"/>
        </w:rPr>
        <w:t>◆「2.5周年記念召喚券」入手について◆</w:t>
      </w:r>
    </w:p>
    <w:p w14:paraId="53D3F3CB"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キャンペーン期間中に以下で入手可能となります。</w:t>
      </w:r>
    </w:p>
    <w:p w14:paraId="053C9AAD" w14:textId="77777777" w:rsidR="00FB3871" w:rsidRP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・任務報酬</w:t>
      </w:r>
    </w:p>
    <w:p w14:paraId="14856458" w14:textId="01068FDB" w:rsidR="00FB3871" w:rsidRDefault="00FB3871"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・夢幻の塔報酬</w:t>
      </w:r>
    </w:p>
    <w:p w14:paraId="282B3558" w14:textId="68DFD56F" w:rsidR="00A85767" w:rsidRDefault="00A85767" w:rsidP="00A85767">
      <w:pPr>
        <w:widowControl/>
        <w:jc w:val="left"/>
        <w:rPr>
          <w:rFonts w:ascii="メイリオ" w:eastAsia="メイリオ" w:hAnsi="メイリオ"/>
          <w:noProof/>
          <w:sz w:val="20"/>
          <w:szCs w:val="20"/>
        </w:rPr>
      </w:pPr>
    </w:p>
    <w:p w14:paraId="1D0A4859" w14:textId="77777777" w:rsidR="00031269" w:rsidRDefault="00031269" w:rsidP="00A85767">
      <w:pPr>
        <w:widowControl/>
        <w:jc w:val="left"/>
        <w:rPr>
          <w:rFonts w:ascii="メイリオ" w:eastAsia="メイリオ" w:hAnsi="メイリオ"/>
          <w:sz w:val="20"/>
          <w:szCs w:val="20"/>
        </w:rPr>
      </w:pPr>
    </w:p>
    <w:p w14:paraId="4A542944" w14:textId="44FF4668" w:rsidR="007C48F4" w:rsidRDefault="007C48F4" w:rsidP="007C48F4">
      <w:pPr>
        <w:rPr>
          <w:rFonts w:ascii="メイリオ" w:eastAsia="メイリオ" w:hAnsi="メイリオ"/>
          <w:sz w:val="20"/>
          <w:szCs w:val="20"/>
        </w:rPr>
      </w:pPr>
      <w:r w:rsidRPr="00B937A3">
        <w:rPr>
          <w:rFonts w:ascii="メイリオ" w:eastAsia="メイリオ" w:hAnsi="メイリオ" w:hint="eastAsia"/>
          <w:b/>
          <w:bCs/>
          <w:sz w:val="24"/>
        </w:rPr>
        <w:t>■■■</w:t>
      </w:r>
      <w:r w:rsidR="00B51758" w:rsidRPr="00B51758">
        <w:rPr>
          <w:rFonts w:ascii="メイリオ" w:eastAsia="メイリオ" w:hAnsi="メイリオ" w:hint="eastAsia"/>
          <w:b/>
          <w:bCs/>
          <w:sz w:val="24"/>
        </w:rPr>
        <w:t>ナギの特別霊晶石パック 販売中！</w:t>
      </w:r>
      <w:r w:rsidRPr="00B937A3">
        <w:rPr>
          <w:rFonts w:ascii="メイリオ" w:eastAsia="メイリオ" w:hAnsi="メイリオ" w:hint="eastAsia"/>
          <w:b/>
          <w:bCs/>
          <w:sz w:val="24"/>
        </w:rPr>
        <w:t>■■■</w:t>
      </w:r>
    </w:p>
    <w:p w14:paraId="36C592BD" w14:textId="25937A73" w:rsidR="00190561" w:rsidRDefault="00A8260E" w:rsidP="002C7B3A">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3426976D" wp14:editId="3169B9AD">
            <wp:extent cx="3990975" cy="2716080"/>
            <wp:effectExtent l="0" t="0" r="0"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94782" cy="2718671"/>
                    </a:xfrm>
                    <a:prstGeom prst="rect">
                      <a:avLst/>
                    </a:prstGeom>
                    <a:noFill/>
                    <a:ln>
                      <a:noFill/>
                    </a:ln>
                  </pic:spPr>
                </pic:pic>
              </a:graphicData>
            </a:graphic>
          </wp:inline>
        </w:drawing>
      </w:r>
    </w:p>
    <w:p w14:paraId="5C093916" w14:textId="77777777" w:rsidR="009F5D69" w:rsidRDefault="009F5D69" w:rsidP="002C7B3A">
      <w:pPr>
        <w:widowControl/>
        <w:jc w:val="left"/>
        <w:rPr>
          <w:rFonts w:ascii="メイリオ" w:eastAsia="メイリオ" w:hAnsi="メイリオ"/>
          <w:sz w:val="20"/>
          <w:szCs w:val="20"/>
        </w:rPr>
      </w:pPr>
    </w:p>
    <w:p w14:paraId="0A9BC835" w14:textId="77777777" w:rsidR="00B51758" w:rsidRP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ナギの特別霊晶石パック販売開始！</w:t>
      </w:r>
    </w:p>
    <w:p w14:paraId="155C3F18" w14:textId="77777777" w:rsidR="00B51758" w:rsidRP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なんと今なら、おまけの霊晶石が大増量中！</w:t>
      </w:r>
    </w:p>
    <w:p w14:paraId="0EED4B25" w14:textId="77777777" w:rsidR="00B51758" w:rsidRP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梅・竹・松の3種類をご用意しました！</w:t>
      </w:r>
    </w:p>
    <w:p w14:paraId="40689299" w14:textId="77777777" w:rsidR="00B51758" w:rsidRP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各商品</w:t>
      </w:r>
      <w:r w:rsidRPr="00B51758">
        <w:rPr>
          <w:rFonts w:ascii="メイリオ" w:eastAsia="メイリオ" w:hAnsi="メイリオ" w:hint="eastAsia"/>
          <w:b/>
          <w:bCs/>
          <w:sz w:val="20"/>
          <w:szCs w:val="20"/>
        </w:rPr>
        <w:t>おひとり様2回限定</w:t>
      </w:r>
      <w:r w:rsidRPr="00B51758">
        <w:rPr>
          <w:rFonts w:ascii="メイリオ" w:eastAsia="メイリオ" w:hAnsi="メイリオ" w:hint="eastAsia"/>
          <w:sz w:val="20"/>
          <w:szCs w:val="20"/>
        </w:rPr>
        <w:t>です！</w:t>
      </w:r>
    </w:p>
    <w:p w14:paraId="06CCCE5A" w14:textId="77777777" w:rsidR="00B51758" w:rsidRPr="00B51758" w:rsidRDefault="00B51758" w:rsidP="00B51758">
      <w:pPr>
        <w:widowControl/>
        <w:jc w:val="left"/>
        <w:rPr>
          <w:rFonts w:ascii="メイリオ" w:eastAsia="メイリオ" w:hAnsi="メイリオ"/>
          <w:sz w:val="20"/>
          <w:szCs w:val="20"/>
        </w:rPr>
      </w:pPr>
    </w:p>
    <w:p w14:paraId="7A151335" w14:textId="77777777" w:rsidR="00B51758" w:rsidRP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lastRenderedPageBreak/>
        <w:t>2022年5月11日 メンテナンス開始までの期間限定となっております！</w:t>
      </w:r>
    </w:p>
    <w:p w14:paraId="2094DA66" w14:textId="0F62756D" w:rsid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詳細につきましては、ゲーム内の商店およびお知らせをご確認下さい。</w:t>
      </w:r>
    </w:p>
    <w:p w14:paraId="4F3F862D" w14:textId="77777777" w:rsidR="009F5D69" w:rsidRPr="00B51758" w:rsidRDefault="009F5D69" w:rsidP="00B51758">
      <w:pPr>
        <w:widowControl/>
        <w:jc w:val="left"/>
        <w:rPr>
          <w:rFonts w:ascii="メイリオ" w:eastAsia="メイリオ" w:hAnsi="メイリオ"/>
          <w:sz w:val="20"/>
          <w:szCs w:val="20"/>
        </w:rPr>
      </w:pPr>
    </w:p>
    <w:p w14:paraId="098B3DBF" w14:textId="77777777" w:rsidR="00B51758" w:rsidRPr="00B51758"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※こちらの商品は再販される可能性があります。</w:t>
      </w:r>
    </w:p>
    <w:p w14:paraId="5FF9F004" w14:textId="3DCC6ED3" w:rsidR="00190561" w:rsidRDefault="00B51758" w:rsidP="00B51758">
      <w:pPr>
        <w:widowControl/>
        <w:jc w:val="left"/>
        <w:rPr>
          <w:rFonts w:ascii="メイリオ" w:eastAsia="メイリオ" w:hAnsi="メイリオ"/>
          <w:sz w:val="20"/>
          <w:szCs w:val="20"/>
        </w:rPr>
      </w:pPr>
      <w:r w:rsidRPr="00B51758">
        <w:rPr>
          <w:rFonts w:ascii="メイリオ" w:eastAsia="メイリオ" w:hAnsi="メイリオ" w:hint="eastAsia"/>
          <w:sz w:val="20"/>
          <w:szCs w:val="20"/>
        </w:rPr>
        <w:t>※開催期間はメンテナンスなどの影響により変更される場合があります。</w:t>
      </w:r>
    </w:p>
    <w:p w14:paraId="4C5B517A" w14:textId="103CD1C9" w:rsidR="008A5C4C" w:rsidRDefault="008A5C4C" w:rsidP="00E74D29">
      <w:pPr>
        <w:widowControl/>
        <w:jc w:val="left"/>
        <w:rPr>
          <w:rFonts w:ascii="メイリオ" w:eastAsia="メイリオ" w:hAnsi="メイリオ"/>
          <w:sz w:val="20"/>
          <w:szCs w:val="20"/>
        </w:rPr>
      </w:pPr>
    </w:p>
    <w:p w14:paraId="7AE8F6EA" w14:textId="77777777" w:rsidR="00B51758" w:rsidRPr="00FB3871" w:rsidRDefault="00B51758" w:rsidP="00B51758">
      <w:pPr>
        <w:widowControl/>
        <w:jc w:val="left"/>
        <w:rPr>
          <w:rFonts w:ascii="メイリオ" w:eastAsia="メイリオ" w:hAnsi="メイリオ"/>
          <w:sz w:val="20"/>
          <w:szCs w:val="20"/>
        </w:rPr>
      </w:pPr>
      <w:r w:rsidRPr="00FB3871">
        <w:rPr>
          <w:rFonts w:ascii="メイリオ" w:eastAsia="メイリオ" w:hAnsi="メイリオ" w:hint="eastAsia"/>
          <w:sz w:val="20"/>
          <w:szCs w:val="20"/>
        </w:rPr>
        <w:t>◆開催期間◆</w:t>
      </w:r>
    </w:p>
    <w:p w14:paraId="565572E2" w14:textId="77777777" w:rsidR="00B51758" w:rsidRPr="00FB3871" w:rsidRDefault="00B51758" w:rsidP="00B51758">
      <w:pPr>
        <w:widowControl/>
        <w:ind w:leftChars="100" w:left="210"/>
        <w:jc w:val="left"/>
        <w:rPr>
          <w:rFonts w:ascii="メイリオ" w:eastAsia="メイリオ" w:hAnsi="メイリオ"/>
          <w:sz w:val="20"/>
          <w:szCs w:val="20"/>
        </w:rPr>
      </w:pPr>
      <w:r w:rsidRPr="00FB3871">
        <w:rPr>
          <w:rFonts w:ascii="メイリオ" w:eastAsia="メイリオ" w:hAnsi="メイリオ" w:hint="eastAsia"/>
          <w:sz w:val="20"/>
          <w:szCs w:val="20"/>
        </w:rPr>
        <w:t>2022年4月1日 0:00 ～ 2022年5月11日 メンテナンス開始まで</w:t>
      </w:r>
    </w:p>
    <w:p w14:paraId="6A25B299" w14:textId="77777777" w:rsidR="00B51758" w:rsidRDefault="00B51758" w:rsidP="00E74D29">
      <w:pPr>
        <w:widowControl/>
        <w:jc w:val="left"/>
        <w:rPr>
          <w:rFonts w:ascii="メイリオ" w:eastAsia="メイリオ" w:hAnsi="メイリオ"/>
          <w:sz w:val="20"/>
          <w:szCs w:val="20"/>
        </w:rPr>
      </w:pPr>
    </w:p>
    <w:p w14:paraId="0D7064CE" w14:textId="77777777" w:rsidR="006F2287" w:rsidRDefault="006F2287" w:rsidP="00E74D29">
      <w:pPr>
        <w:widowControl/>
        <w:jc w:val="left"/>
        <w:rPr>
          <w:rFonts w:ascii="メイリオ" w:eastAsia="メイリオ" w:hAnsi="メイリオ"/>
          <w:sz w:val="20"/>
          <w:szCs w:val="20"/>
        </w:rPr>
      </w:pPr>
    </w:p>
    <w:bookmarkEnd w:id="2"/>
    <w:p w14:paraId="5FE568E2" w14:textId="626BE794" w:rsidR="00574134" w:rsidRPr="00400807" w:rsidRDefault="007C48F4" w:rsidP="00574134">
      <w:pPr>
        <w:widowControl/>
        <w:jc w:val="left"/>
        <w:rPr>
          <w:rFonts w:ascii="メイリオ" w:eastAsia="メイリオ" w:hAnsi="メイリオ"/>
          <w:b/>
          <w:bCs/>
          <w:sz w:val="24"/>
        </w:rPr>
      </w:pPr>
      <w:r w:rsidRPr="00B937A3">
        <w:rPr>
          <w:rFonts w:ascii="メイリオ" w:eastAsia="メイリオ" w:hAnsi="メイリオ" w:hint="eastAsia"/>
          <w:b/>
          <w:bCs/>
          <w:sz w:val="24"/>
        </w:rPr>
        <w:t>■■■</w:t>
      </w:r>
      <w:r w:rsidR="009F5D69" w:rsidRPr="009F5D69">
        <w:rPr>
          <w:rFonts w:ascii="メイリオ" w:eastAsia="メイリオ" w:hAnsi="メイリオ" w:hint="eastAsia"/>
          <w:b/>
          <w:bCs/>
          <w:sz w:val="24"/>
        </w:rPr>
        <w:t>毎月復刻！十二天ピックアップ召喚 開催中！</w:t>
      </w:r>
      <w:r w:rsidRPr="00C54E48">
        <w:rPr>
          <w:rFonts w:ascii="メイリオ" w:eastAsia="メイリオ" w:hAnsi="メイリオ" w:hint="eastAsia"/>
          <w:b/>
          <w:bCs/>
          <w:sz w:val="24"/>
        </w:rPr>
        <w:t>■■■</w:t>
      </w:r>
    </w:p>
    <w:p w14:paraId="2D92849B" w14:textId="410CD179" w:rsidR="003D3A90" w:rsidRDefault="00A8260E" w:rsidP="00400807">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0242CC12" wp14:editId="3302194C">
            <wp:extent cx="3724275" cy="2534575"/>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35329" cy="2542098"/>
                    </a:xfrm>
                    <a:prstGeom prst="rect">
                      <a:avLst/>
                    </a:prstGeom>
                    <a:noFill/>
                    <a:ln>
                      <a:noFill/>
                    </a:ln>
                  </pic:spPr>
                </pic:pic>
              </a:graphicData>
            </a:graphic>
          </wp:inline>
        </w:drawing>
      </w:r>
    </w:p>
    <w:p w14:paraId="40199D32" w14:textId="77777777" w:rsidR="003D3A90" w:rsidRDefault="003D3A90" w:rsidP="00400807">
      <w:pPr>
        <w:widowControl/>
        <w:jc w:val="left"/>
        <w:rPr>
          <w:rFonts w:ascii="メイリオ" w:eastAsia="メイリオ" w:hAnsi="メイリオ"/>
          <w:sz w:val="20"/>
          <w:szCs w:val="20"/>
        </w:rPr>
      </w:pPr>
    </w:p>
    <w:p w14:paraId="2C10E972"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十二天式神を属性毎に復刻する限定召喚を開催します！</w:t>
      </w:r>
    </w:p>
    <w:p w14:paraId="1FD882F3"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今月は【水属性】の十二天がピックアップ！</w:t>
      </w:r>
    </w:p>
    <w:p w14:paraId="50245CA9"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200連目で「選べる確定召喚」出現！</w:t>
      </w:r>
    </w:p>
    <w:p w14:paraId="1E03A051"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お目当ての十二天をお見逃しなく！</w:t>
      </w:r>
    </w:p>
    <w:p w14:paraId="0C2A0837"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p>
    <w:p w14:paraId="4389CFB7"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◆開催期間◆</w:t>
      </w:r>
    </w:p>
    <w:p w14:paraId="2A24E4F4" w14:textId="48B9E4BE" w:rsidR="009F5D69" w:rsidRPr="009F5D69" w:rsidRDefault="009F5D69" w:rsidP="009F5D69">
      <w:pPr>
        <w:widowControl/>
        <w:ind w:leftChars="100" w:left="210"/>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2022年4月1日 0:00 ～ 2022年4月30日 23:59</w:t>
      </w:r>
    </w:p>
    <w:p w14:paraId="64702886" w14:textId="77777777" w:rsidR="009F5D69" w:rsidRPr="009F5D69" w:rsidRDefault="009F5D69" w:rsidP="009F5D69">
      <w:pPr>
        <w:widowControl/>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◆ピックアップ式神◆</w:t>
      </w:r>
    </w:p>
    <w:p w14:paraId="3DCF8C40" w14:textId="77777777" w:rsidR="009F5D69" w:rsidRPr="009F5D69" w:rsidRDefault="009F5D69" w:rsidP="009F5D69">
      <w:pPr>
        <w:widowControl/>
        <w:ind w:leftChars="100" w:left="210"/>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・[覇道の清福者] 帝釈天</w:t>
      </w:r>
    </w:p>
    <w:p w14:paraId="5E44387B" w14:textId="77777777" w:rsidR="009F5D69" w:rsidRPr="009F5D69" w:rsidRDefault="009F5D69" w:rsidP="009F5D69">
      <w:pPr>
        <w:widowControl/>
        <w:ind w:leftChars="100" w:left="210"/>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・[大いなる祖鬼] 羅刹天</w:t>
      </w:r>
    </w:p>
    <w:p w14:paraId="1128082C" w14:textId="47E44F00" w:rsidR="001A4121" w:rsidRDefault="009F5D69" w:rsidP="009F5D69">
      <w:pPr>
        <w:widowControl/>
        <w:ind w:leftChars="100" w:left="210"/>
        <w:jc w:val="left"/>
        <w:rPr>
          <w:rFonts w:ascii="メイリオ" w:eastAsia="メイリオ" w:hAnsi="メイリオ"/>
          <w:color w:val="000000"/>
          <w:sz w:val="20"/>
          <w:szCs w:val="20"/>
          <w:shd w:val="clear" w:color="auto" w:fill="FFFFFF"/>
        </w:rPr>
      </w:pPr>
      <w:r w:rsidRPr="009F5D69">
        <w:rPr>
          <w:rFonts w:ascii="メイリオ" w:eastAsia="メイリオ" w:hAnsi="メイリオ" w:hint="eastAsia"/>
          <w:color w:val="000000"/>
          <w:sz w:val="20"/>
          <w:szCs w:val="20"/>
          <w:shd w:val="clear" w:color="auto" w:fill="FFFFFF"/>
        </w:rPr>
        <w:t>・[綿津見の穹龍] 水天</w:t>
      </w:r>
    </w:p>
    <w:p w14:paraId="1CB78D71" w14:textId="77777777" w:rsidR="009F5D69" w:rsidRDefault="009F5D69" w:rsidP="009F5D69">
      <w:pPr>
        <w:widowControl/>
        <w:jc w:val="left"/>
        <w:rPr>
          <w:rFonts w:ascii="メイリオ" w:eastAsia="メイリオ" w:hAnsi="メイリオ"/>
          <w:color w:val="000000"/>
          <w:sz w:val="20"/>
          <w:szCs w:val="20"/>
          <w:shd w:val="clear" w:color="auto" w:fill="FFFFFF"/>
        </w:rPr>
      </w:pPr>
    </w:p>
    <w:p w14:paraId="74877A79" w14:textId="0C727B6E" w:rsidR="009F5D69" w:rsidRDefault="009F5D69" w:rsidP="000907D6">
      <w:pPr>
        <w:widowControl/>
        <w:jc w:val="left"/>
        <w:rPr>
          <w:rFonts w:ascii="メイリオ" w:eastAsia="メイリオ" w:hAnsi="メイリオ"/>
          <w:b/>
          <w:bCs/>
          <w:sz w:val="24"/>
        </w:rPr>
      </w:pPr>
    </w:p>
    <w:p w14:paraId="01A7193A" w14:textId="07492AA2" w:rsidR="009F5D69" w:rsidRPr="009F5D69" w:rsidRDefault="009F5D69" w:rsidP="009F5D69">
      <w:pPr>
        <w:widowControl/>
        <w:jc w:val="left"/>
        <w:rPr>
          <w:rFonts w:ascii="メイリオ" w:eastAsia="メイリオ" w:hAnsi="メイリオ"/>
          <w:b/>
          <w:bCs/>
          <w:sz w:val="24"/>
        </w:rPr>
      </w:pPr>
      <w:r w:rsidRPr="009F5D69">
        <w:rPr>
          <w:rFonts w:ascii="メイリオ" w:eastAsia="メイリオ" w:hAnsi="メイリオ" w:hint="eastAsia"/>
          <w:b/>
          <w:bCs/>
          <w:sz w:val="24"/>
        </w:rPr>
        <w:lastRenderedPageBreak/>
        <w:t>そして、あやらぶでは</w:t>
      </w:r>
      <w:r w:rsidR="006926D4">
        <w:rPr>
          <w:rFonts w:ascii="メイリオ" w:eastAsia="メイリオ" w:hAnsi="メイリオ" w:hint="eastAsia"/>
          <w:b/>
          <w:bCs/>
          <w:sz w:val="24"/>
        </w:rPr>
        <w:t>4</w:t>
      </w:r>
      <w:r w:rsidR="006926D4">
        <w:rPr>
          <w:rFonts w:ascii="メイリオ" w:eastAsia="メイリオ" w:hAnsi="メイリオ"/>
          <w:b/>
          <w:bCs/>
          <w:sz w:val="24"/>
        </w:rPr>
        <w:t>/1</w:t>
      </w:r>
      <w:r w:rsidRPr="009F5D69">
        <w:rPr>
          <w:rFonts w:ascii="メイリオ" w:eastAsia="メイリオ" w:hAnsi="メイリオ" w:hint="eastAsia"/>
          <w:b/>
          <w:bCs/>
          <w:sz w:val="24"/>
        </w:rPr>
        <w:t>何かが起きている？とのことです！</w:t>
      </w:r>
    </w:p>
    <w:p w14:paraId="1EF5EE06" w14:textId="54BD72A9" w:rsidR="009F5D69" w:rsidRDefault="009F5D69" w:rsidP="009F5D69">
      <w:pPr>
        <w:widowControl/>
        <w:jc w:val="left"/>
        <w:rPr>
          <w:rFonts w:ascii="メイリオ" w:eastAsia="メイリオ" w:hAnsi="メイリオ"/>
          <w:b/>
          <w:bCs/>
          <w:sz w:val="24"/>
        </w:rPr>
      </w:pPr>
      <w:r w:rsidRPr="009F5D69">
        <w:rPr>
          <w:rFonts w:ascii="メイリオ" w:eastAsia="メイリオ" w:hAnsi="メイリオ" w:hint="eastAsia"/>
          <w:b/>
          <w:bCs/>
          <w:sz w:val="24"/>
        </w:rPr>
        <w:t>気になる方は今すぐ『あやかしランブル！』</w:t>
      </w:r>
      <w:r>
        <w:rPr>
          <w:rFonts w:ascii="メイリオ" w:eastAsia="メイリオ" w:hAnsi="メイリオ" w:hint="eastAsia"/>
          <w:b/>
          <w:bCs/>
          <w:sz w:val="24"/>
        </w:rPr>
        <w:t>を</w:t>
      </w:r>
      <w:r w:rsidRPr="009F5D69">
        <w:rPr>
          <w:rFonts w:ascii="メイリオ" w:eastAsia="メイリオ" w:hAnsi="メイリオ" w:hint="eastAsia"/>
          <w:b/>
          <w:bCs/>
          <w:sz w:val="24"/>
        </w:rPr>
        <w:t>チェック！</w:t>
      </w:r>
    </w:p>
    <w:p w14:paraId="3C3CF4E3" w14:textId="77777777" w:rsidR="009F5D69" w:rsidRDefault="009F5D69" w:rsidP="000907D6">
      <w:pPr>
        <w:widowControl/>
        <w:jc w:val="left"/>
        <w:rPr>
          <w:rFonts w:ascii="メイリオ" w:eastAsia="メイリオ" w:hAnsi="メイリオ"/>
          <w:b/>
          <w:bCs/>
          <w:sz w:val="24"/>
        </w:rPr>
      </w:pPr>
    </w:p>
    <w:p w14:paraId="68DEEC11" w14:textId="77777777" w:rsidR="009F5D69" w:rsidRPr="007521AA" w:rsidRDefault="009F5D69" w:rsidP="000907D6">
      <w:pPr>
        <w:widowControl/>
        <w:jc w:val="left"/>
        <w:rPr>
          <w:rFonts w:ascii="メイリオ" w:eastAsia="メイリオ" w:hAnsi="メイリオ"/>
          <w:sz w:val="20"/>
          <w:szCs w:val="20"/>
        </w:rPr>
      </w:pPr>
    </w:p>
    <w:p w14:paraId="1C3E7534" w14:textId="2B3167EA" w:rsidR="000304DD" w:rsidRDefault="000304DD" w:rsidP="008B59B3">
      <w:pPr>
        <w:widowControl/>
        <w:jc w:val="left"/>
        <w:rPr>
          <w:rFonts w:ascii="メイリオ" w:eastAsia="メイリオ" w:hAnsi="メイリオ" w:cs="メイリオ"/>
          <w:noProof/>
          <w:kern w:val="0"/>
          <w:sz w:val="20"/>
          <w:szCs w:val="20"/>
        </w:rPr>
      </w:pPr>
    </w:p>
    <w:p w14:paraId="216C43A4" w14:textId="77777777" w:rsidR="00031269" w:rsidRDefault="00031269" w:rsidP="008B59B3">
      <w:pPr>
        <w:widowControl/>
        <w:jc w:val="left"/>
        <w:rPr>
          <w:rFonts w:ascii="メイリオ" w:eastAsia="メイリオ" w:hAnsi="メイリオ" w:cs="メイリオ"/>
          <w:noProof/>
          <w:kern w:val="0"/>
          <w:sz w:val="20"/>
          <w:szCs w:val="20"/>
        </w:rPr>
      </w:pPr>
    </w:p>
    <w:p w14:paraId="5C2B1777" w14:textId="553234CE" w:rsidR="008B59B3" w:rsidRPr="008B59B3" w:rsidRDefault="008B59B3" w:rsidP="008B59B3">
      <w:pPr>
        <w:widowControl/>
        <w:jc w:val="left"/>
        <w:rPr>
          <w:rFonts w:ascii="メイリオ" w:eastAsia="メイリオ" w:hAnsi="メイリオ" w:cs="メイリオ"/>
          <w:b/>
          <w:bCs/>
          <w:noProof/>
          <w:kern w:val="0"/>
          <w:sz w:val="20"/>
          <w:szCs w:val="20"/>
        </w:rPr>
      </w:pPr>
      <w:r w:rsidRPr="008B59B3">
        <w:rPr>
          <w:rFonts w:ascii="メイリオ" w:eastAsia="メイリオ" w:hAnsi="メイリオ" w:cs="メイリオ" w:hint="eastAsia"/>
          <w:b/>
          <w:bCs/>
          <w:noProof/>
          <w:kern w:val="0"/>
          <w:sz w:val="20"/>
          <w:szCs w:val="20"/>
        </w:rPr>
        <w:t>最新情報はTwitterでチェック！</w:t>
      </w:r>
    </w:p>
    <w:p w14:paraId="2EA4B2B6" w14:textId="77777777" w:rsidR="008B59B3" w:rsidRPr="008B59B3" w:rsidRDefault="008B59B3" w:rsidP="008B59B3">
      <w:pPr>
        <w:widowControl/>
        <w:jc w:val="left"/>
        <w:rPr>
          <w:rFonts w:ascii="メイリオ" w:eastAsia="メイリオ" w:hAnsi="メイリオ" w:cs="メイリオ"/>
          <w:noProof/>
          <w:kern w:val="0"/>
          <w:sz w:val="20"/>
          <w:szCs w:val="20"/>
        </w:rPr>
      </w:pPr>
      <w:r w:rsidRPr="008B59B3">
        <w:rPr>
          <w:rFonts w:ascii="メイリオ" w:eastAsia="メイリオ" w:hAnsi="メイリオ" w:cs="メイリオ" w:hint="eastAsia"/>
          <w:noProof/>
          <w:kern w:val="0"/>
          <w:sz w:val="20"/>
          <w:szCs w:val="20"/>
        </w:rPr>
        <w:t>最新情報はこちらの公式アカウントからお届けしていきます。</w:t>
      </w:r>
    </w:p>
    <w:p w14:paraId="6E4A1984" w14:textId="43E44098" w:rsidR="008B59B3" w:rsidRPr="008B59B3" w:rsidRDefault="008B59B3" w:rsidP="008B59B3">
      <w:pPr>
        <w:widowControl/>
        <w:jc w:val="left"/>
        <w:rPr>
          <w:rFonts w:ascii="メイリオ" w:eastAsia="メイリオ" w:hAnsi="メイリオ" w:cs="メイリオ"/>
          <w:noProof/>
          <w:kern w:val="0"/>
          <w:sz w:val="20"/>
          <w:szCs w:val="20"/>
        </w:rPr>
      </w:pPr>
      <w:r w:rsidRPr="008B59B3">
        <w:rPr>
          <w:rFonts w:ascii="メイリオ" w:eastAsia="メイリオ" w:hAnsi="メイリオ" w:cs="メイリオ" w:hint="eastAsia"/>
          <w:noProof/>
          <w:kern w:val="0"/>
          <w:sz w:val="20"/>
          <w:szCs w:val="20"/>
        </w:rPr>
        <w:t>美少女妖怪＆神様と共に戦う"迎撃型"バトルRPGをお楽しみに！</w:t>
      </w:r>
    </w:p>
    <w:p w14:paraId="3086A664" w14:textId="68AF7354" w:rsidR="00B10E3B" w:rsidRPr="008C0918" w:rsidRDefault="006E7BC4" w:rsidP="008B59B3">
      <w:pPr>
        <w:widowControl/>
        <w:jc w:val="left"/>
        <w:rPr>
          <w:rFonts w:ascii="メイリオ" w:eastAsia="メイリオ" w:hAnsi="メイリオ" w:cs="メイリオ"/>
          <w:noProof/>
          <w:kern w:val="0"/>
          <w:sz w:val="20"/>
          <w:szCs w:val="20"/>
        </w:rPr>
      </w:pPr>
      <w:hyperlink r:id="rId15" w:history="1">
        <w:r w:rsidR="008B59B3" w:rsidRPr="003C1B84">
          <w:rPr>
            <w:rStyle w:val="a8"/>
            <w:rFonts w:ascii="メイリオ" w:eastAsia="メイリオ" w:hAnsi="メイリオ" w:cs="メイリオ"/>
            <w:noProof/>
            <w:kern w:val="0"/>
            <w:sz w:val="20"/>
            <w:szCs w:val="20"/>
          </w:rPr>
          <w:t>https://twitter.com/ayarabu_info</w:t>
        </w:r>
      </w:hyperlink>
    </w:p>
    <w:p w14:paraId="5FB144A5" w14:textId="1A16404B" w:rsidR="00B10E3B" w:rsidRPr="00B10E3B" w:rsidRDefault="00B10E3B" w:rsidP="008B59B3">
      <w:pPr>
        <w:widowControl/>
        <w:jc w:val="left"/>
        <w:rPr>
          <w:rFonts w:ascii="メイリオ" w:eastAsia="メイリオ" w:hAnsi="メイリオ" w:cs="メイリオ"/>
          <w:noProof/>
          <w:kern w:val="0"/>
          <w:sz w:val="20"/>
          <w:szCs w:val="20"/>
        </w:rPr>
      </w:pPr>
    </w:p>
    <w:p w14:paraId="4754A780" w14:textId="1E359176" w:rsidR="00567ED4" w:rsidRPr="00B13127" w:rsidRDefault="00567ED4" w:rsidP="00567ED4">
      <w:pPr>
        <w:widowControl/>
        <w:jc w:val="left"/>
        <w:rPr>
          <w:rFonts w:ascii="メイリオ" w:eastAsia="メイリオ" w:hAnsi="メイリオ"/>
        </w:rPr>
      </w:pPr>
      <w:r w:rsidRPr="00B13127">
        <w:rPr>
          <w:rFonts w:ascii="メイリオ" w:eastAsia="メイリオ" w:hAnsi="メイリオ" w:hint="eastAsia"/>
          <w:sz w:val="20"/>
          <w:szCs w:val="20"/>
        </w:rPr>
        <w:t>※キャンペーンの内容、期間につきまして予告なく変更する場合がございます。</w:t>
      </w:r>
    </w:p>
    <w:p w14:paraId="15AAB2F8" w14:textId="77777777" w:rsidR="00567ED4" w:rsidRPr="00B13127" w:rsidRDefault="00567ED4" w:rsidP="00567ED4">
      <w:pPr>
        <w:tabs>
          <w:tab w:val="left" w:pos="1275"/>
        </w:tabs>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ゲームの最新情報については、公式Twitterにて随時お知らせしますので、この機会に是非フォローをお願いします。</w:t>
      </w:r>
    </w:p>
    <w:p w14:paraId="1C1484E2" w14:textId="77777777" w:rsidR="00567ED4" w:rsidRPr="006F7ED9" w:rsidRDefault="00567ED4" w:rsidP="00567ED4">
      <w:pPr>
        <w:adjustRightInd w:val="0"/>
        <w:spacing w:line="208" w:lineRule="auto"/>
        <w:rPr>
          <w:rFonts w:ascii="メイリオ" w:eastAsia="メイリオ" w:hAnsi="メイリオ" w:cs="メイリオ"/>
          <w:kern w:val="0"/>
          <w:sz w:val="20"/>
          <w:szCs w:val="20"/>
        </w:rPr>
      </w:pPr>
    </w:p>
    <w:p w14:paraId="06A35087" w14:textId="77777777" w:rsidR="006F7ED9" w:rsidRPr="006F7ED9" w:rsidRDefault="006F7ED9" w:rsidP="00567ED4">
      <w:pPr>
        <w:tabs>
          <w:tab w:val="left" w:pos="1275"/>
        </w:tabs>
        <w:adjustRightInd w:val="0"/>
        <w:spacing w:line="208" w:lineRule="auto"/>
        <w:rPr>
          <w:rFonts w:ascii="メイリオ" w:eastAsia="メイリオ" w:hAnsi="メイリオ" w:cs="メイリオ"/>
          <w:sz w:val="20"/>
          <w:szCs w:val="20"/>
        </w:rPr>
      </w:pPr>
      <w:r w:rsidRPr="006F7ED9">
        <w:rPr>
          <w:rFonts w:ascii="メイリオ" w:eastAsia="メイリオ" w:hAnsi="メイリオ" w:cs="メイリオ" w:hint="eastAsia"/>
          <w:sz w:val="20"/>
          <w:szCs w:val="20"/>
        </w:rPr>
        <w:t>▼『</w:t>
      </w:r>
      <w:r w:rsidRPr="00BA57B2">
        <w:rPr>
          <w:rFonts w:ascii="メイリオ" w:eastAsia="メイリオ" w:hAnsi="メイリオ" w:cs="メイリオ" w:hint="eastAsia"/>
          <w:b/>
          <w:bCs/>
          <w:sz w:val="20"/>
          <w:szCs w:val="20"/>
        </w:rPr>
        <w:t>あやかしランブル！</w:t>
      </w:r>
      <w:r w:rsidRPr="006F7ED9">
        <w:rPr>
          <w:rFonts w:ascii="メイリオ" w:eastAsia="メイリオ" w:hAnsi="メイリオ" w:cs="メイリオ" w:hint="eastAsia"/>
          <w:sz w:val="20"/>
          <w:szCs w:val="20"/>
        </w:rPr>
        <w:t>』公式Twitterアカウント</w:t>
      </w:r>
    </w:p>
    <w:p w14:paraId="4E072FB5" w14:textId="269AAEA0" w:rsidR="00567ED4" w:rsidRPr="006F7ED9" w:rsidRDefault="006E7BC4" w:rsidP="00567ED4">
      <w:pPr>
        <w:adjustRightInd w:val="0"/>
        <w:spacing w:line="208" w:lineRule="auto"/>
        <w:rPr>
          <w:rFonts w:ascii="メイリオ" w:eastAsia="メイリオ" w:hAnsi="メイリオ"/>
          <w:sz w:val="20"/>
          <w:szCs w:val="20"/>
        </w:rPr>
      </w:pPr>
      <w:hyperlink r:id="rId16" w:history="1">
        <w:r w:rsidR="006F7ED9" w:rsidRPr="006F7ED9">
          <w:rPr>
            <w:rStyle w:val="a8"/>
            <w:rFonts w:ascii="メイリオ" w:eastAsia="メイリオ" w:hAnsi="メイリオ"/>
            <w:sz w:val="20"/>
            <w:szCs w:val="20"/>
          </w:rPr>
          <w:t>https://twitter.com/ayarabu_info</w:t>
        </w:r>
      </w:hyperlink>
    </w:p>
    <w:p w14:paraId="0FACEA6A" w14:textId="0CFC391D" w:rsidR="006F7ED9" w:rsidRDefault="006F7ED9" w:rsidP="00567ED4">
      <w:pPr>
        <w:adjustRightInd w:val="0"/>
        <w:spacing w:line="208" w:lineRule="auto"/>
        <w:rPr>
          <w:rFonts w:ascii="メイリオ" w:eastAsia="メイリオ" w:hAnsi="メイリオ" w:cs="メイリオ"/>
          <w:kern w:val="0"/>
          <w:sz w:val="20"/>
          <w:szCs w:val="20"/>
        </w:rPr>
      </w:pPr>
    </w:p>
    <w:p w14:paraId="54A0479B" w14:textId="55682A01" w:rsidR="00E501CA" w:rsidRPr="00B13127" w:rsidRDefault="00E501CA" w:rsidP="00E501CA">
      <w:pPr>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公式ウェブサイト</w:t>
      </w:r>
    </w:p>
    <w:p w14:paraId="42F1E30D" w14:textId="1299CD6E" w:rsidR="00E501CA" w:rsidRDefault="006E7BC4" w:rsidP="00567ED4">
      <w:pPr>
        <w:adjustRightInd w:val="0"/>
        <w:spacing w:line="208" w:lineRule="auto"/>
        <w:rPr>
          <w:rFonts w:ascii="メイリオ" w:eastAsia="メイリオ" w:hAnsi="メイリオ" w:cs="Arial"/>
          <w:sz w:val="20"/>
          <w:szCs w:val="20"/>
        </w:rPr>
      </w:pPr>
      <w:hyperlink r:id="rId17" w:history="1">
        <w:r w:rsidR="00E501CA" w:rsidRPr="00B77947">
          <w:rPr>
            <w:rStyle w:val="a8"/>
            <w:rFonts w:ascii="メイリオ" w:eastAsia="メイリオ" w:hAnsi="メイリオ" w:cs="Arial"/>
            <w:sz w:val="20"/>
            <w:szCs w:val="20"/>
          </w:rPr>
          <w:t>https://ayarabu.jp/</w:t>
        </w:r>
      </w:hyperlink>
    </w:p>
    <w:p w14:paraId="7EF9FEBB" w14:textId="77777777" w:rsidR="00E501CA" w:rsidRPr="00E501CA" w:rsidRDefault="00E501CA" w:rsidP="00567ED4">
      <w:pPr>
        <w:adjustRightInd w:val="0"/>
        <w:spacing w:line="208" w:lineRule="auto"/>
        <w:rPr>
          <w:rFonts w:ascii="メイリオ" w:eastAsia="メイリオ" w:hAnsi="メイリオ" w:cs="メイリオ"/>
          <w:kern w:val="0"/>
          <w:sz w:val="20"/>
          <w:szCs w:val="20"/>
        </w:rPr>
      </w:pPr>
    </w:p>
    <w:p w14:paraId="04BE198F" w14:textId="77777777" w:rsidR="00567ED4" w:rsidRPr="00B13127" w:rsidRDefault="00567ED4" w:rsidP="00567ED4">
      <w:pPr>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▼PC版ページ</w:t>
      </w:r>
    </w:p>
    <w:p w14:paraId="5D5C05E7" w14:textId="23EF174E" w:rsidR="00E93A31" w:rsidRPr="00963F26" w:rsidRDefault="006E7BC4" w:rsidP="00567ED4">
      <w:pPr>
        <w:tabs>
          <w:tab w:val="left" w:pos="1275"/>
        </w:tabs>
        <w:adjustRightInd w:val="0"/>
        <w:spacing w:line="208" w:lineRule="auto"/>
        <w:rPr>
          <w:rFonts w:ascii="メイリオ" w:eastAsia="メイリオ" w:hAnsi="メイリオ"/>
          <w:sz w:val="20"/>
          <w:szCs w:val="20"/>
        </w:rPr>
      </w:pPr>
      <w:hyperlink r:id="rId18" w:tgtFrame="_blank" w:history="1">
        <w:r w:rsidR="00963F26" w:rsidRPr="00963F26">
          <w:rPr>
            <w:rStyle w:val="a8"/>
            <w:rFonts w:ascii="メイリオ" w:eastAsia="メイリオ" w:hAnsi="メイリオ" w:cs="Arial"/>
            <w:sz w:val="20"/>
            <w:szCs w:val="20"/>
          </w:rPr>
          <w:t>http://games.dmm.com/detail/ayarabu/</w:t>
        </w:r>
      </w:hyperlink>
    </w:p>
    <w:p w14:paraId="265DC27C" w14:textId="77777777" w:rsidR="00963F26" w:rsidRPr="006F7ED9" w:rsidRDefault="00963F26" w:rsidP="00567ED4">
      <w:pPr>
        <w:tabs>
          <w:tab w:val="left" w:pos="1275"/>
        </w:tabs>
        <w:adjustRightInd w:val="0"/>
        <w:spacing w:line="208" w:lineRule="auto"/>
        <w:rPr>
          <w:rFonts w:ascii="メイリオ" w:eastAsia="メイリオ" w:hAnsi="メイリオ" w:cs="メイリオ"/>
          <w:sz w:val="20"/>
          <w:szCs w:val="20"/>
          <w:shd w:val="clear" w:color="auto" w:fill="FF0000"/>
        </w:rPr>
      </w:pPr>
    </w:p>
    <w:p w14:paraId="23946DA6" w14:textId="77777777" w:rsidR="00567ED4" w:rsidRPr="00B13127"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▼製品概要</w:t>
      </w:r>
    </w:p>
    <w:p w14:paraId="103F49A2" w14:textId="16201F46" w:rsidR="00567ED4" w:rsidRPr="00B13127"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タイトル：『</w:t>
      </w:r>
      <w:r w:rsidR="006F7ED9" w:rsidRPr="006F7ED9">
        <w:rPr>
          <w:rFonts w:ascii="メイリオ" w:eastAsia="メイリオ" w:hAnsi="メイリオ" w:cs="メイリオ" w:hint="eastAsia"/>
          <w:b/>
          <w:bCs/>
          <w:sz w:val="20"/>
          <w:szCs w:val="20"/>
        </w:rPr>
        <w:t>あやかしランブル！</w:t>
      </w:r>
      <w:r w:rsidRPr="00B13127">
        <w:rPr>
          <w:rFonts w:ascii="メイリオ" w:eastAsia="メイリオ" w:hAnsi="メイリオ" w:cs="メイリオ" w:hint="eastAsia"/>
          <w:sz w:val="20"/>
          <w:szCs w:val="20"/>
        </w:rPr>
        <w:t>』</w:t>
      </w:r>
    </w:p>
    <w:p w14:paraId="66F87489" w14:textId="2000C75E" w:rsidR="00567ED4"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プラットフォーム：</w:t>
      </w:r>
      <w:r w:rsidR="00690352">
        <w:rPr>
          <w:rFonts w:ascii="メイリオ" w:eastAsia="メイリオ" w:hAnsi="メイリオ" w:cs="メイリオ" w:hint="eastAsia"/>
          <w:sz w:val="20"/>
          <w:szCs w:val="20"/>
        </w:rPr>
        <w:t>PC（ブラウザ版）</w:t>
      </w:r>
      <w:r w:rsidRPr="00B13127">
        <w:rPr>
          <w:rFonts w:ascii="メイリオ" w:eastAsia="メイリオ" w:hAnsi="メイリオ" w:cs="メイリオ" w:hint="eastAsia"/>
          <w:sz w:val="20"/>
          <w:szCs w:val="20"/>
        </w:rPr>
        <w:t>／App Store／Google Play</w:t>
      </w:r>
    </w:p>
    <w:p w14:paraId="4FF3E1C7" w14:textId="2396A201" w:rsidR="00690352" w:rsidRPr="00690352" w:rsidRDefault="00690352" w:rsidP="00567ED4">
      <w:pPr>
        <w:adjustRightInd w:val="0"/>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販売価格：基本無料（ゲーム内課金あり）</w:t>
      </w:r>
    </w:p>
    <w:p w14:paraId="649B9DCF" w14:textId="42ECA325" w:rsidR="00567ED4" w:rsidRPr="00B13127"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権利表記：</w:t>
      </w:r>
      <w:r w:rsidR="001E46E0">
        <w:rPr>
          <w:rFonts w:ascii="メイリオ" w:eastAsia="メイリオ" w:hAnsi="メイリオ" w:cs="メイリオ" w:hint="eastAsia"/>
          <w:kern w:val="0"/>
          <w:sz w:val="20"/>
          <w:szCs w:val="20"/>
        </w:rPr>
        <w:t>©</w:t>
      </w:r>
      <w:r w:rsidR="00C60D06">
        <w:rPr>
          <w:rFonts w:ascii="メイリオ" w:eastAsia="メイリオ" w:hAnsi="メイリオ" w:cs="メイリオ"/>
          <w:kern w:val="0"/>
          <w:sz w:val="20"/>
          <w:szCs w:val="20"/>
        </w:rPr>
        <w:t>2019 EXNOA LLC</w:t>
      </w:r>
      <w:r w:rsidR="001E46E0">
        <w:rPr>
          <w:rFonts w:ascii="メイリオ" w:eastAsia="メイリオ" w:hAnsi="メイリオ" w:cs="メイリオ" w:hint="eastAsia"/>
          <w:kern w:val="0"/>
          <w:sz w:val="20"/>
          <w:szCs w:val="20"/>
        </w:rPr>
        <w:t xml:space="preserve"> / テクロス</w:t>
      </w:r>
    </w:p>
    <w:p w14:paraId="4101F992" w14:textId="77777777" w:rsidR="00567ED4" w:rsidRPr="00B13127" w:rsidRDefault="00567ED4" w:rsidP="00567ED4">
      <w:pPr>
        <w:adjustRightInd w:val="0"/>
        <w:spacing w:line="208" w:lineRule="auto"/>
        <w:rPr>
          <w:rFonts w:ascii="メイリオ" w:eastAsia="メイリオ" w:hAnsi="メイリオ" w:cs="メイリオ"/>
          <w:sz w:val="20"/>
          <w:szCs w:val="20"/>
        </w:rPr>
      </w:pPr>
    </w:p>
    <w:p w14:paraId="03D03B0C" w14:textId="77777777" w:rsidR="00567ED4" w:rsidRPr="00B13127" w:rsidRDefault="00567ED4" w:rsidP="00567ED4">
      <w:pPr>
        <w:rPr>
          <w:rFonts w:ascii="メイリオ" w:eastAsia="メイリオ" w:hAnsi="メイリオ"/>
          <w:color w:val="000000" w:themeColor="text1"/>
          <w:sz w:val="20"/>
          <w:szCs w:val="20"/>
        </w:rPr>
      </w:pPr>
      <w:r w:rsidRPr="00B13127">
        <w:rPr>
          <w:rFonts w:ascii="メイリオ" w:eastAsia="メイリオ" w:hAnsi="メイリオ" w:hint="eastAsia"/>
          <w:color w:val="000000" w:themeColor="text1"/>
          <w:sz w:val="20"/>
          <w:szCs w:val="20"/>
        </w:rPr>
        <w:t>▼DMM GAMES公式サイト</w:t>
      </w:r>
    </w:p>
    <w:p w14:paraId="6675E923" w14:textId="25A2220B" w:rsidR="00567ED4" w:rsidRPr="00B13127" w:rsidRDefault="006E7BC4" w:rsidP="00567ED4">
      <w:pPr>
        <w:rPr>
          <w:rFonts w:ascii="メイリオ" w:eastAsia="メイリオ" w:hAnsi="メイリオ"/>
          <w:color w:val="000000" w:themeColor="text1"/>
        </w:rPr>
      </w:pPr>
      <w:hyperlink r:id="rId19" w:history="1">
        <w:r w:rsidR="00567ED4" w:rsidRPr="00B13127">
          <w:rPr>
            <w:rStyle w:val="a8"/>
            <w:rFonts w:ascii="メイリオ" w:eastAsia="メイリオ" w:hAnsi="メイリオ" w:hint="eastAsia"/>
          </w:rPr>
          <w:t>https://games.dmm.com/</w:t>
        </w:r>
      </w:hyperlink>
    </w:p>
    <w:p w14:paraId="547DE33E" w14:textId="77777777" w:rsidR="00567ED4" w:rsidRPr="00B13127" w:rsidRDefault="00567ED4" w:rsidP="00567ED4">
      <w:pPr>
        <w:rPr>
          <w:rStyle w:val="a8"/>
          <w:color w:val="000000" w:themeColor="text1"/>
          <w:sz w:val="20"/>
          <w:szCs w:val="20"/>
        </w:rPr>
      </w:pPr>
    </w:p>
    <w:p w14:paraId="7C83A134" w14:textId="77777777" w:rsidR="00567ED4" w:rsidRPr="00B13127" w:rsidRDefault="00567ED4" w:rsidP="00567ED4">
      <w:pPr>
        <w:adjustRightInd w:val="0"/>
        <w:spacing w:line="206" w:lineRule="auto"/>
        <w:rPr>
          <w:rFonts w:cs="メイリオ"/>
        </w:rPr>
      </w:pPr>
      <w:r w:rsidRPr="00B13127">
        <w:rPr>
          <w:rFonts w:ascii="メイリオ" w:eastAsia="メイリオ" w:hAnsi="メイリオ" w:cs="メイリオ" w:hint="eastAsia"/>
          <w:color w:val="000000" w:themeColor="text1"/>
          <w:sz w:val="20"/>
          <w:szCs w:val="20"/>
        </w:rPr>
        <w:t>Google Play および Google Play ロゴは Google LLC の商標です。</w:t>
      </w:r>
    </w:p>
    <w:p w14:paraId="5847E321" w14:textId="77777777" w:rsidR="002C2D97" w:rsidRPr="00F1341C" w:rsidRDefault="002C2D97" w:rsidP="002C2D97">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F1341C">
        <w:rPr>
          <w:rFonts w:ascii="メイリオ" w:eastAsia="メイリオ" w:hAnsi="メイリオ" w:cs="メイリオ" w:hint="eastAsia"/>
          <w:sz w:val="20"/>
          <w:szCs w:val="20"/>
        </w:rPr>
        <w:t>■報道関係者用 本件に関するお問い合わせ</w:t>
      </w:r>
    </w:p>
    <w:p w14:paraId="58E15A81" w14:textId="77777777" w:rsidR="002C2D97" w:rsidRPr="00F1341C" w:rsidRDefault="002C2D97" w:rsidP="002C2D97">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合同会社</w:t>
      </w:r>
      <w:r>
        <w:rPr>
          <w:rFonts w:ascii="メイリオ" w:eastAsia="メイリオ" w:hAnsi="メイリオ" w:cs="メイリオ"/>
          <w:sz w:val="20"/>
          <w:szCs w:val="20"/>
        </w:rPr>
        <w:t xml:space="preserve"> EXNOA</w:t>
      </w:r>
      <w:r>
        <w:rPr>
          <w:rFonts w:ascii="メイリオ" w:eastAsia="メイリオ" w:hAnsi="メイリオ" w:cs="メイリオ" w:hint="eastAsia"/>
          <w:sz w:val="20"/>
          <w:szCs w:val="20"/>
        </w:rPr>
        <w:t>プレス窓口</w:t>
      </w:r>
    </w:p>
    <w:p w14:paraId="57183BCE" w14:textId="586C4C9A" w:rsidR="00C46B55" w:rsidRPr="00567ED4" w:rsidRDefault="00567ED4" w:rsidP="0006739C">
      <w:pPr>
        <w:widowControl/>
        <w:pBdr>
          <w:top w:val="double" w:sz="4" w:space="1" w:color="auto"/>
          <w:bottom w:val="double" w:sz="4" w:space="1" w:color="auto"/>
        </w:pBdr>
        <w:shd w:val="clear" w:color="auto" w:fill="FFFFFF"/>
        <w:adjustRightInd w:val="0"/>
        <w:spacing w:line="206" w:lineRule="auto"/>
        <w:jc w:val="left"/>
        <w:rPr>
          <w:rFonts w:ascii="メイリオ" w:eastAsia="メイリオ" w:hAnsi="メイリオ"/>
          <w:color w:val="000000" w:themeColor="text1"/>
          <w:u w:val="single"/>
        </w:rPr>
      </w:pPr>
      <w:r w:rsidRPr="00B13127">
        <w:rPr>
          <w:rFonts w:ascii="メイリオ" w:eastAsia="メイリオ" w:hAnsi="メイリオ" w:cs="メイリオ" w:hint="eastAsia"/>
          <w:color w:val="000000" w:themeColor="text1"/>
          <w:sz w:val="20"/>
          <w:szCs w:val="20"/>
        </w:rPr>
        <w:t>E-MAIL：</w:t>
      </w:r>
      <w:hyperlink r:id="rId20" w:history="1">
        <w:r w:rsidRPr="00B13127">
          <w:rPr>
            <w:rStyle w:val="a8"/>
            <w:rFonts w:ascii="メイリオ" w:eastAsia="メイリオ" w:hAnsi="メイリオ" w:cs="メイリオ" w:hint="eastAsia"/>
            <w:sz w:val="20"/>
            <w:szCs w:val="20"/>
          </w:rPr>
          <w:t>dmmgames-press@dmm.com</w:t>
        </w:r>
      </w:hyperlink>
    </w:p>
    <w:sectPr w:rsidR="00C46B55" w:rsidRPr="00567ED4" w:rsidSect="006E750B">
      <w:headerReference w:type="default" r:id="rId21"/>
      <w:footerReference w:type="default" r:id="rId22"/>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21D81" w14:textId="77777777" w:rsidR="006E7BC4" w:rsidRDefault="006E7BC4" w:rsidP="00FB7747">
      <w:r>
        <w:separator/>
      </w:r>
    </w:p>
  </w:endnote>
  <w:endnote w:type="continuationSeparator" w:id="0">
    <w:p w14:paraId="67D04821" w14:textId="77777777" w:rsidR="006E7BC4" w:rsidRDefault="006E7BC4"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EE890" w14:textId="77777777" w:rsidR="001378B4" w:rsidRPr="00F00896" w:rsidRDefault="001378B4"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325869" w14:textId="77777777" w:rsidR="006E7BC4" w:rsidRDefault="006E7BC4" w:rsidP="00FB7747">
      <w:r>
        <w:separator/>
      </w:r>
    </w:p>
  </w:footnote>
  <w:footnote w:type="continuationSeparator" w:id="0">
    <w:p w14:paraId="68BE7C5F" w14:textId="77777777" w:rsidR="006E7BC4" w:rsidRDefault="006E7BC4"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012D2" w14:textId="77777777" w:rsidR="001378B4" w:rsidRPr="00CD0F68" w:rsidRDefault="001378B4"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FC1"/>
    <w:multiLevelType w:val="hybridMultilevel"/>
    <w:tmpl w:val="8D0A28DC"/>
    <w:lvl w:ilvl="0" w:tplc="9EAC92E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3161327"/>
    <w:multiLevelType w:val="hybridMultilevel"/>
    <w:tmpl w:val="D5165DD0"/>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58473BF"/>
    <w:multiLevelType w:val="hybridMultilevel"/>
    <w:tmpl w:val="10CA59A4"/>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A2A1153"/>
    <w:multiLevelType w:val="hybridMultilevel"/>
    <w:tmpl w:val="A4888C50"/>
    <w:lvl w:ilvl="0" w:tplc="56E881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50CA224B"/>
    <w:multiLevelType w:val="hybridMultilevel"/>
    <w:tmpl w:val="6436D4D0"/>
    <w:lvl w:ilvl="0" w:tplc="68D2D45C">
      <w:start w:val="3"/>
      <w:numFmt w:val="bullet"/>
      <w:lvlText w:val="■"/>
      <w:lvlJc w:val="left"/>
      <w:pPr>
        <w:ind w:left="360" w:hanging="360"/>
      </w:pPr>
      <w:rPr>
        <w:rFonts w:ascii="メイリオ" w:eastAsia="メイリオ" w:hAnsi="メイリオ" w:cs="メイリオ" w:hint="eastAsia"/>
        <w:b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10"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677A0195"/>
    <w:multiLevelType w:val="hybridMultilevel"/>
    <w:tmpl w:val="64FCB5E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729807B3"/>
    <w:multiLevelType w:val="hybridMultilevel"/>
    <w:tmpl w:val="4FB67D32"/>
    <w:lvl w:ilvl="0" w:tplc="8FB80236">
      <w:start w:val="1"/>
      <w:numFmt w:val="decimalFullWidth"/>
      <w:lvlText w:val="%1、"/>
      <w:lvlJc w:val="left"/>
      <w:pPr>
        <w:ind w:left="390" w:hanging="39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5"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9"/>
  </w:num>
  <w:num w:numId="3">
    <w:abstractNumId w:val="2"/>
  </w:num>
  <w:num w:numId="4">
    <w:abstractNumId w:val="7"/>
  </w:num>
  <w:num w:numId="5">
    <w:abstractNumId w:val="15"/>
  </w:num>
  <w:num w:numId="6">
    <w:abstractNumId w:val="3"/>
  </w:num>
  <w:num w:numId="7">
    <w:abstractNumId w:val="5"/>
  </w:num>
  <w:num w:numId="8">
    <w:abstractNumId w:val="14"/>
  </w:num>
  <w:num w:numId="9">
    <w:abstractNumId w:val="12"/>
  </w:num>
  <w:num w:numId="10">
    <w:abstractNumId w:val="0"/>
  </w:num>
  <w:num w:numId="11">
    <w:abstractNumId w:val="13"/>
  </w:num>
  <w:num w:numId="12">
    <w:abstractNumId w:val="6"/>
  </w:num>
  <w:num w:numId="13">
    <w:abstractNumId w:val="4"/>
  </w:num>
  <w:num w:numId="14">
    <w:abstractNumId w:val="1"/>
  </w:num>
  <w:num w:numId="15">
    <w:abstractNumId w:val="8"/>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2C4D"/>
    <w:rsid w:val="00006745"/>
    <w:rsid w:val="000073C5"/>
    <w:rsid w:val="00010D78"/>
    <w:rsid w:val="00011B7E"/>
    <w:rsid w:val="000130C4"/>
    <w:rsid w:val="0001380C"/>
    <w:rsid w:val="000140BF"/>
    <w:rsid w:val="00015CDF"/>
    <w:rsid w:val="00016FFF"/>
    <w:rsid w:val="000174E9"/>
    <w:rsid w:val="000178C0"/>
    <w:rsid w:val="00021B78"/>
    <w:rsid w:val="000220B5"/>
    <w:rsid w:val="00023D20"/>
    <w:rsid w:val="00025306"/>
    <w:rsid w:val="00025B37"/>
    <w:rsid w:val="00025C9C"/>
    <w:rsid w:val="0002683C"/>
    <w:rsid w:val="000304DD"/>
    <w:rsid w:val="00031269"/>
    <w:rsid w:val="00032372"/>
    <w:rsid w:val="000325D1"/>
    <w:rsid w:val="00033B6A"/>
    <w:rsid w:val="00033E7A"/>
    <w:rsid w:val="000352FE"/>
    <w:rsid w:val="0003542B"/>
    <w:rsid w:val="000357D5"/>
    <w:rsid w:val="00036418"/>
    <w:rsid w:val="00036672"/>
    <w:rsid w:val="00036F61"/>
    <w:rsid w:val="00041822"/>
    <w:rsid w:val="0004182A"/>
    <w:rsid w:val="000468AE"/>
    <w:rsid w:val="00047959"/>
    <w:rsid w:val="00050E7A"/>
    <w:rsid w:val="000519D4"/>
    <w:rsid w:val="0005361F"/>
    <w:rsid w:val="000539BE"/>
    <w:rsid w:val="00055AC4"/>
    <w:rsid w:val="00060833"/>
    <w:rsid w:val="00062389"/>
    <w:rsid w:val="00063B1B"/>
    <w:rsid w:val="00063F06"/>
    <w:rsid w:val="0006648A"/>
    <w:rsid w:val="00066D69"/>
    <w:rsid w:val="0006739C"/>
    <w:rsid w:val="00070E02"/>
    <w:rsid w:val="0007159D"/>
    <w:rsid w:val="000726AC"/>
    <w:rsid w:val="00075F57"/>
    <w:rsid w:val="00080596"/>
    <w:rsid w:val="00082274"/>
    <w:rsid w:val="000832A4"/>
    <w:rsid w:val="00083CA0"/>
    <w:rsid w:val="000855F0"/>
    <w:rsid w:val="00085B02"/>
    <w:rsid w:val="00086175"/>
    <w:rsid w:val="000867EE"/>
    <w:rsid w:val="00086A09"/>
    <w:rsid w:val="00087060"/>
    <w:rsid w:val="00087DD5"/>
    <w:rsid w:val="00090397"/>
    <w:rsid w:val="000907D6"/>
    <w:rsid w:val="00090897"/>
    <w:rsid w:val="0009155F"/>
    <w:rsid w:val="000929A4"/>
    <w:rsid w:val="00092DC8"/>
    <w:rsid w:val="00094D2A"/>
    <w:rsid w:val="000965D9"/>
    <w:rsid w:val="000A04EC"/>
    <w:rsid w:val="000A06DE"/>
    <w:rsid w:val="000A1CFE"/>
    <w:rsid w:val="000A30AE"/>
    <w:rsid w:val="000A3D16"/>
    <w:rsid w:val="000A49D1"/>
    <w:rsid w:val="000A51D5"/>
    <w:rsid w:val="000A55C5"/>
    <w:rsid w:val="000B00F7"/>
    <w:rsid w:val="000B1432"/>
    <w:rsid w:val="000B384A"/>
    <w:rsid w:val="000B45CD"/>
    <w:rsid w:val="000B6324"/>
    <w:rsid w:val="000B6549"/>
    <w:rsid w:val="000C1942"/>
    <w:rsid w:val="000C2EA0"/>
    <w:rsid w:val="000C3E0E"/>
    <w:rsid w:val="000C5BF6"/>
    <w:rsid w:val="000C63A9"/>
    <w:rsid w:val="000C659C"/>
    <w:rsid w:val="000D034C"/>
    <w:rsid w:val="000D061B"/>
    <w:rsid w:val="000D1868"/>
    <w:rsid w:val="000D28BC"/>
    <w:rsid w:val="000D29FB"/>
    <w:rsid w:val="000D2A08"/>
    <w:rsid w:val="000D3430"/>
    <w:rsid w:val="000D388B"/>
    <w:rsid w:val="000D62EA"/>
    <w:rsid w:val="000D65CE"/>
    <w:rsid w:val="000D67DE"/>
    <w:rsid w:val="000D6EA2"/>
    <w:rsid w:val="000E06E2"/>
    <w:rsid w:val="000E1A7E"/>
    <w:rsid w:val="000E1BF7"/>
    <w:rsid w:val="000E3012"/>
    <w:rsid w:val="000E33E8"/>
    <w:rsid w:val="000E3C88"/>
    <w:rsid w:val="000E3C93"/>
    <w:rsid w:val="000E5450"/>
    <w:rsid w:val="000E63BB"/>
    <w:rsid w:val="000F01D5"/>
    <w:rsid w:val="000F170F"/>
    <w:rsid w:val="000F3FBE"/>
    <w:rsid w:val="000F4133"/>
    <w:rsid w:val="000F4A06"/>
    <w:rsid w:val="000F543A"/>
    <w:rsid w:val="000F5776"/>
    <w:rsid w:val="000F7059"/>
    <w:rsid w:val="001009F7"/>
    <w:rsid w:val="00101682"/>
    <w:rsid w:val="00101AB4"/>
    <w:rsid w:val="00102730"/>
    <w:rsid w:val="00102E3B"/>
    <w:rsid w:val="00104031"/>
    <w:rsid w:val="001103FF"/>
    <w:rsid w:val="001142E7"/>
    <w:rsid w:val="00114E2C"/>
    <w:rsid w:val="00115391"/>
    <w:rsid w:val="00116824"/>
    <w:rsid w:val="00116C93"/>
    <w:rsid w:val="00116CAC"/>
    <w:rsid w:val="001170B6"/>
    <w:rsid w:val="0011795E"/>
    <w:rsid w:val="001215E7"/>
    <w:rsid w:val="00121E75"/>
    <w:rsid w:val="0012216C"/>
    <w:rsid w:val="00124FE4"/>
    <w:rsid w:val="00125A75"/>
    <w:rsid w:val="00126CDB"/>
    <w:rsid w:val="00126ED3"/>
    <w:rsid w:val="001300F2"/>
    <w:rsid w:val="00130128"/>
    <w:rsid w:val="00132E22"/>
    <w:rsid w:val="00132E2A"/>
    <w:rsid w:val="001337C1"/>
    <w:rsid w:val="001354F5"/>
    <w:rsid w:val="001368C2"/>
    <w:rsid w:val="001378B4"/>
    <w:rsid w:val="001403AD"/>
    <w:rsid w:val="00141AE6"/>
    <w:rsid w:val="00143489"/>
    <w:rsid w:val="00145294"/>
    <w:rsid w:val="001460C0"/>
    <w:rsid w:val="00150AB3"/>
    <w:rsid w:val="00154301"/>
    <w:rsid w:val="00155E6A"/>
    <w:rsid w:val="0015725B"/>
    <w:rsid w:val="001603FC"/>
    <w:rsid w:val="0016044F"/>
    <w:rsid w:val="00162392"/>
    <w:rsid w:val="001625B6"/>
    <w:rsid w:val="00162983"/>
    <w:rsid w:val="001677B6"/>
    <w:rsid w:val="00170FDB"/>
    <w:rsid w:val="00174810"/>
    <w:rsid w:val="00174FBA"/>
    <w:rsid w:val="0017783A"/>
    <w:rsid w:val="00181884"/>
    <w:rsid w:val="001818B8"/>
    <w:rsid w:val="0018199C"/>
    <w:rsid w:val="00182CA2"/>
    <w:rsid w:val="0018307F"/>
    <w:rsid w:val="0018588E"/>
    <w:rsid w:val="001873FD"/>
    <w:rsid w:val="00190561"/>
    <w:rsid w:val="00191092"/>
    <w:rsid w:val="00191107"/>
    <w:rsid w:val="00191EF3"/>
    <w:rsid w:val="00192F53"/>
    <w:rsid w:val="00193A05"/>
    <w:rsid w:val="001A0483"/>
    <w:rsid w:val="001A4121"/>
    <w:rsid w:val="001A4532"/>
    <w:rsid w:val="001A5B79"/>
    <w:rsid w:val="001A6148"/>
    <w:rsid w:val="001B2B3F"/>
    <w:rsid w:val="001B36C4"/>
    <w:rsid w:val="001B395F"/>
    <w:rsid w:val="001B66DE"/>
    <w:rsid w:val="001B6AF8"/>
    <w:rsid w:val="001B6BE9"/>
    <w:rsid w:val="001B77CC"/>
    <w:rsid w:val="001C04F0"/>
    <w:rsid w:val="001C05AE"/>
    <w:rsid w:val="001C14BD"/>
    <w:rsid w:val="001C4D58"/>
    <w:rsid w:val="001C4E80"/>
    <w:rsid w:val="001C51DE"/>
    <w:rsid w:val="001C57E5"/>
    <w:rsid w:val="001D0B0E"/>
    <w:rsid w:val="001D0C67"/>
    <w:rsid w:val="001D1104"/>
    <w:rsid w:val="001D4278"/>
    <w:rsid w:val="001D7093"/>
    <w:rsid w:val="001D7AC9"/>
    <w:rsid w:val="001E0F1F"/>
    <w:rsid w:val="001E1388"/>
    <w:rsid w:val="001E1BB7"/>
    <w:rsid w:val="001E254F"/>
    <w:rsid w:val="001E46E0"/>
    <w:rsid w:val="001E5218"/>
    <w:rsid w:val="001E597A"/>
    <w:rsid w:val="001F04E8"/>
    <w:rsid w:val="001F08F6"/>
    <w:rsid w:val="001F1015"/>
    <w:rsid w:val="001F124A"/>
    <w:rsid w:val="001F3EF4"/>
    <w:rsid w:val="001F60CB"/>
    <w:rsid w:val="001F6635"/>
    <w:rsid w:val="00201387"/>
    <w:rsid w:val="0020199C"/>
    <w:rsid w:val="00205522"/>
    <w:rsid w:val="002060B4"/>
    <w:rsid w:val="00206218"/>
    <w:rsid w:val="0021027F"/>
    <w:rsid w:val="00210FB0"/>
    <w:rsid w:val="00211B6D"/>
    <w:rsid w:val="002121D8"/>
    <w:rsid w:val="002125D0"/>
    <w:rsid w:val="00212929"/>
    <w:rsid w:val="002135FD"/>
    <w:rsid w:val="00213959"/>
    <w:rsid w:val="0021411B"/>
    <w:rsid w:val="00214E9C"/>
    <w:rsid w:val="00215539"/>
    <w:rsid w:val="002155F3"/>
    <w:rsid w:val="002164F0"/>
    <w:rsid w:val="002174C5"/>
    <w:rsid w:val="00217C54"/>
    <w:rsid w:val="00217DDF"/>
    <w:rsid w:val="00233D9C"/>
    <w:rsid w:val="00237674"/>
    <w:rsid w:val="0024068B"/>
    <w:rsid w:val="002411EB"/>
    <w:rsid w:val="002418F3"/>
    <w:rsid w:val="002432FD"/>
    <w:rsid w:val="00243BEB"/>
    <w:rsid w:val="002503D7"/>
    <w:rsid w:val="0025419B"/>
    <w:rsid w:val="00255E72"/>
    <w:rsid w:val="002562AC"/>
    <w:rsid w:val="00257666"/>
    <w:rsid w:val="00260E04"/>
    <w:rsid w:val="00262727"/>
    <w:rsid w:val="002630C2"/>
    <w:rsid w:val="00263445"/>
    <w:rsid w:val="00263D36"/>
    <w:rsid w:val="0026685F"/>
    <w:rsid w:val="00267F32"/>
    <w:rsid w:val="00270BDB"/>
    <w:rsid w:val="002729C0"/>
    <w:rsid w:val="0027479A"/>
    <w:rsid w:val="002751F6"/>
    <w:rsid w:val="00275843"/>
    <w:rsid w:val="00276702"/>
    <w:rsid w:val="00277B59"/>
    <w:rsid w:val="00277C8C"/>
    <w:rsid w:val="00280A69"/>
    <w:rsid w:val="00281B7C"/>
    <w:rsid w:val="00284DD3"/>
    <w:rsid w:val="00285B48"/>
    <w:rsid w:val="00286E14"/>
    <w:rsid w:val="00287AB5"/>
    <w:rsid w:val="00287E8C"/>
    <w:rsid w:val="002955BE"/>
    <w:rsid w:val="00295BFB"/>
    <w:rsid w:val="002971DE"/>
    <w:rsid w:val="00297C6A"/>
    <w:rsid w:val="002A024A"/>
    <w:rsid w:val="002A0F39"/>
    <w:rsid w:val="002A1361"/>
    <w:rsid w:val="002A3F18"/>
    <w:rsid w:val="002B1F51"/>
    <w:rsid w:val="002B489B"/>
    <w:rsid w:val="002C023E"/>
    <w:rsid w:val="002C041B"/>
    <w:rsid w:val="002C0DDC"/>
    <w:rsid w:val="002C2A07"/>
    <w:rsid w:val="002C2D97"/>
    <w:rsid w:val="002C432B"/>
    <w:rsid w:val="002C4E4C"/>
    <w:rsid w:val="002C594B"/>
    <w:rsid w:val="002C5A15"/>
    <w:rsid w:val="002C7B3A"/>
    <w:rsid w:val="002D0512"/>
    <w:rsid w:val="002D1465"/>
    <w:rsid w:val="002D2178"/>
    <w:rsid w:val="002D35C9"/>
    <w:rsid w:val="002D54F6"/>
    <w:rsid w:val="002D5BC8"/>
    <w:rsid w:val="002E0F0E"/>
    <w:rsid w:val="002E2591"/>
    <w:rsid w:val="002E31C5"/>
    <w:rsid w:val="002E3FE9"/>
    <w:rsid w:val="002E448C"/>
    <w:rsid w:val="002E5071"/>
    <w:rsid w:val="002E5821"/>
    <w:rsid w:val="002E62B1"/>
    <w:rsid w:val="002E6452"/>
    <w:rsid w:val="002E6A55"/>
    <w:rsid w:val="002E7315"/>
    <w:rsid w:val="002F00E8"/>
    <w:rsid w:val="002F04B6"/>
    <w:rsid w:val="002F2692"/>
    <w:rsid w:val="002F3C81"/>
    <w:rsid w:val="002F4975"/>
    <w:rsid w:val="002F5D57"/>
    <w:rsid w:val="00301523"/>
    <w:rsid w:val="0030221D"/>
    <w:rsid w:val="00302434"/>
    <w:rsid w:val="00302D2D"/>
    <w:rsid w:val="0030359E"/>
    <w:rsid w:val="0030364F"/>
    <w:rsid w:val="00303F1D"/>
    <w:rsid w:val="00305FD9"/>
    <w:rsid w:val="0030751A"/>
    <w:rsid w:val="00310359"/>
    <w:rsid w:val="00314747"/>
    <w:rsid w:val="0031490A"/>
    <w:rsid w:val="00315C1E"/>
    <w:rsid w:val="003173F6"/>
    <w:rsid w:val="0032017A"/>
    <w:rsid w:val="003216E5"/>
    <w:rsid w:val="00322AB1"/>
    <w:rsid w:val="00322FE0"/>
    <w:rsid w:val="00323C33"/>
    <w:rsid w:val="00325304"/>
    <w:rsid w:val="00325C30"/>
    <w:rsid w:val="00326386"/>
    <w:rsid w:val="00330000"/>
    <w:rsid w:val="00331384"/>
    <w:rsid w:val="003321EA"/>
    <w:rsid w:val="0033243F"/>
    <w:rsid w:val="0033711A"/>
    <w:rsid w:val="00337B1B"/>
    <w:rsid w:val="0034430C"/>
    <w:rsid w:val="003500FE"/>
    <w:rsid w:val="003511AC"/>
    <w:rsid w:val="0035197A"/>
    <w:rsid w:val="00353E17"/>
    <w:rsid w:val="00354A91"/>
    <w:rsid w:val="00354E62"/>
    <w:rsid w:val="003553AE"/>
    <w:rsid w:val="003566EB"/>
    <w:rsid w:val="00357467"/>
    <w:rsid w:val="003604A3"/>
    <w:rsid w:val="003627BA"/>
    <w:rsid w:val="00362EAE"/>
    <w:rsid w:val="00363AFA"/>
    <w:rsid w:val="00365A28"/>
    <w:rsid w:val="00367A0C"/>
    <w:rsid w:val="00371608"/>
    <w:rsid w:val="00371907"/>
    <w:rsid w:val="00371B52"/>
    <w:rsid w:val="0037248A"/>
    <w:rsid w:val="003733BB"/>
    <w:rsid w:val="00377C30"/>
    <w:rsid w:val="0038139A"/>
    <w:rsid w:val="00381F23"/>
    <w:rsid w:val="003823A1"/>
    <w:rsid w:val="00385FC0"/>
    <w:rsid w:val="00386F44"/>
    <w:rsid w:val="003872D0"/>
    <w:rsid w:val="00390692"/>
    <w:rsid w:val="00390D8B"/>
    <w:rsid w:val="0039160B"/>
    <w:rsid w:val="00391D04"/>
    <w:rsid w:val="00392F6E"/>
    <w:rsid w:val="0039343E"/>
    <w:rsid w:val="00395398"/>
    <w:rsid w:val="003A165B"/>
    <w:rsid w:val="003A285D"/>
    <w:rsid w:val="003A4D2B"/>
    <w:rsid w:val="003A66BD"/>
    <w:rsid w:val="003B1A58"/>
    <w:rsid w:val="003B269B"/>
    <w:rsid w:val="003B5420"/>
    <w:rsid w:val="003B5B0B"/>
    <w:rsid w:val="003B637E"/>
    <w:rsid w:val="003B6CC0"/>
    <w:rsid w:val="003B6DDE"/>
    <w:rsid w:val="003C1B84"/>
    <w:rsid w:val="003C2DD5"/>
    <w:rsid w:val="003C5A51"/>
    <w:rsid w:val="003C72C3"/>
    <w:rsid w:val="003D0AC6"/>
    <w:rsid w:val="003D2250"/>
    <w:rsid w:val="003D3574"/>
    <w:rsid w:val="003D3A90"/>
    <w:rsid w:val="003E29B4"/>
    <w:rsid w:val="003E3D4F"/>
    <w:rsid w:val="003E424B"/>
    <w:rsid w:val="003E528E"/>
    <w:rsid w:val="003E5823"/>
    <w:rsid w:val="003E716D"/>
    <w:rsid w:val="003F2716"/>
    <w:rsid w:val="003F2E31"/>
    <w:rsid w:val="003F2E82"/>
    <w:rsid w:val="003F68B7"/>
    <w:rsid w:val="003F708B"/>
    <w:rsid w:val="003F7845"/>
    <w:rsid w:val="00400807"/>
    <w:rsid w:val="00402AA8"/>
    <w:rsid w:val="00402AF2"/>
    <w:rsid w:val="004031FA"/>
    <w:rsid w:val="0040390B"/>
    <w:rsid w:val="004067EC"/>
    <w:rsid w:val="00410F41"/>
    <w:rsid w:val="004127C5"/>
    <w:rsid w:val="0041379E"/>
    <w:rsid w:val="0041673A"/>
    <w:rsid w:val="00416F08"/>
    <w:rsid w:val="004171AA"/>
    <w:rsid w:val="00422BC7"/>
    <w:rsid w:val="0042563D"/>
    <w:rsid w:val="00425D2D"/>
    <w:rsid w:val="00425FB1"/>
    <w:rsid w:val="00426370"/>
    <w:rsid w:val="004264D4"/>
    <w:rsid w:val="00426505"/>
    <w:rsid w:val="00426AA1"/>
    <w:rsid w:val="004277F7"/>
    <w:rsid w:val="00431FB8"/>
    <w:rsid w:val="004331F8"/>
    <w:rsid w:val="00434B8E"/>
    <w:rsid w:val="00434C01"/>
    <w:rsid w:val="00436377"/>
    <w:rsid w:val="00436940"/>
    <w:rsid w:val="00440829"/>
    <w:rsid w:val="00440C26"/>
    <w:rsid w:val="00441099"/>
    <w:rsid w:val="004431D8"/>
    <w:rsid w:val="0044361A"/>
    <w:rsid w:val="0044433B"/>
    <w:rsid w:val="004479EF"/>
    <w:rsid w:val="00450D78"/>
    <w:rsid w:val="004510EA"/>
    <w:rsid w:val="00451305"/>
    <w:rsid w:val="0045154F"/>
    <w:rsid w:val="00453D37"/>
    <w:rsid w:val="00454474"/>
    <w:rsid w:val="0045554A"/>
    <w:rsid w:val="00455DF2"/>
    <w:rsid w:val="00456FA6"/>
    <w:rsid w:val="00457F58"/>
    <w:rsid w:val="00461525"/>
    <w:rsid w:val="00461E38"/>
    <w:rsid w:val="004675C6"/>
    <w:rsid w:val="00467FA5"/>
    <w:rsid w:val="004714A8"/>
    <w:rsid w:val="004727E5"/>
    <w:rsid w:val="004768FC"/>
    <w:rsid w:val="00477628"/>
    <w:rsid w:val="00477B37"/>
    <w:rsid w:val="00481F57"/>
    <w:rsid w:val="004821DE"/>
    <w:rsid w:val="0048697F"/>
    <w:rsid w:val="00490AE6"/>
    <w:rsid w:val="004910C4"/>
    <w:rsid w:val="004913F5"/>
    <w:rsid w:val="00495520"/>
    <w:rsid w:val="004958CC"/>
    <w:rsid w:val="00496D9F"/>
    <w:rsid w:val="00497973"/>
    <w:rsid w:val="004A34B4"/>
    <w:rsid w:val="004A3820"/>
    <w:rsid w:val="004A44A4"/>
    <w:rsid w:val="004A744C"/>
    <w:rsid w:val="004B05CB"/>
    <w:rsid w:val="004B0FBF"/>
    <w:rsid w:val="004B1329"/>
    <w:rsid w:val="004B3725"/>
    <w:rsid w:val="004B3F04"/>
    <w:rsid w:val="004B59D3"/>
    <w:rsid w:val="004B7225"/>
    <w:rsid w:val="004B7A73"/>
    <w:rsid w:val="004B7F4C"/>
    <w:rsid w:val="004C1E5E"/>
    <w:rsid w:val="004C21CC"/>
    <w:rsid w:val="004C601F"/>
    <w:rsid w:val="004C76A0"/>
    <w:rsid w:val="004D1AAA"/>
    <w:rsid w:val="004D1CC2"/>
    <w:rsid w:val="004D32D8"/>
    <w:rsid w:val="004D3B7C"/>
    <w:rsid w:val="004D4D44"/>
    <w:rsid w:val="004D6B8D"/>
    <w:rsid w:val="004D77CE"/>
    <w:rsid w:val="004E1F7A"/>
    <w:rsid w:val="004E210F"/>
    <w:rsid w:val="004E788A"/>
    <w:rsid w:val="004F0474"/>
    <w:rsid w:val="004F27AC"/>
    <w:rsid w:val="004F2BAE"/>
    <w:rsid w:val="004F4997"/>
    <w:rsid w:val="004F4B55"/>
    <w:rsid w:val="004F4D00"/>
    <w:rsid w:val="004F6283"/>
    <w:rsid w:val="004F6B65"/>
    <w:rsid w:val="004F6C90"/>
    <w:rsid w:val="004F7C93"/>
    <w:rsid w:val="00503DC0"/>
    <w:rsid w:val="00506158"/>
    <w:rsid w:val="005071DB"/>
    <w:rsid w:val="005122B0"/>
    <w:rsid w:val="00513EFE"/>
    <w:rsid w:val="005143D9"/>
    <w:rsid w:val="00515625"/>
    <w:rsid w:val="00517F24"/>
    <w:rsid w:val="00522CEB"/>
    <w:rsid w:val="00522EC7"/>
    <w:rsid w:val="00523D4C"/>
    <w:rsid w:val="005240C5"/>
    <w:rsid w:val="005248D2"/>
    <w:rsid w:val="005248E1"/>
    <w:rsid w:val="005252A8"/>
    <w:rsid w:val="00527BE1"/>
    <w:rsid w:val="00530EC8"/>
    <w:rsid w:val="00534E93"/>
    <w:rsid w:val="00535384"/>
    <w:rsid w:val="0053549B"/>
    <w:rsid w:val="00535856"/>
    <w:rsid w:val="0053691A"/>
    <w:rsid w:val="00540951"/>
    <w:rsid w:val="00540A4F"/>
    <w:rsid w:val="00540B97"/>
    <w:rsid w:val="00541C35"/>
    <w:rsid w:val="005423FD"/>
    <w:rsid w:val="00543150"/>
    <w:rsid w:val="00543ADE"/>
    <w:rsid w:val="00544039"/>
    <w:rsid w:val="0054408A"/>
    <w:rsid w:val="00544204"/>
    <w:rsid w:val="00544912"/>
    <w:rsid w:val="005458DC"/>
    <w:rsid w:val="005513D6"/>
    <w:rsid w:val="00556344"/>
    <w:rsid w:val="005568F1"/>
    <w:rsid w:val="00556C10"/>
    <w:rsid w:val="00560EBB"/>
    <w:rsid w:val="00561A2F"/>
    <w:rsid w:val="00567ED4"/>
    <w:rsid w:val="0057094F"/>
    <w:rsid w:val="00573586"/>
    <w:rsid w:val="0057409A"/>
    <w:rsid w:val="00574134"/>
    <w:rsid w:val="00575E33"/>
    <w:rsid w:val="00576010"/>
    <w:rsid w:val="00577D7E"/>
    <w:rsid w:val="005814CF"/>
    <w:rsid w:val="00582006"/>
    <w:rsid w:val="005841C0"/>
    <w:rsid w:val="0058424E"/>
    <w:rsid w:val="00584DB1"/>
    <w:rsid w:val="00585008"/>
    <w:rsid w:val="005863F2"/>
    <w:rsid w:val="00586D83"/>
    <w:rsid w:val="00587B66"/>
    <w:rsid w:val="00590463"/>
    <w:rsid w:val="005904E8"/>
    <w:rsid w:val="00590E55"/>
    <w:rsid w:val="00593F36"/>
    <w:rsid w:val="005975DC"/>
    <w:rsid w:val="00597AA6"/>
    <w:rsid w:val="005A0D70"/>
    <w:rsid w:val="005A2399"/>
    <w:rsid w:val="005A3183"/>
    <w:rsid w:val="005A5A0A"/>
    <w:rsid w:val="005A5A6C"/>
    <w:rsid w:val="005B1299"/>
    <w:rsid w:val="005B1402"/>
    <w:rsid w:val="005B1BBC"/>
    <w:rsid w:val="005B1F19"/>
    <w:rsid w:val="005B4ECD"/>
    <w:rsid w:val="005C07DD"/>
    <w:rsid w:val="005C2C8F"/>
    <w:rsid w:val="005C45D0"/>
    <w:rsid w:val="005C491E"/>
    <w:rsid w:val="005C49A0"/>
    <w:rsid w:val="005C5D7C"/>
    <w:rsid w:val="005C7E11"/>
    <w:rsid w:val="005D0C8E"/>
    <w:rsid w:val="005D2AD7"/>
    <w:rsid w:val="005D3A15"/>
    <w:rsid w:val="005D42F8"/>
    <w:rsid w:val="005D498F"/>
    <w:rsid w:val="005D5A51"/>
    <w:rsid w:val="005E0D07"/>
    <w:rsid w:val="005E14CF"/>
    <w:rsid w:val="005E16C5"/>
    <w:rsid w:val="005E2FF6"/>
    <w:rsid w:val="005E3E79"/>
    <w:rsid w:val="005E3E9A"/>
    <w:rsid w:val="005E4A9C"/>
    <w:rsid w:val="005E4E77"/>
    <w:rsid w:val="005F0396"/>
    <w:rsid w:val="005F179F"/>
    <w:rsid w:val="005F5EF6"/>
    <w:rsid w:val="005F656C"/>
    <w:rsid w:val="005F6E1A"/>
    <w:rsid w:val="005F796D"/>
    <w:rsid w:val="005F7E1E"/>
    <w:rsid w:val="00600FAC"/>
    <w:rsid w:val="00603BB4"/>
    <w:rsid w:val="00604344"/>
    <w:rsid w:val="00606590"/>
    <w:rsid w:val="006103C3"/>
    <w:rsid w:val="00612F77"/>
    <w:rsid w:val="00613931"/>
    <w:rsid w:val="00614475"/>
    <w:rsid w:val="00626C13"/>
    <w:rsid w:val="00630777"/>
    <w:rsid w:val="00630E08"/>
    <w:rsid w:val="00631CBB"/>
    <w:rsid w:val="00633D65"/>
    <w:rsid w:val="00634138"/>
    <w:rsid w:val="00634AF1"/>
    <w:rsid w:val="006355B0"/>
    <w:rsid w:val="006406E1"/>
    <w:rsid w:val="006408DF"/>
    <w:rsid w:val="00641511"/>
    <w:rsid w:val="00641882"/>
    <w:rsid w:val="006427D9"/>
    <w:rsid w:val="0064491E"/>
    <w:rsid w:val="00645342"/>
    <w:rsid w:val="006453B5"/>
    <w:rsid w:val="006464E1"/>
    <w:rsid w:val="00651F27"/>
    <w:rsid w:val="006521D0"/>
    <w:rsid w:val="006525C6"/>
    <w:rsid w:val="00652BA0"/>
    <w:rsid w:val="00655EF5"/>
    <w:rsid w:val="00657A2C"/>
    <w:rsid w:val="00662C5B"/>
    <w:rsid w:val="00662E37"/>
    <w:rsid w:val="00662FB4"/>
    <w:rsid w:val="006632B8"/>
    <w:rsid w:val="006633A1"/>
    <w:rsid w:val="00664826"/>
    <w:rsid w:val="0066555F"/>
    <w:rsid w:val="00670277"/>
    <w:rsid w:val="0067105F"/>
    <w:rsid w:val="00672568"/>
    <w:rsid w:val="00675BDD"/>
    <w:rsid w:val="006772CB"/>
    <w:rsid w:val="0067798A"/>
    <w:rsid w:val="006806EE"/>
    <w:rsid w:val="00680B55"/>
    <w:rsid w:val="00681EAF"/>
    <w:rsid w:val="00682BD3"/>
    <w:rsid w:val="0068308F"/>
    <w:rsid w:val="00683355"/>
    <w:rsid w:val="006836BD"/>
    <w:rsid w:val="00684DC5"/>
    <w:rsid w:val="006871C8"/>
    <w:rsid w:val="00687B68"/>
    <w:rsid w:val="00690352"/>
    <w:rsid w:val="00690C5E"/>
    <w:rsid w:val="006926D4"/>
    <w:rsid w:val="00692A1D"/>
    <w:rsid w:val="00692B74"/>
    <w:rsid w:val="00696DE7"/>
    <w:rsid w:val="0069717C"/>
    <w:rsid w:val="006A08E0"/>
    <w:rsid w:val="006A2FC7"/>
    <w:rsid w:val="006A4997"/>
    <w:rsid w:val="006A5B94"/>
    <w:rsid w:val="006B3E98"/>
    <w:rsid w:val="006B48CC"/>
    <w:rsid w:val="006B5DD1"/>
    <w:rsid w:val="006B74F0"/>
    <w:rsid w:val="006B7E66"/>
    <w:rsid w:val="006C0390"/>
    <w:rsid w:val="006C0479"/>
    <w:rsid w:val="006C2763"/>
    <w:rsid w:val="006C3A16"/>
    <w:rsid w:val="006C4B55"/>
    <w:rsid w:val="006C4D0C"/>
    <w:rsid w:val="006D08E5"/>
    <w:rsid w:val="006D4972"/>
    <w:rsid w:val="006D621B"/>
    <w:rsid w:val="006D667A"/>
    <w:rsid w:val="006E01D2"/>
    <w:rsid w:val="006E11D8"/>
    <w:rsid w:val="006E1ADD"/>
    <w:rsid w:val="006E21B9"/>
    <w:rsid w:val="006E27B7"/>
    <w:rsid w:val="006E2C6E"/>
    <w:rsid w:val="006E3422"/>
    <w:rsid w:val="006E43DD"/>
    <w:rsid w:val="006E6A68"/>
    <w:rsid w:val="006E750B"/>
    <w:rsid w:val="006E758E"/>
    <w:rsid w:val="006E75BA"/>
    <w:rsid w:val="006E7BC4"/>
    <w:rsid w:val="006F1918"/>
    <w:rsid w:val="006F1AD2"/>
    <w:rsid w:val="006F2287"/>
    <w:rsid w:val="006F3723"/>
    <w:rsid w:val="006F5367"/>
    <w:rsid w:val="006F7ED9"/>
    <w:rsid w:val="0070179D"/>
    <w:rsid w:val="00701AC9"/>
    <w:rsid w:val="00702977"/>
    <w:rsid w:val="00703D43"/>
    <w:rsid w:val="00705273"/>
    <w:rsid w:val="00706D96"/>
    <w:rsid w:val="0070752B"/>
    <w:rsid w:val="00711568"/>
    <w:rsid w:val="00711E9D"/>
    <w:rsid w:val="007121DD"/>
    <w:rsid w:val="007126B4"/>
    <w:rsid w:val="00713CFD"/>
    <w:rsid w:val="00714B33"/>
    <w:rsid w:val="00720F48"/>
    <w:rsid w:val="007217E8"/>
    <w:rsid w:val="00723856"/>
    <w:rsid w:val="00724B14"/>
    <w:rsid w:val="007260E9"/>
    <w:rsid w:val="00726DFE"/>
    <w:rsid w:val="0073051F"/>
    <w:rsid w:val="00730BBB"/>
    <w:rsid w:val="00732C75"/>
    <w:rsid w:val="00733332"/>
    <w:rsid w:val="007333C0"/>
    <w:rsid w:val="007343F9"/>
    <w:rsid w:val="00734DB6"/>
    <w:rsid w:val="0073589D"/>
    <w:rsid w:val="007358AC"/>
    <w:rsid w:val="007362D3"/>
    <w:rsid w:val="007376B7"/>
    <w:rsid w:val="007401CC"/>
    <w:rsid w:val="00744255"/>
    <w:rsid w:val="0074425D"/>
    <w:rsid w:val="00745330"/>
    <w:rsid w:val="00745C07"/>
    <w:rsid w:val="00750F06"/>
    <w:rsid w:val="007521AA"/>
    <w:rsid w:val="00752913"/>
    <w:rsid w:val="00753238"/>
    <w:rsid w:val="00753D9F"/>
    <w:rsid w:val="0075554F"/>
    <w:rsid w:val="00755A45"/>
    <w:rsid w:val="00757EF8"/>
    <w:rsid w:val="00764EC0"/>
    <w:rsid w:val="00766A6E"/>
    <w:rsid w:val="00771106"/>
    <w:rsid w:val="00771EF8"/>
    <w:rsid w:val="0077473C"/>
    <w:rsid w:val="00776030"/>
    <w:rsid w:val="00781835"/>
    <w:rsid w:val="00787128"/>
    <w:rsid w:val="00787BA3"/>
    <w:rsid w:val="007905D3"/>
    <w:rsid w:val="0079251B"/>
    <w:rsid w:val="00792904"/>
    <w:rsid w:val="00795C63"/>
    <w:rsid w:val="007960D6"/>
    <w:rsid w:val="00796797"/>
    <w:rsid w:val="0079733C"/>
    <w:rsid w:val="00797F9D"/>
    <w:rsid w:val="007A0BF4"/>
    <w:rsid w:val="007A105A"/>
    <w:rsid w:val="007A24C4"/>
    <w:rsid w:val="007A2FFA"/>
    <w:rsid w:val="007A3159"/>
    <w:rsid w:val="007A4C98"/>
    <w:rsid w:val="007A5A2E"/>
    <w:rsid w:val="007A7283"/>
    <w:rsid w:val="007B251B"/>
    <w:rsid w:val="007B36AB"/>
    <w:rsid w:val="007B4CD6"/>
    <w:rsid w:val="007B4F9D"/>
    <w:rsid w:val="007B666B"/>
    <w:rsid w:val="007B6EE8"/>
    <w:rsid w:val="007B70BD"/>
    <w:rsid w:val="007C21AE"/>
    <w:rsid w:val="007C2E35"/>
    <w:rsid w:val="007C2EF3"/>
    <w:rsid w:val="007C2F12"/>
    <w:rsid w:val="007C48F4"/>
    <w:rsid w:val="007C71DC"/>
    <w:rsid w:val="007C7784"/>
    <w:rsid w:val="007C7E25"/>
    <w:rsid w:val="007D10BE"/>
    <w:rsid w:val="007D18FB"/>
    <w:rsid w:val="007E1FD0"/>
    <w:rsid w:val="007E2F0D"/>
    <w:rsid w:val="007E422D"/>
    <w:rsid w:val="007F1C31"/>
    <w:rsid w:val="007F25F1"/>
    <w:rsid w:val="007F3F43"/>
    <w:rsid w:val="007F4416"/>
    <w:rsid w:val="007F4451"/>
    <w:rsid w:val="008012DA"/>
    <w:rsid w:val="00801D46"/>
    <w:rsid w:val="008023D8"/>
    <w:rsid w:val="00802BA5"/>
    <w:rsid w:val="00804955"/>
    <w:rsid w:val="00805082"/>
    <w:rsid w:val="0080682D"/>
    <w:rsid w:val="00806EED"/>
    <w:rsid w:val="00807A6C"/>
    <w:rsid w:val="00807CBE"/>
    <w:rsid w:val="008101F4"/>
    <w:rsid w:val="00811958"/>
    <w:rsid w:val="00814E68"/>
    <w:rsid w:val="0081632B"/>
    <w:rsid w:val="0081732C"/>
    <w:rsid w:val="0082002E"/>
    <w:rsid w:val="00821881"/>
    <w:rsid w:val="008223B5"/>
    <w:rsid w:val="00823F04"/>
    <w:rsid w:val="0082463C"/>
    <w:rsid w:val="008275B1"/>
    <w:rsid w:val="00830326"/>
    <w:rsid w:val="00834D99"/>
    <w:rsid w:val="0083500D"/>
    <w:rsid w:val="008357C0"/>
    <w:rsid w:val="008358F0"/>
    <w:rsid w:val="008376E3"/>
    <w:rsid w:val="00837F9B"/>
    <w:rsid w:val="00840D5F"/>
    <w:rsid w:val="008418CE"/>
    <w:rsid w:val="00845115"/>
    <w:rsid w:val="008473F9"/>
    <w:rsid w:val="008476E4"/>
    <w:rsid w:val="008477C3"/>
    <w:rsid w:val="00851149"/>
    <w:rsid w:val="008534DF"/>
    <w:rsid w:val="0085351D"/>
    <w:rsid w:val="008601E7"/>
    <w:rsid w:val="00861CD0"/>
    <w:rsid w:val="008622D7"/>
    <w:rsid w:val="0086278D"/>
    <w:rsid w:val="0086567C"/>
    <w:rsid w:val="008663E9"/>
    <w:rsid w:val="00866447"/>
    <w:rsid w:val="00867B15"/>
    <w:rsid w:val="008746FE"/>
    <w:rsid w:val="00876E8E"/>
    <w:rsid w:val="00877CE6"/>
    <w:rsid w:val="00877F7F"/>
    <w:rsid w:val="00882682"/>
    <w:rsid w:val="00882749"/>
    <w:rsid w:val="00882A24"/>
    <w:rsid w:val="00884CFC"/>
    <w:rsid w:val="00886348"/>
    <w:rsid w:val="00890D6D"/>
    <w:rsid w:val="008914C1"/>
    <w:rsid w:val="00897AC4"/>
    <w:rsid w:val="008A005D"/>
    <w:rsid w:val="008A27D5"/>
    <w:rsid w:val="008A29CB"/>
    <w:rsid w:val="008A3216"/>
    <w:rsid w:val="008A42BE"/>
    <w:rsid w:val="008A4F15"/>
    <w:rsid w:val="008A5111"/>
    <w:rsid w:val="008A5C4C"/>
    <w:rsid w:val="008B107E"/>
    <w:rsid w:val="008B187E"/>
    <w:rsid w:val="008B3202"/>
    <w:rsid w:val="008B3A48"/>
    <w:rsid w:val="008B4158"/>
    <w:rsid w:val="008B5675"/>
    <w:rsid w:val="008B59B3"/>
    <w:rsid w:val="008B7AE4"/>
    <w:rsid w:val="008C0918"/>
    <w:rsid w:val="008C0AD5"/>
    <w:rsid w:val="008C0D4F"/>
    <w:rsid w:val="008C10BC"/>
    <w:rsid w:val="008C14F7"/>
    <w:rsid w:val="008C38B4"/>
    <w:rsid w:val="008C39FC"/>
    <w:rsid w:val="008C40B9"/>
    <w:rsid w:val="008C6EE5"/>
    <w:rsid w:val="008C6F08"/>
    <w:rsid w:val="008D0509"/>
    <w:rsid w:val="008D1365"/>
    <w:rsid w:val="008D3B4A"/>
    <w:rsid w:val="008D3E55"/>
    <w:rsid w:val="008D41F6"/>
    <w:rsid w:val="008D4F1B"/>
    <w:rsid w:val="008D53BE"/>
    <w:rsid w:val="008D6641"/>
    <w:rsid w:val="008D67B8"/>
    <w:rsid w:val="008E011F"/>
    <w:rsid w:val="008E0454"/>
    <w:rsid w:val="008E074D"/>
    <w:rsid w:val="008E13C1"/>
    <w:rsid w:val="008E14C4"/>
    <w:rsid w:val="008E1B01"/>
    <w:rsid w:val="008E1F73"/>
    <w:rsid w:val="008E2C25"/>
    <w:rsid w:val="008E36A7"/>
    <w:rsid w:val="008E400E"/>
    <w:rsid w:val="008E5FE7"/>
    <w:rsid w:val="008E66E1"/>
    <w:rsid w:val="008E70B2"/>
    <w:rsid w:val="008F23A2"/>
    <w:rsid w:val="008F3EFA"/>
    <w:rsid w:val="008F44AB"/>
    <w:rsid w:val="008F4DE2"/>
    <w:rsid w:val="008F630F"/>
    <w:rsid w:val="008F690D"/>
    <w:rsid w:val="008F7AB0"/>
    <w:rsid w:val="008F7F13"/>
    <w:rsid w:val="00900375"/>
    <w:rsid w:val="009028B4"/>
    <w:rsid w:val="0090382B"/>
    <w:rsid w:val="00904665"/>
    <w:rsid w:val="00905E1C"/>
    <w:rsid w:val="009068C5"/>
    <w:rsid w:val="009069AE"/>
    <w:rsid w:val="00907C4C"/>
    <w:rsid w:val="00907F04"/>
    <w:rsid w:val="00910182"/>
    <w:rsid w:val="00910D8D"/>
    <w:rsid w:val="00911AA4"/>
    <w:rsid w:val="00912883"/>
    <w:rsid w:val="009138A3"/>
    <w:rsid w:val="0091459F"/>
    <w:rsid w:val="009208D0"/>
    <w:rsid w:val="00921B37"/>
    <w:rsid w:val="009223D7"/>
    <w:rsid w:val="009235ED"/>
    <w:rsid w:val="00924A33"/>
    <w:rsid w:val="00925F0D"/>
    <w:rsid w:val="00930A44"/>
    <w:rsid w:val="009333BD"/>
    <w:rsid w:val="00933BB2"/>
    <w:rsid w:val="00935DC4"/>
    <w:rsid w:val="00935FFD"/>
    <w:rsid w:val="00936690"/>
    <w:rsid w:val="00937A16"/>
    <w:rsid w:val="00937D6A"/>
    <w:rsid w:val="00940EF9"/>
    <w:rsid w:val="00942128"/>
    <w:rsid w:val="00942CCA"/>
    <w:rsid w:val="00950810"/>
    <w:rsid w:val="00950A30"/>
    <w:rsid w:val="00955D74"/>
    <w:rsid w:val="0096002F"/>
    <w:rsid w:val="009605DF"/>
    <w:rsid w:val="00960C3E"/>
    <w:rsid w:val="009622AF"/>
    <w:rsid w:val="009624B4"/>
    <w:rsid w:val="00963F26"/>
    <w:rsid w:val="0096400C"/>
    <w:rsid w:val="00964918"/>
    <w:rsid w:val="00964DA0"/>
    <w:rsid w:val="00965AF4"/>
    <w:rsid w:val="00967A53"/>
    <w:rsid w:val="0097254B"/>
    <w:rsid w:val="00973774"/>
    <w:rsid w:val="0097401C"/>
    <w:rsid w:val="00974FC2"/>
    <w:rsid w:val="00975A44"/>
    <w:rsid w:val="00976E71"/>
    <w:rsid w:val="009776C0"/>
    <w:rsid w:val="00977AB8"/>
    <w:rsid w:val="00980DA8"/>
    <w:rsid w:val="00984E47"/>
    <w:rsid w:val="00985C3A"/>
    <w:rsid w:val="00987B26"/>
    <w:rsid w:val="00991267"/>
    <w:rsid w:val="00992F62"/>
    <w:rsid w:val="009939B8"/>
    <w:rsid w:val="00996C58"/>
    <w:rsid w:val="009973EE"/>
    <w:rsid w:val="0099784B"/>
    <w:rsid w:val="009A1C67"/>
    <w:rsid w:val="009A1F72"/>
    <w:rsid w:val="009A2119"/>
    <w:rsid w:val="009A226B"/>
    <w:rsid w:val="009A2F51"/>
    <w:rsid w:val="009A3355"/>
    <w:rsid w:val="009A34FB"/>
    <w:rsid w:val="009A4D30"/>
    <w:rsid w:val="009A5008"/>
    <w:rsid w:val="009A6FF8"/>
    <w:rsid w:val="009A7212"/>
    <w:rsid w:val="009A74D1"/>
    <w:rsid w:val="009B3A95"/>
    <w:rsid w:val="009B493A"/>
    <w:rsid w:val="009B4DC7"/>
    <w:rsid w:val="009B70B6"/>
    <w:rsid w:val="009C12DF"/>
    <w:rsid w:val="009C192B"/>
    <w:rsid w:val="009C2DE4"/>
    <w:rsid w:val="009C3581"/>
    <w:rsid w:val="009C3FF2"/>
    <w:rsid w:val="009C400C"/>
    <w:rsid w:val="009C4261"/>
    <w:rsid w:val="009C54CB"/>
    <w:rsid w:val="009C55FA"/>
    <w:rsid w:val="009D0177"/>
    <w:rsid w:val="009D13FB"/>
    <w:rsid w:val="009D2ABD"/>
    <w:rsid w:val="009D4BFF"/>
    <w:rsid w:val="009D7BBD"/>
    <w:rsid w:val="009E0156"/>
    <w:rsid w:val="009E30CE"/>
    <w:rsid w:val="009E3277"/>
    <w:rsid w:val="009E446C"/>
    <w:rsid w:val="009E4840"/>
    <w:rsid w:val="009E567A"/>
    <w:rsid w:val="009E5A61"/>
    <w:rsid w:val="009E641F"/>
    <w:rsid w:val="009E6D55"/>
    <w:rsid w:val="009F1098"/>
    <w:rsid w:val="009F1A84"/>
    <w:rsid w:val="009F2BBE"/>
    <w:rsid w:val="009F4787"/>
    <w:rsid w:val="009F4B43"/>
    <w:rsid w:val="009F5D69"/>
    <w:rsid w:val="00A01C91"/>
    <w:rsid w:val="00A04CBE"/>
    <w:rsid w:val="00A06BC5"/>
    <w:rsid w:val="00A070EE"/>
    <w:rsid w:val="00A12288"/>
    <w:rsid w:val="00A1244F"/>
    <w:rsid w:val="00A12F0E"/>
    <w:rsid w:val="00A15190"/>
    <w:rsid w:val="00A1577C"/>
    <w:rsid w:val="00A166FA"/>
    <w:rsid w:val="00A209E3"/>
    <w:rsid w:val="00A212BF"/>
    <w:rsid w:val="00A21B27"/>
    <w:rsid w:val="00A22491"/>
    <w:rsid w:val="00A23D91"/>
    <w:rsid w:val="00A24D54"/>
    <w:rsid w:val="00A27AB0"/>
    <w:rsid w:val="00A3060F"/>
    <w:rsid w:val="00A30C02"/>
    <w:rsid w:val="00A31993"/>
    <w:rsid w:val="00A31C81"/>
    <w:rsid w:val="00A32F50"/>
    <w:rsid w:val="00A3318E"/>
    <w:rsid w:val="00A33437"/>
    <w:rsid w:val="00A33A05"/>
    <w:rsid w:val="00A34D59"/>
    <w:rsid w:val="00A365EC"/>
    <w:rsid w:val="00A37958"/>
    <w:rsid w:val="00A44678"/>
    <w:rsid w:val="00A4472F"/>
    <w:rsid w:val="00A46090"/>
    <w:rsid w:val="00A46CAE"/>
    <w:rsid w:val="00A478FB"/>
    <w:rsid w:val="00A50C99"/>
    <w:rsid w:val="00A51157"/>
    <w:rsid w:val="00A529E1"/>
    <w:rsid w:val="00A54009"/>
    <w:rsid w:val="00A54ADB"/>
    <w:rsid w:val="00A54BD9"/>
    <w:rsid w:val="00A55491"/>
    <w:rsid w:val="00A55B1B"/>
    <w:rsid w:val="00A57464"/>
    <w:rsid w:val="00A57A6E"/>
    <w:rsid w:val="00A612A0"/>
    <w:rsid w:val="00A61B65"/>
    <w:rsid w:val="00A62391"/>
    <w:rsid w:val="00A62EFC"/>
    <w:rsid w:val="00A67334"/>
    <w:rsid w:val="00A70B2A"/>
    <w:rsid w:val="00A71081"/>
    <w:rsid w:val="00A7169E"/>
    <w:rsid w:val="00A71F62"/>
    <w:rsid w:val="00A720EB"/>
    <w:rsid w:val="00A723E7"/>
    <w:rsid w:val="00A738AD"/>
    <w:rsid w:val="00A75507"/>
    <w:rsid w:val="00A75925"/>
    <w:rsid w:val="00A76B99"/>
    <w:rsid w:val="00A76DAF"/>
    <w:rsid w:val="00A80F45"/>
    <w:rsid w:val="00A81B83"/>
    <w:rsid w:val="00A8260E"/>
    <w:rsid w:val="00A83D62"/>
    <w:rsid w:val="00A84AB3"/>
    <w:rsid w:val="00A8528D"/>
    <w:rsid w:val="00A85767"/>
    <w:rsid w:val="00A86B85"/>
    <w:rsid w:val="00A87134"/>
    <w:rsid w:val="00A90999"/>
    <w:rsid w:val="00A91D5D"/>
    <w:rsid w:val="00A93118"/>
    <w:rsid w:val="00A93EC8"/>
    <w:rsid w:val="00A941E0"/>
    <w:rsid w:val="00A96762"/>
    <w:rsid w:val="00A967CA"/>
    <w:rsid w:val="00AA41B9"/>
    <w:rsid w:val="00AA50CD"/>
    <w:rsid w:val="00AA5EF9"/>
    <w:rsid w:val="00AA7602"/>
    <w:rsid w:val="00AB0060"/>
    <w:rsid w:val="00AB05DF"/>
    <w:rsid w:val="00AB52F4"/>
    <w:rsid w:val="00AC0F2F"/>
    <w:rsid w:val="00AC144C"/>
    <w:rsid w:val="00AC1B30"/>
    <w:rsid w:val="00AC26B7"/>
    <w:rsid w:val="00AC4F49"/>
    <w:rsid w:val="00AC607D"/>
    <w:rsid w:val="00AD05E5"/>
    <w:rsid w:val="00AD2DAE"/>
    <w:rsid w:val="00AD67D4"/>
    <w:rsid w:val="00AD7E76"/>
    <w:rsid w:val="00AE0581"/>
    <w:rsid w:val="00AE1225"/>
    <w:rsid w:val="00AE1D72"/>
    <w:rsid w:val="00AE411A"/>
    <w:rsid w:val="00AE462B"/>
    <w:rsid w:val="00AE4AAC"/>
    <w:rsid w:val="00AE5080"/>
    <w:rsid w:val="00AE58E2"/>
    <w:rsid w:val="00AE6D20"/>
    <w:rsid w:val="00AE7CF9"/>
    <w:rsid w:val="00AF158D"/>
    <w:rsid w:val="00AF2AD4"/>
    <w:rsid w:val="00AF3817"/>
    <w:rsid w:val="00AF4163"/>
    <w:rsid w:val="00AF4FC6"/>
    <w:rsid w:val="00AF654D"/>
    <w:rsid w:val="00AF6BA4"/>
    <w:rsid w:val="00AF7111"/>
    <w:rsid w:val="00B01322"/>
    <w:rsid w:val="00B015E1"/>
    <w:rsid w:val="00B045CD"/>
    <w:rsid w:val="00B0512F"/>
    <w:rsid w:val="00B0606A"/>
    <w:rsid w:val="00B07246"/>
    <w:rsid w:val="00B077AE"/>
    <w:rsid w:val="00B10E3B"/>
    <w:rsid w:val="00B12AE0"/>
    <w:rsid w:val="00B13127"/>
    <w:rsid w:val="00B14053"/>
    <w:rsid w:val="00B1461E"/>
    <w:rsid w:val="00B149A3"/>
    <w:rsid w:val="00B1584B"/>
    <w:rsid w:val="00B15B77"/>
    <w:rsid w:val="00B166B1"/>
    <w:rsid w:val="00B2206A"/>
    <w:rsid w:val="00B246CF"/>
    <w:rsid w:val="00B25469"/>
    <w:rsid w:val="00B30A86"/>
    <w:rsid w:val="00B313AE"/>
    <w:rsid w:val="00B33037"/>
    <w:rsid w:val="00B3674D"/>
    <w:rsid w:val="00B40DB2"/>
    <w:rsid w:val="00B41B2E"/>
    <w:rsid w:val="00B42016"/>
    <w:rsid w:val="00B42378"/>
    <w:rsid w:val="00B429AC"/>
    <w:rsid w:val="00B437D5"/>
    <w:rsid w:val="00B44799"/>
    <w:rsid w:val="00B44A3E"/>
    <w:rsid w:val="00B44EA4"/>
    <w:rsid w:val="00B457AB"/>
    <w:rsid w:val="00B45C08"/>
    <w:rsid w:val="00B502C5"/>
    <w:rsid w:val="00B51758"/>
    <w:rsid w:val="00B5217A"/>
    <w:rsid w:val="00B52AE5"/>
    <w:rsid w:val="00B53950"/>
    <w:rsid w:val="00B54200"/>
    <w:rsid w:val="00B5602E"/>
    <w:rsid w:val="00B61577"/>
    <w:rsid w:val="00B62BAA"/>
    <w:rsid w:val="00B636F5"/>
    <w:rsid w:val="00B63704"/>
    <w:rsid w:val="00B6628E"/>
    <w:rsid w:val="00B707DD"/>
    <w:rsid w:val="00B71113"/>
    <w:rsid w:val="00B716B3"/>
    <w:rsid w:val="00B71A7C"/>
    <w:rsid w:val="00B72995"/>
    <w:rsid w:val="00B738E5"/>
    <w:rsid w:val="00B739BD"/>
    <w:rsid w:val="00B74D74"/>
    <w:rsid w:val="00B8360D"/>
    <w:rsid w:val="00B84A0B"/>
    <w:rsid w:val="00B86A53"/>
    <w:rsid w:val="00B86A9E"/>
    <w:rsid w:val="00B86E86"/>
    <w:rsid w:val="00B87D71"/>
    <w:rsid w:val="00B937A3"/>
    <w:rsid w:val="00B93A1C"/>
    <w:rsid w:val="00B948C7"/>
    <w:rsid w:val="00B966D7"/>
    <w:rsid w:val="00B96C7B"/>
    <w:rsid w:val="00BA085C"/>
    <w:rsid w:val="00BA0BA8"/>
    <w:rsid w:val="00BA3B48"/>
    <w:rsid w:val="00BA4D7B"/>
    <w:rsid w:val="00BA57B2"/>
    <w:rsid w:val="00BA58B7"/>
    <w:rsid w:val="00BA5CA0"/>
    <w:rsid w:val="00BA5DCF"/>
    <w:rsid w:val="00BA7182"/>
    <w:rsid w:val="00BA7C1B"/>
    <w:rsid w:val="00BB11EE"/>
    <w:rsid w:val="00BB1F6D"/>
    <w:rsid w:val="00BB339E"/>
    <w:rsid w:val="00BB3590"/>
    <w:rsid w:val="00BB3C86"/>
    <w:rsid w:val="00BB6725"/>
    <w:rsid w:val="00BB74CE"/>
    <w:rsid w:val="00BC0281"/>
    <w:rsid w:val="00BC36AF"/>
    <w:rsid w:val="00BC5F56"/>
    <w:rsid w:val="00BC669B"/>
    <w:rsid w:val="00BC6804"/>
    <w:rsid w:val="00BD069A"/>
    <w:rsid w:val="00BD0DEF"/>
    <w:rsid w:val="00BD267B"/>
    <w:rsid w:val="00BD53FE"/>
    <w:rsid w:val="00BD5A05"/>
    <w:rsid w:val="00BE0B33"/>
    <w:rsid w:val="00BE1503"/>
    <w:rsid w:val="00BE2035"/>
    <w:rsid w:val="00BE6DB8"/>
    <w:rsid w:val="00BF0F60"/>
    <w:rsid w:val="00BF10D8"/>
    <w:rsid w:val="00BF1572"/>
    <w:rsid w:val="00BF2CA8"/>
    <w:rsid w:val="00BF3813"/>
    <w:rsid w:val="00BF4C46"/>
    <w:rsid w:val="00BF4D7C"/>
    <w:rsid w:val="00BF5A97"/>
    <w:rsid w:val="00BF5ADB"/>
    <w:rsid w:val="00BF6F2A"/>
    <w:rsid w:val="00C00537"/>
    <w:rsid w:val="00C00F4B"/>
    <w:rsid w:val="00C011B2"/>
    <w:rsid w:val="00C01657"/>
    <w:rsid w:val="00C01F72"/>
    <w:rsid w:val="00C0391E"/>
    <w:rsid w:val="00C03BCC"/>
    <w:rsid w:val="00C03F7A"/>
    <w:rsid w:val="00C04BEF"/>
    <w:rsid w:val="00C04D7C"/>
    <w:rsid w:val="00C10A7B"/>
    <w:rsid w:val="00C11410"/>
    <w:rsid w:val="00C12D99"/>
    <w:rsid w:val="00C16076"/>
    <w:rsid w:val="00C17F0D"/>
    <w:rsid w:val="00C20628"/>
    <w:rsid w:val="00C20CB2"/>
    <w:rsid w:val="00C2197B"/>
    <w:rsid w:val="00C229D0"/>
    <w:rsid w:val="00C23682"/>
    <w:rsid w:val="00C24307"/>
    <w:rsid w:val="00C251F2"/>
    <w:rsid w:val="00C25613"/>
    <w:rsid w:val="00C27D15"/>
    <w:rsid w:val="00C31199"/>
    <w:rsid w:val="00C31F67"/>
    <w:rsid w:val="00C32992"/>
    <w:rsid w:val="00C36507"/>
    <w:rsid w:val="00C40F00"/>
    <w:rsid w:val="00C424EB"/>
    <w:rsid w:val="00C42858"/>
    <w:rsid w:val="00C46585"/>
    <w:rsid w:val="00C46B55"/>
    <w:rsid w:val="00C46D1B"/>
    <w:rsid w:val="00C50732"/>
    <w:rsid w:val="00C51184"/>
    <w:rsid w:val="00C519B7"/>
    <w:rsid w:val="00C52631"/>
    <w:rsid w:val="00C54E48"/>
    <w:rsid w:val="00C54EDA"/>
    <w:rsid w:val="00C55127"/>
    <w:rsid w:val="00C55C98"/>
    <w:rsid w:val="00C55C9A"/>
    <w:rsid w:val="00C57401"/>
    <w:rsid w:val="00C57CEE"/>
    <w:rsid w:val="00C60D06"/>
    <w:rsid w:val="00C61F75"/>
    <w:rsid w:val="00C6245C"/>
    <w:rsid w:val="00C6303B"/>
    <w:rsid w:val="00C6424F"/>
    <w:rsid w:val="00C65363"/>
    <w:rsid w:val="00C658D0"/>
    <w:rsid w:val="00C6603F"/>
    <w:rsid w:val="00C66114"/>
    <w:rsid w:val="00C667B4"/>
    <w:rsid w:val="00C7047B"/>
    <w:rsid w:val="00C70AE2"/>
    <w:rsid w:val="00C71CDA"/>
    <w:rsid w:val="00C71ECD"/>
    <w:rsid w:val="00C7342B"/>
    <w:rsid w:val="00C73C91"/>
    <w:rsid w:val="00C73DEB"/>
    <w:rsid w:val="00C74C90"/>
    <w:rsid w:val="00C7604C"/>
    <w:rsid w:val="00C77510"/>
    <w:rsid w:val="00C80C37"/>
    <w:rsid w:val="00C851C7"/>
    <w:rsid w:val="00C85EE1"/>
    <w:rsid w:val="00C877FF"/>
    <w:rsid w:val="00C9100B"/>
    <w:rsid w:val="00C9122E"/>
    <w:rsid w:val="00C94604"/>
    <w:rsid w:val="00C94AE8"/>
    <w:rsid w:val="00C9588C"/>
    <w:rsid w:val="00C9609A"/>
    <w:rsid w:val="00C96B3A"/>
    <w:rsid w:val="00C97D24"/>
    <w:rsid w:val="00CA08B9"/>
    <w:rsid w:val="00CA193E"/>
    <w:rsid w:val="00CA1BBB"/>
    <w:rsid w:val="00CA4B61"/>
    <w:rsid w:val="00CA5665"/>
    <w:rsid w:val="00CA633B"/>
    <w:rsid w:val="00CA64E3"/>
    <w:rsid w:val="00CA7F98"/>
    <w:rsid w:val="00CB0537"/>
    <w:rsid w:val="00CB27BF"/>
    <w:rsid w:val="00CB2A13"/>
    <w:rsid w:val="00CB34CD"/>
    <w:rsid w:val="00CB6206"/>
    <w:rsid w:val="00CB6BAB"/>
    <w:rsid w:val="00CB79A1"/>
    <w:rsid w:val="00CB7FF2"/>
    <w:rsid w:val="00CC14FD"/>
    <w:rsid w:val="00CC1824"/>
    <w:rsid w:val="00CC30E0"/>
    <w:rsid w:val="00CC399F"/>
    <w:rsid w:val="00CC4C1C"/>
    <w:rsid w:val="00CC4D14"/>
    <w:rsid w:val="00CC4E44"/>
    <w:rsid w:val="00CC5F21"/>
    <w:rsid w:val="00CC61D1"/>
    <w:rsid w:val="00CC7D75"/>
    <w:rsid w:val="00CD0F68"/>
    <w:rsid w:val="00CD3635"/>
    <w:rsid w:val="00CD434D"/>
    <w:rsid w:val="00CD446D"/>
    <w:rsid w:val="00CD54D4"/>
    <w:rsid w:val="00CD7DBF"/>
    <w:rsid w:val="00CE091C"/>
    <w:rsid w:val="00CE0DB0"/>
    <w:rsid w:val="00CF0BD9"/>
    <w:rsid w:val="00CF195C"/>
    <w:rsid w:val="00CF27D1"/>
    <w:rsid w:val="00CF29E3"/>
    <w:rsid w:val="00CF37F3"/>
    <w:rsid w:val="00CF3E2D"/>
    <w:rsid w:val="00CF41DC"/>
    <w:rsid w:val="00D0009F"/>
    <w:rsid w:val="00D00B83"/>
    <w:rsid w:val="00D00D01"/>
    <w:rsid w:val="00D0399A"/>
    <w:rsid w:val="00D05712"/>
    <w:rsid w:val="00D106BA"/>
    <w:rsid w:val="00D149A9"/>
    <w:rsid w:val="00D152FE"/>
    <w:rsid w:val="00D17520"/>
    <w:rsid w:val="00D20873"/>
    <w:rsid w:val="00D212CB"/>
    <w:rsid w:val="00D21C01"/>
    <w:rsid w:val="00D2636B"/>
    <w:rsid w:val="00D2666D"/>
    <w:rsid w:val="00D30729"/>
    <w:rsid w:val="00D32A39"/>
    <w:rsid w:val="00D33B38"/>
    <w:rsid w:val="00D34123"/>
    <w:rsid w:val="00D34ADF"/>
    <w:rsid w:val="00D37541"/>
    <w:rsid w:val="00D414BE"/>
    <w:rsid w:val="00D431D9"/>
    <w:rsid w:val="00D436D7"/>
    <w:rsid w:val="00D47399"/>
    <w:rsid w:val="00D50D21"/>
    <w:rsid w:val="00D51949"/>
    <w:rsid w:val="00D53477"/>
    <w:rsid w:val="00D554C5"/>
    <w:rsid w:val="00D57808"/>
    <w:rsid w:val="00D57AAE"/>
    <w:rsid w:val="00D60236"/>
    <w:rsid w:val="00D602D2"/>
    <w:rsid w:val="00D62E78"/>
    <w:rsid w:val="00D63A1E"/>
    <w:rsid w:val="00D67859"/>
    <w:rsid w:val="00D7035B"/>
    <w:rsid w:val="00D70624"/>
    <w:rsid w:val="00D709B1"/>
    <w:rsid w:val="00D71EED"/>
    <w:rsid w:val="00D7258E"/>
    <w:rsid w:val="00D72AF8"/>
    <w:rsid w:val="00D7600B"/>
    <w:rsid w:val="00D765B9"/>
    <w:rsid w:val="00D806DB"/>
    <w:rsid w:val="00D82DCE"/>
    <w:rsid w:val="00D85492"/>
    <w:rsid w:val="00D9017D"/>
    <w:rsid w:val="00D90CDE"/>
    <w:rsid w:val="00D92FF9"/>
    <w:rsid w:val="00D93FE2"/>
    <w:rsid w:val="00D94698"/>
    <w:rsid w:val="00D96E33"/>
    <w:rsid w:val="00DA0002"/>
    <w:rsid w:val="00DA33FB"/>
    <w:rsid w:val="00DA6A34"/>
    <w:rsid w:val="00DB0758"/>
    <w:rsid w:val="00DC143A"/>
    <w:rsid w:val="00DC1ED2"/>
    <w:rsid w:val="00DC2E47"/>
    <w:rsid w:val="00DC32C1"/>
    <w:rsid w:val="00DC6E5B"/>
    <w:rsid w:val="00DC7F2B"/>
    <w:rsid w:val="00DD18C7"/>
    <w:rsid w:val="00DD2E1D"/>
    <w:rsid w:val="00DD3774"/>
    <w:rsid w:val="00DD3A0D"/>
    <w:rsid w:val="00DD61A7"/>
    <w:rsid w:val="00DD6911"/>
    <w:rsid w:val="00DD787D"/>
    <w:rsid w:val="00DE0FA4"/>
    <w:rsid w:val="00DE1271"/>
    <w:rsid w:val="00DE4553"/>
    <w:rsid w:val="00DF2F90"/>
    <w:rsid w:val="00DF3759"/>
    <w:rsid w:val="00DF44AC"/>
    <w:rsid w:val="00DF5593"/>
    <w:rsid w:val="00DF5FA8"/>
    <w:rsid w:val="00DF687C"/>
    <w:rsid w:val="00DF7F7F"/>
    <w:rsid w:val="00E02561"/>
    <w:rsid w:val="00E03397"/>
    <w:rsid w:val="00E03DA0"/>
    <w:rsid w:val="00E060B0"/>
    <w:rsid w:val="00E063AC"/>
    <w:rsid w:val="00E065D2"/>
    <w:rsid w:val="00E075B6"/>
    <w:rsid w:val="00E14DD1"/>
    <w:rsid w:val="00E14F37"/>
    <w:rsid w:val="00E15726"/>
    <w:rsid w:val="00E16A7B"/>
    <w:rsid w:val="00E17530"/>
    <w:rsid w:val="00E17A74"/>
    <w:rsid w:val="00E21382"/>
    <w:rsid w:val="00E214B0"/>
    <w:rsid w:val="00E229AA"/>
    <w:rsid w:val="00E279D3"/>
    <w:rsid w:val="00E27E06"/>
    <w:rsid w:val="00E3064A"/>
    <w:rsid w:val="00E3098C"/>
    <w:rsid w:val="00E32168"/>
    <w:rsid w:val="00E3386D"/>
    <w:rsid w:val="00E33E10"/>
    <w:rsid w:val="00E34E56"/>
    <w:rsid w:val="00E35382"/>
    <w:rsid w:val="00E363B5"/>
    <w:rsid w:val="00E36B25"/>
    <w:rsid w:val="00E36F27"/>
    <w:rsid w:val="00E37915"/>
    <w:rsid w:val="00E412F3"/>
    <w:rsid w:val="00E42272"/>
    <w:rsid w:val="00E43B67"/>
    <w:rsid w:val="00E4434B"/>
    <w:rsid w:val="00E461A0"/>
    <w:rsid w:val="00E477F7"/>
    <w:rsid w:val="00E501CA"/>
    <w:rsid w:val="00E52B9C"/>
    <w:rsid w:val="00E55636"/>
    <w:rsid w:val="00E5581C"/>
    <w:rsid w:val="00E56449"/>
    <w:rsid w:val="00E56734"/>
    <w:rsid w:val="00E56D76"/>
    <w:rsid w:val="00E57C5C"/>
    <w:rsid w:val="00E6214A"/>
    <w:rsid w:val="00E62B65"/>
    <w:rsid w:val="00E664EF"/>
    <w:rsid w:val="00E7049C"/>
    <w:rsid w:val="00E72A9E"/>
    <w:rsid w:val="00E72C90"/>
    <w:rsid w:val="00E739D1"/>
    <w:rsid w:val="00E74D29"/>
    <w:rsid w:val="00E76E54"/>
    <w:rsid w:val="00E77B8C"/>
    <w:rsid w:val="00E77E10"/>
    <w:rsid w:val="00E801FC"/>
    <w:rsid w:val="00E80378"/>
    <w:rsid w:val="00E81013"/>
    <w:rsid w:val="00E81343"/>
    <w:rsid w:val="00E814D3"/>
    <w:rsid w:val="00E87AD7"/>
    <w:rsid w:val="00E91954"/>
    <w:rsid w:val="00E92587"/>
    <w:rsid w:val="00E93A31"/>
    <w:rsid w:val="00E93BCD"/>
    <w:rsid w:val="00E94EBF"/>
    <w:rsid w:val="00E9601E"/>
    <w:rsid w:val="00E9632A"/>
    <w:rsid w:val="00E969AE"/>
    <w:rsid w:val="00E96F07"/>
    <w:rsid w:val="00E978C6"/>
    <w:rsid w:val="00E97C4D"/>
    <w:rsid w:val="00EA11EE"/>
    <w:rsid w:val="00EA1282"/>
    <w:rsid w:val="00EA20B2"/>
    <w:rsid w:val="00EA458B"/>
    <w:rsid w:val="00EA4A87"/>
    <w:rsid w:val="00EA76CA"/>
    <w:rsid w:val="00EB1CE1"/>
    <w:rsid w:val="00EB2A5D"/>
    <w:rsid w:val="00EB3441"/>
    <w:rsid w:val="00EB4ACB"/>
    <w:rsid w:val="00EB5A33"/>
    <w:rsid w:val="00EB5AD3"/>
    <w:rsid w:val="00EC0B9B"/>
    <w:rsid w:val="00EC1CD3"/>
    <w:rsid w:val="00EC4C9F"/>
    <w:rsid w:val="00ED034E"/>
    <w:rsid w:val="00ED03D2"/>
    <w:rsid w:val="00ED0B0E"/>
    <w:rsid w:val="00ED2907"/>
    <w:rsid w:val="00ED4C47"/>
    <w:rsid w:val="00ED64E1"/>
    <w:rsid w:val="00ED7AFE"/>
    <w:rsid w:val="00ED7E31"/>
    <w:rsid w:val="00EE2444"/>
    <w:rsid w:val="00EE271E"/>
    <w:rsid w:val="00EE4F3E"/>
    <w:rsid w:val="00EE6210"/>
    <w:rsid w:val="00EF2011"/>
    <w:rsid w:val="00EF237F"/>
    <w:rsid w:val="00EF4B19"/>
    <w:rsid w:val="00EF4B69"/>
    <w:rsid w:val="00EF7D5E"/>
    <w:rsid w:val="00F01D38"/>
    <w:rsid w:val="00F03D38"/>
    <w:rsid w:val="00F0401E"/>
    <w:rsid w:val="00F0434C"/>
    <w:rsid w:val="00F04528"/>
    <w:rsid w:val="00F048BC"/>
    <w:rsid w:val="00F062CF"/>
    <w:rsid w:val="00F0664A"/>
    <w:rsid w:val="00F07A4C"/>
    <w:rsid w:val="00F07A74"/>
    <w:rsid w:val="00F10B02"/>
    <w:rsid w:val="00F10E07"/>
    <w:rsid w:val="00F1178A"/>
    <w:rsid w:val="00F1329F"/>
    <w:rsid w:val="00F1341C"/>
    <w:rsid w:val="00F14D34"/>
    <w:rsid w:val="00F164C5"/>
    <w:rsid w:val="00F202BE"/>
    <w:rsid w:val="00F22087"/>
    <w:rsid w:val="00F24A1E"/>
    <w:rsid w:val="00F25677"/>
    <w:rsid w:val="00F26777"/>
    <w:rsid w:val="00F26B76"/>
    <w:rsid w:val="00F32530"/>
    <w:rsid w:val="00F325BD"/>
    <w:rsid w:val="00F334BE"/>
    <w:rsid w:val="00F33FB9"/>
    <w:rsid w:val="00F35C60"/>
    <w:rsid w:val="00F407C1"/>
    <w:rsid w:val="00F43120"/>
    <w:rsid w:val="00F431AD"/>
    <w:rsid w:val="00F43804"/>
    <w:rsid w:val="00F47F58"/>
    <w:rsid w:val="00F523EA"/>
    <w:rsid w:val="00F554B8"/>
    <w:rsid w:val="00F55E2F"/>
    <w:rsid w:val="00F60017"/>
    <w:rsid w:val="00F61496"/>
    <w:rsid w:val="00F618DE"/>
    <w:rsid w:val="00F62645"/>
    <w:rsid w:val="00F63B63"/>
    <w:rsid w:val="00F6760E"/>
    <w:rsid w:val="00F67EB6"/>
    <w:rsid w:val="00F70388"/>
    <w:rsid w:val="00F70793"/>
    <w:rsid w:val="00F7125E"/>
    <w:rsid w:val="00F7146F"/>
    <w:rsid w:val="00F71B92"/>
    <w:rsid w:val="00F72B6E"/>
    <w:rsid w:val="00F736BA"/>
    <w:rsid w:val="00F75969"/>
    <w:rsid w:val="00F75F10"/>
    <w:rsid w:val="00F80952"/>
    <w:rsid w:val="00F82047"/>
    <w:rsid w:val="00F83FF9"/>
    <w:rsid w:val="00F84ADC"/>
    <w:rsid w:val="00F853D8"/>
    <w:rsid w:val="00F856DB"/>
    <w:rsid w:val="00F92680"/>
    <w:rsid w:val="00F93367"/>
    <w:rsid w:val="00F9461D"/>
    <w:rsid w:val="00F952FB"/>
    <w:rsid w:val="00F95738"/>
    <w:rsid w:val="00F960C7"/>
    <w:rsid w:val="00F9642E"/>
    <w:rsid w:val="00F9728A"/>
    <w:rsid w:val="00F97901"/>
    <w:rsid w:val="00F97A87"/>
    <w:rsid w:val="00FA0E96"/>
    <w:rsid w:val="00FA21AF"/>
    <w:rsid w:val="00FA462A"/>
    <w:rsid w:val="00FA7DFA"/>
    <w:rsid w:val="00FA7E4E"/>
    <w:rsid w:val="00FB3871"/>
    <w:rsid w:val="00FB55A2"/>
    <w:rsid w:val="00FB7609"/>
    <w:rsid w:val="00FB7747"/>
    <w:rsid w:val="00FC0967"/>
    <w:rsid w:val="00FC0BED"/>
    <w:rsid w:val="00FC11DE"/>
    <w:rsid w:val="00FC193E"/>
    <w:rsid w:val="00FC3949"/>
    <w:rsid w:val="00FC4712"/>
    <w:rsid w:val="00FC5583"/>
    <w:rsid w:val="00FC690B"/>
    <w:rsid w:val="00FC6E11"/>
    <w:rsid w:val="00FC7C5D"/>
    <w:rsid w:val="00FD010E"/>
    <w:rsid w:val="00FD2972"/>
    <w:rsid w:val="00FD5B62"/>
    <w:rsid w:val="00FE051E"/>
    <w:rsid w:val="00FE05D8"/>
    <w:rsid w:val="00FE093F"/>
    <w:rsid w:val="00FE37BD"/>
    <w:rsid w:val="00FE58D4"/>
    <w:rsid w:val="00FE61B7"/>
    <w:rsid w:val="00FE7AC4"/>
    <w:rsid w:val="00FF0935"/>
    <w:rsid w:val="00FF30A9"/>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B663FC4"/>
  <w15:docId w15:val="{B38E8635-54CC-4A23-B29E-55D37ABAE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0F41"/>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link w:val="20"/>
    <w:uiPriority w:val="9"/>
    <w:semiHidden/>
    <w:unhideWhenUsed/>
    <w:qFormat/>
    <w:rsid w:val="00A24D54"/>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6E21B9"/>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6B9F25"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C8C8C" w:themeColor="followedHyperlink"/>
      <w:u w:val="single"/>
    </w:rPr>
  </w:style>
  <w:style w:type="paragraph" w:styleId="HTML">
    <w:name w:val="HTML Preformatted"/>
    <w:basedOn w:val="a"/>
    <w:link w:val="HTML0"/>
    <w:uiPriority w:val="99"/>
    <w:unhideWhenUsed/>
    <w:rsid w:val="00F35C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character" w:customStyle="1" w:styleId="HTML0">
    <w:name w:val="HTML 書式付き (文字)"/>
    <w:basedOn w:val="a0"/>
    <w:link w:val="HTML"/>
    <w:uiPriority w:val="99"/>
    <w:rsid w:val="00F35C60"/>
    <w:rPr>
      <w:rFonts w:ascii="ＭＳ ゴシック" w:eastAsia="ＭＳ ゴシック" w:hAnsi="ＭＳ ゴシック" w:cs="ＭＳ ゴシック"/>
      <w:kern w:val="0"/>
      <w:sz w:val="24"/>
      <w:szCs w:val="24"/>
    </w:rPr>
  </w:style>
  <w:style w:type="character" w:customStyle="1" w:styleId="searchem">
    <w:name w:val="searchem"/>
    <w:basedOn w:val="a0"/>
    <w:rsid w:val="00F35C60"/>
  </w:style>
  <w:style w:type="paragraph" w:styleId="21">
    <w:name w:val="Intense Quote"/>
    <w:basedOn w:val="a"/>
    <w:next w:val="a"/>
    <w:link w:val="22"/>
    <w:uiPriority w:val="30"/>
    <w:qFormat/>
    <w:rsid w:val="00DF44AC"/>
    <w:pPr>
      <w:pBdr>
        <w:top w:val="single" w:sz="4" w:space="10" w:color="E32D91" w:themeColor="accent1"/>
        <w:bottom w:val="single" w:sz="4" w:space="10" w:color="E32D91" w:themeColor="accent1"/>
      </w:pBdr>
      <w:spacing w:before="360" w:after="360"/>
      <w:ind w:left="864" w:right="864"/>
      <w:jc w:val="center"/>
    </w:pPr>
    <w:rPr>
      <w:i/>
      <w:iCs/>
      <w:color w:val="E32D91" w:themeColor="accent1"/>
    </w:rPr>
  </w:style>
  <w:style w:type="character" w:customStyle="1" w:styleId="22">
    <w:name w:val="引用文 2 (文字)"/>
    <w:basedOn w:val="a0"/>
    <w:link w:val="21"/>
    <w:uiPriority w:val="30"/>
    <w:rsid w:val="00DF44AC"/>
    <w:rPr>
      <w:rFonts w:ascii="Century" w:eastAsia="ＭＳ 明朝" w:hAnsi="Century" w:cs="Times New Roman"/>
      <w:i/>
      <w:iCs/>
      <w:color w:val="E32D91" w:themeColor="accent1"/>
      <w:szCs w:val="24"/>
    </w:rPr>
  </w:style>
  <w:style w:type="character" w:styleId="23">
    <w:name w:val="Intense Reference"/>
    <w:basedOn w:val="a0"/>
    <w:uiPriority w:val="32"/>
    <w:qFormat/>
    <w:rsid w:val="00DF44AC"/>
    <w:rPr>
      <w:b/>
      <w:bCs/>
      <w:smallCaps/>
      <w:color w:val="E32D91" w:themeColor="accent1"/>
      <w:spacing w:val="5"/>
    </w:rPr>
  </w:style>
  <w:style w:type="character" w:customStyle="1" w:styleId="11">
    <w:name w:val="未解決のメンション1"/>
    <w:basedOn w:val="a0"/>
    <w:uiPriority w:val="99"/>
    <w:semiHidden/>
    <w:unhideWhenUsed/>
    <w:rsid w:val="002135FD"/>
    <w:rPr>
      <w:color w:val="808080"/>
      <w:shd w:val="clear" w:color="auto" w:fill="E6E6E6"/>
    </w:rPr>
  </w:style>
  <w:style w:type="character" w:customStyle="1" w:styleId="20">
    <w:name w:val="見出し 2 (文字)"/>
    <w:basedOn w:val="a0"/>
    <w:link w:val="2"/>
    <w:uiPriority w:val="9"/>
    <w:semiHidden/>
    <w:rsid w:val="00A24D54"/>
    <w:rPr>
      <w:rFonts w:asciiTheme="majorHAnsi" w:eastAsiaTheme="majorEastAsia" w:hAnsiTheme="majorHAnsi" w:cstheme="majorBidi"/>
      <w:szCs w:val="24"/>
    </w:rPr>
  </w:style>
  <w:style w:type="character" w:styleId="af4">
    <w:name w:val="Unresolved Mention"/>
    <w:basedOn w:val="a0"/>
    <w:uiPriority w:val="99"/>
    <w:semiHidden/>
    <w:unhideWhenUsed/>
    <w:rsid w:val="00744255"/>
    <w:rPr>
      <w:color w:val="605E5C"/>
      <w:shd w:val="clear" w:color="auto" w:fill="E1DFDD"/>
    </w:rPr>
  </w:style>
  <w:style w:type="paragraph" w:styleId="Web">
    <w:name w:val="Normal (Web)"/>
    <w:basedOn w:val="a"/>
    <w:uiPriority w:val="99"/>
    <w:unhideWhenUsed/>
    <w:rsid w:val="0097254B"/>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customStyle="1" w:styleId="30">
    <w:name w:val="見出し 3 (文字)"/>
    <w:basedOn w:val="a0"/>
    <w:link w:val="3"/>
    <w:uiPriority w:val="9"/>
    <w:semiHidden/>
    <w:rsid w:val="006E21B9"/>
    <w:rPr>
      <w:rFonts w:asciiTheme="majorHAnsi" w:eastAsiaTheme="majorEastAsia" w:hAnsiTheme="majorHAnsi" w:cstheme="majorBid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32429">
      <w:bodyDiv w:val="1"/>
      <w:marLeft w:val="0"/>
      <w:marRight w:val="0"/>
      <w:marTop w:val="0"/>
      <w:marBottom w:val="0"/>
      <w:divBdr>
        <w:top w:val="none" w:sz="0" w:space="0" w:color="auto"/>
        <w:left w:val="none" w:sz="0" w:space="0" w:color="auto"/>
        <w:bottom w:val="none" w:sz="0" w:space="0" w:color="auto"/>
        <w:right w:val="none" w:sz="0" w:space="0" w:color="auto"/>
      </w:divBdr>
    </w:div>
    <w:div w:id="46221380">
      <w:bodyDiv w:val="1"/>
      <w:marLeft w:val="0"/>
      <w:marRight w:val="0"/>
      <w:marTop w:val="0"/>
      <w:marBottom w:val="0"/>
      <w:divBdr>
        <w:top w:val="none" w:sz="0" w:space="0" w:color="auto"/>
        <w:left w:val="none" w:sz="0" w:space="0" w:color="auto"/>
        <w:bottom w:val="none" w:sz="0" w:space="0" w:color="auto"/>
        <w:right w:val="none" w:sz="0" w:space="0" w:color="auto"/>
      </w:divBdr>
    </w:div>
    <w:div w:id="49772130">
      <w:bodyDiv w:val="1"/>
      <w:marLeft w:val="0"/>
      <w:marRight w:val="0"/>
      <w:marTop w:val="0"/>
      <w:marBottom w:val="0"/>
      <w:divBdr>
        <w:top w:val="none" w:sz="0" w:space="0" w:color="auto"/>
        <w:left w:val="none" w:sz="0" w:space="0" w:color="auto"/>
        <w:bottom w:val="none" w:sz="0" w:space="0" w:color="auto"/>
        <w:right w:val="none" w:sz="0" w:space="0" w:color="auto"/>
      </w:divBdr>
    </w:div>
    <w:div w:id="86392415">
      <w:bodyDiv w:val="1"/>
      <w:marLeft w:val="0"/>
      <w:marRight w:val="0"/>
      <w:marTop w:val="0"/>
      <w:marBottom w:val="0"/>
      <w:divBdr>
        <w:top w:val="none" w:sz="0" w:space="0" w:color="auto"/>
        <w:left w:val="none" w:sz="0" w:space="0" w:color="auto"/>
        <w:bottom w:val="none" w:sz="0" w:space="0" w:color="auto"/>
        <w:right w:val="none" w:sz="0" w:space="0" w:color="auto"/>
      </w:divBdr>
    </w:div>
    <w:div w:id="90470720">
      <w:bodyDiv w:val="1"/>
      <w:marLeft w:val="0"/>
      <w:marRight w:val="0"/>
      <w:marTop w:val="0"/>
      <w:marBottom w:val="0"/>
      <w:divBdr>
        <w:top w:val="none" w:sz="0" w:space="0" w:color="auto"/>
        <w:left w:val="none" w:sz="0" w:space="0" w:color="auto"/>
        <w:bottom w:val="none" w:sz="0" w:space="0" w:color="auto"/>
        <w:right w:val="none" w:sz="0" w:space="0" w:color="auto"/>
      </w:divBdr>
    </w:div>
    <w:div w:id="93522887">
      <w:bodyDiv w:val="1"/>
      <w:marLeft w:val="0"/>
      <w:marRight w:val="0"/>
      <w:marTop w:val="0"/>
      <w:marBottom w:val="0"/>
      <w:divBdr>
        <w:top w:val="none" w:sz="0" w:space="0" w:color="auto"/>
        <w:left w:val="none" w:sz="0" w:space="0" w:color="auto"/>
        <w:bottom w:val="none" w:sz="0" w:space="0" w:color="auto"/>
        <w:right w:val="none" w:sz="0" w:space="0" w:color="auto"/>
      </w:divBdr>
    </w:div>
    <w:div w:id="104815910">
      <w:bodyDiv w:val="1"/>
      <w:marLeft w:val="0"/>
      <w:marRight w:val="0"/>
      <w:marTop w:val="0"/>
      <w:marBottom w:val="0"/>
      <w:divBdr>
        <w:top w:val="none" w:sz="0" w:space="0" w:color="auto"/>
        <w:left w:val="none" w:sz="0" w:space="0" w:color="auto"/>
        <w:bottom w:val="none" w:sz="0" w:space="0" w:color="auto"/>
        <w:right w:val="none" w:sz="0" w:space="0" w:color="auto"/>
      </w:divBdr>
    </w:div>
    <w:div w:id="136265580">
      <w:bodyDiv w:val="1"/>
      <w:marLeft w:val="0"/>
      <w:marRight w:val="0"/>
      <w:marTop w:val="0"/>
      <w:marBottom w:val="0"/>
      <w:divBdr>
        <w:top w:val="none" w:sz="0" w:space="0" w:color="auto"/>
        <w:left w:val="none" w:sz="0" w:space="0" w:color="auto"/>
        <w:bottom w:val="none" w:sz="0" w:space="0" w:color="auto"/>
        <w:right w:val="none" w:sz="0" w:space="0" w:color="auto"/>
      </w:divBdr>
    </w:div>
    <w:div w:id="140578647">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217938737">
      <w:bodyDiv w:val="1"/>
      <w:marLeft w:val="0"/>
      <w:marRight w:val="0"/>
      <w:marTop w:val="0"/>
      <w:marBottom w:val="0"/>
      <w:divBdr>
        <w:top w:val="none" w:sz="0" w:space="0" w:color="auto"/>
        <w:left w:val="none" w:sz="0" w:space="0" w:color="auto"/>
        <w:bottom w:val="none" w:sz="0" w:space="0" w:color="auto"/>
        <w:right w:val="none" w:sz="0" w:space="0" w:color="auto"/>
      </w:divBdr>
    </w:div>
    <w:div w:id="220596958">
      <w:bodyDiv w:val="1"/>
      <w:marLeft w:val="0"/>
      <w:marRight w:val="0"/>
      <w:marTop w:val="0"/>
      <w:marBottom w:val="0"/>
      <w:divBdr>
        <w:top w:val="none" w:sz="0" w:space="0" w:color="auto"/>
        <w:left w:val="none" w:sz="0" w:space="0" w:color="auto"/>
        <w:bottom w:val="none" w:sz="0" w:space="0" w:color="auto"/>
        <w:right w:val="none" w:sz="0" w:space="0" w:color="auto"/>
      </w:divBdr>
    </w:div>
    <w:div w:id="282620423">
      <w:bodyDiv w:val="1"/>
      <w:marLeft w:val="0"/>
      <w:marRight w:val="0"/>
      <w:marTop w:val="0"/>
      <w:marBottom w:val="0"/>
      <w:divBdr>
        <w:top w:val="none" w:sz="0" w:space="0" w:color="auto"/>
        <w:left w:val="none" w:sz="0" w:space="0" w:color="auto"/>
        <w:bottom w:val="none" w:sz="0" w:space="0" w:color="auto"/>
        <w:right w:val="none" w:sz="0" w:space="0" w:color="auto"/>
      </w:divBdr>
    </w:div>
    <w:div w:id="328604317">
      <w:bodyDiv w:val="1"/>
      <w:marLeft w:val="0"/>
      <w:marRight w:val="0"/>
      <w:marTop w:val="0"/>
      <w:marBottom w:val="0"/>
      <w:divBdr>
        <w:top w:val="none" w:sz="0" w:space="0" w:color="auto"/>
        <w:left w:val="none" w:sz="0" w:space="0" w:color="auto"/>
        <w:bottom w:val="none" w:sz="0" w:space="0" w:color="auto"/>
        <w:right w:val="none" w:sz="0" w:space="0" w:color="auto"/>
      </w:divBdr>
    </w:div>
    <w:div w:id="331107000">
      <w:bodyDiv w:val="1"/>
      <w:marLeft w:val="0"/>
      <w:marRight w:val="0"/>
      <w:marTop w:val="0"/>
      <w:marBottom w:val="0"/>
      <w:divBdr>
        <w:top w:val="none" w:sz="0" w:space="0" w:color="auto"/>
        <w:left w:val="none" w:sz="0" w:space="0" w:color="auto"/>
        <w:bottom w:val="none" w:sz="0" w:space="0" w:color="auto"/>
        <w:right w:val="none" w:sz="0" w:space="0" w:color="auto"/>
      </w:divBdr>
    </w:div>
    <w:div w:id="335688279">
      <w:bodyDiv w:val="1"/>
      <w:marLeft w:val="0"/>
      <w:marRight w:val="0"/>
      <w:marTop w:val="0"/>
      <w:marBottom w:val="0"/>
      <w:divBdr>
        <w:top w:val="none" w:sz="0" w:space="0" w:color="auto"/>
        <w:left w:val="none" w:sz="0" w:space="0" w:color="auto"/>
        <w:bottom w:val="none" w:sz="0" w:space="0" w:color="auto"/>
        <w:right w:val="none" w:sz="0" w:space="0" w:color="auto"/>
      </w:divBdr>
    </w:div>
    <w:div w:id="337393328">
      <w:bodyDiv w:val="1"/>
      <w:marLeft w:val="0"/>
      <w:marRight w:val="0"/>
      <w:marTop w:val="0"/>
      <w:marBottom w:val="0"/>
      <w:divBdr>
        <w:top w:val="none" w:sz="0" w:space="0" w:color="auto"/>
        <w:left w:val="none" w:sz="0" w:space="0" w:color="auto"/>
        <w:bottom w:val="none" w:sz="0" w:space="0" w:color="auto"/>
        <w:right w:val="none" w:sz="0" w:space="0" w:color="auto"/>
      </w:divBdr>
    </w:div>
    <w:div w:id="340594130">
      <w:bodyDiv w:val="1"/>
      <w:marLeft w:val="0"/>
      <w:marRight w:val="0"/>
      <w:marTop w:val="0"/>
      <w:marBottom w:val="0"/>
      <w:divBdr>
        <w:top w:val="none" w:sz="0" w:space="0" w:color="auto"/>
        <w:left w:val="none" w:sz="0" w:space="0" w:color="auto"/>
        <w:bottom w:val="none" w:sz="0" w:space="0" w:color="auto"/>
        <w:right w:val="none" w:sz="0" w:space="0" w:color="auto"/>
      </w:divBdr>
    </w:div>
    <w:div w:id="363405655">
      <w:bodyDiv w:val="1"/>
      <w:marLeft w:val="0"/>
      <w:marRight w:val="0"/>
      <w:marTop w:val="0"/>
      <w:marBottom w:val="0"/>
      <w:divBdr>
        <w:top w:val="none" w:sz="0" w:space="0" w:color="auto"/>
        <w:left w:val="none" w:sz="0" w:space="0" w:color="auto"/>
        <w:bottom w:val="none" w:sz="0" w:space="0" w:color="auto"/>
        <w:right w:val="none" w:sz="0" w:space="0" w:color="auto"/>
      </w:divBdr>
    </w:div>
    <w:div w:id="393163816">
      <w:bodyDiv w:val="1"/>
      <w:marLeft w:val="0"/>
      <w:marRight w:val="0"/>
      <w:marTop w:val="0"/>
      <w:marBottom w:val="0"/>
      <w:divBdr>
        <w:top w:val="none" w:sz="0" w:space="0" w:color="auto"/>
        <w:left w:val="none" w:sz="0" w:space="0" w:color="auto"/>
        <w:bottom w:val="none" w:sz="0" w:space="0" w:color="auto"/>
        <w:right w:val="none" w:sz="0" w:space="0" w:color="auto"/>
      </w:divBdr>
    </w:div>
    <w:div w:id="441992912">
      <w:bodyDiv w:val="1"/>
      <w:marLeft w:val="0"/>
      <w:marRight w:val="0"/>
      <w:marTop w:val="0"/>
      <w:marBottom w:val="0"/>
      <w:divBdr>
        <w:top w:val="none" w:sz="0" w:space="0" w:color="auto"/>
        <w:left w:val="none" w:sz="0" w:space="0" w:color="auto"/>
        <w:bottom w:val="none" w:sz="0" w:space="0" w:color="auto"/>
        <w:right w:val="none" w:sz="0" w:space="0" w:color="auto"/>
      </w:divBdr>
    </w:div>
    <w:div w:id="448623210">
      <w:bodyDiv w:val="1"/>
      <w:marLeft w:val="0"/>
      <w:marRight w:val="0"/>
      <w:marTop w:val="0"/>
      <w:marBottom w:val="0"/>
      <w:divBdr>
        <w:top w:val="none" w:sz="0" w:space="0" w:color="auto"/>
        <w:left w:val="none" w:sz="0" w:space="0" w:color="auto"/>
        <w:bottom w:val="none" w:sz="0" w:space="0" w:color="auto"/>
        <w:right w:val="none" w:sz="0" w:space="0" w:color="auto"/>
      </w:divBdr>
    </w:div>
    <w:div w:id="506559329">
      <w:bodyDiv w:val="1"/>
      <w:marLeft w:val="0"/>
      <w:marRight w:val="0"/>
      <w:marTop w:val="0"/>
      <w:marBottom w:val="0"/>
      <w:divBdr>
        <w:top w:val="none" w:sz="0" w:space="0" w:color="auto"/>
        <w:left w:val="none" w:sz="0" w:space="0" w:color="auto"/>
        <w:bottom w:val="none" w:sz="0" w:space="0" w:color="auto"/>
        <w:right w:val="none" w:sz="0" w:space="0" w:color="auto"/>
      </w:divBdr>
    </w:div>
    <w:div w:id="538666207">
      <w:bodyDiv w:val="1"/>
      <w:marLeft w:val="0"/>
      <w:marRight w:val="0"/>
      <w:marTop w:val="0"/>
      <w:marBottom w:val="0"/>
      <w:divBdr>
        <w:top w:val="none" w:sz="0" w:space="0" w:color="auto"/>
        <w:left w:val="none" w:sz="0" w:space="0" w:color="auto"/>
        <w:bottom w:val="none" w:sz="0" w:space="0" w:color="auto"/>
        <w:right w:val="none" w:sz="0" w:space="0" w:color="auto"/>
      </w:divBdr>
    </w:div>
    <w:div w:id="576745300">
      <w:bodyDiv w:val="1"/>
      <w:marLeft w:val="0"/>
      <w:marRight w:val="0"/>
      <w:marTop w:val="0"/>
      <w:marBottom w:val="0"/>
      <w:divBdr>
        <w:top w:val="none" w:sz="0" w:space="0" w:color="auto"/>
        <w:left w:val="none" w:sz="0" w:space="0" w:color="auto"/>
        <w:bottom w:val="none" w:sz="0" w:space="0" w:color="auto"/>
        <w:right w:val="none" w:sz="0" w:space="0" w:color="auto"/>
      </w:divBdr>
    </w:div>
    <w:div w:id="621308058">
      <w:bodyDiv w:val="1"/>
      <w:marLeft w:val="0"/>
      <w:marRight w:val="0"/>
      <w:marTop w:val="0"/>
      <w:marBottom w:val="0"/>
      <w:divBdr>
        <w:top w:val="none" w:sz="0" w:space="0" w:color="auto"/>
        <w:left w:val="none" w:sz="0" w:space="0" w:color="auto"/>
        <w:bottom w:val="none" w:sz="0" w:space="0" w:color="auto"/>
        <w:right w:val="none" w:sz="0" w:space="0" w:color="auto"/>
      </w:divBdr>
    </w:div>
    <w:div w:id="634485391">
      <w:bodyDiv w:val="1"/>
      <w:marLeft w:val="0"/>
      <w:marRight w:val="0"/>
      <w:marTop w:val="0"/>
      <w:marBottom w:val="0"/>
      <w:divBdr>
        <w:top w:val="none" w:sz="0" w:space="0" w:color="auto"/>
        <w:left w:val="none" w:sz="0" w:space="0" w:color="auto"/>
        <w:bottom w:val="none" w:sz="0" w:space="0" w:color="auto"/>
        <w:right w:val="none" w:sz="0" w:space="0" w:color="auto"/>
      </w:divBdr>
    </w:div>
    <w:div w:id="639959533">
      <w:bodyDiv w:val="1"/>
      <w:marLeft w:val="0"/>
      <w:marRight w:val="0"/>
      <w:marTop w:val="0"/>
      <w:marBottom w:val="0"/>
      <w:divBdr>
        <w:top w:val="none" w:sz="0" w:space="0" w:color="auto"/>
        <w:left w:val="none" w:sz="0" w:space="0" w:color="auto"/>
        <w:bottom w:val="none" w:sz="0" w:space="0" w:color="auto"/>
        <w:right w:val="none" w:sz="0" w:space="0" w:color="auto"/>
      </w:divBdr>
    </w:div>
    <w:div w:id="646785696">
      <w:bodyDiv w:val="1"/>
      <w:marLeft w:val="0"/>
      <w:marRight w:val="0"/>
      <w:marTop w:val="0"/>
      <w:marBottom w:val="0"/>
      <w:divBdr>
        <w:top w:val="none" w:sz="0" w:space="0" w:color="auto"/>
        <w:left w:val="none" w:sz="0" w:space="0" w:color="auto"/>
        <w:bottom w:val="none" w:sz="0" w:space="0" w:color="auto"/>
        <w:right w:val="none" w:sz="0" w:space="0" w:color="auto"/>
      </w:divBdr>
    </w:div>
    <w:div w:id="685256673">
      <w:bodyDiv w:val="1"/>
      <w:marLeft w:val="0"/>
      <w:marRight w:val="0"/>
      <w:marTop w:val="0"/>
      <w:marBottom w:val="0"/>
      <w:divBdr>
        <w:top w:val="none" w:sz="0" w:space="0" w:color="auto"/>
        <w:left w:val="none" w:sz="0" w:space="0" w:color="auto"/>
        <w:bottom w:val="none" w:sz="0" w:space="0" w:color="auto"/>
        <w:right w:val="none" w:sz="0" w:space="0" w:color="auto"/>
      </w:divBdr>
    </w:div>
    <w:div w:id="692418564">
      <w:bodyDiv w:val="1"/>
      <w:marLeft w:val="0"/>
      <w:marRight w:val="0"/>
      <w:marTop w:val="0"/>
      <w:marBottom w:val="0"/>
      <w:divBdr>
        <w:top w:val="none" w:sz="0" w:space="0" w:color="auto"/>
        <w:left w:val="none" w:sz="0" w:space="0" w:color="auto"/>
        <w:bottom w:val="none" w:sz="0" w:space="0" w:color="auto"/>
        <w:right w:val="none" w:sz="0" w:space="0" w:color="auto"/>
      </w:divBdr>
    </w:div>
    <w:div w:id="712846526">
      <w:bodyDiv w:val="1"/>
      <w:marLeft w:val="0"/>
      <w:marRight w:val="0"/>
      <w:marTop w:val="0"/>
      <w:marBottom w:val="0"/>
      <w:divBdr>
        <w:top w:val="none" w:sz="0" w:space="0" w:color="auto"/>
        <w:left w:val="none" w:sz="0" w:space="0" w:color="auto"/>
        <w:bottom w:val="none" w:sz="0" w:space="0" w:color="auto"/>
        <w:right w:val="none" w:sz="0" w:space="0" w:color="auto"/>
      </w:divBdr>
    </w:div>
    <w:div w:id="766930348">
      <w:bodyDiv w:val="1"/>
      <w:marLeft w:val="0"/>
      <w:marRight w:val="0"/>
      <w:marTop w:val="0"/>
      <w:marBottom w:val="0"/>
      <w:divBdr>
        <w:top w:val="none" w:sz="0" w:space="0" w:color="auto"/>
        <w:left w:val="none" w:sz="0" w:space="0" w:color="auto"/>
        <w:bottom w:val="none" w:sz="0" w:space="0" w:color="auto"/>
        <w:right w:val="none" w:sz="0" w:space="0" w:color="auto"/>
      </w:divBdr>
    </w:div>
    <w:div w:id="773790838">
      <w:bodyDiv w:val="1"/>
      <w:marLeft w:val="0"/>
      <w:marRight w:val="0"/>
      <w:marTop w:val="0"/>
      <w:marBottom w:val="0"/>
      <w:divBdr>
        <w:top w:val="none" w:sz="0" w:space="0" w:color="auto"/>
        <w:left w:val="none" w:sz="0" w:space="0" w:color="auto"/>
        <w:bottom w:val="none" w:sz="0" w:space="0" w:color="auto"/>
        <w:right w:val="none" w:sz="0" w:space="0" w:color="auto"/>
      </w:divBdr>
    </w:div>
    <w:div w:id="781456618">
      <w:bodyDiv w:val="1"/>
      <w:marLeft w:val="0"/>
      <w:marRight w:val="0"/>
      <w:marTop w:val="0"/>
      <w:marBottom w:val="0"/>
      <w:divBdr>
        <w:top w:val="none" w:sz="0" w:space="0" w:color="auto"/>
        <w:left w:val="none" w:sz="0" w:space="0" w:color="auto"/>
        <w:bottom w:val="none" w:sz="0" w:space="0" w:color="auto"/>
        <w:right w:val="none" w:sz="0" w:space="0" w:color="auto"/>
      </w:divBdr>
    </w:div>
    <w:div w:id="787313294">
      <w:bodyDiv w:val="1"/>
      <w:marLeft w:val="0"/>
      <w:marRight w:val="0"/>
      <w:marTop w:val="0"/>
      <w:marBottom w:val="0"/>
      <w:divBdr>
        <w:top w:val="none" w:sz="0" w:space="0" w:color="auto"/>
        <w:left w:val="none" w:sz="0" w:space="0" w:color="auto"/>
        <w:bottom w:val="none" w:sz="0" w:space="0" w:color="auto"/>
        <w:right w:val="none" w:sz="0" w:space="0" w:color="auto"/>
      </w:divBdr>
    </w:div>
    <w:div w:id="788624224">
      <w:bodyDiv w:val="1"/>
      <w:marLeft w:val="0"/>
      <w:marRight w:val="0"/>
      <w:marTop w:val="0"/>
      <w:marBottom w:val="0"/>
      <w:divBdr>
        <w:top w:val="none" w:sz="0" w:space="0" w:color="auto"/>
        <w:left w:val="none" w:sz="0" w:space="0" w:color="auto"/>
        <w:bottom w:val="none" w:sz="0" w:space="0" w:color="auto"/>
        <w:right w:val="none" w:sz="0" w:space="0" w:color="auto"/>
      </w:divBdr>
    </w:div>
    <w:div w:id="851142249">
      <w:bodyDiv w:val="1"/>
      <w:marLeft w:val="0"/>
      <w:marRight w:val="0"/>
      <w:marTop w:val="0"/>
      <w:marBottom w:val="0"/>
      <w:divBdr>
        <w:top w:val="none" w:sz="0" w:space="0" w:color="auto"/>
        <w:left w:val="none" w:sz="0" w:space="0" w:color="auto"/>
        <w:bottom w:val="none" w:sz="0" w:space="0" w:color="auto"/>
        <w:right w:val="none" w:sz="0" w:space="0" w:color="auto"/>
      </w:divBdr>
    </w:div>
    <w:div w:id="861288893">
      <w:bodyDiv w:val="1"/>
      <w:marLeft w:val="0"/>
      <w:marRight w:val="0"/>
      <w:marTop w:val="0"/>
      <w:marBottom w:val="0"/>
      <w:divBdr>
        <w:top w:val="none" w:sz="0" w:space="0" w:color="auto"/>
        <w:left w:val="none" w:sz="0" w:space="0" w:color="auto"/>
        <w:bottom w:val="none" w:sz="0" w:space="0" w:color="auto"/>
        <w:right w:val="none" w:sz="0" w:space="0" w:color="auto"/>
      </w:divBdr>
    </w:div>
    <w:div w:id="864027056">
      <w:bodyDiv w:val="1"/>
      <w:marLeft w:val="0"/>
      <w:marRight w:val="0"/>
      <w:marTop w:val="0"/>
      <w:marBottom w:val="0"/>
      <w:divBdr>
        <w:top w:val="none" w:sz="0" w:space="0" w:color="auto"/>
        <w:left w:val="none" w:sz="0" w:space="0" w:color="auto"/>
        <w:bottom w:val="none" w:sz="0" w:space="0" w:color="auto"/>
        <w:right w:val="none" w:sz="0" w:space="0" w:color="auto"/>
      </w:divBdr>
    </w:div>
    <w:div w:id="871193542">
      <w:bodyDiv w:val="1"/>
      <w:marLeft w:val="0"/>
      <w:marRight w:val="0"/>
      <w:marTop w:val="0"/>
      <w:marBottom w:val="0"/>
      <w:divBdr>
        <w:top w:val="none" w:sz="0" w:space="0" w:color="auto"/>
        <w:left w:val="none" w:sz="0" w:space="0" w:color="auto"/>
        <w:bottom w:val="none" w:sz="0" w:space="0" w:color="auto"/>
        <w:right w:val="none" w:sz="0" w:space="0" w:color="auto"/>
      </w:divBdr>
    </w:div>
    <w:div w:id="912816410">
      <w:bodyDiv w:val="1"/>
      <w:marLeft w:val="0"/>
      <w:marRight w:val="0"/>
      <w:marTop w:val="0"/>
      <w:marBottom w:val="0"/>
      <w:divBdr>
        <w:top w:val="none" w:sz="0" w:space="0" w:color="auto"/>
        <w:left w:val="none" w:sz="0" w:space="0" w:color="auto"/>
        <w:bottom w:val="none" w:sz="0" w:space="0" w:color="auto"/>
        <w:right w:val="none" w:sz="0" w:space="0" w:color="auto"/>
      </w:divBdr>
    </w:div>
    <w:div w:id="961961788">
      <w:bodyDiv w:val="1"/>
      <w:marLeft w:val="0"/>
      <w:marRight w:val="0"/>
      <w:marTop w:val="0"/>
      <w:marBottom w:val="0"/>
      <w:divBdr>
        <w:top w:val="none" w:sz="0" w:space="0" w:color="auto"/>
        <w:left w:val="none" w:sz="0" w:space="0" w:color="auto"/>
        <w:bottom w:val="none" w:sz="0" w:space="0" w:color="auto"/>
        <w:right w:val="none" w:sz="0" w:space="0" w:color="auto"/>
      </w:divBdr>
    </w:div>
    <w:div w:id="964890103">
      <w:bodyDiv w:val="1"/>
      <w:marLeft w:val="0"/>
      <w:marRight w:val="0"/>
      <w:marTop w:val="0"/>
      <w:marBottom w:val="0"/>
      <w:divBdr>
        <w:top w:val="none" w:sz="0" w:space="0" w:color="auto"/>
        <w:left w:val="none" w:sz="0" w:space="0" w:color="auto"/>
        <w:bottom w:val="none" w:sz="0" w:space="0" w:color="auto"/>
        <w:right w:val="none" w:sz="0" w:space="0" w:color="auto"/>
      </w:divBdr>
    </w:div>
    <w:div w:id="971134219">
      <w:bodyDiv w:val="1"/>
      <w:marLeft w:val="0"/>
      <w:marRight w:val="0"/>
      <w:marTop w:val="0"/>
      <w:marBottom w:val="0"/>
      <w:divBdr>
        <w:top w:val="none" w:sz="0" w:space="0" w:color="auto"/>
        <w:left w:val="none" w:sz="0" w:space="0" w:color="auto"/>
        <w:bottom w:val="none" w:sz="0" w:space="0" w:color="auto"/>
        <w:right w:val="none" w:sz="0" w:space="0" w:color="auto"/>
      </w:divBdr>
    </w:div>
    <w:div w:id="973027713">
      <w:bodyDiv w:val="1"/>
      <w:marLeft w:val="0"/>
      <w:marRight w:val="0"/>
      <w:marTop w:val="0"/>
      <w:marBottom w:val="0"/>
      <w:divBdr>
        <w:top w:val="none" w:sz="0" w:space="0" w:color="auto"/>
        <w:left w:val="none" w:sz="0" w:space="0" w:color="auto"/>
        <w:bottom w:val="none" w:sz="0" w:space="0" w:color="auto"/>
        <w:right w:val="none" w:sz="0" w:space="0" w:color="auto"/>
      </w:divBdr>
    </w:div>
    <w:div w:id="993947324">
      <w:bodyDiv w:val="1"/>
      <w:marLeft w:val="0"/>
      <w:marRight w:val="0"/>
      <w:marTop w:val="0"/>
      <w:marBottom w:val="0"/>
      <w:divBdr>
        <w:top w:val="none" w:sz="0" w:space="0" w:color="auto"/>
        <w:left w:val="none" w:sz="0" w:space="0" w:color="auto"/>
        <w:bottom w:val="none" w:sz="0" w:space="0" w:color="auto"/>
        <w:right w:val="none" w:sz="0" w:space="0" w:color="auto"/>
      </w:divBdr>
    </w:div>
    <w:div w:id="1021860463">
      <w:bodyDiv w:val="1"/>
      <w:marLeft w:val="0"/>
      <w:marRight w:val="0"/>
      <w:marTop w:val="0"/>
      <w:marBottom w:val="0"/>
      <w:divBdr>
        <w:top w:val="none" w:sz="0" w:space="0" w:color="auto"/>
        <w:left w:val="none" w:sz="0" w:space="0" w:color="auto"/>
        <w:bottom w:val="none" w:sz="0" w:space="0" w:color="auto"/>
        <w:right w:val="none" w:sz="0" w:space="0" w:color="auto"/>
      </w:divBdr>
    </w:div>
    <w:div w:id="1028795265">
      <w:bodyDiv w:val="1"/>
      <w:marLeft w:val="0"/>
      <w:marRight w:val="0"/>
      <w:marTop w:val="0"/>
      <w:marBottom w:val="0"/>
      <w:divBdr>
        <w:top w:val="none" w:sz="0" w:space="0" w:color="auto"/>
        <w:left w:val="none" w:sz="0" w:space="0" w:color="auto"/>
        <w:bottom w:val="none" w:sz="0" w:space="0" w:color="auto"/>
        <w:right w:val="none" w:sz="0" w:space="0" w:color="auto"/>
      </w:divBdr>
    </w:div>
    <w:div w:id="1076126727">
      <w:bodyDiv w:val="1"/>
      <w:marLeft w:val="0"/>
      <w:marRight w:val="0"/>
      <w:marTop w:val="0"/>
      <w:marBottom w:val="0"/>
      <w:divBdr>
        <w:top w:val="none" w:sz="0" w:space="0" w:color="auto"/>
        <w:left w:val="none" w:sz="0" w:space="0" w:color="auto"/>
        <w:bottom w:val="none" w:sz="0" w:space="0" w:color="auto"/>
        <w:right w:val="none" w:sz="0" w:space="0" w:color="auto"/>
      </w:divBdr>
    </w:div>
    <w:div w:id="1145050214">
      <w:bodyDiv w:val="1"/>
      <w:marLeft w:val="0"/>
      <w:marRight w:val="0"/>
      <w:marTop w:val="0"/>
      <w:marBottom w:val="0"/>
      <w:divBdr>
        <w:top w:val="none" w:sz="0" w:space="0" w:color="auto"/>
        <w:left w:val="none" w:sz="0" w:space="0" w:color="auto"/>
        <w:bottom w:val="none" w:sz="0" w:space="0" w:color="auto"/>
        <w:right w:val="none" w:sz="0" w:space="0" w:color="auto"/>
      </w:divBdr>
    </w:div>
    <w:div w:id="1157961264">
      <w:bodyDiv w:val="1"/>
      <w:marLeft w:val="0"/>
      <w:marRight w:val="0"/>
      <w:marTop w:val="0"/>
      <w:marBottom w:val="0"/>
      <w:divBdr>
        <w:top w:val="none" w:sz="0" w:space="0" w:color="auto"/>
        <w:left w:val="none" w:sz="0" w:space="0" w:color="auto"/>
        <w:bottom w:val="none" w:sz="0" w:space="0" w:color="auto"/>
        <w:right w:val="none" w:sz="0" w:space="0" w:color="auto"/>
      </w:divBdr>
    </w:div>
    <w:div w:id="1176581023">
      <w:bodyDiv w:val="1"/>
      <w:marLeft w:val="0"/>
      <w:marRight w:val="0"/>
      <w:marTop w:val="0"/>
      <w:marBottom w:val="0"/>
      <w:divBdr>
        <w:top w:val="none" w:sz="0" w:space="0" w:color="auto"/>
        <w:left w:val="none" w:sz="0" w:space="0" w:color="auto"/>
        <w:bottom w:val="none" w:sz="0" w:space="0" w:color="auto"/>
        <w:right w:val="none" w:sz="0" w:space="0" w:color="auto"/>
      </w:divBdr>
    </w:div>
    <w:div w:id="1218735210">
      <w:bodyDiv w:val="1"/>
      <w:marLeft w:val="0"/>
      <w:marRight w:val="0"/>
      <w:marTop w:val="0"/>
      <w:marBottom w:val="0"/>
      <w:divBdr>
        <w:top w:val="none" w:sz="0" w:space="0" w:color="auto"/>
        <w:left w:val="none" w:sz="0" w:space="0" w:color="auto"/>
        <w:bottom w:val="none" w:sz="0" w:space="0" w:color="auto"/>
        <w:right w:val="none" w:sz="0" w:space="0" w:color="auto"/>
      </w:divBdr>
    </w:div>
    <w:div w:id="1227882758">
      <w:bodyDiv w:val="1"/>
      <w:marLeft w:val="0"/>
      <w:marRight w:val="0"/>
      <w:marTop w:val="0"/>
      <w:marBottom w:val="0"/>
      <w:divBdr>
        <w:top w:val="none" w:sz="0" w:space="0" w:color="auto"/>
        <w:left w:val="none" w:sz="0" w:space="0" w:color="auto"/>
        <w:bottom w:val="none" w:sz="0" w:space="0" w:color="auto"/>
        <w:right w:val="none" w:sz="0" w:space="0" w:color="auto"/>
      </w:divBdr>
    </w:div>
    <w:div w:id="1230919404">
      <w:bodyDiv w:val="1"/>
      <w:marLeft w:val="0"/>
      <w:marRight w:val="0"/>
      <w:marTop w:val="0"/>
      <w:marBottom w:val="0"/>
      <w:divBdr>
        <w:top w:val="none" w:sz="0" w:space="0" w:color="auto"/>
        <w:left w:val="none" w:sz="0" w:space="0" w:color="auto"/>
        <w:bottom w:val="none" w:sz="0" w:space="0" w:color="auto"/>
        <w:right w:val="none" w:sz="0" w:space="0" w:color="auto"/>
      </w:divBdr>
    </w:div>
    <w:div w:id="1245452132">
      <w:bodyDiv w:val="1"/>
      <w:marLeft w:val="0"/>
      <w:marRight w:val="0"/>
      <w:marTop w:val="0"/>
      <w:marBottom w:val="0"/>
      <w:divBdr>
        <w:top w:val="none" w:sz="0" w:space="0" w:color="auto"/>
        <w:left w:val="none" w:sz="0" w:space="0" w:color="auto"/>
        <w:bottom w:val="none" w:sz="0" w:space="0" w:color="auto"/>
        <w:right w:val="none" w:sz="0" w:space="0" w:color="auto"/>
      </w:divBdr>
    </w:div>
    <w:div w:id="1260404694">
      <w:bodyDiv w:val="1"/>
      <w:marLeft w:val="0"/>
      <w:marRight w:val="0"/>
      <w:marTop w:val="0"/>
      <w:marBottom w:val="0"/>
      <w:divBdr>
        <w:top w:val="none" w:sz="0" w:space="0" w:color="auto"/>
        <w:left w:val="none" w:sz="0" w:space="0" w:color="auto"/>
        <w:bottom w:val="none" w:sz="0" w:space="0" w:color="auto"/>
        <w:right w:val="none" w:sz="0" w:space="0" w:color="auto"/>
      </w:divBdr>
    </w:div>
    <w:div w:id="1280184571">
      <w:bodyDiv w:val="1"/>
      <w:marLeft w:val="0"/>
      <w:marRight w:val="0"/>
      <w:marTop w:val="0"/>
      <w:marBottom w:val="0"/>
      <w:divBdr>
        <w:top w:val="none" w:sz="0" w:space="0" w:color="auto"/>
        <w:left w:val="none" w:sz="0" w:space="0" w:color="auto"/>
        <w:bottom w:val="none" w:sz="0" w:space="0" w:color="auto"/>
        <w:right w:val="none" w:sz="0" w:space="0" w:color="auto"/>
      </w:divBdr>
    </w:div>
    <w:div w:id="1297491953">
      <w:bodyDiv w:val="1"/>
      <w:marLeft w:val="0"/>
      <w:marRight w:val="0"/>
      <w:marTop w:val="0"/>
      <w:marBottom w:val="0"/>
      <w:divBdr>
        <w:top w:val="none" w:sz="0" w:space="0" w:color="auto"/>
        <w:left w:val="none" w:sz="0" w:space="0" w:color="auto"/>
        <w:bottom w:val="none" w:sz="0" w:space="0" w:color="auto"/>
        <w:right w:val="none" w:sz="0" w:space="0" w:color="auto"/>
      </w:divBdr>
    </w:div>
    <w:div w:id="1306088460">
      <w:bodyDiv w:val="1"/>
      <w:marLeft w:val="0"/>
      <w:marRight w:val="0"/>
      <w:marTop w:val="0"/>
      <w:marBottom w:val="0"/>
      <w:divBdr>
        <w:top w:val="none" w:sz="0" w:space="0" w:color="auto"/>
        <w:left w:val="none" w:sz="0" w:space="0" w:color="auto"/>
        <w:bottom w:val="none" w:sz="0" w:space="0" w:color="auto"/>
        <w:right w:val="none" w:sz="0" w:space="0" w:color="auto"/>
      </w:divBdr>
    </w:div>
    <w:div w:id="1364095594">
      <w:bodyDiv w:val="1"/>
      <w:marLeft w:val="0"/>
      <w:marRight w:val="0"/>
      <w:marTop w:val="0"/>
      <w:marBottom w:val="0"/>
      <w:divBdr>
        <w:top w:val="none" w:sz="0" w:space="0" w:color="auto"/>
        <w:left w:val="none" w:sz="0" w:space="0" w:color="auto"/>
        <w:bottom w:val="none" w:sz="0" w:space="0" w:color="auto"/>
        <w:right w:val="none" w:sz="0" w:space="0" w:color="auto"/>
      </w:divBdr>
    </w:div>
    <w:div w:id="1365669575">
      <w:bodyDiv w:val="1"/>
      <w:marLeft w:val="0"/>
      <w:marRight w:val="0"/>
      <w:marTop w:val="0"/>
      <w:marBottom w:val="0"/>
      <w:divBdr>
        <w:top w:val="none" w:sz="0" w:space="0" w:color="auto"/>
        <w:left w:val="none" w:sz="0" w:space="0" w:color="auto"/>
        <w:bottom w:val="none" w:sz="0" w:space="0" w:color="auto"/>
        <w:right w:val="none" w:sz="0" w:space="0" w:color="auto"/>
      </w:divBdr>
    </w:div>
    <w:div w:id="1373074042">
      <w:bodyDiv w:val="1"/>
      <w:marLeft w:val="0"/>
      <w:marRight w:val="0"/>
      <w:marTop w:val="0"/>
      <w:marBottom w:val="0"/>
      <w:divBdr>
        <w:top w:val="none" w:sz="0" w:space="0" w:color="auto"/>
        <w:left w:val="none" w:sz="0" w:space="0" w:color="auto"/>
        <w:bottom w:val="none" w:sz="0" w:space="0" w:color="auto"/>
        <w:right w:val="none" w:sz="0" w:space="0" w:color="auto"/>
      </w:divBdr>
    </w:div>
    <w:div w:id="1385182276">
      <w:bodyDiv w:val="1"/>
      <w:marLeft w:val="0"/>
      <w:marRight w:val="0"/>
      <w:marTop w:val="0"/>
      <w:marBottom w:val="0"/>
      <w:divBdr>
        <w:top w:val="none" w:sz="0" w:space="0" w:color="auto"/>
        <w:left w:val="none" w:sz="0" w:space="0" w:color="auto"/>
        <w:bottom w:val="none" w:sz="0" w:space="0" w:color="auto"/>
        <w:right w:val="none" w:sz="0" w:space="0" w:color="auto"/>
      </w:divBdr>
    </w:div>
    <w:div w:id="1388803064">
      <w:bodyDiv w:val="1"/>
      <w:marLeft w:val="0"/>
      <w:marRight w:val="0"/>
      <w:marTop w:val="0"/>
      <w:marBottom w:val="0"/>
      <w:divBdr>
        <w:top w:val="none" w:sz="0" w:space="0" w:color="auto"/>
        <w:left w:val="none" w:sz="0" w:space="0" w:color="auto"/>
        <w:bottom w:val="none" w:sz="0" w:space="0" w:color="auto"/>
        <w:right w:val="none" w:sz="0" w:space="0" w:color="auto"/>
      </w:divBdr>
    </w:div>
    <w:div w:id="1388994113">
      <w:bodyDiv w:val="1"/>
      <w:marLeft w:val="0"/>
      <w:marRight w:val="0"/>
      <w:marTop w:val="0"/>
      <w:marBottom w:val="0"/>
      <w:divBdr>
        <w:top w:val="none" w:sz="0" w:space="0" w:color="auto"/>
        <w:left w:val="none" w:sz="0" w:space="0" w:color="auto"/>
        <w:bottom w:val="none" w:sz="0" w:space="0" w:color="auto"/>
        <w:right w:val="none" w:sz="0" w:space="0" w:color="auto"/>
      </w:divBdr>
    </w:div>
    <w:div w:id="1429740841">
      <w:bodyDiv w:val="1"/>
      <w:marLeft w:val="0"/>
      <w:marRight w:val="0"/>
      <w:marTop w:val="0"/>
      <w:marBottom w:val="0"/>
      <w:divBdr>
        <w:top w:val="none" w:sz="0" w:space="0" w:color="auto"/>
        <w:left w:val="none" w:sz="0" w:space="0" w:color="auto"/>
        <w:bottom w:val="none" w:sz="0" w:space="0" w:color="auto"/>
        <w:right w:val="none" w:sz="0" w:space="0" w:color="auto"/>
      </w:divBdr>
    </w:div>
    <w:div w:id="1433938111">
      <w:bodyDiv w:val="1"/>
      <w:marLeft w:val="0"/>
      <w:marRight w:val="0"/>
      <w:marTop w:val="0"/>
      <w:marBottom w:val="0"/>
      <w:divBdr>
        <w:top w:val="none" w:sz="0" w:space="0" w:color="auto"/>
        <w:left w:val="none" w:sz="0" w:space="0" w:color="auto"/>
        <w:bottom w:val="none" w:sz="0" w:space="0" w:color="auto"/>
        <w:right w:val="none" w:sz="0" w:space="0" w:color="auto"/>
      </w:divBdr>
    </w:div>
    <w:div w:id="1436443438">
      <w:bodyDiv w:val="1"/>
      <w:marLeft w:val="0"/>
      <w:marRight w:val="0"/>
      <w:marTop w:val="0"/>
      <w:marBottom w:val="0"/>
      <w:divBdr>
        <w:top w:val="none" w:sz="0" w:space="0" w:color="auto"/>
        <w:left w:val="none" w:sz="0" w:space="0" w:color="auto"/>
        <w:bottom w:val="none" w:sz="0" w:space="0" w:color="auto"/>
        <w:right w:val="none" w:sz="0" w:space="0" w:color="auto"/>
      </w:divBdr>
    </w:div>
    <w:div w:id="1452478249">
      <w:bodyDiv w:val="1"/>
      <w:marLeft w:val="0"/>
      <w:marRight w:val="0"/>
      <w:marTop w:val="0"/>
      <w:marBottom w:val="0"/>
      <w:divBdr>
        <w:top w:val="none" w:sz="0" w:space="0" w:color="auto"/>
        <w:left w:val="none" w:sz="0" w:space="0" w:color="auto"/>
        <w:bottom w:val="none" w:sz="0" w:space="0" w:color="auto"/>
        <w:right w:val="none" w:sz="0" w:space="0" w:color="auto"/>
      </w:divBdr>
    </w:div>
    <w:div w:id="1487892675">
      <w:bodyDiv w:val="1"/>
      <w:marLeft w:val="0"/>
      <w:marRight w:val="0"/>
      <w:marTop w:val="0"/>
      <w:marBottom w:val="0"/>
      <w:divBdr>
        <w:top w:val="none" w:sz="0" w:space="0" w:color="auto"/>
        <w:left w:val="none" w:sz="0" w:space="0" w:color="auto"/>
        <w:bottom w:val="none" w:sz="0" w:space="0" w:color="auto"/>
        <w:right w:val="none" w:sz="0" w:space="0" w:color="auto"/>
      </w:divBdr>
    </w:div>
    <w:div w:id="1494955627">
      <w:bodyDiv w:val="1"/>
      <w:marLeft w:val="0"/>
      <w:marRight w:val="0"/>
      <w:marTop w:val="0"/>
      <w:marBottom w:val="0"/>
      <w:divBdr>
        <w:top w:val="none" w:sz="0" w:space="0" w:color="auto"/>
        <w:left w:val="none" w:sz="0" w:space="0" w:color="auto"/>
        <w:bottom w:val="none" w:sz="0" w:space="0" w:color="auto"/>
        <w:right w:val="none" w:sz="0" w:space="0" w:color="auto"/>
      </w:divBdr>
    </w:div>
    <w:div w:id="1502551823">
      <w:bodyDiv w:val="1"/>
      <w:marLeft w:val="0"/>
      <w:marRight w:val="0"/>
      <w:marTop w:val="0"/>
      <w:marBottom w:val="0"/>
      <w:divBdr>
        <w:top w:val="none" w:sz="0" w:space="0" w:color="auto"/>
        <w:left w:val="none" w:sz="0" w:space="0" w:color="auto"/>
        <w:bottom w:val="none" w:sz="0" w:space="0" w:color="auto"/>
        <w:right w:val="none" w:sz="0" w:space="0" w:color="auto"/>
      </w:divBdr>
    </w:div>
    <w:div w:id="1526401359">
      <w:bodyDiv w:val="1"/>
      <w:marLeft w:val="0"/>
      <w:marRight w:val="0"/>
      <w:marTop w:val="0"/>
      <w:marBottom w:val="0"/>
      <w:divBdr>
        <w:top w:val="none" w:sz="0" w:space="0" w:color="auto"/>
        <w:left w:val="none" w:sz="0" w:space="0" w:color="auto"/>
        <w:bottom w:val="none" w:sz="0" w:space="0" w:color="auto"/>
        <w:right w:val="none" w:sz="0" w:space="0" w:color="auto"/>
      </w:divBdr>
    </w:div>
    <w:div w:id="1534536740">
      <w:bodyDiv w:val="1"/>
      <w:marLeft w:val="0"/>
      <w:marRight w:val="0"/>
      <w:marTop w:val="0"/>
      <w:marBottom w:val="0"/>
      <w:divBdr>
        <w:top w:val="none" w:sz="0" w:space="0" w:color="auto"/>
        <w:left w:val="none" w:sz="0" w:space="0" w:color="auto"/>
        <w:bottom w:val="none" w:sz="0" w:space="0" w:color="auto"/>
        <w:right w:val="none" w:sz="0" w:space="0" w:color="auto"/>
      </w:divBdr>
    </w:div>
    <w:div w:id="1542094045">
      <w:bodyDiv w:val="1"/>
      <w:marLeft w:val="0"/>
      <w:marRight w:val="0"/>
      <w:marTop w:val="0"/>
      <w:marBottom w:val="0"/>
      <w:divBdr>
        <w:top w:val="none" w:sz="0" w:space="0" w:color="auto"/>
        <w:left w:val="none" w:sz="0" w:space="0" w:color="auto"/>
        <w:bottom w:val="none" w:sz="0" w:space="0" w:color="auto"/>
        <w:right w:val="none" w:sz="0" w:space="0" w:color="auto"/>
      </w:divBdr>
    </w:div>
    <w:div w:id="1555778576">
      <w:bodyDiv w:val="1"/>
      <w:marLeft w:val="0"/>
      <w:marRight w:val="0"/>
      <w:marTop w:val="0"/>
      <w:marBottom w:val="0"/>
      <w:divBdr>
        <w:top w:val="none" w:sz="0" w:space="0" w:color="auto"/>
        <w:left w:val="none" w:sz="0" w:space="0" w:color="auto"/>
        <w:bottom w:val="none" w:sz="0" w:space="0" w:color="auto"/>
        <w:right w:val="none" w:sz="0" w:space="0" w:color="auto"/>
      </w:divBdr>
    </w:div>
    <w:div w:id="1556161361">
      <w:bodyDiv w:val="1"/>
      <w:marLeft w:val="0"/>
      <w:marRight w:val="0"/>
      <w:marTop w:val="0"/>
      <w:marBottom w:val="0"/>
      <w:divBdr>
        <w:top w:val="none" w:sz="0" w:space="0" w:color="auto"/>
        <w:left w:val="none" w:sz="0" w:space="0" w:color="auto"/>
        <w:bottom w:val="none" w:sz="0" w:space="0" w:color="auto"/>
        <w:right w:val="none" w:sz="0" w:space="0" w:color="auto"/>
      </w:divBdr>
    </w:div>
    <w:div w:id="1561288816">
      <w:bodyDiv w:val="1"/>
      <w:marLeft w:val="0"/>
      <w:marRight w:val="0"/>
      <w:marTop w:val="0"/>
      <w:marBottom w:val="0"/>
      <w:divBdr>
        <w:top w:val="none" w:sz="0" w:space="0" w:color="auto"/>
        <w:left w:val="none" w:sz="0" w:space="0" w:color="auto"/>
        <w:bottom w:val="none" w:sz="0" w:space="0" w:color="auto"/>
        <w:right w:val="none" w:sz="0" w:space="0" w:color="auto"/>
      </w:divBdr>
    </w:div>
    <w:div w:id="1579436070">
      <w:bodyDiv w:val="1"/>
      <w:marLeft w:val="0"/>
      <w:marRight w:val="0"/>
      <w:marTop w:val="0"/>
      <w:marBottom w:val="0"/>
      <w:divBdr>
        <w:top w:val="none" w:sz="0" w:space="0" w:color="auto"/>
        <w:left w:val="none" w:sz="0" w:space="0" w:color="auto"/>
        <w:bottom w:val="none" w:sz="0" w:space="0" w:color="auto"/>
        <w:right w:val="none" w:sz="0" w:space="0" w:color="auto"/>
      </w:divBdr>
    </w:div>
    <w:div w:id="1585803345">
      <w:bodyDiv w:val="1"/>
      <w:marLeft w:val="0"/>
      <w:marRight w:val="0"/>
      <w:marTop w:val="0"/>
      <w:marBottom w:val="0"/>
      <w:divBdr>
        <w:top w:val="none" w:sz="0" w:space="0" w:color="auto"/>
        <w:left w:val="none" w:sz="0" w:space="0" w:color="auto"/>
        <w:bottom w:val="none" w:sz="0" w:space="0" w:color="auto"/>
        <w:right w:val="none" w:sz="0" w:space="0" w:color="auto"/>
      </w:divBdr>
    </w:div>
    <w:div w:id="1612392444">
      <w:bodyDiv w:val="1"/>
      <w:marLeft w:val="0"/>
      <w:marRight w:val="0"/>
      <w:marTop w:val="0"/>
      <w:marBottom w:val="0"/>
      <w:divBdr>
        <w:top w:val="none" w:sz="0" w:space="0" w:color="auto"/>
        <w:left w:val="none" w:sz="0" w:space="0" w:color="auto"/>
        <w:bottom w:val="none" w:sz="0" w:space="0" w:color="auto"/>
        <w:right w:val="none" w:sz="0" w:space="0" w:color="auto"/>
      </w:divBdr>
    </w:div>
    <w:div w:id="1615625124">
      <w:bodyDiv w:val="1"/>
      <w:marLeft w:val="0"/>
      <w:marRight w:val="0"/>
      <w:marTop w:val="0"/>
      <w:marBottom w:val="0"/>
      <w:divBdr>
        <w:top w:val="none" w:sz="0" w:space="0" w:color="auto"/>
        <w:left w:val="none" w:sz="0" w:space="0" w:color="auto"/>
        <w:bottom w:val="none" w:sz="0" w:space="0" w:color="auto"/>
        <w:right w:val="none" w:sz="0" w:space="0" w:color="auto"/>
      </w:divBdr>
    </w:div>
    <w:div w:id="1629118979">
      <w:bodyDiv w:val="1"/>
      <w:marLeft w:val="0"/>
      <w:marRight w:val="0"/>
      <w:marTop w:val="0"/>
      <w:marBottom w:val="0"/>
      <w:divBdr>
        <w:top w:val="none" w:sz="0" w:space="0" w:color="auto"/>
        <w:left w:val="none" w:sz="0" w:space="0" w:color="auto"/>
        <w:bottom w:val="none" w:sz="0" w:space="0" w:color="auto"/>
        <w:right w:val="none" w:sz="0" w:space="0" w:color="auto"/>
      </w:divBdr>
    </w:div>
    <w:div w:id="1635674239">
      <w:bodyDiv w:val="1"/>
      <w:marLeft w:val="0"/>
      <w:marRight w:val="0"/>
      <w:marTop w:val="0"/>
      <w:marBottom w:val="0"/>
      <w:divBdr>
        <w:top w:val="none" w:sz="0" w:space="0" w:color="auto"/>
        <w:left w:val="none" w:sz="0" w:space="0" w:color="auto"/>
        <w:bottom w:val="none" w:sz="0" w:space="0" w:color="auto"/>
        <w:right w:val="none" w:sz="0" w:space="0" w:color="auto"/>
      </w:divBdr>
    </w:div>
    <w:div w:id="1636908432">
      <w:bodyDiv w:val="1"/>
      <w:marLeft w:val="0"/>
      <w:marRight w:val="0"/>
      <w:marTop w:val="0"/>
      <w:marBottom w:val="0"/>
      <w:divBdr>
        <w:top w:val="none" w:sz="0" w:space="0" w:color="auto"/>
        <w:left w:val="none" w:sz="0" w:space="0" w:color="auto"/>
        <w:bottom w:val="none" w:sz="0" w:space="0" w:color="auto"/>
        <w:right w:val="none" w:sz="0" w:space="0" w:color="auto"/>
      </w:divBdr>
    </w:div>
    <w:div w:id="1637683857">
      <w:bodyDiv w:val="1"/>
      <w:marLeft w:val="0"/>
      <w:marRight w:val="0"/>
      <w:marTop w:val="0"/>
      <w:marBottom w:val="0"/>
      <w:divBdr>
        <w:top w:val="none" w:sz="0" w:space="0" w:color="auto"/>
        <w:left w:val="none" w:sz="0" w:space="0" w:color="auto"/>
        <w:bottom w:val="none" w:sz="0" w:space="0" w:color="auto"/>
        <w:right w:val="none" w:sz="0" w:space="0" w:color="auto"/>
      </w:divBdr>
    </w:div>
    <w:div w:id="1668089355">
      <w:bodyDiv w:val="1"/>
      <w:marLeft w:val="0"/>
      <w:marRight w:val="0"/>
      <w:marTop w:val="0"/>
      <w:marBottom w:val="0"/>
      <w:divBdr>
        <w:top w:val="none" w:sz="0" w:space="0" w:color="auto"/>
        <w:left w:val="none" w:sz="0" w:space="0" w:color="auto"/>
        <w:bottom w:val="none" w:sz="0" w:space="0" w:color="auto"/>
        <w:right w:val="none" w:sz="0" w:space="0" w:color="auto"/>
      </w:divBdr>
    </w:div>
    <w:div w:id="1669554068">
      <w:bodyDiv w:val="1"/>
      <w:marLeft w:val="0"/>
      <w:marRight w:val="0"/>
      <w:marTop w:val="0"/>
      <w:marBottom w:val="0"/>
      <w:divBdr>
        <w:top w:val="none" w:sz="0" w:space="0" w:color="auto"/>
        <w:left w:val="none" w:sz="0" w:space="0" w:color="auto"/>
        <w:bottom w:val="none" w:sz="0" w:space="0" w:color="auto"/>
        <w:right w:val="none" w:sz="0" w:space="0" w:color="auto"/>
      </w:divBdr>
    </w:div>
    <w:div w:id="1771586444">
      <w:bodyDiv w:val="1"/>
      <w:marLeft w:val="0"/>
      <w:marRight w:val="0"/>
      <w:marTop w:val="0"/>
      <w:marBottom w:val="0"/>
      <w:divBdr>
        <w:top w:val="none" w:sz="0" w:space="0" w:color="auto"/>
        <w:left w:val="none" w:sz="0" w:space="0" w:color="auto"/>
        <w:bottom w:val="none" w:sz="0" w:space="0" w:color="auto"/>
        <w:right w:val="none" w:sz="0" w:space="0" w:color="auto"/>
      </w:divBdr>
    </w:div>
    <w:div w:id="1787430225">
      <w:bodyDiv w:val="1"/>
      <w:marLeft w:val="0"/>
      <w:marRight w:val="0"/>
      <w:marTop w:val="0"/>
      <w:marBottom w:val="0"/>
      <w:divBdr>
        <w:top w:val="none" w:sz="0" w:space="0" w:color="auto"/>
        <w:left w:val="none" w:sz="0" w:space="0" w:color="auto"/>
        <w:bottom w:val="none" w:sz="0" w:space="0" w:color="auto"/>
        <w:right w:val="none" w:sz="0" w:space="0" w:color="auto"/>
      </w:divBdr>
    </w:div>
    <w:div w:id="1788351524">
      <w:bodyDiv w:val="1"/>
      <w:marLeft w:val="0"/>
      <w:marRight w:val="0"/>
      <w:marTop w:val="0"/>
      <w:marBottom w:val="0"/>
      <w:divBdr>
        <w:top w:val="none" w:sz="0" w:space="0" w:color="auto"/>
        <w:left w:val="none" w:sz="0" w:space="0" w:color="auto"/>
        <w:bottom w:val="none" w:sz="0" w:space="0" w:color="auto"/>
        <w:right w:val="none" w:sz="0" w:space="0" w:color="auto"/>
      </w:divBdr>
    </w:div>
    <w:div w:id="1834755453">
      <w:bodyDiv w:val="1"/>
      <w:marLeft w:val="0"/>
      <w:marRight w:val="0"/>
      <w:marTop w:val="0"/>
      <w:marBottom w:val="0"/>
      <w:divBdr>
        <w:top w:val="none" w:sz="0" w:space="0" w:color="auto"/>
        <w:left w:val="none" w:sz="0" w:space="0" w:color="auto"/>
        <w:bottom w:val="none" w:sz="0" w:space="0" w:color="auto"/>
        <w:right w:val="none" w:sz="0" w:space="0" w:color="auto"/>
      </w:divBdr>
    </w:div>
    <w:div w:id="1842426990">
      <w:bodyDiv w:val="1"/>
      <w:marLeft w:val="0"/>
      <w:marRight w:val="0"/>
      <w:marTop w:val="0"/>
      <w:marBottom w:val="0"/>
      <w:divBdr>
        <w:top w:val="none" w:sz="0" w:space="0" w:color="auto"/>
        <w:left w:val="none" w:sz="0" w:space="0" w:color="auto"/>
        <w:bottom w:val="none" w:sz="0" w:space="0" w:color="auto"/>
        <w:right w:val="none" w:sz="0" w:space="0" w:color="auto"/>
      </w:divBdr>
    </w:div>
    <w:div w:id="1854151229">
      <w:bodyDiv w:val="1"/>
      <w:marLeft w:val="0"/>
      <w:marRight w:val="0"/>
      <w:marTop w:val="0"/>
      <w:marBottom w:val="0"/>
      <w:divBdr>
        <w:top w:val="none" w:sz="0" w:space="0" w:color="auto"/>
        <w:left w:val="none" w:sz="0" w:space="0" w:color="auto"/>
        <w:bottom w:val="none" w:sz="0" w:space="0" w:color="auto"/>
        <w:right w:val="none" w:sz="0" w:space="0" w:color="auto"/>
      </w:divBdr>
      <w:divsChild>
        <w:div w:id="1512448012">
          <w:marLeft w:val="0"/>
          <w:marRight w:val="0"/>
          <w:marTop w:val="0"/>
          <w:marBottom w:val="0"/>
          <w:divBdr>
            <w:top w:val="none" w:sz="0" w:space="0" w:color="auto"/>
            <w:left w:val="none" w:sz="0" w:space="0" w:color="auto"/>
            <w:bottom w:val="none" w:sz="0" w:space="0" w:color="auto"/>
            <w:right w:val="none" w:sz="0" w:space="0" w:color="auto"/>
          </w:divBdr>
          <w:divsChild>
            <w:div w:id="766461305">
              <w:marLeft w:val="0"/>
              <w:marRight w:val="0"/>
              <w:marTop w:val="0"/>
              <w:marBottom w:val="0"/>
              <w:divBdr>
                <w:top w:val="none" w:sz="0" w:space="0" w:color="auto"/>
                <w:left w:val="none" w:sz="0" w:space="0" w:color="auto"/>
                <w:bottom w:val="none" w:sz="0" w:space="0" w:color="auto"/>
                <w:right w:val="none" w:sz="0" w:space="0" w:color="auto"/>
              </w:divBdr>
              <w:divsChild>
                <w:div w:id="1181578401">
                  <w:marLeft w:val="0"/>
                  <w:marRight w:val="0"/>
                  <w:marTop w:val="0"/>
                  <w:marBottom w:val="0"/>
                  <w:divBdr>
                    <w:top w:val="none" w:sz="0" w:space="0" w:color="auto"/>
                    <w:left w:val="none" w:sz="0" w:space="0" w:color="auto"/>
                    <w:bottom w:val="none" w:sz="0" w:space="0" w:color="auto"/>
                    <w:right w:val="none" w:sz="0" w:space="0" w:color="auto"/>
                  </w:divBdr>
                </w:div>
                <w:div w:id="1617983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637011">
      <w:bodyDiv w:val="1"/>
      <w:marLeft w:val="0"/>
      <w:marRight w:val="0"/>
      <w:marTop w:val="0"/>
      <w:marBottom w:val="0"/>
      <w:divBdr>
        <w:top w:val="none" w:sz="0" w:space="0" w:color="auto"/>
        <w:left w:val="none" w:sz="0" w:space="0" w:color="auto"/>
        <w:bottom w:val="none" w:sz="0" w:space="0" w:color="auto"/>
        <w:right w:val="none" w:sz="0" w:space="0" w:color="auto"/>
      </w:divBdr>
    </w:div>
    <w:div w:id="1874994176">
      <w:bodyDiv w:val="1"/>
      <w:marLeft w:val="0"/>
      <w:marRight w:val="0"/>
      <w:marTop w:val="0"/>
      <w:marBottom w:val="0"/>
      <w:divBdr>
        <w:top w:val="none" w:sz="0" w:space="0" w:color="auto"/>
        <w:left w:val="none" w:sz="0" w:space="0" w:color="auto"/>
        <w:bottom w:val="none" w:sz="0" w:space="0" w:color="auto"/>
        <w:right w:val="none" w:sz="0" w:space="0" w:color="auto"/>
      </w:divBdr>
    </w:div>
    <w:div w:id="1891578322">
      <w:bodyDiv w:val="1"/>
      <w:marLeft w:val="0"/>
      <w:marRight w:val="0"/>
      <w:marTop w:val="0"/>
      <w:marBottom w:val="0"/>
      <w:divBdr>
        <w:top w:val="none" w:sz="0" w:space="0" w:color="auto"/>
        <w:left w:val="none" w:sz="0" w:space="0" w:color="auto"/>
        <w:bottom w:val="none" w:sz="0" w:space="0" w:color="auto"/>
        <w:right w:val="none" w:sz="0" w:space="0" w:color="auto"/>
      </w:divBdr>
    </w:div>
    <w:div w:id="1966040685">
      <w:bodyDiv w:val="1"/>
      <w:marLeft w:val="0"/>
      <w:marRight w:val="0"/>
      <w:marTop w:val="0"/>
      <w:marBottom w:val="0"/>
      <w:divBdr>
        <w:top w:val="none" w:sz="0" w:space="0" w:color="auto"/>
        <w:left w:val="none" w:sz="0" w:space="0" w:color="auto"/>
        <w:bottom w:val="none" w:sz="0" w:space="0" w:color="auto"/>
        <w:right w:val="none" w:sz="0" w:space="0" w:color="auto"/>
      </w:divBdr>
    </w:div>
    <w:div w:id="1985962780">
      <w:bodyDiv w:val="1"/>
      <w:marLeft w:val="0"/>
      <w:marRight w:val="0"/>
      <w:marTop w:val="0"/>
      <w:marBottom w:val="0"/>
      <w:divBdr>
        <w:top w:val="none" w:sz="0" w:space="0" w:color="auto"/>
        <w:left w:val="none" w:sz="0" w:space="0" w:color="auto"/>
        <w:bottom w:val="none" w:sz="0" w:space="0" w:color="auto"/>
        <w:right w:val="none" w:sz="0" w:space="0" w:color="auto"/>
      </w:divBdr>
    </w:div>
    <w:div w:id="2041708567">
      <w:bodyDiv w:val="1"/>
      <w:marLeft w:val="0"/>
      <w:marRight w:val="0"/>
      <w:marTop w:val="0"/>
      <w:marBottom w:val="0"/>
      <w:divBdr>
        <w:top w:val="none" w:sz="0" w:space="0" w:color="auto"/>
        <w:left w:val="none" w:sz="0" w:space="0" w:color="auto"/>
        <w:bottom w:val="none" w:sz="0" w:space="0" w:color="auto"/>
        <w:right w:val="none" w:sz="0" w:space="0" w:color="auto"/>
      </w:divBdr>
    </w:div>
    <w:div w:id="2058313910">
      <w:bodyDiv w:val="1"/>
      <w:marLeft w:val="0"/>
      <w:marRight w:val="0"/>
      <w:marTop w:val="0"/>
      <w:marBottom w:val="0"/>
      <w:divBdr>
        <w:top w:val="none" w:sz="0" w:space="0" w:color="auto"/>
        <w:left w:val="none" w:sz="0" w:space="0" w:color="auto"/>
        <w:bottom w:val="none" w:sz="0" w:space="0" w:color="auto"/>
        <w:right w:val="none" w:sz="0" w:space="0" w:color="auto"/>
      </w:divBdr>
    </w:div>
    <w:div w:id="2067485439">
      <w:bodyDiv w:val="1"/>
      <w:marLeft w:val="0"/>
      <w:marRight w:val="0"/>
      <w:marTop w:val="0"/>
      <w:marBottom w:val="0"/>
      <w:divBdr>
        <w:top w:val="none" w:sz="0" w:space="0" w:color="auto"/>
        <w:left w:val="none" w:sz="0" w:space="0" w:color="auto"/>
        <w:bottom w:val="none" w:sz="0" w:space="0" w:color="auto"/>
        <w:right w:val="none" w:sz="0" w:space="0" w:color="auto"/>
      </w:divBdr>
    </w:div>
    <w:div w:id="2096515336">
      <w:bodyDiv w:val="1"/>
      <w:marLeft w:val="0"/>
      <w:marRight w:val="0"/>
      <w:marTop w:val="0"/>
      <w:marBottom w:val="0"/>
      <w:divBdr>
        <w:top w:val="none" w:sz="0" w:space="0" w:color="auto"/>
        <w:left w:val="none" w:sz="0" w:space="0" w:color="auto"/>
        <w:bottom w:val="none" w:sz="0" w:space="0" w:color="auto"/>
        <w:right w:val="none" w:sz="0" w:space="0" w:color="auto"/>
      </w:divBdr>
      <w:divsChild>
        <w:div w:id="569925899">
          <w:marLeft w:val="0"/>
          <w:marRight w:val="0"/>
          <w:marTop w:val="0"/>
          <w:marBottom w:val="0"/>
          <w:divBdr>
            <w:top w:val="none" w:sz="0" w:space="0" w:color="auto"/>
            <w:left w:val="none" w:sz="0" w:space="0" w:color="auto"/>
            <w:bottom w:val="none" w:sz="0" w:space="0" w:color="auto"/>
            <w:right w:val="none" w:sz="0" w:space="0" w:color="auto"/>
          </w:divBdr>
          <w:divsChild>
            <w:div w:id="1284341420">
              <w:marLeft w:val="0"/>
              <w:marRight w:val="0"/>
              <w:marTop w:val="0"/>
              <w:marBottom w:val="0"/>
              <w:divBdr>
                <w:top w:val="none" w:sz="0" w:space="0" w:color="auto"/>
                <w:left w:val="none" w:sz="0" w:space="0" w:color="auto"/>
                <w:bottom w:val="none" w:sz="0" w:space="0" w:color="auto"/>
                <w:right w:val="none" w:sz="0" w:space="0" w:color="auto"/>
              </w:divBdr>
              <w:divsChild>
                <w:div w:id="1641615962">
                  <w:marLeft w:val="0"/>
                  <w:marRight w:val="0"/>
                  <w:marTop w:val="0"/>
                  <w:marBottom w:val="0"/>
                  <w:divBdr>
                    <w:top w:val="none" w:sz="0" w:space="0" w:color="auto"/>
                    <w:left w:val="none" w:sz="0" w:space="0" w:color="auto"/>
                    <w:bottom w:val="none" w:sz="0" w:space="0" w:color="auto"/>
                    <w:right w:val="none" w:sz="0" w:space="0" w:color="auto"/>
                  </w:divBdr>
                </w:div>
                <w:div w:id="30612354">
                  <w:marLeft w:val="0"/>
                  <w:marRight w:val="0"/>
                  <w:marTop w:val="0"/>
                  <w:marBottom w:val="0"/>
                  <w:divBdr>
                    <w:top w:val="none" w:sz="0" w:space="0" w:color="auto"/>
                    <w:left w:val="none" w:sz="0" w:space="0" w:color="auto"/>
                    <w:bottom w:val="none" w:sz="0" w:space="0" w:color="auto"/>
                    <w:right w:val="none" w:sz="0" w:space="0" w:color="auto"/>
                  </w:divBdr>
                </w:div>
              </w:divsChild>
            </w:div>
            <w:div w:id="49757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890443">
      <w:bodyDiv w:val="1"/>
      <w:marLeft w:val="0"/>
      <w:marRight w:val="0"/>
      <w:marTop w:val="0"/>
      <w:marBottom w:val="0"/>
      <w:divBdr>
        <w:top w:val="none" w:sz="0" w:space="0" w:color="auto"/>
        <w:left w:val="none" w:sz="0" w:space="0" w:color="auto"/>
        <w:bottom w:val="none" w:sz="0" w:space="0" w:color="auto"/>
        <w:right w:val="none" w:sz="0" w:space="0" w:color="auto"/>
      </w:divBdr>
    </w:div>
    <w:div w:id="2113434389">
      <w:bodyDiv w:val="1"/>
      <w:marLeft w:val="0"/>
      <w:marRight w:val="0"/>
      <w:marTop w:val="0"/>
      <w:marBottom w:val="0"/>
      <w:divBdr>
        <w:top w:val="none" w:sz="0" w:space="0" w:color="auto"/>
        <w:left w:val="none" w:sz="0" w:space="0" w:color="auto"/>
        <w:bottom w:val="none" w:sz="0" w:space="0" w:color="auto"/>
        <w:right w:val="none" w:sz="0" w:space="0" w:color="auto"/>
      </w:divBdr>
    </w:div>
    <w:div w:id="2117678720">
      <w:bodyDiv w:val="1"/>
      <w:marLeft w:val="0"/>
      <w:marRight w:val="0"/>
      <w:marTop w:val="0"/>
      <w:marBottom w:val="0"/>
      <w:divBdr>
        <w:top w:val="none" w:sz="0" w:space="0" w:color="auto"/>
        <w:left w:val="none" w:sz="0" w:space="0" w:color="auto"/>
        <w:bottom w:val="none" w:sz="0" w:space="0" w:color="auto"/>
        <w:right w:val="none" w:sz="0" w:space="0" w:color="auto"/>
      </w:divBdr>
    </w:div>
    <w:div w:id="2119710458">
      <w:bodyDiv w:val="1"/>
      <w:marLeft w:val="0"/>
      <w:marRight w:val="0"/>
      <w:marTop w:val="0"/>
      <w:marBottom w:val="0"/>
      <w:divBdr>
        <w:top w:val="none" w:sz="0" w:space="0" w:color="auto"/>
        <w:left w:val="none" w:sz="0" w:space="0" w:color="auto"/>
        <w:bottom w:val="none" w:sz="0" w:space="0" w:color="auto"/>
        <w:right w:val="none" w:sz="0" w:space="0" w:color="auto"/>
      </w:divBdr>
    </w:div>
    <w:div w:id="2131431275">
      <w:bodyDiv w:val="1"/>
      <w:marLeft w:val="0"/>
      <w:marRight w:val="0"/>
      <w:marTop w:val="0"/>
      <w:marBottom w:val="0"/>
      <w:divBdr>
        <w:top w:val="none" w:sz="0" w:space="0" w:color="auto"/>
        <w:left w:val="none" w:sz="0" w:space="0" w:color="auto"/>
        <w:bottom w:val="none" w:sz="0" w:space="0" w:color="auto"/>
        <w:right w:val="none" w:sz="0" w:space="0" w:color="auto"/>
      </w:divBdr>
    </w:div>
    <w:div w:id="2133475073">
      <w:bodyDiv w:val="1"/>
      <w:marLeft w:val="0"/>
      <w:marRight w:val="0"/>
      <w:marTop w:val="0"/>
      <w:marBottom w:val="0"/>
      <w:divBdr>
        <w:top w:val="none" w:sz="0" w:space="0" w:color="auto"/>
        <w:left w:val="none" w:sz="0" w:space="0" w:color="auto"/>
        <w:bottom w:val="none" w:sz="0" w:space="0" w:color="auto"/>
        <w:right w:val="none" w:sz="0" w:space="0" w:color="auto"/>
      </w:divBdr>
    </w:div>
    <w:div w:id="2134789617">
      <w:bodyDiv w:val="1"/>
      <w:marLeft w:val="0"/>
      <w:marRight w:val="0"/>
      <w:marTop w:val="0"/>
      <w:marBottom w:val="0"/>
      <w:divBdr>
        <w:top w:val="none" w:sz="0" w:space="0" w:color="auto"/>
        <w:left w:val="none" w:sz="0" w:space="0" w:color="auto"/>
        <w:bottom w:val="none" w:sz="0" w:space="0" w:color="auto"/>
        <w:right w:val="none" w:sz="0" w:space="0" w:color="auto"/>
      </w:divBdr>
    </w:div>
    <w:div w:id="2143035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games.dmm.com/detail/ayarabu/"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yperlink" Target="https://ayarabu.jp/" TargetMode="External"/><Relationship Id="rId2" Type="http://schemas.openxmlformats.org/officeDocument/2006/relationships/numbering" Target="numbering.xml"/><Relationship Id="rId16" Type="http://schemas.openxmlformats.org/officeDocument/2006/relationships/hyperlink" Target="https://twitter.com/ayarabu_info" TargetMode="External"/><Relationship Id="rId20" Type="http://schemas.openxmlformats.org/officeDocument/2006/relationships/hyperlink" Target="mailto:dmmgames-press@dmm.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ames.dmm.com/detail/ayarabu/"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twitter.com/ayarabu_info" TargetMode="External"/><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s://games.dmm.com/" TargetMode="Externa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赤紫">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CCB45A-6D22-462A-8940-B9A9273AD1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1216</TotalTime>
  <Pages>5</Pages>
  <Words>395</Words>
  <Characters>2255</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木村 真由美</cp:lastModifiedBy>
  <cp:revision>52</cp:revision>
  <cp:lastPrinted>2016-12-26T05:32:00Z</cp:lastPrinted>
  <dcterms:created xsi:type="dcterms:W3CDTF">2021-10-14T08:00:00Z</dcterms:created>
  <dcterms:modified xsi:type="dcterms:W3CDTF">2022-03-31T08:02:00Z</dcterms:modified>
</cp:coreProperties>
</file>