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71A74" w14:textId="50979F18" w:rsidR="00CD0F68" w:rsidRPr="00D106D2" w:rsidRDefault="006E750B" w:rsidP="00002850">
      <w:pPr>
        <w:pStyle w:val="a9"/>
        <w:tabs>
          <w:tab w:val="clear" w:pos="8504"/>
          <w:tab w:val="right" w:pos="9639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20"/>
          <w:szCs w:val="20"/>
        </w:rPr>
      </w:pPr>
      <w:bookmarkStart w:id="0" w:name="_Hlk13653367"/>
      <w:bookmarkEnd w:id="0"/>
      <w:r w:rsidRPr="00D106D2">
        <w:rPr>
          <w:rFonts w:ascii="メイリオ" w:eastAsia="メイリオ" w:hAnsi="メイリオ" w:hint="eastAsia"/>
          <w:b/>
          <w:sz w:val="36"/>
          <w:szCs w:val="36"/>
        </w:rPr>
        <w:t>PRESS RELEASE</w:t>
      </w:r>
      <w:r w:rsidR="00A74AC0" w:rsidRPr="00D106D2">
        <w:rPr>
          <w:rFonts w:ascii="メイリオ" w:eastAsia="メイリオ" w:hAnsi="メイリオ" w:hint="eastAsia"/>
          <w:b/>
          <w:sz w:val="36"/>
          <w:szCs w:val="36"/>
        </w:rPr>
        <w:t xml:space="preserve">　</w:t>
      </w:r>
      <w:r w:rsidR="00A74AC0" w:rsidRPr="00D106D2">
        <w:rPr>
          <w:rFonts w:ascii="メイリオ" w:eastAsia="メイリオ" w:hAnsi="メイリオ" w:hint="eastAsia"/>
          <w:b/>
          <w:sz w:val="20"/>
          <w:szCs w:val="20"/>
        </w:rPr>
        <w:t xml:space="preserve">　　　　　　　　　　</w:t>
      </w:r>
      <w:r w:rsidR="00002850" w:rsidRPr="00D106D2">
        <w:rPr>
          <w:rFonts w:ascii="メイリオ" w:eastAsia="メイリオ" w:hAnsi="メイリオ"/>
          <w:b/>
          <w:sz w:val="20"/>
          <w:szCs w:val="20"/>
        </w:rPr>
        <w:tab/>
      </w:r>
      <w:r w:rsidR="00A74AC0" w:rsidRPr="00D106D2">
        <w:rPr>
          <w:rFonts w:ascii="メイリオ" w:eastAsia="メイリオ" w:hAnsi="メイリオ" w:hint="eastAsia"/>
          <w:b/>
          <w:sz w:val="20"/>
          <w:szCs w:val="20"/>
        </w:rPr>
        <w:t xml:space="preserve"> </w:t>
      </w:r>
      <w:r w:rsidR="00002850" w:rsidRPr="00D106D2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04165943" wp14:editId="686B0D6B">
            <wp:extent cx="1555750" cy="201671"/>
            <wp:effectExtent l="0" t="0" r="6350" b="8255"/>
            <wp:docPr id="4" name="図 4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E9D58" w14:textId="77777777" w:rsidR="00CD0F68" w:rsidRPr="00D106D2" w:rsidRDefault="002F2692" w:rsidP="00002850">
      <w:pPr>
        <w:tabs>
          <w:tab w:val="left" w:pos="5103"/>
        </w:tabs>
        <w:adjustRightInd w:val="0"/>
        <w:spacing w:line="209" w:lineRule="auto"/>
        <w:ind w:right="840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BE5B382" wp14:editId="4624516D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0A545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4C772491" w14:textId="068C262A" w:rsidR="00CD0F68" w:rsidRPr="00D106D2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報道関係者各位</w:t>
      </w:r>
      <w:r w:rsidR="00CD0F68" w:rsidRPr="00D106D2">
        <w:rPr>
          <w:rFonts w:ascii="メイリオ" w:eastAsia="メイリオ" w:hAnsi="メイリオ" w:cs="メイリオ" w:hint="eastAsia"/>
          <w:sz w:val="20"/>
          <w:szCs w:val="20"/>
        </w:rPr>
        <w:t xml:space="preserve">　　　　　　　　　　　　　　　　　　　　　　　　　　　　　　</w:t>
      </w:r>
      <w:r w:rsidR="001D6B0A" w:rsidRPr="00D106D2">
        <w:rPr>
          <w:rFonts w:ascii="メイリオ" w:eastAsia="メイリオ" w:hAnsi="メイリオ" w:cs="メイリオ"/>
          <w:sz w:val="20"/>
          <w:szCs w:val="20"/>
        </w:rPr>
        <w:t>20</w:t>
      </w:r>
      <w:r w:rsidR="00161EB7" w:rsidRPr="00D106D2">
        <w:rPr>
          <w:rFonts w:ascii="メイリオ" w:eastAsia="メイリオ" w:hAnsi="メイリオ" w:cs="メイリオ" w:hint="eastAsia"/>
          <w:sz w:val="20"/>
          <w:szCs w:val="20"/>
        </w:rPr>
        <w:t>2</w:t>
      </w:r>
      <w:r w:rsidR="001A21BE">
        <w:rPr>
          <w:rFonts w:ascii="メイリオ" w:eastAsia="メイリオ" w:hAnsi="メイリオ" w:cs="メイリオ"/>
          <w:sz w:val="20"/>
          <w:szCs w:val="20"/>
        </w:rPr>
        <w:t>2</w:t>
      </w:r>
      <w:r w:rsidR="00CD0F68" w:rsidRPr="00D106D2">
        <w:rPr>
          <w:rFonts w:ascii="メイリオ" w:eastAsia="メイリオ" w:hAnsi="メイリオ" w:cs="メイリオ"/>
          <w:sz w:val="20"/>
          <w:szCs w:val="20"/>
        </w:rPr>
        <w:t>年</w:t>
      </w:r>
      <w:r w:rsidR="001A21BE">
        <w:rPr>
          <w:rFonts w:ascii="メイリオ" w:eastAsia="メイリオ" w:hAnsi="メイリオ" w:cs="メイリオ"/>
          <w:sz w:val="20"/>
          <w:szCs w:val="20"/>
        </w:rPr>
        <w:t>03</w:t>
      </w:r>
      <w:r w:rsidR="00CD0F68" w:rsidRPr="00D106D2">
        <w:rPr>
          <w:rFonts w:ascii="メイリオ" w:eastAsia="メイリオ" w:hAnsi="メイリオ" w:cs="メイリオ"/>
          <w:sz w:val="20"/>
          <w:szCs w:val="20"/>
        </w:rPr>
        <w:t>月</w:t>
      </w:r>
      <w:r w:rsidR="001A21BE">
        <w:rPr>
          <w:rFonts w:ascii="メイリオ" w:eastAsia="メイリオ" w:hAnsi="メイリオ" w:cs="メイリオ"/>
          <w:sz w:val="20"/>
          <w:szCs w:val="20"/>
        </w:rPr>
        <w:t>1</w:t>
      </w:r>
      <w:r w:rsidR="002A70F2">
        <w:rPr>
          <w:rFonts w:ascii="メイリオ" w:eastAsia="メイリオ" w:hAnsi="メイリオ" w:cs="メイリオ"/>
          <w:sz w:val="20"/>
          <w:szCs w:val="20"/>
        </w:rPr>
        <w:t>1</w:t>
      </w:r>
      <w:r w:rsidR="00CD0F68" w:rsidRPr="00D106D2">
        <w:rPr>
          <w:rFonts w:ascii="メイリオ" w:eastAsia="メイリオ" w:hAnsi="メイリオ" w:cs="メイリオ"/>
          <w:sz w:val="20"/>
          <w:szCs w:val="20"/>
        </w:rPr>
        <w:t>日</w:t>
      </w:r>
    </w:p>
    <w:p w14:paraId="11C2A239" w14:textId="77777777" w:rsidR="006E750B" w:rsidRPr="00577200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 w:val="20"/>
          <w:szCs w:val="20"/>
        </w:rPr>
      </w:pPr>
    </w:p>
    <w:p w14:paraId="5703FB18" w14:textId="28719947" w:rsidR="00787C4A" w:rsidRDefault="005170E6" w:rsidP="00DB13A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/>
          <w:b/>
          <w:sz w:val="28"/>
          <w:szCs w:val="28"/>
          <w:shd w:val="clear" w:color="auto" w:fill="FFFFFF"/>
        </w:rPr>
      </w:pPr>
      <w:r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『Out</w:t>
      </w:r>
      <w:r>
        <w:rPr>
          <w:rFonts w:ascii="メイリオ" w:eastAsia="メイリオ" w:hAnsi="メイリオ"/>
          <w:b/>
          <w:sz w:val="28"/>
          <w:szCs w:val="28"/>
          <w:shd w:val="clear" w:color="auto" w:fill="FFFFFF"/>
        </w:rPr>
        <w:t xml:space="preserve">ward </w:t>
      </w:r>
      <w:r w:rsidR="001A21BE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Definitive</w:t>
      </w:r>
      <w:r w:rsidR="001A21BE">
        <w:rPr>
          <w:rFonts w:ascii="メイリオ" w:eastAsia="メイリオ" w:hAnsi="メイリオ"/>
          <w:b/>
          <w:sz w:val="28"/>
          <w:szCs w:val="28"/>
          <w:shd w:val="clear" w:color="auto" w:fill="FFFFFF"/>
        </w:rPr>
        <w:t xml:space="preserve"> Edition</w:t>
      </w:r>
      <w:r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』</w:t>
      </w:r>
      <w:r w:rsidR="001A21BE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が発売決定</w:t>
      </w:r>
      <w:r w:rsidR="00787C4A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！</w:t>
      </w:r>
    </w:p>
    <w:p w14:paraId="6BFF2CA3" w14:textId="019CC51D" w:rsidR="001A21BE" w:rsidRDefault="005170E6" w:rsidP="005170E6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/>
          <w:b/>
          <w:sz w:val="28"/>
          <w:szCs w:val="28"/>
          <w:shd w:val="clear" w:color="auto" w:fill="FFFFFF"/>
        </w:rPr>
      </w:pPr>
      <w:r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PS5で</w:t>
      </w:r>
      <w:r w:rsidR="001A21BE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DLC第1弾と</w:t>
      </w:r>
      <w:r w:rsidR="00891666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第</w:t>
      </w:r>
      <w:r w:rsidR="001A21BE"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2弾が最初から含まれた高画質の</w:t>
      </w:r>
    </w:p>
    <w:p w14:paraId="41BFD91F" w14:textId="4A2F5459" w:rsidR="00DA0B12" w:rsidRPr="001A21BE" w:rsidRDefault="001A21BE" w:rsidP="001A21BE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/>
          <w:b/>
          <w:sz w:val="28"/>
          <w:szCs w:val="28"/>
          <w:shd w:val="clear" w:color="auto" w:fill="FFFFFF"/>
        </w:rPr>
      </w:pPr>
      <w:r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Out</w:t>
      </w:r>
      <w:r>
        <w:rPr>
          <w:rFonts w:ascii="メイリオ" w:eastAsia="メイリオ" w:hAnsi="メイリオ"/>
          <w:b/>
          <w:sz w:val="28"/>
          <w:szCs w:val="28"/>
          <w:shd w:val="clear" w:color="auto" w:fill="FFFFFF"/>
        </w:rPr>
        <w:t>ward</w:t>
      </w:r>
      <w:r>
        <w:rPr>
          <w:rFonts w:ascii="メイリオ" w:eastAsia="メイリオ" w:hAnsi="メイリオ" w:hint="eastAsia"/>
          <w:b/>
          <w:sz w:val="28"/>
          <w:szCs w:val="28"/>
          <w:shd w:val="clear" w:color="auto" w:fill="FFFFFF"/>
        </w:rPr>
        <w:t>の世界を体験せよ！</w:t>
      </w:r>
    </w:p>
    <w:p w14:paraId="42635539" w14:textId="77777777" w:rsidR="007F3F43" w:rsidRPr="00577200" w:rsidRDefault="007F3F43" w:rsidP="00FC1567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bCs/>
          <w:spacing w:val="-2"/>
          <w:sz w:val="20"/>
          <w:szCs w:val="20"/>
        </w:rPr>
      </w:pPr>
    </w:p>
    <w:p w14:paraId="5C197590" w14:textId="2614C578" w:rsidR="00BD3BAA" w:rsidRPr="00D106D2" w:rsidRDefault="00161EB7" w:rsidP="005F2874">
      <w:pPr>
        <w:tabs>
          <w:tab w:val="left" w:pos="1275"/>
        </w:tabs>
        <w:adjustRightInd w:val="0"/>
        <w:spacing w:line="209" w:lineRule="auto"/>
        <w:ind w:firstLineChars="50" w:firstLine="100"/>
        <w:rPr>
          <w:rFonts w:ascii="メイリオ" w:eastAsia="メイリオ" w:hAnsi="メイリオ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Pr="00D106D2">
        <w:rPr>
          <w:rFonts w:ascii="メイリオ" w:eastAsia="メイリオ" w:hAnsi="メイリオ" w:cs="メイリオ"/>
          <w:sz w:val="20"/>
          <w:szCs w:val="20"/>
        </w:rPr>
        <w:t>EXNOA</w:t>
      </w:r>
      <w:r w:rsidRPr="00D106D2">
        <w:rPr>
          <w:rFonts w:ascii="メイリオ" w:eastAsia="メイリオ" w:hAnsi="メイリオ" w:cs="メイリオ" w:hint="eastAsia"/>
          <w:sz w:val="20"/>
          <w:szCs w:val="20"/>
        </w:rPr>
        <w:t>（本社：東京都港区、CEO：村中 悠介、URL：</w:t>
      </w:r>
      <w:hyperlink r:id="rId9" w:history="1">
        <w:r w:rsidR="003D6D16" w:rsidRPr="003D6D16">
          <w:rPr>
            <w:rStyle w:val="a8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  <w:r w:rsidR="00D85306" w:rsidRPr="00D85306">
        <w:rPr>
          <w:rFonts w:ascii="メイリオ" w:eastAsia="メイリオ" w:hAnsi="メイリオ" w:cs="メイリオ" w:hint="eastAsia"/>
          <w:sz w:val="20"/>
          <w:szCs w:val="20"/>
        </w:rPr>
        <w:t>）は、本日</w:t>
      </w:r>
      <w:r w:rsidR="00D85306" w:rsidRPr="00D85306">
        <w:rPr>
          <w:rFonts w:ascii="メイリオ" w:eastAsia="メイリオ" w:hAnsi="メイリオ" w:cs="メイリオ"/>
          <w:sz w:val="20"/>
          <w:szCs w:val="20"/>
        </w:rPr>
        <w:t>202</w:t>
      </w:r>
      <w:r w:rsidR="001A21BE">
        <w:rPr>
          <w:rFonts w:ascii="メイリオ" w:eastAsia="メイリオ" w:hAnsi="メイリオ" w:cs="メイリオ"/>
          <w:sz w:val="20"/>
          <w:szCs w:val="20"/>
        </w:rPr>
        <w:t>2</w:t>
      </w:r>
      <w:r w:rsidR="00D85306">
        <w:rPr>
          <w:rFonts w:ascii="メイリオ" w:eastAsia="メイリオ" w:hAnsi="メイリオ" w:cs="メイリオ" w:hint="eastAsia"/>
          <w:sz w:val="20"/>
          <w:szCs w:val="20"/>
        </w:rPr>
        <w:t>年</w:t>
      </w:r>
      <w:r w:rsidR="001A21BE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="00F133E4">
        <w:rPr>
          <w:rFonts w:ascii="メイリオ" w:eastAsia="メイリオ" w:hAnsi="メイリオ" w:cs="メイリオ" w:hint="eastAsia"/>
          <w:sz w:val="20"/>
          <w:szCs w:val="20"/>
        </w:rPr>
        <w:t>月1</w:t>
      </w:r>
      <w:r w:rsidR="00BE1A87">
        <w:rPr>
          <w:rFonts w:ascii="メイリオ" w:eastAsia="メイリオ" w:hAnsi="メイリオ" w:cs="メイリオ"/>
          <w:sz w:val="20"/>
          <w:szCs w:val="20"/>
        </w:rPr>
        <w:t>1</w:t>
      </w:r>
      <w:r w:rsidR="00F133E4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="003D04D8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BE1A87">
        <w:rPr>
          <w:rFonts w:ascii="メイリオ" w:eastAsia="メイリオ" w:hAnsi="メイリオ" w:cs="メイリオ" w:hint="eastAsia"/>
          <w:sz w:val="20"/>
          <w:szCs w:val="20"/>
        </w:rPr>
        <w:t>金</w:t>
      </w:r>
      <w:r w:rsidR="003D04D8">
        <w:rPr>
          <w:rFonts w:ascii="メイリオ" w:eastAsia="メイリオ" w:hAnsi="メイリオ" w:cs="メイリオ" w:hint="eastAsia"/>
          <w:sz w:val="20"/>
          <w:szCs w:val="20"/>
        </w:rPr>
        <w:t>）に</w:t>
      </w:r>
      <w:r w:rsidR="00F133E4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="00353013">
        <w:rPr>
          <w:rFonts w:ascii="メイリオ" w:eastAsia="メイリオ" w:hAnsi="メイリオ" w:cs="メイリオ" w:hint="eastAsia"/>
          <w:kern w:val="0"/>
          <w:sz w:val="20"/>
          <w:szCs w:val="20"/>
        </w:rPr>
        <w:t>全世界で100万本以上の売り上げを突破した</w:t>
      </w:r>
      <w:r w:rsidR="005170E6" w:rsidRPr="005170E6">
        <w:rPr>
          <w:rFonts w:ascii="メイリオ" w:eastAsia="メイリオ" w:hAnsi="メイリオ" w:cs="メイリオ" w:hint="eastAsia"/>
          <w:sz w:val="20"/>
          <w:szCs w:val="20"/>
        </w:rPr>
        <w:t>オープンワールドRPG「Outward」のDLCをすべて含んだ完全版となる『Outward Definitive Edition』をPlayStation５で発売することを発表しました。</w:t>
      </w:r>
    </w:p>
    <w:p w14:paraId="7BAEA3F3" w14:textId="02F837D3" w:rsidR="001D4C97" w:rsidRPr="00D106D2" w:rsidRDefault="001D4C97" w:rsidP="009436E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7DA5BBEC" w14:textId="27F302A6" w:rsidR="003214D9" w:rsidRPr="00D106D2" w:rsidRDefault="00054C8C" w:rsidP="009436E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  <w:r>
        <w:rPr>
          <w:rFonts w:ascii="メイリオ" w:eastAsia="メイリオ" w:hAnsi="メイリオ" w:cs="メイリオ"/>
          <w:b/>
          <w:noProof/>
          <w:kern w:val="0"/>
          <w:sz w:val="20"/>
          <w:szCs w:val="20"/>
        </w:rPr>
        <w:drawing>
          <wp:inline distT="0" distB="0" distL="0" distR="0" wp14:anchorId="229D2445" wp14:editId="7C356866">
            <wp:extent cx="6172200" cy="32385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083E0E" w14:textId="67BB17C4" w:rsidR="003214D9" w:rsidRDefault="003214D9" w:rsidP="009436E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23C8FAFC" w14:textId="405C7FA8" w:rsidR="001A21BE" w:rsidRDefault="001A21BE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■</w:t>
      </w:r>
      <w:r w:rsidR="005170E6" w:rsidRPr="005170E6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『Outward Definitive Edition』の特徴</w:t>
      </w:r>
    </w:p>
    <w:p w14:paraId="25A75E27" w14:textId="3286ACB3" w:rsidR="001A21BE" w:rsidRDefault="001A21BE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・</w:t>
      </w:r>
      <w:r w:rsidRPr="001A21BE">
        <w:rPr>
          <w:rFonts w:hint="eastAsia"/>
        </w:rPr>
        <w:t xml:space="preserve"> </w:t>
      </w:r>
      <w:r w:rsidRPr="001A21BE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DLC第一弾「ソロボレアンズ」</w:t>
      </w: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と</w:t>
      </w:r>
      <w:r w:rsidRPr="001A21BE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DLC第二弾「スリーブラザーズ」</w:t>
      </w: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が最初から含まれている</w:t>
      </w:r>
      <w:r w:rsidR="005170E6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お得な一本</w:t>
      </w:r>
    </w:p>
    <w:p w14:paraId="03D1F802" w14:textId="5E54C9A3" w:rsidR="00C7301F" w:rsidRDefault="00C7301F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・パフォーマンス強化</w:t>
      </w:r>
    </w:p>
    <w:p w14:paraId="75C85CAF" w14:textId="2298AA0D" w:rsidR="00C7301F" w:rsidRDefault="00C7301F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55C06D98" w14:textId="017F3574" w:rsidR="00C7301F" w:rsidRDefault="00C7301F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その他アップデートも控えておりますので、まだ『Outward』の世界を冒険していない方は今がタイミングかもしれません！</w:t>
      </w:r>
    </w:p>
    <w:p w14:paraId="0447D04B" w14:textId="77777777" w:rsidR="001A21BE" w:rsidRPr="001A21BE" w:rsidRDefault="001A21BE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7DC301BA" w14:textId="70516232" w:rsidR="006D47A7" w:rsidRPr="00D106D2" w:rsidRDefault="006D47A7" w:rsidP="006D47A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【</w:t>
      </w:r>
      <w:r w:rsidR="00EC2044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公式</w:t>
      </w:r>
      <w:r w:rsidRPr="00D106D2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サイト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】</w:t>
      </w:r>
      <w:r w:rsidRPr="00D106D2">
        <w:rPr>
          <w:rFonts w:ascii="メイリオ" w:eastAsia="メイリオ" w:hAnsi="メイリオ" w:cs="メイリオ"/>
          <w:bCs/>
          <w:kern w:val="0"/>
          <w:sz w:val="20"/>
          <w:szCs w:val="20"/>
        </w:rPr>
        <w:t>https://outward.games.dmm.com/</w:t>
      </w:r>
    </w:p>
    <w:p w14:paraId="5A911CDF" w14:textId="77777777" w:rsidR="005170E6" w:rsidRDefault="005170E6" w:rsidP="009436E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0F8BB59D" w14:textId="1A055B6D" w:rsidR="006D47A7" w:rsidRPr="006D47A7" w:rsidRDefault="005170E6" w:rsidP="009436ED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  <w:r w:rsidRPr="005170E6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■アウトワードとは</w:t>
      </w:r>
    </w:p>
    <w:p w14:paraId="7DE5ED2E" w14:textId="6A2B09FB" w:rsidR="00BC7E39" w:rsidRDefault="00DC6AF2" w:rsidP="00787C4A">
      <w:pPr>
        <w:tabs>
          <w:tab w:val="left" w:pos="1275"/>
        </w:tabs>
        <w:adjustRightInd w:val="0"/>
        <w:spacing w:line="209" w:lineRule="auto"/>
        <w:ind w:firstLineChars="100" w:firstLine="200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lastRenderedPageBreak/>
        <w:t>『Outward』は</w:t>
      </w:r>
      <w:r w:rsidR="0040426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「</w:t>
      </w:r>
      <w:r w:rsidR="00F133E4"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冒険家の人生</w:t>
      </w:r>
      <w:r w:rsidR="0040426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」</w:t>
      </w:r>
      <w:r w:rsidR="00F133E4"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をシミュレートしたオープンワールドRPG</w:t>
      </w:r>
      <w:r w:rsidR="007C127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です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。主人公は</w:t>
      </w:r>
      <w:r w:rsidR="003D04D8"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ごく普通の一般人</w:t>
      </w:r>
      <w:r w:rsidR="0094061E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。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「選ばれた伝説の勇者」や「ドラゴンの血筋」と言った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特別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な設定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はありません。そんな主人公にとって、この世界では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モンスターはさることながら、空腹や病気、自然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すら</w:t>
      </w:r>
      <w:r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驚異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になります。ゲームをプレイする中で様々な</w:t>
      </w:r>
      <w:r w:rsidR="00BC7E39">
        <w:rPr>
          <w:rFonts w:ascii="メイリオ" w:eastAsia="メイリオ" w:hAnsi="メイリオ" w:cs="メイリオ"/>
          <w:bCs/>
          <w:kern w:val="0"/>
          <w:sz w:val="20"/>
          <w:szCs w:val="20"/>
        </w:rPr>
        <w:t>知識を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得て</w:t>
      </w:r>
      <w:r w:rsidR="00BC7E39">
        <w:rPr>
          <w:rFonts w:ascii="メイリオ" w:eastAsia="メイリオ" w:hAnsi="メイリオ" w:cs="メイリオ"/>
          <w:bCs/>
          <w:kern w:val="0"/>
          <w:sz w:val="20"/>
          <w:szCs w:val="20"/>
        </w:rPr>
        <w:t>、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厳しい</w:t>
      </w:r>
      <w:r w:rsidR="00BC7E39">
        <w:rPr>
          <w:rFonts w:ascii="メイリオ" w:eastAsia="メイリオ" w:hAnsi="メイリオ" w:cs="メイリオ"/>
          <w:bCs/>
          <w:kern w:val="0"/>
          <w:sz w:val="20"/>
          <w:szCs w:val="20"/>
        </w:rPr>
        <w:t>ファンタジー世界でのサバイバル生活を生き抜きましょう！</w:t>
      </w:r>
    </w:p>
    <w:p w14:paraId="536578DF" w14:textId="77777777" w:rsidR="00BC7E39" w:rsidRPr="00F133E4" w:rsidRDefault="00BC7E39" w:rsidP="00F133E4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75AF47A6" w14:textId="2AFB5A4C" w:rsidR="00DC6AF2" w:rsidRDefault="002F5517" w:rsidP="003D04D8">
      <w:pPr>
        <w:tabs>
          <w:tab w:val="left" w:pos="1275"/>
        </w:tabs>
        <w:adjustRightInd w:val="0"/>
        <w:spacing w:line="209" w:lineRule="auto"/>
        <w:ind w:firstLineChars="50" w:firstLine="100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本作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は</w:t>
      </w:r>
      <w:r w:rsidR="00BC7E39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オープンワールドRPGとしては珍し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く、</w:t>
      </w:r>
      <w:r w:rsidR="00BC7E39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最大2人での協力プレイが可能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。</w:t>
      </w:r>
      <w:r w:rsidR="00BC7E39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オンラインでの協力プレイはもちろん、画面の上下分割プレイにも対応</w:t>
      </w:r>
      <w:r w:rsidR="003D04D8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しているため、</w:t>
      </w:r>
      <w:r w:rsidR="00BC7E39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家族や友人と同じ空間で楽しむことができます。</w:t>
      </w:r>
    </w:p>
    <w:p w14:paraId="70674A5B" w14:textId="0D2853A3" w:rsidR="00787C4A" w:rsidRDefault="00787C4A" w:rsidP="00EC2044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5F1D3F72" w14:textId="0017F134" w:rsidR="00787C4A" w:rsidRDefault="00787C4A" w:rsidP="00EC2044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318D03E0" w14:textId="2FE73388" w:rsidR="00787C4A" w:rsidRPr="00787C4A" w:rsidRDefault="00787C4A" w:rsidP="00EC2044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  <w:r w:rsidRPr="00787C4A">
        <w:rPr>
          <w:rFonts w:ascii="メイリオ" w:eastAsia="メイリオ" w:hAnsi="メイリオ" w:cs="メイリオ" w:hint="eastAsia"/>
          <w:b/>
          <w:kern w:val="0"/>
          <w:sz w:val="20"/>
          <w:szCs w:val="20"/>
        </w:rPr>
        <w:t>■スクリーンショット</w:t>
      </w:r>
    </w:p>
    <w:tbl>
      <w:tblPr>
        <w:tblStyle w:val="af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56"/>
        <w:gridCol w:w="4857"/>
      </w:tblGrid>
      <w:tr w:rsidR="00DB13A5" w14:paraId="6F823AAA" w14:textId="77777777" w:rsidTr="00404262">
        <w:trPr>
          <w:jc w:val="center"/>
        </w:trPr>
        <w:tc>
          <w:tcPr>
            <w:tcW w:w="4856" w:type="dxa"/>
          </w:tcPr>
          <w:p w14:paraId="2586B5E0" w14:textId="0FC4B725" w:rsidR="000720C3" w:rsidRDefault="00DB13A5" w:rsidP="00404262">
            <w:pPr>
              <w:tabs>
                <w:tab w:val="left" w:pos="1275"/>
              </w:tabs>
              <w:adjustRightInd w:val="0"/>
              <w:spacing w:line="209" w:lineRule="auto"/>
              <w:jc w:val="center"/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  <w:drawing>
                <wp:inline distT="0" distB="0" distL="0" distR="0" wp14:anchorId="08B2B221" wp14:editId="331FE8BE">
                  <wp:extent cx="2835668" cy="1548345"/>
                  <wp:effectExtent l="0" t="0" r="0" b="1270"/>
                  <wp:docPr id="9" name="図 9" descr="テレビゲームの一場面&#10;&#10;自動的に生成された説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図 9" descr="テレビゲームの一場面&#10;&#10;自動的に生成された説明"/>
                          <pic:cNvPicPr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842" cy="1571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DC7D3" w14:textId="4294C1CC" w:rsidR="000720C3" w:rsidRPr="000720C3" w:rsidRDefault="000720C3" w:rsidP="00404262">
            <w:pPr>
              <w:tabs>
                <w:tab w:val="left" w:pos="1275"/>
              </w:tabs>
              <w:adjustRightInd w:val="0"/>
              <w:spacing w:line="209" w:lineRule="auto"/>
              <w:jc w:val="center"/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</w:pPr>
            <w:r>
              <w:rPr>
                <w:rFonts w:ascii="メイリオ" w:eastAsia="メイリオ" w:hAnsi="メイリオ" w:cs="メイリオ" w:hint="eastAsia"/>
                <w:bCs/>
                <w:noProof/>
                <w:kern w:val="0"/>
                <w:sz w:val="20"/>
                <w:szCs w:val="20"/>
              </w:rPr>
              <w:t>▲</w:t>
            </w:r>
            <w:r w:rsidR="00F803A7">
              <w:rPr>
                <w:rFonts w:ascii="メイリオ" w:eastAsia="メイリオ" w:hAnsi="メイリオ" w:cs="メイリオ" w:hint="eastAsia"/>
                <w:bCs/>
                <w:noProof/>
                <w:kern w:val="0"/>
                <w:sz w:val="20"/>
                <w:szCs w:val="20"/>
              </w:rPr>
              <w:t>睡眠を取らないと疲労が溜まり動けなくなる</w:t>
            </w:r>
          </w:p>
        </w:tc>
        <w:tc>
          <w:tcPr>
            <w:tcW w:w="4857" w:type="dxa"/>
          </w:tcPr>
          <w:p w14:paraId="14FA73EC" w14:textId="77777777" w:rsidR="000720C3" w:rsidRDefault="005170E6" w:rsidP="00404262">
            <w:pPr>
              <w:tabs>
                <w:tab w:val="left" w:pos="1275"/>
              </w:tabs>
              <w:adjustRightInd w:val="0"/>
              <w:spacing w:line="209" w:lineRule="auto"/>
              <w:jc w:val="center"/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</w:pPr>
            <w:r w:rsidRPr="00D106D2"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  <w:drawing>
                <wp:inline distT="0" distB="0" distL="0" distR="0" wp14:anchorId="6A2A8F7B" wp14:editId="7DCF3F31">
                  <wp:extent cx="2819400" cy="1601141"/>
                  <wp:effectExtent l="0" t="0" r="0" b="0"/>
                  <wp:docPr id="24" name="図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3916" cy="16150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47CCA2" w14:textId="31754DF4" w:rsidR="005170E6" w:rsidRPr="00D106D2" w:rsidRDefault="005170E6" w:rsidP="00404262">
            <w:pPr>
              <w:tabs>
                <w:tab w:val="left" w:pos="1275"/>
              </w:tabs>
              <w:adjustRightInd w:val="0"/>
              <w:spacing w:line="209" w:lineRule="auto"/>
              <w:jc w:val="center"/>
              <w:rPr>
                <w:rFonts w:ascii="メイリオ" w:eastAsia="メイリオ" w:hAnsi="メイリオ" w:cs="メイリオ"/>
                <w:bCs/>
                <w:noProof/>
                <w:kern w:val="0"/>
                <w:sz w:val="20"/>
                <w:szCs w:val="20"/>
              </w:rPr>
            </w:pPr>
            <w:r>
              <w:rPr>
                <w:rFonts w:ascii="メイリオ" w:eastAsia="メイリオ" w:hAnsi="メイリオ" w:cs="メイリオ" w:hint="eastAsia"/>
                <w:bCs/>
                <w:noProof/>
                <w:kern w:val="0"/>
                <w:sz w:val="20"/>
                <w:szCs w:val="20"/>
              </w:rPr>
              <w:t>▲</w:t>
            </w:r>
            <w:r>
              <w:rPr>
                <w:rFonts w:ascii="メイリオ" w:eastAsia="メイリオ" w:hAnsi="メイリオ" w:cs="メイリオ" w:hint="eastAsia"/>
                <w:bCs/>
                <w:kern w:val="0"/>
                <w:sz w:val="20"/>
                <w:szCs w:val="20"/>
              </w:rPr>
              <w:t>オフラインでも画面分割でマルチプレイ可能！</w:t>
            </w:r>
          </w:p>
        </w:tc>
      </w:tr>
    </w:tbl>
    <w:p w14:paraId="015B3132" w14:textId="519E5DB0" w:rsidR="00404262" w:rsidRDefault="00404262" w:rsidP="00CF4AE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5D69173B" w14:textId="77777777" w:rsidR="0094061E" w:rsidRPr="00EC2044" w:rsidRDefault="0094061E" w:rsidP="00CF4AE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</w:p>
    <w:p w14:paraId="7DA35B41" w14:textId="3237A1E6" w:rsidR="00884EFE" w:rsidRPr="001A21BE" w:rsidRDefault="00884EFE">
      <w:pPr>
        <w:widowControl/>
        <w:jc w:val="left"/>
        <w:rPr>
          <w:rFonts w:ascii="メイリオ" w:eastAsia="メイリオ" w:hAnsi="メイリオ" w:cs="メイリオ"/>
          <w:b/>
          <w:kern w:val="0"/>
          <w:sz w:val="20"/>
          <w:szCs w:val="20"/>
        </w:rPr>
      </w:pPr>
      <w:r>
        <w:rPr>
          <w:rFonts w:ascii="メイリオ" w:eastAsia="メイリオ" w:hAnsi="メイリオ" w:cs="メイリオ"/>
          <w:b/>
          <w:kern w:val="0"/>
          <w:sz w:val="20"/>
          <w:szCs w:val="20"/>
        </w:rPr>
        <w:br w:type="page"/>
      </w:r>
    </w:p>
    <w:p w14:paraId="5D53A3D0" w14:textId="6DD1AE3F" w:rsidR="00C7301F" w:rsidRPr="00F252A3" w:rsidRDefault="00C7301F" w:rsidP="00C7301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Cs w:val="21"/>
        </w:rPr>
      </w:pPr>
      <w:r w:rsidRPr="00A654D7">
        <w:rPr>
          <w:rFonts w:ascii="メイリオ" w:eastAsia="メイリオ" w:hAnsi="メイリオ" w:cs="メイリオ" w:hint="eastAsia"/>
          <w:b/>
          <w:kern w:val="0"/>
          <w:szCs w:val="21"/>
        </w:rPr>
        <w:lastRenderedPageBreak/>
        <w:t>■</w:t>
      </w:r>
      <w:r>
        <w:rPr>
          <w:rFonts w:ascii="メイリオ" w:eastAsia="メイリオ" w:hAnsi="メイリオ" w:cs="メイリオ" w:hint="eastAsia"/>
          <w:b/>
          <w:kern w:val="0"/>
          <w:szCs w:val="21"/>
        </w:rPr>
        <w:t>DLC第一弾「ソロボレアンズ」</w:t>
      </w:r>
    </w:p>
    <w:p w14:paraId="29946228" w14:textId="67C41752" w:rsidR="00C7301F" w:rsidRDefault="005170E6" w:rsidP="005170E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Cs w:val="21"/>
        </w:rPr>
      </w:pPr>
      <w:r w:rsidRPr="00A654D7">
        <w:rPr>
          <w:rFonts w:ascii="メイリオ" w:eastAsia="メイリオ" w:hAnsi="メイリオ" w:cs="メイリオ" w:hint="eastAsia"/>
          <w:szCs w:val="21"/>
        </w:rPr>
        <w:t>Outwardをプレイした方なら各街で出会える「ソロボレアンの旅の商人」を覚えているでしょう。</w:t>
      </w:r>
      <w:r>
        <w:rPr>
          <w:rFonts w:ascii="メイリオ" w:eastAsia="メイリオ" w:hAnsi="メイリオ" w:cs="メイリオ" w:hint="eastAsia"/>
          <w:szCs w:val="21"/>
        </w:rPr>
        <w:t>第一弾</w:t>
      </w:r>
      <w:r w:rsidRPr="00A654D7">
        <w:rPr>
          <w:rFonts w:ascii="メイリオ" w:eastAsia="メイリオ" w:hAnsi="メイリオ" w:cs="メイリオ" w:hint="eastAsia"/>
          <w:szCs w:val="21"/>
        </w:rPr>
        <w:t>のDLC「ソロボレアンズ」は、そんな商人たちの故郷が舞台となっています。新マップ「アンティーク高原」へは、各街の「ソロボレアンの旅の商人」に話しかけて連れて行ってもらうことで訪れることができます。</w:t>
      </w:r>
    </w:p>
    <w:p w14:paraId="68BF9BD9" w14:textId="22D2661A" w:rsidR="005170E6" w:rsidRPr="005170E6" w:rsidRDefault="005170E6" w:rsidP="005170E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 w:rsidRPr="00A654D7">
        <w:rPr>
          <w:rFonts w:ascii="メイリオ" w:eastAsia="メイリオ" w:hAnsi="メイリオ" w:cs="メイリオ" w:hint="eastAsia"/>
          <w:kern w:val="0"/>
          <w:szCs w:val="21"/>
        </w:rPr>
        <w:t>アンティーク高原には様々な遺跡が存在します。競馬場跡、古代陣地壕、古代タービン…。遺跡は、それぞれ巨大ダンジョンへと繋がっており、冒険者を待ち構えます。珍しい宝や新しい武器や防具などが隠されていますが、凶悪なモンスターも多数登場します。遺跡に潜む巨大なダンジョンに足を踏み入れ、ダンジョンの謎を解き明かしていきましょう。</w:t>
      </w:r>
    </w:p>
    <w:p w14:paraId="0E4E7BC8" w14:textId="4E62B493" w:rsidR="00C7301F" w:rsidRDefault="00C7301F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tbl>
      <w:tblPr>
        <w:tblStyle w:val="af6"/>
        <w:tblpPr w:leftFromText="142" w:rightFromText="142" w:vertAnchor="text" w:horzAnchor="margin" w:tblpY="172"/>
        <w:tblW w:w="0" w:type="auto"/>
        <w:tblLook w:val="04A0" w:firstRow="1" w:lastRow="0" w:firstColumn="1" w:lastColumn="0" w:noHBand="0" w:noVBand="1"/>
      </w:tblPr>
      <w:tblGrid>
        <w:gridCol w:w="4856"/>
        <w:gridCol w:w="4857"/>
      </w:tblGrid>
      <w:tr w:rsidR="005170E6" w14:paraId="6AA69BC6" w14:textId="77777777" w:rsidTr="00C335AC">
        <w:trPr>
          <w:trHeight w:val="3215"/>
        </w:trPr>
        <w:tc>
          <w:tcPr>
            <w:tcW w:w="485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56628BB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 w:rsidRPr="00A654D7">
              <w:rPr>
                <w:rFonts w:ascii="メイリオ" w:eastAsia="メイリオ" w:hAnsi="メイリオ" w:cs="メイリオ"/>
                <w:noProof/>
                <w:szCs w:val="21"/>
              </w:rPr>
              <w:drawing>
                <wp:inline distT="0" distB="0" distL="0" distR="0" wp14:anchorId="14B2EE2C" wp14:editId="2F67CF66">
                  <wp:extent cx="3015642" cy="1698625"/>
                  <wp:effectExtent l="0" t="0" r="0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429" cy="1722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35654D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kern w:val="0"/>
                <w:szCs w:val="21"/>
              </w:rPr>
              <w:t>▲かつての繁栄ぶりが感じられる遺跡群</w:t>
            </w:r>
          </w:p>
        </w:tc>
        <w:tc>
          <w:tcPr>
            <w:tcW w:w="485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A7C0CDE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 w:rsidRPr="00A654D7">
              <w:rPr>
                <w:rFonts w:ascii="メイリオ" w:eastAsia="メイリオ" w:hAnsi="メイリオ" w:cs="メイリオ"/>
                <w:noProof/>
                <w:kern w:val="0"/>
                <w:szCs w:val="21"/>
              </w:rPr>
              <w:drawing>
                <wp:inline distT="0" distB="0" distL="0" distR="0" wp14:anchorId="3C8C457C" wp14:editId="6C52802F">
                  <wp:extent cx="3016250" cy="1698968"/>
                  <wp:effectExtent l="0" t="0" r="0" b="0"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0111" cy="1729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068EF1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kern w:val="0"/>
                <w:szCs w:val="21"/>
              </w:rPr>
              <w:t>▲遠くに見える古びた塔には何が隠されているのか？！</w:t>
            </w:r>
          </w:p>
        </w:tc>
      </w:tr>
    </w:tbl>
    <w:p w14:paraId="3BB63DF9" w14:textId="597459BD" w:rsidR="005170E6" w:rsidRPr="005170E6" w:rsidRDefault="005170E6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5FA39128" w14:textId="77777777" w:rsidR="005170E6" w:rsidRDefault="005170E6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04B212DE" w14:textId="0BA67198" w:rsidR="00C7301F" w:rsidRPr="00F252A3" w:rsidRDefault="00C7301F" w:rsidP="00C7301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kern w:val="0"/>
          <w:szCs w:val="21"/>
        </w:rPr>
      </w:pPr>
      <w:r w:rsidRPr="00A654D7">
        <w:rPr>
          <w:rFonts w:ascii="メイリオ" w:eastAsia="メイリオ" w:hAnsi="メイリオ" w:cs="メイリオ" w:hint="eastAsia"/>
          <w:b/>
          <w:kern w:val="0"/>
          <w:szCs w:val="21"/>
        </w:rPr>
        <w:t>■</w:t>
      </w:r>
      <w:r>
        <w:rPr>
          <w:rFonts w:ascii="メイリオ" w:eastAsia="メイリオ" w:hAnsi="メイリオ" w:cs="メイリオ" w:hint="eastAsia"/>
          <w:b/>
          <w:kern w:val="0"/>
          <w:szCs w:val="21"/>
        </w:rPr>
        <w:t>DLC第</w:t>
      </w:r>
      <w:r w:rsidR="00891666">
        <w:rPr>
          <w:rFonts w:ascii="メイリオ" w:eastAsia="メイリオ" w:hAnsi="メイリオ" w:cs="メイリオ" w:hint="eastAsia"/>
          <w:b/>
          <w:kern w:val="0"/>
          <w:szCs w:val="21"/>
        </w:rPr>
        <w:t>二</w:t>
      </w:r>
      <w:r>
        <w:rPr>
          <w:rFonts w:ascii="メイリオ" w:eastAsia="メイリオ" w:hAnsi="メイリオ" w:cs="メイリオ" w:hint="eastAsia"/>
          <w:b/>
          <w:kern w:val="0"/>
          <w:szCs w:val="21"/>
        </w:rPr>
        <w:t>弾「スリーブラザーズ」</w:t>
      </w:r>
    </w:p>
    <w:p w14:paraId="1A060F4D" w14:textId="77777777" w:rsidR="005170E6" w:rsidRPr="00160ABE" w:rsidRDefault="00C7301F" w:rsidP="005170E6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Cs w:val="21"/>
        </w:rPr>
      </w:pPr>
      <w:r>
        <w:rPr>
          <w:rFonts w:ascii="メイリオ" w:eastAsia="メイリオ" w:hAnsi="メイリオ" w:cs="メイリオ" w:hint="eastAsia"/>
          <w:bCs/>
          <w:kern w:val="0"/>
          <w:szCs w:val="21"/>
        </w:rPr>
        <w:t>DLC第二弾となる「スリーブラザーズ」</w:t>
      </w:r>
      <w:r w:rsidR="005170E6">
        <w:rPr>
          <w:rFonts w:ascii="メイリオ" w:eastAsia="メイリオ" w:hAnsi="メイリオ" w:cs="メイリオ" w:hint="eastAsia"/>
          <w:bCs/>
          <w:kern w:val="0"/>
          <w:szCs w:val="21"/>
        </w:rPr>
        <w:t>で</w:t>
      </w:r>
      <w:r>
        <w:rPr>
          <w:rFonts w:ascii="メイリオ" w:eastAsia="メイリオ" w:hAnsi="メイリオ" w:cs="メイリオ" w:hint="eastAsia"/>
          <w:bCs/>
          <w:kern w:val="0"/>
          <w:szCs w:val="21"/>
        </w:rPr>
        <w:t>は</w:t>
      </w:r>
      <w:r w:rsidR="005170E6"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旧シロッコの難民キャンプで都市再建の任務に加わり、苦しむ市民たちに新たな故郷となる新シロッコを築き上げ</w:t>
      </w:r>
      <w:r w:rsidR="005170E6">
        <w:rPr>
          <w:rFonts w:ascii="メイリオ" w:eastAsia="メイリオ" w:hAnsi="メイリオ" w:cs="メイリオ" w:hint="eastAsia"/>
          <w:bCs/>
          <w:kern w:val="0"/>
          <w:szCs w:val="21"/>
        </w:rPr>
        <w:t>たり、</w:t>
      </w:r>
      <w:r w:rsidR="005170E6"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新たに登場する武器</w:t>
      </w:r>
      <w:r w:rsidR="005170E6">
        <w:rPr>
          <w:rFonts w:ascii="メイリオ" w:eastAsia="メイリオ" w:hAnsi="メイリオ" w:cs="メイリオ" w:hint="eastAsia"/>
          <w:bCs/>
          <w:kern w:val="0"/>
          <w:szCs w:val="21"/>
        </w:rPr>
        <w:t>や</w:t>
      </w:r>
      <w:r w:rsidR="005170E6"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スキル、その他多くのコンテンツ</w:t>
      </w:r>
      <w:r w:rsidR="005170E6">
        <w:rPr>
          <w:rFonts w:ascii="メイリオ" w:eastAsia="メイリオ" w:hAnsi="メイリオ" w:cs="メイリオ" w:hint="eastAsia"/>
          <w:bCs/>
          <w:kern w:val="0"/>
          <w:szCs w:val="21"/>
        </w:rPr>
        <w:t>を活かしたりと、</w:t>
      </w:r>
      <w:r w:rsidR="005170E6"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オーライの歴史上重要な役割を果たすことにな</w:t>
      </w:r>
      <w:r w:rsidR="005170E6">
        <w:rPr>
          <w:rFonts w:ascii="メイリオ" w:eastAsia="メイリオ" w:hAnsi="メイリオ" w:cs="メイリオ" w:hint="eastAsia"/>
          <w:bCs/>
          <w:kern w:val="0"/>
          <w:szCs w:val="21"/>
        </w:rPr>
        <w:t>ります</w:t>
      </w:r>
      <w:r w:rsidR="005170E6"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。</w:t>
      </w:r>
    </w:p>
    <w:p w14:paraId="1E96A061" w14:textId="08ADD76F" w:rsidR="00C7301F" w:rsidRPr="00C7301F" w:rsidRDefault="005170E6" w:rsidP="005170E6">
      <w:pPr>
        <w:tabs>
          <w:tab w:val="left" w:pos="1275"/>
        </w:tabs>
        <w:adjustRightInd w:val="0"/>
        <w:spacing w:line="209" w:lineRule="auto"/>
        <w:ind w:firstLineChars="50" w:firstLine="105"/>
        <w:rPr>
          <w:rFonts w:ascii="メイリオ" w:eastAsia="メイリオ" w:hAnsi="メイリオ" w:cs="メイリオ"/>
          <w:b/>
          <w:kern w:val="0"/>
          <w:szCs w:val="21"/>
        </w:rPr>
      </w:pPr>
      <w:r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更に「カルデラ」という新しい地域に向かう道への門が開き、新たな冒険、危険、秘密があなたを待ち受け</w:t>
      </w:r>
      <w:r>
        <w:rPr>
          <w:rFonts w:ascii="メイリオ" w:eastAsia="メイリオ" w:hAnsi="メイリオ" w:cs="メイリオ" w:hint="eastAsia"/>
          <w:bCs/>
          <w:kern w:val="0"/>
          <w:szCs w:val="21"/>
        </w:rPr>
        <w:t>ます</w:t>
      </w:r>
      <w:r w:rsidRPr="00160ABE">
        <w:rPr>
          <w:rFonts w:ascii="メイリオ" w:eastAsia="メイリオ" w:hAnsi="メイリオ" w:cs="メイリオ" w:hint="eastAsia"/>
          <w:bCs/>
          <w:kern w:val="0"/>
          <w:szCs w:val="21"/>
        </w:rPr>
        <w:t>！</w:t>
      </w:r>
    </w:p>
    <w:p w14:paraId="41C2BADD" w14:textId="01031397" w:rsidR="00C7301F" w:rsidRDefault="00C7301F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tbl>
      <w:tblPr>
        <w:tblStyle w:val="af6"/>
        <w:tblpPr w:leftFromText="142" w:rightFromText="142" w:vertAnchor="text" w:horzAnchor="margin" w:tblpY="172"/>
        <w:tblW w:w="0" w:type="auto"/>
        <w:tblLook w:val="04A0" w:firstRow="1" w:lastRow="0" w:firstColumn="1" w:lastColumn="0" w:noHBand="0" w:noVBand="1"/>
      </w:tblPr>
      <w:tblGrid>
        <w:gridCol w:w="4856"/>
        <w:gridCol w:w="4857"/>
      </w:tblGrid>
      <w:tr w:rsidR="005170E6" w14:paraId="6752FC54" w14:textId="77777777" w:rsidTr="00C335AC">
        <w:trPr>
          <w:trHeight w:val="3215"/>
        </w:trPr>
        <w:tc>
          <w:tcPr>
            <w:tcW w:w="4856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6BE461F1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szCs w:val="21"/>
              </w:rPr>
              <w:drawing>
                <wp:inline distT="0" distB="0" distL="0" distR="0" wp14:anchorId="75A72171" wp14:editId="27BAE0B7">
                  <wp:extent cx="3019001" cy="1698480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001" cy="169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8E5E0D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kern w:val="0"/>
                <w:szCs w:val="21"/>
              </w:rPr>
              <w:t>▲新たなモンスターや装備も実装！</w:t>
            </w:r>
          </w:p>
        </w:tc>
        <w:tc>
          <w:tcPr>
            <w:tcW w:w="485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77BAEA2B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/>
                <w:noProof/>
                <w:kern w:val="0"/>
                <w:szCs w:val="21"/>
              </w:rPr>
              <w:drawing>
                <wp:inline distT="0" distB="0" distL="0" distR="0" wp14:anchorId="474B9F47" wp14:editId="3B2A359E">
                  <wp:extent cx="3019002" cy="1698480"/>
                  <wp:effectExtent l="0" t="0" r="0" b="0"/>
                  <wp:docPr id="2" name="図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002" cy="169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B65E78" w14:textId="77777777" w:rsidR="005170E6" w:rsidRDefault="005170E6" w:rsidP="00C335AC">
            <w:pPr>
              <w:tabs>
                <w:tab w:val="left" w:pos="1275"/>
              </w:tabs>
              <w:adjustRightInd w:val="0"/>
              <w:spacing w:line="209" w:lineRule="auto"/>
              <w:rPr>
                <w:rFonts w:ascii="メイリオ" w:eastAsia="メイリオ" w:hAnsi="メイリオ" w:cs="メイリオ"/>
                <w:kern w:val="0"/>
                <w:szCs w:val="21"/>
              </w:rPr>
            </w:pPr>
            <w:r>
              <w:rPr>
                <w:rFonts w:ascii="メイリオ" w:eastAsia="メイリオ" w:hAnsi="メイリオ" w:cs="メイリオ" w:hint="eastAsia"/>
                <w:kern w:val="0"/>
                <w:szCs w:val="21"/>
              </w:rPr>
              <w:t>▲荒廃したシロッコ。再建を行うのは君だ！</w:t>
            </w:r>
          </w:p>
        </w:tc>
      </w:tr>
    </w:tbl>
    <w:p w14:paraId="164DB050" w14:textId="77777777" w:rsidR="005170E6" w:rsidRDefault="005170E6">
      <w:pPr>
        <w:widowControl/>
        <w:jc w:val="left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62D756FC" w14:textId="511DC1DF" w:rsidR="007F3F43" w:rsidRPr="00787C4A" w:rsidRDefault="00DB578B" w:rsidP="006E750B">
      <w:pPr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787C4A">
        <w:rPr>
          <w:rFonts w:ascii="メイリオ" w:eastAsia="メイリオ" w:hAnsi="メイリオ" w:cs="メイリオ" w:hint="eastAsia"/>
          <w:b/>
          <w:bCs/>
          <w:sz w:val="20"/>
          <w:szCs w:val="20"/>
        </w:rPr>
        <w:t>■</w:t>
      </w:r>
      <w:r w:rsidR="00D7600B" w:rsidRPr="00787C4A">
        <w:rPr>
          <w:rFonts w:ascii="メイリオ" w:eastAsia="メイリオ" w:hAnsi="メイリオ" w:cs="メイリオ" w:hint="eastAsia"/>
          <w:b/>
          <w:bCs/>
          <w:sz w:val="20"/>
          <w:szCs w:val="20"/>
        </w:rPr>
        <w:t>製品</w:t>
      </w:r>
      <w:r w:rsidR="0039160B" w:rsidRPr="00787C4A">
        <w:rPr>
          <w:rFonts w:ascii="メイリオ" w:eastAsia="メイリオ" w:hAnsi="メイリオ" w:cs="メイリオ"/>
          <w:b/>
          <w:bCs/>
          <w:sz w:val="20"/>
          <w:szCs w:val="20"/>
        </w:rPr>
        <w:t>概要</w:t>
      </w:r>
    </w:p>
    <w:p w14:paraId="687604BD" w14:textId="087D93D9" w:rsidR="00124A49" w:rsidRPr="00D106D2" w:rsidRDefault="00124A49" w:rsidP="009C522F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タイトル名：</w:t>
      </w:r>
      <w:r w:rsidR="006D47A7">
        <w:rPr>
          <w:rFonts w:ascii="メイリオ" w:eastAsia="メイリオ" w:hAnsi="メイリオ" w:cs="メイリオ" w:hint="eastAsia"/>
          <w:sz w:val="20"/>
          <w:szCs w:val="20"/>
        </w:rPr>
        <w:t>『</w:t>
      </w:r>
      <w:r w:rsidR="009C522F" w:rsidRPr="00D106D2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Outward</w:t>
      </w:r>
      <w:r w:rsidR="005170E6">
        <w:rPr>
          <w:rFonts w:ascii="メイリオ" w:eastAsia="メイリオ" w:hAnsi="メイリオ" w:cs="メイリオ"/>
          <w:bCs/>
          <w:kern w:val="0"/>
          <w:sz w:val="20"/>
          <w:szCs w:val="20"/>
        </w:rPr>
        <w:t xml:space="preserve"> Definitive Edition</w:t>
      </w:r>
      <w:r w:rsidR="006D47A7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』</w:t>
      </w:r>
    </w:p>
    <w:p w14:paraId="2E816438" w14:textId="77777777" w:rsidR="006D47A7" w:rsidRPr="00D106D2" w:rsidRDefault="006D47A7" w:rsidP="006D47A7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ジャンル：オープンワールドRPG</w:t>
      </w:r>
    </w:p>
    <w:p w14:paraId="4AEB5AB0" w14:textId="54306B9E" w:rsidR="00AA0F05" w:rsidRDefault="00124A49" w:rsidP="00C20F3E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対応</w:t>
      </w:r>
      <w:r w:rsidR="00FC7051" w:rsidRPr="00D106D2">
        <w:rPr>
          <w:rFonts w:ascii="メイリオ" w:eastAsia="メイリオ" w:hAnsi="メイリオ" w:cs="メイリオ" w:hint="eastAsia"/>
          <w:sz w:val="20"/>
          <w:szCs w:val="20"/>
        </w:rPr>
        <w:t>機種</w:t>
      </w:r>
      <w:r w:rsidRPr="00D106D2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1A21BE" w:rsidRPr="00D106D2">
        <w:rPr>
          <w:rFonts w:ascii="メイリオ" w:eastAsia="メイリオ" w:hAnsi="メイリオ" w:cs="メイリオ" w:hint="eastAsia"/>
          <w:sz w:val="20"/>
          <w:szCs w:val="20"/>
        </w:rPr>
        <w:t>PlayStation</w:t>
      </w:r>
      <w:r w:rsidR="001A21BE" w:rsidRPr="00D106D2">
        <w:rPr>
          <w:rFonts w:ascii="Segoe UI Symbol" w:eastAsia="メイリオ" w:hAnsi="Segoe UI Symbol" w:cs="Segoe UI Symbol"/>
          <w:sz w:val="20"/>
          <w:szCs w:val="20"/>
        </w:rPr>
        <w:t>🄬</w:t>
      </w:r>
      <w:r w:rsidR="001A21BE">
        <w:rPr>
          <w:rFonts w:ascii="メイリオ" w:eastAsia="メイリオ" w:hAnsi="メイリオ" w:cs="メイリオ" w:hint="eastAsia"/>
          <w:sz w:val="20"/>
          <w:szCs w:val="20"/>
        </w:rPr>
        <w:t>5</w:t>
      </w:r>
    </w:p>
    <w:p w14:paraId="7D458B28" w14:textId="73B30351" w:rsidR="00124A49" w:rsidRDefault="00124A49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プレイ人数：1～</w:t>
      </w:r>
      <w:r w:rsidR="009C522F" w:rsidRPr="00D106D2">
        <w:rPr>
          <w:rFonts w:ascii="メイリオ" w:eastAsia="メイリオ" w:hAnsi="メイリオ" w:cs="メイリオ" w:hint="eastAsia"/>
          <w:sz w:val="20"/>
          <w:szCs w:val="20"/>
        </w:rPr>
        <w:t>2人</w:t>
      </w:r>
    </w:p>
    <w:p w14:paraId="3FB39D9F" w14:textId="2C482715" w:rsidR="00884EFE" w:rsidRDefault="00B06AF4" w:rsidP="00884EFE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B06AF4">
        <w:rPr>
          <w:rFonts w:ascii="メイリオ" w:eastAsia="メイリオ" w:hAnsi="メイリオ" w:cs="メイリオ" w:hint="eastAsia"/>
          <w:sz w:val="20"/>
          <w:szCs w:val="20"/>
        </w:rPr>
        <w:t>レーティング：</w:t>
      </w:r>
      <w:r w:rsidR="00884EFE">
        <w:rPr>
          <w:rFonts w:ascii="メイリオ" w:eastAsia="メイリオ" w:hAnsi="メイリオ" w:cs="メイリオ" w:hint="eastAsia"/>
          <w:sz w:val="20"/>
          <w:szCs w:val="20"/>
        </w:rPr>
        <w:t>C</w:t>
      </w:r>
      <w:r w:rsidR="00884EFE">
        <w:rPr>
          <w:rFonts w:ascii="メイリオ" w:eastAsia="メイリオ" w:hAnsi="メイリオ" w:cs="メイリオ"/>
          <w:sz w:val="20"/>
          <w:szCs w:val="20"/>
        </w:rPr>
        <w:t>ERO Z</w:t>
      </w:r>
    </w:p>
    <w:p w14:paraId="1AF23AA7" w14:textId="77777777" w:rsidR="006D47A7" w:rsidRPr="00D106D2" w:rsidRDefault="006D47A7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6FF86D9F" w14:textId="56F66D16" w:rsidR="00124A49" w:rsidRPr="00D106D2" w:rsidRDefault="00124A49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公式サイト：</w:t>
      </w:r>
      <w:r w:rsidR="009C522F" w:rsidRPr="00D106D2">
        <w:rPr>
          <w:rFonts w:ascii="メイリオ" w:eastAsia="メイリオ" w:hAnsi="メイリオ" w:cs="メイリオ"/>
          <w:bCs/>
          <w:kern w:val="0"/>
          <w:sz w:val="20"/>
          <w:szCs w:val="20"/>
        </w:rPr>
        <w:t>https://outward.games.dmm.com/</w:t>
      </w:r>
    </w:p>
    <w:p w14:paraId="289262C7" w14:textId="77777777" w:rsidR="00124A49" w:rsidRPr="00D106D2" w:rsidRDefault="00124A49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503FE9CE" w14:textId="202884E7" w:rsidR="00D04B9B" w:rsidRDefault="00D04B9B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D04B9B">
        <w:rPr>
          <w:rFonts w:ascii="メイリオ" w:eastAsia="メイリオ" w:hAnsi="メイリオ" w:cs="メイリオ" w:hint="eastAsia"/>
          <w:sz w:val="20"/>
          <w:szCs w:val="20"/>
        </w:rPr>
        <w:t>DMM GAME PLAYER版をご利用</w:t>
      </w:r>
      <w:r w:rsidR="007C1272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D04B9B">
        <w:rPr>
          <w:rFonts w:ascii="メイリオ" w:eastAsia="メイリオ" w:hAnsi="メイリオ" w:cs="メイリオ" w:hint="eastAsia"/>
          <w:sz w:val="20"/>
          <w:szCs w:val="20"/>
        </w:rPr>
        <w:t>場合、「DMM GAMES」(</w:t>
      </w:r>
      <w:hyperlink r:id="rId17" w:history="1">
        <w:r w:rsidR="00DB578B" w:rsidRPr="001155DF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https://games.dmm.com/</w:t>
        </w:r>
      </w:hyperlink>
      <w:r w:rsidRPr="00D04B9B">
        <w:rPr>
          <w:rFonts w:ascii="メイリオ" w:eastAsia="メイリオ" w:hAnsi="メイリオ" w:cs="メイリオ" w:hint="eastAsia"/>
          <w:sz w:val="20"/>
          <w:szCs w:val="20"/>
        </w:rPr>
        <w:t>)</w:t>
      </w:r>
      <w:r w:rsidR="00DB578B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Pr="00D04B9B">
        <w:rPr>
          <w:rFonts w:ascii="メイリオ" w:eastAsia="メイリオ" w:hAnsi="メイリオ" w:cs="メイリオ" w:hint="eastAsia"/>
          <w:sz w:val="20"/>
          <w:szCs w:val="20"/>
        </w:rPr>
        <w:t>会員登録（無料）を行い、アカウントを取得する必要があります。</w:t>
      </w:r>
    </w:p>
    <w:p w14:paraId="0D342AAE" w14:textId="77777777" w:rsidR="007C1272" w:rsidRDefault="007C1272" w:rsidP="00124A49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</w:p>
    <w:p w14:paraId="19601ECB" w14:textId="597A9F58" w:rsidR="00F44DAB" w:rsidRPr="00D106D2" w:rsidRDefault="00AF5877" w:rsidP="00124A49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権利表記　：</w:t>
      </w:r>
      <w:r w:rsidR="009C522F" w:rsidRPr="00D106D2"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  <w:t>Published by EXNOA LLC. ©Nine Dots Studio, 2015. Published 2018 by Koch Media GmbH. Deep Silver is a division of Koch Media GmbH, Austria. Deep Silver and its respective logos are trademarks of Koch Media GmbH.</w:t>
      </w:r>
    </w:p>
    <w:p w14:paraId="2C7FA3DB" w14:textId="0BFE69C5" w:rsidR="000D2F77" w:rsidRDefault="000D2F77" w:rsidP="00AF5877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3A2C64B6" w14:textId="378F9903" w:rsidR="00787C4A" w:rsidRDefault="00787C4A" w:rsidP="00AF5877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7E4C9E99" w14:textId="77777777" w:rsidR="00C767BC" w:rsidRDefault="00C767BC" w:rsidP="00AF5877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7BC852C7" w14:textId="77777777" w:rsidR="00787C4A" w:rsidRPr="00D106D2" w:rsidRDefault="00787C4A" w:rsidP="00AF5877">
      <w:pPr>
        <w:adjustRightInd w:val="0"/>
        <w:spacing w:line="208" w:lineRule="auto"/>
        <w:rPr>
          <w:rFonts w:ascii="メイリオ" w:eastAsia="メイリオ" w:hAnsi="メイリオ" w:cs="Arial"/>
          <w:color w:val="000000"/>
          <w:sz w:val="20"/>
          <w:szCs w:val="20"/>
          <w:shd w:val="clear" w:color="auto" w:fill="FFFFFF"/>
        </w:rPr>
      </w:pPr>
    </w:p>
    <w:p w14:paraId="077F9263" w14:textId="77777777" w:rsidR="00F44DAB" w:rsidRPr="00D106D2" w:rsidRDefault="00F44DAB" w:rsidP="00F44DA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441F87E7" w14:textId="77777777" w:rsidR="00F44DAB" w:rsidRPr="00D106D2" w:rsidRDefault="00F44DAB" w:rsidP="00F44DA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合同会社EXNOA</w:t>
      </w:r>
      <w:r w:rsidRPr="00D106D2">
        <w:rPr>
          <w:rFonts w:ascii="メイリオ" w:eastAsia="メイリオ" w:hAnsi="メイリオ" w:cs="メイリオ"/>
          <w:sz w:val="20"/>
          <w:szCs w:val="20"/>
        </w:rPr>
        <w:t xml:space="preserve"> </w:t>
      </w:r>
      <w:r w:rsidRPr="00D106D2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42350FA8" w14:textId="5C10A2E4" w:rsidR="009236A8" w:rsidRPr="00D106D2" w:rsidRDefault="00F44DAB" w:rsidP="00E10AEA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Style w:val="a8"/>
          <w:rFonts w:ascii="メイリオ" w:eastAsia="メイリオ" w:hAnsi="メイリオ" w:cs="メイリオ"/>
          <w:sz w:val="20"/>
          <w:szCs w:val="20"/>
        </w:rPr>
      </w:pPr>
      <w:r w:rsidRPr="00D106D2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18" w:history="1">
        <w:r w:rsidRPr="00D106D2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</w:p>
    <w:sectPr w:rsidR="009236A8" w:rsidRPr="00D106D2" w:rsidSect="006E750B">
      <w:headerReference w:type="default" r:id="rId19"/>
      <w:footerReference w:type="default" r:id="rId20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9DD9ED" w14:textId="77777777" w:rsidR="00424AE7" w:rsidRDefault="00424AE7" w:rsidP="00FB7747">
      <w:r>
        <w:separator/>
      </w:r>
    </w:p>
  </w:endnote>
  <w:endnote w:type="continuationSeparator" w:id="0">
    <w:p w14:paraId="7BF15024" w14:textId="77777777" w:rsidR="00424AE7" w:rsidRDefault="00424AE7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F46F91" w14:textId="77777777" w:rsidR="00F46592" w:rsidRPr="00F00896" w:rsidRDefault="00F46592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14B60">
      <w:rPr>
        <w:rFonts w:ascii="ＭＳ Ｐゴシック" w:eastAsia="ＭＳ Ｐゴシック" w:hAnsi="ＭＳ Ｐゴシック"/>
        <w:noProof/>
        <w:kern w:val="0"/>
        <w:sz w:val="18"/>
        <w:szCs w:val="18"/>
      </w:rPr>
      <w:t>2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E14B60">
      <w:rPr>
        <w:rFonts w:ascii="ＭＳ Ｐゴシック" w:eastAsia="ＭＳ Ｐゴシック" w:hAnsi="ＭＳ Ｐゴシック"/>
        <w:noProof/>
        <w:kern w:val="0"/>
        <w:sz w:val="18"/>
        <w:szCs w:val="18"/>
      </w:rPr>
      <w:t>3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3755C5" w14:textId="77777777" w:rsidR="00424AE7" w:rsidRDefault="00424AE7" w:rsidP="00FB7747">
      <w:r>
        <w:separator/>
      </w:r>
    </w:p>
  </w:footnote>
  <w:footnote w:type="continuationSeparator" w:id="0">
    <w:p w14:paraId="04F0A86F" w14:textId="77777777" w:rsidR="00424AE7" w:rsidRDefault="00424AE7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5B1586" w14:textId="77777777" w:rsidR="00F46592" w:rsidRPr="00CD0F68" w:rsidRDefault="00F46592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1C510C8B"/>
    <w:multiLevelType w:val="hybridMultilevel"/>
    <w:tmpl w:val="8FEE1016"/>
    <w:lvl w:ilvl="0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3F183906"/>
    <w:multiLevelType w:val="hybridMultilevel"/>
    <w:tmpl w:val="405204C2"/>
    <w:lvl w:ilvl="0" w:tplc="B97C7C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8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9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 w15:restartNumberingAfterBreak="0">
    <w:nsid w:val="65570A8D"/>
    <w:multiLevelType w:val="hybridMultilevel"/>
    <w:tmpl w:val="9A8EAC66"/>
    <w:lvl w:ilvl="0" w:tplc="86A253A2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 w15:restartNumberingAfterBreak="0">
    <w:nsid w:val="671675C9"/>
    <w:multiLevelType w:val="hybridMultilevel"/>
    <w:tmpl w:val="052EF228"/>
    <w:lvl w:ilvl="0" w:tplc="86A253A2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12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4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9"/>
  </w:num>
  <w:num w:numId="2">
    <w:abstractNumId w:val="8"/>
  </w:num>
  <w:num w:numId="3">
    <w:abstractNumId w:val="2"/>
  </w:num>
  <w:num w:numId="4">
    <w:abstractNumId w:val="7"/>
  </w:num>
  <w:num w:numId="5">
    <w:abstractNumId w:val="14"/>
  </w:num>
  <w:num w:numId="6">
    <w:abstractNumId w:val="3"/>
  </w:num>
  <w:num w:numId="7">
    <w:abstractNumId w:val="5"/>
  </w:num>
  <w:num w:numId="8">
    <w:abstractNumId w:val="13"/>
  </w:num>
  <w:num w:numId="9">
    <w:abstractNumId w:val="12"/>
  </w:num>
  <w:num w:numId="10">
    <w:abstractNumId w:val="0"/>
  </w:num>
  <w:num w:numId="11">
    <w:abstractNumId w:val="1"/>
  </w:num>
  <w:num w:numId="12">
    <w:abstractNumId w:val="10"/>
  </w:num>
  <w:num w:numId="13">
    <w:abstractNumId w:val="4"/>
  </w:num>
  <w:num w:numId="14">
    <w:abstractNumId w:val="11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2850"/>
    <w:rsid w:val="000073C5"/>
    <w:rsid w:val="00014099"/>
    <w:rsid w:val="00020EC4"/>
    <w:rsid w:val="000214AC"/>
    <w:rsid w:val="00021B78"/>
    <w:rsid w:val="000235D7"/>
    <w:rsid w:val="00030963"/>
    <w:rsid w:val="00031069"/>
    <w:rsid w:val="000352FE"/>
    <w:rsid w:val="0003576C"/>
    <w:rsid w:val="00036672"/>
    <w:rsid w:val="000366D8"/>
    <w:rsid w:val="00040025"/>
    <w:rsid w:val="0004182A"/>
    <w:rsid w:val="00045A8E"/>
    <w:rsid w:val="00046870"/>
    <w:rsid w:val="00050E7A"/>
    <w:rsid w:val="00051521"/>
    <w:rsid w:val="0005361F"/>
    <w:rsid w:val="00054C8C"/>
    <w:rsid w:val="000564BB"/>
    <w:rsid w:val="00062C53"/>
    <w:rsid w:val="00063F06"/>
    <w:rsid w:val="00065F10"/>
    <w:rsid w:val="00066D69"/>
    <w:rsid w:val="00067192"/>
    <w:rsid w:val="00067B9C"/>
    <w:rsid w:val="000720C3"/>
    <w:rsid w:val="00081362"/>
    <w:rsid w:val="00083ADC"/>
    <w:rsid w:val="00085D4A"/>
    <w:rsid w:val="00086175"/>
    <w:rsid w:val="000867EE"/>
    <w:rsid w:val="00087DD5"/>
    <w:rsid w:val="00090397"/>
    <w:rsid w:val="00090EA8"/>
    <w:rsid w:val="0009155F"/>
    <w:rsid w:val="000917EC"/>
    <w:rsid w:val="00094F2C"/>
    <w:rsid w:val="0009572E"/>
    <w:rsid w:val="000A0A6F"/>
    <w:rsid w:val="000A30AE"/>
    <w:rsid w:val="000A49D1"/>
    <w:rsid w:val="000A55C5"/>
    <w:rsid w:val="000A711E"/>
    <w:rsid w:val="000B2AD9"/>
    <w:rsid w:val="000C2EA0"/>
    <w:rsid w:val="000C60B6"/>
    <w:rsid w:val="000D061B"/>
    <w:rsid w:val="000D1F5F"/>
    <w:rsid w:val="000D2F77"/>
    <w:rsid w:val="000D4F71"/>
    <w:rsid w:val="000D6EA2"/>
    <w:rsid w:val="000D7FBB"/>
    <w:rsid w:val="000E06E2"/>
    <w:rsid w:val="000E3532"/>
    <w:rsid w:val="000E3C88"/>
    <w:rsid w:val="000E4CF7"/>
    <w:rsid w:val="000E5B58"/>
    <w:rsid w:val="000E63BB"/>
    <w:rsid w:val="000F3FBE"/>
    <w:rsid w:val="00101A37"/>
    <w:rsid w:val="001103FF"/>
    <w:rsid w:val="00110B53"/>
    <w:rsid w:val="00114D79"/>
    <w:rsid w:val="00114E2C"/>
    <w:rsid w:val="00115391"/>
    <w:rsid w:val="0011642D"/>
    <w:rsid w:val="001170B6"/>
    <w:rsid w:val="0011795E"/>
    <w:rsid w:val="00124A49"/>
    <w:rsid w:val="00126367"/>
    <w:rsid w:val="00126CDB"/>
    <w:rsid w:val="00126ED3"/>
    <w:rsid w:val="00132152"/>
    <w:rsid w:val="00132F50"/>
    <w:rsid w:val="00133A16"/>
    <w:rsid w:val="00134C57"/>
    <w:rsid w:val="001460C0"/>
    <w:rsid w:val="0015446C"/>
    <w:rsid w:val="00155583"/>
    <w:rsid w:val="001603FC"/>
    <w:rsid w:val="00161EB7"/>
    <w:rsid w:val="001625B6"/>
    <w:rsid w:val="001677B6"/>
    <w:rsid w:val="00167E5D"/>
    <w:rsid w:val="001729EF"/>
    <w:rsid w:val="001747C6"/>
    <w:rsid w:val="0017783A"/>
    <w:rsid w:val="00177E54"/>
    <w:rsid w:val="00181884"/>
    <w:rsid w:val="001818B8"/>
    <w:rsid w:val="0018199C"/>
    <w:rsid w:val="00182CA2"/>
    <w:rsid w:val="0018588E"/>
    <w:rsid w:val="00186F85"/>
    <w:rsid w:val="00187403"/>
    <w:rsid w:val="00191092"/>
    <w:rsid w:val="00191107"/>
    <w:rsid w:val="00191541"/>
    <w:rsid w:val="00192F53"/>
    <w:rsid w:val="00193A05"/>
    <w:rsid w:val="00196232"/>
    <w:rsid w:val="001978AF"/>
    <w:rsid w:val="001A21BE"/>
    <w:rsid w:val="001A333D"/>
    <w:rsid w:val="001A67FA"/>
    <w:rsid w:val="001B07D8"/>
    <w:rsid w:val="001B0E6A"/>
    <w:rsid w:val="001B14FF"/>
    <w:rsid w:val="001B26F3"/>
    <w:rsid w:val="001B2DD6"/>
    <w:rsid w:val="001B3BD8"/>
    <w:rsid w:val="001C4D58"/>
    <w:rsid w:val="001C57E5"/>
    <w:rsid w:val="001C61B7"/>
    <w:rsid w:val="001D0B0E"/>
    <w:rsid w:val="001D0C67"/>
    <w:rsid w:val="001D4C97"/>
    <w:rsid w:val="001D5DC3"/>
    <w:rsid w:val="001D6B0A"/>
    <w:rsid w:val="001D7AA2"/>
    <w:rsid w:val="001E0F1F"/>
    <w:rsid w:val="001E254F"/>
    <w:rsid w:val="001E3197"/>
    <w:rsid w:val="001F1015"/>
    <w:rsid w:val="001F124A"/>
    <w:rsid w:val="001F415F"/>
    <w:rsid w:val="001F60CB"/>
    <w:rsid w:val="00204EAC"/>
    <w:rsid w:val="0021027F"/>
    <w:rsid w:val="00211B6D"/>
    <w:rsid w:val="002121D8"/>
    <w:rsid w:val="00212929"/>
    <w:rsid w:val="00212B9C"/>
    <w:rsid w:val="00213959"/>
    <w:rsid w:val="00213B38"/>
    <w:rsid w:val="00213B70"/>
    <w:rsid w:val="002150EB"/>
    <w:rsid w:val="00215DB3"/>
    <w:rsid w:val="00217B4B"/>
    <w:rsid w:val="00220F3A"/>
    <w:rsid w:val="002317D5"/>
    <w:rsid w:val="002341A2"/>
    <w:rsid w:val="002418F3"/>
    <w:rsid w:val="00242EA6"/>
    <w:rsid w:val="00244BD6"/>
    <w:rsid w:val="00250D31"/>
    <w:rsid w:val="002530C8"/>
    <w:rsid w:val="00255E72"/>
    <w:rsid w:val="002562AC"/>
    <w:rsid w:val="00257EAF"/>
    <w:rsid w:val="00262570"/>
    <w:rsid w:val="00270392"/>
    <w:rsid w:val="002723DB"/>
    <w:rsid w:val="0027479A"/>
    <w:rsid w:val="002751F6"/>
    <w:rsid w:val="00284BA6"/>
    <w:rsid w:val="00285B48"/>
    <w:rsid w:val="00285CCE"/>
    <w:rsid w:val="00287452"/>
    <w:rsid w:val="002A2943"/>
    <w:rsid w:val="002A3F18"/>
    <w:rsid w:val="002A67FA"/>
    <w:rsid w:val="002A6C39"/>
    <w:rsid w:val="002A6EAE"/>
    <w:rsid w:val="002A70F2"/>
    <w:rsid w:val="002B11E4"/>
    <w:rsid w:val="002B1D51"/>
    <w:rsid w:val="002B5953"/>
    <w:rsid w:val="002B6D1B"/>
    <w:rsid w:val="002C0ED9"/>
    <w:rsid w:val="002C3184"/>
    <w:rsid w:val="002C432B"/>
    <w:rsid w:val="002C4E4C"/>
    <w:rsid w:val="002C521C"/>
    <w:rsid w:val="002C594B"/>
    <w:rsid w:val="002D02DF"/>
    <w:rsid w:val="002D2178"/>
    <w:rsid w:val="002D26B6"/>
    <w:rsid w:val="002D4248"/>
    <w:rsid w:val="002D6E07"/>
    <w:rsid w:val="002E0F0E"/>
    <w:rsid w:val="002E2591"/>
    <w:rsid w:val="002E35C8"/>
    <w:rsid w:val="002E6A55"/>
    <w:rsid w:val="002F022F"/>
    <w:rsid w:val="002F2692"/>
    <w:rsid w:val="002F299B"/>
    <w:rsid w:val="002F3DBB"/>
    <w:rsid w:val="002F45D5"/>
    <w:rsid w:val="002F4975"/>
    <w:rsid w:val="002F4AA7"/>
    <w:rsid w:val="002F5517"/>
    <w:rsid w:val="002F5D57"/>
    <w:rsid w:val="00301523"/>
    <w:rsid w:val="0030364F"/>
    <w:rsid w:val="00305FD9"/>
    <w:rsid w:val="003060FA"/>
    <w:rsid w:val="00307DFC"/>
    <w:rsid w:val="003113C9"/>
    <w:rsid w:val="0031490A"/>
    <w:rsid w:val="0031554B"/>
    <w:rsid w:val="0032017A"/>
    <w:rsid w:val="003214D9"/>
    <w:rsid w:val="00321E5A"/>
    <w:rsid w:val="0032367E"/>
    <w:rsid w:val="00324AC0"/>
    <w:rsid w:val="00324F0C"/>
    <w:rsid w:val="00326386"/>
    <w:rsid w:val="0032690B"/>
    <w:rsid w:val="0032699B"/>
    <w:rsid w:val="00330CC0"/>
    <w:rsid w:val="0033243F"/>
    <w:rsid w:val="0033711A"/>
    <w:rsid w:val="00340477"/>
    <w:rsid w:val="00343024"/>
    <w:rsid w:val="0034430C"/>
    <w:rsid w:val="003511AC"/>
    <w:rsid w:val="00351573"/>
    <w:rsid w:val="00353013"/>
    <w:rsid w:val="0035626C"/>
    <w:rsid w:val="00363AFA"/>
    <w:rsid w:val="00365A28"/>
    <w:rsid w:val="00371A3F"/>
    <w:rsid w:val="003771BD"/>
    <w:rsid w:val="00380200"/>
    <w:rsid w:val="00386F44"/>
    <w:rsid w:val="0039160B"/>
    <w:rsid w:val="0039409D"/>
    <w:rsid w:val="00396C35"/>
    <w:rsid w:val="003A1C63"/>
    <w:rsid w:val="003B43B2"/>
    <w:rsid w:val="003B726A"/>
    <w:rsid w:val="003C3384"/>
    <w:rsid w:val="003C72C3"/>
    <w:rsid w:val="003D04D8"/>
    <w:rsid w:val="003D2250"/>
    <w:rsid w:val="003D4E15"/>
    <w:rsid w:val="003D6D16"/>
    <w:rsid w:val="003D7E11"/>
    <w:rsid w:val="003E1EE9"/>
    <w:rsid w:val="003E293E"/>
    <w:rsid w:val="003E30E5"/>
    <w:rsid w:val="003E461B"/>
    <w:rsid w:val="003E528E"/>
    <w:rsid w:val="003E5823"/>
    <w:rsid w:val="003F68B7"/>
    <w:rsid w:val="00401EB7"/>
    <w:rsid w:val="004031FA"/>
    <w:rsid w:val="00404262"/>
    <w:rsid w:val="00406770"/>
    <w:rsid w:val="00407494"/>
    <w:rsid w:val="004139A4"/>
    <w:rsid w:val="00413AA8"/>
    <w:rsid w:val="00416F08"/>
    <w:rsid w:val="00424AE7"/>
    <w:rsid w:val="0042563D"/>
    <w:rsid w:val="00425FB1"/>
    <w:rsid w:val="004306B5"/>
    <w:rsid w:val="00431FB8"/>
    <w:rsid w:val="00436940"/>
    <w:rsid w:val="00440C26"/>
    <w:rsid w:val="00441099"/>
    <w:rsid w:val="0044433B"/>
    <w:rsid w:val="00446CB5"/>
    <w:rsid w:val="00447559"/>
    <w:rsid w:val="00450D78"/>
    <w:rsid w:val="0045154F"/>
    <w:rsid w:val="00455DF2"/>
    <w:rsid w:val="004703DF"/>
    <w:rsid w:val="004727E5"/>
    <w:rsid w:val="0047543E"/>
    <w:rsid w:val="00480C86"/>
    <w:rsid w:val="00484C77"/>
    <w:rsid w:val="004867D2"/>
    <w:rsid w:val="0048697F"/>
    <w:rsid w:val="00490AE6"/>
    <w:rsid w:val="004913C9"/>
    <w:rsid w:val="004918C1"/>
    <w:rsid w:val="00493220"/>
    <w:rsid w:val="004979D9"/>
    <w:rsid w:val="004A3327"/>
    <w:rsid w:val="004A62E9"/>
    <w:rsid w:val="004B2EF6"/>
    <w:rsid w:val="004C11E4"/>
    <w:rsid w:val="004C21CC"/>
    <w:rsid w:val="004D1AAA"/>
    <w:rsid w:val="004D1CC2"/>
    <w:rsid w:val="004D1DA7"/>
    <w:rsid w:val="004D6B8D"/>
    <w:rsid w:val="004D7097"/>
    <w:rsid w:val="004D77CE"/>
    <w:rsid w:val="004E2263"/>
    <w:rsid w:val="004E3991"/>
    <w:rsid w:val="004E558F"/>
    <w:rsid w:val="004E788A"/>
    <w:rsid w:val="004F1B83"/>
    <w:rsid w:val="004F4154"/>
    <w:rsid w:val="004F4B55"/>
    <w:rsid w:val="004F6B65"/>
    <w:rsid w:val="0051254A"/>
    <w:rsid w:val="00513EFE"/>
    <w:rsid w:val="00514693"/>
    <w:rsid w:val="005170E6"/>
    <w:rsid w:val="0052298B"/>
    <w:rsid w:val="00522CEB"/>
    <w:rsid w:val="005252A8"/>
    <w:rsid w:val="00526219"/>
    <w:rsid w:val="00531A45"/>
    <w:rsid w:val="0053549B"/>
    <w:rsid w:val="0053691A"/>
    <w:rsid w:val="00540951"/>
    <w:rsid w:val="00544912"/>
    <w:rsid w:val="005458DC"/>
    <w:rsid w:val="005513D6"/>
    <w:rsid w:val="00551F8A"/>
    <w:rsid w:val="00573586"/>
    <w:rsid w:val="00576010"/>
    <w:rsid w:val="00577200"/>
    <w:rsid w:val="00577310"/>
    <w:rsid w:val="00577D7E"/>
    <w:rsid w:val="0058424E"/>
    <w:rsid w:val="00585008"/>
    <w:rsid w:val="005859C7"/>
    <w:rsid w:val="005863F2"/>
    <w:rsid w:val="00587928"/>
    <w:rsid w:val="00590463"/>
    <w:rsid w:val="005904E8"/>
    <w:rsid w:val="005A0347"/>
    <w:rsid w:val="005A1E2D"/>
    <w:rsid w:val="005A2DF1"/>
    <w:rsid w:val="005A3203"/>
    <w:rsid w:val="005A407A"/>
    <w:rsid w:val="005A5F2E"/>
    <w:rsid w:val="005A79DC"/>
    <w:rsid w:val="005B221F"/>
    <w:rsid w:val="005B6FF3"/>
    <w:rsid w:val="005C0ACC"/>
    <w:rsid w:val="005C1ADB"/>
    <w:rsid w:val="005C1D57"/>
    <w:rsid w:val="005C491E"/>
    <w:rsid w:val="005C773C"/>
    <w:rsid w:val="005D5A51"/>
    <w:rsid w:val="005E4A9C"/>
    <w:rsid w:val="005F0A36"/>
    <w:rsid w:val="005F15C9"/>
    <w:rsid w:val="005F2874"/>
    <w:rsid w:val="005F5769"/>
    <w:rsid w:val="00602934"/>
    <w:rsid w:val="0060310D"/>
    <w:rsid w:val="0060573C"/>
    <w:rsid w:val="00606063"/>
    <w:rsid w:val="0060697C"/>
    <w:rsid w:val="00606E3C"/>
    <w:rsid w:val="006103C3"/>
    <w:rsid w:val="00612F77"/>
    <w:rsid w:val="00614390"/>
    <w:rsid w:val="00616888"/>
    <w:rsid w:val="00616C41"/>
    <w:rsid w:val="00626C13"/>
    <w:rsid w:val="00630777"/>
    <w:rsid w:val="00632FAD"/>
    <w:rsid w:val="00634138"/>
    <w:rsid w:val="00634AF1"/>
    <w:rsid w:val="00637D5D"/>
    <w:rsid w:val="00650BB4"/>
    <w:rsid w:val="0065185F"/>
    <w:rsid w:val="00651F27"/>
    <w:rsid w:val="00652828"/>
    <w:rsid w:val="00653990"/>
    <w:rsid w:val="00657A2C"/>
    <w:rsid w:val="00662C5B"/>
    <w:rsid w:val="00662E37"/>
    <w:rsid w:val="00662FB4"/>
    <w:rsid w:val="00664826"/>
    <w:rsid w:val="00672964"/>
    <w:rsid w:val="006800E7"/>
    <w:rsid w:val="00681EAF"/>
    <w:rsid w:val="0068308F"/>
    <w:rsid w:val="006857D8"/>
    <w:rsid w:val="00686F9B"/>
    <w:rsid w:val="00687B68"/>
    <w:rsid w:val="006906C7"/>
    <w:rsid w:val="0069544F"/>
    <w:rsid w:val="00696DE7"/>
    <w:rsid w:val="0069764F"/>
    <w:rsid w:val="006A2B00"/>
    <w:rsid w:val="006A482A"/>
    <w:rsid w:val="006B097C"/>
    <w:rsid w:val="006B0D05"/>
    <w:rsid w:val="006B20B0"/>
    <w:rsid w:val="006B252B"/>
    <w:rsid w:val="006B2F8E"/>
    <w:rsid w:val="006B4A8F"/>
    <w:rsid w:val="006C0390"/>
    <w:rsid w:val="006C2493"/>
    <w:rsid w:val="006C3A16"/>
    <w:rsid w:val="006C6A75"/>
    <w:rsid w:val="006D0E1A"/>
    <w:rsid w:val="006D4422"/>
    <w:rsid w:val="006D47A7"/>
    <w:rsid w:val="006D6DC5"/>
    <w:rsid w:val="006E43DD"/>
    <w:rsid w:val="006E5165"/>
    <w:rsid w:val="006E74AD"/>
    <w:rsid w:val="006E750B"/>
    <w:rsid w:val="006F5C6D"/>
    <w:rsid w:val="006F5D1B"/>
    <w:rsid w:val="006F6A16"/>
    <w:rsid w:val="00702977"/>
    <w:rsid w:val="00705273"/>
    <w:rsid w:val="00706D96"/>
    <w:rsid w:val="007138BF"/>
    <w:rsid w:val="00723856"/>
    <w:rsid w:val="00725475"/>
    <w:rsid w:val="00727124"/>
    <w:rsid w:val="00727DD7"/>
    <w:rsid w:val="00731CAD"/>
    <w:rsid w:val="00734DB6"/>
    <w:rsid w:val="007358AC"/>
    <w:rsid w:val="00735F86"/>
    <w:rsid w:val="00741206"/>
    <w:rsid w:val="0074725D"/>
    <w:rsid w:val="00750F06"/>
    <w:rsid w:val="00753238"/>
    <w:rsid w:val="00755A45"/>
    <w:rsid w:val="0075736D"/>
    <w:rsid w:val="00757EF8"/>
    <w:rsid w:val="00763C63"/>
    <w:rsid w:val="00764D0A"/>
    <w:rsid w:val="00764EC0"/>
    <w:rsid w:val="00766A6E"/>
    <w:rsid w:val="007722BA"/>
    <w:rsid w:val="00775205"/>
    <w:rsid w:val="00776030"/>
    <w:rsid w:val="007760AB"/>
    <w:rsid w:val="00777947"/>
    <w:rsid w:val="00787128"/>
    <w:rsid w:val="00787C4A"/>
    <w:rsid w:val="007905D3"/>
    <w:rsid w:val="0079132A"/>
    <w:rsid w:val="00791EF2"/>
    <w:rsid w:val="0079597A"/>
    <w:rsid w:val="00795C63"/>
    <w:rsid w:val="0079733C"/>
    <w:rsid w:val="007A0CAD"/>
    <w:rsid w:val="007A2596"/>
    <w:rsid w:val="007A7795"/>
    <w:rsid w:val="007A7A2B"/>
    <w:rsid w:val="007B36AB"/>
    <w:rsid w:val="007B64CD"/>
    <w:rsid w:val="007B6EE8"/>
    <w:rsid w:val="007C0818"/>
    <w:rsid w:val="007C1272"/>
    <w:rsid w:val="007C1DF8"/>
    <w:rsid w:val="007C2E35"/>
    <w:rsid w:val="007C2F12"/>
    <w:rsid w:val="007C3867"/>
    <w:rsid w:val="007C7784"/>
    <w:rsid w:val="007C7E25"/>
    <w:rsid w:val="007D269D"/>
    <w:rsid w:val="007D2E87"/>
    <w:rsid w:val="007D3365"/>
    <w:rsid w:val="007E2CA6"/>
    <w:rsid w:val="007E422D"/>
    <w:rsid w:val="007F0C40"/>
    <w:rsid w:val="007F25F1"/>
    <w:rsid w:val="007F3DD7"/>
    <w:rsid w:val="007F3F43"/>
    <w:rsid w:val="007F4EE2"/>
    <w:rsid w:val="007F4F99"/>
    <w:rsid w:val="007F72FD"/>
    <w:rsid w:val="008012DA"/>
    <w:rsid w:val="00802801"/>
    <w:rsid w:val="00803624"/>
    <w:rsid w:val="00804542"/>
    <w:rsid w:val="00807A6C"/>
    <w:rsid w:val="008101F4"/>
    <w:rsid w:val="008135C4"/>
    <w:rsid w:val="00814B4D"/>
    <w:rsid w:val="0081604C"/>
    <w:rsid w:val="00817731"/>
    <w:rsid w:val="00820D2B"/>
    <w:rsid w:val="00821881"/>
    <w:rsid w:val="008270A5"/>
    <w:rsid w:val="00835EBF"/>
    <w:rsid w:val="00837F9B"/>
    <w:rsid w:val="00840798"/>
    <w:rsid w:val="00845115"/>
    <w:rsid w:val="008451D8"/>
    <w:rsid w:val="008476E4"/>
    <w:rsid w:val="00847D61"/>
    <w:rsid w:val="00851149"/>
    <w:rsid w:val="00851431"/>
    <w:rsid w:val="008535B2"/>
    <w:rsid w:val="00855CEE"/>
    <w:rsid w:val="008601E7"/>
    <w:rsid w:val="00860627"/>
    <w:rsid w:val="00864260"/>
    <w:rsid w:val="0086567C"/>
    <w:rsid w:val="00874150"/>
    <w:rsid w:val="008746FE"/>
    <w:rsid w:val="00874DFD"/>
    <w:rsid w:val="00882682"/>
    <w:rsid w:val="00883356"/>
    <w:rsid w:val="00884EFE"/>
    <w:rsid w:val="00890793"/>
    <w:rsid w:val="00891666"/>
    <w:rsid w:val="00893395"/>
    <w:rsid w:val="00896D58"/>
    <w:rsid w:val="008977B5"/>
    <w:rsid w:val="00897AC4"/>
    <w:rsid w:val="00897E3A"/>
    <w:rsid w:val="008A0ACE"/>
    <w:rsid w:val="008A2E97"/>
    <w:rsid w:val="008A4995"/>
    <w:rsid w:val="008A5111"/>
    <w:rsid w:val="008A5F35"/>
    <w:rsid w:val="008B080D"/>
    <w:rsid w:val="008B0F4F"/>
    <w:rsid w:val="008B3A48"/>
    <w:rsid w:val="008B5675"/>
    <w:rsid w:val="008B5F80"/>
    <w:rsid w:val="008C2166"/>
    <w:rsid w:val="008C39FC"/>
    <w:rsid w:val="008D0509"/>
    <w:rsid w:val="008D1365"/>
    <w:rsid w:val="008D193A"/>
    <w:rsid w:val="008D1F4A"/>
    <w:rsid w:val="008D3B4A"/>
    <w:rsid w:val="008D41F6"/>
    <w:rsid w:val="008D4ED3"/>
    <w:rsid w:val="008D4F1B"/>
    <w:rsid w:val="008E0019"/>
    <w:rsid w:val="008E074D"/>
    <w:rsid w:val="008E0CB8"/>
    <w:rsid w:val="008E14C4"/>
    <w:rsid w:val="008E1B01"/>
    <w:rsid w:val="008E2780"/>
    <w:rsid w:val="008E4102"/>
    <w:rsid w:val="008E70B2"/>
    <w:rsid w:val="008F2BB3"/>
    <w:rsid w:val="008F3EFA"/>
    <w:rsid w:val="008F7F13"/>
    <w:rsid w:val="009012BE"/>
    <w:rsid w:val="00904665"/>
    <w:rsid w:val="009069AE"/>
    <w:rsid w:val="009075B9"/>
    <w:rsid w:val="00910182"/>
    <w:rsid w:val="00912084"/>
    <w:rsid w:val="00913B31"/>
    <w:rsid w:val="009143CC"/>
    <w:rsid w:val="00920C83"/>
    <w:rsid w:val="009236A8"/>
    <w:rsid w:val="0092525C"/>
    <w:rsid w:val="009262FB"/>
    <w:rsid w:val="00926729"/>
    <w:rsid w:val="00930A44"/>
    <w:rsid w:val="00935FFD"/>
    <w:rsid w:val="0093612B"/>
    <w:rsid w:val="0094061E"/>
    <w:rsid w:val="00942128"/>
    <w:rsid w:val="00943587"/>
    <w:rsid w:val="009436ED"/>
    <w:rsid w:val="00944C1F"/>
    <w:rsid w:val="0094654D"/>
    <w:rsid w:val="00953346"/>
    <w:rsid w:val="0095526D"/>
    <w:rsid w:val="009556A5"/>
    <w:rsid w:val="00955D74"/>
    <w:rsid w:val="00956E13"/>
    <w:rsid w:val="009608E4"/>
    <w:rsid w:val="00962BA9"/>
    <w:rsid w:val="00964470"/>
    <w:rsid w:val="00976E71"/>
    <w:rsid w:val="00980E95"/>
    <w:rsid w:val="0098269E"/>
    <w:rsid w:val="0098407A"/>
    <w:rsid w:val="00984E47"/>
    <w:rsid w:val="00985B64"/>
    <w:rsid w:val="00986178"/>
    <w:rsid w:val="00986CC4"/>
    <w:rsid w:val="00987B26"/>
    <w:rsid w:val="009A1C67"/>
    <w:rsid w:val="009A33B9"/>
    <w:rsid w:val="009A34FB"/>
    <w:rsid w:val="009A3DF1"/>
    <w:rsid w:val="009A4D30"/>
    <w:rsid w:val="009A5D8E"/>
    <w:rsid w:val="009B4DC7"/>
    <w:rsid w:val="009B4E19"/>
    <w:rsid w:val="009B51B0"/>
    <w:rsid w:val="009C4261"/>
    <w:rsid w:val="009C522F"/>
    <w:rsid w:val="009C61D4"/>
    <w:rsid w:val="009D13FB"/>
    <w:rsid w:val="009D23E1"/>
    <w:rsid w:val="009D7067"/>
    <w:rsid w:val="009D7BBD"/>
    <w:rsid w:val="009E0156"/>
    <w:rsid w:val="009E0AB0"/>
    <w:rsid w:val="009E567A"/>
    <w:rsid w:val="009E66A0"/>
    <w:rsid w:val="009F1A84"/>
    <w:rsid w:val="009F5C0D"/>
    <w:rsid w:val="009F696C"/>
    <w:rsid w:val="00A00D8F"/>
    <w:rsid w:val="00A01C91"/>
    <w:rsid w:val="00A04CBE"/>
    <w:rsid w:val="00A12288"/>
    <w:rsid w:val="00A12F0E"/>
    <w:rsid w:val="00A13CE7"/>
    <w:rsid w:val="00A15190"/>
    <w:rsid w:val="00A31993"/>
    <w:rsid w:val="00A36F8A"/>
    <w:rsid w:val="00A40053"/>
    <w:rsid w:val="00A438B9"/>
    <w:rsid w:val="00A478FB"/>
    <w:rsid w:val="00A529E1"/>
    <w:rsid w:val="00A54BD9"/>
    <w:rsid w:val="00A55491"/>
    <w:rsid w:val="00A57464"/>
    <w:rsid w:val="00A57A6E"/>
    <w:rsid w:val="00A604E0"/>
    <w:rsid w:val="00A6100A"/>
    <w:rsid w:val="00A61B65"/>
    <w:rsid w:val="00A634FE"/>
    <w:rsid w:val="00A64F6F"/>
    <w:rsid w:val="00A67334"/>
    <w:rsid w:val="00A67482"/>
    <w:rsid w:val="00A723E7"/>
    <w:rsid w:val="00A74AC0"/>
    <w:rsid w:val="00A75925"/>
    <w:rsid w:val="00A76DAF"/>
    <w:rsid w:val="00A8245B"/>
    <w:rsid w:val="00A82540"/>
    <w:rsid w:val="00A827B1"/>
    <w:rsid w:val="00A82C05"/>
    <w:rsid w:val="00A84AB3"/>
    <w:rsid w:val="00A85CD0"/>
    <w:rsid w:val="00A92BE9"/>
    <w:rsid w:val="00A93118"/>
    <w:rsid w:val="00A938CC"/>
    <w:rsid w:val="00A94EB5"/>
    <w:rsid w:val="00A967CA"/>
    <w:rsid w:val="00AA0346"/>
    <w:rsid w:val="00AA0F05"/>
    <w:rsid w:val="00AA1F6A"/>
    <w:rsid w:val="00AA2F4B"/>
    <w:rsid w:val="00AA75D4"/>
    <w:rsid w:val="00AA7602"/>
    <w:rsid w:val="00AB05DF"/>
    <w:rsid w:val="00AB1285"/>
    <w:rsid w:val="00AB3E02"/>
    <w:rsid w:val="00AB6133"/>
    <w:rsid w:val="00AC084C"/>
    <w:rsid w:val="00AC26B7"/>
    <w:rsid w:val="00AD1EDE"/>
    <w:rsid w:val="00AD2894"/>
    <w:rsid w:val="00AD2DAE"/>
    <w:rsid w:val="00AD34E2"/>
    <w:rsid w:val="00AD67D4"/>
    <w:rsid w:val="00AE0AC7"/>
    <w:rsid w:val="00AE1D72"/>
    <w:rsid w:val="00AE364B"/>
    <w:rsid w:val="00AE569C"/>
    <w:rsid w:val="00AE6D20"/>
    <w:rsid w:val="00AE7B3A"/>
    <w:rsid w:val="00AE7CF9"/>
    <w:rsid w:val="00AF4B0E"/>
    <w:rsid w:val="00AF512A"/>
    <w:rsid w:val="00AF5877"/>
    <w:rsid w:val="00AF654D"/>
    <w:rsid w:val="00AF761D"/>
    <w:rsid w:val="00B01411"/>
    <w:rsid w:val="00B03516"/>
    <w:rsid w:val="00B03D6E"/>
    <w:rsid w:val="00B045CD"/>
    <w:rsid w:val="00B049AA"/>
    <w:rsid w:val="00B06AF4"/>
    <w:rsid w:val="00B12AE0"/>
    <w:rsid w:val="00B1410F"/>
    <w:rsid w:val="00B1584B"/>
    <w:rsid w:val="00B22DDF"/>
    <w:rsid w:val="00B25245"/>
    <w:rsid w:val="00B30A86"/>
    <w:rsid w:val="00B3194C"/>
    <w:rsid w:val="00B33089"/>
    <w:rsid w:val="00B3535C"/>
    <w:rsid w:val="00B36D37"/>
    <w:rsid w:val="00B41027"/>
    <w:rsid w:val="00B420C8"/>
    <w:rsid w:val="00B44799"/>
    <w:rsid w:val="00B44A3E"/>
    <w:rsid w:val="00B5217A"/>
    <w:rsid w:val="00B6072B"/>
    <w:rsid w:val="00B61577"/>
    <w:rsid w:val="00B6284C"/>
    <w:rsid w:val="00B707DD"/>
    <w:rsid w:val="00B7156D"/>
    <w:rsid w:val="00B738E5"/>
    <w:rsid w:val="00B739BD"/>
    <w:rsid w:val="00B76E3D"/>
    <w:rsid w:val="00B8042E"/>
    <w:rsid w:val="00B8324B"/>
    <w:rsid w:val="00B83515"/>
    <w:rsid w:val="00B8360D"/>
    <w:rsid w:val="00B842B8"/>
    <w:rsid w:val="00B86E86"/>
    <w:rsid w:val="00B91D2F"/>
    <w:rsid w:val="00B93A1C"/>
    <w:rsid w:val="00B95A41"/>
    <w:rsid w:val="00B96251"/>
    <w:rsid w:val="00B96A11"/>
    <w:rsid w:val="00BA040D"/>
    <w:rsid w:val="00BA0A3C"/>
    <w:rsid w:val="00BA252E"/>
    <w:rsid w:val="00BA7C1B"/>
    <w:rsid w:val="00BC026F"/>
    <w:rsid w:val="00BC0281"/>
    <w:rsid w:val="00BC7E39"/>
    <w:rsid w:val="00BD069A"/>
    <w:rsid w:val="00BD31C6"/>
    <w:rsid w:val="00BD3BAA"/>
    <w:rsid w:val="00BD4333"/>
    <w:rsid w:val="00BD7DAE"/>
    <w:rsid w:val="00BE0855"/>
    <w:rsid w:val="00BE1A87"/>
    <w:rsid w:val="00BE2440"/>
    <w:rsid w:val="00BE275D"/>
    <w:rsid w:val="00BE2F96"/>
    <w:rsid w:val="00BE3D80"/>
    <w:rsid w:val="00BE6DB8"/>
    <w:rsid w:val="00BF13EB"/>
    <w:rsid w:val="00BF6F2A"/>
    <w:rsid w:val="00C03285"/>
    <w:rsid w:val="00C03BCC"/>
    <w:rsid w:val="00C10BF2"/>
    <w:rsid w:val="00C11410"/>
    <w:rsid w:val="00C12F7B"/>
    <w:rsid w:val="00C14DEA"/>
    <w:rsid w:val="00C20CB2"/>
    <w:rsid w:val="00C20F3E"/>
    <w:rsid w:val="00C24307"/>
    <w:rsid w:val="00C25DA1"/>
    <w:rsid w:val="00C31199"/>
    <w:rsid w:val="00C316A7"/>
    <w:rsid w:val="00C31F67"/>
    <w:rsid w:val="00C32992"/>
    <w:rsid w:val="00C3373A"/>
    <w:rsid w:val="00C35899"/>
    <w:rsid w:val="00C3654F"/>
    <w:rsid w:val="00C40F00"/>
    <w:rsid w:val="00C46585"/>
    <w:rsid w:val="00C46B55"/>
    <w:rsid w:val="00C46D1B"/>
    <w:rsid w:val="00C470F3"/>
    <w:rsid w:val="00C5238C"/>
    <w:rsid w:val="00C52631"/>
    <w:rsid w:val="00C57401"/>
    <w:rsid w:val="00C6303B"/>
    <w:rsid w:val="00C647C7"/>
    <w:rsid w:val="00C658D0"/>
    <w:rsid w:val="00C65CBD"/>
    <w:rsid w:val="00C66114"/>
    <w:rsid w:val="00C71CDA"/>
    <w:rsid w:val="00C7297B"/>
    <w:rsid w:val="00C7301F"/>
    <w:rsid w:val="00C7342B"/>
    <w:rsid w:val="00C741B1"/>
    <w:rsid w:val="00C76617"/>
    <w:rsid w:val="00C767BC"/>
    <w:rsid w:val="00C80C37"/>
    <w:rsid w:val="00C848FF"/>
    <w:rsid w:val="00C86606"/>
    <w:rsid w:val="00C94AD9"/>
    <w:rsid w:val="00C94AE8"/>
    <w:rsid w:val="00C96B3A"/>
    <w:rsid w:val="00CA2B88"/>
    <w:rsid w:val="00CA4327"/>
    <w:rsid w:val="00CA5727"/>
    <w:rsid w:val="00CA713C"/>
    <w:rsid w:val="00CB0D9D"/>
    <w:rsid w:val="00CB34CD"/>
    <w:rsid w:val="00CB4B75"/>
    <w:rsid w:val="00CB4D46"/>
    <w:rsid w:val="00CB7FF2"/>
    <w:rsid w:val="00CC2B7E"/>
    <w:rsid w:val="00CC4E44"/>
    <w:rsid w:val="00CC5F21"/>
    <w:rsid w:val="00CC7D75"/>
    <w:rsid w:val="00CD0F68"/>
    <w:rsid w:val="00CD4A39"/>
    <w:rsid w:val="00CE5069"/>
    <w:rsid w:val="00CF253B"/>
    <w:rsid w:val="00CF27D1"/>
    <w:rsid w:val="00CF2985"/>
    <w:rsid w:val="00CF374C"/>
    <w:rsid w:val="00CF4AEE"/>
    <w:rsid w:val="00CF7626"/>
    <w:rsid w:val="00D0009F"/>
    <w:rsid w:val="00D01335"/>
    <w:rsid w:val="00D0346C"/>
    <w:rsid w:val="00D04B9B"/>
    <w:rsid w:val="00D106D2"/>
    <w:rsid w:val="00D10C02"/>
    <w:rsid w:val="00D1206B"/>
    <w:rsid w:val="00D16286"/>
    <w:rsid w:val="00D27C89"/>
    <w:rsid w:val="00D35E48"/>
    <w:rsid w:val="00D37D07"/>
    <w:rsid w:val="00D414BE"/>
    <w:rsid w:val="00D50BF5"/>
    <w:rsid w:val="00D50D21"/>
    <w:rsid w:val="00D525B8"/>
    <w:rsid w:val="00D53E35"/>
    <w:rsid w:val="00D5537F"/>
    <w:rsid w:val="00D554C5"/>
    <w:rsid w:val="00D57808"/>
    <w:rsid w:val="00D602D2"/>
    <w:rsid w:val="00D60BC2"/>
    <w:rsid w:val="00D61EBD"/>
    <w:rsid w:val="00D62E78"/>
    <w:rsid w:val="00D65037"/>
    <w:rsid w:val="00D709B1"/>
    <w:rsid w:val="00D72AF8"/>
    <w:rsid w:val="00D7600B"/>
    <w:rsid w:val="00D812B4"/>
    <w:rsid w:val="00D82EFF"/>
    <w:rsid w:val="00D85306"/>
    <w:rsid w:val="00D87EF3"/>
    <w:rsid w:val="00D93FE2"/>
    <w:rsid w:val="00D96E33"/>
    <w:rsid w:val="00D97D8F"/>
    <w:rsid w:val="00DA0B12"/>
    <w:rsid w:val="00DA3EAF"/>
    <w:rsid w:val="00DA440A"/>
    <w:rsid w:val="00DA6A34"/>
    <w:rsid w:val="00DB13A5"/>
    <w:rsid w:val="00DB17F2"/>
    <w:rsid w:val="00DB578B"/>
    <w:rsid w:val="00DC143A"/>
    <w:rsid w:val="00DC2DAE"/>
    <w:rsid w:val="00DC440E"/>
    <w:rsid w:val="00DC6AF2"/>
    <w:rsid w:val="00DC728D"/>
    <w:rsid w:val="00DC7FF9"/>
    <w:rsid w:val="00DE05EE"/>
    <w:rsid w:val="00DE4309"/>
    <w:rsid w:val="00DE4553"/>
    <w:rsid w:val="00DF0F69"/>
    <w:rsid w:val="00DF5593"/>
    <w:rsid w:val="00DF687C"/>
    <w:rsid w:val="00DF7F7F"/>
    <w:rsid w:val="00E02561"/>
    <w:rsid w:val="00E036B5"/>
    <w:rsid w:val="00E03DA0"/>
    <w:rsid w:val="00E065D2"/>
    <w:rsid w:val="00E10AEA"/>
    <w:rsid w:val="00E14B60"/>
    <w:rsid w:val="00E16A7B"/>
    <w:rsid w:val="00E22064"/>
    <w:rsid w:val="00E2342A"/>
    <w:rsid w:val="00E3064A"/>
    <w:rsid w:val="00E33009"/>
    <w:rsid w:val="00E348BF"/>
    <w:rsid w:val="00E34E56"/>
    <w:rsid w:val="00E41EFA"/>
    <w:rsid w:val="00E42272"/>
    <w:rsid w:val="00E43B67"/>
    <w:rsid w:val="00E52B9C"/>
    <w:rsid w:val="00E52C64"/>
    <w:rsid w:val="00E54F85"/>
    <w:rsid w:val="00E5581C"/>
    <w:rsid w:val="00E56449"/>
    <w:rsid w:val="00E56734"/>
    <w:rsid w:val="00E56D76"/>
    <w:rsid w:val="00E57C5C"/>
    <w:rsid w:val="00E64FF4"/>
    <w:rsid w:val="00E664EF"/>
    <w:rsid w:val="00E70119"/>
    <w:rsid w:val="00E711FE"/>
    <w:rsid w:val="00E72A9E"/>
    <w:rsid w:val="00E739D1"/>
    <w:rsid w:val="00E73D9C"/>
    <w:rsid w:val="00E743FE"/>
    <w:rsid w:val="00E763F1"/>
    <w:rsid w:val="00E81013"/>
    <w:rsid w:val="00E84D10"/>
    <w:rsid w:val="00E912F4"/>
    <w:rsid w:val="00E92130"/>
    <w:rsid w:val="00E9484E"/>
    <w:rsid w:val="00E953BB"/>
    <w:rsid w:val="00E9632A"/>
    <w:rsid w:val="00E96666"/>
    <w:rsid w:val="00E97C4E"/>
    <w:rsid w:val="00EA11EE"/>
    <w:rsid w:val="00EA1282"/>
    <w:rsid w:val="00EA2292"/>
    <w:rsid w:val="00EA376B"/>
    <w:rsid w:val="00EB5D2F"/>
    <w:rsid w:val="00EC2044"/>
    <w:rsid w:val="00EC4C9F"/>
    <w:rsid w:val="00EC5B5D"/>
    <w:rsid w:val="00EC5E99"/>
    <w:rsid w:val="00ED0B0E"/>
    <w:rsid w:val="00ED0FCE"/>
    <w:rsid w:val="00EE6210"/>
    <w:rsid w:val="00EE7BD5"/>
    <w:rsid w:val="00EF0EA4"/>
    <w:rsid w:val="00EF2011"/>
    <w:rsid w:val="00EF237F"/>
    <w:rsid w:val="00EF30B2"/>
    <w:rsid w:val="00EF4B69"/>
    <w:rsid w:val="00EF657B"/>
    <w:rsid w:val="00F01D38"/>
    <w:rsid w:val="00F0434C"/>
    <w:rsid w:val="00F050A9"/>
    <w:rsid w:val="00F062CF"/>
    <w:rsid w:val="00F0664A"/>
    <w:rsid w:val="00F10FEC"/>
    <w:rsid w:val="00F1178A"/>
    <w:rsid w:val="00F133E4"/>
    <w:rsid w:val="00F1341C"/>
    <w:rsid w:val="00F21E94"/>
    <w:rsid w:val="00F3033A"/>
    <w:rsid w:val="00F3055F"/>
    <w:rsid w:val="00F31816"/>
    <w:rsid w:val="00F325BD"/>
    <w:rsid w:val="00F331E7"/>
    <w:rsid w:val="00F344CF"/>
    <w:rsid w:val="00F35103"/>
    <w:rsid w:val="00F41349"/>
    <w:rsid w:val="00F421B0"/>
    <w:rsid w:val="00F431AD"/>
    <w:rsid w:val="00F43804"/>
    <w:rsid w:val="00F44079"/>
    <w:rsid w:val="00F44DAB"/>
    <w:rsid w:val="00F46592"/>
    <w:rsid w:val="00F523EA"/>
    <w:rsid w:val="00F54C43"/>
    <w:rsid w:val="00F56F95"/>
    <w:rsid w:val="00F60017"/>
    <w:rsid w:val="00F60019"/>
    <w:rsid w:val="00F61496"/>
    <w:rsid w:val="00F618DE"/>
    <w:rsid w:val="00F62645"/>
    <w:rsid w:val="00F63B63"/>
    <w:rsid w:val="00F6428A"/>
    <w:rsid w:val="00F66F51"/>
    <w:rsid w:val="00F6760E"/>
    <w:rsid w:val="00F67EB6"/>
    <w:rsid w:val="00F779CC"/>
    <w:rsid w:val="00F77E92"/>
    <w:rsid w:val="00F803A7"/>
    <w:rsid w:val="00F80952"/>
    <w:rsid w:val="00F84ADC"/>
    <w:rsid w:val="00F856DB"/>
    <w:rsid w:val="00F92680"/>
    <w:rsid w:val="00F92E58"/>
    <w:rsid w:val="00F952FB"/>
    <w:rsid w:val="00F960C7"/>
    <w:rsid w:val="00F96AAE"/>
    <w:rsid w:val="00F9728A"/>
    <w:rsid w:val="00FA115B"/>
    <w:rsid w:val="00FA462A"/>
    <w:rsid w:val="00FB424D"/>
    <w:rsid w:val="00FB7609"/>
    <w:rsid w:val="00FB7747"/>
    <w:rsid w:val="00FC11DE"/>
    <w:rsid w:val="00FC1567"/>
    <w:rsid w:val="00FC3949"/>
    <w:rsid w:val="00FC5583"/>
    <w:rsid w:val="00FC639B"/>
    <w:rsid w:val="00FC690B"/>
    <w:rsid w:val="00FC7051"/>
    <w:rsid w:val="00FD1F8C"/>
    <w:rsid w:val="00FD38B8"/>
    <w:rsid w:val="00FE61B7"/>
    <w:rsid w:val="00FF0935"/>
    <w:rsid w:val="00FF294E"/>
    <w:rsid w:val="00FF43B3"/>
    <w:rsid w:val="00FF49EC"/>
    <w:rsid w:val="00FF622D"/>
    <w:rsid w:val="00FF6AC1"/>
    <w:rsid w:val="00FF7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74F93A19"/>
  <w15:docId w15:val="{B38E8635-54CC-4A23-B29E-55D37ABAEE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4">
    <w:name w:val="Unresolved Mention"/>
    <w:basedOn w:val="a0"/>
    <w:uiPriority w:val="99"/>
    <w:semiHidden/>
    <w:unhideWhenUsed/>
    <w:rsid w:val="00C647C7"/>
    <w:rPr>
      <w:color w:val="605E5C"/>
      <w:shd w:val="clear" w:color="auto" w:fill="E1DFDD"/>
    </w:rPr>
  </w:style>
  <w:style w:type="table" w:styleId="5-6">
    <w:name w:val="Grid Table 5 Dark Accent 6"/>
    <w:basedOn w:val="a1"/>
    <w:uiPriority w:val="50"/>
    <w:rsid w:val="00E10AE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af5">
    <w:name w:val="caption"/>
    <w:basedOn w:val="a"/>
    <w:next w:val="a"/>
    <w:uiPriority w:val="35"/>
    <w:unhideWhenUsed/>
    <w:qFormat/>
    <w:rsid w:val="00E10AEA"/>
    <w:rPr>
      <w:rFonts w:asciiTheme="minorHAnsi" w:eastAsiaTheme="minorEastAsia" w:hAnsiTheme="minorHAnsi" w:cstheme="minorBidi"/>
      <w:b/>
      <w:bCs/>
      <w:szCs w:val="21"/>
    </w:rPr>
  </w:style>
  <w:style w:type="table" w:styleId="af6">
    <w:name w:val="Table Grid"/>
    <w:basedOn w:val="a1"/>
    <w:uiPriority w:val="59"/>
    <w:rsid w:val="004042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82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0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1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0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53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5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games.dmm.com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EF21FA-8CB4-49F1-ACA4-BB78D40928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667</TotalTime>
  <Pages>4</Pages>
  <Words>340</Words>
  <Characters>1943</Characters>
  <Application>Microsoft Office Word</Application>
  <DocSecurity>0</DocSecurity>
  <Lines>16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市川 藍</cp:lastModifiedBy>
  <cp:revision>37</cp:revision>
  <cp:lastPrinted>2016-12-26T05:32:00Z</cp:lastPrinted>
  <dcterms:created xsi:type="dcterms:W3CDTF">2020-07-20T11:29:00Z</dcterms:created>
  <dcterms:modified xsi:type="dcterms:W3CDTF">2022-03-10T05:10:00Z</dcterms:modified>
</cp:coreProperties>
</file>