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D22834" w14:textId="77777777" w:rsidR="00DC0ADA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</w:pPr>
      <w:bookmarkStart w:id="0" w:name="_heading=h.s7ehzfb7s88" w:colFirst="0" w:colLast="0"/>
      <w:bookmarkEnd w:id="0"/>
      <w:r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bCs/>
          <w:noProof/>
          <w:color w:val="000000"/>
          <w:sz w:val="36"/>
          <w:szCs w:val="36"/>
        </w:rPr>
        <w:drawing>
          <wp:inline distT="0" distB="0" distL="0" distR="0" wp14:anchorId="494BFDAD" wp14:editId="034FBDB4">
            <wp:extent cx="1704095" cy="220901"/>
            <wp:effectExtent l="0" t="0" r="0" b="0"/>
            <wp:docPr id="1940913718" name="image3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  <w:t xml:space="preserve">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252D4C6D" wp14:editId="55D9C79E">
                <wp:simplePos x="0" y="0"/>
                <wp:positionH relativeFrom="column">
                  <wp:posOffset>-4760</wp:posOffset>
                </wp:positionH>
                <wp:positionV relativeFrom="paragraph">
                  <wp:posOffset>465138</wp:posOffset>
                </wp:positionV>
                <wp:extent cx="6200775" cy="73660"/>
                <wp:effectExtent l="0" t="0" r="0" b="0"/>
                <wp:wrapNone/>
                <wp:docPr id="1940913717" name="正方形/長方形 19409137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DB78FFA" w14:textId="77777777" w:rsidR="00DC0ADA" w:rsidRDefault="00DC0ADA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2D4C6D" id="正方形/長方形 1940913717" o:spid="_x0000_s1026" style="position:absolute;margin-left:-.35pt;margin-top:36.65pt;width:488.25pt;height:5.8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K+Scot8AAAAHAQAADwAAAGRycy9kb3ducmV2LnhtbEyPy07DMBBF&#10;90j8gzVIbFDrQEvzIE6FeFWCRUVhw86NhyQ0Hkexk4a/Z1jBcnSvzj2TryfbihF73zhScDmPQCCV&#10;zjRUKXh/e5wlIHzQZHTrCBV8o4d1cXqS68y4I73iuAuVYAj5TCuoQ+gyKX1Zo9V+7jokzj5db3Xg&#10;s6+k6fWR4baVV1G0klY3xAu17vCuxvKwGyxTnj42m4fne0pC++XSYTkeXi62Sp2fTbc3IAJO4a8M&#10;v/qsDgU77d1AxotWwSzmooJ4sQDBcRpf8yd7BckyBVnk8r9/8QMAAP//AwBQSwECLQAUAAYACAAA&#10;ACEAtoM4kv4AAADhAQAAEwAAAAAAAAAAAAAAAAAAAAAAW0NvbnRlbnRfVHlwZXNdLnhtbFBLAQIt&#10;ABQABgAIAAAAIQA4/SH/1gAAAJQBAAALAAAAAAAAAAAAAAAAAC8BAABfcmVscy8ucmVsc1BLAQIt&#10;ABQABgAIAAAAIQDrpV7DHgIAAEsEAAAOAAAAAAAAAAAAAAAAAC4CAABkcnMvZTJvRG9jLnhtbFBL&#10;AQItABQABgAIAAAAIQAr5Jyi3wAAAAcBAAAPAAAAAAAAAAAAAAAAAHgEAABkcnMvZG93bnJldi54&#10;bWxQSwUGAAAAAAQABADzAAAAhA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4DB78FFA" w14:textId="77777777" w:rsidR="00DC0ADA" w:rsidRDefault="00DC0ADA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1F5D1667" w14:textId="77777777" w:rsidR="00DC0ADA" w:rsidRDefault="00DC0ADA">
      <w:pPr>
        <w:spacing w:line="209" w:lineRule="auto"/>
        <w:ind w:right="840"/>
        <w:rPr>
          <w:rFonts w:ascii="メイリオ" w:eastAsia="メイリオ" w:hAnsi="メイリオ" w:cs="メイリオ"/>
        </w:rPr>
      </w:pPr>
    </w:p>
    <w:p w14:paraId="51313A25" w14:textId="5AF28CAD" w:rsidR="00DC0ADA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2026年2月1</w:t>
      </w:r>
      <w:r w:rsidR="001C57F8">
        <w:rPr>
          <w:rFonts w:ascii="メイリオ" w:eastAsia="メイリオ" w:hAnsi="メイリオ" w:cs="メイリオ" w:hint="eastAsia"/>
          <w:color w:val="000000"/>
        </w:rPr>
        <w:t>6</w:t>
      </w:r>
      <w:r>
        <w:rPr>
          <w:rFonts w:ascii="メイリオ" w:eastAsia="メイリオ" w:hAnsi="メイリオ" w:cs="メイリオ"/>
          <w:color w:val="000000"/>
        </w:rPr>
        <w:t>日</w:t>
      </w:r>
    </w:p>
    <w:p w14:paraId="68907747" w14:textId="77777777" w:rsidR="00DC0ADA" w:rsidRDefault="00DC0ADA">
      <w:pPr>
        <w:spacing w:line="209" w:lineRule="auto"/>
        <w:jc w:val="right"/>
        <w:rPr>
          <w:rFonts w:ascii="メイリオ" w:eastAsia="メイリオ" w:hAnsi="メイリオ" w:cs="メイリオ"/>
          <w:color w:val="000000"/>
        </w:rPr>
      </w:pPr>
    </w:p>
    <w:p w14:paraId="093CD6D5" w14:textId="77777777" w:rsidR="00DC0ADA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</w:pPr>
      <w:r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  <w:t>『クレイヴ・サーガ 神絆の導師』</w:t>
      </w:r>
    </w:p>
    <w:p w14:paraId="285A9439" w14:textId="77777777" w:rsidR="001C57F8" w:rsidRDefault="001C57F8" w:rsidP="001C57F8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sz w:val="28"/>
          <w:szCs w:val="28"/>
        </w:rPr>
        <w:t>3周年記念キャンペーンで最大200連のSSR確定付き無料ガチャ登場</w:t>
      </w:r>
      <w:r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  <w:t>！</w:t>
      </w:r>
    </w:p>
    <w:p w14:paraId="6E87D001" w14:textId="35F52746" w:rsidR="00DC0ADA" w:rsidRDefault="001C57F8" w:rsidP="001C57F8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sz w:val="28"/>
          <w:szCs w:val="28"/>
        </w:rPr>
        <w:t>新たな冒険譚となるメインストーリー17章</w:t>
      </w:r>
      <w:r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  <w:t>も</w:t>
      </w:r>
      <w:r>
        <w:rPr>
          <w:rFonts w:ascii="メイリオ" w:eastAsia="メイリオ" w:hAnsi="メイリオ" w:cs="メイリオ" w:hint="eastAsia"/>
          <w:b/>
          <w:bCs/>
          <w:color w:val="3B3B3B"/>
          <w:sz w:val="28"/>
          <w:szCs w:val="28"/>
        </w:rPr>
        <w:t>実装</w:t>
      </w:r>
      <w:r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  <w:t>！</w:t>
      </w:r>
    </w:p>
    <w:p w14:paraId="6B43A87A" w14:textId="77777777" w:rsidR="00DC0ADA" w:rsidRDefault="00DC0ADA">
      <w:pPr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DA342BD" w14:textId="518E1A92" w:rsidR="00DC0ADA" w:rsidRDefault="001C57F8">
      <w:pPr>
        <w:ind w:firstLine="200"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539E44DB" wp14:editId="6DFDBF56">
            <wp:extent cx="1980000" cy="2970000"/>
            <wp:effectExtent l="0" t="0" r="1270" b="1905"/>
            <wp:docPr id="65807826" name="図 2" descr="ダイアグラム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07826" name="図 2" descr="ダイアグラム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40E3A" w14:textId="77777777" w:rsidR="00DC0ADA" w:rsidRDefault="00DC0ADA">
      <w:pPr>
        <w:ind w:firstLine="200"/>
        <w:jc w:val="center"/>
        <w:rPr>
          <w:rFonts w:ascii="メイリオ" w:eastAsia="メイリオ" w:hAnsi="メイリオ" w:cs="メイリオ"/>
          <w:sz w:val="20"/>
          <w:szCs w:val="20"/>
        </w:rPr>
      </w:pPr>
    </w:p>
    <w:p w14:paraId="1CE27813" w14:textId="0A6439E4" w:rsidR="00DC0ADA" w:rsidRDefault="00000000">
      <w:pPr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合同会社EXNOA（本社：東京都港区、CEO：東條 寛、URL：</w:t>
      </w:r>
      <w:hyperlink r:id="rId10">
        <w:r w:rsidR="00DC0ADA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）が運営するDMM GAMESにおいて本日2月1</w:t>
      </w:r>
      <w:r w:rsidR="001C57F8">
        <w:rPr>
          <w:rFonts w:ascii="メイリオ" w:eastAsia="メイリオ" w:hAnsi="メイリオ" w:cs="メイリオ" w:hint="eastAsia"/>
          <w:sz w:val="20"/>
          <w:szCs w:val="20"/>
        </w:rPr>
        <w:t>6</w:t>
      </w:r>
      <w:r>
        <w:rPr>
          <w:rFonts w:ascii="メイリオ" w:eastAsia="メイリオ" w:hAnsi="メイリオ" w:cs="メイリオ"/>
          <w:sz w:val="20"/>
          <w:szCs w:val="20"/>
        </w:rPr>
        <w:t>日</w:t>
      </w:r>
      <w:r w:rsidR="001C57F8">
        <w:rPr>
          <w:rFonts w:ascii="メイリオ" w:eastAsia="メイリオ" w:hAnsi="メイリオ" w:cs="メイリオ" w:hint="eastAsia"/>
          <w:sz w:val="20"/>
          <w:szCs w:val="20"/>
        </w:rPr>
        <w:t>（月）</w:t>
      </w:r>
      <w:r>
        <w:rPr>
          <w:rFonts w:ascii="メイリオ" w:eastAsia="メイリオ" w:hAnsi="メイリオ" w:cs="メイリオ"/>
          <w:sz w:val="20"/>
          <w:szCs w:val="20"/>
        </w:rPr>
        <w:t>より、共感できる「推し」が見つかるRPG『クレイヴ・サーガ 神絆の導師』にて</w:t>
      </w:r>
      <w:r w:rsidR="001C57F8">
        <w:rPr>
          <w:rFonts w:ascii="メイリオ" w:eastAsia="メイリオ" w:hAnsi="メイリオ" w:cs="メイリオ" w:hint="eastAsia"/>
          <w:sz w:val="20"/>
          <w:szCs w:val="20"/>
        </w:rPr>
        <w:t>3</w:t>
      </w:r>
      <w:r w:rsidR="001C57F8" w:rsidRPr="00E75D7F">
        <w:rPr>
          <w:rFonts w:ascii="メイリオ" w:eastAsia="メイリオ" w:hAnsi="メイリオ" w:cs="メイリオ" w:hint="eastAsia"/>
          <w:sz w:val="20"/>
          <w:szCs w:val="20"/>
        </w:rPr>
        <w:t>周年記念キャンペーン及びメインストーリー1</w:t>
      </w:r>
      <w:r w:rsidR="001C57F8">
        <w:rPr>
          <w:rFonts w:ascii="メイリオ" w:eastAsia="メイリオ" w:hAnsi="メイリオ" w:cs="メイリオ" w:hint="eastAsia"/>
          <w:sz w:val="20"/>
          <w:szCs w:val="20"/>
        </w:rPr>
        <w:t>7</w:t>
      </w:r>
      <w:r w:rsidR="001C57F8" w:rsidRPr="00E75D7F">
        <w:rPr>
          <w:rFonts w:ascii="メイリオ" w:eastAsia="メイリオ" w:hAnsi="メイリオ" w:cs="メイリオ" w:hint="eastAsia"/>
          <w:sz w:val="20"/>
          <w:szCs w:val="20"/>
        </w:rPr>
        <w:t>章が公開されたことをお知らせいたします</w:t>
      </w:r>
      <w:r>
        <w:rPr>
          <w:rFonts w:ascii="メイリオ" w:eastAsia="メイリオ" w:hAnsi="メイリオ" w:cs="メイリオ"/>
          <w:sz w:val="20"/>
          <w:szCs w:val="20"/>
        </w:rPr>
        <w:t>。</w:t>
      </w:r>
    </w:p>
    <w:p w14:paraId="372542CD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66BF7E29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■「</w:t>
      </w:r>
      <w:r>
        <w:rPr>
          <w:rFonts w:ascii="メイリオ" w:eastAsia="メイリオ" w:hAnsi="メイリオ" w:cs="メイリオ" w:hint="eastAsia"/>
          <w:b/>
          <w:bCs/>
        </w:rPr>
        <w:t>3周年記念キャンペーン</w:t>
      </w:r>
      <w:r>
        <w:rPr>
          <w:rFonts w:ascii="メイリオ" w:eastAsia="メイリオ" w:hAnsi="メイリオ" w:cs="メイリオ"/>
          <w:b/>
          <w:bCs/>
        </w:rPr>
        <w:t>」開催！</w:t>
      </w:r>
    </w:p>
    <w:p w14:paraId="5B57CFBF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DA5106">
        <w:rPr>
          <w:rFonts w:ascii="メイリオ" w:eastAsia="メイリオ" w:hAnsi="メイリオ" w:cs="メイリオ" w:hint="eastAsia"/>
          <w:sz w:val="20"/>
          <w:szCs w:val="20"/>
        </w:rPr>
        <w:t>2月16日</w:t>
      </w:r>
      <w:r>
        <w:rPr>
          <w:rFonts w:ascii="メイリオ" w:eastAsia="メイリオ" w:hAnsi="メイリオ" w:cs="メイリオ" w:hint="eastAsia"/>
          <w:sz w:val="20"/>
          <w:szCs w:val="20"/>
        </w:rPr>
        <w:t>(月)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でクレイヴ・サーガは</w:t>
      </w:r>
      <w:r>
        <w:rPr>
          <w:rFonts w:ascii="メイリオ" w:eastAsia="メイリオ" w:hAnsi="メイリオ" w:cs="メイリオ" w:hint="eastAsia"/>
          <w:sz w:val="20"/>
          <w:szCs w:val="20"/>
        </w:rPr>
        <w:t>3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周年を迎えました！</w:t>
      </w:r>
    </w:p>
    <w:p w14:paraId="52C9BEF5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DA5106">
        <w:rPr>
          <w:rFonts w:ascii="メイリオ" w:eastAsia="メイリオ" w:hAnsi="メイリオ" w:cs="メイリオ" w:hint="eastAsia"/>
          <w:sz w:val="20"/>
          <w:szCs w:val="20"/>
        </w:rPr>
        <w:t>クレサガをプレイしてくださる全てのお客様に感謝を込めて、以下のキャンペーンを開催いたします！</w:t>
      </w:r>
    </w:p>
    <w:p w14:paraId="20AF9E6A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C5D0115" w14:textId="77777777" w:rsidR="001C57F8" w:rsidRPr="00DA5106" w:rsidRDefault="001C57F8" w:rsidP="001C57F8">
      <w:pPr>
        <w:widowControl/>
        <w:numPr>
          <w:ilvl w:val="0"/>
          <w:numId w:val="1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最大200連無料ガチャ</w:t>
      </w:r>
    </w:p>
    <w:p w14:paraId="66FF3B6C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  <w:t>ログインボーナス＆3周年記念ミッションで無料10連チケットが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もらえる！</w:t>
      </w:r>
    </w:p>
    <w:p w14:paraId="6897924C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50連目はSSR1体確定！　100連目は季節限定のSSR1体確定！</w:t>
      </w:r>
    </w:p>
    <w:p w14:paraId="19D45550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150連目は季節限定含む未所持SSR1体確定！</w:t>
      </w:r>
    </w:p>
    <w:p w14:paraId="01D9A087" w14:textId="77777777" w:rsidR="001C57F8" w:rsidRPr="00DA5106" w:rsidRDefault="001C57F8" w:rsidP="001C57F8">
      <w:pPr>
        <w:widowControl/>
        <w:numPr>
          <w:ilvl w:val="0"/>
          <w:numId w:val="2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第3回人気投票</w:t>
      </w:r>
    </w:p>
    <w:p w14:paraId="14F012F1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lastRenderedPageBreak/>
        <w:tab/>
        <w:t>今回は「キャラクター部門」に加え、新たに「ストーリー部門」を追加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！</w:t>
      </w:r>
    </w:p>
    <w:p w14:paraId="59136E5C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推しのキャラクターや、好きなストーリーに投票しましょう！</w:t>
      </w:r>
    </w:p>
    <w:p w14:paraId="597DA2DA" w14:textId="77777777" w:rsidR="001C57F8" w:rsidRPr="00DA5106" w:rsidRDefault="001C57F8" w:rsidP="001C57F8">
      <w:pPr>
        <w:widowControl/>
        <w:numPr>
          <w:ilvl w:val="0"/>
          <w:numId w:val="3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クエスト促進キャンペーン</w:t>
      </w:r>
    </w:p>
    <w:p w14:paraId="43DD6075" w14:textId="77777777" w:rsidR="001C57F8" w:rsidRPr="00DA5106" w:rsidRDefault="001C57F8" w:rsidP="001C57F8">
      <w:pPr>
        <w:widowControl/>
        <w:numPr>
          <w:ilvl w:val="1"/>
          <w:numId w:val="4"/>
        </w:numPr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「ストーリークエスト」</w:t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  <w:t>消費AP1/2、ドロップ率＆数2倍</w:t>
      </w:r>
    </w:p>
    <w:p w14:paraId="1ECA4B7D" w14:textId="77777777" w:rsidR="001C57F8" w:rsidRPr="00DA5106" w:rsidRDefault="001C57F8" w:rsidP="001C57F8">
      <w:pPr>
        <w:widowControl/>
        <w:numPr>
          <w:ilvl w:val="1"/>
          <w:numId w:val="5"/>
        </w:numPr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「17章初回クリア」</w:t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  <w:t>消費AP0</w:t>
      </w:r>
    </w:p>
    <w:p w14:paraId="51BEABDD" w14:textId="77777777" w:rsidR="001C57F8" w:rsidRPr="00DA5106" w:rsidRDefault="001C57F8" w:rsidP="001C57F8">
      <w:pPr>
        <w:widowControl/>
        <w:numPr>
          <w:ilvl w:val="1"/>
          <w:numId w:val="6"/>
        </w:numPr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「トレーニングルーム」</w:t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  <w:t>消費AP0、挑戦回数2倍、ドロップ数＆数2倍</w:t>
      </w:r>
    </w:p>
    <w:p w14:paraId="1AD412A2" w14:textId="77777777" w:rsidR="001C57F8" w:rsidRPr="00DA5106" w:rsidRDefault="001C57F8" w:rsidP="001C57F8">
      <w:pPr>
        <w:widowControl/>
        <w:numPr>
          <w:ilvl w:val="1"/>
          <w:numId w:val="7"/>
        </w:numPr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「ウェポンクエスト」</w:t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</w:r>
      <w:r>
        <w:rPr>
          <w:rFonts w:ascii="メイリオ" w:eastAsia="メイリオ" w:hAnsi="メイリオ" w:cs="メイリオ"/>
          <w:sz w:val="20"/>
          <w:szCs w:val="20"/>
          <w:lang w:val="en-US"/>
        </w:rPr>
        <w:tab/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消費AP1/2、ドロップ率＆数2倍</w:t>
      </w:r>
    </w:p>
    <w:p w14:paraId="54DB800E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※トレーニングルームのみキャンペーンの開始が2月17日00：00からになります。</w:t>
      </w:r>
    </w:p>
    <w:p w14:paraId="03CC8390" w14:textId="77777777" w:rsidR="001C57F8" w:rsidRPr="00DA5106" w:rsidRDefault="001C57F8" w:rsidP="001C57F8">
      <w:pPr>
        <w:widowControl/>
        <w:numPr>
          <w:ilvl w:val="0"/>
          <w:numId w:val="8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期間限定ゴールドガチャ</w:t>
      </w:r>
    </w:p>
    <w:p w14:paraId="57DFE30F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ゴールドを消費することで、育成に役立つ様々なアイテムが手に入ります！</w:t>
      </w:r>
    </w:p>
    <w:p w14:paraId="431695AF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さらに</w:t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回転数を最大300回に拡大！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 xml:space="preserve">　</w:t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3000連ガチャに挑戦しましょう。</w:t>
      </w:r>
    </w:p>
    <w:p w14:paraId="54792F3E" w14:textId="77777777" w:rsidR="001C57F8" w:rsidRPr="00DA5106" w:rsidRDefault="001C57F8" w:rsidP="001C57F8">
      <w:pPr>
        <w:widowControl/>
        <w:numPr>
          <w:ilvl w:val="0"/>
          <w:numId w:val="9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期間限定交換所</w:t>
      </w:r>
    </w:p>
    <w:p w14:paraId="4816411A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3周年記念チケットでさまざまなレアアイテムと交換できます。</w:t>
      </w:r>
    </w:p>
    <w:p w14:paraId="18CC6BA6" w14:textId="77777777" w:rsidR="001C57F8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チケットは「3周年記念無料10連ガチャのおまけ」や、期間限定ミッションを達成することで</w:t>
      </w:r>
    </w:p>
    <w:p w14:paraId="754A73AD" w14:textId="77777777" w:rsidR="001C57F8" w:rsidRPr="00DA5106" w:rsidRDefault="001C57F8" w:rsidP="001C57F8">
      <w:pPr>
        <w:widowControl/>
        <w:ind w:left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入手できます。</w:t>
      </w:r>
    </w:p>
    <w:p w14:paraId="4444B2C7" w14:textId="77777777" w:rsidR="001C57F8" w:rsidRPr="00DA5106" w:rsidRDefault="001C57F8" w:rsidP="001C57F8">
      <w:pPr>
        <w:widowControl/>
        <w:numPr>
          <w:ilvl w:val="0"/>
          <w:numId w:val="10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期間限定ミッション</w:t>
      </w:r>
    </w:p>
    <w:p w14:paraId="1A8B4ABF" w14:textId="77777777" w:rsidR="001C57F8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3周年交換所、3周年記念ミッション、人気投票ミッションから</w:t>
      </w:r>
    </w:p>
    <w:p w14:paraId="6CBF3BAE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最大『原神石×10,000個』が獲得可能！</w:t>
      </w:r>
    </w:p>
    <w:p w14:paraId="7F61682F" w14:textId="77777777" w:rsidR="001C57F8" w:rsidRPr="00DA5106" w:rsidRDefault="001C57F8" w:rsidP="001C57F8">
      <w:pPr>
        <w:widowControl/>
        <w:numPr>
          <w:ilvl w:val="0"/>
          <w:numId w:val="11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レイド救援RP1/2＆ドロップ2倍</w:t>
      </w:r>
    </w:p>
    <w:p w14:paraId="56E6DB84" w14:textId="77777777" w:rsidR="001C57F8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属性日替わりで開催！「レイドスフィア」を集めて、交換所でキャラクターや武器、</w:t>
      </w:r>
    </w:p>
    <w:p w14:paraId="71804E50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アイテムなどと交換しましょう。</w:t>
      </w:r>
    </w:p>
    <w:p w14:paraId="62493A76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E54B42F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【開催期間】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2026</w:t>
      </w:r>
      <w:r>
        <w:rPr>
          <w:rFonts w:ascii="メイリオ" w:eastAsia="メイリオ" w:hAnsi="メイリオ" w:cs="メイリオ" w:hint="eastAsia"/>
          <w:sz w:val="20"/>
          <w:szCs w:val="20"/>
        </w:rPr>
        <w:t>年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2</w:t>
      </w:r>
      <w:r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16</w:t>
      </w:r>
      <w:r>
        <w:rPr>
          <w:rFonts w:ascii="メイリオ" w:eastAsia="メイリオ" w:hAnsi="メイリオ" w:cs="メイリオ" w:hint="eastAsia"/>
          <w:sz w:val="20"/>
          <w:szCs w:val="20"/>
        </w:rPr>
        <w:t>日（月）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メンテナンス終了後</w:t>
      </w:r>
      <w:r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～</w:t>
      </w:r>
      <w:r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3</w:t>
      </w:r>
      <w:r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5</w:t>
      </w:r>
      <w:r>
        <w:rPr>
          <w:rFonts w:ascii="メイリオ" w:eastAsia="メイリオ" w:hAnsi="メイリオ" w:cs="メイリオ" w:hint="eastAsia"/>
          <w:sz w:val="20"/>
          <w:szCs w:val="20"/>
        </w:rPr>
        <w:t>日（木）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23:59まで</w:t>
      </w:r>
    </w:p>
    <w:p w14:paraId="02913776" w14:textId="77777777" w:rsidR="001C57F8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</w:rPr>
      </w:pPr>
    </w:p>
    <w:p w14:paraId="180948D1" w14:textId="77777777" w:rsidR="001C57F8" w:rsidRDefault="001C57F8" w:rsidP="001C57F8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55F73CC1" wp14:editId="08679272">
            <wp:extent cx="1980000" cy="2970000"/>
            <wp:effectExtent l="0" t="0" r="1270" b="1905"/>
            <wp:docPr id="768554170" name="図 3" descr="ダイアグラム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554170" name="図 3" descr="ダイアグラム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78873DFB" wp14:editId="6BA45708">
            <wp:extent cx="1980000" cy="2970000"/>
            <wp:effectExtent l="0" t="0" r="1270" b="1905"/>
            <wp:docPr id="1683028412" name="図 4" descr="ダイアグラム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028412" name="図 4" descr="ダイアグラム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B2E14" w14:textId="77777777" w:rsidR="001C57F8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</w:rPr>
      </w:pPr>
    </w:p>
    <w:p w14:paraId="74638FED" w14:textId="77777777" w:rsidR="001C57F8" w:rsidRPr="00FC1259" w:rsidRDefault="001C57F8" w:rsidP="001C57F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</w:t>
      </w:r>
      <w:r w:rsidRPr="00DA5106">
        <w:rPr>
          <w:rFonts w:ascii="メイリオ" w:eastAsia="メイリオ" w:hAnsi="メイリオ" w:cs="メイリオ" w:hint="eastAsia"/>
          <w:b/>
          <w:bCs/>
          <w:color w:val="3B3B3B"/>
        </w:rPr>
        <w:t>3周年</w:t>
      </w:r>
      <w:r>
        <w:rPr>
          <w:rFonts w:ascii="メイリオ" w:eastAsia="メイリオ" w:hAnsi="メイリオ" w:cs="メイリオ" w:hint="eastAsia"/>
          <w:b/>
          <w:bCs/>
          <w:color w:val="3B3B3B"/>
        </w:rPr>
        <w:t>を</w:t>
      </w:r>
      <w:r w:rsidRPr="00DA5106">
        <w:rPr>
          <w:rFonts w:ascii="メイリオ" w:eastAsia="メイリオ" w:hAnsi="メイリオ" w:cs="メイリオ" w:hint="eastAsia"/>
          <w:b/>
          <w:bCs/>
          <w:color w:val="3B3B3B"/>
        </w:rPr>
        <w:t>記念</w:t>
      </w:r>
      <w:r>
        <w:rPr>
          <w:rFonts w:ascii="メイリオ" w:eastAsia="メイリオ" w:hAnsi="メイリオ" w:cs="メイリオ" w:hint="eastAsia"/>
          <w:b/>
          <w:bCs/>
          <w:color w:val="3B3B3B"/>
        </w:rPr>
        <w:t>した特別なガチャが3種</w:t>
      </w:r>
      <w:r>
        <w:rPr>
          <w:rFonts w:ascii="メイリオ" w:eastAsia="メイリオ" w:hAnsi="メイリオ" w:cs="メイリオ"/>
          <w:b/>
          <w:bCs/>
          <w:color w:val="3B3B3B"/>
          <w:highlight w:val="white"/>
        </w:rPr>
        <w:t>登場</w:t>
      </w:r>
      <w:r>
        <w:rPr>
          <w:rFonts w:ascii="メイリオ" w:eastAsia="メイリオ" w:hAnsi="メイリオ" w:cs="メイリオ"/>
          <w:b/>
          <w:bCs/>
        </w:rPr>
        <w:t>！</w:t>
      </w:r>
    </w:p>
    <w:p w14:paraId="2A956F0F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3周年記念 期間限定入りスペシャル魂友セレクトガチャ</w:t>
      </w:r>
    </w:p>
    <w:p w14:paraId="41D264F2" w14:textId="4372C964" w:rsidR="001C57F8" w:rsidRPr="00DA5106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A5106">
        <w:rPr>
          <w:rFonts w:ascii="メイリオ" w:eastAsia="メイリオ" w:hAnsi="メイリオ" w:cs="メイリオ" w:hint="eastAsia"/>
          <w:sz w:val="20"/>
          <w:szCs w:val="20"/>
        </w:rPr>
        <w:t>2025年8月22日までに登場した天使悪魔シリーズ、章限定キャラクター</w:t>
      </w:r>
      <w:r>
        <w:rPr>
          <w:rFonts w:ascii="メイリオ" w:eastAsia="メイリオ" w:hAnsi="メイリオ" w:cs="メイリオ" w:hint="eastAsia"/>
          <w:sz w:val="20"/>
          <w:szCs w:val="20"/>
        </w:rPr>
        <w:t>を含む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『魂友』キャラクターから1体セレクトして入手できるおトクなガチャです。</w:t>
      </w:r>
    </w:p>
    <w:p w14:paraId="3F77713B" w14:textId="77777777" w:rsidR="001C57F8" w:rsidRPr="00DA5106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43FABB0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3周年記念 期間限定入りスペシャル神器セレクトガチャ</w:t>
      </w:r>
    </w:p>
    <w:p w14:paraId="79AA752C" w14:textId="37E3B975" w:rsidR="001C57F8" w:rsidRPr="00DA5106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A5106">
        <w:rPr>
          <w:rFonts w:ascii="メイリオ" w:eastAsia="メイリオ" w:hAnsi="メイリオ" w:cs="メイリオ" w:hint="eastAsia"/>
          <w:sz w:val="20"/>
          <w:szCs w:val="20"/>
        </w:rPr>
        <w:t>2025年8月22日までに登場したヴァルテオスシリーズ、章限定キャラクター</w:t>
      </w:r>
      <w:r>
        <w:rPr>
          <w:rFonts w:ascii="メイリオ" w:eastAsia="メイリオ" w:hAnsi="メイリオ" w:cs="メイリオ" w:hint="eastAsia"/>
          <w:sz w:val="20"/>
          <w:szCs w:val="20"/>
        </w:rPr>
        <w:t>を含む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『神器』キャラクターから1体セレクトして入手できるおトクなガチャです。</w:t>
      </w:r>
    </w:p>
    <w:p w14:paraId="1B5E0AF4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1D6F0C3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3周年記念 章更新&amp;季節限定入りセレクトPU STEPUPガチャ</w:t>
      </w:r>
    </w:p>
    <w:p w14:paraId="2DDF0C35" w14:textId="77777777" w:rsidR="001C57F8" w:rsidRPr="00DA5106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A5106">
        <w:rPr>
          <w:rFonts w:ascii="メイリオ" w:eastAsia="メイリオ" w:hAnsi="メイリオ" w:cs="メイリオ" w:hint="eastAsia"/>
          <w:sz w:val="20"/>
          <w:szCs w:val="20"/>
        </w:rPr>
        <w:t>STEP5の10連でセレクトSSR1体確定！</w:t>
      </w:r>
    </w:p>
    <w:p w14:paraId="60E41CE7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A5106">
        <w:rPr>
          <w:rFonts w:ascii="メイリオ" w:eastAsia="メイリオ" w:hAnsi="メイリオ" w:cs="メイリオ" w:hint="eastAsia"/>
          <w:sz w:val="20"/>
          <w:szCs w:val="20"/>
        </w:rPr>
        <w:t>2025年11月5日までに登場したキャラクターがラインナップされています。</w:t>
      </w:r>
    </w:p>
    <w:p w14:paraId="2A35BDFC" w14:textId="77777777" w:rsidR="001C57F8" w:rsidRDefault="001C57F8" w:rsidP="001C57F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</w:p>
    <w:p w14:paraId="6AC62DE2" w14:textId="77777777" w:rsidR="001C57F8" w:rsidRDefault="001C57F8" w:rsidP="001C57F8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  <w:noProof/>
        </w:rPr>
        <w:drawing>
          <wp:inline distT="0" distB="0" distL="0" distR="0" wp14:anchorId="7AAEB09C" wp14:editId="1AABB1CA">
            <wp:extent cx="1980000" cy="2970000"/>
            <wp:effectExtent l="0" t="0" r="1270" b="1905"/>
            <wp:docPr id="1153113943" name="図 5" descr="テキスト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113943" name="図 5" descr="テキスト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bCs/>
          <w:noProof/>
        </w:rPr>
        <w:drawing>
          <wp:inline distT="0" distB="0" distL="0" distR="0" wp14:anchorId="75F49331" wp14:editId="47D04ACE">
            <wp:extent cx="1980000" cy="2970000"/>
            <wp:effectExtent l="0" t="0" r="1270" b="1905"/>
            <wp:docPr id="1937703874" name="図 6" descr="テキスト, カレンダー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703874" name="図 6" descr="テキスト, カレンダー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bCs/>
          <w:noProof/>
        </w:rPr>
        <w:drawing>
          <wp:inline distT="0" distB="0" distL="0" distR="0" wp14:anchorId="4FF887BB" wp14:editId="1CD29210">
            <wp:extent cx="1980000" cy="2970000"/>
            <wp:effectExtent l="0" t="0" r="1270" b="1905"/>
            <wp:docPr id="1152342769" name="図 7" descr="ダイアグラム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2342769" name="図 7" descr="ダイアグラム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B1FED" w14:textId="77777777" w:rsidR="001C57F8" w:rsidRDefault="001C57F8" w:rsidP="001C57F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</w:p>
    <w:p w14:paraId="2464A56F" w14:textId="77777777" w:rsidR="001C57F8" w:rsidRDefault="001C57F8" w:rsidP="001C57F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</w:t>
      </w:r>
      <w:r>
        <w:rPr>
          <w:rFonts w:ascii="メイリオ" w:eastAsia="メイリオ" w:hAnsi="メイリオ" w:cs="メイリオ" w:hint="eastAsia"/>
          <w:b/>
          <w:bCs/>
        </w:rPr>
        <w:t>3周年を記念したお得な期間限定パックが複数</w:t>
      </w:r>
      <w:r>
        <w:rPr>
          <w:rFonts w:ascii="メイリオ" w:eastAsia="メイリオ" w:hAnsi="メイリオ" w:cs="メイリオ"/>
          <w:b/>
          <w:bCs/>
          <w:color w:val="3B3B3B"/>
          <w:highlight w:val="white"/>
        </w:rPr>
        <w:t>登場！</w:t>
      </w:r>
    </w:p>
    <w:p w14:paraId="442B611A" w14:textId="77777777" w:rsidR="001C57F8" w:rsidRPr="00C1118F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・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3周年記念 スペシャルチケットパック①～②</w:t>
      </w:r>
    </w:p>
    <w:p w14:paraId="4F38EAC0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お得な原神石に加え、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17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章追加キャンペーンガチャ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が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回せるガチャチケット、</w:t>
      </w:r>
    </w:p>
    <w:p w14:paraId="5592AC74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さらに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17章追加キャンペーンガチャの交換所で使えるカプセルがおまけに付いたパックが2種類登場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！</w:t>
      </w:r>
    </w:p>
    <w:p w14:paraId="76EEBCC6" w14:textId="77777777" w:rsidR="001C57F8" w:rsidRPr="00C1118F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3FCCE194" w14:textId="77777777" w:rsidR="001C57F8" w:rsidRPr="00C1118F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・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3周年記念 スペシャルパック①～③</w:t>
      </w:r>
    </w:p>
    <w:p w14:paraId="31F6C91A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お得な原神石に加え、プラチナガチャチケットや、武器を獲得できるアイテムがおまけに付いたパックが</w:t>
      </w:r>
    </w:p>
    <w:p w14:paraId="638DB838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3種類登場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！</w:t>
      </w:r>
    </w:p>
    <w:p w14:paraId="4EE12B03" w14:textId="77777777" w:rsidR="001C57F8" w:rsidRPr="00C1118F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2F3BF6CB" w14:textId="77777777" w:rsidR="001C57F8" w:rsidRPr="00C1118F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lastRenderedPageBreak/>
        <w:t>・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3周年記念 素材探索応援パック</w:t>
      </w:r>
    </w:p>
    <w:p w14:paraId="2A77A862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お得な原神石に加え、探索の懐中時計など、探索の待ち時間を短縮できるアイテムがおまけに付いた</w:t>
      </w:r>
    </w:p>
    <w:p w14:paraId="4B837AE3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パックが登場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！</w:t>
      </w:r>
    </w:p>
    <w:p w14:paraId="0E0E34A7" w14:textId="77777777" w:rsidR="001C57F8" w:rsidRPr="00C1118F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5206AA82" w14:textId="77777777" w:rsidR="001C57F8" w:rsidRPr="00C1118F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・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3周年記念 周回応援パック</w:t>
      </w:r>
    </w:p>
    <w:p w14:paraId="64C80DC6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お得な原神石に加え、スキップチケットやスタミナ上薬など、クエスト周回が快適になるアイテムが</w:t>
      </w:r>
    </w:p>
    <w:p w14:paraId="69C548E2" w14:textId="77777777" w:rsidR="001C57F8" w:rsidRPr="00C1118F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おまけに付いたパックが登場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！</w:t>
      </w:r>
    </w:p>
    <w:p w14:paraId="5089EBC7" w14:textId="77777777" w:rsidR="001C57F8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</w:rPr>
      </w:pPr>
    </w:p>
    <w:p w14:paraId="56271DCA" w14:textId="77777777" w:rsidR="001C57F8" w:rsidRDefault="001C57F8" w:rsidP="001C57F8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079A2EBD" wp14:editId="553A1F64">
            <wp:extent cx="1980000" cy="2970000"/>
            <wp:effectExtent l="0" t="0" r="1270" b="1905"/>
            <wp:docPr id="500218195" name="図 8" descr="テキスト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218195" name="図 8" descr="テキスト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 w:hint="eastAsia"/>
          <w:noProof/>
          <w:sz w:val="20"/>
          <w:szCs w:val="20"/>
        </w:rPr>
        <w:drawing>
          <wp:inline distT="0" distB="0" distL="0" distR="0" wp14:anchorId="2B54D9BF" wp14:editId="4459AF1C">
            <wp:extent cx="1980000" cy="2970000"/>
            <wp:effectExtent l="0" t="0" r="1270" b="1905"/>
            <wp:docPr id="1997898798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898798" name="図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 w:hint="eastAsia"/>
          <w:noProof/>
          <w:sz w:val="20"/>
          <w:szCs w:val="20"/>
        </w:rPr>
        <w:drawing>
          <wp:inline distT="0" distB="0" distL="0" distR="0" wp14:anchorId="2E552242" wp14:editId="0C7061AA">
            <wp:extent cx="1980000" cy="2970000"/>
            <wp:effectExtent l="0" t="0" r="1270" b="1905"/>
            <wp:docPr id="421632108" name="図 10" descr="テキスト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632108" name="図 10" descr="テキスト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EA8D2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088F6359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</w:t>
      </w:r>
      <w:r>
        <w:rPr>
          <w:rFonts w:ascii="メイリオ" w:eastAsia="メイリオ" w:hAnsi="メイリオ" w:cs="メイリオ" w:hint="eastAsia"/>
          <w:b/>
          <w:bCs/>
        </w:rPr>
        <w:t>メインストーリー17章追加</w:t>
      </w:r>
      <w:r>
        <w:rPr>
          <w:rFonts w:ascii="メイリオ" w:eastAsia="メイリオ" w:hAnsi="メイリオ" w:cs="メイリオ"/>
          <w:b/>
          <w:bCs/>
        </w:rPr>
        <w:t>！</w:t>
      </w:r>
    </w:p>
    <w:p w14:paraId="7FE305C0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</w:rPr>
        <w:t>ヴェストリアを舞台にした導師一行の冒険譚、新章がいよいよ公開！</w:t>
      </w:r>
    </w:p>
    <w:p w14:paraId="43608E56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――――――――――</w:t>
      </w:r>
    </w:p>
    <w:p w14:paraId="6A414F2F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【17章　あらすじ】</w:t>
      </w:r>
    </w:p>
    <w:p w14:paraId="6687A506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導師たちは、復活した「ヴァルナ」と天樹十二聖、アポクリュオンの脅威を</w:t>
      </w:r>
    </w:p>
    <w:p w14:paraId="7CD2C70B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司のセルドアに報告するため、中立都市クサンへ向かった。</w:t>
      </w:r>
    </w:p>
    <w:p w14:paraId="3D2AF878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だが報告の途中、「海底王国アクエルト」に、異変が発生する。</w:t>
      </w:r>
    </w:p>
    <w:p w14:paraId="348AD6A8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4D59B450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アクエルトに足を踏み入れた導師たちの目に映ったのは、</w:t>
      </w:r>
    </w:p>
    <w:p w14:paraId="05672D45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傷を負った王「ジウベエ」と、アクエルトを襲い、</w:t>
      </w:r>
    </w:p>
    <w:p w14:paraId="62405920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王座で待ち構えるクサン初代司「リヴァイア」だった。</w:t>
      </w:r>
    </w:p>
    <w:p w14:paraId="59A80F25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1F59D536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アポクリュオン「ジェウォジャール」の影──</w:t>
      </w:r>
    </w:p>
    <w:p w14:paraId="54553921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渦巻く陰謀が、セルドア、ジウベエ、そして導師たちを深海の闇へと引きずり込む。</w:t>
      </w:r>
    </w:p>
    <w:p w14:paraId="647D8FE3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──その時、セルドアの新たな力が覚醒する。</w:t>
      </w:r>
    </w:p>
    <w:p w14:paraId="4005DCB1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3BF05B5A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激動のメインシナリオ第17章──戦慄の幕が、今、開かれる！</w:t>
      </w:r>
    </w:p>
    <w:p w14:paraId="0EED5880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――――――――――</w:t>
      </w:r>
    </w:p>
    <w:p w14:paraId="4268E0F2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C8A7177" w14:textId="77777777" w:rsidR="001C57F8" w:rsidRPr="00B745A1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・1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7</w:t>
      </w: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章追加キャンペーンガチャ</w:t>
      </w:r>
    </w:p>
    <w:p w14:paraId="762FBBFE" w14:textId="77777777" w:rsidR="001C57F8" w:rsidRDefault="001C57F8" w:rsidP="001C57F8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今回登場の魂友「金鯨覚醒司 セルドア」には「キャラクターボイス」が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、</w:t>
      </w:r>
    </w:p>
    <w:p w14:paraId="204BF058" w14:textId="77777777" w:rsidR="001C57F8" w:rsidRPr="00B745A1" w:rsidRDefault="001C57F8" w:rsidP="001C57F8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神器「ジウベエ」には「アニメーション」が</w:t>
      </w: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実装！</w:t>
      </w:r>
    </w:p>
    <w:p w14:paraId="1C501732" w14:textId="77777777" w:rsidR="001C57F8" w:rsidRDefault="001C57F8" w:rsidP="001C57F8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SSR魂友「金鯨覚醒司 セルドア」とSSR神器「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ジウベエ</w:t>
      </w: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」がピックアップされた</w:t>
      </w:r>
    </w:p>
    <w:p w14:paraId="4796879F" w14:textId="77777777" w:rsidR="001C57F8" w:rsidRDefault="001C57F8" w:rsidP="001C57F8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「1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7</w:t>
      </w: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章追加キャンペーンガチャ」をお見逃しなく。</w:t>
      </w:r>
    </w:p>
    <w:p w14:paraId="74DDA9E9" w14:textId="77777777" w:rsidR="001C57F8" w:rsidRDefault="001C57F8" w:rsidP="001C57F8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76CC56F6" w14:textId="77777777" w:rsidR="001C57F8" w:rsidRPr="00B745A1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・17章追加キャンペーンスペシャルパック</w:t>
      </w:r>
    </w:p>
    <w:p w14:paraId="18311D5F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17章実装を記念した、お得なスペシャルパックが2種登場！</w:t>
      </w:r>
    </w:p>
    <w:p w14:paraId="2F407EAF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848C9C1" w14:textId="77777777" w:rsidR="001C57F8" w:rsidRPr="00081A8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【</w:t>
      </w:r>
      <w:r>
        <w:rPr>
          <w:rFonts w:ascii="メイリオ" w:eastAsia="メイリオ" w:hAnsi="メイリオ" w:cs="メイリオ" w:hint="eastAsia"/>
          <w:sz w:val="20"/>
          <w:szCs w:val="20"/>
        </w:rPr>
        <w:t>販売</w:t>
      </w:r>
      <w:r>
        <w:rPr>
          <w:rFonts w:ascii="メイリオ" w:eastAsia="メイリオ" w:hAnsi="メイリオ" w:cs="メイリオ"/>
          <w:sz w:val="20"/>
          <w:szCs w:val="20"/>
        </w:rPr>
        <w:t>期間】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2026</w:t>
      </w:r>
      <w:r>
        <w:rPr>
          <w:rFonts w:ascii="メイリオ" w:eastAsia="メイリオ" w:hAnsi="メイリオ" w:cs="メイリオ" w:hint="eastAsia"/>
          <w:sz w:val="20"/>
          <w:szCs w:val="20"/>
        </w:rPr>
        <w:t>年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2</w:t>
      </w:r>
      <w:r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16</w:t>
      </w:r>
      <w:r>
        <w:rPr>
          <w:rFonts w:ascii="メイリオ" w:eastAsia="メイリオ" w:hAnsi="メイリオ" w:cs="メイリオ" w:hint="eastAsia"/>
          <w:sz w:val="20"/>
          <w:szCs w:val="20"/>
        </w:rPr>
        <w:t>日（月）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メンテナンス終了後</w:t>
      </w:r>
      <w:r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～</w:t>
      </w:r>
      <w:r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3</w:t>
      </w:r>
      <w:r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5</w:t>
      </w:r>
      <w:r>
        <w:rPr>
          <w:rFonts w:ascii="メイリオ" w:eastAsia="メイリオ" w:hAnsi="メイリオ" w:cs="メイリオ" w:hint="eastAsia"/>
          <w:sz w:val="20"/>
          <w:szCs w:val="20"/>
        </w:rPr>
        <w:t>日（木）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23:59まで</w:t>
      </w:r>
    </w:p>
    <w:p w14:paraId="7B70C435" w14:textId="77777777" w:rsidR="001C57F8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</w:rPr>
      </w:pPr>
    </w:p>
    <w:p w14:paraId="30240FF4" w14:textId="77777777" w:rsidR="001C57F8" w:rsidRDefault="001C57F8" w:rsidP="001C57F8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noProof/>
          <w:sz w:val="20"/>
          <w:szCs w:val="20"/>
        </w:rPr>
        <w:drawing>
          <wp:inline distT="0" distB="0" distL="0" distR="0" wp14:anchorId="68666183" wp14:editId="3AB7DE7E">
            <wp:extent cx="1980000" cy="2970000"/>
            <wp:effectExtent l="0" t="0" r="1270" b="1905"/>
            <wp:docPr id="142328296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 w:hint="eastAsia"/>
          <w:noProof/>
          <w:sz w:val="20"/>
          <w:szCs w:val="20"/>
        </w:rPr>
        <w:drawing>
          <wp:inline distT="0" distB="0" distL="0" distR="0" wp14:anchorId="3ADF63F0" wp14:editId="4E5F7180">
            <wp:extent cx="1980000" cy="2970000"/>
            <wp:effectExtent l="0" t="0" r="1270" b="1905"/>
            <wp:docPr id="987192906" name="図 13" descr="カレンダー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192906" name="図 13" descr="カレンダー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 w:hint="eastAsia"/>
          <w:noProof/>
          <w:sz w:val="20"/>
          <w:szCs w:val="20"/>
        </w:rPr>
        <w:drawing>
          <wp:inline distT="0" distB="0" distL="0" distR="0" wp14:anchorId="39F2ECC1" wp14:editId="377181F4">
            <wp:extent cx="1980000" cy="2970000"/>
            <wp:effectExtent l="0" t="0" r="1270" b="1905"/>
            <wp:docPr id="1053938045" name="図 12" descr="テキスト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938045" name="図 12" descr="テキスト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4D04A" w14:textId="77777777" w:rsidR="001C57F8" w:rsidRDefault="001C57F8" w:rsidP="001C57F8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</w:p>
    <w:p w14:paraId="6C37A01D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842ECC">
        <w:rPr>
          <w:rFonts w:ascii="メイリオ" w:eastAsia="メイリオ" w:hAnsi="メイリオ" w:cs="メイリオ" w:hint="eastAsia"/>
          <w:sz w:val="20"/>
          <w:szCs w:val="20"/>
        </w:rPr>
        <w:t>▼【SSR魂友】金鯨覚醒司 セルドア</w:t>
      </w:r>
    </w:p>
    <w:p w14:paraId="2D0674D8" w14:textId="529FF452" w:rsidR="001C57F8" w:rsidRDefault="001C57F8" w:rsidP="001C57F8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6DDBEAD3" wp14:editId="28FED0E0">
            <wp:extent cx="6172200" cy="3467100"/>
            <wp:effectExtent l="0" t="0" r="0" b="0"/>
            <wp:docPr id="1191646018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BD4321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6C53FD3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842ECC">
        <w:rPr>
          <w:rFonts w:ascii="メイリオ" w:eastAsia="メイリオ" w:hAnsi="メイリオ" w:cs="メイリオ" w:hint="eastAsia"/>
          <w:sz w:val="20"/>
          <w:szCs w:val="20"/>
        </w:rPr>
        <w:t>▼【SSR</w:t>
      </w:r>
      <w:r>
        <w:rPr>
          <w:rFonts w:ascii="メイリオ" w:eastAsia="メイリオ" w:hAnsi="メイリオ" w:cs="メイリオ" w:hint="eastAsia"/>
          <w:sz w:val="20"/>
          <w:szCs w:val="20"/>
        </w:rPr>
        <w:t>神器</w:t>
      </w:r>
      <w:r w:rsidRPr="00842ECC">
        <w:rPr>
          <w:rFonts w:ascii="メイリオ" w:eastAsia="メイリオ" w:hAnsi="メイリオ" w:cs="メイリオ" w:hint="eastAsia"/>
          <w:sz w:val="20"/>
          <w:szCs w:val="20"/>
        </w:rPr>
        <w:t>】</w:t>
      </w:r>
      <w:r>
        <w:rPr>
          <w:rFonts w:ascii="メイリオ" w:eastAsia="メイリオ" w:hAnsi="メイリオ" w:cs="メイリオ" w:hint="eastAsia"/>
          <w:sz w:val="20"/>
          <w:szCs w:val="20"/>
        </w:rPr>
        <w:t>ジウベエ</w:t>
      </w:r>
    </w:p>
    <w:p w14:paraId="682E5EC9" w14:textId="0E9F6893" w:rsidR="001C57F8" w:rsidRDefault="001C57F8" w:rsidP="001C57F8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1E5A949E" wp14:editId="6EC4CAA7">
            <wp:extent cx="6172200" cy="3467100"/>
            <wp:effectExtent l="0" t="0" r="0" b="0"/>
            <wp:docPr id="163255673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E68289" w14:textId="77777777" w:rsidR="00DC0ADA" w:rsidRDefault="00DC0ADA">
      <w:pPr>
        <w:widowControl/>
        <w:pBdr>
          <w:bottom w:val="single" w:sz="6" w:space="1" w:color="000000"/>
        </w:pBdr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3F2ABD67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5B0E704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■『クレイヴ・サーガ 神絆の導師』とは</w:t>
      </w:r>
    </w:p>
    <w:p w14:paraId="4E9B730C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男性しか存在しない異世界「ヴェストリア」。</w:t>
      </w:r>
    </w:p>
    <w:p w14:paraId="3C997118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多様な種族が住まうその土地は、人間を統制し理想郷を築こうとする天使と、</w:t>
      </w:r>
    </w:p>
    <w:p w14:paraId="65948879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欲望と嗜虐の限りを尽くす悪魔の脅威にさらされていた。</w:t>
      </w:r>
    </w:p>
    <w:p w14:paraId="0E44733C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73058023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創造神である原神王アルケーによりヴェストリアに転生した主人公は、</w:t>
      </w:r>
    </w:p>
    <w:p w14:paraId="3511B986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導師として救世の旅に出る！</w:t>
      </w:r>
    </w:p>
    <w:p w14:paraId="0407186F" w14:textId="77777777" w:rsidR="00DC0ADA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絆の力で世界を護れ！導師の冒険譚、ここに開幕!!</w:t>
      </w:r>
    </w:p>
    <w:p w14:paraId="1F410A21" w14:textId="77777777" w:rsidR="00DC0ADA" w:rsidRDefault="00DC0ADA">
      <w:pPr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1D2E697C" w14:textId="77777777" w:rsidR="00DC0ADA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▼こちらからゲームをプレイ！</w:t>
      </w:r>
    </w:p>
    <w:p w14:paraId="18917731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hyperlink r:id="rId24">
        <w:r>
          <w:rPr>
            <w:rFonts w:ascii="メイリオ" w:eastAsia="メイリオ" w:hAnsi="メイリオ" w:cs="メイリオ"/>
            <w:color w:val="0000FF"/>
            <w:sz w:val="20"/>
            <w:szCs w:val="20"/>
          </w:rPr>
          <w:t>https://games.dmm.com/detail/cravesaga</w:t>
        </w:r>
      </w:hyperlink>
    </w:p>
    <w:p w14:paraId="1F964EAC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454D4FA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b/>
          <w:bCs/>
        </w:rPr>
        <w:t>■ゲーム概要</w:t>
      </w:r>
    </w:p>
    <w:p w14:paraId="257B7960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タイトル：『クレイヴ・サーガ 神絆の導師』</w:t>
      </w:r>
    </w:p>
    <w:p w14:paraId="0CEC29B3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ジャンル：共感できる「推し」が見つかるRPG</w:t>
      </w:r>
    </w:p>
    <w:p w14:paraId="5B0878FD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プラットフォーム： PC（ブラウザ版）/ スマートフォン（ブラウザ版）</w:t>
      </w:r>
    </w:p>
    <w:p w14:paraId="6F166E41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利用料金：基本無料プレイ（ゲーム内課金あり）</w:t>
      </w:r>
    </w:p>
    <w:p w14:paraId="4A90A67A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ゲーム配信開始日：2023年2月16日（木）</w:t>
      </w:r>
    </w:p>
    <w:p w14:paraId="2A4F81B2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72F484E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最新情報はXでチェック！</w:t>
      </w:r>
    </w:p>
    <w:p w14:paraId="7BF5AC7A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最新情報はこちらの公式アカウントからお届けしていきます。</w:t>
      </w:r>
    </w:p>
    <w:p w14:paraId="1AE6C3DA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1F43B85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『クレイヴ・サーガ 神絆の導師』公式サイト：</w:t>
      </w:r>
    </w:p>
    <w:p w14:paraId="319C0F12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25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https://crave-saga.jp/</w:t>
        </w:r>
      </w:hyperlink>
    </w:p>
    <w:p w14:paraId="4AFAF064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7E517C7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『クレイヴ・サーガ 神絆の導師』公式X：</w:t>
      </w:r>
    </w:p>
    <w:p w14:paraId="4ACDF2E7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26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https://x.com/CraveSaga</w:t>
        </w:r>
      </w:hyperlink>
    </w:p>
    <w:p w14:paraId="59EC57F1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5AF69217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『クレイヴ・サーガ 神絆の導師』公式Instagram：</w:t>
      </w:r>
    </w:p>
    <w:p w14:paraId="404F5884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hyperlink r:id="rId27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https://www.instagram.com/crave_saga/</w:t>
        </w:r>
      </w:hyperlink>
    </w:p>
    <w:p w14:paraId="3F03A9D4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0A96F6BF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『クレイヴ・サーガ 神絆の導師』公式YouTubeチャンネル：</w:t>
      </w:r>
    </w:p>
    <w:p w14:paraId="5C84B0DC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28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https://www.youtube.com/@crave-saga</w:t>
        </w:r>
      </w:hyperlink>
    </w:p>
    <w:p w14:paraId="6981DFF4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6799365" w14:textId="77777777" w:rsidR="00DC0ADA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711857EA" w14:textId="77777777" w:rsidR="00DC0ADA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プレス窓口</w:t>
      </w:r>
    </w:p>
    <w:p w14:paraId="4DF19E20" w14:textId="77777777" w:rsidR="00DC0ADA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9">
        <w:r w:rsidR="00DC0ADA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DC0ADA">
      <w:headerReference w:type="default" r:id="rId30"/>
      <w:footerReference w:type="default" r:id="rId31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5CD2DF" w14:textId="77777777" w:rsidR="006662FF" w:rsidRDefault="006662FF">
      <w:r>
        <w:separator/>
      </w:r>
    </w:p>
  </w:endnote>
  <w:endnote w:type="continuationSeparator" w:id="0">
    <w:p w14:paraId="6F4EE147" w14:textId="77777777" w:rsidR="006662FF" w:rsidRDefault="006662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28EAA0F5-B304-4EF8-AA19-C77142489323}"/>
    <w:embedBold r:id="rId2" w:fontKey="{2B5EDC18-BBB6-43BC-BF92-DB2274EC838E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D5A19FE8-C112-44C6-AFB1-994AFD0D356D}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4" w:subsetted="1" w:fontKey="{030060E2-6CED-4529-8DB6-3DE8C89016AC}"/>
    <w:embedBold r:id="rId5" w:subsetted="1" w:fontKey="{2B0D39DD-3CC5-4772-A0F1-A662DE3BE39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AC5176" w14:textId="77777777" w:rsidR="00DC0AD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B15FFE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B15FFE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976827" w14:textId="77777777" w:rsidR="006662FF" w:rsidRDefault="006662FF">
      <w:r>
        <w:separator/>
      </w:r>
    </w:p>
  </w:footnote>
  <w:footnote w:type="continuationSeparator" w:id="0">
    <w:p w14:paraId="3D710178" w14:textId="77777777" w:rsidR="006662FF" w:rsidRDefault="006662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5455AC" w14:textId="77777777" w:rsidR="00DC0ADA" w:rsidRDefault="00DC0ADA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F54B52"/>
    <w:multiLevelType w:val="multilevel"/>
    <w:tmpl w:val="855EC96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7084BC9"/>
    <w:multiLevelType w:val="multilevel"/>
    <w:tmpl w:val="22B019F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2B82DC5"/>
    <w:multiLevelType w:val="multilevel"/>
    <w:tmpl w:val="2E9A154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2E1378B"/>
    <w:multiLevelType w:val="multilevel"/>
    <w:tmpl w:val="192E3C8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F3C7625"/>
    <w:multiLevelType w:val="multilevel"/>
    <w:tmpl w:val="62BE7A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622765A"/>
    <w:multiLevelType w:val="multilevel"/>
    <w:tmpl w:val="721E42E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5BF6AE2"/>
    <w:multiLevelType w:val="multilevel"/>
    <w:tmpl w:val="4A60AD6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769158204">
    <w:abstractNumId w:val="4"/>
  </w:num>
  <w:num w:numId="2" w16cid:durableId="1880701074">
    <w:abstractNumId w:val="1"/>
    <w:lvlOverride w:ilvl="0">
      <w:lvl w:ilvl="0">
        <w:numFmt w:val="decimal"/>
        <w:lvlText w:val="%1."/>
        <w:lvlJc w:val="left"/>
      </w:lvl>
    </w:lvlOverride>
  </w:num>
  <w:num w:numId="3" w16cid:durableId="642809436">
    <w:abstractNumId w:val="6"/>
    <w:lvlOverride w:ilvl="0">
      <w:lvl w:ilvl="0">
        <w:numFmt w:val="decimal"/>
        <w:lvlText w:val="%1."/>
        <w:lvlJc w:val="left"/>
      </w:lvl>
    </w:lvlOverride>
  </w:num>
  <w:num w:numId="4" w16cid:durableId="1798177472">
    <w:abstractNumId w:val="6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5" w16cid:durableId="1648851035">
    <w:abstractNumId w:val="6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6" w16cid:durableId="1015764841">
    <w:abstractNumId w:val="6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7" w16cid:durableId="1682732663">
    <w:abstractNumId w:val="6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8" w16cid:durableId="733895457">
    <w:abstractNumId w:val="0"/>
    <w:lvlOverride w:ilvl="0">
      <w:lvl w:ilvl="0">
        <w:numFmt w:val="decimal"/>
        <w:lvlText w:val="%1."/>
        <w:lvlJc w:val="left"/>
      </w:lvl>
    </w:lvlOverride>
  </w:num>
  <w:num w:numId="9" w16cid:durableId="1131367773">
    <w:abstractNumId w:val="3"/>
    <w:lvlOverride w:ilvl="0">
      <w:lvl w:ilvl="0">
        <w:numFmt w:val="decimal"/>
        <w:lvlText w:val="%1."/>
        <w:lvlJc w:val="left"/>
      </w:lvl>
    </w:lvlOverride>
  </w:num>
  <w:num w:numId="10" w16cid:durableId="106119316">
    <w:abstractNumId w:val="2"/>
    <w:lvlOverride w:ilvl="0">
      <w:lvl w:ilvl="0">
        <w:numFmt w:val="decimal"/>
        <w:lvlText w:val="%1."/>
        <w:lvlJc w:val="left"/>
      </w:lvl>
    </w:lvlOverride>
  </w:num>
  <w:num w:numId="11" w16cid:durableId="753553427">
    <w:abstractNumId w:val="5"/>
    <w:lvlOverride w:ilvl="0">
      <w:lvl w:ilvl="0">
        <w:numFmt w:val="decimal"/>
        <w:lvlText w:val="%1."/>
        <w:lvlJc w:val="left"/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0ADA"/>
    <w:rsid w:val="00020EDD"/>
    <w:rsid w:val="00077C93"/>
    <w:rsid w:val="00150DF7"/>
    <w:rsid w:val="001B1A37"/>
    <w:rsid w:val="001C57F8"/>
    <w:rsid w:val="001D1368"/>
    <w:rsid w:val="001E10AE"/>
    <w:rsid w:val="005935DA"/>
    <w:rsid w:val="006662FF"/>
    <w:rsid w:val="00B15FFE"/>
    <w:rsid w:val="00D13610"/>
    <w:rsid w:val="00D87729"/>
    <w:rsid w:val="00DC0A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E833B24"/>
  <w15:docId w15:val="{AA0A032F-EA68-8841-9B90-AAC6D1051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widowControl/>
      <w:jc w:val="left"/>
      <w:outlineLvl w:val="0"/>
    </w:pPr>
    <w:rPr>
      <w:rFonts w:ascii="ＭＳ Ｐゴシック" w:eastAsia="ＭＳ Ｐゴシック" w:hAnsi="ＭＳ Ｐゴシック" w:cs="ＭＳ Ｐゴシック"/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uiPriority w:val="34"/>
    <w:qFormat/>
    <w:rsid w:val="00D709B1"/>
    <w:pPr>
      <w:ind w:leftChars="400" w:left="840"/>
    </w:pPr>
    <w:rPr>
      <w:rFonts w:asciiTheme="minorHAnsi" w:hAnsiTheme="minorHAnsi" w:cstheme="minorBidi"/>
      <w:szCs w:val="22"/>
    </w:rPr>
  </w:style>
  <w:style w:type="paragraph" w:styleId="a7">
    <w:name w:val="Date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link w:val="af1"/>
    <w:uiPriority w:val="99"/>
    <w:semiHidden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table" w:styleId="af6">
    <w:name w:val="Table Grid"/>
    <w:basedOn w:val="a1"/>
    <w:uiPriority w:val="59"/>
    <w:rsid w:val="00B376D7"/>
    <w:pPr>
      <w:widowControl/>
      <w:jc w:val="left"/>
    </w:pPr>
    <w:rPr>
      <w:rFonts w:asciiTheme="minorHAnsi" w:hAnsiTheme="minorHAnsi" w:cstheme="minorBidi"/>
      <w:kern w:val="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7">
    <w:basedOn w:val="TableNormal1"/>
    <w:pPr>
      <w:widowControl/>
      <w:jc w:val="left"/>
    </w:pPr>
    <w:rPr>
      <w:rFonts w:eastAsia="Century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af8">
    <w:name w:val="Strong"/>
    <w:basedOn w:val="a0"/>
    <w:uiPriority w:val="22"/>
    <w:qFormat/>
    <w:rsid w:val="00587BB9"/>
    <w:rPr>
      <w:b/>
      <w:bCs/>
    </w:rPr>
  </w:style>
  <w:style w:type="paragraph" w:styleId="af9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a">
    <w:basedOn w:val="TableNormal0"/>
    <w:pPr>
      <w:widowControl/>
      <w:jc w:val="left"/>
    </w:pPr>
    <w:rPr>
      <w:rFonts w:eastAsia="Century"/>
    </w:r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hyperlink" Target="https://x.com/CraveSaga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yperlink" Target="https://crave-saga.jp/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hyperlink" Target="about:blank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yperlink" Target="https://games.dmm.com/detail/cravesaga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hyperlink" Target="https://www.youtube.com/@crave-saga" TargetMode="External"/><Relationship Id="rId10" Type="http://schemas.openxmlformats.org/officeDocument/2006/relationships/hyperlink" Target="https://games.dmm.com/" TargetMode="External"/><Relationship Id="rId19" Type="http://schemas.openxmlformats.org/officeDocument/2006/relationships/image" Target="media/image11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hyperlink" Target="https://www.instagram.com/crave_saga/" TargetMode="External"/><Relationship Id="rId30" Type="http://schemas.openxmlformats.org/officeDocument/2006/relationships/header" Target="header1.xml"/><Relationship Id="rId8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0zYIJEU88fLGZxKC6oF11hJ0HQ==">CgMxLjAyDWguczdlaHpmYjdzODg4AGpJCjVzdWdnZXN0SWRJbXBvcnQ1OThjYTc4OS1hNGNiLTRkNmEtOWVjYS02YTMwMjNkMzM4N2ZfNxIQ6Iyo5pyoIOaymeefpeWtkGpJCjVzdWdnZXN0SWRJbXBvcnQ1OThjYTc4OS1hNGNiLTRkNmEtOWVjYS02YTMwMjNkMzM4N2ZfMRIQ6Iyo5pyoIOaymeefpeWtkGpJCjVzdWdnZXN0SWRJbXBvcnQ1OThjYTc4OS1hNGNiLTRkNmEtOWVjYS02YTMwMjNkMzM4N2ZfNRIQ6Iyo5pyoIOaymeefpeWtkGpJCjVzdWdnZXN0SWRJbXBvcnQ1OThjYTc4OS1hNGNiLTRkNmEtOWVjYS02YTMwMjNkMzM4N2ZfMhIQ6Iyo5pyoIOaymeefpeWtkGpKCjZzdWdnZXN0SWRJbXBvcnQ1OThjYTc4OS1hNGNiLTRkNmEtOWVjYS02YTMwMjNkMzM4N2ZfMTASEOiMqOacqCDmspnnn6XlrZBqSQo1c3VnZ2VzdElkSW1wb3J0NTk4Y2E3ODktYTRjYi00ZDZhLTllY2EtNmEzMDIzZDMzODdmXzgSEOiMqOacqCDmspnnn6XlrZBqSgo2c3VnZ2VzdElkSW1wb3J0NTk4Y2E3ODktYTRjYi00ZDZhLTllY2EtNmEzMDIzZDMzODdmXzExEhDojKjmnKgg5rKZ55+l5a2QciExdnM3cDlOTk94amZKRklfdXg2SFBfUGhQVUl0WWpSUm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522</Words>
  <Characters>2981</Characters>
  <Application>Microsoft Office Word</Application>
  <DocSecurity>0</DocSecurity>
  <Lines>24</Lines>
  <Paragraphs>6</Paragraphs>
  <ScaleCrop>false</ScaleCrop>
  <Company/>
  <LinksUpToDate>false</LinksUpToDate>
  <CharactersWithSpaces>3497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遠藤 賢太郎</cp:lastModifiedBy>
  <cp:revision>5</cp:revision>
  <dcterms:created xsi:type="dcterms:W3CDTF">2026-02-10T08:36:00Z</dcterms:created>
  <dcterms:modified xsi:type="dcterms:W3CDTF">2026-02-16T01:40:00Z</dcterms:modified>
</cp:coreProperties>
</file>