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6EC20E" w14:textId="77777777" w:rsidR="00924856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</w:pPr>
      <w:bookmarkStart w:id="0" w:name="_heading=h.s7ehzfb7s88" w:colFirst="0" w:colLast="0"/>
      <w:bookmarkEnd w:id="0"/>
      <w:r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bCs/>
          <w:noProof/>
          <w:color w:val="000000"/>
          <w:sz w:val="36"/>
          <w:szCs w:val="36"/>
        </w:rPr>
        <w:drawing>
          <wp:inline distT="0" distB="0" distL="0" distR="0" wp14:anchorId="007E843E" wp14:editId="10A3E770">
            <wp:extent cx="1704095" cy="220901"/>
            <wp:effectExtent l="0" t="0" r="0" b="0"/>
            <wp:docPr id="1997898800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  <w:t xml:space="preserve">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7AF26DE8" wp14:editId="416F47CB">
                <wp:simplePos x="0" y="0"/>
                <wp:positionH relativeFrom="column">
                  <wp:posOffset>-9521</wp:posOffset>
                </wp:positionH>
                <wp:positionV relativeFrom="paragraph">
                  <wp:posOffset>460376</wp:posOffset>
                </wp:positionV>
                <wp:extent cx="6210300" cy="83185"/>
                <wp:effectExtent l="0" t="0" r="0" b="0"/>
                <wp:wrapNone/>
                <wp:docPr id="1997898799" name="正方形/長方形 1997898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869394F" w14:textId="77777777" w:rsidR="00924856" w:rsidRDefault="00924856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F26DE8" id="正方形/長方形 1997898799" o:spid="_x0000_s1026" style="position:absolute;margin-left:-.75pt;margin-top:36.25pt;width:489pt;height:6.5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5869394F" w14:textId="77777777" w:rsidR="00924856" w:rsidRDefault="00924856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6817607C" w14:textId="77777777" w:rsidR="00924856" w:rsidRDefault="00924856">
      <w:pPr>
        <w:spacing w:line="209" w:lineRule="auto"/>
        <w:ind w:right="840"/>
        <w:rPr>
          <w:rFonts w:ascii="メイリオ" w:eastAsia="メイリオ" w:hAnsi="メイリオ" w:cs="メイリオ"/>
        </w:rPr>
      </w:pPr>
    </w:p>
    <w:p w14:paraId="63DD673C" w14:textId="77777777" w:rsidR="00924856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2026年2月16日</w:t>
      </w:r>
    </w:p>
    <w:p w14:paraId="3FCE621B" w14:textId="77777777" w:rsidR="00924856" w:rsidRDefault="00924856">
      <w:pPr>
        <w:spacing w:line="209" w:lineRule="auto"/>
        <w:jc w:val="right"/>
        <w:rPr>
          <w:rFonts w:ascii="メイリオ" w:eastAsia="メイリオ" w:hAnsi="メイリオ" w:cs="メイリオ"/>
          <w:color w:val="000000"/>
        </w:rPr>
      </w:pPr>
    </w:p>
    <w:p w14:paraId="6B968291" w14:textId="77777777" w:rsidR="00924856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</w:pPr>
      <w:r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  <w:t>『クレイヴ・サーガ 神絆の導師』</w:t>
      </w:r>
    </w:p>
    <w:p w14:paraId="081BEFF0" w14:textId="77777777" w:rsidR="00924856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</w:pPr>
      <w:r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  <w:t>3周年記念キャンペーンで最大200連のSSR確定付き無料ガチャ登場！</w:t>
      </w:r>
    </w:p>
    <w:p w14:paraId="32D07606" w14:textId="77777777" w:rsidR="00924856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</w:pPr>
      <w:r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  <w:t>新たな冒険譚となるメインストーリー17章も実装！</w:t>
      </w:r>
    </w:p>
    <w:p w14:paraId="024C81A0" w14:textId="77777777" w:rsidR="00924856" w:rsidRDefault="00924856">
      <w:pPr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C158881" w14:textId="77777777" w:rsidR="00924856" w:rsidRDefault="00000000">
      <w:pPr>
        <w:ind w:firstLine="200"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65220532" wp14:editId="652E2FD2">
            <wp:extent cx="1980000" cy="2970000"/>
            <wp:effectExtent l="0" t="0" r="0" b="0"/>
            <wp:docPr id="1997898802" name="image3.jpg" descr="ダイアグラム が含まれている画像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ダイアグラム が含まれている画像&#10;&#10;AI 生成コンテンツは誤りを含む可能性があります。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1228B3D" w14:textId="77777777" w:rsidR="00924856" w:rsidRDefault="00924856">
      <w:pPr>
        <w:ind w:firstLine="200"/>
        <w:jc w:val="center"/>
        <w:rPr>
          <w:rFonts w:ascii="メイリオ" w:eastAsia="メイリオ" w:hAnsi="メイリオ" w:cs="メイリオ"/>
          <w:sz w:val="20"/>
          <w:szCs w:val="20"/>
        </w:rPr>
      </w:pPr>
    </w:p>
    <w:p w14:paraId="554493DA" w14:textId="77777777" w:rsidR="00924856" w:rsidRDefault="00000000">
      <w:pPr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合同会社EXNOA（本社：東京都港区、CEO：東條 寛、URL：</w:t>
      </w:r>
      <w:hyperlink r:id="rId10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）が運営するDMM GAMESにおいて本日2月16日（月）より、共感できる「推し」が見つかるRPG『クレイヴ・サーガ 神絆の導師』にて3周年記念キャンペーン及びメインストーリー17章が公開されたことをお知らせいたします。</w:t>
      </w:r>
    </w:p>
    <w:p w14:paraId="42E8F33A" w14:textId="77777777" w:rsidR="00924856" w:rsidRDefault="0092485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7DC7DA86" w14:textId="77777777" w:rsidR="00924856" w:rsidRDefault="00000000">
      <w:pPr>
        <w:widowControl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■「3周年記念キャンペーン」開催！</w:t>
      </w:r>
    </w:p>
    <w:p w14:paraId="77173A71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2月16日（月）でクレイヴ・サーガは3周年を迎えました！</w:t>
      </w:r>
    </w:p>
    <w:p w14:paraId="5129F351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クレサガをプレイしてくださる全てのお客様に感謝を込めて、以下のキャンペーンを開催いたします！</w:t>
      </w:r>
    </w:p>
    <w:p w14:paraId="5168446A" w14:textId="77777777" w:rsidR="00924856" w:rsidRDefault="00924856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815761E" w14:textId="77777777" w:rsidR="00924856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left"/>
        <w:rPr>
          <w:rFonts w:ascii="メイリオ" w:eastAsia="メイリオ" w:hAnsi="メイリオ" w:cs="メイリオ"/>
          <w:color w:val="000000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　</w:t>
      </w:r>
      <w:r>
        <w:rPr>
          <w:rFonts w:ascii="メイリオ" w:eastAsia="メイリオ" w:hAnsi="メイリオ" w:cs="メイリオ"/>
          <w:sz w:val="20"/>
          <w:szCs w:val="20"/>
        </w:rPr>
        <w:tab/>
        <w:t>最大200連無料ガチャ</w:t>
      </w:r>
    </w:p>
    <w:p w14:paraId="5A612E0B" w14:textId="77777777" w:rsidR="00924856" w:rsidRDefault="00000000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ab/>
        <w:t>ログインボーナス＆3周年記念ミッションで無料10連チケットがもらえる！</w:t>
      </w:r>
    </w:p>
    <w:p w14:paraId="5D305155" w14:textId="77777777" w:rsidR="00924856" w:rsidRDefault="00000000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ab/>
        <w:t>50連目はSSR1体確定！　100連目は季節限定のSSR1体確定！</w:t>
      </w:r>
    </w:p>
    <w:p w14:paraId="21AD14F4" w14:textId="77777777" w:rsidR="00924856" w:rsidRDefault="00000000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150連目は季節限定含む未所持SSR1体確定！</w:t>
      </w:r>
    </w:p>
    <w:p w14:paraId="08099DC6" w14:textId="77777777" w:rsidR="00924856" w:rsidRDefault="00000000">
      <w:pPr>
        <w:widowControl/>
        <w:numPr>
          <w:ilvl w:val="0"/>
          <w:numId w:val="4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第3回人気投票</w:t>
      </w:r>
    </w:p>
    <w:p w14:paraId="73F67331" w14:textId="77777777" w:rsidR="00924856" w:rsidRDefault="00000000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ab/>
        <w:t>今回は「キャラクター部門」に加え、新たに「ストーリー部門」を追加！</w:t>
      </w:r>
    </w:p>
    <w:p w14:paraId="50AE1CD4" w14:textId="77777777" w:rsidR="00924856" w:rsidRDefault="00000000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推しのキャラクターや、好きなストーリーに投票しましょう！</w:t>
      </w:r>
    </w:p>
    <w:p w14:paraId="4294DEF0" w14:textId="77777777" w:rsidR="00924856" w:rsidRDefault="00000000">
      <w:pPr>
        <w:widowControl/>
        <w:numPr>
          <w:ilvl w:val="0"/>
          <w:numId w:val="5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クエスト促進キャンペーン</w:t>
      </w:r>
    </w:p>
    <w:p w14:paraId="64396292" w14:textId="77777777" w:rsidR="00924856" w:rsidRDefault="00000000">
      <w:pPr>
        <w:widowControl/>
        <w:numPr>
          <w:ilvl w:val="1"/>
          <w:numId w:val="6"/>
        </w:num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「ストーリークエスト」</w:t>
      </w:r>
      <w:r>
        <w:rPr>
          <w:rFonts w:ascii="メイリオ" w:eastAsia="メイリオ" w:hAnsi="メイリオ" w:cs="メイリオ"/>
          <w:sz w:val="20"/>
          <w:szCs w:val="20"/>
        </w:rPr>
        <w:tab/>
        <w:t>消費AP1/2、ドロップ率＆数2倍</w:t>
      </w:r>
    </w:p>
    <w:p w14:paraId="08875C86" w14:textId="77777777" w:rsidR="00924856" w:rsidRDefault="00000000">
      <w:pPr>
        <w:widowControl/>
        <w:numPr>
          <w:ilvl w:val="1"/>
          <w:numId w:val="7"/>
        </w:num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「17章初回クリア」</w:t>
      </w:r>
      <w:r>
        <w:rPr>
          <w:rFonts w:ascii="メイリオ" w:eastAsia="メイリオ" w:hAnsi="メイリオ" w:cs="メイリオ"/>
          <w:sz w:val="20"/>
          <w:szCs w:val="20"/>
        </w:rPr>
        <w:tab/>
      </w:r>
      <w:r>
        <w:rPr>
          <w:rFonts w:ascii="メイリオ" w:eastAsia="メイリオ" w:hAnsi="メイリオ" w:cs="メイリオ"/>
          <w:sz w:val="20"/>
          <w:szCs w:val="20"/>
        </w:rPr>
        <w:tab/>
        <w:t>消費AP0</w:t>
      </w:r>
    </w:p>
    <w:p w14:paraId="4BF54038" w14:textId="77777777" w:rsidR="00924856" w:rsidRDefault="00000000">
      <w:pPr>
        <w:widowControl/>
        <w:numPr>
          <w:ilvl w:val="1"/>
          <w:numId w:val="8"/>
        </w:num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「トレーニングルーム」</w:t>
      </w:r>
      <w:r>
        <w:rPr>
          <w:rFonts w:ascii="メイリオ" w:eastAsia="メイリオ" w:hAnsi="メイリオ" w:cs="メイリオ"/>
          <w:sz w:val="20"/>
          <w:szCs w:val="20"/>
        </w:rPr>
        <w:tab/>
        <w:t>消費AP0、挑戦回数2倍、ドロップ率＆数2倍</w:t>
      </w:r>
    </w:p>
    <w:p w14:paraId="1AAD7F62" w14:textId="77777777" w:rsidR="00924856" w:rsidRDefault="00000000">
      <w:pPr>
        <w:widowControl/>
        <w:numPr>
          <w:ilvl w:val="1"/>
          <w:numId w:val="9"/>
        </w:num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「ウェポンクエスト」</w:t>
      </w:r>
      <w:r>
        <w:rPr>
          <w:rFonts w:ascii="メイリオ" w:eastAsia="メイリオ" w:hAnsi="メイリオ" w:cs="メイリオ"/>
          <w:sz w:val="20"/>
          <w:szCs w:val="20"/>
        </w:rPr>
        <w:tab/>
      </w:r>
      <w:r>
        <w:rPr>
          <w:rFonts w:ascii="メイリオ" w:eastAsia="メイリオ" w:hAnsi="メイリオ" w:cs="メイリオ"/>
          <w:sz w:val="20"/>
          <w:szCs w:val="20"/>
        </w:rPr>
        <w:tab/>
        <w:t>消費AP1/2、ドロップ率2倍</w:t>
      </w:r>
    </w:p>
    <w:p w14:paraId="0CFCA0AE" w14:textId="77777777" w:rsidR="00924856" w:rsidRDefault="00000000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※トレーニングルームのみキャンペーンの開始が2月17日00:00からになります。</w:t>
      </w:r>
    </w:p>
    <w:p w14:paraId="52ACF107" w14:textId="77777777" w:rsidR="00924856" w:rsidRDefault="00000000">
      <w:pPr>
        <w:widowControl/>
        <w:numPr>
          <w:ilvl w:val="0"/>
          <w:numId w:val="10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期間限定ゴールドガチャ</w:t>
      </w:r>
    </w:p>
    <w:p w14:paraId="4FA76DC3" w14:textId="77777777" w:rsidR="00924856" w:rsidRDefault="00000000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ゴールドを消費することで、育成に役立つ様々なアイテムが手に入ります！</w:t>
      </w:r>
    </w:p>
    <w:p w14:paraId="652AB1F9" w14:textId="77777777" w:rsidR="00924856" w:rsidRDefault="00000000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さらに回転数を最大300回に拡大！　3000連ガチャに挑戦しましょう。</w:t>
      </w:r>
    </w:p>
    <w:p w14:paraId="31FA7905" w14:textId="77777777" w:rsidR="00924856" w:rsidRDefault="00000000">
      <w:pPr>
        <w:widowControl/>
        <w:numPr>
          <w:ilvl w:val="0"/>
          <w:numId w:val="11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期間限定交換所</w:t>
      </w:r>
    </w:p>
    <w:p w14:paraId="71018D4E" w14:textId="77777777" w:rsidR="00924856" w:rsidRDefault="00000000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3周年記念チケットでさまざまなレアアイテムと交換できます。</w:t>
      </w:r>
    </w:p>
    <w:p w14:paraId="6396D707" w14:textId="77777777" w:rsidR="00924856" w:rsidRDefault="00000000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チケットは「3周年記念無料10連ガチャのおまけ」や、期間限定ミッションを達成することで</w:t>
      </w:r>
    </w:p>
    <w:p w14:paraId="2CC424C0" w14:textId="77777777" w:rsidR="00924856" w:rsidRDefault="00000000">
      <w:pPr>
        <w:widowControl/>
        <w:ind w:left="72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入手できます。</w:t>
      </w:r>
    </w:p>
    <w:p w14:paraId="7BC2A13A" w14:textId="77777777" w:rsidR="00924856" w:rsidRDefault="00000000">
      <w:pPr>
        <w:widowControl/>
        <w:numPr>
          <w:ilvl w:val="0"/>
          <w:numId w:val="1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期間限定ミッション</w:t>
      </w:r>
    </w:p>
    <w:p w14:paraId="74B03936" w14:textId="77777777" w:rsidR="00924856" w:rsidRDefault="00000000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3周年交換所、3周年記念ミッション、人気投票ミッションから</w:t>
      </w:r>
    </w:p>
    <w:p w14:paraId="278FB24C" w14:textId="77777777" w:rsidR="00924856" w:rsidRDefault="00000000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最大『原神石×10,000個』が獲得可能！</w:t>
      </w:r>
    </w:p>
    <w:p w14:paraId="4EB7D3D1" w14:textId="77777777" w:rsidR="00924856" w:rsidRDefault="00000000">
      <w:pPr>
        <w:widowControl/>
        <w:numPr>
          <w:ilvl w:val="0"/>
          <w:numId w:val="2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レイド救援RP1/2＆ドロップ2倍</w:t>
      </w:r>
    </w:p>
    <w:p w14:paraId="7D45DA54" w14:textId="77777777" w:rsidR="00924856" w:rsidRDefault="00000000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属性日替わりで開催！「レイドスフィア」を集めて、交換所でキャラクターや武器、</w:t>
      </w:r>
    </w:p>
    <w:p w14:paraId="7BD5CDCF" w14:textId="77777777" w:rsidR="00924856" w:rsidRDefault="00000000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アイテムなどと交換しましょう。</w:t>
      </w:r>
    </w:p>
    <w:p w14:paraId="544583CC" w14:textId="77777777" w:rsidR="00924856" w:rsidRDefault="00924856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9DDFDDB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【開催期間】2026年2月16日（月）メンテナンス終了後　～　3月5日（木）23:59まで</w:t>
      </w:r>
    </w:p>
    <w:p w14:paraId="24607EBF" w14:textId="77777777" w:rsidR="00924856" w:rsidRDefault="00924856">
      <w:pPr>
        <w:widowControl/>
        <w:rPr>
          <w:rFonts w:ascii="メイリオ" w:eastAsia="メイリオ" w:hAnsi="メイリオ" w:cs="メイリオ"/>
          <w:sz w:val="20"/>
          <w:szCs w:val="20"/>
        </w:rPr>
      </w:pPr>
    </w:p>
    <w:p w14:paraId="24EB241B" w14:textId="77777777" w:rsidR="00924856" w:rsidRDefault="00000000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37ED7144" wp14:editId="2B1F1FB6">
            <wp:extent cx="1980000" cy="2970000"/>
            <wp:effectExtent l="0" t="0" r="0" b="0"/>
            <wp:docPr id="1997898801" name="image10.jpg" descr="ダイアグラム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 descr="ダイアグラム&#10;&#10;AI 生成コンテンツは誤りを含む可能性があります。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64105312" wp14:editId="614FBE17">
            <wp:extent cx="1980000" cy="2970000"/>
            <wp:effectExtent l="0" t="0" r="0" b="0"/>
            <wp:docPr id="1997898804" name="image14.jpg" descr="ダイアグラム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jpg" descr="ダイアグラム&#10;&#10;AI 生成コンテンツは誤りを含む可能性があります。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BD4D48E" w14:textId="77777777" w:rsidR="00924856" w:rsidRDefault="00924856">
      <w:pPr>
        <w:widowControl/>
        <w:rPr>
          <w:rFonts w:ascii="メイリオ" w:eastAsia="メイリオ" w:hAnsi="メイリオ" w:cs="メイリオ"/>
          <w:sz w:val="20"/>
          <w:szCs w:val="20"/>
        </w:rPr>
      </w:pPr>
    </w:p>
    <w:p w14:paraId="5EEB46FE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</w:t>
      </w:r>
      <w:r>
        <w:rPr>
          <w:rFonts w:ascii="メイリオ" w:eastAsia="メイリオ" w:hAnsi="メイリオ" w:cs="メイリオ"/>
          <w:b/>
          <w:bCs/>
          <w:color w:val="3B3B3B"/>
        </w:rPr>
        <w:t>3周年を記念した特別なガチャが3種</w:t>
      </w:r>
      <w:r>
        <w:rPr>
          <w:rFonts w:ascii="メイリオ" w:eastAsia="メイリオ" w:hAnsi="メイリオ" w:cs="メイリオ"/>
          <w:b/>
          <w:bCs/>
          <w:color w:val="3B3B3B"/>
          <w:highlight w:val="white"/>
        </w:rPr>
        <w:t>登場</w:t>
      </w:r>
      <w:r>
        <w:rPr>
          <w:rFonts w:ascii="メイリオ" w:eastAsia="メイリオ" w:hAnsi="メイリオ" w:cs="メイリオ"/>
          <w:b/>
          <w:bCs/>
        </w:rPr>
        <w:t>！</w:t>
      </w:r>
    </w:p>
    <w:p w14:paraId="030F5E69" w14:textId="77777777" w:rsidR="00924856" w:rsidRDefault="00000000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・3周年記念 期間限定入りスペシャル魂友セレクトガチャ</w:t>
      </w:r>
    </w:p>
    <w:p w14:paraId="7FA59757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2025年8月22日までに登場した天使悪魔シリーズ、章限定キャラクターを含む『魂友』キャラクターから1体セレクトして入手できるおトクなガチャです。</w:t>
      </w:r>
    </w:p>
    <w:p w14:paraId="0EABE377" w14:textId="77777777" w:rsidR="00924856" w:rsidRDefault="00924856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73420433" w14:textId="77777777" w:rsidR="00924856" w:rsidRDefault="00000000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・3周年記念 期間限定入りスペシャル神器セレクトガチャ</w:t>
      </w:r>
    </w:p>
    <w:sdt>
      <w:sdtPr>
        <w:tag w:val="goog_rdk_0"/>
        <w:id w:val="1887577678"/>
      </w:sdtPr>
      <w:sdtContent>
        <w:p w14:paraId="46A80CAB" w14:textId="77777777" w:rsidR="00924856" w:rsidRPr="0078320B" w:rsidRDefault="00000000">
          <w:pPr>
            <w:widowControl/>
            <w:ind w:firstLine="200"/>
            <w:jc w:val="left"/>
            <w:rPr>
              <w:rFonts w:eastAsia="Century"/>
            </w:rPr>
          </w:pPr>
          <w:r>
            <w:rPr>
              <w:rFonts w:ascii="メイリオ" w:eastAsia="メイリオ" w:hAnsi="メイリオ" w:cs="メイリオ"/>
              <w:sz w:val="20"/>
              <w:szCs w:val="20"/>
            </w:rPr>
            <w:t>2025年8月22日までに登場したヴァルテオスシリーズ、章限定キャラクターを含む『神器』キャラクターから1体セレクトして入手できるおトクなガチャです。</w:t>
          </w:r>
        </w:p>
      </w:sdtContent>
    </w:sdt>
    <w:p w14:paraId="37FAC494" w14:textId="77777777" w:rsidR="00924856" w:rsidRDefault="00924856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A542E0B" w14:textId="77777777" w:rsidR="00924856" w:rsidRDefault="00000000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・3周年記念 章更新&amp;季節限定入りセレクトPU STEPUPガチャ</w:t>
      </w:r>
    </w:p>
    <w:p w14:paraId="7A773263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STEP5の10連でセレクトSSR1体確定！</w:t>
      </w:r>
    </w:p>
    <w:p w14:paraId="49D4EA5D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2025年11月5日までに登場したキャラクターがラインナップされています。</w:t>
      </w:r>
    </w:p>
    <w:p w14:paraId="082FC8EE" w14:textId="77777777" w:rsidR="00924856" w:rsidRDefault="0092485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</w:p>
    <w:p w14:paraId="2C3C0F74" w14:textId="77777777" w:rsidR="00924856" w:rsidRDefault="00000000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  <w:noProof/>
        </w:rPr>
        <w:drawing>
          <wp:inline distT="0" distB="0" distL="0" distR="0" wp14:anchorId="4B3C6F6B" wp14:editId="688B2766">
            <wp:extent cx="1980000" cy="2970000"/>
            <wp:effectExtent l="0" t="0" r="0" b="0"/>
            <wp:docPr id="1997898803" name="image15.jpg" descr="テキスト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jpg" descr="テキスト&#10;&#10;AI 生成コンテンツは誤りを含む可能性があります。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bCs/>
          <w:noProof/>
        </w:rPr>
        <w:drawing>
          <wp:inline distT="0" distB="0" distL="0" distR="0" wp14:anchorId="3D73517E" wp14:editId="0C0A15A9">
            <wp:extent cx="1980000" cy="2970000"/>
            <wp:effectExtent l="0" t="0" r="0" b="0"/>
            <wp:docPr id="1997898806" name="image2.jpg" descr="テキスト, カレンダー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テキスト, カレンダー&#10;&#10;AI 生成コンテンツは誤りを含む可能性があります。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bCs/>
          <w:noProof/>
        </w:rPr>
        <w:drawing>
          <wp:inline distT="0" distB="0" distL="0" distR="0" wp14:anchorId="79EDA16C" wp14:editId="2C56B2CF">
            <wp:extent cx="1980000" cy="2970000"/>
            <wp:effectExtent l="0" t="0" r="0" b="0"/>
            <wp:docPr id="1997898805" name="image4.jpg" descr="ダイアグラム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 descr="ダイアグラム&#10;&#10;AI 生成コンテンツは誤りを含む可能性があります。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729A970" w14:textId="77777777" w:rsidR="00924856" w:rsidRDefault="0092485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</w:p>
    <w:p w14:paraId="3455EE6D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■3周年を記念したお得な期間限定パックが複数</w:t>
      </w:r>
      <w:r>
        <w:rPr>
          <w:rFonts w:ascii="メイリオ" w:eastAsia="メイリオ" w:hAnsi="メイリオ" w:cs="メイリオ"/>
          <w:b/>
          <w:bCs/>
          <w:color w:val="3B3B3B"/>
          <w:highlight w:val="white"/>
        </w:rPr>
        <w:t>登場！</w:t>
      </w:r>
    </w:p>
    <w:p w14:paraId="5FA8A30A" w14:textId="77777777" w:rsidR="00924856" w:rsidRDefault="00000000">
      <w:pPr>
        <w:widowControl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・3周年記念 スペシャルチケットパック1～2</w:t>
      </w:r>
    </w:p>
    <w:p w14:paraId="63838F7F" w14:textId="77777777" w:rsidR="00924856" w:rsidRDefault="00000000">
      <w:pPr>
        <w:widowControl/>
        <w:ind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お得な原神石に加え、17章追加キャンペーンガチャが回せるガチャチケット、</w:t>
      </w:r>
    </w:p>
    <w:p w14:paraId="4924E54F" w14:textId="77777777" w:rsidR="00924856" w:rsidRDefault="00000000">
      <w:pPr>
        <w:widowControl/>
        <w:ind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さらに17章追加キャンペーンガチャの交換所で使えるカプセルがおまけに付いたパックが2種類登場！</w:t>
      </w:r>
    </w:p>
    <w:p w14:paraId="277DF04D" w14:textId="77777777" w:rsidR="00924856" w:rsidRDefault="00924856">
      <w:pPr>
        <w:widowControl/>
        <w:ind w:firstLine="200"/>
        <w:rPr>
          <w:rFonts w:ascii="メイリオ" w:eastAsia="メイリオ" w:hAnsi="メイリオ" w:cs="メイリオ"/>
          <w:sz w:val="20"/>
          <w:szCs w:val="20"/>
        </w:rPr>
      </w:pPr>
    </w:p>
    <w:p w14:paraId="25788354" w14:textId="77777777" w:rsidR="00924856" w:rsidRDefault="00000000">
      <w:pPr>
        <w:widowControl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・3周年記念 スペシャルパック1～3</w:t>
      </w:r>
    </w:p>
    <w:p w14:paraId="1B5300B0" w14:textId="77777777" w:rsidR="00924856" w:rsidRDefault="00000000">
      <w:pPr>
        <w:widowControl/>
        <w:ind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お得な原神石に加え、プラチナガチャチケットや、武器を獲得できるアイテムがおまけに付いたパックが</w:t>
      </w:r>
    </w:p>
    <w:p w14:paraId="5A4E2B3D" w14:textId="77777777" w:rsidR="00924856" w:rsidRDefault="00000000">
      <w:pPr>
        <w:widowControl/>
        <w:ind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3種類登場！</w:t>
      </w:r>
    </w:p>
    <w:p w14:paraId="03DDB20F" w14:textId="77777777" w:rsidR="00924856" w:rsidRDefault="00924856">
      <w:pPr>
        <w:widowControl/>
        <w:ind w:firstLine="200"/>
        <w:rPr>
          <w:rFonts w:ascii="メイリオ" w:eastAsia="メイリオ" w:hAnsi="メイリオ" w:cs="メイリオ"/>
          <w:sz w:val="20"/>
          <w:szCs w:val="20"/>
        </w:rPr>
      </w:pPr>
    </w:p>
    <w:p w14:paraId="6B049654" w14:textId="77777777" w:rsidR="00924856" w:rsidRDefault="00000000">
      <w:pPr>
        <w:widowControl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・3周年記念 素材探索応援パック</w:t>
      </w:r>
    </w:p>
    <w:p w14:paraId="2A080D27" w14:textId="77777777" w:rsidR="00924856" w:rsidRDefault="00000000">
      <w:pPr>
        <w:widowControl/>
        <w:ind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お得な原神石に加え、探索の懐中時計など、探索の待ち時間を短縮できるアイテムがおまけに付いた</w:t>
      </w:r>
    </w:p>
    <w:p w14:paraId="11ED55BB" w14:textId="77777777" w:rsidR="00924856" w:rsidRDefault="00000000">
      <w:pPr>
        <w:widowControl/>
        <w:ind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パックが登場！</w:t>
      </w:r>
    </w:p>
    <w:p w14:paraId="58FEA220" w14:textId="77777777" w:rsidR="00924856" w:rsidRDefault="00924856">
      <w:pPr>
        <w:widowControl/>
        <w:ind w:firstLine="200"/>
        <w:rPr>
          <w:rFonts w:ascii="メイリオ" w:eastAsia="メイリオ" w:hAnsi="メイリオ" w:cs="メイリオ"/>
          <w:sz w:val="20"/>
          <w:szCs w:val="20"/>
        </w:rPr>
      </w:pPr>
    </w:p>
    <w:p w14:paraId="3B9E927F" w14:textId="77777777" w:rsidR="00924856" w:rsidRDefault="00000000">
      <w:pPr>
        <w:widowControl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・3周年記念 周回応援パック</w:t>
      </w:r>
    </w:p>
    <w:p w14:paraId="4D66E90E" w14:textId="77777777" w:rsidR="00924856" w:rsidRDefault="00000000">
      <w:pPr>
        <w:widowControl/>
        <w:ind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お得な原神石に加え、スキップチケットやスタミナ上薬など、クエスト周回が快適になるアイテムが</w:t>
      </w:r>
    </w:p>
    <w:p w14:paraId="00078C8A" w14:textId="77777777" w:rsidR="00924856" w:rsidRDefault="00000000">
      <w:pPr>
        <w:widowControl/>
        <w:ind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おまけに付いたパックが登場！</w:t>
      </w:r>
    </w:p>
    <w:p w14:paraId="3CA7446D" w14:textId="77777777" w:rsidR="00924856" w:rsidRDefault="00924856">
      <w:pPr>
        <w:widowControl/>
        <w:rPr>
          <w:rFonts w:ascii="メイリオ" w:eastAsia="メイリオ" w:hAnsi="メイリオ" w:cs="メイリオ"/>
          <w:sz w:val="20"/>
          <w:szCs w:val="20"/>
        </w:rPr>
      </w:pPr>
    </w:p>
    <w:p w14:paraId="77F8EF93" w14:textId="77777777" w:rsidR="00924856" w:rsidRDefault="00000000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15166B5F" wp14:editId="1821C985">
            <wp:extent cx="1980000" cy="2970000"/>
            <wp:effectExtent l="0" t="0" r="0" b="0"/>
            <wp:docPr id="1997898808" name="image12.jpg" descr="テキスト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 descr="テキスト&#10;&#10;AI 生成コンテンツは誤りを含む可能性があります。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633CBB05" wp14:editId="2BDFA880">
            <wp:extent cx="1980000" cy="2970000"/>
            <wp:effectExtent l="0" t="0" r="0" b="0"/>
            <wp:docPr id="1997898807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3E500FBD" wp14:editId="2078AC50">
            <wp:extent cx="1980000" cy="2970000"/>
            <wp:effectExtent l="0" t="0" r="0" b="0"/>
            <wp:docPr id="1997898811" name="image7.jpg" descr="テキスト が含まれている画像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 descr="テキスト が含まれている画像&#10;&#10;AI 生成コンテンツは誤りを含む可能性があります。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0BCA0C" w14:textId="77777777" w:rsidR="00924856" w:rsidRDefault="00924856">
      <w:pPr>
        <w:widowControl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7352FAB5" w14:textId="77777777" w:rsidR="00924856" w:rsidRDefault="00000000">
      <w:pPr>
        <w:widowControl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■メインストーリー17章追加！</w:t>
      </w:r>
    </w:p>
    <w:p w14:paraId="5168F57A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ヴェストリアを舞台にした導師一行の冒険譚、新章がいよいよ公開！</w:t>
      </w:r>
    </w:p>
    <w:p w14:paraId="429E2FBF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――――――――――</w:t>
      </w:r>
    </w:p>
    <w:p w14:paraId="499A97D7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【17章　あらすじ】</w:t>
      </w:r>
    </w:p>
    <w:p w14:paraId="4ABFEAB2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導師たちは、復活した「ヴァルナ」と天樹十二聖、アポクリュオンの脅威を</w:t>
      </w:r>
    </w:p>
    <w:p w14:paraId="3F9B9577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司のセルドアに報告するため、中立都市クサンへ向かった。</w:t>
      </w:r>
    </w:p>
    <w:p w14:paraId="4EC1D829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だが報告の途中、「海底王国アクエルト」に、異変が発生する。</w:t>
      </w:r>
    </w:p>
    <w:p w14:paraId="7D8E863E" w14:textId="77777777" w:rsidR="00924856" w:rsidRDefault="00924856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FC0E132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アクエルトに足を踏み入れた導師たちの目に映ったのは、</w:t>
      </w:r>
    </w:p>
    <w:p w14:paraId="058C31EE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傷を負った王「ジウベエ」と、アクエルトを襲い、</w:t>
      </w:r>
    </w:p>
    <w:p w14:paraId="6E64271D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王座で待ち構えるクサン初代司「リヴァイア」だった。</w:t>
      </w:r>
    </w:p>
    <w:p w14:paraId="133D7175" w14:textId="77777777" w:rsidR="00924856" w:rsidRDefault="00924856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7365AF7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アポクリュオン「ジェウォジャール」の影──</w:t>
      </w:r>
    </w:p>
    <w:p w14:paraId="3B4C77D1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渦巻く陰謀が、セルドア、ジウベエ、そして導師たちを深海の闇へと引きずり込む。</w:t>
      </w:r>
    </w:p>
    <w:p w14:paraId="7F9D6EB4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──その時、セルドアの新たな力が覚醒する。</w:t>
      </w:r>
    </w:p>
    <w:p w14:paraId="55ACF12A" w14:textId="77777777" w:rsidR="00924856" w:rsidRDefault="00924856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6ACC92C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激動のメインシナリオ第17章──戦慄の幕が、今、開かれる！</w:t>
      </w:r>
    </w:p>
    <w:p w14:paraId="0DAE92ED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――――――――――</w:t>
      </w:r>
    </w:p>
    <w:p w14:paraId="7D473DD3" w14:textId="77777777" w:rsidR="00924856" w:rsidRDefault="00924856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11BBC8B" w14:textId="77777777" w:rsidR="00924856" w:rsidRDefault="00000000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・17章追加キャンペーンガチャ</w:t>
      </w:r>
    </w:p>
    <w:p w14:paraId="101CE1C3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今回登場の魂友「金鯨覚醒司 セルドア」には「キャラクターボイス」が、</w:t>
      </w:r>
    </w:p>
    <w:p w14:paraId="3F0DB155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神器「ジウベエ」には「アニメーション」が実装！</w:t>
      </w:r>
    </w:p>
    <w:p w14:paraId="0B58EC43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SSR魂友「金鯨覚醒司 セルドア」とSSR神器「ジウベエ」がピックアップされた</w:t>
      </w:r>
    </w:p>
    <w:p w14:paraId="6D6C8CC5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「17章追加キャンペーンガチャ」をお見逃しなく。</w:t>
      </w:r>
    </w:p>
    <w:p w14:paraId="786157E0" w14:textId="77777777" w:rsidR="00924856" w:rsidRDefault="00924856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9752562" w14:textId="77777777" w:rsidR="00924856" w:rsidRDefault="00000000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・17章追加キャンペーンスペシャルパック</w:t>
      </w:r>
    </w:p>
    <w:p w14:paraId="2E2807EE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17章実装を記念した、お得なスペシャルパックが2種登場！</w:t>
      </w:r>
    </w:p>
    <w:p w14:paraId="50C4FB71" w14:textId="77777777" w:rsidR="00924856" w:rsidRDefault="00924856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FEF10EB" w14:textId="77777777" w:rsidR="00924856" w:rsidRDefault="00000000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【販売期間】2026年2月16日（月）メンテナンス終了後　～　3月5日（木）23:59まで</w:t>
      </w:r>
    </w:p>
    <w:p w14:paraId="0168CC4F" w14:textId="77777777" w:rsidR="00924856" w:rsidRDefault="00924856">
      <w:pPr>
        <w:widowControl/>
        <w:rPr>
          <w:rFonts w:ascii="メイリオ" w:eastAsia="メイリオ" w:hAnsi="メイリオ" w:cs="メイリオ"/>
          <w:sz w:val="20"/>
          <w:szCs w:val="20"/>
        </w:rPr>
      </w:pPr>
    </w:p>
    <w:p w14:paraId="2C72AA5F" w14:textId="77777777" w:rsidR="00924856" w:rsidRDefault="00000000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50774D0E" wp14:editId="0BD403AE">
            <wp:extent cx="1980000" cy="2970000"/>
            <wp:effectExtent l="0" t="0" r="0" b="0"/>
            <wp:docPr id="1997898809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5F9DEBC6" wp14:editId="486AE24C">
            <wp:extent cx="1980000" cy="2970000"/>
            <wp:effectExtent l="0" t="0" r="0" b="0"/>
            <wp:docPr id="1997898810" name="image6.jpg" descr="カレンダー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 descr="カレンダー&#10;&#10;AI 生成コンテンツは誤りを含む可能性があります。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47784F82" wp14:editId="6D8EF628">
            <wp:extent cx="1980000" cy="2970000"/>
            <wp:effectExtent l="0" t="0" r="0" b="0"/>
            <wp:docPr id="1997898812" name="image13.jpg" descr="テキスト が含まれている画像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g" descr="テキスト が含まれている画像&#10;&#10;AI 生成コンテンツは誤りを含む可能性があります。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FED6C7" w14:textId="77777777" w:rsidR="00924856" w:rsidRDefault="00924856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</w:p>
    <w:p w14:paraId="5C827495" w14:textId="77777777" w:rsidR="00924856" w:rsidRDefault="00000000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▼【SSR魂友】金鯨覚醒司 セルドア</w:t>
      </w:r>
    </w:p>
    <w:p w14:paraId="13BF6A06" w14:textId="77777777" w:rsidR="00924856" w:rsidRDefault="00000000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208644C2" wp14:editId="5A08936D">
            <wp:extent cx="6172200" cy="3467100"/>
            <wp:effectExtent l="0" t="0" r="0" b="0"/>
            <wp:docPr id="1997898813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346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531F41" w14:textId="77777777" w:rsidR="00924856" w:rsidRDefault="00924856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CE2C77E" w14:textId="77777777" w:rsidR="00924856" w:rsidRDefault="00000000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▼【SSR神器】ジウベエ</w:t>
      </w:r>
    </w:p>
    <w:p w14:paraId="030C2689" w14:textId="77777777" w:rsidR="00924856" w:rsidRDefault="00000000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160CAB58" wp14:editId="7F161446">
            <wp:extent cx="6172200" cy="3467100"/>
            <wp:effectExtent l="0" t="0" r="0" b="0"/>
            <wp:docPr id="1997898814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346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2F0F9E" w14:textId="77777777" w:rsidR="00924856" w:rsidRDefault="00924856">
      <w:pPr>
        <w:widowControl/>
        <w:pBdr>
          <w:bottom w:val="single" w:sz="6" w:space="1" w:color="000000"/>
        </w:pBdr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1C76DC92" w14:textId="77777777" w:rsidR="00924856" w:rsidRDefault="0092485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6F8920B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■『クレイヴ・サーガ 神絆の導師』とは</w:t>
      </w:r>
    </w:p>
    <w:p w14:paraId="59075F63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男性しか存在しない異世界「ヴェストリア」。</w:t>
      </w:r>
    </w:p>
    <w:p w14:paraId="0AE341AE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多様な種族が住まうその土地は、人間を統制し理想郷を築こうとする天使と、</w:t>
      </w:r>
    </w:p>
    <w:p w14:paraId="4B5B70CC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欲望と嗜虐の限りを尽くす悪魔の脅威にさらされていた。</w:t>
      </w:r>
    </w:p>
    <w:p w14:paraId="0E0331FB" w14:textId="77777777" w:rsidR="00924856" w:rsidRDefault="0092485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BA124EE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創造神である原神王アルケーによりヴェストリアに転生した主人公は、</w:t>
      </w:r>
    </w:p>
    <w:p w14:paraId="60128185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導師として救世の旅に出る！</w:t>
      </w:r>
    </w:p>
    <w:p w14:paraId="40FFBAF6" w14:textId="77777777" w:rsidR="0092485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絆の力で世界を護れ！導師の冒険譚、ここに開幕!!</w:t>
      </w:r>
    </w:p>
    <w:p w14:paraId="2DB43B92" w14:textId="77777777" w:rsidR="00924856" w:rsidRDefault="00924856">
      <w:pPr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765E1F76" w14:textId="77777777" w:rsidR="0092485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▼こちらからゲームをプレイ！</w:t>
      </w:r>
    </w:p>
    <w:p w14:paraId="13E9E064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hyperlink r:id="rId24">
        <w:r>
          <w:rPr>
            <w:rFonts w:ascii="メイリオ" w:eastAsia="メイリオ" w:hAnsi="メイリオ" w:cs="メイリオ"/>
            <w:color w:val="0000FF"/>
            <w:sz w:val="20"/>
            <w:szCs w:val="20"/>
          </w:rPr>
          <w:t>https://games.dmm.com/detail/cravesaga</w:t>
        </w:r>
      </w:hyperlink>
    </w:p>
    <w:p w14:paraId="0E520CCF" w14:textId="77777777" w:rsidR="00924856" w:rsidRDefault="0092485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7CC228AD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b/>
          <w:bCs/>
        </w:rPr>
        <w:t>■ゲーム概要</w:t>
      </w:r>
    </w:p>
    <w:p w14:paraId="3F9F7FFD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タイトル：『クレイヴ・サーガ 神絆の導師』</w:t>
      </w:r>
    </w:p>
    <w:p w14:paraId="64FDF296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ジャンル：共感できる「推し」が見つかるRPG</w:t>
      </w:r>
    </w:p>
    <w:p w14:paraId="7D5050FC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プラットフォーム： PC（ブラウザ版）/ スマートフォン（ブラウザ版）</w:t>
      </w:r>
    </w:p>
    <w:p w14:paraId="0D3FD45A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利用料金：基本無料プレイ（ゲーム内課金あり）</w:t>
      </w:r>
    </w:p>
    <w:p w14:paraId="64C23D76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ゲーム配信開始日：2023年2月16日（木）</w:t>
      </w:r>
    </w:p>
    <w:p w14:paraId="0ABCBDA0" w14:textId="77777777" w:rsidR="00924856" w:rsidRDefault="0092485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5C349DE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最新情報はXでチェック！</w:t>
      </w:r>
    </w:p>
    <w:p w14:paraId="2FF5799B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最新情報はこちらの公式アカウントからお届けしていきます。</w:t>
      </w:r>
    </w:p>
    <w:p w14:paraId="7746EC5F" w14:textId="77777777" w:rsidR="00924856" w:rsidRDefault="0092485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76E6FA22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『クレイヴ・サーガ 神絆の導師』公式サイト：</w:t>
      </w:r>
    </w:p>
    <w:p w14:paraId="1616F3D9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25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https://crave-saga.jp/</w:t>
        </w:r>
      </w:hyperlink>
    </w:p>
    <w:p w14:paraId="09958B4D" w14:textId="77777777" w:rsidR="00924856" w:rsidRDefault="0092485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90DB6AE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『クレイヴ・サーガ 神絆の導師』公式X：</w:t>
      </w:r>
    </w:p>
    <w:p w14:paraId="2E260369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26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https://x.com/CraveSaga</w:t>
        </w:r>
      </w:hyperlink>
    </w:p>
    <w:p w14:paraId="035D9097" w14:textId="77777777" w:rsidR="00924856" w:rsidRDefault="0092485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3780A23C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『クレイヴ・サーガ 神絆の導師』公式Instagram：</w:t>
      </w:r>
    </w:p>
    <w:p w14:paraId="5CDCA62C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hyperlink r:id="rId27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https://www.instagram.com/crave_saga/</w:t>
        </w:r>
      </w:hyperlink>
    </w:p>
    <w:p w14:paraId="17DFBFAD" w14:textId="77777777" w:rsidR="00924856" w:rsidRDefault="0092485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7DC91394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『クレイヴ・サーガ 神絆の導師』公式YouTubeチャンネル：</w:t>
      </w:r>
    </w:p>
    <w:p w14:paraId="26011CC3" w14:textId="77777777" w:rsidR="0092485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28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https://www.youtube.com/@crave-saga</w:t>
        </w:r>
      </w:hyperlink>
    </w:p>
    <w:p w14:paraId="13B93265" w14:textId="77777777" w:rsidR="00924856" w:rsidRDefault="0092485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2CF0018" w14:textId="77777777" w:rsidR="00924856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1A43636D" w14:textId="77777777" w:rsidR="00924856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プレス窓口</w:t>
      </w:r>
    </w:p>
    <w:p w14:paraId="264A03BF" w14:textId="77777777" w:rsidR="00924856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9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924856">
      <w:headerReference w:type="default" r:id="rId30"/>
      <w:footerReference w:type="default" r:id="rId31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F614DC" w14:textId="77777777" w:rsidR="002C1DCE" w:rsidRDefault="002C1DCE">
      <w:r>
        <w:separator/>
      </w:r>
    </w:p>
  </w:endnote>
  <w:endnote w:type="continuationSeparator" w:id="0">
    <w:p w14:paraId="604CCECD" w14:textId="77777777" w:rsidR="002C1DCE" w:rsidRDefault="002C1D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CAC54913-513D-4211-BE4D-9D4C098D446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2" w:fontKey="{23B7C6F5-781D-49F6-A8E7-AB044088B82D}"/>
    <w:embedBold r:id="rId3" w:fontKey="{F01D2695-73EF-40C1-B629-52EF438C744D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auto"/>
    <w:pitch w:val="default"/>
    <w:embedItalic r:id="rId4" w:fontKey="{4A8652EA-D361-4954-A733-7631409DAB8A}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5" w:subsetted="1" w:fontKey="{F8A19233-987A-4ECB-9343-74AB87BC589E}"/>
    <w:embedBold r:id="rId6" w:subsetted="1" w:fontKey="{53511770-0211-4FBF-845F-B5F277FC102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F74A25" w14:textId="77777777" w:rsidR="0092485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78320B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78320B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ABEEF8" w14:textId="77777777" w:rsidR="002C1DCE" w:rsidRDefault="002C1DCE">
      <w:r>
        <w:separator/>
      </w:r>
    </w:p>
  </w:footnote>
  <w:footnote w:type="continuationSeparator" w:id="0">
    <w:p w14:paraId="6668E93A" w14:textId="77777777" w:rsidR="002C1DCE" w:rsidRDefault="002C1D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F90447" w14:textId="77777777" w:rsidR="00924856" w:rsidRDefault="0092485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86BF2"/>
    <w:multiLevelType w:val="multilevel"/>
    <w:tmpl w:val="5D944F64"/>
    <w:lvl w:ilvl="0"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2BD12BA"/>
    <w:multiLevelType w:val="multilevel"/>
    <w:tmpl w:val="30BCE4DE"/>
    <w:lvl w:ilvl="0">
      <w:start w:val="3"/>
      <w:numFmt w:val="decimal"/>
      <w:lvlText w:val="%1."/>
      <w:lvlJc w:val="left"/>
      <w:pPr>
        <w:ind w:left="720" w:hanging="360"/>
      </w:pPr>
    </w:lvl>
    <w:lvl w:ilvl="1"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147327E1"/>
    <w:multiLevelType w:val="multilevel"/>
    <w:tmpl w:val="3662CF9E"/>
    <w:lvl w:ilvl="0"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1E4458B4"/>
    <w:multiLevelType w:val="multilevel"/>
    <w:tmpl w:val="5428DF60"/>
    <w:lvl w:ilvl="0"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33AD43DF"/>
    <w:multiLevelType w:val="multilevel"/>
    <w:tmpl w:val="06B0D0EC"/>
    <w:lvl w:ilvl="0">
      <w:start w:val="3"/>
      <w:numFmt w:val="decimal"/>
      <w:lvlText w:val="%1."/>
      <w:lvlJc w:val="left"/>
      <w:pPr>
        <w:ind w:left="720" w:hanging="360"/>
      </w:pPr>
    </w:lvl>
    <w:lvl w:ilvl="1"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4E210715"/>
    <w:multiLevelType w:val="multilevel"/>
    <w:tmpl w:val="D8026634"/>
    <w:lvl w:ilvl="0"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50AB7342"/>
    <w:multiLevelType w:val="multilevel"/>
    <w:tmpl w:val="F7D6649A"/>
    <w:lvl w:ilvl="0"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7" w15:restartNumberingAfterBreak="0">
    <w:nsid w:val="578961DC"/>
    <w:multiLevelType w:val="multilevel"/>
    <w:tmpl w:val="F350F356"/>
    <w:lvl w:ilvl="0"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625D5482"/>
    <w:multiLevelType w:val="multilevel"/>
    <w:tmpl w:val="80801336"/>
    <w:lvl w:ilvl="0">
      <w:start w:val="3"/>
      <w:numFmt w:val="decimal"/>
      <w:lvlText w:val="%1."/>
      <w:lvlJc w:val="left"/>
      <w:pPr>
        <w:ind w:left="720" w:hanging="360"/>
      </w:pPr>
    </w:lvl>
    <w:lvl w:ilvl="1"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 w15:restartNumberingAfterBreak="0">
    <w:nsid w:val="62F341CB"/>
    <w:multiLevelType w:val="multilevel"/>
    <w:tmpl w:val="A0322D7C"/>
    <w:lvl w:ilvl="0">
      <w:start w:val="3"/>
      <w:numFmt w:val="decimal"/>
      <w:lvlText w:val="%1."/>
      <w:lvlJc w:val="left"/>
      <w:pPr>
        <w:ind w:left="720" w:hanging="360"/>
      </w:pPr>
    </w:lvl>
    <w:lvl w:ilvl="1"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7B746073"/>
    <w:multiLevelType w:val="multilevel"/>
    <w:tmpl w:val="B12EC612"/>
    <w:lvl w:ilvl="0">
      <w:start w:val="1"/>
      <w:numFmt w:val="decimal"/>
      <w:lvlText w:val="%1."/>
      <w:lvlJc w:val="left"/>
      <w:pPr>
        <w:ind w:left="440" w:hanging="440"/>
      </w:pPr>
    </w:lvl>
    <w:lvl w:ilvl="1">
      <w:start w:val="1"/>
      <w:numFmt w:val="decimal"/>
      <w:lvlText w:val="(%2)"/>
      <w:lvlJc w:val="left"/>
      <w:pPr>
        <w:ind w:left="880" w:hanging="440"/>
      </w:pPr>
    </w:lvl>
    <w:lvl w:ilvl="2">
      <w:start w:val="1"/>
      <w:numFmt w:val="decimal"/>
      <w:lvlText w:val="%3"/>
      <w:lvlJc w:val="lef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decimal"/>
      <w:lvlText w:val="(%5)"/>
      <w:lvlJc w:val="left"/>
      <w:pPr>
        <w:ind w:left="2200" w:hanging="440"/>
      </w:pPr>
    </w:lvl>
    <w:lvl w:ilvl="5">
      <w:start w:val="1"/>
      <w:numFmt w:val="decimal"/>
      <w:lvlText w:val="%6"/>
      <w:lvlJc w:val="lef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decimal"/>
      <w:lvlText w:val="(%8)"/>
      <w:lvlJc w:val="left"/>
      <w:pPr>
        <w:ind w:left="3520" w:hanging="440"/>
      </w:pPr>
    </w:lvl>
    <w:lvl w:ilvl="8">
      <w:start w:val="1"/>
      <w:numFmt w:val="decimal"/>
      <w:lvlText w:val="%9"/>
      <w:lvlJc w:val="left"/>
      <w:pPr>
        <w:ind w:left="3960" w:hanging="440"/>
      </w:pPr>
    </w:lvl>
  </w:abstractNum>
  <w:num w:numId="1" w16cid:durableId="1427657010">
    <w:abstractNumId w:val="0"/>
  </w:num>
  <w:num w:numId="2" w16cid:durableId="1250848922">
    <w:abstractNumId w:val="5"/>
  </w:num>
  <w:num w:numId="3" w16cid:durableId="1736052820">
    <w:abstractNumId w:val="10"/>
  </w:num>
  <w:num w:numId="4" w16cid:durableId="1349411110">
    <w:abstractNumId w:val="3"/>
  </w:num>
  <w:num w:numId="5" w16cid:durableId="767043230">
    <w:abstractNumId w:val="2"/>
  </w:num>
  <w:num w:numId="6" w16cid:durableId="1936162767">
    <w:abstractNumId w:val="1"/>
  </w:num>
  <w:num w:numId="7" w16cid:durableId="1638295132">
    <w:abstractNumId w:val="4"/>
  </w:num>
  <w:num w:numId="8" w16cid:durableId="241450226">
    <w:abstractNumId w:val="8"/>
  </w:num>
  <w:num w:numId="9" w16cid:durableId="442458250">
    <w:abstractNumId w:val="9"/>
  </w:num>
  <w:num w:numId="10" w16cid:durableId="1869951537">
    <w:abstractNumId w:val="6"/>
  </w:num>
  <w:num w:numId="11" w16cid:durableId="204952204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dirty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4856"/>
    <w:rsid w:val="002C1DCE"/>
    <w:rsid w:val="00395BA7"/>
    <w:rsid w:val="0078320B"/>
    <w:rsid w:val="00924856"/>
    <w:rsid w:val="00954B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1EAA7C04"/>
  <w15:docId w15:val="{954ECA7C-A7E9-44FB-932F-79F5F0924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widowControl/>
      <w:jc w:val="left"/>
      <w:outlineLvl w:val="0"/>
    </w:pPr>
    <w:rPr>
      <w:rFonts w:ascii="ＭＳ Ｐゴシック" w:eastAsia="ＭＳ Ｐゴシック" w:hAnsi="ＭＳ Ｐゴシック" w:cs="ＭＳ Ｐゴシック"/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uiPriority w:val="34"/>
    <w:qFormat/>
    <w:rsid w:val="00D709B1"/>
    <w:pPr>
      <w:ind w:leftChars="400" w:left="840"/>
    </w:pPr>
    <w:rPr>
      <w:rFonts w:asciiTheme="minorHAnsi" w:hAnsiTheme="minorHAnsi" w:cstheme="minorBidi"/>
      <w:szCs w:val="22"/>
    </w:rPr>
  </w:style>
  <w:style w:type="paragraph" w:styleId="a7">
    <w:name w:val="Date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table" w:styleId="af6">
    <w:name w:val="Table Grid"/>
    <w:basedOn w:val="a1"/>
    <w:uiPriority w:val="59"/>
    <w:rsid w:val="00B376D7"/>
    <w:pPr>
      <w:widowControl/>
      <w:jc w:val="left"/>
    </w:pPr>
    <w:rPr>
      <w:rFonts w:asciiTheme="minorHAnsi" w:hAnsiTheme="minorHAnsi" w:cstheme="minorBidi"/>
      <w:kern w:val="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7">
    <w:basedOn w:val="TableNormal2"/>
    <w:pPr>
      <w:widowControl/>
      <w:jc w:val="left"/>
    </w:pPr>
    <w:rPr>
      <w:rFonts w:eastAsia="Century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af8">
    <w:name w:val="Strong"/>
    <w:basedOn w:val="a0"/>
    <w:uiPriority w:val="22"/>
    <w:qFormat/>
    <w:rsid w:val="00587BB9"/>
    <w:rPr>
      <w:b/>
      <w:bCs/>
    </w:rPr>
  </w:style>
  <w:style w:type="table" w:customStyle="1" w:styleId="af9">
    <w:basedOn w:val="TableNormal1"/>
    <w:pPr>
      <w:widowControl/>
      <w:jc w:val="left"/>
    </w:pPr>
    <w:rPr>
      <w:rFonts w:eastAsia="Century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a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hyperlink" Target="https://x.com/CraveSaga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hyperlink" Target="https://crave-saga.jp/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29" Type="http://schemas.openxmlformats.org/officeDocument/2006/relationships/hyperlink" Target="about:blank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24" Type="http://schemas.openxmlformats.org/officeDocument/2006/relationships/hyperlink" Target="https://games.dmm.com/detail/cravesaga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28" Type="http://schemas.openxmlformats.org/officeDocument/2006/relationships/hyperlink" Target="https://www.youtube.com/@crave-saga" TargetMode="External"/><Relationship Id="rId10" Type="http://schemas.openxmlformats.org/officeDocument/2006/relationships/hyperlink" Target="https://games.dmm.com/" TargetMode="External"/><Relationship Id="rId19" Type="http://schemas.openxmlformats.org/officeDocument/2006/relationships/image" Target="media/image11.jp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hyperlink" Target="https://www.instagram.com/crave_saga/" TargetMode="External"/><Relationship Id="rId30" Type="http://schemas.openxmlformats.org/officeDocument/2006/relationships/header" Target="header1.xml"/><Relationship Id="rId8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/SsiNpnyc7WrHrWoympGMo/RFkg==">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523</Words>
  <Characters>2982</Characters>
  <Application>Microsoft Office Word</Application>
  <DocSecurity>0</DocSecurity>
  <Lines>24</Lines>
  <Paragraphs>6</Paragraphs>
  <ScaleCrop>false</ScaleCrop>
  <Company/>
  <LinksUpToDate>false</LinksUpToDate>
  <CharactersWithSpaces>3499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片岡 実香</cp:lastModifiedBy>
  <cp:revision>2</cp:revision>
  <dcterms:created xsi:type="dcterms:W3CDTF">2026-02-16T06:41:00Z</dcterms:created>
  <dcterms:modified xsi:type="dcterms:W3CDTF">2026-02-16T06:41:00Z</dcterms:modified>
</cp:coreProperties>
</file>