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7D3908" w14:textId="1611A463" w:rsidR="00CE1693" w:rsidRPr="000B3674" w:rsidRDefault="00746FC6" w:rsidP="000B3674">
      <w:pPr>
        <w:widowControl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00A5C7FE" wp14:editId="480B37BF">
                <wp:simplePos x="0" y="0"/>
                <wp:positionH relativeFrom="column">
                  <wp:posOffset>777875</wp:posOffset>
                </wp:positionH>
                <wp:positionV relativeFrom="paragraph">
                  <wp:posOffset>-666750</wp:posOffset>
                </wp:positionV>
                <wp:extent cx="5095875" cy="657225"/>
                <wp:effectExtent l="0" t="0" r="0" b="0"/>
                <wp:wrapNone/>
                <wp:docPr id="56" name="正方形/長方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95875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EE3C1C6" w14:textId="2BA154A1" w:rsidR="00CE1693" w:rsidRDefault="00CE1693">
                            <w:pPr>
                              <w:spacing w:line="209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A5C7FE" id="正方形/長方形 56" o:spid="_x0000_s1026" style="position:absolute;margin-left:61.25pt;margin-top:-52.5pt;width:401.25pt;height:51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" filled="f" stroked="f">
                <v:textbox inset="2.53958mm,1.2694mm,2.53958mm,1.2694mm">
                  <w:txbxContent>
                    <w:p w14:paraId="3EE3C1C6" w14:textId="2BA154A1" w:rsidR="00CE1693" w:rsidRDefault="00CE1693">
                      <w:pPr>
                        <w:spacing w:line="209" w:lineRule="auto"/>
                        <w:jc w:val="center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0B3674">
        <w:rPr>
          <w:rFonts w:ascii="メイリオ" w:eastAsia="メイリオ" w:hAnsi="メイリオ" w:cs="メイリオ"/>
          <w:b/>
          <w:sz w:val="36"/>
          <w:szCs w:val="36"/>
        </w:rPr>
        <w:t xml:space="preserve">PRESS RELEASE　　　　　　　　　　　</w:t>
      </w:r>
      <w:r w:rsidR="00DF6944">
        <w:rPr>
          <w:rFonts w:ascii="メイリオ" w:eastAsia="メイリオ" w:hAnsi="メイリオ" w:cs="メイリオ"/>
          <w:b/>
          <w:noProof/>
          <w:sz w:val="36"/>
          <w:szCs w:val="36"/>
        </w:rPr>
        <w:drawing>
          <wp:inline distT="0" distB="0" distL="0" distR="0" wp14:anchorId="7FC04476" wp14:editId="0E0F62B3">
            <wp:extent cx="1704095" cy="220901"/>
            <wp:effectExtent l="0" t="0" r="0" b="0"/>
            <wp:docPr id="59" name="image3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0B3674">
        <w:rPr>
          <w:rFonts w:ascii="メイリオ" w:eastAsia="メイリオ" w:hAnsi="メイリオ" w:cs="メイリオ"/>
          <w:b/>
          <w:sz w:val="36"/>
          <w:szCs w:val="36"/>
        </w:rPr>
        <w:t xml:space="preserve"> </w:t>
      </w:r>
    </w:p>
    <w:p w14:paraId="6301C557" w14:textId="19F5319F" w:rsidR="00CE1693" w:rsidRDefault="00000000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br/>
        <w:t xml:space="preserve">報道関係者各位　　　　　　　　　　　　　　　　　　　　　　　　　　　　　 </w:t>
      </w:r>
      <w:r>
        <w:rPr>
          <w:rFonts w:ascii="メイリオ" w:eastAsia="メイリオ" w:hAnsi="メイリオ" w:cs="メイリオ"/>
          <w:color w:val="000000"/>
        </w:rPr>
        <w:t>202</w:t>
      </w:r>
      <w:r w:rsidR="007A6F80">
        <w:rPr>
          <w:rFonts w:ascii="メイリオ" w:eastAsia="メイリオ" w:hAnsi="メイリオ" w:cs="メイリオ" w:hint="eastAsia"/>
          <w:color w:val="000000"/>
        </w:rPr>
        <w:t>5</w:t>
      </w:r>
      <w:r>
        <w:rPr>
          <w:rFonts w:ascii="メイリオ" w:eastAsia="メイリオ" w:hAnsi="メイリオ" w:cs="メイリオ"/>
          <w:color w:val="000000"/>
        </w:rPr>
        <w:t>年</w:t>
      </w:r>
      <w:r w:rsidR="00A3404E">
        <w:rPr>
          <w:rFonts w:ascii="メイリオ" w:eastAsia="メイリオ" w:hAnsi="メイリオ" w:cs="メイリオ" w:hint="eastAsia"/>
          <w:color w:val="000000"/>
        </w:rPr>
        <w:t>1</w:t>
      </w:r>
      <w:r w:rsidR="00810485">
        <w:rPr>
          <w:rFonts w:ascii="メイリオ" w:eastAsia="メイリオ" w:hAnsi="メイリオ" w:cs="メイリオ" w:hint="eastAsia"/>
          <w:color w:val="000000"/>
        </w:rPr>
        <w:t>2</w:t>
      </w:r>
      <w:r>
        <w:rPr>
          <w:rFonts w:ascii="メイリオ" w:eastAsia="メイリオ" w:hAnsi="メイリオ" w:cs="メイリオ"/>
          <w:color w:val="000000"/>
        </w:rPr>
        <w:t>月</w:t>
      </w:r>
      <w:r w:rsidR="00810485">
        <w:rPr>
          <w:rFonts w:ascii="メイリオ" w:eastAsia="メイリオ" w:hAnsi="メイリオ" w:cs="メイリオ" w:hint="eastAsia"/>
          <w:color w:val="000000"/>
        </w:rPr>
        <w:t>2</w:t>
      </w:r>
      <w:r>
        <w:rPr>
          <w:rFonts w:ascii="メイリオ" w:eastAsia="メイリオ" w:hAnsi="メイリオ" w:cs="メイリオ"/>
          <w:color w:val="000000"/>
        </w:rPr>
        <w:t xml:space="preserve">日　　　　　　　　　　　　　　　　　　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5A21F3EE" wp14:editId="6397E047">
                <wp:simplePos x="0" y="0"/>
                <wp:positionH relativeFrom="column">
                  <wp:posOffset>12701</wp:posOffset>
                </wp:positionH>
                <wp:positionV relativeFrom="paragraph">
                  <wp:posOffset>76200</wp:posOffset>
                </wp:positionV>
                <wp:extent cx="6200775" cy="73660"/>
                <wp:effectExtent l="0" t="0" r="0" b="0"/>
                <wp:wrapNone/>
                <wp:docPr id="51" name="正方形/長方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6D0F2AF" w14:textId="77777777" w:rsidR="00CE1693" w:rsidRDefault="00CE1693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21F3EE" id="正方形/長方形 51" o:spid="_x0000_s1027" style="position:absolute;margin-left:1pt;margin-top:6pt;width:488.25pt;height:5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vEC8IQIAAFI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46D0F2AF" w14:textId="77777777" w:rsidR="00CE1693" w:rsidRDefault="00CE1693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5FC87DA" w14:textId="1426C2E8" w:rsidR="00CE1693" w:rsidRDefault="00CE1693">
      <w:pPr>
        <w:widowControl/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222222"/>
          <w:highlight w:val="red"/>
        </w:rPr>
      </w:pPr>
    </w:p>
    <w:p w14:paraId="674F4610" w14:textId="7F762A59" w:rsidR="00CE1693" w:rsidRDefault="00C946D3" w:rsidP="008E3F87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 w:rsidRPr="00C946D3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DMM GAMES「れじぇくろ！～レジェンド・クローバー～」にて、</w:t>
      </w:r>
      <w:r w:rsidR="00810485" w:rsidRPr="00810485">
        <w:rPr>
          <w:rFonts w:ascii="メイリオ" w:eastAsia="メイリオ" w:hAnsi="メイリオ" w:cs="メイリオ"/>
          <w:b/>
          <w:color w:val="3B3B3B"/>
          <w:sz w:val="28"/>
          <w:szCs w:val="28"/>
        </w:rPr>
        <w:t>バニーガール衣装の「カシオペア」「ソロモン」「アルテミス」が新たに登場！</w:t>
      </w:r>
    </w:p>
    <w:p w14:paraId="21569D98" w14:textId="2C54A795" w:rsidR="008E3F87" w:rsidRDefault="008E3F87" w:rsidP="007A6F80">
      <w:pPr>
        <w:ind w:firstLine="200"/>
        <w:rPr>
          <w:noProof/>
        </w:rPr>
      </w:pPr>
    </w:p>
    <w:p w14:paraId="29DA6AB2" w14:textId="4EC8DA19" w:rsidR="008E3F87" w:rsidRDefault="008E3F87" w:rsidP="007A6F80">
      <w:pPr>
        <w:ind w:firstLine="200"/>
        <w:rPr>
          <w:noProof/>
        </w:rPr>
      </w:pPr>
      <w:r>
        <w:rPr>
          <w:noProof/>
        </w:rPr>
        <w:drawing>
          <wp:inline distT="0" distB="0" distL="0" distR="0" wp14:anchorId="0FD5C9F0" wp14:editId="4249A432">
            <wp:extent cx="6168571" cy="3238500"/>
            <wp:effectExtent l="0" t="0" r="3810" b="0"/>
            <wp:docPr id="1441808571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808571" name="図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8571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EADC1" w14:textId="3B77C0C6" w:rsidR="00CE1693" w:rsidRDefault="00A07571" w:rsidP="008B0320">
      <w:pPr>
        <w:ind w:firstLine="200"/>
        <w:rPr>
          <w:rFonts w:ascii="メイリオ" w:eastAsia="メイリオ" w:hAnsi="メイリオ" w:cs="メイリオ"/>
          <w:sz w:val="20"/>
          <w:szCs w:val="20"/>
        </w:rPr>
      </w:pPr>
      <w:r w:rsidRPr="00A07571">
        <w:rPr>
          <w:rFonts w:ascii="メイリオ" w:eastAsia="メイリオ" w:hAnsi="メイリオ" w:cs="メイリオ" w:hint="eastAsia"/>
          <w:sz w:val="20"/>
          <w:szCs w:val="20"/>
        </w:rPr>
        <w:t>合同会社EXNOA（本社：東京都港区、CEO：東條 寛</w:t>
      </w:r>
      <w:r w:rsidR="00C946D3" w:rsidRPr="00C946D3">
        <w:rPr>
          <w:rFonts w:ascii="メイリオ" w:eastAsia="メイリオ" w:hAnsi="メイリオ" w:cs="メイリオ"/>
          <w:sz w:val="20"/>
          <w:szCs w:val="20"/>
        </w:rPr>
        <w:t>、URL：</w:t>
      </w:r>
      <w:hyperlink r:id="rId11" w:history="1">
        <w:r w:rsidR="00C946D3" w:rsidRPr="00C946D3">
          <w:rPr>
            <w:rStyle w:val="a9"/>
            <w:rFonts w:ascii="メイリオ" w:eastAsia="メイリオ" w:hAnsi="メイリオ" w:cs="メイリオ"/>
            <w:sz w:val="20"/>
            <w:szCs w:val="20"/>
          </w:rPr>
          <w:t>https://games.dmm.com/</w:t>
        </w:r>
      </w:hyperlink>
      <w:r w:rsidR="00C946D3" w:rsidRPr="00C946D3">
        <w:rPr>
          <w:rFonts w:ascii="メイリオ" w:eastAsia="メイリオ" w:hAnsi="メイリオ" w:cs="メイリオ"/>
          <w:sz w:val="20"/>
          <w:szCs w:val="20"/>
        </w:rPr>
        <w:t>）が運営するDMM GAMESにおいて、真の英雄となる王道ファンタジー『れじぇくろ！～レジェンド・クローバー～』（</w:t>
      </w:r>
      <w:hyperlink r:id="rId12" w:history="1">
        <w:r w:rsidR="00C946D3" w:rsidRPr="00C946D3">
          <w:rPr>
            <w:rStyle w:val="a9"/>
            <w:rFonts w:ascii="メイリオ" w:eastAsia="メイリオ" w:hAnsi="メイリオ" w:cs="メイリオ"/>
            <w:sz w:val="20"/>
            <w:szCs w:val="20"/>
          </w:rPr>
          <w:t>https://www.legend-clover.net/</w:t>
        </w:r>
      </w:hyperlink>
      <w:r w:rsidR="00C946D3" w:rsidRPr="00C946D3">
        <w:rPr>
          <w:rFonts w:ascii="メイリオ" w:eastAsia="メイリオ" w:hAnsi="メイリオ" w:cs="メイリオ"/>
          <w:sz w:val="20"/>
          <w:szCs w:val="20"/>
        </w:rPr>
        <w:t>）にて、</w:t>
      </w:r>
      <w:r w:rsidR="00810485" w:rsidRPr="00810485">
        <w:rPr>
          <w:rFonts w:ascii="メイリオ" w:eastAsia="メイリオ" w:hAnsi="メイリオ" w:cs="メイリオ"/>
          <w:sz w:val="20"/>
          <w:szCs w:val="20"/>
        </w:rPr>
        <w:t>12月2日からバニーガール衣装の「カシオペア」「ソロモン」「アルテミス」が新たに登場！さらにバニーガール衣装の</w:t>
      </w:r>
      <w:r w:rsidR="00DE7506">
        <w:rPr>
          <w:rFonts w:ascii="メイリオ" w:eastAsia="メイリオ" w:hAnsi="メイリオ" w:cs="メイリオ" w:hint="eastAsia"/>
          <w:sz w:val="20"/>
          <w:szCs w:val="20"/>
        </w:rPr>
        <w:t>「</w:t>
      </w:r>
      <w:r w:rsidR="00810485" w:rsidRPr="00810485">
        <w:rPr>
          <w:rFonts w:ascii="メイリオ" w:eastAsia="メイリオ" w:hAnsi="メイリオ" w:cs="メイリオ"/>
          <w:sz w:val="20"/>
          <w:szCs w:val="20"/>
        </w:rPr>
        <w:t>弁慶</w:t>
      </w:r>
      <w:r w:rsidR="00DE7506">
        <w:rPr>
          <w:rFonts w:ascii="メイリオ" w:eastAsia="メイリオ" w:hAnsi="メイリオ" w:cs="メイリオ" w:hint="eastAsia"/>
          <w:sz w:val="20"/>
          <w:szCs w:val="20"/>
        </w:rPr>
        <w:t>」</w:t>
      </w:r>
      <w:r w:rsidR="00810485" w:rsidRPr="00810485">
        <w:rPr>
          <w:rFonts w:ascii="メイリオ" w:eastAsia="メイリオ" w:hAnsi="メイリオ" w:cs="メイリオ"/>
          <w:sz w:val="20"/>
          <w:szCs w:val="20"/>
        </w:rPr>
        <w:t>を仲間にできるイベント「愛しき者たちと、希望を賭けて」も開催！</w:t>
      </w:r>
    </w:p>
    <w:p w14:paraId="2A097E23" w14:textId="77777777" w:rsidR="00A07571" w:rsidRDefault="00A07571">
      <w:pPr>
        <w:rPr>
          <w:rFonts w:ascii="メイリオ" w:eastAsia="メイリオ" w:hAnsi="メイリオ" w:cs="メイリオ"/>
          <w:b/>
          <w:color w:val="000000" w:themeColor="text1"/>
          <w:sz w:val="24"/>
        </w:rPr>
      </w:pPr>
      <w:bookmarkStart w:id="0" w:name="_Hlk200618273"/>
    </w:p>
    <w:p w14:paraId="40343F7D" w14:textId="0BB26490" w:rsidR="00432AE2" w:rsidRPr="00432AE2" w:rsidRDefault="00432AE2" w:rsidP="00432AE2">
      <w:pPr>
        <w:rPr>
          <w:rFonts w:ascii="メイリオ" w:eastAsia="メイリオ" w:hAnsi="メイリオ" w:cs="メイリオ"/>
          <w:b/>
          <w:color w:val="000000" w:themeColor="text1"/>
          <w:sz w:val="24"/>
          <w:u w:val="single"/>
        </w:rPr>
      </w:pPr>
      <w:r w:rsidRPr="00432AE2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▼</w:t>
      </w:r>
      <w:r w:rsidRPr="00432AE2">
        <w:rPr>
          <w:rFonts w:ascii="メイリオ" w:eastAsia="メイリオ" w:hAnsi="メイリオ" w:cs="メイリオ"/>
          <w:b/>
          <w:bCs/>
          <w:color w:val="000000" w:themeColor="text1"/>
          <w:sz w:val="24"/>
          <w:u w:val="single"/>
        </w:rPr>
        <w:t>DMM</w:t>
      </w:r>
      <w:r w:rsidR="0017280C">
        <w:rPr>
          <w:rFonts w:ascii="メイリオ" w:eastAsia="メイリオ" w:hAnsi="メイリオ" w:cs="メイリオ"/>
          <w:b/>
          <w:bCs/>
          <w:color w:val="000000" w:themeColor="text1"/>
          <w:sz w:val="24"/>
          <w:u w:val="single"/>
        </w:rPr>
        <w:t xml:space="preserve"> </w:t>
      </w:r>
      <w:r w:rsidRPr="00432AE2">
        <w:rPr>
          <w:rFonts w:ascii="メイリオ" w:eastAsia="メイリオ" w:hAnsi="メイリオ" w:cs="メイリオ"/>
          <w:b/>
          <w:bCs/>
          <w:color w:val="000000" w:themeColor="text1"/>
          <w:sz w:val="24"/>
          <w:u w:val="single"/>
        </w:rPr>
        <w:t>GAME</w:t>
      </w:r>
      <w:r w:rsidR="0017280C">
        <w:rPr>
          <w:rFonts w:ascii="メイリオ" w:eastAsia="メイリオ" w:hAnsi="メイリオ" w:cs="メイリオ"/>
          <w:b/>
          <w:bCs/>
          <w:color w:val="000000" w:themeColor="text1"/>
          <w:sz w:val="24"/>
          <w:u w:val="single"/>
        </w:rPr>
        <w:t xml:space="preserve"> </w:t>
      </w:r>
      <w:r w:rsidRPr="00432AE2">
        <w:rPr>
          <w:rFonts w:ascii="メイリオ" w:eastAsia="メイリオ" w:hAnsi="メイリオ" w:cs="メイリオ"/>
          <w:b/>
          <w:bCs/>
          <w:color w:val="000000" w:themeColor="text1"/>
          <w:sz w:val="24"/>
          <w:u w:val="single"/>
        </w:rPr>
        <w:t>PLAYER版リリース記念！1日1回10連無料ガチャを開催！</w:t>
      </w:r>
    </w:p>
    <w:p w14:paraId="2F746AB0" w14:textId="48AFD0AD" w:rsidR="00432AE2" w:rsidRPr="00432AE2" w:rsidRDefault="00432AE2" w:rsidP="00432AE2">
      <w:pPr>
        <w:rPr>
          <w:rFonts w:ascii="メイリオ" w:eastAsia="メイリオ" w:hAnsi="メイリオ" w:cs="メイリオ"/>
          <w:b/>
          <w:color w:val="000000" w:themeColor="text1"/>
          <w:sz w:val="24"/>
        </w:rPr>
      </w:pPr>
      <w:r w:rsidRPr="00432AE2">
        <w:rPr>
          <w:rFonts w:ascii="メイリオ" w:eastAsia="メイリオ" w:hAnsi="メイリオ" w:cs="メイリオ"/>
          <w:b/>
          <w:noProof/>
          <w:color w:val="000000" w:themeColor="text1"/>
          <w:sz w:val="24"/>
        </w:rPr>
        <w:drawing>
          <wp:inline distT="0" distB="0" distL="0" distR="0" wp14:anchorId="0930E027" wp14:editId="4D8E2766">
            <wp:extent cx="726326" cy="363163"/>
            <wp:effectExtent l="0" t="0" r="0" b="0"/>
            <wp:docPr id="69160417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604171" name="図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6326" cy="363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2DB855" w14:textId="77777777" w:rsidR="00432AE2" w:rsidRPr="00432AE2" w:rsidRDefault="00432AE2" w:rsidP="00432AE2">
      <w:pPr>
        <w:rPr>
          <w:rFonts w:ascii="メイリオ" w:eastAsia="メイリオ" w:hAnsi="メイリオ" w:cs="メイリオ"/>
          <w:b/>
          <w:color w:val="000000" w:themeColor="text1"/>
          <w:sz w:val="24"/>
        </w:rPr>
      </w:pPr>
    </w:p>
    <w:p w14:paraId="44F7D47D" w14:textId="41C677C3" w:rsidR="00432AE2" w:rsidRP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DMM</w:t>
      </w:r>
      <w:r w:rsidR="0017280C"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  <w:t xml:space="preserve"> </w:t>
      </w: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G</w:t>
      </w:r>
      <w:r w:rsidR="0017280C"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  <w:t xml:space="preserve">AME </w:t>
      </w: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P</w:t>
      </w:r>
      <w:r w:rsidR="0017280C"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  <w:t>LAYER</w:t>
      </w: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版のリリースを記念して、</w:t>
      </w:r>
    </w:p>
    <w:p w14:paraId="729F8E4F" w14:textId="77777777" w:rsidR="00432AE2" w:rsidRP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11月20日より最大100連分、1日1回10連無料で引くことができるガチャを開催中です！</w:t>
      </w:r>
    </w:p>
    <w:p w14:paraId="6E235C44" w14:textId="6B900657" w:rsidR="00432AE2" w:rsidRPr="00432AE2" w:rsidRDefault="00390821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期間中、</w:t>
      </w:r>
      <w:r w:rsidR="00432AE2" w:rsidRPr="00390821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プレイヤーの皆様に</w:t>
      </w:r>
      <w:r w:rsidR="00432AE2"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毎日10連分のガチャ権利が付与され</w:t>
      </w:r>
      <w:r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、</w:t>
      </w:r>
    </w:p>
    <w:p w14:paraId="5D978860" w14:textId="77777777" w:rsidR="00432AE2" w:rsidRP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10日間で最大100連分のガチャを無料で引くことができます！</w:t>
      </w:r>
    </w:p>
    <w:p w14:paraId="1957A577" w14:textId="77777777" w:rsid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また、100連目にはSSRキャラが1体確定で出現します！</w:t>
      </w:r>
    </w:p>
    <w:p w14:paraId="0DD54BC2" w14:textId="77777777" w:rsidR="002943B8" w:rsidRDefault="002943B8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</w:p>
    <w:p w14:paraId="1EABF2CF" w14:textId="77777777" w:rsidR="002943B8" w:rsidRPr="002943B8" w:rsidRDefault="002943B8" w:rsidP="002943B8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2943B8"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  <w:t>【開催期間】</w:t>
      </w:r>
    </w:p>
    <w:p w14:paraId="77FCA497" w14:textId="48903C14" w:rsidR="002943B8" w:rsidRPr="002943B8" w:rsidRDefault="002943B8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2943B8"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  <w:t>2025年11月20日 0:00 ～ 2025年12月20日 23:59</w:t>
      </w:r>
    </w:p>
    <w:p w14:paraId="527390DC" w14:textId="77777777" w:rsidR="00432AE2" w:rsidRP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</w:p>
    <w:p w14:paraId="36891E77" w14:textId="77777777" w:rsidR="00432AE2" w:rsidRP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※詳細につきましては、ゲーム内お知らせをご確認ください</w:t>
      </w:r>
    </w:p>
    <w:p w14:paraId="45628D34" w14:textId="77777777" w:rsidR="00432AE2" w:rsidRP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※期間中に新規でゲームを開始されたプレイヤーの皆様につきましても、</w:t>
      </w:r>
    </w:p>
    <w:p w14:paraId="70CFD2CA" w14:textId="77777777" w:rsidR="00432AE2" w:rsidRP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 xml:space="preserve">　初日からの10連分のガチャ権利が合わせて付与されます</w:t>
      </w:r>
    </w:p>
    <w:p w14:paraId="6FD6737C" w14:textId="77777777" w:rsidR="00432AE2" w:rsidRP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※開催開始日から10日目以降に新規でゲームを開始された場合は、</w:t>
      </w:r>
    </w:p>
    <w:p w14:paraId="11194FAA" w14:textId="77777777" w:rsidR="00432AE2" w:rsidRP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 xml:space="preserve">　いきなり100連分のガチャを引くことができます</w:t>
      </w:r>
    </w:p>
    <w:p w14:paraId="3B3C7182" w14:textId="1311EABA" w:rsidR="00432AE2" w:rsidRPr="00432AE2" w:rsidRDefault="00432AE2" w:rsidP="00432AE2">
      <w:pPr>
        <w:rPr>
          <w:rFonts w:ascii="メイリオ" w:eastAsia="メイリオ" w:hAnsi="メイリオ" w:cs="メイリオ"/>
          <w:bCs/>
          <w:color w:val="000000" w:themeColor="text1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bCs/>
          <w:color w:val="000000" w:themeColor="text1"/>
          <w:sz w:val="20"/>
          <w:szCs w:val="20"/>
        </w:rPr>
        <w:t>※ログインの有無に関わらず、毎日10連分のガチャ権利が付与されます</w:t>
      </w:r>
    </w:p>
    <w:p w14:paraId="320366B9" w14:textId="77777777" w:rsidR="00432AE2" w:rsidRDefault="00432AE2">
      <w:pPr>
        <w:rPr>
          <w:rFonts w:ascii="メイリオ" w:eastAsia="メイリオ" w:hAnsi="メイリオ" w:cs="メイリオ"/>
          <w:b/>
          <w:color w:val="000000" w:themeColor="text1"/>
          <w:sz w:val="24"/>
        </w:rPr>
      </w:pPr>
    </w:p>
    <w:p w14:paraId="0F4CBF79" w14:textId="1C297D4F" w:rsidR="00CE1693" w:rsidRPr="00C946D3" w:rsidRDefault="00C946D3">
      <w:pPr>
        <w:rPr>
          <w:rFonts w:ascii="メイリオ" w:eastAsia="メイリオ" w:hAnsi="メイリオ" w:cs="メイリオ"/>
          <w:b/>
          <w:color w:val="C00000"/>
          <w:sz w:val="24"/>
          <w:u w:val="single"/>
        </w:rPr>
      </w:pPr>
      <w:bookmarkStart w:id="1" w:name="_Hlk204349424"/>
      <w:bookmarkStart w:id="2" w:name="_Hlk215148906"/>
      <w:r w:rsidRPr="00C946D3">
        <w:rPr>
          <w:rFonts w:ascii="メイリオ" w:eastAsia="メイリオ" w:hAnsi="メイリオ" w:cs="メイリオ" w:hint="eastAsia"/>
          <w:b/>
          <w:color w:val="000000" w:themeColor="text1"/>
          <w:sz w:val="24"/>
          <w:u w:val="single"/>
        </w:rPr>
        <w:t>▼</w:t>
      </w:r>
      <w:bookmarkEnd w:id="1"/>
      <w:r w:rsidR="00810485" w:rsidRPr="00810485">
        <w:rPr>
          <w:rFonts w:ascii="メイリオ" w:eastAsia="メイリオ" w:hAnsi="メイリオ" w:cs="メイリオ" w:hint="eastAsia"/>
          <w:b/>
          <w:bCs/>
          <w:color w:val="000000" w:themeColor="text1"/>
          <w:sz w:val="24"/>
          <w:u w:val="single"/>
        </w:rPr>
        <w:t>期間限定キャラが登場！</w:t>
      </w:r>
    </w:p>
    <w:p w14:paraId="70FF50BF" w14:textId="665F10BA" w:rsidR="008E3F87" w:rsidRDefault="00421A3E" w:rsidP="008E3F87">
      <w:pPr>
        <w:rPr>
          <w:rFonts w:ascii="メイリオ" w:eastAsia="メイリオ" w:hAnsi="メイリオ" w:cs="メイリオ"/>
          <w:b/>
          <w:color w:val="C00000"/>
          <w:sz w:val="24"/>
        </w:rPr>
      </w:pPr>
      <w:r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31CF429B" wp14:editId="32FC2924">
            <wp:extent cx="896958" cy="448479"/>
            <wp:effectExtent l="0" t="0" r="0" b="8890"/>
            <wp:docPr id="1419810602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810602" name="図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958" cy="448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71A2F">
        <w:rPr>
          <w:rFonts w:ascii="メイリオ" w:eastAsia="メイリオ" w:hAnsi="メイリオ" w:cs="メイリオ" w:hint="eastAsia"/>
          <w:b/>
          <w:color w:val="C00000"/>
          <w:sz w:val="24"/>
        </w:rPr>
        <w:t xml:space="preserve"> </w:t>
      </w:r>
      <w:r w:rsidR="00A71A2F"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681195B2" wp14:editId="0FD9D63A">
            <wp:extent cx="908305" cy="454152"/>
            <wp:effectExtent l="0" t="0" r="6350" b="3175"/>
            <wp:docPr id="33056529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565291" name="図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305" cy="454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169FAB" w14:textId="77777777" w:rsidR="008E0772" w:rsidRDefault="008E0772" w:rsidP="008E3F87">
      <w:pPr>
        <w:rPr>
          <w:rFonts w:ascii="メイリオ" w:eastAsia="メイリオ" w:hAnsi="メイリオ" w:cs="メイリオ"/>
          <w:b/>
          <w:color w:val="C00000"/>
          <w:sz w:val="24"/>
        </w:rPr>
      </w:pPr>
    </w:p>
    <w:bookmarkEnd w:id="0"/>
    <w:p w14:paraId="18108C9E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本日より、以下のガチャを開催いたします！</w:t>
      </w:r>
      <w:bookmarkEnd w:id="2"/>
    </w:p>
    <w:p w14:paraId="4DEF4CE9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さらに開催期間中は、期間限定キャラの出現率がアップします！</w:t>
      </w:r>
    </w:p>
    <w:p w14:paraId="7066535E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・希望を賭ける愛しき者たちガチャ（カシオペア/ソロモン/アルテミス）</w:t>
      </w:r>
    </w:p>
    <w:p w14:paraId="20993D5A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・希望を賭ける愛しき者たちガチャ（カシオペア）</w:t>
      </w:r>
    </w:p>
    <w:p w14:paraId="31D37771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</w:p>
    <w:p w14:paraId="189A0A69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【出現率アップキャラ】</w:t>
      </w:r>
    </w:p>
    <w:p w14:paraId="688E283F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・メイン「カシオペア（バニー）」(SSR/エアリアル)</w:t>
      </w:r>
    </w:p>
    <w:p w14:paraId="30AAEB61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・メイン「ソロモン（バニー）」(SSR/ソルジャー)</w:t>
      </w:r>
    </w:p>
    <w:p w14:paraId="2814B0B2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・サポート「アルテミス（バニー）」(SSR/ライダー)</w:t>
      </w:r>
    </w:p>
    <w:p w14:paraId="3CCB68F1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</w:p>
    <w:p w14:paraId="3F87F6F3" w14:textId="301104D1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【ガチャ開催期間】</w:t>
      </w:r>
    </w:p>
    <w:p w14:paraId="5E199F6B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・希望を賭ける愛しき者たちガチャ（カシオペア/ソロモン/アルテミス）</w:t>
      </w:r>
    </w:p>
    <w:p w14:paraId="2D20185E" w14:textId="17F2A3E3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　⇒2025年12月2日 メンテナンス終了後 ～ 2025年12月16日 11:59</w:t>
      </w:r>
    </w:p>
    <w:p w14:paraId="43538EE3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・希望を賭ける愛しき者たちガチャ（カシオペア）</w:t>
      </w:r>
    </w:p>
    <w:p w14:paraId="779D71E7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　⇒12月2日 メンテナンス終了後 ～ 2025年12月7日 11:59</w:t>
      </w:r>
    </w:p>
    <w:p w14:paraId="6E27AA25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</w:p>
    <w:p w14:paraId="02B737C5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※以下のガチャも開催予定です</w:t>
      </w:r>
    </w:p>
    <w:p w14:paraId="49E32A73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・希望を賭ける愛しき者たちガチャ（ソロモン）</w:t>
      </w:r>
    </w:p>
    <w:p w14:paraId="2AE06C3A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　⇒2025年12月7日 12:00から予定しております</w:t>
      </w:r>
    </w:p>
    <w:p w14:paraId="7EA4AD81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・希望を賭ける愛しき者たちガチャ（アルテミス）</w:t>
      </w:r>
    </w:p>
    <w:p w14:paraId="0EA13629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lastRenderedPageBreak/>
        <w:t xml:space="preserve">　　⇒2025年12月12日 12:00から予定しております</w:t>
      </w:r>
    </w:p>
    <w:p w14:paraId="59A785F4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</w:p>
    <w:p w14:paraId="0ACAD14A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※新しく登場した期間限定キャラの伝説録は1のみとなります</w:t>
      </w:r>
    </w:p>
    <w:p w14:paraId="21CBA9B9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※各キャラや提供割合の詳細は、ガチャページの「詳細」よりご確認ください</w:t>
      </w:r>
    </w:p>
    <w:p w14:paraId="1D3AEDA2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※期間中「カシオペア（バニー）」「ソロモン（バニー）」</w:t>
      </w:r>
    </w:p>
    <w:p w14:paraId="78BB2801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「アルテミス（バニー）」は以下のガチャのみ出現します</w:t>
      </w:r>
    </w:p>
    <w:p w14:paraId="3EFAAB7E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・希望を賭ける愛しき者たちガチャ（カシオペア/ソロモン/アルテミス）</w:t>
      </w:r>
    </w:p>
    <w:p w14:paraId="3191E7CD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・希望を賭ける愛しき者たちガチャ（カシオペア）</w:t>
      </w:r>
    </w:p>
    <w:p w14:paraId="457673F2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・希望を賭ける愛しき者たちガチャ（ソロモン）</w:t>
      </w:r>
    </w:p>
    <w:p w14:paraId="6C4AE7E6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・希望を賭ける愛しき者たちガチャ（アルテミス）</w:t>
      </w:r>
    </w:p>
    <w:p w14:paraId="0A7946DD" w14:textId="10AF4C5B" w:rsidR="00F818EA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※開催期間は予告なく変更する場合がございます</w:t>
      </w:r>
    </w:p>
    <w:p w14:paraId="13E866CF" w14:textId="0FCCDDBF" w:rsidR="00D90B00" w:rsidRDefault="00421A3E" w:rsidP="00F818EA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746EFE9A" wp14:editId="5B2910D4">
            <wp:extent cx="342921" cy="457229"/>
            <wp:effectExtent l="0" t="0" r="0" b="0"/>
            <wp:docPr id="7345792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57921" name="図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21" cy="457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C4260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 w:rsidR="00CC4260"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7A11CEC6" wp14:editId="012772A3">
            <wp:extent cx="328633" cy="438178"/>
            <wp:effectExtent l="0" t="0" r="0" b="0"/>
            <wp:docPr id="25652114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52114" name="図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33" cy="438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3176">
        <w:rPr>
          <w:rFonts w:ascii="メイリオ" w:eastAsia="メイリオ" w:hAnsi="メイリオ" w:cs="メイリオ" w:hint="eastAsia"/>
          <w:sz w:val="20"/>
          <w:szCs w:val="20"/>
        </w:rPr>
        <w:t xml:space="preserve"> </w:t>
      </w:r>
      <w:r w:rsidR="00F13176"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416394D2" wp14:editId="3D625A1A">
            <wp:extent cx="328633" cy="438177"/>
            <wp:effectExtent l="0" t="0" r="0" b="0"/>
            <wp:docPr id="794709045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709045" name="図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33" cy="438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2F1E47" w14:textId="77777777" w:rsidR="008E3F87" w:rsidRDefault="008E3F87">
      <w:pPr>
        <w:rPr>
          <w:rFonts w:ascii="メイリオ" w:eastAsia="メイリオ" w:hAnsi="メイリオ" w:cs="メイリオ"/>
          <w:sz w:val="20"/>
          <w:szCs w:val="20"/>
        </w:rPr>
      </w:pPr>
    </w:p>
    <w:p w14:paraId="12FDD165" w14:textId="77777777" w:rsidR="008E3F87" w:rsidRDefault="008E3F87">
      <w:pPr>
        <w:rPr>
          <w:rFonts w:ascii="メイリオ" w:eastAsia="メイリオ" w:hAnsi="メイリオ" w:cs="メイリオ"/>
          <w:sz w:val="20"/>
          <w:szCs w:val="20"/>
        </w:rPr>
      </w:pPr>
    </w:p>
    <w:p w14:paraId="1496E5A6" w14:textId="17DDAA4A" w:rsidR="00304344" w:rsidRPr="00C946D3" w:rsidRDefault="00C946D3" w:rsidP="00304344">
      <w:pPr>
        <w:rPr>
          <w:rFonts w:ascii="メイリオ" w:eastAsia="メイリオ" w:hAnsi="メイリオ" w:cs="メイリオ"/>
          <w:b/>
          <w:color w:val="C00000"/>
          <w:sz w:val="24"/>
          <w:u w:val="single"/>
        </w:rPr>
      </w:pPr>
      <w:bookmarkStart w:id="3" w:name="_Hlk204349756"/>
      <w:bookmarkStart w:id="4" w:name="_Hlk200618407"/>
      <w:bookmarkStart w:id="5" w:name="_Hlk215148889"/>
      <w:r w:rsidRPr="00C946D3">
        <w:rPr>
          <w:rFonts w:ascii="メイリオ" w:eastAsia="メイリオ" w:hAnsi="メイリオ" w:cs="メイリオ"/>
          <w:b/>
          <w:bCs/>
          <w:color w:val="000000" w:themeColor="text1"/>
          <w:sz w:val="24"/>
          <w:u w:val="single"/>
        </w:rPr>
        <w:t>▼</w:t>
      </w:r>
      <w:bookmarkEnd w:id="3"/>
      <w:r w:rsidR="00810485" w:rsidRPr="00810485">
        <w:rPr>
          <w:rFonts w:ascii="メイリオ" w:eastAsia="メイリオ" w:hAnsi="メイリオ" w:cs="メイリオ" w:hint="eastAsia"/>
          <w:b/>
          <w:bCs/>
          <w:color w:val="000000" w:themeColor="text1"/>
          <w:sz w:val="24"/>
          <w:u w:val="single"/>
        </w:rPr>
        <w:t>イベント「愛しき者たちと、希望を賭けて」開催！</w:t>
      </w:r>
    </w:p>
    <w:p w14:paraId="7AA38201" w14:textId="3A684DB7" w:rsidR="00304344" w:rsidRDefault="00421A3E" w:rsidP="00304344">
      <w:pPr>
        <w:rPr>
          <w:rFonts w:ascii="メイリオ" w:eastAsia="メイリオ" w:hAnsi="メイリオ" w:cs="メイリオ"/>
          <w:b/>
          <w:color w:val="C00000"/>
          <w:sz w:val="24"/>
        </w:rPr>
      </w:pPr>
      <w:r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5CBCF210" wp14:editId="113F1DAE">
            <wp:extent cx="717550" cy="358775"/>
            <wp:effectExtent l="0" t="0" r="6350" b="3175"/>
            <wp:docPr id="656793078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793078" name="図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684" cy="358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7094B" w14:textId="77777777" w:rsidR="008E0772" w:rsidRDefault="008E0772" w:rsidP="00304344">
      <w:pPr>
        <w:rPr>
          <w:rFonts w:ascii="メイリオ" w:eastAsia="メイリオ" w:hAnsi="メイリオ" w:cs="メイリオ"/>
          <w:b/>
          <w:color w:val="C00000"/>
          <w:sz w:val="24"/>
        </w:rPr>
      </w:pPr>
    </w:p>
    <w:bookmarkEnd w:id="4"/>
    <w:p w14:paraId="2912CECA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本日より、イベント「愛しき者たちと、希望を賭けて」を開催いたします！</w:t>
      </w:r>
    </w:p>
    <w:p w14:paraId="5193EC4E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イベント限定キャラの「弁慶（バニー）」(SRメイン)をはじめとした報酬をGETしましょう！</w:t>
      </w:r>
      <w:bookmarkEnd w:id="5"/>
    </w:p>
    <w:p w14:paraId="32DD4CC5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</w:p>
    <w:p w14:paraId="6ED6F2A3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【イベント名】</w:t>
      </w:r>
    </w:p>
    <w:p w14:paraId="47274596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愛しき者たちと、希望を賭けて</w:t>
      </w:r>
    </w:p>
    <w:p w14:paraId="48A55466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</w:p>
    <w:p w14:paraId="09A39CC8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【開催期間】</w:t>
      </w:r>
    </w:p>
    <w:p w14:paraId="64C26252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2025年12月2日 メンテナンス終了後 ～ 2025年12月15日 23:59</w:t>
      </w:r>
    </w:p>
    <w:p w14:paraId="1042D070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</w:p>
    <w:p w14:paraId="1F641FD8" w14:textId="201B535A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【入手可能キャラ】</w:t>
      </w:r>
    </w:p>
    <w:p w14:paraId="5F265AA3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・メイン「弁慶（バニー）」(SR/ソルジャー)</w:t>
      </w:r>
    </w:p>
    <w:p w14:paraId="5D700FC1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</w:p>
    <w:p w14:paraId="2F195893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>【あらすじ】</w:t>
      </w:r>
    </w:p>
    <w:p w14:paraId="7A67C3BC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カジノで働いているアンドロメダの様子を見に来たカシオペア。</w:t>
      </w:r>
    </w:p>
    <w:p w14:paraId="79CCF64F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だが、カジノは従業員人手不足に悩まされていた。</w:t>
      </w:r>
    </w:p>
    <w:p w14:paraId="47122E02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t xml:space="preserve">　娘がお世話になっていることもあって、カシオペアは手伝いをすることに。</w:t>
      </w:r>
    </w:p>
    <w:p w14:paraId="1F7BDF91" w14:textId="77777777" w:rsidR="00810485" w:rsidRPr="00810485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</w:p>
    <w:p w14:paraId="68D6BD24" w14:textId="6E3C732C" w:rsidR="0055290B" w:rsidRPr="0055290B" w:rsidRDefault="00810485" w:rsidP="00810485">
      <w:pPr>
        <w:rPr>
          <w:rFonts w:ascii="メイリオ" w:eastAsia="メイリオ" w:hAnsi="メイリオ" w:cs="メイリオ"/>
          <w:sz w:val="20"/>
          <w:szCs w:val="20"/>
        </w:rPr>
      </w:pPr>
      <w:r w:rsidRPr="00810485">
        <w:rPr>
          <w:rFonts w:ascii="メイリオ" w:eastAsia="メイリオ" w:hAnsi="メイリオ" w:cs="メイリオ" w:hint="eastAsia"/>
          <w:sz w:val="20"/>
          <w:szCs w:val="20"/>
        </w:rPr>
        <w:lastRenderedPageBreak/>
        <w:t>※詳細につきましては、ゲーム内お知らせをご確認ください</w:t>
      </w:r>
    </w:p>
    <w:p w14:paraId="4AACFC69" w14:textId="57F07F81" w:rsidR="00D90B00" w:rsidRDefault="00E21159" w:rsidP="00304344">
      <w:pPr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noProof/>
          <w:sz w:val="20"/>
          <w:szCs w:val="20"/>
        </w:rPr>
        <w:drawing>
          <wp:inline distT="0" distB="0" distL="0" distR="0" wp14:anchorId="40585646" wp14:editId="29B335F0">
            <wp:extent cx="414362" cy="552483"/>
            <wp:effectExtent l="0" t="0" r="5080" b="0"/>
            <wp:docPr id="6125492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2549219" name="図 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62" cy="552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2B9F8" w14:textId="77777777" w:rsidR="00E21159" w:rsidRDefault="00E21159" w:rsidP="00304344">
      <w:pPr>
        <w:rPr>
          <w:rFonts w:ascii="メイリオ" w:eastAsia="メイリオ" w:hAnsi="メイリオ" w:cs="メイリオ"/>
          <w:sz w:val="20"/>
          <w:szCs w:val="20"/>
        </w:rPr>
      </w:pPr>
    </w:p>
    <w:p w14:paraId="685FE70C" w14:textId="77777777" w:rsidR="008E0772" w:rsidRPr="008E0772" w:rsidRDefault="008E0772" w:rsidP="00304344">
      <w:pPr>
        <w:rPr>
          <w:rFonts w:ascii="メイリオ" w:eastAsia="メイリオ" w:hAnsi="メイリオ" w:cs="メイリオ"/>
          <w:sz w:val="20"/>
          <w:szCs w:val="20"/>
        </w:rPr>
      </w:pPr>
    </w:p>
    <w:p w14:paraId="56B5F4A0" w14:textId="03734FAB" w:rsidR="008B0320" w:rsidRDefault="009F7507" w:rsidP="008B0320">
      <w:pPr>
        <w:rPr>
          <w:rFonts w:ascii="メイリオ" w:eastAsia="メイリオ" w:hAnsi="メイリオ" w:cs="メイリオ"/>
          <w:b/>
          <w:color w:val="C00000"/>
          <w:sz w:val="24"/>
        </w:rPr>
      </w:pPr>
      <w:r w:rsidRPr="009F7507">
        <w:rPr>
          <w:rFonts w:ascii="メイリオ" w:eastAsia="メイリオ" w:hAnsi="メイリオ" w:cs="メイリオ" w:hint="eastAsia"/>
          <w:b/>
          <w:bCs/>
          <w:color w:val="000000" w:themeColor="text1"/>
          <w:sz w:val="24"/>
          <w:u w:val="single"/>
        </w:rPr>
        <w:t>▼</w:t>
      </w:r>
      <w:r w:rsidR="00017047" w:rsidRPr="00017047">
        <w:rPr>
          <w:rFonts w:ascii="メイリオ" w:eastAsia="メイリオ" w:hAnsi="メイリオ" w:cs="メイリオ"/>
          <w:b/>
          <w:bCs/>
          <w:color w:val="000000" w:themeColor="text1"/>
          <w:sz w:val="24"/>
          <w:u w:val="single"/>
        </w:rPr>
        <w:t>新たなセット商品が販売開始！</w:t>
      </w:r>
    </w:p>
    <w:p w14:paraId="0430D4BD" w14:textId="7C3FD940" w:rsidR="001001C9" w:rsidRDefault="00761B7B" w:rsidP="008B0320">
      <w:pPr>
        <w:rPr>
          <w:rFonts w:ascii="メイリオ" w:eastAsia="メイリオ" w:hAnsi="メイリオ" w:cs="メイリオ"/>
          <w:b/>
          <w:color w:val="C00000"/>
          <w:sz w:val="24"/>
        </w:rPr>
      </w:pPr>
      <w:r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43A47FE8" wp14:editId="6501E2AE">
            <wp:extent cx="688765" cy="344382"/>
            <wp:effectExtent l="0" t="0" r="0" b="0"/>
            <wp:docPr id="179944332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443328" name="図 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765" cy="344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メイリオ" w:eastAsia="メイリオ" w:hAnsi="メイリオ" w:cs="メイリオ" w:hint="eastAsia"/>
          <w:b/>
          <w:color w:val="C00000"/>
          <w:sz w:val="24"/>
        </w:rPr>
        <w:t xml:space="preserve"> </w:t>
      </w:r>
      <w:r w:rsidR="00D90B00"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10FEE39E" wp14:editId="14679668">
            <wp:extent cx="689460" cy="344730"/>
            <wp:effectExtent l="0" t="0" r="0" b="0"/>
            <wp:docPr id="141476850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4768504" name="図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460" cy="34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735F0">
        <w:rPr>
          <w:rFonts w:ascii="メイリオ" w:eastAsia="メイリオ" w:hAnsi="メイリオ" w:cs="メイリオ" w:hint="eastAsia"/>
          <w:b/>
          <w:color w:val="C00000"/>
          <w:sz w:val="24"/>
        </w:rPr>
        <w:t xml:space="preserve"> </w:t>
      </w:r>
      <w:r w:rsidR="00D735F0"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5EE0EAE7" wp14:editId="2200D13B">
            <wp:extent cx="698482" cy="349241"/>
            <wp:effectExtent l="0" t="0" r="6985" b="0"/>
            <wp:docPr id="732430755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430755" name="図 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482" cy="349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3176">
        <w:rPr>
          <w:rFonts w:ascii="メイリオ" w:eastAsia="メイリオ" w:hAnsi="メイリオ" w:cs="メイリオ" w:hint="eastAsia"/>
          <w:b/>
          <w:color w:val="C00000"/>
          <w:sz w:val="24"/>
        </w:rPr>
        <w:t xml:space="preserve"> </w:t>
      </w:r>
      <w:r w:rsidR="00F13176"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33D3F42D" wp14:editId="2B98DA70">
            <wp:extent cx="698482" cy="349241"/>
            <wp:effectExtent l="0" t="0" r="6985" b="0"/>
            <wp:docPr id="69620887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208871" name="図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482" cy="349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3176">
        <w:rPr>
          <w:rFonts w:ascii="メイリオ" w:eastAsia="メイリオ" w:hAnsi="メイリオ" w:cs="メイリオ" w:hint="eastAsia"/>
          <w:b/>
          <w:color w:val="C00000"/>
          <w:sz w:val="24"/>
        </w:rPr>
        <w:t xml:space="preserve"> </w:t>
      </w:r>
      <w:r w:rsidR="00F13176"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387E766B" wp14:editId="7B4BF23C">
            <wp:extent cx="698482" cy="349241"/>
            <wp:effectExtent l="0" t="0" r="6985" b="0"/>
            <wp:docPr id="606756170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756170" name="図 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482" cy="349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6ED101" w14:textId="6E1306BF" w:rsidR="00D90B00" w:rsidRPr="007C26BF" w:rsidRDefault="009F7507" w:rsidP="00D90B00">
      <w:pPr>
        <w:rPr>
          <w:rFonts w:ascii="メイリオ" w:eastAsia="メイリオ" w:hAnsi="メイリオ" w:cs="メイリオ"/>
          <w:b/>
          <w:color w:val="C00000"/>
          <w:sz w:val="24"/>
        </w:rPr>
      </w:pPr>
      <w:r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4B39C5FD" wp14:editId="45E19CDF">
            <wp:extent cx="641164" cy="320582"/>
            <wp:effectExtent l="0" t="0" r="6985" b="3810"/>
            <wp:docPr id="1721666779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666779" name="図 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164" cy="32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1B7B">
        <w:rPr>
          <w:rFonts w:ascii="メイリオ" w:eastAsia="メイリオ" w:hAnsi="メイリオ" w:cs="メイリオ" w:hint="eastAsia"/>
          <w:b/>
          <w:color w:val="C00000"/>
          <w:sz w:val="24"/>
        </w:rPr>
        <w:t xml:space="preserve"> </w:t>
      </w:r>
      <w:r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5C7284D1" wp14:editId="2F680DAE">
            <wp:extent cx="590594" cy="295297"/>
            <wp:effectExtent l="0" t="0" r="0" b="9525"/>
            <wp:docPr id="2117033359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033359" name="図 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94" cy="295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B31B8">
        <w:rPr>
          <w:rFonts w:ascii="メイリオ" w:eastAsia="メイリオ" w:hAnsi="メイリオ" w:cs="メイリオ" w:hint="eastAsia"/>
          <w:b/>
          <w:color w:val="C00000"/>
          <w:sz w:val="24"/>
        </w:rPr>
        <w:t xml:space="preserve"> </w:t>
      </w:r>
      <w:r w:rsidR="00D735F0"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775DA3B8" wp14:editId="75ED3FBD">
            <wp:extent cx="686798" cy="343399"/>
            <wp:effectExtent l="0" t="0" r="0" b="0"/>
            <wp:docPr id="1479395487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395487" name="図 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798" cy="343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13176">
        <w:rPr>
          <w:rFonts w:ascii="メイリオ" w:eastAsia="メイリオ" w:hAnsi="メイリオ" w:cs="メイリオ" w:hint="eastAsia"/>
          <w:b/>
          <w:color w:val="C00000"/>
          <w:sz w:val="24"/>
        </w:rPr>
        <w:t xml:space="preserve"> </w:t>
      </w:r>
      <w:r w:rsidR="00F13176"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6AF6C233" wp14:editId="0153EC7C">
            <wp:extent cx="698482" cy="349241"/>
            <wp:effectExtent l="0" t="0" r="6985" b="0"/>
            <wp:docPr id="1718517186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8517186" name="図 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482" cy="349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B3EF8" w14:textId="422F9D69" w:rsidR="008B0320" w:rsidRDefault="008B0320" w:rsidP="007C26BF">
      <w:pPr>
        <w:rPr>
          <w:rFonts w:ascii="メイリオ" w:eastAsia="メイリオ" w:hAnsi="メイリオ" w:cs="メイリオ"/>
          <w:sz w:val="20"/>
          <w:szCs w:val="20"/>
        </w:rPr>
      </w:pPr>
    </w:p>
    <w:p w14:paraId="10453923" w14:textId="77777777" w:rsidR="00F257AC" w:rsidRPr="00F257AC" w:rsidRDefault="00F257AC" w:rsidP="00F257AC">
      <w:pPr>
        <w:rPr>
          <w:rFonts w:ascii="メイリオ" w:eastAsia="メイリオ" w:hAnsi="メイリオ" w:cs="メイリオ"/>
          <w:sz w:val="20"/>
          <w:szCs w:val="20"/>
        </w:rPr>
      </w:pPr>
      <w:r w:rsidRPr="00F257AC">
        <w:rPr>
          <w:rFonts w:ascii="メイリオ" w:eastAsia="メイリオ" w:hAnsi="メイリオ" w:cs="メイリオ" w:hint="eastAsia"/>
          <w:sz w:val="20"/>
          <w:szCs w:val="20"/>
        </w:rPr>
        <w:t>本日よりショップ「チャージ」にて、以下の商品を販売中です！</w:t>
      </w:r>
    </w:p>
    <w:p w14:paraId="4AADBD5E" w14:textId="77777777" w:rsidR="00F257AC" w:rsidRPr="00F257AC" w:rsidRDefault="00F257AC" w:rsidP="00F257AC">
      <w:pPr>
        <w:rPr>
          <w:rFonts w:ascii="メイリオ" w:eastAsia="メイリオ" w:hAnsi="メイリオ" w:cs="メイリオ"/>
          <w:sz w:val="20"/>
          <w:szCs w:val="20"/>
        </w:rPr>
      </w:pPr>
    </w:p>
    <w:p w14:paraId="552CD8A1" w14:textId="77777777" w:rsidR="00F13176" w:rsidRPr="00F13176" w:rsidRDefault="00F257AC" w:rsidP="00F13176">
      <w:pPr>
        <w:rPr>
          <w:rFonts w:ascii="メイリオ" w:eastAsia="メイリオ" w:hAnsi="メイリオ" w:cs="メイリオ"/>
          <w:sz w:val="20"/>
          <w:szCs w:val="20"/>
        </w:rPr>
      </w:pPr>
      <w:r w:rsidRPr="00F257AC"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="00F13176" w:rsidRPr="00F13176">
        <w:rPr>
          <w:rFonts w:ascii="メイリオ" w:eastAsia="メイリオ" w:hAnsi="メイリオ" w:cs="メイリオ" w:hint="eastAsia"/>
          <w:sz w:val="20"/>
          <w:szCs w:val="20"/>
        </w:rPr>
        <w:t>・希望を賭ける愛しき者たちキャラ確定ガチャセット</w:t>
      </w:r>
    </w:p>
    <w:p w14:paraId="347F73FA" w14:textId="77777777" w:rsidR="00F13176" w:rsidRPr="00F13176" w:rsidRDefault="00F13176" w:rsidP="00F13176">
      <w:pPr>
        <w:rPr>
          <w:rFonts w:ascii="メイリオ" w:eastAsia="メイリオ" w:hAnsi="メイリオ" w:cs="メイリオ"/>
          <w:sz w:val="20"/>
          <w:szCs w:val="20"/>
        </w:rPr>
      </w:pPr>
      <w:r w:rsidRPr="00F13176">
        <w:rPr>
          <w:rFonts w:ascii="メイリオ" w:eastAsia="メイリオ" w:hAnsi="メイリオ" w:cs="メイリオ" w:hint="eastAsia"/>
          <w:sz w:val="20"/>
          <w:szCs w:val="20"/>
        </w:rPr>
        <w:t xml:space="preserve">　・4周年生放送抜粋！確定ガチャセット</w:t>
      </w:r>
    </w:p>
    <w:p w14:paraId="18910F58" w14:textId="77777777" w:rsidR="00F13176" w:rsidRPr="00F13176" w:rsidRDefault="00F13176" w:rsidP="00F13176">
      <w:pPr>
        <w:rPr>
          <w:rFonts w:ascii="メイリオ" w:eastAsia="メイリオ" w:hAnsi="メイリオ" w:cs="メイリオ"/>
          <w:sz w:val="20"/>
          <w:szCs w:val="20"/>
        </w:rPr>
      </w:pPr>
      <w:r w:rsidRPr="00F13176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・希望を賭ける愛しき者たちキャラフラグメントセット</w:t>
      </w:r>
    </w:p>
    <w:p w14:paraId="10066E6D" w14:textId="77777777" w:rsidR="00F13176" w:rsidRPr="00F13176" w:rsidRDefault="00F13176" w:rsidP="00F13176">
      <w:pPr>
        <w:rPr>
          <w:rFonts w:ascii="メイリオ" w:eastAsia="メイリオ" w:hAnsi="メイリオ" w:cs="メイリオ"/>
          <w:sz w:val="20"/>
          <w:szCs w:val="20"/>
        </w:rPr>
      </w:pPr>
      <w:r w:rsidRPr="00F13176">
        <w:rPr>
          <w:rFonts w:ascii="メイリオ" w:eastAsia="メイリオ" w:hAnsi="メイリオ" w:cs="メイリオ" w:hint="eastAsia"/>
          <w:sz w:val="20"/>
          <w:szCs w:val="20"/>
        </w:rPr>
        <w:t xml:space="preserve">　・選べる天命ルーンセット</w:t>
      </w:r>
    </w:p>
    <w:p w14:paraId="61C6FBB3" w14:textId="77777777" w:rsidR="00F13176" w:rsidRPr="00F13176" w:rsidRDefault="00F13176" w:rsidP="00F13176">
      <w:pPr>
        <w:rPr>
          <w:rFonts w:ascii="メイリオ" w:eastAsia="メイリオ" w:hAnsi="メイリオ" w:cs="メイリオ"/>
          <w:sz w:val="20"/>
          <w:szCs w:val="20"/>
        </w:rPr>
      </w:pPr>
      <w:r w:rsidRPr="00F13176">
        <w:rPr>
          <w:rFonts w:ascii="メイリオ" w:eastAsia="メイリオ" w:hAnsi="メイリオ" w:cs="メイリオ" w:hint="eastAsia"/>
          <w:sz w:val="20"/>
          <w:szCs w:val="20"/>
        </w:rPr>
        <w:t xml:space="preserve">　・スコアアタック装備セット</w:t>
      </w:r>
    </w:p>
    <w:p w14:paraId="29B2F365" w14:textId="77777777" w:rsidR="00F13176" w:rsidRPr="00F13176" w:rsidRDefault="00F13176" w:rsidP="00F13176">
      <w:pPr>
        <w:rPr>
          <w:rFonts w:ascii="メイリオ" w:eastAsia="メイリオ" w:hAnsi="メイリオ" w:cs="メイリオ"/>
          <w:sz w:val="20"/>
          <w:szCs w:val="20"/>
        </w:rPr>
      </w:pPr>
      <w:r w:rsidRPr="00F13176">
        <w:rPr>
          <w:rFonts w:ascii="メイリオ" w:eastAsia="メイリオ" w:hAnsi="メイリオ" w:cs="メイリオ" w:hint="eastAsia"/>
          <w:sz w:val="20"/>
          <w:szCs w:val="20"/>
        </w:rPr>
        <w:t xml:space="preserve">　・エンゲージ素材セット</w:t>
      </w:r>
    </w:p>
    <w:p w14:paraId="51303CB6" w14:textId="77777777" w:rsidR="00F13176" w:rsidRPr="00F13176" w:rsidRDefault="00F13176" w:rsidP="00F13176">
      <w:pPr>
        <w:rPr>
          <w:rFonts w:ascii="メイリオ" w:eastAsia="メイリオ" w:hAnsi="メイリオ" w:cs="メイリオ"/>
          <w:sz w:val="20"/>
          <w:szCs w:val="20"/>
        </w:rPr>
      </w:pPr>
      <w:r w:rsidRPr="00F13176">
        <w:rPr>
          <w:rFonts w:ascii="メイリオ" w:eastAsia="メイリオ" w:hAnsi="メイリオ" w:cs="メイリオ" w:hint="eastAsia"/>
          <w:sz w:val="20"/>
          <w:szCs w:val="20"/>
        </w:rPr>
        <w:t xml:space="preserve">　・希望を賭ける愛しき者たちガチャ無料券セット（大）/（中）/（小）</w:t>
      </w:r>
    </w:p>
    <w:p w14:paraId="4295F5D9" w14:textId="77777777" w:rsidR="00F13176" w:rsidRPr="00F13176" w:rsidRDefault="00F13176" w:rsidP="00F13176">
      <w:pPr>
        <w:rPr>
          <w:rFonts w:ascii="メイリオ" w:eastAsia="メイリオ" w:hAnsi="メイリオ" w:cs="メイリオ"/>
          <w:sz w:val="20"/>
          <w:szCs w:val="20"/>
        </w:rPr>
      </w:pPr>
      <w:r w:rsidRPr="00F13176">
        <w:rPr>
          <w:rFonts w:ascii="メイリオ" w:eastAsia="メイリオ" w:hAnsi="メイリオ" w:cs="メイリオ" w:hint="eastAsia"/>
          <w:sz w:val="20"/>
          <w:szCs w:val="20"/>
        </w:rPr>
        <w:t xml:space="preserve">　・4周年生放送抜粋！選べるピックアップガチャ無料券セット</w:t>
      </w:r>
    </w:p>
    <w:p w14:paraId="471359C0" w14:textId="0E05569C" w:rsidR="00F257AC" w:rsidRPr="00F257AC" w:rsidRDefault="00F13176" w:rsidP="00F13176">
      <w:pPr>
        <w:rPr>
          <w:rFonts w:ascii="メイリオ" w:eastAsia="メイリオ" w:hAnsi="メイリオ" w:cs="メイリオ"/>
          <w:sz w:val="20"/>
          <w:szCs w:val="20"/>
        </w:rPr>
      </w:pPr>
      <w:r w:rsidRPr="00F13176">
        <w:rPr>
          <w:rFonts w:ascii="メイリオ" w:eastAsia="メイリオ" w:hAnsi="メイリオ" w:cs="メイリオ" w:hint="eastAsia"/>
          <w:sz w:val="20"/>
          <w:szCs w:val="20"/>
        </w:rPr>
        <w:t xml:space="preserve">　・選べるサポートキャラピックアップガチャ無料券セット</w:t>
      </w:r>
    </w:p>
    <w:p w14:paraId="4C66F4AA" w14:textId="77777777" w:rsidR="00F257AC" w:rsidRPr="00F257AC" w:rsidRDefault="00F257AC" w:rsidP="00F257AC">
      <w:pPr>
        <w:rPr>
          <w:rFonts w:ascii="メイリオ" w:eastAsia="メイリオ" w:hAnsi="メイリオ" w:cs="メイリオ"/>
          <w:sz w:val="20"/>
          <w:szCs w:val="20"/>
        </w:rPr>
      </w:pPr>
    </w:p>
    <w:p w14:paraId="01253FDB" w14:textId="11DE845B" w:rsidR="00F13176" w:rsidRPr="00432AE2" w:rsidRDefault="00432AE2" w:rsidP="00432AE2">
      <w:pPr>
        <w:rPr>
          <w:rFonts w:ascii="メイリオ" w:eastAsia="メイリオ" w:hAnsi="メイリオ" w:cs="メイリオ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sz w:val="20"/>
          <w:szCs w:val="20"/>
        </w:rPr>
        <w:t>※詳細につきましては、ゲーム内お知らせをご確認ください</w:t>
      </w:r>
    </w:p>
    <w:p w14:paraId="12363238" w14:textId="77777777" w:rsidR="002B0298" w:rsidRPr="002B0298" w:rsidRDefault="002B0298" w:rsidP="002B0298">
      <w:pPr>
        <w:rPr>
          <w:rFonts w:ascii="メイリオ" w:eastAsia="メイリオ" w:hAnsi="メイリオ" w:cs="メイリオ"/>
          <w:sz w:val="20"/>
          <w:szCs w:val="20"/>
        </w:rPr>
      </w:pPr>
      <w:r w:rsidRPr="002B0298">
        <w:rPr>
          <w:rFonts w:ascii="メイリオ" w:eastAsia="メイリオ" w:hAnsi="メイリオ" w:cs="メイリオ" w:hint="eastAsia"/>
          <w:sz w:val="20"/>
          <w:szCs w:val="20"/>
        </w:rPr>
        <w:t>※希望を賭ける愛しき者たちガチャ 10連無料券について</w:t>
      </w:r>
    </w:p>
    <w:p w14:paraId="4431584C" w14:textId="77777777" w:rsidR="002B0298" w:rsidRPr="002B0298" w:rsidRDefault="002B0298" w:rsidP="002B0298">
      <w:pPr>
        <w:rPr>
          <w:rFonts w:ascii="メイリオ" w:eastAsia="メイリオ" w:hAnsi="メイリオ" w:cs="メイリオ"/>
          <w:sz w:val="20"/>
          <w:szCs w:val="20"/>
        </w:rPr>
      </w:pPr>
      <w:r w:rsidRPr="002B0298">
        <w:rPr>
          <w:rFonts w:ascii="メイリオ" w:eastAsia="メイリオ" w:hAnsi="メイリオ" w:cs="メイリオ" w:hint="eastAsia"/>
          <w:sz w:val="20"/>
          <w:szCs w:val="20"/>
        </w:rPr>
        <w:t xml:space="preserve">　使用期限は「2025年12月16日 11:59:59」までとなります</w:t>
      </w:r>
    </w:p>
    <w:p w14:paraId="3415402A" w14:textId="77777777" w:rsidR="002B0298" w:rsidRPr="002B0298" w:rsidRDefault="002B0298" w:rsidP="002B0298">
      <w:pPr>
        <w:rPr>
          <w:rFonts w:ascii="メイリオ" w:eastAsia="メイリオ" w:hAnsi="メイリオ" w:cs="メイリオ"/>
          <w:sz w:val="20"/>
          <w:szCs w:val="20"/>
        </w:rPr>
      </w:pPr>
      <w:r w:rsidRPr="002B0298">
        <w:rPr>
          <w:rFonts w:ascii="メイリオ" w:eastAsia="メイリオ" w:hAnsi="メイリオ" w:cs="メイリオ" w:hint="eastAsia"/>
          <w:sz w:val="20"/>
          <w:szCs w:val="20"/>
        </w:rPr>
        <w:t>※4周年生放送抜粋！選べるピックアップガチャ10連無料券について</w:t>
      </w:r>
    </w:p>
    <w:p w14:paraId="2E4B5BF5" w14:textId="77777777" w:rsidR="002B0298" w:rsidRPr="002B0298" w:rsidRDefault="002B0298" w:rsidP="002B0298">
      <w:pPr>
        <w:rPr>
          <w:rFonts w:ascii="メイリオ" w:eastAsia="メイリオ" w:hAnsi="メイリオ" w:cs="メイリオ"/>
          <w:sz w:val="20"/>
          <w:szCs w:val="20"/>
        </w:rPr>
      </w:pPr>
      <w:r w:rsidRPr="002B0298">
        <w:rPr>
          <w:rFonts w:ascii="メイリオ" w:eastAsia="メイリオ" w:hAnsi="メイリオ" w:cs="メイリオ" w:hint="eastAsia"/>
          <w:sz w:val="20"/>
          <w:szCs w:val="20"/>
        </w:rPr>
        <w:t xml:space="preserve">　使用期限は「2025年12月16日 11:59:59」までとなります</w:t>
      </w:r>
    </w:p>
    <w:p w14:paraId="1C139189" w14:textId="77777777" w:rsidR="002B0298" w:rsidRPr="002B0298" w:rsidRDefault="002B0298" w:rsidP="002B0298">
      <w:pPr>
        <w:rPr>
          <w:rFonts w:ascii="メイリオ" w:eastAsia="メイリオ" w:hAnsi="メイリオ" w:cs="メイリオ"/>
          <w:sz w:val="20"/>
          <w:szCs w:val="20"/>
        </w:rPr>
      </w:pPr>
      <w:r w:rsidRPr="002B0298">
        <w:rPr>
          <w:rFonts w:ascii="メイリオ" w:eastAsia="メイリオ" w:hAnsi="メイリオ" w:cs="メイリオ" w:hint="eastAsia"/>
          <w:sz w:val="20"/>
          <w:szCs w:val="20"/>
        </w:rPr>
        <w:t>※選べるサポートキャラピックアップガチャ10連無料券について</w:t>
      </w:r>
    </w:p>
    <w:p w14:paraId="254FCA5D" w14:textId="35C2EBD8" w:rsidR="00DA1876" w:rsidRDefault="002B0298" w:rsidP="002B0298">
      <w:pPr>
        <w:rPr>
          <w:rFonts w:ascii="メイリオ" w:eastAsia="メイリオ" w:hAnsi="メイリオ" w:cs="メイリオ"/>
          <w:sz w:val="20"/>
          <w:szCs w:val="20"/>
        </w:rPr>
      </w:pPr>
      <w:r w:rsidRPr="002B0298">
        <w:rPr>
          <w:rFonts w:ascii="メイリオ" w:eastAsia="メイリオ" w:hAnsi="メイリオ" w:cs="メイリオ" w:hint="eastAsia"/>
          <w:sz w:val="20"/>
          <w:szCs w:val="20"/>
        </w:rPr>
        <w:t xml:space="preserve">　使用期限は「2025年12月16日 11:59:59」までとなります</w:t>
      </w:r>
    </w:p>
    <w:p w14:paraId="3D3BA65A" w14:textId="77777777" w:rsidR="000B31B8" w:rsidRDefault="000B31B8">
      <w:pPr>
        <w:rPr>
          <w:rFonts w:ascii="メイリオ" w:eastAsia="メイリオ" w:hAnsi="メイリオ" w:cs="メイリオ"/>
          <w:b/>
          <w:color w:val="000000" w:themeColor="text1"/>
          <w:sz w:val="24"/>
          <w:u w:val="single"/>
        </w:rPr>
      </w:pPr>
    </w:p>
    <w:p w14:paraId="45CA7EC0" w14:textId="77777777" w:rsidR="00F257AC" w:rsidRDefault="00F257AC">
      <w:pPr>
        <w:rPr>
          <w:rFonts w:ascii="メイリオ" w:eastAsia="メイリオ" w:hAnsi="メイリオ" w:cs="メイリオ"/>
          <w:b/>
          <w:color w:val="000000" w:themeColor="text1"/>
          <w:sz w:val="24"/>
          <w:u w:val="single"/>
        </w:rPr>
      </w:pPr>
    </w:p>
    <w:p w14:paraId="3EC25142" w14:textId="2E29CA84" w:rsidR="00F257AC" w:rsidRDefault="00F257AC" w:rsidP="00F257AC">
      <w:pPr>
        <w:rPr>
          <w:rFonts w:ascii="メイリオ" w:eastAsia="メイリオ" w:hAnsi="メイリオ" w:cs="メイリオ"/>
          <w:b/>
          <w:color w:val="C00000"/>
          <w:sz w:val="24"/>
        </w:rPr>
      </w:pPr>
      <w:r w:rsidRPr="009F7507">
        <w:rPr>
          <w:rFonts w:ascii="メイリオ" w:eastAsia="メイリオ" w:hAnsi="メイリオ" w:cs="メイリオ" w:hint="eastAsia"/>
          <w:b/>
          <w:bCs/>
          <w:color w:val="000000" w:themeColor="text1"/>
          <w:sz w:val="24"/>
          <w:u w:val="single"/>
        </w:rPr>
        <w:t>▼</w:t>
      </w:r>
      <w:r w:rsidR="00432AE2" w:rsidRPr="00432AE2">
        <w:rPr>
          <w:rFonts w:ascii="メイリオ" w:eastAsia="メイリオ" w:hAnsi="メイリオ" w:cs="メイリオ" w:hint="eastAsia"/>
          <w:b/>
          <w:bCs/>
          <w:color w:val="000000" w:themeColor="text1"/>
          <w:sz w:val="24"/>
          <w:u w:val="single"/>
        </w:rPr>
        <w:t>復刻イベント追加！</w:t>
      </w:r>
    </w:p>
    <w:p w14:paraId="7FEC4DCC" w14:textId="1B36C76E" w:rsidR="00F257AC" w:rsidRPr="007C26BF" w:rsidRDefault="00F257AC" w:rsidP="00F257AC">
      <w:pPr>
        <w:rPr>
          <w:rFonts w:ascii="メイリオ" w:eastAsia="メイリオ" w:hAnsi="メイリオ" w:cs="メイリオ"/>
          <w:b/>
          <w:color w:val="C00000"/>
          <w:sz w:val="24"/>
        </w:rPr>
      </w:pPr>
      <w:r>
        <w:rPr>
          <w:rFonts w:ascii="メイリオ" w:eastAsia="メイリオ" w:hAnsi="メイリオ" w:cs="メイリオ"/>
          <w:b/>
          <w:noProof/>
          <w:color w:val="C00000"/>
          <w:sz w:val="24"/>
        </w:rPr>
        <w:drawing>
          <wp:inline distT="0" distB="0" distL="0" distR="0" wp14:anchorId="7F4E7792" wp14:editId="3A2A3C31">
            <wp:extent cx="763612" cy="381806"/>
            <wp:effectExtent l="0" t="0" r="0" b="0"/>
            <wp:docPr id="1731794279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794279" name="図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612" cy="381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193DB" w14:textId="77777777" w:rsidR="00F257AC" w:rsidRDefault="00F257AC" w:rsidP="00F257AC">
      <w:pPr>
        <w:rPr>
          <w:rFonts w:ascii="メイリオ" w:eastAsia="メイリオ" w:hAnsi="メイリオ" w:cs="メイリオ"/>
          <w:sz w:val="20"/>
          <w:szCs w:val="20"/>
        </w:rPr>
      </w:pPr>
    </w:p>
    <w:p w14:paraId="700F955C" w14:textId="77777777" w:rsidR="00432AE2" w:rsidRPr="00432AE2" w:rsidRDefault="00432AE2" w:rsidP="00432AE2">
      <w:pPr>
        <w:rPr>
          <w:rFonts w:ascii="メイリオ" w:eastAsia="メイリオ" w:hAnsi="メイリオ" w:cs="メイリオ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sz w:val="20"/>
          <w:szCs w:val="20"/>
        </w:rPr>
        <w:lastRenderedPageBreak/>
        <w:t>「復刻イベント」にイベントを追加しました！併せて、追加された復刻イベントの交換所も登場！</w:t>
      </w:r>
    </w:p>
    <w:p w14:paraId="20E1DAE4" w14:textId="77777777" w:rsidR="00432AE2" w:rsidRPr="00432AE2" w:rsidRDefault="00432AE2" w:rsidP="00432AE2">
      <w:pPr>
        <w:rPr>
          <w:rFonts w:ascii="メイリオ" w:eastAsia="メイリオ" w:hAnsi="メイリオ" w:cs="メイリオ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sz w:val="20"/>
          <w:szCs w:val="20"/>
        </w:rPr>
        <w:t>懐かしのイベントをもう一度遊びましょう！</w:t>
      </w:r>
    </w:p>
    <w:p w14:paraId="13972909" w14:textId="77777777" w:rsidR="00432AE2" w:rsidRPr="00432AE2" w:rsidRDefault="00432AE2" w:rsidP="00432AE2">
      <w:pPr>
        <w:rPr>
          <w:rFonts w:ascii="メイリオ" w:eastAsia="メイリオ" w:hAnsi="メイリオ" w:cs="メイリオ"/>
          <w:sz w:val="20"/>
          <w:szCs w:val="20"/>
        </w:rPr>
      </w:pPr>
    </w:p>
    <w:p w14:paraId="290DE755" w14:textId="77777777" w:rsidR="00432AE2" w:rsidRPr="00432AE2" w:rsidRDefault="00432AE2" w:rsidP="00432AE2">
      <w:pPr>
        <w:rPr>
          <w:rFonts w:ascii="メイリオ" w:eastAsia="メイリオ" w:hAnsi="メイリオ" w:cs="メイリオ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sz w:val="20"/>
          <w:szCs w:val="20"/>
        </w:rPr>
        <w:t>【追加イベント】</w:t>
      </w:r>
    </w:p>
    <w:p w14:paraId="1570700A" w14:textId="77777777" w:rsidR="00432AE2" w:rsidRPr="00432AE2" w:rsidRDefault="00432AE2" w:rsidP="00432AE2">
      <w:pPr>
        <w:rPr>
          <w:rFonts w:ascii="メイリオ" w:eastAsia="メイリオ" w:hAnsi="メイリオ" w:cs="メイリオ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sz w:val="20"/>
          <w:szCs w:val="20"/>
        </w:rPr>
        <w:t xml:space="preserve">　・めいっぱい</w:t>
      </w:r>
      <w:proofErr w:type="gramStart"/>
      <w:r w:rsidRPr="00432AE2">
        <w:rPr>
          <w:rFonts w:ascii="メイリオ" w:eastAsia="メイリオ" w:hAnsi="メイリオ" w:cs="メイリオ" w:hint="eastAsia"/>
          <w:sz w:val="20"/>
          <w:szCs w:val="20"/>
        </w:rPr>
        <w:t>の</w:t>
      </w:r>
      <w:proofErr w:type="gramEnd"/>
      <w:r w:rsidRPr="00432AE2">
        <w:rPr>
          <w:rFonts w:ascii="メイリオ" w:eastAsia="メイリオ" w:hAnsi="メイリオ" w:cs="メイリオ" w:hint="eastAsia"/>
          <w:sz w:val="20"/>
          <w:szCs w:val="20"/>
        </w:rPr>
        <w:t>誘惑をあなたに</w:t>
      </w:r>
    </w:p>
    <w:p w14:paraId="1586E00A" w14:textId="77777777" w:rsidR="00432AE2" w:rsidRPr="00432AE2" w:rsidRDefault="00432AE2" w:rsidP="00432AE2">
      <w:pPr>
        <w:rPr>
          <w:rFonts w:ascii="メイリオ" w:eastAsia="メイリオ" w:hAnsi="メイリオ" w:cs="メイリオ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sz w:val="20"/>
          <w:szCs w:val="20"/>
        </w:rPr>
        <w:t xml:space="preserve">　・背教者と悪霊の啓示</w:t>
      </w:r>
    </w:p>
    <w:p w14:paraId="724DA025" w14:textId="77777777" w:rsidR="00432AE2" w:rsidRPr="00432AE2" w:rsidRDefault="00432AE2" w:rsidP="00432AE2">
      <w:pPr>
        <w:rPr>
          <w:rFonts w:ascii="メイリオ" w:eastAsia="メイリオ" w:hAnsi="メイリオ" w:cs="メイリオ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sz w:val="20"/>
          <w:szCs w:val="20"/>
        </w:rPr>
        <w:t xml:space="preserve">　・憧れの青春と学園の日々・前編</w:t>
      </w:r>
    </w:p>
    <w:p w14:paraId="27059458" w14:textId="77777777" w:rsidR="00432AE2" w:rsidRPr="00432AE2" w:rsidRDefault="00432AE2" w:rsidP="00432AE2">
      <w:pPr>
        <w:rPr>
          <w:rFonts w:ascii="メイリオ" w:eastAsia="メイリオ" w:hAnsi="メイリオ" w:cs="メイリオ"/>
          <w:sz w:val="20"/>
          <w:szCs w:val="20"/>
        </w:rPr>
      </w:pPr>
      <w:r w:rsidRPr="00432AE2">
        <w:rPr>
          <w:rFonts w:ascii="メイリオ" w:eastAsia="メイリオ" w:hAnsi="メイリオ" w:cs="メイリオ" w:hint="eastAsia"/>
          <w:sz w:val="20"/>
          <w:szCs w:val="20"/>
        </w:rPr>
        <w:t xml:space="preserve">　・憧れの青春と学園の日々・後編</w:t>
      </w:r>
    </w:p>
    <w:p w14:paraId="1C18B2D6" w14:textId="77777777" w:rsidR="00432AE2" w:rsidRPr="00432AE2" w:rsidRDefault="00432AE2" w:rsidP="00432AE2">
      <w:pPr>
        <w:rPr>
          <w:rFonts w:ascii="メイリオ" w:eastAsia="メイリオ" w:hAnsi="メイリオ" w:cs="メイリオ"/>
          <w:sz w:val="20"/>
          <w:szCs w:val="20"/>
        </w:rPr>
      </w:pPr>
    </w:p>
    <w:p w14:paraId="737A880D" w14:textId="7A917E6D" w:rsidR="00F257AC" w:rsidRPr="00F257AC" w:rsidRDefault="00432AE2" w:rsidP="00432AE2">
      <w:pPr>
        <w:rPr>
          <w:rFonts w:ascii="メイリオ" w:eastAsia="メイリオ" w:hAnsi="メイリオ" w:cs="メイリオ"/>
          <w:b/>
          <w:color w:val="000000" w:themeColor="text1"/>
          <w:sz w:val="24"/>
          <w:u w:val="single"/>
        </w:rPr>
      </w:pPr>
      <w:r w:rsidRPr="00432AE2">
        <w:rPr>
          <w:rFonts w:ascii="メイリオ" w:eastAsia="メイリオ" w:hAnsi="メイリオ" w:cs="メイリオ" w:hint="eastAsia"/>
          <w:sz w:val="20"/>
          <w:szCs w:val="20"/>
        </w:rPr>
        <w:t>※詳細はゲーム内お知らせをご確認ください</w:t>
      </w:r>
    </w:p>
    <w:p w14:paraId="69252669" w14:textId="77777777" w:rsidR="006C3800" w:rsidRDefault="006C3800">
      <w:pPr>
        <w:rPr>
          <w:rFonts w:ascii="メイリオ" w:eastAsia="メイリオ" w:hAnsi="メイリオ" w:cs="メイリオ"/>
          <w:sz w:val="20"/>
          <w:szCs w:val="20"/>
        </w:rPr>
      </w:pPr>
    </w:p>
    <w:p w14:paraId="1B1FCF0C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>▼こちらからゲームをプレイ！</w:t>
      </w:r>
    </w:p>
    <w:p w14:paraId="2E56C558" w14:textId="76304CCB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 xml:space="preserve">DMM GAMES　</w:t>
      </w:r>
      <w:hyperlink r:id="rId31" w:history="1">
        <w:r w:rsidRPr="0068272D">
          <w:rPr>
            <w:rStyle w:val="a9"/>
            <w:rFonts w:ascii="メイリオ" w:eastAsia="メイリオ" w:hAnsi="メイリオ" w:cs="メイリオ" w:hint="eastAsia"/>
            <w:sz w:val="20"/>
            <w:szCs w:val="20"/>
          </w:rPr>
          <w:t>https://games.dmm.com/detail/legeclo</w:t>
        </w:r>
      </w:hyperlink>
    </w:p>
    <w:p w14:paraId="51DD8D78" w14:textId="7AE7176B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 xml:space="preserve">App Store　</w:t>
      </w:r>
      <w:hyperlink r:id="rId32" w:history="1">
        <w:r w:rsidRPr="0068272D">
          <w:rPr>
            <w:rStyle w:val="a9"/>
            <w:rFonts w:ascii="メイリオ" w:eastAsia="メイリオ" w:hAnsi="メイリオ" w:cs="メイリオ" w:hint="eastAsia"/>
            <w:sz w:val="20"/>
            <w:szCs w:val="20"/>
          </w:rPr>
          <w:t>https://apps.apple.com/jp/app/id1536354906</w:t>
        </w:r>
      </w:hyperlink>
    </w:p>
    <w:p w14:paraId="3B891FE4" w14:textId="683C7EBF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 xml:space="preserve">Google Play　</w:t>
      </w:r>
      <w:hyperlink r:id="rId33" w:history="1">
        <w:r w:rsidRPr="0068272D">
          <w:rPr>
            <w:rStyle w:val="a9"/>
            <w:rFonts w:ascii="メイリオ" w:eastAsia="メイリオ" w:hAnsi="メイリオ" w:cs="メイリオ" w:hint="eastAsia"/>
            <w:sz w:val="20"/>
            <w:szCs w:val="20"/>
          </w:rPr>
          <w:t>https://play.google.com/store/apps/details?id=com.dmm.games.legeclo</w:t>
        </w:r>
      </w:hyperlink>
    </w:p>
    <w:p w14:paraId="16994BDE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1200358E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>▼公式サイト</w:t>
      </w:r>
    </w:p>
    <w:p w14:paraId="2D133B04" w14:textId="42BB3A04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hyperlink r:id="rId34" w:history="1">
        <w:r w:rsidRPr="0068272D">
          <w:rPr>
            <w:rStyle w:val="a9"/>
            <w:rFonts w:ascii="メイリオ" w:eastAsia="メイリオ" w:hAnsi="メイリオ" w:cs="メイリオ"/>
            <w:sz w:val="20"/>
            <w:szCs w:val="20"/>
          </w:rPr>
          <w:t>https://www.legend-clover.net/</w:t>
        </w:r>
      </w:hyperlink>
    </w:p>
    <w:p w14:paraId="55CBC54B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55CBAF9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>▼公式X</w:t>
      </w:r>
    </w:p>
    <w:p w14:paraId="517D8513" w14:textId="6FC31E1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hyperlink r:id="rId35" w:history="1">
        <w:r w:rsidRPr="0068272D">
          <w:rPr>
            <w:rStyle w:val="a9"/>
            <w:rFonts w:ascii="メイリオ" w:eastAsia="メイリオ" w:hAnsi="メイリオ" w:cs="メイリオ"/>
            <w:sz w:val="20"/>
            <w:szCs w:val="20"/>
          </w:rPr>
          <w:t>https://x.com/legeclo</w:t>
        </w:r>
      </w:hyperlink>
    </w:p>
    <w:p w14:paraId="57670098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258EA721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>▼製品概要</w:t>
      </w:r>
    </w:p>
    <w:p w14:paraId="6CAE63A5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>タイトル：『れじぇくろ！～レジェンド・クローバー～』</w:t>
      </w:r>
    </w:p>
    <w:p w14:paraId="793195CB" w14:textId="0572736B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>プラットフォーム：PC（ブラウザ版</w:t>
      </w:r>
      <w:r w:rsidR="00390821">
        <w:rPr>
          <w:rFonts w:ascii="メイリオ" w:eastAsia="メイリオ" w:hAnsi="メイリオ" w:cs="メイリオ" w:hint="eastAsia"/>
          <w:sz w:val="20"/>
          <w:szCs w:val="20"/>
        </w:rPr>
        <w:t>、DMM GAME PLAYER版</w:t>
      </w:r>
      <w:r w:rsidRPr="0068272D">
        <w:rPr>
          <w:rFonts w:ascii="メイリオ" w:eastAsia="メイリオ" w:hAnsi="メイリオ" w:cs="メイリオ" w:hint="eastAsia"/>
          <w:sz w:val="20"/>
          <w:szCs w:val="20"/>
        </w:rPr>
        <w:t>）／App Store／Google Play</w:t>
      </w:r>
    </w:p>
    <w:p w14:paraId="7E4C7977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>権利表記：©2021 EXNOA LLC / テクロス</w:t>
      </w:r>
    </w:p>
    <w:p w14:paraId="56DCB9A6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>販売価格：基本無料プレイ（ゲーム内課金あり）</w:t>
      </w:r>
    </w:p>
    <w:p w14:paraId="6CCAF30A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0DAA963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68272D">
        <w:rPr>
          <w:rFonts w:ascii="メイリオ" w:eastAsia="メイリオ" w:hAnsi="メイリオ" w:cs="メイリオ" w:hint="eastAsia"/>
          <w:sz w:val="20"/>
          <w:szCs w:val="20"/>
        </w:rPr>
        <w:t>▼DMM GAMES公式サイト</w:t>
      </w:r>
    </w:p>
    <w:p w14:paraId="1FA12464" w14:textId="4D94D39F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hyperlink r:id="rId36" w:history="1">
        <w:r w:rsidRPr="0068272D">
          <w:rPr>
            <w:rStyle w:val="a9"/>
            <w:rFonts w:ascii="メイリオ" w:eastAsia="メイリオ" w:hAnsi="メイリオ" w:cs="メイリオ"/>
            <w:sz w:val="20"/>
            <w:szCs w:val="20"/>
          </w:rPr>
          <w:t>https://games.dmm.com/</w:t>
        </w:r>
      </w:hyperlink>
    </w:p>
    <w:p w14:paraId="03FDD99D" w14:textId="77777777" w:rsidR="0068272D" w:rsidRPr="0068272D" w:rsidRDefault="0068272D" w:rsidP="0068272D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53607EBB" w14:textId="77777777" w:rsidR="00ED495E" w:rsidRDefault="00ED495E" w:rsidP="00ED495E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Google Play および Google Play ロゴは Google LLC の商標です。</w:t>
      </w:r>
    </w:p>
    <w:p w14:paraId="230390D6" w14:textId="77777777" w:rsidR="00A36105" w:rsidRDefault="00A36105" w:rsidP="00ED495E">
      <w:pPr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37EA9C08" w14:textId="77777777" w:rsidR="00ED495E" w:rsidRDefault="00ED495E" w:rsidP="00ED495E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3E70BF6A" w14:textId="77777777" w:rsidR="00ED495E" w:rsidRDefault="00ED495E" w:rsidP="00ED495E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 プレス窓口</w:t>
      </w:r>
    </w:p>
    <w:p w14:paraId="066C1D8D" w14:textId="77777777" w:rsidR="00ED495E" w:rsidRDefault="00ED495E" w:rsidP="00ED495E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37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p w14:paraId="48BED5C8" w14:textId="1358DE9A" w:rsidR="00CE1693" w:rsidRPr="00ED495E" w:rsidRDefault="00CE1693" w:rsidP="00ED495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</w:p>
    <w:sectPr w:rsidR="00CE1693" w:rsidRPr="00ED495E">
      <w:footerReference w:type="default" r:id="rId38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94E867" w14:textId="77777777" w:rsidR="00FC0EF0" w:rsidRDefault="00FC0EF0">
      <w:r>
        <w:separator/>
      </w:r>
    </w:p>
  </w:endnote>
  <w:endnote w:type="continuationSeparator" w:id="0">
    <w:p w14:paraId="2834B05C" w14:textId="77777777" w:rsidR="00FC0EF0" w:rsidRDefault="00FC0E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altName w:val="Meiryo"/>
    <w:panose1 w:val="020B0604030504040204"/>
    <w:charset w:val="80"/>
    <w:family w:val="swiss"/>
    <w:pitch w:val="variable"/>
    <w:sig w:usb0="E00002FF" w:usb1="6AC7FFFF" w:usb2="08000012" w:usb3="00000000" w:csb0="0002009F" w:csb1="00000000"/>
    <w:embedRegular r:id="rId1" w:subsetted="1" w:fontKey="{86F03FFA-4A30-7245-923E-3F90F3621BA0}"/>
    <w:embedBold r:id="rId2" w:subsetted="1" w:fontKey="{152746DA-6D22-5343-B805-35DC676299F3}"/>
  </w:font>
  <w:font w:name="Noto Sans Symbols">
    <w:panose1 w:val="020B0604020202020204"/>
    <w:charset w:val="00"/>
    <w:family w:val="auto"/>
    <w:pitch w:val="default"/>
    <w:embedRegular r:id="rId3" w:fontKey="{8C25BAD7-54F8-9649-B73D-D0749D8F02E6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4" w:fontKey="{0A5ADC71-AF02-5C42-B807-3424403172DD}"/>
    <w:embedBold r:id="rId5" w:fontKey="{A3D55348-1A28-444B-8676-8481D78777DD}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6" w:fontKey="{700A5A9D-451B-0E41-8991-549D8DC21DA5}"/>
    <w:embedBold r:id="rId7" w:fontKey="{A2A99564-2792-2B4F-9BE3-8B4E9C8CFD90}"/>
  </w:font>
  <w:font w:name="ＭＳ Ｐゴシック">
    <w:panose1 w:val="020B0600070205080204"/>
    <w:charset w:val="80"/>
    <w:family w:val="swiss"/>
    <w:pitch w:val="variable"/>
    <w:sig w:usb0="E00002FF" w:usb1="6AC7FDFB" w:usb2="08000012" w:usb3="00000000" w:csb0="0002009F" w:csb1="00000000"/>
    <w:embedRegular r:id="rId8" w:subsetted="1" w:fontKey="{77F64385-FB61-7740-A31E-FC903B4700A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9" w:fontKey="{9EC3F826-932A-B84E-98A5-14BA9992920E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4B8C9368-28F4-6B4E-8F33-C39AF969A1C5}"/>
    <w:embedItalic r:id="rId11" w:fontKey="{95DED1C3-662D-D345-ABF2-2DC60E97994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7B660D" w14:textId="77777777" w:rsidR="00CE169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7A6F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7A6F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5FD505" w14:textId="77777777" w:rsidR="00FC0EF0" w:rsidRDefault="00FC0EF0">
      <w:r>
        <w:separator/>
      </w:r>
    </w:p>
  </w:footnote>
  <w:footnote w:type="continuationSeparator" w:id="0">
    <w:p w14:paraId="170FCA71" w14:textId="77777777" w:rsidR="00FC0EF0" w:rsidRDefault="00FC0E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B0536CE"/>
    <w:multiLevelType w:val="multilevel"/>
    <w:tmpl w:val="5198A406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num w:numId="1" w16cid:durableId="12729728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1693"/>
    <w:rsid w:val="00017047"/>
    <w:rsid w:val="00032DE5"/>
    <w:rsid w:val="00034BAB"/>
    <w:rsid w:val="00085C43"/>
    <w:rsid w:val="000B31B8"/>
    <w:rsid w:val="000B3674"/>
    <w:rsid w:val="000B58B0"/>
    <w:rsid w:val="000B6B96"/>
    <w:rsid w:val="000E2646"/>
    <w:rsid w:val="001001C9"/>
    <w:rsid w:val="001175CB"/>
    <w:rsid w:val="0012768F"/>
    <w:rsid w:val="00140A97"/>
    <w:rsid w:val="00151771"/>
    <w:rsid w:val="001609A6"/>
    <w:rsid w:val="0017280C"/>
    <w:rsid w:val="0018284C"/>
    <w:rsid w:val="001D007F"/>
    <w:rsid w:val="001D4FAB"/>
    <w:rsid w:val="001E7877"/>
    <w:rsid w:val="0020031A"/>
    <w:rsid w:val="00244F41"/>
    <w:rsid w:val="00275783"/>
    <w:rsid w:val="002834FD"/>
    <w:rsid w:val="002943B8"/>
    <w:rsid w:val="002A0FB3"/>
    <w:rsid w:val="002A5898"/>
    <w:rsid w:val="002B0298"/>
    <w:rsid w:val="00301136"/>
    <w:rsid w:val="00304344"/>
    <w:rsid w:val="00334BC7"/>
    <w:rsid w:val="00366495"/>
    <w:rsid w:val="00376175"/>
    <w:rsid w:val="003810F4"/>
    <w:rsid w:val="00385F34"/>
    <w:rsid w:val="00390821"/>
    <w:rsid w:val="003A556D"/>
    <w:rsid w:val="003E6EFA"/>
    <w:rsid w:val="00421A3E"/>
    <w:rsid w:val="00432AE2"/>
    <w:rsid w:val="004376BF"/>
    <w:rsid w:val="00472D5B"/>
    <w:rsid w:val="004862A6"/>
    <w:rsid w:val="004A08BF"/>
    <w:rsid w:val="004A7CAE"/>
    <w:rsid w:val="00506165"/>
    <w:rsid w:val="0053275F"/>
    <w:rsid w:val="0055290B"/>
    <w:rsid w:val="005647AD"/>
    <w:rsid w:val="00582669"/>
    <w:rsid w:val="00595C49"/>
    <w:rsid w:val="00596F71"/>
    <w:rsid w:val="005D5962"/>
    <w:rsid w:val="00601D9E"/>
    <w:rsid w:val="006329E0"/>
    <w:rsid w:val="006530D8"/>
    <w:rsid w:val="00672A2B"/>
    <w:rsid w:val="0068272D"/>
    <w:rsid w:val="006931DA"/>
    <w:rsid w:val="00693C9B"/>
    <w:rsid w:val="006A2854"/>
    <w:rsid w:val="006A7E57"/>
    <w:rsid w:val="006C3800"/>
    <w:rsid w:val="006F2457"/>
    <w:rsid w:val="00700311"/>
    <w:rsid w:val="00734195"/>
    <w:rsid w:val="00742374"/>
    <w:rsid w:val="0074508F"/>
    <w:rsid w:val="00746FC6"/>
    <w:rsid w:val="00761B7B"/>
    <w:rsid w:val="00793245"/>
    <w:rsid w:val="0079769F"/>
    <w:rsid w:val="007A6F80"/>
    <w:rsid w:val="007B5FB0"/>
    <w:rsid w:val="007C26BF"/>
    <w:rsid w:val="007C6A12"/>
    <w:rsid w:val="00803A79"/>
    <w:rsid w:val="00810485"/>
    <w:rsid w:val="0084027B"/>
    <w:rsid w:val="00844A35"/>
    <w:rsid w:val="00850391"/>
    <w:rsid w:val="00886200"/>
    <w:rsid w:val="00893E40"/>
    <w:rsid w:val="008B0320"/>
    <w:rsid w:val="008B3151"/>
    <w:rsid w:val="008E0772"/>
    <w:rsid w:val="008E3F87"/>
    <w:rsid w:val="008F33FF"/>
    <w:rsid w:val="008F36E9"/>
    <w:rsid w:val="00912353"/>
    <w:rsid w:val="00930FD7"/>
    <w:rsid w:val="00981534"/>
    <w:rsid w:val="00986FF7"/>
    <w:rsid w:val="009A27CB"/>
    <w:rsid w:val="009C1E3A"/>
    <w:rsid w:val="009D181E"/>
    <w:rsid w:val="009F7507"/>
    <w:rsid w:val="009F7B8D"/>
    <w:rsid w:val="00A036C4"/>
    <w:rsid w:val="00A07571"/>
    <w:rsid w:val="00A3404E"/>
    <w:rsid w:val="00A36105"/>
    <w:rsid w:val="00A71A2F"/>
    <w:rsid w:val="00A83597"/>
    <w:rsid w:val="00A914B4"/>
    <w:rsid w:val="00A929CE"/>
    <w:rsid w:val="00A97DB0"/>
    <w:rsid w:val="00AC0FDC"/>
    <w:rsid w:val="00AE7A46"/>
    <w:rsid w:val="00BB7F9E"/>
    <w:rsid w:val="00BC0D5D"/>
    <w:rsid w:val="00BC1B8A"/>
    <w:rsid w:val="00BD1E6F"/>
    <w:rsid w:val="00C06B76"/>
    <w:rsid w:val="00C54689"/>
    <w:rsid w:val="00C946D3"/>
    <w:rsid w:val="00C94BE1"/>
    <w:rsid w:val="00CA55EC"/>
    <w:rsid w:val="00CC4260"/>
    <w:rsid w:val="00CE1693"/>
    <w:rsid w:val="00D078E7"/>
    <w:rsid w:val="00D323B6"/>
    <w:rsid w:val="00D55318"/>
    <w:rsid w:val="00D55C17"/>
    <w:rsid w:val="00D56901"/>
    <w:rsid w:val="00D67915"/>
    <w:rsid w:val="00D735F0"/>
    <w:rsid w:val="00D90B00"/>
    <w:rsid w:val="00D93AA4"/>
    <w:rsid w:val="00DA1876"/>
    <w:rsid w:val="00DA58EA"/>
    <w:rsid w:val="00DB418E"/>
    <w:rsid w:val="00DE7506"/>
    <w:rsid w:val="00DE7D1F"/>
    <w:rsid w:val="00DF1656"/>
    <w:rsid w:val="00DF6944"/>
    <w:rsid w:val="00E05FBA"/>
    <w:rsid w:val="00E21159"/>
    <w:rsid w:val="00E32739"/>
    <w:rsid w:val="00E52F80"/>
    <w:rsid w:val="00E534B9"/>
    <w:rsid w:val="00E7404A"/>
    <w:rsid w:val="00E95A63"/>
    <w:rsid w:val="00E970A7"/>
    <w:rsid w:val="00EA3020"/>
    <w:rsid w:val="00EA3D99"/>
    <w:rsid w:val="00EA5AD7"/>
    <w:rsid w:val="00EB3BE0"/>
    <w:rsid w:val="00EC1625"/>
    <w:rsid w:val="00EC3D0C"/>
    <w:rsid w:val="00ED495E"/>
    <w:rsid w:val="00EE5506"/>
    <w:rsid w:val="00EF0940"/>
    <w:rsid w:val="00EF261A"/>
    <w:rsid w:val="00F02203"/>
    <w:rsid w:val="00F13176"/>
    <w:rsid w:val="00F22E6B"/>
    <w:rsid w:val="00F257AC"/>
    <w:rsid w:val="00F30E2F"/>
    <w:rsid w:val="00F4110D"/>
    <w:rsid w:val="00F42F5C"/>
    <w:rsid w:val="00F818EA"/>
    <w:rsid w:val="00F853F1"/>
    <w:rsid w:val="00FC0EF0"/>
    <w:rsid w:val="00FF3310"/>
    <w:rsid w:val="00FF67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49D99C8"/>
  <w15:docId w15:val="{64F75B77-AA0B-D94B-8E38-DA9833A5D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2AE2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semiHidden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073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64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fontTable" Target="fontTable.xml"/><Relationship Id="rId21" Type="http://schemas.openxmlformats.org/officeDocument/2006/relationships/image" Target="media/image11.jpeg"/><Relationship Id="rId34" Type="http://schemas.openxmlformats.org/officeDocument/2006/relationships/hyperlink" Target="https://www.legend-clover.net/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www.legend-clover.net/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5.png"/><Relationship Id="rId33" Type="http://schemas.openxmlformats.org/officeDocument/2006/relationships/hyperlink" Target="https://play.google.com/store/apps/details?id=com.dmm.games.legeclo" TargetMode="External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games.dmm.com/" TargetMode="External"/><Relationship Id="rId24" Type="http://schemas.openxmlformats.org/officeDocument/2006/relationships/image" Target="media/image14.png"/><Relationship Id="rId32" Type="http://schemas.openxmlformats.org/officeDocument/2006/relationships/hyperlink" Target="https://apps.apple.com/jp/app/id1536354906" TargetMode="External"/><Relationship Id="rId37" Type="http://schemas.openxmlformats.org/officeDocument/2006/relationships/hyperlink" Target="about:blank" TargetMode="Externa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3.png"/><Relationship Id="rId28" Type="http://schemas.openxmlformats.org/officeDocument/2006/relationships/image" Target="media/image18.jpeg"/><Relationship Id="rId36" Type="http://schemas.openxmlformats.org/officeDocument/2006/relationships/hyperlink" Target="https://games.dmm.com/" TargetMode="External"/><Relationship Id="rId10" Type="http://schemas.openxmlformats.org/officeDocument/2006/relationships/image" Target="media/image2.jpg"/><Relationship Id="rId19" Type="http://schemas.openxmlformats.org/officeDocument/2006/relationships/image" Target="media/image9.png"/><Relationship Id="rId31" Type="http://schemas.openxmlformats.org/officeDocument/2006/relationships/hyperlink" Target="https://games.dmm.com/detail/legeclo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png"/><Relationship Id="rId35" Type="http://schemas.openxmlformats.org/officeDocument/2006/relationships/hyperlink" Target="https://x.com/legeclo" TargetMode="Externa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mM38svoGrd11lmlkO0SuxSAO8Q==">CgMxLjAyCGguZ2pkZ3hzMgloLjMwajB6bGwyCWguMWZvYjl0ZTIJaC4zem55c2g3OAByITFHaTg3Rld6X0NNZUpTWXlDNXMwOUxub3BWMWUyM3g1MQ==</go:docsCustomData>
</go:gDocsCustomXmlDataStorage>
</file>

<file path=customXml/itemProps1.xml><?xml version="1.0" encoding="utf-8"?>
<ds:datastoreItem xmlns:ds="http://schemas.openxmlformats.org/officeDocument/2006/customXml" ds:itemID="{77858DA8-5B50-433D-AFFA-F642B5BD71B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5</Pages>
  <Words>543</Words>
  <Characters>3099</Characters>
  <Application>Microsoft Office Word</Application>
  <DocSecurity>0</DocSecurity>
  <Lines>25</Lines>
  <Paragraphs>7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ryuji-hayashi</dc:creator>
  <cp:lastModifiedBy>齊藤 楓</cp:lastModifiedBy>
  <cp:revision>10</cp:revision>
  <dcterms:created xsi:type="dcterms:W3CDTF">2025-11-27T04:56:00Z</dcterms:created>
  <dcterms:modified xsi:type="dcterms:W3CDTF">2025-12-01T06:48:00Z</dcterms:modified>
</cp:coreProperties>
</file>