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7D3908" w14:textId="6BE47CAA" w:rsidR="00CE1693" w:rsidRPr="002F4426" w:rsidRDefault="008C5F5D" w:rsidP="002F4426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00A5C7FE" wp14:editId="35D4C002">
                <wp:simplePos x="0" y="0"/>
                <wp:positionH relativeFrom="column">
                  <wp:posOffset>787400</wp:posOffset>
                </wp:positionH>
                <wp:positionV relativeFrom="paragraph">
                  <wp:posOffset>-657225</wp:posOffset>
                </wp:positionV>
                <wp:extent cx="5095875" cy="657225"/>
                <wp:effectExtent l="0" t="0" r="0" b="0"/>
                <wp:wrapNone/>
                <wp:docPr id="56" name="正方形/長方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587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EE3C1C6" w14:textId="6FDAC7A5" w:rsidR="00CE1693" w:rsidRDefault="00CE1693" w:rsidP="002F4426">
                            <w:pPr>
                              <w:spacing w:line="209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5C7FE" id="正方形/長方形 56" o:spid="_x0000_s1026" style="position:absolute;margin-left:62pt;margin-top:-51.75pt;width:401.25pt;height:51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" filled="f" stroked="f">
                <v:textbox inset="2.53958mm,1.2694mm,2.53958mm,1.2694mm">
                  <w:txbxContent>
                    <w:p w14:paraId="3EE3C1C6" w14:textId="6FDAC7A5" w:rsidR="00CE1693" w:rsidRDefault="00CE1693" w:rsidP="002F4426">
                      <w:pPr>
                        <w:spacing w:line="209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　</w:t>
      </w:r>
      <w:r w:rsidR="00DF6944"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7FC04476" wp14:editId="0E0F62B3">
            <wp:extent cx="1704095" cy="220901"/>
            <wp:effectExtent l="0" t="0" r="0" b="0"/>
            <wp:docPr id="59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sz w:val="36"/>
          <w:szCs w:val="36"/>
        </w:rPr>
        <w:t xml:space="preserve"> </w:t>
      </w:r>
    </w:p>
    <w:p w14:paraId="6301C557" w14:textId="634CD493" w:rsidR="00CE1693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　　 </w:t>
      </w:r>
      <w:r>
        <w:rPr>
          <w:rFonts w:ascii="メイリオ" w:eastAsia="メイリオ" w:hAnsi="メイリオ" w:cs="メイリオ"/>
          <w:color w:val="000000"/>
        </w:rPr>
        <w:t>202</w:t>
      </w:r>
      <w:r w:rsidR="007A6F80">
        <w:rPr>
          <w:rFonts w:ascii="メイリオ" w:eastAsia="メイリオ" w:hAnsi="メイリオ" w:cs="メイリオ" w:hint="eastAsia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2C1CE9">
        <w:rPr>
          <w:rFonts w:ascii="メイリオ" w:eastAsia="メイリオ" w:hAnsi="メイリオ" w:cs="メイリオ" w:hint="eastAsia"/>
          <w:color w:val="000000"/>
        </w:rPr>
        <w:t>10</w:t>
      </w:r>
      <w:r>
        <w:rPr>
          <w:rFonts w:ascii="メイリオ" w:eastAsia="メイリオ" w:hAnsi="メイリオ" w:cs="メイリオ"/>
          <w:color w:val="000000"/>
        </w:rPr>
        <w:t>月</w:t>
      </w:r>
      <w:r w:rsidR="002C1CE9">
        <w:rPr>
          <w:rFonts w:ascii="メイリオ" w:eastAsia="メイリオ" w:hAnsi="メイリオ" w:cs="メイリオ" w:hint="eastAsia"/>
          <w:color w:val="000000"/>
        </w:rPr>
        <w:t>16</w:t>
      </w:r>
      <w:r>
        <w:rPr>
          <w:rFonts w:ascii="メイリオ" w:eastAsia="メイリオ" w:hAnsi="メイリオ" w:cs="メイリオ"/>
          <w:color w:val="000000"/>
        </w:rPr>
        <w:t xml:space="preserve">日　　　　　　　　　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5A21F3EE" wp14:editId="6397E047">
                <wp:simplePos x="0" y="0"/>
                <wp:positionH relativeFrom="column">
                  <wp:posOffset>12701</wp:posOffset>
                </wp:positionH>
                <wp:positionV relativeFrom="paragraph">
                  <wp:posOffset>76200</wp:posOffset>
                </wp:positionV>
                <wp:extent cx="6200775" cy="73660"/>
                <wp:effectExtent l="0" t="0" r="0" b="0"/>
                <wp:wrapNone/>
                <wp:docPr id="51" name="正方形/長方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6D0F2AF" w14:textId="77777777" w:rsidR="00CE1693" w:rsidRDefault="00CE169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21F3EE" id="正方形/長方形 51" o:spid="_x0000_s1027" style="position:absolute;margin-left:1pt;margin-top:6pt;width:488.25pt;height:5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EC8IQIAAFI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6D0F2AF" w14:textId="77777777" w:rsidR="00CE1693" w:rsidRDefault="00CE169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5FC87DA" w14:textId="49838062" w:rsidR="00CE1693" w:rsidRDefault="00CE1693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222222"/>
          <w:highlight w:val="red"/>
        </w:rPr>
      </w:pPr>
      <w:bookmarkStart w:id="0" w:name="_Hlk209449625"/>
      <w:bookmarkEnd w:id="0"/>
    </w:p>
    <w:p w14:paraId="674F4610" w14:textId="7DC9B57E" w:rsidR="00CE1693" w:rsidRDefault="006B257F" w:rsidP="008C5F5D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6B257F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『神姫PROJECT』にて、ウリエル、サリエルが限定神姫で登場！さらに毎日最高100連無料ガチャが当たるプレゼントルーレットを開催！</w:t>
      </w:r>
    </w:p>
    <w:p w14:paraId="2AA5C070" w14:textId="0B205215" w:rsidR="002F4426" w:rsidRPr="008C370D" w:rsidRDefault="007A6F80" w:rsidP="002F4426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26E714E1" wp14:editId="5ABAC314">
                <wp:simplePos x="0" y="0"/>
                <wp:positionH relativeFrom="column">
                  <wp:posOffset>1117600</wp:posOffset>
                </wp:positionH>
                <wp:positionV relativeFrom="paragraph">
                  <wp:posOffset>608635</wp:posOffset>
                </wp:positionV>
                <wp:extent cx="3905250" cy="1981200"/>
                <wp:effectExtent l="0" t="0" r="0" b="0"/>
                <wp:wrapNone/>
                <wp:docPr id="50" name="正方形/長方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198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07DBD07" w14:textId="40808105" w:rsidR="00CE1693" w:rsidRDefault="00CE1693" w:rsidP="002F4426">
                            <w:pPr>
                              <w:spacing w:line="209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E714E1" id="正方形/長方形 50" o:spid="_x0000_s1028" style="position:absolute;left:0;text-align:left;margin-left:88pt;margin-top:47.9pt;width:307.5pt;height:15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" filled="f" stroked="f">
                <v:textbox inset="2.53958mm,1.2694mm,2.53958mm,1.2694mm">
                  <w:txbxContent>
                    <w:p w14:paraId="607DBD07" w14:textId="40808105" w:rsidR="00CE1693" w:rsidRDefault="00CE1693" w:rsidP="002F4426">
                      <w:pPr>
                        <w:spacing w:line="209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3D449A7" w14:textId="77777777" w:rsidR="002F4426" w:rsidRPr="00B13127" w:rsidRDefault="002F4426" w:rsidP="002F4426">
      <w:pPr>
        <w:rPr>
          <w:rFonts w:ascii="メイリオ" w:eastAsia="メイリオ" w:hAnsi="メイリオ" w:cs="メイリオ"/>
          <w:szCs w:val="21"/>
        </w:rPr>
      </w:pPr>
      <w:bookmarkStart w:id="1" w:name="_Hlk111553435"/>
      <w:bookmarkEnd w:id="1"/>
      <w:r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35D84F0E" wp14:editId="465DA759">
            <wp:extent cx="6168571" cy="3238500"/>
            <wp:effectExtent l="0" t="0" r="3810" b="0"/>
            <wp:docPr id="211998388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983883" name="図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571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B402B" w14:textId="77777777" w:rsidR="002F4426" w:rsidRDefault="002F4426" w:rsidP="002F4426">
      <w:pPr>
        <w:widowControl/>
        <w:jc w:val="left"/>
        <w:rPr>
          <w:rFonts w:ascii="メイリオ" w:eastAsia="メイリオ" w:hAnsi="メイリオ" w:cs="メイリオ"/>
          <w:b/>
          <w:noProof/>
          <w:sz w:val="20"/>
          <w:szCs w:val="20"/>
        </w:rPr>
      </w:pPr>
    </w:p>
    <w:p w14:paraId="1125FB42" w14:textId="7E200FDF" w:rsidR="007828E3" w:rsidRDefault="002C1CE9" w:rsidP="007828E3">
      <w:pPr>
        <w:widowControl/>
        <w:jc w:val="left"/>
        <w:rPr>
          <w:rFonts w:ascii="メイリオ" w:eastAsia="メイリオ" w:hAnsi="メイリオ" w:cs="メイリオ"/>
          <w:bCs/>
          <w:noProof/>
          <w:sz w:val="20"/>
          <w:szCs w:val="20"/>
        </w:rPr>
      </w:pPr>
      <w:r w:rsidRPr="002C1CE9">
        <w:rPr>
          <w:rFonts w:ascii="メイリオ" w:eastAsia="メイリオ" w:hAnsi="メイリオ" w:cs="メイリオ" w:hint="eastAsia"/>
          <w:bCs/>
          <w:noProof/>
          <w:sz w:val="20"/>
          <w:szCs w:val="20"/>
        </w:rPr>
        <w:t>合同会社EXNOA（本社：東京都港区、CEO：東條 寛、URL：</w:t>
      </w:r>
      <w:hyperlink r:id="rId10" w:history="1">
        <w:r w:rsidRPr="002C1CE9">
          <w:rPr>
            <w:rStyle w:val="a9"/>
            <w:rFonts w:ascii="メイリオ" w:eastAsia="メイリオ" w:hAnsi="メイリオ" w:cs="メイリオ" w:hint="eastAsia"/>
            <w:bCs/>
            <w:noProof/>
            <w:sz w:val="20"/>
            <w:szCs w:val="20"/>
          </w:rPr>
          <w:t>https://games.dmm.com/</w:t>
        </w:r>
      </w:hyperlink>
      <w:r w:rsidRPr="002C1CE9">
        <w:rPr>
          <w:rFonts w:ascii="メイリオ" w:eastAsia="メイリオ" w:hAnsi="メイリオ" w:cs="メイリオ" w:hint="eastAsia"/>
          <w:bCs/>
          <w:noProof/>
          <w:sz w:val="20"/>
          <w:szCs w:val="20"/>
        </w:rPr>
        <w:t xml:space="preserve"> ）が運営するDMM GAMESにおいて『神姫PROJECT』は、9.5周年を記念して「ウリエル」「サリエル」が限定神姫として登場する事を発表した。さらに毎日最高100連のルーレットガチャや、新たな降臨戦イベント「白骨精降臨戦」が開催する。</w:t>
      </w:r>
    </w:p>
    <w:p w14:paraId="0CBD36E3" w14:textId="77777777" w:rsidR="00572CD2" w:rsidRDefault="00572CD2" w:rsidP="007828E3">
      <w:pPr>
        <w:widowControl/>
        <w:jc w:val="left"/>
        <w:rPr>
          <w:rFonts w:ascii="メイリオ" w:eastAsia="メイリオ" w:hAnsi="メイリオ" w:cs="メイリオ"/>
          <w:bCs/>
          <w:noProof/>
          <w:sz w:val="20"/>
          <w:szCs w:val="20"/>
        </w:rPr>
      </w:pPr>
    </w:p>
    <w:p w14:paraId="5A09AF66" w14:textId="77777777" w:rsidR="00572CD2" w:rsidRPr="00572CD2" w:rsidRDefault="00572CD2" w:rsidP="00572CD2">
      <w:pPr>
        <w:adjustRightInd w:val="0"/>
        <w:spacing w:line="208" w:lineRule="auto"/>
        <w:rPr>
          <w:sz w:val="20"/>
          <w:szCs w:val="20"/>
        </w:rPr>
      </w:pPr>
      <w:r w:rsidRPr="00572CD2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hyperlink r:id="rId11" w:history="1">
        <w:r w:rsidRPr="00572CD2">
          <w:rPr>
            <w:rStyle w:val="a9"/>
            <w:rFonts w:ascii="メイリオ" w:eastAsia="メイリオ" w:hAnsi="メイリオ"/>
            <w:sz w:val="20"/>
            <w:szCs w:val="20"/>
          </w:rPr>
          <w:t>http://kamihime.net/</w:t>
        </w:r>
      </w:hyperlink>
    </w:p>
    <w:p w14:paraId="67AC5A1B" w14:textId="77777777" w:rsidR="00572CD2" w:rsidRPr="00572CD2" w:rsidRDefault="00572CD2" w:rsidP="007828E3">
      <w:pPr>
        <w:widowControl/>
        <w:jc w:val="left"/>
        <w:rPr>
          <w:rFonts w:ascii="メイリオ" w:eastAsia="メイリオ" w:hAnsi="メイリオ" w:cs="メイリオ" w:hint="eastAsia"/>
          <w:bCs/>
          <w:noProof/>
          <w:sz w:val="20"/>
          <w:szCs w:val="20"/>
        </w:rPr>
      </w:pPr>
    </w:p>
    <w:p w14:paraId="1E383494" w14:textId="77777777" w:rsidR="007828E3" w:rsidRDefault="007828E3" w:rsidP="002F4426">
      <w:pPr>
        <w:widowControl/>
        <w:jc w:val="left"/>
        <w:rPr>
          <w:rFonts w:ascii="メイリオ" w:eastAsia="メイリオ" w:hAnsi="メイリオ" w:cs="メイリオ"/>
          <w:b/>
          <w:noProof/>
          <w:sz w:val="20"/>
          <w:szCs w:val="20"/>
        </w:rPr>
      </w:pPr>
    </w:p>
    <w:p w14:paraId="1132C7C9" w14:textId="6CB85261" w:rsidR="008C5F5D" w:rsidRDefault="008C5F5D" w:rsidP="008C5F5D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r w:rsidRPr="00092391">
        <w:rPr>
          <w:rFonts w:ascii="メイリオ" w:eastAsia="メイリオ" w:hAnsi="メイリオ" w:hint="eastAsia"/>
          <w:b/>
          <w:bCs/>
          <w:sz w:val="24"/>
          <w:u w:val="single"/>
        </w:rPr>
        <w:t>▼</w:t>
      </w:r>
      <w:r w:rsidRPr="008C5F5D">
        <w:rPr>
          <w:rFonts w:ascii="メイリオ" w:eastAsia="メイリオ" w:hAnsi="メイリオ" w:hint="eastAsia"/>
          <w:b/>
          <w:bCs/>
          <w:sz w:val="24"/>
          <w:u w:val="single"/>
        </w:rPr>
        <w:t>毎日最高100連！「プレゼントルーレット」を開催！</w:t>
      </w:r>
    </w:p>
    <w:p w14:paraId="642721B0" w14:textId="77777777" w:rsidR="008C5F5D" w:rsidRDefault="008C5F5D" w:rsidP="008C5F5D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70EC2A56" wp14:editId="6B92FF99">
            <wp:extent cx="828055" cy="701024"/>
            <wp:effectExtent l="0" t="0" r="0" b="4445"/>
            <wp:docPr id="205761265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612653" name="図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55" cy="701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45B91" w14:textId="77777777" w:rsidR="008C5F5D" w:rsidRDefault="008C5F5D" w:rsidP="008C5F5D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02CBE03C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lastRenderedPageBreak/>
        <w:t>リリース9.5周年キャンペーンとして、毎日最高100連無料ガチャが当たるプレゼントルーレットを開催します！</w:t>
      </w:r>
    </w:p>
    <w:p w14:paraId="62660129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期間中、毎日ログイン時に無料ガチャの回数を決めるルーレットを回し、</w:t>
      </w:r>
    </w:p>
    <w:p w14:paraId="7E4777E8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ルーレットの結果により、最低10回～最高100回の無料ガチャを引くことが出来ます！</w:t>
      </w:r>
    </w:p>
    <w:p w14:paraId="16CFF359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42B75EBF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【開催期間】</w:t>
      </w:r>
    </w:p>
    <w:p w14:paraId="0972C1F1" w14:textId="455C2EC7" w:rsidR="008C5F5D" w:rsidRPr="009D3F38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2025年10月16日 メンテナンス終了後 ～ 2025年10月30日 4:59</w:t>
      </w:r>
    </w:p>
    <w:p w14:paraId="72AE65BD" w14:textId="77777777" w:rsidR="008C5F5D" w:rsidRDefault="008C5F5D" w:rsidP="002F4426">
      <w:pPr>
        <w:widowControl/>
        <w:jc w:val="left"/>
        <w:rPr>
          <w:rFonts w:ascii="メイリオ" w:eastAsia="メイリオ" w:hAnsi="メイリオ" w:cs="メイリオ"/>
          <w:b/>
          <w:noProof/>
          <w:sz w:val="20"/>
          <w:szCs w:val="20"/>
        </w:rPr>
      </w:pPr>
    </w:p>
    <w:p w14:paraId="26A9AA6B" w14:textId="77777777" w:rsidR="009D3F38" w:rsidRPr="009D3F38" w:rsidRDefault="009D3F38" w:rsidP="002F4426">
      <w:pPr>
        <w:widowControl/>
        <w:jc w:val="left"/>
        <w:rPr>
          <w:rFonts w:ascii="メイリオ" w:eastAsia="メイリオ" w:hAnsi="メイリオ" w:cs="メイリオ"/>
          <w:b/>
          <w:noProof/>
          <w:sz w:val="20"/>
          <w:szCs w:val="20"/>
        </w:rPr>
      </w:pPr>
    </w:p>
    <w:p w14:paraId="08999CFF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bookmarkStart w:id="2" w:name="_Hlk162521647"/>
      <w:bookmarkStart w:id="3" w:name="_Hlk169600711"/>
      <w:r w:rsidRPr="00092391">
        <w:rPr>
          <w:rFonts w:ascii="メイリオ" w:eastAsia="メイリオ" w:hAnsi="メイリオ" w:hint="eastAsia"/>
          <w:b/>
          <w:bCs/>
          <w:sz w:val="24"/>
          <w:u w:val="single"/>
        </w:rPr>
        <w:t>▼</w:t>
      </w:r>
      <w:r w:rsidRPr="0073255E">
        <w:rPr>
          <w:rFonts w:ascii="メイリオ" w:eastAsia="メイリオ" w:hAnsi="メイリオ" w:hint="eastAsia"/>
          <w:b/>
          <w:bCs/>
          <w:sz w:val="24"/>
          <w:u w:val="single"/>
        </w:rPr>
        <w:t>神姫が新衣装で登場！</w:t>
      </w:r>
    </w:p>
    <w:p w14:paraId="0828A15B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11E9E451" wp14:editId="12DAB65E">
            <wp:extent cx="828055" cy="716707"/>
            <wp:effectExtent l="0" t="0" r="0" b="7620"/>
            <wp:docPr id="167913610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36106" name="図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55" cy="71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  <w:bookmarkEnd w:id="3"/>
    </w:p>
    <w:p w14:paraId="46F39128" w14:textId="77777777" w:rsidR="008C5F5D" w:rsidRPr="008C5F5D" w:rsidRDefault="008C5F5D" w:rsidP="008C5F5D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3F66F052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「ウリエル」「サリエル」が限定神姫として登場！</w:t>
      </w:r>
    </w:p>
    <w:p w14:paraId="6B1E50B4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新たな魅力を手にした神姫たちを仲間にして、</w:t>
      </w:r>
    </w:p>
    <w:p w14:paraId="050AFE35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彼女たちの力やキャラクターエピソードをお楽しみください！</w:t>
      </w:r>
    </w:p>
    <w:p w14:paraId="11C6F1A0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18304DB6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【新キャラ】</w:t>
      </w:r>
    </w:p>
    <w:p w14:paraId="1021F6A4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・神姫「[滾水の天使]ウリエル」（SSR/水）</w:t>
      </w:r>
    </w:p>
    <w:p w14:paraId="01FFBBE9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・神姫「[起風の添翼]サリエル」（SSR/風）</w:t>
      </w:r>
    </w:p>
    <w:p w14:paraId="4AD89450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71BEA385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【開催期間】</w:t>
      </w:r>
    </w:p>
    <w:p w14:paraId="399409B9" w14:textId="77777777" w:rsidR="002C1CE9" w:rsidRPr="002C1CE9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2025年10月16日 メンテナンス終了後 ～ 2025年10月30日 11:59</w:t>
      </w:r>
    </w:p>
    <w:p w14:paraId="5716A78B" w14:textId="7F45C0F7" w:rsidR="002F4426" w:rsidRPr="00506B9E" w:rsidRDefault="002C1CE9" w:rsidP="002C1CE9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※一定期間ごとにピックアップ対象が切り替わります。</w:t>
      </w:r>
    </w:p>
    <w:p w14:paraId="1B266D91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7CA39514" wp14:editId="60ED7961">
            <wp:extent cx="995520" cy="602339"/>
            <wp:effectExtent l="0" t="0" r="0" b="7620"/>
            <wp:docPr id="698558052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558052" name="図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010" cy="60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noProof/>
          <w:sz w:val="20"/>
          <w:szCs w:val="20"/>
        </w:rPr>
        <w:t xml:space="preserve"> </w:t>
      </w: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1B9594CA" wp14:editId="28925277">
            <wp:extent cx="992734" cy="600654"/>
            <wp:effectExtent l="0" t="0" r="0" b="9525"/>
            <wp:docPr id="98149117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491173" name="図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734" cy="60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54E43" w14:textId="77777777" w:rsidR="002C1CE9" w:rsidRDefault="002C1CE9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4D108A61" w14:textId="77777777" w:rsidR="002C1CE9" w:rsidRDefault="002C1CE9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49147193" w14:textId="52739910" w:rsidR="002C1CE9" w:rsidRPr="008036C3" w:rsidRDefault="002C1CE9" w:rsidP="002C1CE9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r w:rsidRPr="00FC0F9D">
        <w:rPr>
          <w:rFonts w:ascii="メイリオ" w:eastAsia="メイリオ" w:hAnsi="メイリオ" w:hint="eastAsia"/>
          <w:b/>
          <w:bCs/>
          <w:sz w:val="24"/>
          <w:u w:val="single"/>
        </w:rPr>
        <w:t>▼</w:t>
      </w:r>
      <w:r w:rsidRPr="002C1CE9">
        <w:rPr>
          <w:rFonts w:ascii="メイリオ" w:eastAsia="メイリオ" w:hAnsi="メイリオ"/>
          <w:b/>
          <w:bCs/>
          <w:sz w:val="24"/>
          <w:u w:val="single"/>
        </w:rPr>
        <w:t>幻獣祭（闇）を開催！</w:t>
      </w:r>
    </w:p>
    <w:p w14:paraId="3055E40D" w14:textId="77777777" w:rsid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539C7F54" wp14:editId="0CF4DB6B">
            <wp:extent cx="735588" cy="615777"/>
            <wp:effectExtent l="0" t="0" r="7620" b="0"/>
            <wp:docPr id="195890496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904961" name="図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588" cy="615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AA3C8" w14:textId="77777777" w:rsid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</w:p>
    <w:p w14:paraId="166683A9" w14:textId="77777777" w:rsidR="00745C95" w:rsidRPr="00745C95" w:rsidRDefault="00745C95" w:rsidP="00745C95">
      <w:pPr>
        <w:rPr>
          <w:rFonts w:ascii="メイリオ" w:eastAsia="メイリオ" w:hAnsi="メイリオ"/>
          <w:noProof/>
          <w:sz w:val="20"/>
          <w:szCs w:val="20"/>
        </w:rPr>
      </w:pPr>
      <w:r w:rsidRPr="00745C95">
        <w:rPr>
          <w:rFonts w:ascii="メイリオ" w:eastAsia="メイリオ" w:hAnsi="メイリオ" w:hint="eastAsia"/>
          <w:noProof/>
          <w:sz w:val="20"/>
          <w:szCs w:val="20"/>
        </w:rPr>
        <w:t>出現するSSRはすべて幻獣のみのガチャイベント「幻獣祭」がリニューアル開催！</w:t>
      </w:r>
    </w:p>
    <w:p w14:paraId="75D5AA3B" w14:textId="77777777" w:rsidR="00745C95" w:rsidRPr="00745C95" w:rsidRDefault="00745C95" w:rsidP="00745C95">
      <w:pPr>
        <w:rPr>
          <w:rFonts w:ascii="メイリオ" w:eastAsia="メイリオ" w:hAnsi="メイリオ"/>
          <w:noProof/>
          <w:sz w:val="20"/>
          <w:szCs w:val="20"/>
        </w:rPr>
      </w:pPr>
      <w:r w:rsidRPr="00745C95">
        <w:rPr>
          <w:rFonts w:ascii="メイリオ" w:eastAsia="メイリオ" w:hAnsi="メイリオ" w:hint="eastAsia"/>
          <w:noProof/>
          <w:sz w:val="20"/>
          <w:szCs w:val="20"/>
        </w:rPr>
        <w:lastRenderedPageBreak/>
        <w:t>新規幻獣祭限定幻獣「[鬼装・粋影]両面宿儺」などがピックアップ！</w:t>
      </w:r>
    </w:p>
    <w:p w14:paraId="7AC8CEE2" w14:textId="20F09059" w:rsidR="002C1CE9" w:rsidRPr="002C1CE9" w:rsidRDefault="00745C95" w:rsidP="00745C95">
      <w:pPr>
        <w:rPr>
          <w:rFonts w:ascii="メイリオ" w:eastAsia="メイリオ" w:hAnsi="メイリオ"/>
          <w:noProof/>
          <w:sz w:val="20"/>
          <w:szCs w:val="20"/>
        </w:rPr>
      </w:pPr>
      <w:r w:rsidRPr="00745C95">
        <w:rPr>
          <w:rFonts w:ascii="メイリオ" w:eastAsia="メイリオ" w:hAnsi="メイリオ" w:hint="eastAsia"/>
          <w:noProof/>
          <w:sz w:val="20"/>
          <w:szCs w:val="20"/>
        </w:rPr>
        <w:t>さらに、ガチャを1回引くたびに「キャラバンくじ[鬼装・粋影]券」1枚がおまけとして付きます！</w:t>
      </w:r>
    </w:p>
    <w:p w14:paraId="04B59CEE" w14:textId="77777777" w:rsidR="002C1CE9" w:rsidRP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この機会をお見逃しなく！</w:t>
      </w:r>
    </w:p>
    <w:p w14:paraId="747609F3" w14:textId="77777777" w:rsidR="002C1CE9" w:rsidRP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</w:p>
    <w:p w14:paraId="6F68957A" w14:textId="77777777" w:rsidR="002C1CE9" w:rsidRP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【開催期間】</w:t>
      </w:r>
    </w:p>
    <w:p w14:paraId="11CA2AFA" w14:textId="1A3B603C" w:rsid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  <w:r w:rsidRPr="002C1CE9">
        <w:rPr>
          <w:rFonts w:ascii="メイリオ" w:eastAsia="メイリオ" w:hAnsi="メイリオ" w:hint="eastAsia"/>
          <w:noProof/>
          <w:sz w:val="20"/>
          <w:szCs w:val="20"/>
        </w:rPr>
        <w:t>2025年10月16日 メンテナンス終了後 ～ 2025年10月22日 14:59</w:t>
      </w:r>
    </w:p>
    <w:p w14:paraId="3A43EA84" w14:textId="77777777" w:rsidR="002C1CE9" w:rsidRP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</w:p>
    <w:p w14:paraId="13DF7956" w14:textId="77777777" w:rsidR="002C1CE9" w:rsidRDefault="002C1CE9" w:rsidP="002C1CE9">
      <w:pPr>
        <w:rPr>
          <w:rFonts w:ascii="メイリオ" w:eastAsia="メイリオ" w:hAnsi="メイリオ"/>
          <w:noProof/>
          <w:sz w:val="20"/>
          <w:szCs w:val="20"/>
        </w:rPr>
      </w:pPr>
    </w:p>
    <w:p w14:paraId="7F3E9AC6" w14:textId="1E4B6039" w:rsidR="002C1CE9" w:rsidRDefault="002C1CE9" w:rsidP="002C1CE9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bookmarkStart w:id="4" w:name="_Hlk170809997"/>
      <w:r w:rsidRPr="00D85BCE">
        <w:rPr>
          <w:rFonts w:ascii="メイリオ" w:eastAsia="メイリオ" w:hAnsi="メイリオ"/>
          <w:b/>
          <w:bCs/>
          <w:sz w:val="24"/>
          <w:u w:val="single"/>
        </w:rPr>
        <w:t>▼</w:t>
      </w:r>
      <w:r w:rsidR="00DF4573" w:rsidRPr="00DF4573">
        <w:rPr>
          <w:rFonts w:ascii="メイリオ" w:eastAsia="メイリオ" w:hAnsi="メイリオ" w:hint="eastAsia"/>
          <w:b/>
          <w:bCs/>
          <w:sz w:val="24"/>
          <w:u w:val="single"/>
        </w:rPr>
        <w:t>キャラバンくじを開催！</w:t>
      </w:r>
    </w:p>
    <w:p w14:paraId="1FC4A986" w14:textId="2C46921F" w:rsidR="002C1CE9" w:rsidRPr="00D110AA" w:rsidRDefault="002C1CE9" w:rsidP="002C1CE9">
      <w:pPr>
        <w:widowControl/>
        <w:jc w:val="left"/>
        <w:rPr>
          <w:sz w:val="18"/>
          <w:szCs w:val="18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2E860E99" wp14:editId="5D04671E">
            <wp:extent cx="620661" cy="525446"/>
            <wp:effectExtent l="0" t="0" r="8255" b="8255"/>
            <wp:docPr id="85743698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43698" name="図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61" cy="52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14:paraId="56A83C71" w14:textId="77777777" w:rsidR="002C1CE9" w:rsidRPr="00C242A9" w:rsidRDefault="002C1CE9" w:rsidP="002C1CE9">
      <w:pPr>
        <w:rPr>
          <w:rFonts w:ascii="メイリオ" w:eastAsia="メイリオ" w:hAnsi="メイリオ"/>
          <w:sz w:val="20"/>
          <w:szCs w:val="20"/>
        </w:rPr>
      </w:pPr>
    </w:p>
    <w:p w14:paraId="3F5BB3E8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幻獣祭のおまけで引ける！新たなガチャイベント「キャラバンくじ」を開催！</w:t>
      </w:r>
    </w:p>
    <w:p w14:paraId="3C118EF1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魔宝石などが手に入るチャンス！</w:t>
      </w:r>
    </w:p>
    <w:p w14:paraId="08A58E38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さらに、大当たりとラスイチから幻獣「[鬼装・粋影]両面宿儺」が手に入る！</w:t>
      </w:r>
    </w:p>
    <w:p w14:paraId="524DA594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その他にも豪華賞品が盛りだくさん！この機会をお見逃しなく！</w:t>
      </w:r>
    </w:p>
    <w:p w14:paraId="07D5F131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59290C9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【開催期間】</w:t>
      </w:r>
    </w:p>
    <w:p w14:paraId="52C93A66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2025年10月16日 メンテナンス終了後 ～ 2025年10月22日 14:59</w:t>
      </w:r>
    </w:p>
    <w:p w14:paraId="75B758B5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61119B8" w14:textId="15D310C4" w:rsidR="002C1CE9" w:rsidRPr="00A87818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sz w:val="20"/>
          <w:szCs w:val="20"/>
        </w:rPr>
        <w:t>※景品が無くなり次第終了となります。</w:t>
      </w:r>
    </w:p>
    <w:p w14:paraId="2C4626FF" w14:textId="77777777" w:rsidR="002F4426" w:rsidRDefault="002F4426" w:rsidP="002F4426">
      <w:pPr>
        <w:rPr>
          <w:rFonts w:ascii="メイリオ" w:eastAsia="メイリオ" w:hAnsi="メイリオ"/>
          <w:noProof/>
          <w:sz w:val="20"/>
          <w:szCs w:val="20"/>
        </w:rPr>
      </w:pPr>
    </w:p>
    <w:p w14:paraId="1468A420" w14:textId="77777777" w:rsidR="002C1CE9" w:rsidRDefault="002C1CE9" w:rsidP="002F4426">
      <w:pPr>
        <w:rPr>
          <w:rFonts w:ascii="メイリオ" w:eastAsia="メイリオ" w:hAnsi="メイリオ"/>
          <w:noProof/>
          <w:sz w:val="20"/>
          <w:szCs w:val="20"/>
        </w:rPr>
      </w:pPr>
    </w:p>
    <w:p w14:paraId="1A52DDE1" w14:textId="2B2BA886" w:rsidR="002F4426" w:rsidRDefault="002F4426" w:rsidP="002F4426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r w:rsidRPr="00092391">
        <w:rPr>
          <w:rFonts w:ascii="メイリオ" w:eastAsia="メイリオ" w:hAnsi="メイリオ" w:hint="eastAsia"/>
          <w:b/>
          <w:bCs/>
          <w:sz w:val="24"/>
          <w:u w:val="single"/>
        </w:rPr>
        <w:t>▼</w:t>
      </w:r>
      <w:r w:rsidR="00DF4573" w:rsidRPr="00DF4573">
        <w:rPr>
          <w:rFonts w:ascii="メイリオ" w:eastAsia="メイリオ" w:hAnsi="メイリオ" w:hint="eastAsia"/>
          <w:b/>
          <w:bCs/>
          <w:sz w:val="24"/>
          <w:u w:val="single"/>
        </w:rPr>
        <w:t>期間限定の降臨戦イベントを開催！</w:t>
      </w:r>
    </w:p>
    <w:p w14:paraId="7816C106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6009962A" wp14:editId="67E87CB0">
            <wp:extent cx="876774" cy="487097"/>
            <wp:effectExtent l="0" t="0" r="0" b="8255"/>
            <wp:docPr id="45846325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463253" name="図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774" cy="487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7FD8A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2E46E848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期間限定レイドイベント「[天昇回帰]白骨精降臨戦」を開催！</w:t>
      </w:r>
    </w:p>
    <w:p w14:paraId="7149EBFE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期間中、クエストクリアで獲得できるマテリアルを集めると、</w:t>
      </w:r>
    </w:p>
    <w:p w14:paraId="3BEF674F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新たなSSR幻獣など豪華報酬が手に入ります！</w:t>
      </w:r>
    </w:p>
    <w:p w14:paraId="6A5B1B3C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4430CF52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【入手可能幻獣】</w:t>
      </w:r>
    </w:p>
    <w:p w14:paraId="1F8E66AA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・幻獣「[天昇回帰]白骨精」（SSR/光）</w:t>
      </w:r>
    </w:p>
    <w:p w14:paraId="3505547C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</w:p>
    <w:p w14:paraId="2886F2E3" w14:textId="77777777" w:rsidR="00DF4573" w:rsidRP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【開催期間】</w:t>
      </w:r>
    </w:p>
    <w:p w14:paraId="28D6C33A" w14:textId="5C20C023" w:rsidR="002F4426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lastRenderedPageBreak/>
        <w:t>2025年10月16日 メンテナンス終了後 ～ 2025年10月30日 11:59</w:t>
      </w:r>
    </w:p>
    <w:p w14:paraId="63AA5208" w14:textId="0724D11C" w:rsidR="00DF4573" w:rsidRDefault="00DF4573" w:rsidP="00DF4573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2F6646C2" wp14:editId="6F8E00D7">
            <wp:extent cx="987578" cy="597535"/>
            <wp:effectExtent l="0" t="0" r="3175" b="0"/>
            <wp:docPr id="72486634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866340" name="図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78" cy="59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B2AD2" w14:textId="14F0F894" w:rsidR="006C04B2" w:rsidRDefault="006C04B2" w:rsidP="002F4426">
      <w:pPr>
        <w:rPr>
          <w:rFonts w:ascii="メイリオ" w:eastAsia="メイリオ" w:hAnsi="メイリオ"/>
          <w:sz w:val="20"/>
          <w:szCs w:val="20"/>
        </w:rPr>
      </w:pPr>
    </w:p>
    <w:p w14:paraId="70F18D73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DCC6C6F" w14:textId="12562999" w:rsidR="002F4426" w:rsidRPr="00FE1F64" w:rsidRDefault="002F4426" w:rsidP="00FE1F64">
      <w:pPr>
        <w:widowControl/>
        <w:jc w:val="left"/>
        <w:rPr>
          <w:rFonts w:ascii="メイリオ" w:eastAsia="メイリオ" w:hAnsi="メイリオ"/>
          <w:b/>
          <w:bCs/>
          <w:sz w:val="24"/>
          <w:u w:val="single"/>
        </w:rPr>
      </w:pPr>
      <w:r w:rsidRPr="00092391">
        <w:rPr>
          <w:rFonts w:ascii="メイリオ" w:eastAsia="メイリオ" w:hAnsi="メイリオ" w:hint="eastAsia"/>
          <w:b/>
          <w:bCs/>
          <w:sz w:val="24"/>
          <w:u w:val="single"/>
        </w:rPr>
        <w:t>▼</w:t>
      </w:r>
      <w:r w:rsidR="00DF4573" w:rsidRPr="00DF4573">
        <w:rPr>
          <w:rFonts w:ascii="メイリオ" w:eastAsia="メイリオ" w:hAnsi="メイリオ" w:hint="eastAsia"/>
          <w:b/>
          <w:bCs/>
          <w:sz w:val="24"/>
          <w:u w:val="single"/>
        </w:rPr>
        <w:t>メインクエスト第2部更新！</w:t>
      </w:r>
    </w:p>
    <w:p w14:paraId="2668E1AD" w14:textId="77777777" w:rsidR="002F4426" w:rsidRDefault="002F4426" w:rsidP="002F4426">
      <w:pPr>
        <w:widowControl/>
        <w:jc w:val="left"/>
        <w:rPr>
          <w:rFonts w:ascii="メイリオ" w:eastAsia="メイリオ" w:hAnsi="メイリオ"/>
          <w:noProof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3475F06C" wp14:editId="3E4493D7">
            <wp:extent cx="1121412" cy="623007"/>
            <wp:effectExtent l="0" t="0" r="2540" b="5715"/>
            <wp:docPr id="100388940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889408" name="図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412" cy="623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A0798" w14:textId="719FAE4A" w:rsidR="00FE1F64" w:rsidRPr="00FE1F64" w:rsidRDefault="00FE1F64" w:rsidP="00FE1F64">
      <w:pPr>
        <w:rPr>
          <w:rFonts w:ascii="メイリオ" w:eastAsia="メイリオ" w:hAnsi="メイリオ"/>
          <w:noProof/>
          <w:sz w:val="20"/>
          <w:szCs w:val="20"/>
        </w:rPr>
      </w:pPr>
    </w:p>
    <w:p w14:paraId="397FDA7F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メインクエスト第2部の本章を追加！</w:t>
      </w:r>
    </w:p>
    <w:p w14:paraId="78EE019D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本章5・序幕～5話までが更新されます。</w:t>
      </w:r>
    </w:p>
    <w:p w14:paraId="5DC0EF2D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新たなシナリオをお楽しみください！</w:t>
      </w:r>
    </w:p>
    <w:p w14:paraId="4DA47706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</w:p>
    <w:p w14:paraId="39770DAD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【開催期間】</w:t>
      </w:r>
    </w:p>
    <w:p w14:paraId="2754804A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2025年10月16日 メンテナンス終了後 ～</w:t>
      </w:r>
    </w:p>
    <w:p w14:paraId="6FCA5392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</w:p>
    <w:p w14:paraId="3FF50D30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</w:p>
    <w:p w14:paraId="3707BBBC" w14:textId="77777777" w:rsidR="00DF4573" w:rsidRPr="00DF4573" w:rsidRDefault="00DF4573" w:rsidP="00DF4573">
      <w:pPr>
        <w:rPr>
          <w:rFonts w:ascii="メイリオ" w:eastAsia="メイリオ" w:hAnsi="メイリオ"/>
          <w:noProof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※各詳細はゲーム内お知らせをご確認ください。</w:t>
      </w:r>
    </w:p>
    <w:p w14:paraId="7E281D4F" w14:textId="3EB9F835" w:rsidR="002C1CE9" w:rsidRPr="002C1CE9" w:rsidRDefault="00DF4573" w:rsidP="00DF4573">
      <w:pPr>
        <w:rPr>
          <w:rFonts w:ascii="メイリオ" w:eastAsia="メイリオ" w:hAnsi="メイリオ" w:cs="メイリオ"/>
          <w:sz w:val="20"/>
          <w:szCs w:val="20"/>
        </w:rPr>
      </w:pPr>
      <w:r w:rsidRPr="00DF4573">
        <w:rPr>
          <w:rFonts w:ascii="メイリオ" w:eastAsia="メイリオ" w:hAnsi="メイリオ" w:hint="eastAsia"/>
          <w:noProof/>
          <w:sz w:val="20"/>
          <w:szCs w:val="20"/>
        </w:rPr>
        <w:t>※上記内容、期間につきまして予告なく変更する場合がございます。</w:t>
      </w:r>
    </w:p>
    <w:p w14:paraId="2D2B689E" w14:textId="6ACC021A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>＝＝＝＝＝＝＝＝＝＝＝＝＝＝＝＝＝＝＝＝＝＝＝＝＝＝＝＝＝＝＝＝＝＝＝＝＝＝＝＝＝＝＝＝＝＝</w:t>
      </w:r>
    </w:p>
    <w:p w14:paraId="7D3934BA" w14:textId="7ABBBD82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>公式X（</w:t>
      </w:r>
      <w:r w:rsidR="00572CD2" w:rsidRPr="00572CD2">
        <w:rPr>
          <w:rFonts w:ascii="メイリオ" w:eastAsia="メイリオ" w:hAnsi="メイリオ" w:cs="メイリオ"/>
          <w:sz w:val="20"/>
          <w:szCs w:val="20"/>
        </w:rPr>
        <w:t>https://x.com/kamihimeproject</w:t>
      </w:r>
      <w:r w:rsidRPr="00FE1F64">
        <w:rPr>
          <w:rFonts w:ascii="メイリオ" w:eastAsia="メイリオ" w:hAnsi="メイリオ" w:cs="メイリオ" w:hint="eastAsia"/>
          <w:sz w:val="20"/>
          <w:szCs w:val="20"/>
        </w:rPr>
        <w:t>）にて最新情報を紹介しているのでぜひご確認ください！</w:t>
      </w:r>
    </w:p>
    <w:p w14:paraId="62B35CF4" w14:textId="77777777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</w:p>
    <w:p w14:paraId="5FD01B61" w14:textId="641D2105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 xml:space="preserve"> ▼公式サイト</w:t>
      </w:r>
    </w:p>
    <w:p w14:paraId="4DB745EF" w14:textId="2785FEEE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hyperlink r:id="rId21" w:history="1">
        <w:r w:rsidRPr="003761C1">
          <w:rPr>
            <w:rStyle w:val="a9"/>
            <w:rFonts w:ascii="メイリオ" w:eastAsia="メイリオ" w:hAnsi="メイリオ" w:cs="メイリオ"/>
            <w:sz w:val="20"/>
            <w:szCs w:val="20"/>
          </w:rPr>
          <w:t>http://kamihime.net/</w:t>
        </w:r>
      </w:hyperlink>
    </w:p>
    <w:p w14:paraId="0B02B8AB" w14:textId="77777777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</w:p>
    <w:p w14:paraId="1A5BDBBA" w14:textId="4C88B141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 xml:space="preserve"> ▼PC版ページ</w:t>
      </w:r>
    </w:p>
    <w:p w14:paraId="51092DD0" w14:textId="1A438BAA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hyperlink r:id="rId22" w:history="1">
        <w:r w:rsidRPr="003761C1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https://games.dmm.com/detail/kamipro</w:t>
        </w:r>
      </w:hyperlink>
    </w:p>
    <w:p w14:paraId="682F5ABA" w14:textId="77777777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</w:p>
    <w:p w14:paraId="7216721A" w14:textId="3304EECB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 xml:space="preserve"> ▼公式X</w:t>
      </w:r>
    </w:p>
    <w:p w14:paraId="0FFC0FD2" w14:textId="242A7B46" w:rsidR="00FE1F64" w:rsidRDefault="00572CD2" w:rsidP="00FE1F64">
      <w:pPr>
        <w:rPr>
          <w:rFonts w:ascii="メイリオ" w:eastAsia="メイリオ" w:hAnsi="メイリオ" w:cs="メイリオ"/>
          <w:sz w:val="20"/>
          <w:szCs w:val="20"/>
        </w:rPr>
      </w:pPr>
      <w:hyperlink r:id="rId23" w:history="1">
        <w:r w:rsidRPr="0042312F">
          <w:rPr>
            <w:rStyle w:val="a9"/>
            <w:rFonts w:ascii="メイリオ" w:eastAsia="メイリオ" w:hAnsi="メイリオ" w:cs="メイリオ"/>
            <w:sz w:val="20"/>
            <w:szCs w:val="20"/>
          </w:rPr>
          <w:t>https://x.com/kamihimeproject</w:t>
        </w:r>
      </w:hyperlink>
    </w:p>
    <w:p w14:paraId="1F720ED1" w14:textId="77777777" w:rsidR="00572CD2" w:rsidRPr="00572CD2" w:rsidRDefault="00572CD2" w:rsidP="00FE1F64">
      <w:pPr>
        <w:rPr>
          <w:rFonts w:ascii="メイリオ" w:eastAsia="メイリオ" w:hAnsi="メイリオ" w:cs="メイリオ" w:hint="eastAsia"/>
          <w:sz w:val="20"/>
          <w:szCs w:val="20"/>
        </w:rPr>
      </w:pPr>
    </w:p>
    <w:p w14:paraId="5BC0EBD3" w14:textId="5F49B5F7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 xml:space="preserve"> ▼製品概要</w:t>
      </w:r>
    </w:p>
    <w:p w14:paraId="634DB494" w14:textId="29D6A4DD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>タイトル：『神姫PROJECT』</w:t>
      </w:r>
    </w:p>
    <w:p w14:paraId="4EB3899D" w14:textId="2A7F8DD9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>プラットフォーム：App Store／Google Play／PC（ブラウザ版）</w:t>
      </w:r>
    </w:p>
    <w:p w14:paraId="6D5341F0" w14:textId="7A719652" w:rsidR="00FE1F64" w:rsidRP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lastRenderedPageBreak/>
        <w:t>販売価格：基本無料（ゲーム内課金あり）</w:t>
      </w:r>
    </w:p>
    <w:p w14:paraId="1F911524" w14:textId="2E159271" w:rsidR="00CE1693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  <w:r w:rsidRPr="00FE1F64">
        <w:rPr>
          <w:rFonts w:ascii="メイリオ" w:eastAsia="メイリオ" w:hAnsi="メイリオ" w:cs="メイリオ" w:hint="eastAsia"/>
          <w:sz w:val="20"/>
          <w:szCs w:val="20"/>
        </w:rPr>
        <w:t>権利表記：Ⓒ</w:t>
      </w:r>
      <w:r w:rsidRPr="00FE1F64">
        <w:rPr>
          <w:rFonts w:ascii="メイリオ" w:eastAsia="メイリオ" w:hAnsi="メイリオ" w:cs="メイリオ"/>
          <w:sz w:val="20"/>
          <w:szCs w:val="20"/>
        </w:rPr>
        <w:t>2016 EXNOA LLC /</w:t>
      </w:r>
      <w:r w:rsidRPr="00FE1F64">
        <w:rPr>
          <w:rFonts w:ascii="メイリオ" w:eastAsia="メイリオ" w:hAnsi="メイリオ" w:cs="メイリオ" w:hint="eastAsia"/>
          <w:sz w:val="20"/>
          <w:szCs w:val="20"/>
        </w:rPr>
        <w:t>テクロス</w:t>
      </w:r>
    </w:p>
    <w:p w14:paraId="1A5F2CE4" w14:textId="77777777" w:rsidR="00FE1F64" w:rsidRDefault="00FE1F64" w:rsidP="00FE1F64">
      <w:pPr>
        <w:rPr>
          <w:rFonts w:ascii="メイリオ" w:eastAsia="メイリオ" w:hAnsi="メイリオ" w:cs="メイリオ"/>
          <w:sz w:val="20"/>
          <w:szCs w:val="20"/>
        </w:rPr>
      </w:pPr>
    </w:p>
    <w:p w14:paraId="1BE4B7AF" w14:textId="77777777" w:rsidR="00CE1693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▼DMM GAMES公式サイト</w:t>
      </w:r>
    </w:p>
    <w:p w14:paraId="3067717E" w14:textId="77777777" w:rsidR="00CE1693" w:rsidRDefault="00CE1693">
      <w:pP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hyperlink r:id="rId24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</w:p>
    <w:p w14:paraId="0B79BC1A" w14:textId="77777777" w:rsidR="00CE1693" w:rsidRDefault="00CE1693">
      <w:pP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</w:p>
    <w:p w14:paraId="5831F64E" w14:textId="77777777" w:rsidR="00CE1693" w:rsidRDefault="00000000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0FC2E568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42E77CCE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45ABC340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5">
        <w:r w:rsidR="00CE1693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p w14:paraId="48BED5C8" w14:textId="77777777" w:rsidR="00CE1693" w:rsidRDefault="00CE169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</w:p>
    <w:sectPr w:rsidR="00CE1693">
      <w:footerReference w:type="default" r:id="rId26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EF602F" w14:textId="77777777" w:rsidR="003B4BCD" w:rsidRDefault="003B4BCD">
      <w:r>
        <w:separator/>
      </w:r>
    </w:p>
  </w:endnote>
  <w:endnote w:type="continuationSeparator" w:id="0">
    <w:p w14:paraId="047BBD8A" w14:textId="77777777" w:rsidR="003B4BCD" w:rsidRDefault="003B4B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  <w:embedRegular r:id="rId1" w:subsetted="1" w:fontKey="{308DAE62-27AE-EC4C-9CE9-4B6D38DE2716}"/>
    <w:embedBold r:id="rId2" w:subsetted="1" w:fontKey="{066B3811-1B0A-FF44-B5F6-198B219D114E}"/>
  </w:font>
  <w:font w:name="Noto Sans Symbols">
    <w:panose1 w:val="020B0604020202020204"/>
    <w:charset w:val="00"/>
    <w:family w:val="auto"/>
    <w:pitch w:val="default"/>
    <w:embedRegular r:id="rId3" w:fontKey="{C6DE08E0-7F17-834A-AEB1-4AD4523B4A90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1CF26DEF-BD6A-CA4E-8C30-82599240B0E0}"/>
    <w:embedBold r:id="rId5" w:fontKey="{ED3ED129-8BF6-9446-B990-0BC2D5008319}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9C9DB7B0-8CF5-9946-9A3D-4C75594974FF}"/>
    <w:embedBold r:id="rId7" w:fontKey="{BBBB3AC4-08FF-A44A-936C-70A0F83D0DCD}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8" w:subsetted="1" w:fontKey="{2E584122-A88D-2743-899B-957EF40806E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8D1A3B93-A19B-FC4E-ACD0-66703ADFBF85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C2D7D9A5-F009-144B-A5FF-65A815AB8A73}"/>
    <w:embedItalic r:id="rId11" w:fontKey="{EACA2B08-104B-524D-BEA1-21FF74D67E5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B660D" w14:textId="77777777" w:rsidR="00CE16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ED6FAA" w14:textId="77777777" w:rsidR="003B4BCD" w:rsidRDefault="003B4BCD">
      <w:r>
        <w:separator/>
      </w:r>
    </w:p>
  </w:footnote>
  <w:footnote w:type="continuationSeparator" w:id="0">
    <w:p w14:paraId="1B2B1174" w14:textId="77777777" w:rsidR="003B4BCD" w:rsidRDefault="003B4B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B0536CE"/>
    <w:multiLevelType w:val="multilevel"/>
    <w:tmpl w:val="5198A406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272972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693"/>
    <w:rsid w:val="00182F25"/>
    <w:rsid w:val="0028197F"/>
    <w:rsid w:val="002C1CE9"/>
    <w:rsid w:val="002E46EF"/>
    <w:rsid w:val="002F4426"/>
    <w:rsid w:val="00366495"/>
    <w:rsid w:val="003761C1"/>
    <w:rsid w:val="003B4BCD"/>
    <w:rsid w:val="00437C9E"/>
    <w:rsid w:val="00472D5B"/>
    <w:rsid w:val="004755F7"/>
    <w:rsid w:val="00486E4A"/>
    <w:rsid w:val="0051064B"/>
    <w:rsid w:val="0053545A"/>
    <w:rsid w:val="005647AD"/>
    <w:rsid w:val="00572CD2"/>
    <w:rsid w:val="006557FA"/>
    <w:rsid w:val="006B257F"/>
    <w:rsid w:val="006C04B2"/>
    <w:rsid w:val="0074508F"/>
    <w:rsid w:val="00745C95"/>
    <w:rsid w:val="007828E3"/>
    <w:rsid w:val="007A39E3"/>
    <w:rsid w:val="007A6F80"/>
    <w:rsid w:val="007C0A5F"/>
    <w:rsid w:val="008036C3"/>
    <w:rsid w:val="008C5F5D"/>
    <w:rsid w:val="00930FD7"/>
    <w:rsid w:val="009440BD"/>
    <w:rsid w:val="009D3F38"/>
    <w:rsid w:val="00A67017"/>
    <w:rsid w:val="00AF28BE"/>
    <w:rsid w:val="00B43545"/>
    <w:rsid w:val="00B803EE"/>
    <w:rsid w:val="00B87686"/>
    <w:rsid w:val="00BC0D5D"/>
    <w:rsid w:val="00C143CE"/>
    <w:rsid w:val="00C242A9"/>
    <w:rsid w:val="00CE1693"/>
    <w:rsid w:val="00CF3ACE"/>
    <w:rsid w:val="00D51DC6"/>
    <w:rsid w:val="00DF4573"/>
    <w:rsid w:val="00DF6944"/>
    <w:rsid w:val="00E10056"/>
    <w:rsid w:val="00F12D4E"/>
    <w:rsid w:val="00F35388"/>
    <w:rsid w:val="00F75F50"/>
    <w:rsid w:val="00FE1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49D99C8"/>
  <w15:docId w15:val="{64F75B77-AA0B-D94B-8E38-DA9833A5D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1F64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kamihime.net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about:blank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kamihime.net/" TargetMode="External"/><Relationship Id="rId24" Type="http://schemas.openxmlformats.org/officeDocument/2006/relationships/hyperlink" Target="https://games.dmm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x.com/kamihimeproject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5.jpeg"/><Relationship Id="rId22" Type="http://schemas.openxmlformats.org/officeDocument/2006/relationships/hyperlink" Target="https://games.dmm.com/detail/kamipro" TargetMode="Externa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mM38svoGrd11lmlkO0SuxSAO8Q==">CgMxLjAyCGguZ2pkZ3hzMgloLjMwajB6bGwyCWguMWZvYjl0ZTIJaC4zem55c2g3OAByITFHaTg3Rld6X0NNZUpTWXlDNXMwOUxub3BWMWUyM3g1MQ==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5</Pages>
  <Words>349</Words>
  <Characters>1993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齊藤 楓</cp:lastModifiedBy>
  <cp:revision>10</cp:revision>
  <dcterms:created xsi:type="dcterms:W3CDTF">2025-10-14T03:20:00Z</dcterms:created>
  <dcterms:modified xsi:type="dcterms:W3CDTF">2025-10-15T05:48:00Z</dcterms:modified>
</cp:coreProperties>
</file>