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840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sz w:val="40"/>
          <w:szCs w:val="40"/>
          <w:rtl w:val="0"/>
        </w:rPr>
        <w:t xml:space="preserve">PRESS RELEASE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4019550</wp:posOffset>
            </wp:positionH>
            <wp:positionV relativeFrom="paragraph">
              <wp:posOffset>114300</wp:posOffset>
            </wp:positionV>
            <wp:extent cx="1701478" cy="600075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478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right="570"/>
        <w:jc w:val="righ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47625</wp:posOffset>
                </wp:positionV>
                <wp:extent cx="2753995" cy="59869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40440" y="3505680"/>
                          <a:ext cx="26111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報道関係者各位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47625</wp:posOffset>
                </wp:positionV>
                <wp:extent cx="2753995" cy="598695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3995" cy="598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2" w:hanging="1"/>
        <w:jc w:val="left"/>
        <w:rPr>
          <w:rFonts w:ascii="Century" w:cs="Century" w:eastAsia="Century" w:hAnsi="Century"/>
          <w:b w:val="1"/>
          <w:sz w:val="18"/>
          <w:szCs w:val="18"/>
          <w:u w:val="single"/>
        </w:rPr>
      </w:pPr>
      <w:bookmarkStart w:colFirst="0" w:colLast="0" w:name="_heading=h.1mefuqqn66s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2" w:hanging="1"/>
        <w:jc w:val="center"/>
        <w:rPr>
          <w:rFonts w:ascii="Century" w:cs="Century" w:eastAsia="Century" w:hAnsi="Century"/>
          <w:b w:val="1"/>
          <w:sz w:val="18"/>
          <w:szCs w:val="18"/>
          <w:u w:val="single"/>
        </w:rPr>
      </w:pPr>
      <w:bookmarkStart w:colFirst="0" w:colLast="0" w:name="_heading=h.hjwvdqa9k04p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2978475</wp:posOffset>
                </wp:positionH>
                <wp:positionV relativeFrom="paragraph">
                  <wp:posOffset>17145</wp:posOffset>
                </wp:positionV>
                <wp:extent cx="2753995" cy="59869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40440" y="3505680"/>
                          <a:ext cx="26111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2025年9月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22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日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2978475</wp:posOffset>
                </wp:positionH>
                <wp:positionV relativeFrom="paragraph">
                  <wp:posOffset>17145</wp:posOffset>
                </wp:positionV>
                <wp:extent cx="2753995" cy="598695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3995" cy="598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240" w:lineRule="auto"/>
        <w:ind w:right="-12" w:hanging="1"/>
        <w:jc w:val="center"/>
        <w:rPr>
          <w:rFonts w:ascii="Century" w:cs="Century" w:eastAsia="Century" w:hAnsi="Century"/>
          <w:b w:val="1"/>
          <w:sz w:val="18"/>
          <w:szCs w:val="18"/>
          <w:u w:val="single"/>
        </w:rPr>
      </w:pPr>
      <w:bookmarkStart w:colFirst="0" w:colLast="0" w:name="_heading=h.bmfn382kdm6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12" w:hanging="1"/>
        <w:jc w:val="center"/>
        <w:rPr>
          <w:rFonts w:ascii="Century" w:cs="Century" w:eastAsia="Century" w:hAnsi="Century"/>
          <w:b w:val="1"/>
          <w:sz w:val="29"/>
          <w:szCs w:val="29"/>
          <w:u w:val="single"/>
        </w:rPr>
      </w:pPr>
      <w:bookmarkStart w:colFirst="0" w:colLast="0" w:name="_heading=h.i5ig1sj6bz27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jc w:val="center"/>
        <w:rPr>
          <w:rFonts w:ascii="Century" w:cs="Century" w:eastAsia="Century" w:hAnsi="Century"/>
          <w:sz w:val="21"/>
          <w:szCs w:val="21"/>
        </w:rPr>
      </w:pPr>
      <w:bookmarkStart w:colFirst="0" w:colLast="0" w:name="_heading=h.gjdgxs" w:id="4"/>
      <w:bookmarkEnd w:id="4"/>
      <w:r w:rsidDel="00000000" w:rsidR="00000000" w:rsidRPr="00000000">
        <w:rPr>
          <w:b w:val="1"/>
          <w:sz w:val="36"/>
          <w:szCs w:val="36"/>
          <w:rtl w:val="0"/>
        </w:rPr>
        <w:t xml:space="preserve">DMM.com</w:t>
      </w:r>
      <w:sdt>
        <w:sdtPr>
          <w:id w:val="-1093623279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6"/>
              <w:szCs w:val="36"/>
              <w:rtl w:val="0"/>
            </w:rPr>
            <w:t xml:space="preserve">、EXNOA、C2プレパラートの</w:t>
            <w:br w:type="textWrapping"/>
            <w:t xml:space="preserve">共同出資により「株式会社code831」を設立</w:t>
          </w:r>
        </w:sdtContent>
      </w:sdt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sdt>
        <w:sdtPr>
          <w:id w:val="-103588067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～国産野菜の魅力を核に、新しい繋がりを生み出す〜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12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12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1"/>
          <w:szCs w:val="21"/>
        </w:rPr>
      </w:pPr>
      <w:sdt>
        <w:sdtPr>
          <w:id w:val="-244702872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合同会社DMM.com（本社：東京都港区、会長 兼 CEO 亀山敬司、以下、「DMM」 ）、合同会社EXNOA（本社：東京都港区、CEO 村中悠介、以下 EXNOA）、および株式会社C2プレパラート（本社：東京都港区、代表取締役 田中謙介）は、3社共同出資による「株式会社code831（コードハチサンイチ）」を設立しました。 </w:t>
          </w:r>
        </w:sdtContent>
      </w:sdt>
    </w:p>
    <w:p w:rsidR="00000000" w:rsidDel="00000000" w:rsidP="00000000" w:rsidRDefault="00000000" w:rsidRPr="00000000" w14:paraId="0000000C">
      <w:pPr>
        <w:spacing w:line="240" w:lineRule="auto"/>
        <w:ind w:right="-12"/>
        <w:jc w:val="center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1"/>
          <w:szCs w:val="21"/>
        </w:rPr>
      </w:pPr>
      <w:sdt>
        <w:sdtPr>
          <w:id w:val="-2127028997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rtl w:val="0"/>
            </w:rPr>
            <w:t xml:space="preserve">■背景</w:t>
            <w:br w:type="textWrapping"/>
          </w:r>
        </w:sdtContent>
      </w:sdt>
      <w:sdt>
        <w:sdtPr>
          <w:id w:val="-615221694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DMMグループは60以上のサービスを運営しており、それらのノウハウやネットワークを活かした事業展開に強みを持っております。一方C2プレパラートの主力企画開発チーム「C2 機</w:t>
          </w:r>
        </w:sdtContent>
      </w:sdt>
    </w:p>
    <w:p w:rsidR="00000000" w:rsidDel="00000000" w:rsidP="00000000" w:rsidRDefault="00000000" w:rsidRPr="00000000" w14:paraId="0000000F">
      <w:pPr>
        <w:rPr>
          <w:sz w:val="21"/>
          <w:szCs w:val="21"/>
        </w:rPr>
      </w:pPr>
      <w:sdt>
        <w:sdtPr>
          <w:id w:val="-530648135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関」は、今年12周年を迎えたオンラインゲーム「艦隊これくしょん -艦これ-」をはじめ、一般的なコンテンツ開発とは違う視点で、美味しいもの・素敵なもの・覚えていたいものを提案する企画制作・開発に強みを持っています。</w:t>
          </w:r>
        </w:sdtContent>
      </w:sdt>
      <w:sdt>
        <w:sdtPr>
          <w:id w:val="-1219527288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各社</w:t>
          </w:r>
        </w:sdtContent>
      </w:sdt>
      <w:sdt>
        <w:sdtPr>
          <w:id w:val="529142704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の強みを活かし、「野菜」をテーマとした新しいコンテンツを創出することで、日本全国の地域活性化に貢献し、より多様な事業展開をしていきたいと考え、国産野菜の魅力を日本全国に届ける共同プロジェクト「code:831」を2021年より展開しています。</w:t>
          </w:r>
        </w:sdtContent>
      </w:sdt>
    </w:p>
    <w:p w:rsidR="00000000" w:rsidDel="00000000" w:rsidP="00000000" w:rsidRDefault="00000000" w:rsidRPr="00000000" w14:paraId="0000001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1"/>
          <w:szCs w:val="21"/>
        </w:rPr>
      </w:pPr>
      <w:sdt>
        <w:sdtPr>
          <w:id w:val="382310917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本プロジェクトでは、これまで自治体や企業とコラボレーションし、国産野菜をイメージしたキャラクターを開発。おすすめレシピと共に消費者に国産野菜を届け、地域や生産者を応援してまいりました。</w:t>
          </w:r>
        </w:sdtContent>
      </w:sdt>
    </w:p>
    <w:p w:rsidR="00000000" w:rsidDel="00000000" w:rsidP="00000000" w:rsidRDefault="00000000" w:rsidRPr="00000000" w14:paraId="00000012">
      <w:pPr>
        <w:rPr>
          <w:sz w:val="21"/>
          <w:szCs w:val="21"/>
        </w:rPr>
      </w:pPr>
      <w:sdt>
        <w:sdtPr>
          <w:id w:val="-685831977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3社の共同出資による会社を設立することで、より多くの地域で、多様な事業展開をしていきたいと考えています。</w:t>
          </w:r>
        </w:sdtContent>
      </w:sdt>
    </w:p>
    <w:p w:rsidR="00000000" w:rsidDel="00000000" w:rsidP="00000000" w:rsidRDefault="00000000" w:rsidRPr="00000000" w14:paraId="0000001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sdt>
        <w:sdtPr>
          <w:id w:val="-1201541893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rtl w:val="0"/>
            </w:rPr>
            <w:t xml:space="preserve">■事業の詳細</w:t>
          </w:r>
        </w:sdtContent>
      </w:sdt>
    </w:p>
    <w:p w:rsidR="00000000" w:rsidDel="00000000" w:rsidP="00000000" w:rsidRDefault="00000000" w:rsidRPr="00000000" w14:paraId="00000016">
      <w:pPr>
        <w:rPr>
          <w:sz w:val="21"/>
          <w:szCs w:val="21"/>
        </w:rPr>
      </w:pPr>
      <w:sdt>
        <w:sdtPr>
          <w:id w:val="-20213119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今後も、共同プロジェクト「code:831」を中心に、全国の自治体や企業と共に野菜を軸としたコンテンツ</w:t>
          </w:r>
        </w:sdtContent>
      </w:sdt>
      <w:sdt>
        <w:sdtPr>
          <w:id w:val="-1477280505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の</w:t>
          </w:r>
        </w:sdtContent>
      </w:sdt>
      <w:sdt>
        <w:sdtPr>
          <w:id w:val="-1933986589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開発及び国産野菜のご紹介/応援活動</w:t>
          </w:r>
        </w:sdtContent>
      </w:sdt>
      <w:sdt>
        <w:sdtPr>
          <w:id w:val="1695215979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を行ってまいります</w:t>
          </w:r>
        </w:sdtContent>
      </w:sdt>
      <w:sdt>
        <w:sdtPr>
          <w:id w:val="-156876121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。開発したキャラクターを用いて、エンターテインメント企業や食品・外食産業などと提携し、より多くの消費者に多様な手法で国産野菜をはじめ、その産地や生産者の魅力を広めることに努め</w:t>
          </w:r>
        </w:sdtContent>
      </w:sdt>
      <w:sdt>
        <w:sdtPr>
          <w:id w:val="539672609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てまいります</w:t>
          </w:r>
        </w:sdtContent>
      </w:sdt>
      <w:sdt>
        <w:sdtPr>
          <w:id w:val="-635605900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1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1"/>
          <w:szCs w:val="21"/>
        </w:rPr>
      </w:pPr>
      <w:sdt>
        <w:sdtPr>
          <w:id w:val="-1701578400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第一弾：</w:t>
            <w:br w:type="textWrapping"/>
            <w:t xml:space="preserve">京都産 万願寺唐辛子</w:t>
            <w:br w:type="textWrapping"/>
          </w:r>
        </w:sdtContent>
      </w:sdt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https://dmm-corp.com/press/service/964/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1"/>
          <w:szCs w:val="21"/>
        </w:rPr>
      </w:pPr>
      <w:sdt>
        <w:sdtPr>
          <w:id w:val="592777008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第二弾：</w:t>
            <w:br w:type="textWrapping"/>
            <w:t xml:space="preserve">北海道産 行者にんにく、ホワイトアスパラ、スティックブロッコリー</w:t>
            <w:br w:type="textWrapping"/>
          </w:r>
        </w:sdtContent>
      </w:sdt>
      <w:hyperlink r:id="rId1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https://dmm-corp.com/press/service/3698/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1"/>
          <w:szCs w:val="21"/>
        </w:rPr>
      </w:pPr>
      <w:sdt>
        <w:sdtPr>
          <w:id w:val="-1233252485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第三弾：</w:t>
          </w:r>
        </w:sdtContent>
      </w:sdt>
    </w:p>
    <w:p w:rsidR="00000000" w:rsidDel="00000000" w:rsidP="00000000" w:rsidRDefault="00000000" w:rsidRPr="00000000" w14:paraId="0000001B">
      <w:pPr>
        <w:rPr>
          <w:sz w:val="21"/>
          <w:szCs w:val="21"/>
        </w:rPr>
      </w:pPr>
      <w:sdt>
        <w:sdtPr>
          <w:id w:val="-1554723030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KAGOME コラボレーション 栄養訴求型トマト</w:t>
            <w:br w:type="textWrapping"/>
          </w:r>
        </w:sdtContent>
      </w:sdt>
      <w:hyperlink r:id="rId11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https://dmm-corp.com/press/service/4657/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sdt>
        <w:sdtPr>
          <w:id w:val="-805158817"/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rtl w:val="0"/>
            </w:rPr>
            <w:t xml:space="preserve">■株</w:t>
          </w:r>
        </w:sdtContent>
      </w:sdt>
      <w:sdt>
        <w:sdtPr>
          <w:id w:val="311966607"/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rtl w:val="0"/>
            </w:rPr>
            <w:t xml:space="preserve">式会社code831 概要</w:t>
          </w:r>
        </w:sdtContent>
      </w:sdt>
    </w:p>
    <w:p w:rsidR="00000000" w:rsidDel="00000000" w:rsidP="00000000" w:rsidRDefault="00000000" w:rsidRPr="00000000" w14:paraId="0000002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451349460"/>
        <w:tag w:val="goog_rdk_41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60"/>
            <w:gridCol w:w="7140"/>
            <w:tblGridChange w:id="0">
              <w:tblGrid>
                <w:gridCol w:w="1860"/>
                <w:gridCol w:w="7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sdt>
                  <w:sdtPr>
                    <w:id w:val="-258897615"/>
                    <w:tag w:val="goog_rdk_2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会社名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sdt>
                  <w:sdtPr>
                    <w:id w:val="1834452122"/>
                    <w:tag w:val="goog_rdk_2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株式会社code831（コードハチサンイチ）</w:t>
                    </w:r>
                  </w:sdtContent>
                </w:sdt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1633566385"/>
                    <w:tag w:val="goog_rdk_2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事業内容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1637382646"/>
                    <w:tag w:val="goog_rdk_2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キャラクター、アニメーション、ゲーム等の</w:t>
                    </w:r>
                  </w:sdtContent>
                </w:sdt>
              </w:p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81676388"/>
                    <w:tag w:val="goog_rdk_2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クリエイティブコンテンツを用いて、全国の</w:t>
                    </w:r>
                  </w:sdtContent>
                </w:sdt>
              </w:p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982898649"/>
                    <w:tag w:val="goog_rdk_2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国産野菜およびその生産地・生産者の認知向上並びに販路拡大を行う。</w:t>
                    </w:r>
                  </w:sdtContent>
                </w:sdt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1699260853"/>
                    <w:tag w:val="goog_rdk_3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資本金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1995153883"/>
                    <w:tag w:val="goog_rdk_3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1,000千円</w:t>
                    </w:r>
                  </w:sdtContent>
                </w:sdt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1172891496"/>
                    <w:tag w:val="goog_rdk_3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代表者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690010773"/>
                    <w:tag w:val="goog_rdk_3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代表取締役 村中悠介</w:t>
                      <w:br w:type="textWrapping"/>
                      <w:t xml:space="preserve">（DMM 最高執行責任者（COO）兼 </w:t>
                    </w:r>
                  </w:sdtContent>
                </w:sdt>
              </w:p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1392444755"/>
                    <w:tag w:val="goog_rdk_3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　EXNOA（DMM GAMES）CEO）</w:t>
                    </w:r>
                  </w:sdtContent>
                </w:sdt>
              </w:p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221370522"/>
                    <w:tag w:val="goog_rdk_3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br w:type="textWrapping"/>
                      <w:t xml:space="preserve">代表取締役 田中謙介</w:t>
                      <w:br w:type="textWrapping"/>
                      <w:t xml:space="preserve">（C2プレパラート 代表取締役）</w:t>
                    </w:r>
                  </w:sdtContent>
                </w:sdt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697092444"/>
                    <w:tag w:val="goog_rdk_3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出資事業者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1806998148"/>
                    <w:tag w:val="goog_rdk_3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株式会社C2プレパラート</w:t>
                    </w:r>
                  </w:sdtContent>
                </w:sdt>
              </w:p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>
                    <w:sz w:val="21"/>
                    <w:szCs w:val="21"/>
                  </w:rPr>
                </w:pPr>
                <w:sdt>
                  <w:sdtPr>
                    <w:id w:val="-1590573814"/>
                    <w:tag w:val="goog_rdk_3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合同会社DMM.com</w:t>
                      <w:br w:type="textWrapping"/>
                      <w:t xml:space="preserve">合同会社EXNOA</w:t>
                    </w:r>
                  </w:sdtContent>
                </w:sdt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sdt>
                  <w:sdtPr>
                    <w:id w:val="213552851"/>
                    <w:tag w:val="goog_rdk_3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所在地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1"/>
                    <w:szCs w:val="21"/>
                  </w:rPr>
                </w:pPr>
                <w:sdt>
                  <w:sdtPr>
                    <w:id w:val="-694661017"/>
                    <w:tag w:val="goog_rdk_4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sz w:val="21"/>
                        <w:szCs w:val="21"/>
                        <w:rtl w:val="0"/>
                      </w:rPr>
                      <w:t xml:space="preserve">東京都千代田区</w:t>
                    </w:r>
                  </w:sdtContent>
                </w:sdt>
              </w:p>
            </w:tc>
          </w:tr>
        </w:tbl>
      </w:sdtContent>
    </w:sdt>
    <w:p w:rsidR="00000000" w:rsidDel="00000000" w:rsidP="00000000" w:rsidRDefault="00000000" w:rsidRPr="00000000" w14:paraId="0000003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6"/>
          <w:szCs w:val="26"/>
        </w:rPr>
      </w:pPr>
      <w:sdt>
        <w:sdtPr>
          <w:id w:val="1884158521"/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rtl w:val="0"/>
            </w:rPr>
            <w:t xml:space="preserve">■合同会社DMM.comについて</w:t>
          </w:r>
        </w:sdtContent>
      </w:sdt>
    </w:p>
    <w:p w:rsidR="00000000" w:rsidDel="00000000" w:rsidP="00000000" w:rsidRDefault="00000000" w:rsidRPr="00000000" w14:paraId="00000038">
      <w:pPr>
        <w:rPr>
          <w:sz w:val="21"/>
          <w:szCs w:val="21"/>
        </w:rPr>
      </w:pPr>
      <w:sdt>
        <w:sdtPr>
          <w:id w:val="34860801"/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会員数5,146万人（※）を誇る総合サービスサイト「DMM.com」を運営。1998年の創業以来、多岐にわたる事業を展開し、現在は60以上のサービスを運営。動画配信や電子書籍、アニメなどの多様なエンタメサービスに加え、3DプリントやEV充電などのハードウェア分野、AIといった最先端のテクノロジーを取り入れた事業など、様々な事業を手掛けています。2022年にはサブスクリプション会員システムの「DMMプレミアム」を立ち上げ、あらゆるエンタメ体験をシームレスにつなぐ「マルチエンタメ・プラットフォーム」の創造を目指しています。今後も、コーポレートメッセージ「誰もが見たくなる未来。」とともに、変化と進化を繰り返しながら、新たな事業に挑戦してまいります。</w:t>
          </w:r>
        </w:sdtContent>
      </w:sdt>
    </w:p>
    <w:p w:rsidR="00000000" w:rsidDel="00000000" w:rsidP="00000000" w:rsidRDefault="00000000" w:rsidRPr="00000000" w14:paraId="00000039">
      <w:pPr>
        <w:rPr>
          <w:sz w:val="21"/>
          <w:szCs w:val="21"/>
        </w:rPr>
      </w:pPr>
      <w:sdt>
        <w:sdtPr>
          <w:id w:val="-1683123565"/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※2025年2月時点</w:t>
          </w:r>
        </w:sdtContent>
      </w:sdt>
    </w:p>
    <w:p w:rsidR="00000000" w:rsidDel="00000000" w:rsidP="00000000" w:rsidRDefault="00000000" w:rsidRPr="00000000" w14:paraId="0000003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1"/>
          <w:szCs w:val="21"/>
        </w:rPr>
      </w:pPr>
      <w:sdt>
        <w:sdtPr>
          <w:id w:val="64125967"/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企業サイト：https://dmm-corp.com/</w:t>
          </w:r>
        </w:sdtContent>
      </w:sdt>
    </w:p>
    <w:p w:rsidR="00000000" w:rsidDel="00000000" w:rsidP="00000000" w:rsidRDefault="00000000" w:rsidRPr="00000000" w14:paraId="0000003C">
      <w:pPr>
        <w:rPr>
          <w:sz w:val="21"/>
          <w:szCs w:val="21"/>
        </w:rPr>
      </w:pPr>
      <w:sdt>
        <w:sdtPr>
          <w:id w:val="1159501365"/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プレスキット：https://dmm-corp.com/presskit/</w:t>
          </w:r>
        </w:sdtContent>
      </w:sdt>
    </w:p>
    <w:p w:rsidR="00000000" w:rsidDel="00000000" w:rsidP="00000000" w:rsidRDefault="00000000" w:rsidRPr="00000000" w14:paraId="0000003D">
      <w:pPr>
        <w:rPr>
          <w:sz w:val="21"/>
          <w:szCs w:val="21"/>
        </w:rPr>
      </w:pPr>
      <w:sdt>
        <w:sdtPr>
          <w:id w:val="-335559285"/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公式オウンドメディア：https://inside.dmm.com/</w:t>
          </w:r>
        </w:sdtContent>
      </w:sdt>
    </w:p>
    <w:p w:rsidR="00000000" w:rsidDel="00000000" w:rsidP="00000000" w:rsidRDefault="00000000" w:rsidRPr="00000000" w14:paraId="0000003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1"/>
          <w:szCs w:val="21"/>
        </w:rPr>
      </w:pPr>
      <w:sdt>
        <w:sdtPr>
          <w:id w:val="1965154310"/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rtl w:val="0"/>
            </w:rPr>
            <w:t xml:space="preserve">■合同会社EXNOAについて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1"/>
          <w:szCs w:val="21"/>
        </w:rPr>
      </w:pPr>
      <w:sdt>
        <w:sdtPr>
          <w:id w:val="514311759"/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3,700万人以上のゲームユーザーがプレイするプラットフォーム「DMM GAMES」を展開。自社で企画・開発したゲームに加え、国内外のパートナー様から許諾を得た実績あるオンラインゲームを約250本</w:t>
          </w:r>
        </w:sdtContent>
      </w:sdt>
      <w:sdt>
        <w:sdtPr>
          <w:id w:val="-757515670"/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、ダウンロードゲームを約14,000本提供</w:t>
          </w:r>
        </w:sdtContent>
      </w:sdt>
      <w:sdt>
        <w:sdtPr>
          <w:id w:val="-921750127"/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。ゲーム性に合わせたマルチデバイス対応、多種多様な</w:t>
          </w:r>
        </w:sdtContent>
      </w:sdt>
      <w:sdt>
        <w:sdtPr>
          <w:id w:val="1502554461"/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エンタメコンテンツへの投資</w:t>
          </w:r>
        </w:sdtContent>
      </w:sdt>
      <w:sdt>
        <w:sdtPr>
          <w:id w:val="1779843831"/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、海外</w:t>
          </w:r>
        </w:sdtContent>
      </w:sdt>
      <w:sdt>
        <w:sdtPr>
          <w:id w:val="-702375519"/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ビジネスの開拓</w:t>
          </w:r>
        </w:sdtContent>
      </w:sdt>
      <w:sdt>
        <w:sdtPr>
          <w:id w:val="-577003838"/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など、年々展開の輪を広げています。</w:t>
          </w:r>
        </w:sdtContent>
      </w:sdt>
    </w:p>
    <w:p w:rsidR="00000000" w:rsidDel="00000000" w:rsidP="00000000" w:rsidRDefault="00000000" w:rsidRPr="00000000" w14:paraId="00000045">
      <w:pPr>
        <w:rPr>
          <w:sz w:val="21"/>
          <w:szCs w:val="21"/>
        </w:rPr>
      </w:pPr>
      <w:sdt>
        <w:sdtPr>
          <w:id w:val="-1165994438"/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今後も</w:t>
          </w:r>
        </w:sdtContent>
      </w:sdt>
      <w:sdt>
        <w:sdtPr>
          <w:id w:val="305157805"/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「心と時代に残る、興奮を生みだす。」というミッションのもと、絶えず新しいチャレンジを続け、「ひとりの好き」を「みんなの熱狂」にひろげるゲームと、あらゆる人に・企業に選ばれるプラットフォームをつくり続けてまいります。</w:t>
          </w:r>
        </w:sdtContent>
      </w:sdt>
    </w:p>
    <w:p w:rsidR="00000000" w:rsidDel="00000000" w:rsidP="00000000" w:rsidRDefault="00000000" w:rsidRPr="00000000" w14:paraId="00000046">
      <w:pPr>
        <w:rPr>
          <w:sz w:val="21"/>
          <w:szCs w:val="21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1"/>
          <w:szCs w:val="21"/>
        </w:rPr>
      </w:pPr>
      <w:sdt>
        <w:sdtPr>
          <w:id w:val="208037583"/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企業サイト：https://dmmgames.co.jp/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6"/>
          <w:szCs w:val="26"/>
        </w:rPr>
      </w:pPr>
      <w:sdt>
        <w:sdtPr>
          <w:id w:val="-1770962951"/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rtl w:val="0"/>
            </w:rPr>
            <w:t xml:space="preserve">■株式会社C2プレパラートについて</w:t>
          </w:r>
        </w:sdtContent>
      </w:sdt>
    </w:p>
    <w:p w:rsidR="00000000" w:rsidDel="00000000" w:rsidP="00000000" w:rsidRDefault="00000000" w:rsidRPr="00000000" w14:paraId="0000004C">
      <w:pPr>
        <w:rPr>
          <w:sz w:val="21"/>
          <w:szCs w:val="21"/>
        </w:rPr>
      </w:pPr>
      <w:sdt>
        <w:sdtPr>
          <w:id w:val="-690242116"/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今年12周年を迎えたオンラインゲーム「艦隊これくしょん -艦これ-」を企画・運営する制作</w:t>
          </w:r>
        </w:sdtContent>
      </w:sdt>
      <w:sdt>
        <w:sdtPr>
          <w:id w:val="627244908"/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チーム「C2 機関」を中核にしたユニークな企画開発集団。</w:t>
          </w:r>
        </w:sdtContent>
      </w:sdt>
      <w:sdt>
        <w:sdtPr>
          <w:id w:val="1705694975"/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美味しいもの・素敵なもの・覚えていたいものをコンテンツを介して、提案していく新しいスタイルの企画制作スタジオ。</w:t>
          </w:r>
        </w:sdtContent>
      </w:sdt>
    </w:p>
    <w:p w:rsidR="00000000" w:rsidDel="00000000" w:rsidP="00000000" w:rsidRDefault="00000000" w:rsidRPr="00000000" w14:paraId="0000004D">
      <w:pPr>
        <w:rPr>
          <w:sz w:val="21"/>
          <w:szCs w:val="21"/>
        </w:rPr>
      </w:pPr>
      <w:sdt>
        <w:sdtPr>
          <w:id w:val="58321851"/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日本の素晴らしい国産野菜の魅力と楽しさ、そして農業の大切さを皆さんと共に感じるために「code:831」プロジェクトを推進。</w:t>
          </w:r>
        </w:sdtContent>
      </w:sdt>
    </w:p>
    <w:p w:rsidR="00000000" w:rsidDel="00000000" w:rsidP="00000000" w:rsidRDefault="00000000" w:rsidRPr="00000000" w14:paraId="0000004E">
      <w:pPr>
        <w:rPr>
          <w:sz w:val="21"/>
          <w:szCs w:val="21"/>
        </w:rPr>
      </w:pPr>
      <w:sdt>
        <w:sdtPr>
          <w:id w:val="1710501570"/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ぜひ、皆さんとご一緒に。</w:t>
          </w:r>
        </w:sdtContent>
      </w:sdt>
    </w:p>
    <w:p w:rsidR="00000000" w:rsidDel="00000000" w:rsidP="00000000" w:rsidRDefault="00000000" w:rsidRPr="00000000" w14:paraId="0000004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1"/>
          <w:szCs w:val="21"/>
        </w:rPr>
      </w:pPr>
      <w:sdt>
        <w:sdtPr>
          <w:id w:val="-1731768512"/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公式twitter：https://twitter.com/C2_STAFF</w:t>
          </w:r>
        </w:sdtContent>
      </w:sdt>
    </w:p>
    <w:p w:rsidR="00000000" w:rsidDel="00000000" w:rsidP="00000000" w:rsidRDefault="00000000" w:rsidRPr="00000000" w14:paraId="0000005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6"/>
          <w:szCs w:val="26"/>
        </w:rPr>
      </w:pPr>
      <w:sdt>
        <w:sdtPr>
          <w:id w:val="-1462259267"/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6"/>
              <w:szCs w:val="26"/>
              <w:rtl w:val="0"/>
            </w:rPr>
            <w:t xml:space="preserve">【報道関係者様からのお問い合わせ先】</w:t>
          </w:r>
        </w:sdtContent>
      </w:sdt>
    </w:p>
    <w:p w:rsidR="00000000" w:rsidDel="00000000" w:rsidP="00000000" w:rsidRDefault="00000000" w:rsidRPr="00000000" w14:paraId="00000056">
      <w:pPr>
        <w:rPr>
          <w:sz w:val="21"/>
          <w:szCs w:val="21"/>
        </w:rPr>
      </w:pPr>
      <w:sdt>
        <w:sdtPr>
          <w:id w:val="1146736204"/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DMM.com 広報部</w:t>
          </w:r>
        </w:sdtContent>
      </w:sdt>
    </w:p>
    <w:p w:rsidR="00000000" w:rsidDel="00000000" w:rsidP="00000000" w:rsidRDefault="00000000" w:rsidRPr="00000000" w14:paraId="00000057">
      <w:pPr>
        <w:rPr>
          <w:sz w:val="21"/>
          <w:szCs w:val="21"/>
        </w:rPr>
      </w:pPr>
      <w:sdt>
        <w:sdtPr>
          <w:id w:val="-209548944"/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〒106-6224　東京都港区六本木3－2－1 住友不動産六本木グランドタワー24F</w:t>
          </w:r>
        </w:sdtContent>
      </w:sdt>
    </w:p>
    <w:p w:rsidR="00000000" w:rsidDel="00000000" w:rsidP="00000000" w:rsidRDefault="00000000" w:rsidRPr="00000000" w14:paraId="00000058">
      <w:pPr>
        <w:rPr>
          <w:sz w:val="21"/>
          <w:szCs w:val="21"/>
        </w:rPr>
      </w:pPr>
      <w:sdt>
        <w:sdtPr>
          <w:id w:val="-243861408"/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TEL：03-5797-8926（連絡可能時間帯：平日10:00～19:00）</w:t>
          </w:r>
        </w:sdtContent>
      </w:sdt>
    </w:p>
    <w:p w:rsidR="00000000" w:rsidDel="00000000" w:rsidP="00000000" w:rsidRDefault="00000000" w:rsidRPr="00000000" w14:paraId="00000059">
      <w:pPr>
        <w:rPr>
          <w:sz w:val="21"/>
          <w:szCs w:val="21"/>
        </w:rPr>
      </w:pPr>
      <w:sdt>
        <w:sdtPr>
          <w:id w:val="-455020490"/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E-MAIL：release-dmm@dmm.com</w:t>
          </w:r>
        </w:sdtContent>
      </w:sdt>
    </w:p>
    <w:p w:rsidR="00000000" w:rsidDel="00000000" w:rsidP="00000000" w:rsidRDefault="00000000" w:rsidRPr="00000000" w14:paraId="0000005A">
      <w:pPr>
        <w:rPr>
          <w:sz w:val="21"/>
          <w:szCs w:val="21"/>
        </w:rPr>
      </w:pPr>
      <w:sdt>
        <w:sdtPr>
          <w:id w:val="-852475646"/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リリース：https://dmm-corp.com/press/</w:t>
          </w:r>
        </w:sdtContent>
      </w:sdt>
    </w:p>
    <w:p w:rsidR="00000000" w:rsidDel="00000000" w:rsidP="00000000" w:rsidRDefault="00000000" w:rsidRPr="00000000" w14:paraId="0000005B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right="-12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entury" w:cs="Century" w:eastAsia="Century" w:hAnsi="Century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entury" w:cs="Century" w:eastAsia="Century" w:hAnsi="Century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PGothic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mm-corp.com/press/service/4657/" TargetMode="External"/><Relationship Id="rId10" Type="http://schemas.openxmlformats.org/officeDocument/2006/relationships/hyperlink" Target="https://dmm-corp.com/press/service/3698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mm-corp.com/press/service/964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fVeOXSP3W07al1s0ybovRzJvg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IAoCNDESGgoYCAlSFAoSdGFibGUuOXBscjRibGNjZ2N1Gh4KAjQyEhgKFggHQhISEEFyaWFsIFVuaWNvZGUgTVMaHgoCNDMSGAoWCAdCEhIQQXJpYWwgVW5pY29kZSBNUxoeCgI0NBIYChYIB0ISEhBBcmlhbCBVbmljb2RlIE1TGh4KAjQ1EhgKFggHQhISEEFyaWFsIFVuaWNvZGUgTVMaHgoCNDYSGAoWCAdCEhIQQXJpYWwgVW5pY29kZSBNUxoeCgI0NxIYChYIB0ISEhBBcmlhbCBVbmljb2RlIE1TGh4KAjQ4EhgKFggHQhISEEFyaWFsIFVuaWNvZGUgTVMaHgoCNDkSGAoWCAdCEhIQQXJpYWwgVW5pY29kZSBNUxoeCgI1MBIYChYIB0ISEhBBcmlhbCBVbmljb2RlIE1TGh4KAjUxEhgKFggHQhISEEFyaWFsIFVuaWNvZGUgTVMaHgoCNTISGAoWCAdCEhIQQXJpYWwgVW5pY29kZSBNUxoeCgI1MxIYChYIB0ISEhBBcmlhbCBVbmljb2RlIE1TGh4KAjU0EhgKFggHQhISEEFyaWFsIFVuaWNvZGUgTVMaHgoCNTUSGAoWCAdCEhIQQXJpYWwgVW5pY29kZSBNUxoeCgI1NhIYChYIB0ISEhBBcmlhbCBVbmljb2RlIE1TGh4KAjU3EhgKFggHQhISEEFyaWFsIFVuaWNvZGUgTVMaHgoCNTgSGAoWCAdCEhIQQXJpYWwgVW5pY29kZSBNUxoeCgI1ORIYChYIB0ISEhBBcmlhbCBVbmljb2RlIE1TGh4KAjYwEhgKFggHQhISEEFyaWFsIFVuaWNvZGUgTVMaHgoCNjESGAoWCAdCEhIQQXJpYWwgVW5pY29kZSBNUxoeCgI2MhIYChYIB0ISEhBBcmlhbCBVbmljb2RlIE1TGh4KAjYzEhgKFggHQhISEEFyaWFsIFVuaWNvZGUgTVMaHgoCNjQSGAoWCAdCEhIQQXJpYWwgVW5pY29kZSBNUxoeCgI2NRIYChYIB0ISEhBBcmlhbCBVbmljb2RlIE1TGh4KAjY2EhgKFggHQhISEEFyaWFsIFVuaWNvZGUgTVMaHgoCNjcSGAoWCAdCEhIQQXJpYWwgVW5pY29kZSBNUxoeCgI2OBIYChYIB0ISEhBBcmlhbCBVbmljb2RlIE1TGh4KAjY5EhgKFggHQhISEEFyaWFsIFVuaWNvZGUgTVMaHgoCNzASGAoWCAdCEhIQQXJpYWwgVW5pY29kZSBNUxoeCgI3MRIYChYIB0ISEhBBcmlhbCBVbmljb2RlIE1TIo8CCgtBQUFCck5TN1lQbxLaAQoLQUFBQnJOUzdZUG8SC0FBQUJyTlM3WVBvGg0KCXRleHQvaHRtbBIAIg4KCnRleHQvcGxhaW4SACobIhUxMTAyMzMzMTczODU0MjQ5Mjk1NDEoADgAMNzl9quVMzju6/arlTNKOwokYXBwbGljYXRpb24vdm5kLmdvb2dsZS1hcHBzLmRvY3MubWRzGhPC19rkAQ0aCwoHCgFqEAEYABABWgw0czZ5ajhjbDJsdnJyAiAAeACCARNzdWdnZXN0LnVkNjl1YnhxZHczmgEGCAAQABgAsAEAuAEAGNzl9quVMyDu6/arlTMwAEITc3VnZ2VzdC51ZDY5dWJ4cWR3MyKSAgoLQUFBQnJOUzdZUHMS3AEKC0FBQUJyTlM3WVBzEgtBQUFCck5TN1lQcxoNCgl0ZXh0L2h0bWwSACIOCgp0ZXh0L3BsYWluEgAqGyIVMTEwMjMzMzE3Mzg1NDI0OTI5NTQxKAA4ADCb8ParlTM4m/D2q5UzSj0KJGFwcGxpY2F0aW9uL3ZuZC5nb29nbGUtYXBwcy5kb2NzLm1kcxoVwtfa5AEPGg0KCQoD44GYEAEYABABWgt0a3JlOXBiYmVqN3ICIAB4AIIBFHN1Z2dlc3QubTFmdmo2M3Z2dWNpmgEGCAAQABgAsAEAuAEAGJvw9quVMyCb8ParlTMwAEIUc3VnZ2VzdC5tMWZ2ajYzdnZ1Y2kilAIKC0FBQUJyTlM3WVB3Et4BCgtBQUFCck5TN1lQdxILQUFBQnJOUzdZUHcaDQoJdGV4dC9odG1sEgAiDgoKdGV4dC9wbGFpbhIAKhsiFTExMDIzMzMxNzM4NTQyNDkyOTU0MSgAOAAwifT2q5UzOIn09quVM0o+CiRhcHBsaWNhdGlvbi92bmQuZ29vZ2xlLWFwcHMuZG9jcy5tZHMaFsLX2uQBEBoOCgoKBOOBmGcQARgAEAFaDGczZW1oeHFpYWZ6cnICIAB4AIIBFHN1Z2dlc3QucmdreXN2aGxnN2QxmgEGCAAQABgAsAEAuAEAGIn09quVMyCJ9ParlTMwAEIUc3VnZ2VzdC5yZ2t5c3ZobGc3ZDEirQIKC0FBQUJyTlM3WVBZEvgBCgtBQUFCck5TN1lQWRILQUFBQnJOUzdZUFkaDQoJdGV4dC9odG1sEgAiDgoKdGV4dC9wbGFpbhIAKhsiFTExMDIzMzMxNzM4NTQyNDkyOTU0MSgAOAAwrMD2q5UzOKzA9quVM0pZCiRhcHBsaWNhdGlvbi92bmQuZ29vZ2xlLWFwcHMuZG9jcy5tZHMaMcLX2uQBKxopCiUKH+OCqOODs+OCv+ODoeOCs+ODs+ODhuODs+ODhOOBuG4QARgAEAFaDHVwejBiZ3dmaWg2Y3ICIAB4AIIBE3N1Z2dlc3QuNmxrcjFob2s1dzSaAQYIABAAGACwAQC4AQAYrMD2q5UzIKzA9quVMzAAQhNzdWdnZXN0LjZsa3IxaG9rNXc0Ip0CCgtBQUFCck5TN1lPdxLnAQoLQUFBQnJOUzdZT3cSC0FBQUJyTlM3WU93Gg0KCXRleHQvaHRtbBIAIg4KCnRleHQvcGxhaW4SACobIhUxMTAyMzMzMTczODU0MjQ5Mjk1NDEoADgAMJuP9quVMzibj/arlTNKRwokYXBwbGljYXRpb24vdm5kLmdvb2dsZS1hcHBzLmRvY3MubWRzGh/C19rkARkaFwoTCg3jgqjjg7Pjgr/jg6FrEAEYABABWgx1bTBsb3c5eTdmN2FyAiAAeACCARRzdWdnZXN0LnRwamhydWZsY3Fyc5oBBggAEAAYALABALgBABibj/arlTMgm4/2q5UzMABCFHN1Z2dlc3QudHBqaHJ1ZmxjcXJzIpcCCgtBQUFCck5TN1lRQRLhAQoLQUFBQnJOUzdZUUESC0FBQUJyTlM3WVFBGg0KCXRleHQvaHRtbBIAIg4KCnRleHQvcGxhaW4SACobIhUxMTAyMzMzMTczODU0MjQ5Mjk1NDEoADgAMKmP96uVMzipj/erlTNKQQokYXBwbGljYXRpb24vdm5kLmdvb2dsZS1hcHBzLmRvY3MubWRzGhnC19rkARMaEQoNCgfkuovmpa1oEAEYABABWgxkcmY5azk2ZXdpcHJyAiAAeACCARRzdWdnZXN0Lng2dmhwcTI0c2dydZoBBggAEAAYALABALgBABipj/erlTMgqY/3q5UzMABCFHN1Z2dlc3QueDZ2aHBxMjRzZ3J1IrECCgtBQUFCck5TN1lQYxL7AQoLQUFBQnJOUzdZUGMSC0FBQUJyTlM3WVBjGg0KCXRleHQvaHRtbBIAIg4KCnRleHQvcGxhaW4SACobIhUxMTAyMzMzMTczODU0MjQ5Mjk1NDEoADgAMLnE9quVMzi5xParlTNKWwokYXBwbGljYXRpb24vdm5kLmdvb2dsZS1hcHBzLmRvY3MubWRzGjPC19rkAS0aKwonCiHjgqjjg7Pjgr/jg6HjgrPjg7Pjg4bjg7Pjg4Tjgbjjga4QARgAEAFaDHBtMHgxaDZndmI4ZXICIAB4AIIBFHN1Z2dlc3QuNHN6bDBqZ2M5cjl1mgEGCAAQABgAsAEAuAEAGLnE9quVMyC5xParlTMwAEIUc3VnZ2VzdC40c3psMGpnYzlyOXUimQIKC0FBQUJyTlM3WVFFEuMBCgtBQUFCck5TN1lRRRILQUFBQnJOUzdZUUUaDQoJdGV4dC9odG1sEgAiDgoKdGV4dC9wbGFpbhIAKhsiFTExMDIzMzMxNzM4NTQyNDkyOTU0MSgAOAAwz5P3q5UzOM+T96uVM0pDCiRhcHBsaWNhdGlvbi92bmQuZ29vZ2xlLWFwcHMuZG9jcy5tZHMaG8LX2uQBFRoTCg8KCeS6i+alreOBuxABGAAQAVoMZzQ2bnNkNG56MGVpcgIgAHgAggEUc3VnZ2VzdC5waGVmanlpZnJrajOaAQYIABAAGACwAQC4AQAYz5P3q5UzIM+T96uVMzAAQhRzdWdnZXN0LnBoZWZqeWlmcmtqMyKpAgoLQUFBQnJOUzdZUEkS8wEKC0FBQUJyTlM3WVBJEgtBQUFCck5TN1lQSRoNCgl0ZXh0L2h0bWwSACIOCgp0ZXh0L3BsYWluEgAqGyIVMTEwMjMzMzE3Mzg1NDI0OTI5NTQxKAA4ADDWrfarlTM41q32q5UzSlMKJGFwcGxpY2F0aW9uL3ZuZC5nb29nbGUtYXBwcy5kb2NzLm1kcxorwtfa5AElGiMKHwoZ44Ko44Oz44K/44Oh44Kz44Oz44OG44OzdBABGAAQAVoMcjl4aXVpMXRkdXVncgIgAHgAggEUc3VnZ2VzdC44a245NmN5bHd6dDCaAQYIABAAGACwAQC4AQAY1q32q5UzINat9quVMzAAQhRzdWdnZXN0Ljhrbjk2Y3lsd3p0MCKXAgoLQUFBQnJOUzdZT2cS4QEKC0FBQUJyTlM3WU9nEgtBQUFCck5TN1lPZxoNCgl0ZXh0L2h0bWwSACIOCgp0ZXh0L3BsYWluEgAqGyIVMTEwMjMzMzE3Mzg1NDI0OTI5NTQxKAA4ADCB/PWrlTM4gfz1q5UzSkEKJGFwcGxpY2F0aW9uL3ZuZC5nb29nbGUtYXBwcy5kb2NzLm1kcxoZwtfa5AETGhEKDQoH44GI44KTdBABGAAQAVoMdnRiYmx0bTZrYmkycgIgAHgAggEUc3VnZ2VzdC4xZjZmdWhyYTZvMG6aAQYIABAAGACwAQC4AQAYgfz1q5UzIIH89auVMzAAQhRzdWdnZXN0LjFmNmZ1aHJhNm8wbiKqAgoLQUFBQnJOUzdZUE0S9AEKC0FBQUJyTlM3WVBNEgtBQUFCck5TN1lQTRoNCgl0ZXh0L2h0bWwSACIOCgp0ZXh0L3BsYWluEgAqGyIVMTEwMjMzMzE3Mzg1NDI0OTI5NTQxKAA4ADC8sfarlTM4vLH2q5UzSlUKJGFwcGxpY2F0aW9uL3ZuZC5nb29nbGUtYXBwcy5kb2NzLm1kcxotwtfa5AEnGiUKIQob44Ko44Oz44K/44Oh44Kz44Oz44OG44Oz44OEEAEYABABWgtmMHdwZGs2bHBrY3ICIAB4AIIBFHN1Z2dlc3QucGl6aTRvaHVoY255mgEGCAAQABgAsAEAuAEAGLyx9quVMyC8sfarlTMwAEIUc3VnZ2VzdC5waXppNG9odWhjbnkimQIKC0FBQUJyTlM3WU9rEuMBCgtBQUFCck5TN1lPaxILQUFBQnJOUzdZT2saDQoJdGV4dC9odG1sEgAiDgoKdGV4dC9wbGFpbhIAKhsiFTExMDIzMzMxNzM4NTQyNDkyOTU0MSgAOAAw+f/1q5UzOPn/9auVM0pDCiRhcHBsaWNhdGlvbi92bmQuZ29vZ2xlLWFwcHMuZG9jcy5tZHMaG8LX2uQBFRoTCg8KCeOCqOODs+OCvxABGAAQAVoMYWF4YWpsZDQ4MmpjcgIgAHgAggEUc3VnZ2VzdC40dXl1YnhkbHBpNjGaAQYIABAAGACwAQC4AQAY+f/1q5UzIPn/9auVMzAAQhRzdWdnZXN0LjR1eXVieGRscGk2MSKcAgoLQUFBQnJOUzdZUTAS5gEKC0FBQUJyTlM3WVEwEgtBQUFCck5TN1lRMBoNCgl0ZXh0L2h0bWwSACIOCgp0ZXh0L3BsYWluEgAqGyIVMTEwMjMzMzE3Mzg1NDI0OTI5NTQxKAA4ADDv9YGslTM47/WBrJUzSkYKJGFwcGxpY2F0aW9uL3ZuZC5nb29nbGUtYXBwcy5kb2NzLm1kcxoewtfa5AEYGhYKEgoM5LuK5b6M44KC44CBEAEYABABWgxqdXdzenRzZm4yYmVyAiAAeACCARRzdWdnZXN0LmpwdDg2eWRxeWNvaZoBBggAEAAYALABALgBABjv9YGslTMg7/WBrJUzMABCFHN1Z2dlc3QuanB0ODZ5ZHF5Y29pIqwCCgtBQUFCck5TN1lQURL2AQoLQUFBQnJOUzdZUFESC0FBQUJyTlM3WVBRGg0KCXRleHQvaHRtbBIAIg4KCnRleHQvcGxhaW4SACobIhUxMTAyMzMzMTczODU0MjQ5Mjk1NDEoADgAMP+19quVMzj/tfarlTNKVgokYXBwbGljYXRpb24vdm5kLmdvb2dsZS1hcHBzLmRvY3MubWRzGi7C19rkASgaJgoiChzjgqjjg7Pjgr/jg6HjgrPjg7Pjg4bjg7Pjg4RoEAEYABABWgw3ZXU1c3VpOXRubmNyAiAAeACCARRzdWdnZXN0LmkwZWZ5aXFyNmQyZpoBBggAEAAYALABALgBABj/tfarlTMg/7X2q5UzMABCFHN1Z2dlc3QuaTBlZnlpcXI2ZDJmIpoCCgtBQUFCck5TN1lPbxLkAQoLQUFBQnJOUzdZT28SC0FBQUJyTlM3WU9vGg0KCXRleHQvaHRtbBIAIg4KCnRleHQvcGxhaW4SACobIhUxMTAyMzMzMTczODU0MjQ5Mjk1NDEoADgAML2E9quVMzi9hParlTNKRAokYXBwbGljYXRpb24vdm5kLmdvb2dsZS1hcHBzLmRvY3MubWRzGhzC19rkARYaFAoQCgrjgqjjg7Pjgr9tEAEYABABWgxmbjg5eW9iOGYweDNyAiAAeACCARRzdWdnZXN0Lno4N3d0OWMydXdvMJoBBggAEAAYALABALgBABi9hParlTMgvYT2q5UzMABCFHN1Z2dlc3Quejg3d3Q5YzJ1d28wIq4CCgtBQUFCck5TN1lQVRL4AQoLQUFBQnJOUzdZUFUSC0FBQUJyTlM3WVBVGg0KCXRleHQvaHRtbBIAIg4KCnRleHQvcGxhaW4SACobIhUxMTAyMzMzMTczODU0MjQ5Mjk1NDEoADgAMIO69quVMziDuvarlTNKWAokYXBwbGljYXRpb24vdm5kLmdvb2dsZS1hcHBzLmRvY3MubWRzGjDC19rkASoaKAokCh7jgqjjg7Pjgr/jg6HjgrPjg7Pjg4bjg7Pjg4TjgbgQARgAEAFaDDdzYnhxMHdzZDA4M3ICIAB4AIIBFHN1Z2dlc3QuaWJxbmJxZmJwMmUwmgEGCAAQABgAsAEAuAEAGIO69quVMyCDuvarlTMwAEIUc3VnZ2VzdC5pYnFuYnFmYnAyZTAinAIKC0FBQUJyTlM3WU9zEuYBCgtBQUFCck5TN1lPcxILQUFBQnJOUzdZT3MaDQoJdGV4dC9odG1sEgAiDgoKdGV4dC9wbGFpbhIAKhsiFTExMDIzMzMxNzM4NTQyNDkyOTU0MSgAOAAw+Ir2q5UzOPiK9quVM0pGCiRhcHBsaWNhdGlvbi92bmQuZ29vZ2xlLWFwcHMuZG9jcy5tZHMaHsLX2uQBGBoWChIKDOOCqOODs+OCv+ODoRABGAAQAVoMbG13NmZyZjg2NWRocgIgAHgAggEUc3VnZ2VzdC5qbTF0OGw2MDk3ZmqaAQYIABAAGACwAQC4AQAY+Ir2q5UzIPiK9quVMzAAQhRzdWdnZXN0LmptMXQ4bDYwOTdmaiKWAgoLQUFBQnJOUzdZUDgS4AEKC0FBQUJyTlM3WVA4EgtBQUFCck5TN1lQOBoNCgl0ZXh0L2h0bWwSACIOCgp0ZXh0L3BsYWluEgAqGyIVMTEwMjMzMzE3Mzg1NDI0OTI5NTQxKAA4ADCNi/erlTM4jYv3q5UzSkAKJGFwcGxpY2F0aW9uL3ZuZC5nb29nbGUtYXBwcy5kb2NzLm1kcxoYwtfa5AESGhAKDAoG5LqL5qWtEAEYABABWgxxam13aXplZjJzY2ZyAiAAeACCARRzdWdnZXN0LnZubnMxMHViNHl4MpoBBggAEAAYALABALgBABiNi/erlTMgjYv3q5UzMABCFHN1Z2dlc3Qudm5uczEwdWI0eXgyIpMCCgtBQUFCck5TN1lPWRLdAQoLQUFBQnJOUzdZT1kSC0FBQUJyTlM3WU9ZGg0KCXRleHQvaHRtbBIAIg4KCnRleHQvcGxhaW4SACobIhUxMTAyMzMzMTczODU0MjQ5Mjk1NDEoADgAMLzq9auVMzj68vWrlTNKPQokYXBwbGljYXRpb24vdm5kLmdvb2dsZS1hcHBzLmRvY3MubWRzGhXC19rkAQ8aDQoJCgPjgYgQARgAEAFaDDdpdnVibHdlMGlqZHICIAB4AIIBFHN1Z2dlc3QuYnV0YWxoaXdia20wmgEGCAAQABgAsAEAuAEAGLzq9auVMyD68vWrlTMwAEIUc3VnZ2VzdC5idXRhbGhpd2JrbTAikwIKC0FBQUJxOUpIZDZjEt0BCgtBQUFCcTlKSGQ2YxILQUFBQnE5SkhkNmMaDQoJdGV4dC9odG1sEgAiDgoKdGV4dC9wbGFpbhIAKhsiFTEwNTcyOTAzMTczNjQ0NzAyMTA5NigAOAAwquebu5MzOKrnm7uTM0o9CiRhcHBsaWNhdGlvbi92bmQuZ29vZ2xlLWFwcHMuZG9jcy5tZHMaFcLX2uQBDxoNCgkKA+OCkhABGAAQAVoMcmhyYzQxM2g0emN0cgIgAHgAggEUc3VnZ2VzdC4zZ2J4OWVtZTRmcXeaAQYIABAAGACwAQC4AQAYquebu5MzIKrnm7uTMzAAQhRzdWdnZXN0LjNnYng5ZW1lNGZxdyKlAgoLQUFBQnJOUzdZUEES7wEKC0FBQUJyTlM3WVBBEgtBQUFCck5TN1lQQRoNCgl0ZXh0L2h0bWwSACIOCgp0ZXh0L3BsYWluEgAqGyIVMTEwMjMzMzE3Mzg1NDI0OTI5NTQxKAA4ADDwo/arlTM48KP2q5UzSk8KJGFwcGxpY2F0aW9uL3ZuZC5nb29nbGUtYXBwcy5kb2NzLm1kcxonwtfa5AEhGh8KGwoV44Ko44Oz44K/44Oh44Kz44Oz44OGEAEYABABWgxzc2ZiNmR5N3I3aXVyAiAAeACCARRzdWdnZXN0LmZ1NHd5YTk4eWlvbJoBBggAEAAYALABALgBABjwo/arlTMg8KP2q5UzMABCFHN1Z2dlc3QuZnU0d3lhOTh5aW9sIqYCCgtBQUFCck5TN1lQRRLwAQoLQUFBQnJOUzdZUEUSC0FBQUJyTlM3WVBFGg0KCXRleHQvaHRtbBIAIg4KCnRleHQvcGxhaW4SACobIhUxMTAyMzMzMTczODU0MjQ5Mjk1NDEoADgAMPin9quVMzj4p/arlTNKUAokYXBwbGljYXRpb24vdm5kLmdvb2dsZS1hcHBzLmRvY3MubWRzGijC19rkASIaIAocChbjgqjjg7Pjgr/jg6HjgrPjg7Pjg4ZuEAEYABABWgxpNjV5ZDdoeWl1eXNyAiAAeACCARRzdWdnZXN0Lm5ra2RxcHB2d2tzZ5oBBggAEAAYALABALgBABj4p/arlTMg+Kf2q5UzMABCFHN1Z2dlc3QubmtrZHFwcHZ3a3NnIpQCCgtBQUFCck5TN1lPYxLeAQoLQUFBQnJOUzdZT2MSC0FBQUJyTlM3WU9jGg0KCXRleHQvaHRtbBIAIg4KCnRleHQvcGxhaW4SACobIhUxMTAyMzMzMTczODU0MjQ5Mjk1NDEoADgAMKH39auVMzih9/WrlTNKPgokYXBwbGljYXRpb24vdm5kLmdvb2dsZS1hcHBzLmRvY3MubWRzGhbC19rkARAaDgoKCgTjgYhuEAEYABABWgx4MnltM2l3eWttdzByAiAAeACCARRzdWdnZXN0LjFlZGNmeDI5M2F6bpoBBggAEAAYALABALgBABih9/WrlTMgoff1q5UzMABCFHN1Z2dlc3QuMWVkY2Z4MjkzYXpuIpMCCgtBQUFCcTlKSGQ2WRLdAQoLQUFBQnE5SkhkNlkSC0FBQUJxOUpIZDZZGg0KCXRleHQvaHRtbBIAIg4KCnRleHQvcGxhaW4SACobIhUxMDU3MjkwMzE3MzY0NDcwMjEwOTYoADgAMO/em7uTMzjX5Ju7kzNKPQokYXBwbGljYXRpb24vdm5kLmdvb2dsZS1hcHBzLmRvY3MubWRzGhXC19rkAQ8aDQoJCgPvvZcQARgAEAFaDHUzeHdlY2t0dnJ0OHICIAB4AIIBFHN1Z2dlc3QuZnoycG9qaHR4empomgEGCAAQABgAsAEAuAEAGO/em7uTMyDX5Ju7kzMwAEIUc3VnZ2VzdC5mejJwb2podHh6amgilQIKC0FBQUJyTlM3WVAwEt8BCgtBQUFCck5TN1lQMBILQUFBQnJOUzdZUDAaDQoJdGV4dC9odG1sEgAiDgoKdGV4dC9wbGFpbhIAKhsiFTExMDIzMzMxNzM4NTQyNDkyOTU0MSgAOAAwpPj2q5UzOKT49quVM0o/CiRhcHBsaWNhdGlvbi92bmQuZ29vZ2xlLWFwcHMuZG9jcy5tZHMaF8LX2uQBERoPCgsKBeOBmGd5EAEYABABWgwzdHJqMHo4YmdzMG5yAiAAeACCARRzdWdnZXN0LmZoMG41d3NqeGxzcpoBBggAEAAYALABALgBABik+ParlTMgpPj2q5UzMABCFHN1Z2dlc3QuZmgwbjV3c2p4bHNyIpMCCgtBQUFCck5TN1lPURLdAQoLQUFBQnJOUzdZT1ESC0FBQUJyTlM3WU9RGg0KCXRleHQvaHRtbBIAIg4KCnRleHQvcGxhaW4SACobIhUxMTAyMzMzMTczODU0MjQ5Mjk1NDEoADgAMMHV5auVMziT3OWrlTNKPQokYXBwbGljYXRpb24vdm5kLmdvb2dsZS1hcHBzLmRvY3MubWRzGhXC19rkAQ8aDQoJCgPjgIEQARgAEAFaDGpnMzl1N2UxdmtrYXICIAB4AIIBFHN1Z2dlc3QuZDdsdzA5eTdzbXRqmgEGCAAQABgAsAEAuAEAGMHV5auVMyCT3OWrlTMwAEIUc3VnZ2VzdC5kN2x3MDl5N3NtdGoimQIKC0FBQUJyTlM3WVA0EuMBCgtBQUFCck5TN1lQNBILQUFBQnJOUzdZUDQaDQoJdGV4dC9odG1sEgAiDgoKdGV4dC9wbGFpbhIAKhsiFTExMDIzMzMxNzM4NTQyNDkyOTU0MSgAOAAwif/2q5UzOIn/9quVM0pDCiRhcHBsaWNhdGlvbi92bmQuZ29vZ2xlLWFwcHMuZG9jcy5tZHMaG8LX2uQBFRoTCg8KCeOBmOOBjuOChxABGAAQAVoMamhiZ2ozYW5qMHp3cgIgAHgAggEUc3VnZ2VzdC53cm5iYjFteG5zNzCaAQYIABAAGACwAQC4AQAYif/2q5UzIIn/9quVMzAAQhRzdWdnZXN0LndybmJiMW14bnM3MCKjAgoLQUFBQnJOUzdZTzgS7QEKC0FBQUJyTlM3WU84EgtBQUFCck5TN1lPOBoNCgl0ZXh0L2h0bWwSACIOCgp0ZXh0L3BsYWluEgAqGyIVMTEwMjMzMzE3Mzg1NDI0OTI5NTQxKAA4ADD9nfarlTM4/Z32q5UzSk0KJGFwcGxpY2F0aW9uL3ZuZC5nb29nbGUtYXBwcy5kb2NzLm1kcxolwtfa5AEfGh0KGQoT44Ko44Oz44K/44Oh44Kz44OzdBABGAAQAVoMd2Ezb2dnZmJkaDE1cgIgAHgAggEUc3VnZ2VzdC5iNzY4M2hpM2NwbTSaAQYIABAAGACwAQC4AQAY/Z32q5UzIP2d9quVMzAAQhRzdWdnZXN0LmI3NjgzaGkzY3BtNCKIAgoLQUFBQnJZX3dqSmsS1AEKC0FBQUJyWV93akprEgtBQUFCcllfd2pKaxoNCgl0ZXh0L2h0bWwSACIOCgp0ZXh0L3BsYWluEgAqGyIVMTEyNjk3NDAyNzEwOTQ0NDY4ODE0KAA4ADCEy8mAlzM41M/JgJczSjoKJGFwcGxpY2F0aW9uL3ZuZC5nb29nbGUtYXBwcy5kb2NzLm1kcxoSwtfa5AEMEgoKBgoAEBMYABABWgxvMWFtMWFneTBzMHdyAiAAeACCARRzdWdnZXN0Lm5hYTlrZHZucnM4eJoBBggAEAAYABiEy8mAlzMg1M/JgJczQhRzdWdnZXN0Lm5hYTlrZHZucnM4eCKXAgoLQUFBQnJOUzdZUWsS4QEKC0FBQUJyTlM3WVFrEgtBQUFCck5TN1lRaxoNCgl0ZXh0L2h0bWwSACIOCgp0ZXh0L3BsYWluEgAqGyIVMTEwMjMzMzE3Mzg1NDI0OTI5NTQxKAA4ADCA3IGslTM4gNyBrJUzSkEKJGFwcGxpY2F0aW9uL3ZuZC5nb29nbGUtYXBwcy5kb2NzLm1kcxoZwtfa5AETGhEKDQoH44GT44KTZxABGAAQAVoMNmJ0dWtrcGVpbm1zcgIgAHgAggEUc3VnZ2VzdC45dTF3MTVyOXkxdTSaAQYIABAAGACwAQC4AQAYgNyBrJUzIIDcgayVMzAAQhRzdWdnZXN0Ljl1MXcxNXI5eTF1NCKUAgoLQUFBQnJOUzdZUW8S3wEKC0FBQUJyTlM3WVFvEgtBQUFCck5TN1lRbxoNCgl0ZXh0L2h0bWwSACIOCgp0ZXh0L3BsYWluEgAqGyIVMTEwMjMzMzE3Mzg1NDI0OTI5NTQxKAA4ADC44oGslTM4uOKBrJUzSkAKJGFwcGxpY2F0aW9uL3ZuZC5nb29nbGUtYXBwcy5kb2NzLm1kcxoYwtfa5AESGhAKDAoG5LuK5b6MEAEYABABWgxnZjlpOWR4a3l6YXFyAiAAeACCARNzdWdnZXN0LmZodHc3eWZkdDV0mgEGCAAQABgAsAEAuAEAGLjigayVMyC44oGslTMwAEITc3VnZ2VzdC5maHR3N3lmZHQ1dCKfAgoLQUFBQnJOUzdZTzAS6QEKC0FBQUJyTlM3WU8wEgtBQUFCck5TN1lPMBoNCgl0ZXh0L2h0bWwSACIOCgp0ZXh0L3BsYWluEgAqGyIVMTEwMjMzMzE3Mzg1NDI0OTI5NTQxKAA4ADCulfarlTM4rpX2q5UzSkkKJGFwcGxpY2F0aW9uL3ZuZC5nb29nbGUtYXBwcy5kb2NzLm1kcxohwtfa5AEbGhkKFQoP44Ko44Oz44K/44Oh44GTEAEYABABWgxmbTI5OTQ5ZXhjYTVyAiAAeACCARRzdWdnZXN0LmZnOHo5N3d2eXhldZoBBggAEAAYALABALgBABiulfarlTMgrpX2q5UzMABCFHN1Z2dlc3QuZmc4ejk3d3Z5eGV1IpcCCgtBQUFCck5TN1lRcxLhAQoLQUFBQnJOUzdZUXMSC0FBQUJyTlM3WVFzGg0KCXRleHQvaHRtbBIAIg4KCnRleHQvcGxhaW4SACobIhUxMTAyMzMzMTczODU0MjQ5Mjk1NDEoADgAMNDmgayVMzjQ5oGslTNKQQokYXBwbGljYXRpb24vdm5kLmdvb2dsZS1hcHBzLmRvY3MubWRzGhnC19rkARMaEQoNCgfku4rlvoxtEAEYABABWgxwYXl5NmxmNXozcmVyAiAAeACCARRzdWdnZXN0LnVzZGFicWFwZHB3aJoBBggAEAAYALABALgBABjQ5oGslTMg0OaBrJUzMABCFHN1Z2dlc3QudXNkYWJxYXBkcHdoIqACCgtBQUFCck5TN1lPNBLqAQoLQUFBQnJOUzdZTzQSC0FBQUJyTlM3WU80Gg0KCXRleHQvaHRtbBIAIg4KCnRleHQvcGxhaW4SACobIhUxMTAyMzMzMTczODU0MjQ5Mjk1NDEoADgAMMCZ9quVMzjAmfarlTNKSgokYXBwbGljYXRpb24vdm5kLmdvb2dsZS1hcHBzLmRvY3MubWRzGiLC19rkARwaGgoWChDjgqjjg7Pjgr/jg6HjgZNuEAEYABABWgx4eGQ0MHI5aDg4cjNyAiAAeACCARRzdWdnZXN0LjV4bDA1Nng3bTVoaZoBBggAEAAYALABALgBABjAmfarlTMgwJn2q5UzMABCFHN1Z2dlc3QuNXhsMDU2eDdtNWhpIpkCCgtBQUFCck5TN1lRdxLjAQoLQUFBQnJOUzdZUXcSC0FBQUJyTlM3WVF3Gg0KCXRleHQvaHRtbBIAIg4KCnRleHQvcGxhaW4SACobIhUxMTAyMzMzMTczODU0MjQ5Mjk1NDEoADgAMI/tgayVMziP7YGslTNKQwokYXBwbGljYXRpb24vdm5kLmdvb2dsZS1hcHBzLmRvY3MubWRzGhvC19rkARUaEwoPCgnku4rlvozjgoIQARgAEAFaDDd2bTJ2ZmRnZzdqNnICIAB4AIIBFHN1Z2dlc3QuOHdzZHdldTB6ZDM3mgEGCAAQABgAsAEAuAEAGI/tgayVMyCP7YGslTMwAEIUc3VnZ2VzdC44d3Nkd2V1MHpkMzcikAIKC0FBQUJyTlM3WVFZEtoBCgtBQUFCck5TN1lRWRILQUFBQnJOUzdZUVkaDQoJdGV4dC9odG1sEgAiDgoKdGV4dC9wbGFpbhIAKhsiFTExMDIzMzMxNzM4NTQyNDkyOTU0MSgAOAAwysWBrJUzOODMgayVM0o7CiRhcHBsaWNhdGlvbi92bmQuZ29vZ2xlLWFwcHMuZG9jcy5tZHMaE8LX2uQBDRoLCgcKAWsQARgAEAFaC3lyZ2xjYnQzZjVlcgIgAHgAggEUc3VnZ2VzdC5zdHBwMnJrcHR2OXeaAQYIABAAGACwAQC4AQAYysWBrJUzIODMgayVMzAAQhRzdWdnZXN0LnN0cHAycmtwdHY5dyKTAgoLQUFBQnJOUzdZUWMS3QEKC0FBQUJyTlM3WVFjEgtBQUFCck5TN1lRYxoNCgl0ZXh0L2h0bWwSACIOCgp0ZXh0L3BsYWluEgAqGyIVMTEwMjMzMzE3Mzg1NDI0OTI5NTQxKAA4ADD/0IGslTM4/9CBrJUzSj0KJGFwcGxpY2F0aW9uL3ZuZC5nb29nbGUtYXBwcy5kb2NzLm1kcxoVwtfa5AEPGg0KCQoD44GTEAEYABABWgxxM2czYnk1ZWZrdWJyAiAAeACCARRzdWdnZXN0LmluOXkxY2IydXpmMpoBBggAEAAYALABALgBABj/0IGslTMg/9CBrJUzMABCFHN1Z2dlc3QuaW45eTFjYjJ1emYyIpQCCgtBQUFCck5TN1lRZxLeAQoLQUFBQnJOUzdZUWcSC0FBQUJyTlM3WVFnGg0KCXRleHQvaHRtbBIAIg4KCnRleHQvcGxhaW4SACobIhUxMTAyMzMzMTczODU0MjQ5Mjk1NDEoADgAML3XgayVMzi914GslTNKPgokYXBwbGljYXRpb24vdm5kLmdvb2dsZS1hcHBzLmRvY3MubWRzGhbC19rkARAaDgoKCgTjgZNuEAEYABABWgxuYXZkNzh1M2N5NjVyAiAAeACCARRzdWdnZXN0LmdxaDI2NXY1dzRnY5oBBggAEAAYALABALgBABi914GslTMgvdeBrJUzMABCFHN1Z2dlc3QuZ3FoMjY1djV3NGdjMg5oLjFtZWZ1cXFuNjZzbDIOaC5oand2ZHFhOWswNHAyDmguYm1mbjM4MmtkbTZiMg5oLmk1aWcxc2o2YnoyNzIIaC5namRneHM4AGokChRzdWdnZXN0LjEyYjRnbGVzOGR3ZhIM5ZCJ55Sw5ZGo5YqpaiQKFHN1Z2dlc3QuaGJkN2t5MWppdTlwEgzlkInnlLDlkajliqlqJAoUc3VnZ2VzdC5kamx3d29lenh0bHUSDOaxoOeUsOOBvuOChmojChNzdWdnZXN0LnVkNjl1YnhxZHczEgzlkInnlLDlkajliqlqJAoUc3VnZ2VzdC55aGhrYWhoOXQ2dnISDOWQieeUsOWRqOWKqWokChRzdWdnZXN0Lm0xZnZqNjN2dnVjaRIM5ZCJ55Sw5ZGo5YqpaiQKFHN1Z2dlc3Qub29jZGg0YnNsdjI5EgzlkInnlLDlkajliqlqJAoUc3VnZ2VzdC5yZ2t5c3ZobGc3ZDESDOWQieeUsOWRqOWKqWokChRzdWdnZXN0Lml0bXhla3d4dG9wNhIM56aP55Sw55u05LmfaiMKE3N1Z2dlc3QuNmxrcjFob2s1dzQSDOWQieeUsOWRqOWKqWokChRzdWdnZXN0LnRwamhydWZsY3FycxIM5ZCJ55Sw5ZGo5YqpaiQKFHN1Z2dlc3QueDZ2aHBxMjRzZ3J1EgzlkInnlLDlkajliqlqJAoUc3VnZ2VzdC40c3psMGpnYzlyOXUSDOWQieeUsOWRqOWKqWokChRzdWdnZXN0LnBoZWZqeWlmcmtqMxIM5ZCJ55Sw5ZGo5YqpaiQKFHN1Z2dlc3Qub2N6amJ5bWZkOWFxEgzlkInnlLDlkajliqlqJAoUc3VnZ2VzdC44a245NmN5bHd6dDASDOWQieeUsOWRqOWKqWokChRzdWdnZXN0LjFmNmZ1aHJhNm8wbhIM5ZCJ55Sw5ZGo5YqpaiQKFHN1Z2dlc3QucGl6aTRvaHVoY255EgzlkInnlLDlkajliqlqJAoUc3VnZ2VzdC40dXl1YnhkbHBpNjESDOWQieeUsOWRqOWKqWokChRzdWdnZXN0LmpwdDg2eWRxeWNvaRIM5ZCJ55Sw5ZGo5YqpaiQKFHN1Z2dlc3QuaTBlZnlpcXI2ZDJmEgzlkInnlLDlkajliqlqJAoUc3VnZ2VzdC5ldHQwaHNkd3Jnd2USDOaxoOeUsOOBvuOChmokChRzdWdnZXN0Lno4N3d0OWMydXdvMBIM5ZCJ55Sw5ZGo5YqpaiQKFHN1Z2dlc3QuM2Jtc3lmYnExcnlwEgzlkInnlLDlkajliqlqJAoUc3VnZ2VzdC5pYnFuYnFmYnAyZTASDOWQieeUsOWRqOWKqWokChRzdWdnZXN0LmptMXQ4bDYwOTdmahIM5ZCJ55Sw5ZGo5YqpaiQKFHN1Z2dlc3QuaGFvc3hiZHd0ZWJjEgzmsaDnlLDjgb7jgoZqJAoUc3VnZ2VzdC5kbmtneTF1bnExNjESDOS4reW3neS9s+e5lGokChRzdWdnZXN0LnZubnMxMHViNHl4MhIM5ZCJ55Sw5ZGo5YqpaiQKFHN1Z2dlc3QuM3ZiMm9sdG1ic2NzEgzmsaDnlLDjgb7jgoZqJAoUc3VnZ2VzdC5idXRhbGhpd2JrbTASDOWQieeUsOWRqOWKqWokChRzdWdnZXN0LjNnYng5ZW1lNGZxdxIM5Lit5bed5L2z57mUaiQKFHN1Z2dlc3QuZ3BzM296NDU0NzNlEgzmsaDnlLDjgb7jgoZqJAoUc3VnZ2VzdC5mdTR3eWE5OHlpb2wSDOWQieeUsOWRqOWKqWokChRzdWdnZXN0LnoyN2Jta214dmpmeRIM5rGg55Sw44G+44KGaiQKFHN1Z2dlc3QubmtrZHFwcHZ3a3NnEgzlkInnlLDlkajliqlqJAoUc3VnZ2VzdC4xZWRjZngyOTNhem4SDOWQieeUsOWRqOWKqWokChRzdWdnZXN0LmZ6MnBvamh0eHpqaBIM5Lit5bed5L2z57mUaiQKFHN1Z2dlc3QuajllYm53dnRmY3JlEgzkuK3lt53kvbPnuZRqJAoUc3VnZ2VzdC5tMDk5eXl3ZjRnY2QSDOaxoOeUsOOBvuOChmokChRzdWdnZXN0LmZoMG41d3NqeGxzchIM5ZCJ55Sw5ZGo5YqpaiQKFHN1Z2dlc3QudGIxZG45aWQ1Nnp6EgzkuK3lt53kvbPnuZRqJAoUc3VnZ2VzdC5kN2x3MDl5N3NtdGoSDOWQieeUsOWRqOWKqWokChRzdWdnZXN0LndybmJiMW14bnM3MBIM5ZCJ55Sw5ZGo5YqpaiQKFHN1Z2dlc3QuZ3NoOGxxbDQ2cHRnEgzlkInnlLDlkajliqlqJAoUc3VnZ2VzdC5iNzY4M2hpM2NwbTQSDOWQieeUsOWRqOWKqWokChRzdWdnZXN0Lm5hYTlrZHZucnM4eBIM5rGg55Sw44G+44KGaiQKFHN1Z2dlc3QuaDhkaDY0bnM1ZGJyEgzmsaDnlLDjgb7jgoZqJAoUc3VnZ2VzdC4yMzU2dThvbnY2MG0SDOWQieeUsOWRqOWKqWokChRzdWdnZXN0Ljl1MXcxNXI5eTF1NBIM5ZCJ55Sw5ZGo5YqpaiMKE3N1Z2dlc3QuZmh0dzd5ZmR0NXQSDOWQieeUsOWRqOWKqWokChRzdWdnZXN0LmZnOHo5N3d2eXhldRIM5ZCJ55Sw5ZGo5YqpaiQKFHN1Z2dlc3QudXNkYWJxYXBkcHdoEgzlkInnlLDlkajliqlqJAoUc3VnZ2VzdC41eGwwNTZ4N201aGkSDOWQieeUsOWRqOWKqWokChRzdWdnZXN0Ljh3c2R3ZXUwemQzNxIM5ZCJ55Sw5ZGo5YqpaiQKFHN1Z2dlc3Quc3RwcDJya3B0djl3EgzlkInnlLDlkajliqlqJAoUc3VnZ2VzdC5pMm5tdzFjNzJrZHESDOWQieeUsOWRqOWKqWokChRzdWdnZXN0LmluOXkxY2IydXpmMhIM5ZCJ55Sw5ZGo5YqpaiQKFHN1Z2dlc3QuZ3FoMjY1djV3NGdjEgzlkInnlLDlkajliqlyITF4OUNiV3ZiNml1eTd2d3VhUVBEMGU4Uk51czJjaE5n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2024-09-17T08:58:00Z</dcterms:created>
  <dc:creator>user</dc:creator>
</cp:coreProperties>
</file>