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692490" w14:textId="77777777" w:rsidR="007A6F80" w:rsidRDefault="007A6F80" w:rsidP="007A6F80">
      <w:pPr>
        <w:tabs>
          <w:tab w:val="center" w:pos="4252"/>
          <w:tab w:val="right" w:pos="8504"/>
        </w:tabs>
        <w:spacing w:line="209" w:lineRule="auto"/>
        <w:jc w:val="left"/>
        <w:rPr>
          <w:rFonts w:ascii="メイリオ" w:eastAsia="メイリオ" w:hAnsi="メイリオ" w:cs="メイリオ"/>
          <w:b/>
          <w:sz w:val="36"/>
          <w:szCs w:val="36"/>
        </w:rPr>
      </w:pPr>
      <w:bookmarkStart w:id="0" w:name="_heading=h.3znysh7" w:colFirst="0" w:colLast="0"/>
      <w:bookmarkEnd w:id="0"/>
      <w:r>
        <w:rPr>
          <w:rFonts w:ascii="メイリオ" w:eastAsia="メイリオ" w:hAnsi="メイリオ" w:cs="メイリオ"/>
          <w:b/>
          <w:sz w:val="36"/>
          <w:szCs w:val="36"/>
        </w:rPr>
        <w:t xml:space="preserve">PRESS RELEASE　　　　　　　　　　　</w:t>
      </w:r>
      <w:r>
        <w:rPr>
          <w:rFonts w:ascii="メイリオ" w:eastAsia="メイリオ" w:hAnsi="メイリオ" w:cs="メイリオ"/>
          <w:b/>
          <w:noProof/>
          <w:sz w:val="36"/>
          <w:szCs w:val="36"/>
        </w:rPr>
        <w:drawing>
          <wp:inline distT="0" distB="0" distL="0" distR="0" wp14:anchorId="77A66F4A" wp14:editId="47086A4F">
            <wp:extent cx="1704095" cy="220901"/>
            <wp:effectExtent l="0" t="0" r="0" b="0"/>
            <wp:docPr id="62" name="image3.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3.png" descr="C:\Users\nishimura-maki\AppData\Local\Microsoft\Windows\INetCache\Content.Word\dmmgames_logo.png"/>
                    <pic:cNvPicPr preferRelativeResize="0"/>
                  </pic:nvPicPr>
                  <pic:blipFill>
                    <a:blip r:embed="rId8"/>
                    <a:srcRect/>
                    <a:stretch>
                      <a:fillRect/>
                    </a:stretch>
                  </pic:blipFill>
                  <pic:spPr>
                    <a:xfrm>
                      <a:off x="0" y="0"/>
                      <a:ext cx="1704095" cy="220901"/>
                    </a:xfrm>
                    <a:prstGeom prst="rect">
                      <a:avLst/>
                    </a:prstGeom>
                    <a:ln/>
                  </pic:spPr>
                </pic:pic>
              </a:graphicData>
            </a:graphic>
          </wp:inline>
        </w:drawing>
      </w:r>
      <w:r>
        <w:rPr>
          <w:noProof/>
        </w:rPr>
        <mc:AlternateContent>
          <mc:Choice Requires="wps">
            <w:drawing>
              <wp:anchor distT="0" distB="0" distL="114300" distR="114300" simplePos="0" relativeHeight="251665408" behindDoc="0" locked="0" layoutInCell="1" hidden="0" allowOverlap="1" wp14:anchorId="28E33F47" wp14:editId="30FF53D2">
                <wp:simplePos x="0" y="0"/>
                <wp:positionH relativeFrom="column">
                  <wp:posOffset>1</wp:posOffset>
                </wp:positionH>
                <wp:positionV relativeFrom="paragraph">
                  <wp:posOffset>457200</wp:posOffset>
                </wp:positionV>
                <wp:extent cx="6200775" cy="73660"/>
                <wp:effectExtent l="0" t="0" r="0" b="0"/>
                <wp:wrapNone/>
                <wp:docPr id="52" name="正方形/長方形 52"/>
                <wp:cNvGraphicFramePr/>
                <a:graphic xmlns:a="http://schemas.openxmlformats.org/drawingml/2006/main">
                  <a:graphicData uri="http://schemas.microsoft.com/office/word/2010/wordprocessingShape">
                    <wps:wsp>
                      <wps:cNvSpPr/>
                      <wps:spPr>
                        <a:xfrm>
                          <a:off x="2259900" y="3757458"/>
                          <a:ext cx="6172200" cy="4508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460E6B91" w14:textId="77777777" w:rsidR="007A6F80" w:rsidRDefault="007A6F80" w:rsidP="007A6F80">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28E33F47" id="正方形/長方形 52" o:spid="_x0000_s1026" style="position:absolute;margin-left:0;margin-top:36pt;width:488.25pt;height:5.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" fillcolor="black [3200]">
                <v:stroke startarrowwidth="narrow" startarrowlength="short" endarrowwidth="narrow" endarrowlength="short"/>
                <v:textbox inset="2.53958mm,2.53958mm,2.53958mm,2.53958mm">
                  <w:txbxContent>
                    <w:p w14:paraId="460E6B91" w14:textId="77777777" w:rsidR="007A6F80" w:rsidRDefault="007A6F80" w:rsidP="007A6F80">
                      <w:pPr>
                        <w:jc w:val="left"/>
                        <w:textDirection w:val="btLr"/>
                      </w:pPr>
                    </w:p>
                  </w:txbxContent>
                </v:textbox>
              </v:rect>
            </w:pict>
          </mc:Fallback>
        </mc:AlternateContent>
      </w:r>
    </w:p>
    <w:p w14:paraId="5AAC75C9" w14:textId="77777777" w:rsidR="007A6F80" w:rsidRDefault="007A6F80" w:rsidP="007A6F80">
      <w:pPr>
        <w:tabs>
          <w:tab w:val="center" w:pos="4252"/>
          <w:tab w:val="right" w:pos="8504"/>
        </w:tabs>
        <w:spacing w:line="209" w:lineRule="auto"/>
        <w:ind w:right="840"/>
        <w:rPr>
          <w:rFonts w:ascii="メイリオ" w:eastAsia="メイリオ" w:hAnsi="メイリオ" w:cs="メイリオ"/>
        </w:rPr>
      </w:pPr>
    </w:p>
    <w:p w14:paraId="252F992E" w14:textId="1F80E3A6" w:rsidR="007A6F80" w:rsidRDefault="007A6F80" w:rsidP="007A6F80">
      <w:pPr>
        <w:tabs>
          <w:tab w:val="center" w:pos="4252"/>
          <w:tab w:val="right" w:pos="8504"/>
        </w:tabs>
        <w:spacing w:line="209" w:lineRule="auto"/>
        <w:jc w:val="right"/>
        <w:rPr>
          <w:rFonts w:ascii="メイリオ" w:eastAsia="メイリオ" w:hAnsi="メイリオ" w:cs="メイリオ"/>
          <w:sz w:val="20"/>
          <w:szCs w:val="20"/>
        </w:rPr>
      </w:pPr>
      <w:r>
        <w:rPr>
          <w:rFonts w:ascii="メイリオ" w:eastAsia="メイリオ" w:hAnsi="メイリオ" w:cs="メイリオ"/>
        </w:rPr>
        <w:t xml:space="preserve">報道関係者各位　　　　　　　　　　　　　　　　　　　　　　　　　　　　　　</w:t>
      </w:r>
      <w:r w:rsidR="001548E3">
        <w:rPr>
          <w:rFonts w:ascii="メイリオ" w:eastAsia="メイリオ" w:hAnsi="メイリオ" w:cs="メイリオ"/>
        </w:rPr>
        <w:t xml:space="preserve">  </w:t>
      </w:r>
      <w:r>
        <w:rPr>
          <w:rFonts w:ascii="メイリオ" w:eastAsia="メイリオ" w:hAnsi="メイリオ" w:cs="メイリオ"/>
        </w:rPr>
        <w:t>202</w:t>
      </w:r>
      <w:r>
        <w:rPr>
          <w:rFonts w:ascii="メイリオ" w:eastAsia="メイリオ" w:hAnsi="メイリオ" w:cs="メイリオ" w:hint="eastAsia"/>
        </w:rPr>
        <w:t>5</w:t>
      </w:r>
      <w:r>
        <w:rPr>
          <w:rFonts w:ascii="メイリオ" w:eastAsia="メイリオ" w:hAnsi="メイリオ" w:cs="メイリオ"/>
        </w:rPr>
        <w:t>年</w:t>
      </w:r>
      <w:r w:rsidR="00715AFB">
        <w:rPr>
          <w:rFonts w:ascii="メイリオ" w:eastAsia="メイリオ" w:hAnsi="メイリオ" w:cs="メイリオ"/>
        </w:rPr>
        <w:t>9</w:t>
      </w:r>
      <w:r>
        <w:rPr>
          <w:rFonts w:ascii="メイリオ" w:eastAsia="メイリオ" w:hAnsi="メイリオ" w:cs="メイリオ"/>
        </w:rPr>
        <w:t>月</w:t>
      </w:r>
      <w:r w:rsidR="00715AFB">
        <w:rPr>
          <w:rFonts w:ascii="メイリオ" w:eastAsia="メイリオ" w:hAnsi="メイリオ" w:cs="メイリオ"/>
        </w:rPr>
        <w:t>16</w:t>
      </w:r>
      <w:r>
        <w:rPr>
          <w:rFonts w:ascii="メイリオ" w:eastAsia="メイリオ" w:hAnsi="メイリオ" w:cs="メイリオ"/>
        </w:rPr>
        <w:t>日</w:t>
      </w:r>
    </w:p>
    <w:p w14:paraId="2E144889" w14:textId="77777777" w:rsidR="007A6F80" w:rsidRPr="001548E3" w:rsidRDefault="007A6F80" w:rsidP="007A6F80">
      <w:pPr>
        <w:tabs>
          <w:tab w:val="center" w:pos="4252"/>
          <w:tab w:val="right" w:pos="8504"/>
        </w:tabs>
        <w:spacing w:line="209" w:lineRule="auto"/>
        <w:jc w:val="right"/>
        <w:rPr>
          <w:rFonts w:ascii="メイリオ" w:eastAsia="メイリオ" w:hAnsi="メイリオ" w:cs="メイリオ"/>
        </w:rPr>
      </w:pPr>
    </w:p>
    <w:p w14:paraId="1896CD02" w14:textId="77777777" w:rsidR="00872030" w:rsidRPr="00872030" w:rsidRDefault="00872030" w:rsidP="0087203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color w:val="3B3B3B"/>
          <w:sz w:val="28"/>
          <w:szCs w:val="28"/>
        </w:rPr>
      </w:pPr>
      <w:r w:rsidRPr="00872030">
        <w:rPr>
          <w:rFonts w:ascii="メイリオ" w:eastAsia="メイリオ" w:hAnsi="メイリオ" w:cs="メイリオ" w:hint="eastAsia"/>
          <w:b/>
          <w:color w:val="3B3B3B"/>
          <w:sz w:val="28"/>
          <w:szCs w:val="28"/>
        </w:rPr>
        <w:t>AUGUST×DMM GAMES『</w:t>
      </w:r>
      <w:proofErr w:type="gramStart"/>
      <w:r w:rsidRPr="00872030">
        <w:rPr>
          <w:rFonts w:ascii="メイリオ" w:eastAsia="メイリオ" w:hAnsi="メイリオ" w:cs="メイリオ" w:hint="eastAsia"/>
          <w:b/>
          <w:color w:val="3B3B3B"/>
          <w:sz w:val="28"/>
          <w:szCs w:val="28"/>
        </w:rPr>
        <w:t>あ</w:t>
      </w:r>
      <w:proofErr w:type="gramEnd"/>
      <w:r w:rsidRPr="00872030">
        <w:rPr>
          <w:rFonts w:ascii="メイリオ" w:eastAsia="メイリオ" w:hAnsi="メイリオ" w:cs="メイリオ" w:hint="eastAsia"/>
          <w:b/>
          <w:color w:val="3B3B3B"/>
          <w:sz w:val="28"/>
          <w:szCs w:val="28"/>
        </w:rPr>
        <w:t>いり</w:t>
      </w:r>
      <w:proofErr w:type="gramStart"/>
      <w:r w:rsidRPr="00872030">
        <w:rPr>
          <w:rFonts w:ascii="メイリオ" w:eastAsia="メイリオ" w:hAnsi="メイリオ" w:cs="メイリオ" w:hint="eastAsia"/>
          <w:b/>
          <w:color w:val="3B3B3B"/>
          <w:sz w:val="28"/>
          <w:szCs w:val="28"/>
        </w:rPr>
        <w:t>す</w:t>
      </w:r>
      <w:proofErr w:type="gramEnd"/>
      <w:r w:rsidRPr="00872030">
        <w:rPr>
          <w:rFonts w:ascii="メイリオ" w:eastAsia="メイリオ" w:hAnsi="メイリオ" w:cs="メイリオ" w:hint="eastAsia"/>
          <w:b/>
          <w:color w:val="3B3B3B"/>
          <w:sz w:val="28"/>
          <w:szCs w:val="28"/>
        </w:rPr>
        <w:t>ミスティリア！』</w:t>
      </w:r>
    </w:p>
    <w:p w14:paraId="7BF13B8F" w14:textId="6ACCFFA5" w:rsidR="00715AFB" w:rsidRPr="00715AFB" w:rsidRDefault="00715AFB" w:rsidP="00715AFB">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color w:val="3B3B3B"/>
          <w:sz w:val="28"/>
          <w:szCs w:val="28"/>
        </w:rPr>
      </w:pPr>
      <w:r w:rsidRPr="00715AFB">
        <w:rPr>
          <w:rFonts w:ascii="メイリオ" w:eastAsia="メイリオ" w:hAnsi="メイリオ" w:cs="メイリオ" w:hint="eastAsia"/>
          <w:b/>
          <w:color w:val="3B3B3B"/>
          <w:sz w:val="28"/>
          <w:szCs w:val="28"/>
        </w:rPr>
        <w:t>祝・リリース</w:t>
      </w:r>
      <w:r>
        <w:rPr>
          <w:rFonts w:ascii="メイリオ" w:eastAsia="メイリオ" w:hAnsi="メイリオ" w:cs="メイリオ"/>
          <w:b/>
          <w:color w:val="3B3B3B"/>
          <w:sz w:val="28"/>
          <w:szCs w:val="28"/>
        </w:rPr>
        <w:t>7</w:t>
      </w:r>
      <w:r w:rsidRPr="00715AFB">
        <w:rPr>
          <w:rFonts w:ascii="メイリオ" w:eastAsia="メイリオ" w:hAnsi="メイリオ" w:cs="メイリオ" w:hint="eastAsia"/>
          <w:b/>
          <w:color w:val="3B3B3B"/>
          <w:sz w:val="28"/>
          <w:szCs w:val="28"/>
        </w:rPr>
        <w:t>周年！！</w:t>
      </w:r>
    </w:p>
    <w:p w14:paraId="4A3D71A7" w14:textId="00D1A8AD" w:rsidR="007A6F80" w:rsidRPr="003146DC" w:rsidRDefault="00715AFB" w:rsidP="00715AFB">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color w:val="3B3B3B"/>
          <w:sz w:val="28"/>
          <w:szCs w:val="28"/>
        </w:rPr>
      </w:pPr>
      <w:r>
        <w:rPr>
          <w:rFonts w:ascii="メイリオ" w:eastAsia="メイリオ" w:hAnsi="メイリオ" w:cs="メイリオ"/>
          <w:b/>
          <w:color w:val="3B3B3B"/>
          <w:sz w:val="28"/>
          <w:szCs w:val="28"/>
        </w:rPr>
        <w:t>7</w:t>
      </w:r>
      <w:r w:rsidRPr="00715AFB">
        <w:rPr>
          <w:rFonts w:ascii="メイリオ" w:eastAsia="メイリオ" w:hAnsi="メイリオ" w:cs="メイリオ" w:hint="eastAsia"/>
          <w:b/>
          <w:color w:val="3B3B3B"/>
          <w:sz w:val="28"/>
          <w:szCs w:val="28"/>
        </w:rPr>
        <w:t>周年記念キャンペーン＆イベントも開催中</w:t>
      </w:r>
      <w:r w:rsidR="003146DC" w:rsidRPr="003146DC">
        <w:rPr>
          <w:rFonts w:ascii="メイリオ" w:eastAsia="メイリオ" w:hAnsi="メイリオ" w:cs="メイリオ" w:hint="eastAsia"/>
          <w:b/>
          <w:color w:val="3B3B3B"/>
          <w:sz w:val="28"/>
          <w:szCs w:val="28"/>
        </w:rPr>
        <w:t>！！</w:t>
      </w:r>
    </w:p>
    <w:p w14:paraId="45929F37" w14:textId="77777777" w:rsidR="00CE1693" w:rsidRPr="000F2F90" w:rsidRDefault="00CE1693">
      <w:pPr>
        <w:tabs>
          <w:tab w:val="left" w:pos="1275"/>
        </w:tabs>
        <w:spacing w:line="209" w:lineRule="auto"/>
        <w:rPr>
          <w:rFonts w:ascii="メイリオ" w:eastAsia="メイリオ" w:hAnsi="メイリオ" w:cs="メイリオ"/>
          <w:sz w:val="20"/>
          <w:szCs w:val="20"/>
        </w:rPr>
      </w:pPr>
    </w:p>
    <w:p w14:paraId="24F2E191" w14:textId="1713E6AB" w:rsidR="00CE1693" w:rsidRPr="00715AFB" w:rsidRDefault="00715AFB">
      <w:pPr>
        <w:tabs>
          <w:tab w:val="left" w:pos="1275"/>
        </w:tabs>
        <w:spacing w:line="209" w:lineRule="auto"/>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184EC29" wp14:editId="31121487">
            <wp:extent cx="6174105" cy="3241675"/>
            <wp:effectExtent l="0" t="0" r="0" b="0"/>
            <wp:docPr id="619890221" name="図 2"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890221" name="図 2" descr="テキスト&#10;&#10;AI 生成コンテンツは誤りを含む可能性があります。"/>
                    <pic:cNvPicPr/>
                  </pic:nvPicPr>
                  <pic:blipFill>
                    <a:blip r:embed="rId9">
                      <a:extLst>
                        <a:ext uri="{28A0092B-C50C-407E-A947-70E740481C1C}">
                          <a14:useLocalDpi xmlns:a14="http://schemas.microsoft.com/office/drawing/2010/main" val="0"/>
                        </a:ext>
                      </a:extLst>
                    </a:blip>
                    <a:stretch>
                      <a:fillRect/>
                    </a:stretch>
                  </pic:blipFill>
                  <pic:spPr>
                    <a:xfrm>
                      <a:off x="0" y="0"/>
                      <a:ext cx="6174105" cy="3241675"/>
                    </a:xfrm>
                    <a:prstGeom prst="rect">
                      <a:avLst/>
                    </a:prstGeom>
                  </pic:spPr>
                </pic:pic>
              </a:graphicData>
            </a:graphic>
          </wp:inline>
        </w:drawing>
      </w:r>
    </w:p>
    <w:p w14:paraId="3DFCEB21" w14:textId="597410A3" w:rsidR="00715AFB" w:rsidRPr="00715AFB" w:rsidRDefault="00872030" w:rsidP="00715AFB">
      <w:pPr>
        <w:tabs>
          <w:tab w:val="left" w:pos="1275"/>
        </w:tabs>
        <w:spacing w:line="209" w:lineRule="auto"/>
        <w:ind w:firstLine="200"/>
        <w:jc w:val="left"/>
        <w:rPr>
          <w:rFonts w:ascii="メイリオ" w:eastAsia="メイリオ" w:hAnsi="メイリオ" w:cs="メイリオ"/>
          <w:sz w:val="20"/>
          <w:szCs w:val="20"/>
        </w:rPr>
      </w:pPr>
      <w:r w:rsidRPr="000F2F90">
        <w:rPr>
          <w:rFonts w:ascii="メイリオ" w:eastAsia="メイリオ" w:hAnsi="メイリオ" w:cs="メイリオ" w:hint="eastAsia"/>
          <w:sz w:val="20"/>
          <w:szCs w:val="20"/>
        </w:rPr>
        <w:t>合同会社EXNOA（本社：東京都港区、CEO：村中 悠介、URL：https://games.dmm.com/）が運営するDMM GAMESにおいて、</w:t>
      </w:r>
      <w:r w:rsidR="00715AFB" w:rsidRPr="00715AFB">
        <w:rPr>
          <w:rFonts w:ascii="メイリオ" w:eastAsia="メイリオ" w:hAnsi="メイリオ" w:cs="メイリオ" w:hint="eastAsia"/>
          <w:sz w:val="20"/>
          <w:szCs w:val="20"/>
        </w:rPr>
        <w:t>9月13日より『</w:t>
      </w:r>
      <w:proofErr w:type="gramStart"/>
      <w:r w:rsidR="00715AFB" w:rsidRPr="00715AFB">
        <w:rPr>
          <w:rFonts w:ascii="メイリオ" w:eastAsia="メイリオ" w:hAnsi="メイリオ" w:cs="メイリオ" w:hint="eastAsia"/>
          <w:sz w:val="20"/>
          <w:szCs w:val="20"/>
        </w:rPr>
        <w:t>あ</w:t>
      </w:r>
      <w:proofErr w:type="gramEnd"/>
      <w:r w:rsidR="00715AFB" w:rsidRPr="00715AFB">
        <w:rPr>
          <w:rFonts w:ascii="メイリオ" w:eastAsia="メイリオ" w:hAnsi="メイリオ" w:cs="メイリオ" w:hint="eastAsia"/>
          <w:sz w:val="20"/>
          <w:szCs w:val="20"/>
        </w:rPr>
        <w:t>いり</w:t>
      </w:r>
      <w:proofErr w:type="gramStart"/>
      <w:r w:rsidR="00715AFB" w:rsidRPr="00715AFB">
        <w:rPr>
          <w:rFonts w:ascii="メイリオ" w:eastAsia="メイリオ" w:hAnsi="メイリオ" w:cs="メイリオ" w:hint="eastAsia"/>
          <w:sz w:val="20"/>
          <w:szCs w:val="20"/>
        </w:rPr>
        <w:t>す</w:t>
      </w:r>
      <w:proofErr w:type="gramEnd"/>
      <w:r w:rsidR="00715AFB" w:rsidRPr="00715AFB">
        <w:rPr>
          <w:rFonts w:ascii="メイリオ" w:eastAsia="メイリオ" w:hAnsi="メイリオ" w:cs="メイリオ" w:hint="eastAsia"/>
          <w:sz w:val="20"/>
          <w:szCs w:val="20"/>
        </w:rPr>
        <w:t>ミスティリア！』にて、リリース</w:t>
      </w:r>
      <w:r w:rsidR="00715AFB">
        <w:rPr>
          <w:rFonts w:ascii="メイリオ" w:eastAsia="メイリオ" w:hAnsi="メイリオ" w:cs="メイリオ"/>
          <w:sz w:val="20"/>
          <w:szCs w:val="20"/>
        </w:rPr>
        <w:t>7</w:t>
      </w:r>
      <w:r w:rsidR="00715AFB" w:rsidRPr="00715AFB">
        <w:rPr>
          <w:rFonts w:ascii="メイリオ" w:eastAsia="メイリオ" w:hAnsi="メイリオ" w:cs="メイリオ" w:hint="eastAsia"/>
          <w:sz w:val="20"/>
          <w:szCs w:val="20"/>
        </w:rPr>
        <w:t>周年を記念し、最大250回召喚無料や様々なアイテムをプレゼントしております『</w:t>
      </w:r>
      <w:r w:rsidR="00715AFB">
        <w:rPr>
          <w:rFonts w:ascii="メイリオ" w:eastAsia="メイリオ" w:hAnsi="メイリオ" w:cs="メイリオ"/>
          <w:sz w:val="20"/>
          <w:szCs w:val="20"/>
        </w:rPr>
        <w:t>7</w:t>
      </w:r>
      <w:r w:rsidR="00715AFB" w:rsidRPr="00715AFB">
        <w:rPr>
          <w:rFonts w:ascii="メイリオ" w:eastAsia="メイリオ" w:hAnsi="メイリオ" w:cs="メイリオ" w:hint="eastAsia"/>
          <w:sz w:val="20"/>
          <w:szCs w:val="20"/>
        </w:rPr>
        <w:t>周年記念キャンペーン』を開催いたしました。</w:t>
      </w:r>
    </w:p>
    <w:p w14:paraId="5F875F0D" w14:textId="62DD28D3" w:rsidR="00715AFB" w:rsidRPr="00715AFB" w:rsidRDefault="00715AFB" w:rsidP="00715AFB">
      <w:pPr>
        <w:tabs>
          <w:tab w:val="left" w:pos="1275"/>
        </w:tabs>
        <w:spacing w:line="209" w:lineRule="auto"/>
        <w:ind w:firstLine="200"/>
        <w:jc w:val="left"/>
        <w:rPr>
          <w:rFonts w:ascii="メイリオ" w:eastAsia="メイリオ" w:hAnsi="メイリオ" w:cs="メイリオ"/>
          <w:sz w:val="20"/>
          <w:szCs w:val="20"/>
        </w:rPr>
      </w:pPr>
      <w:r w:rsidRPr="00715AFB">
        <w:rPr>
          <w:rFonts w:ascii="メイリオ" w:eastAsia="メイリオ" w:hAnsi="メイリオ" w:cs="メイリオ" w:hint="eastAsia"/>
          <w:sz w:val="20"/>
          <w:szCs w:val="20"/>
        </w:rPr>
        <w:t>また、合わせて</w:t>
      </w:r>
      <w:r>
        <w:rPr>
          <w:rFonts w:ascii="メイリオ" w:eastAsia="メイリオ" w:hAnsi="メイリオ" w:cs="メイリオ"/>
          <w:sz w:val="20"/>
          <w:szCs w:val="20"/>
        </w:rPr>
        <w:t>7</w:t>
      </w:r>
      <w:r w:rsidRPr="00715AFB">
        <w:rPr>
          <w:rFonts w:ascii="メイリオ" w:eastAsia="メイリオ" w:hAnsi="メイリオ" w:cs="メイリオ" w:hint="eastAsia"/>
          <w:sz w:val="20"/>
          <w:szCs w:val="20"/>
        </w:rPr>
        <w:t>周年記念イベント『星に願いをこめて　創立記念日に咲く笑顔』も開催しておりますことをお知らせいたします</w:t>
      </w:r>
      <w:r>
        <w:rPr>
          <w:rFonts w:ascii="メイリオ" w:eastAsia="メイリオ" w:hAnsi="メイリオ" w:cs="メイリオ" w:hint="eastAsia"/>
          <w:sz w:val="20"/>
          <w:szCs w:val="20"/>
        </w:rPr>
        <w:t>。</w:t>
      </w:r>
    </w:p>
    <w:p w14:paraId="0B9A91FF" w14:textId="77777777" w:rsidR="007A6F80" w:rsidRDefault="007A6F80">
      <w:pPr>
        <w:tabs>
          <w:tab w:val="left" w:pos="1275"/>
        </w:tabs>
        <w:spacing w:line="209" w:lineRule="auto"/>
        <w:rPr>
          <w:rFonts w:ascii="メイリオ" w:eastAsia="メイリオ" w:hAnsi="メイリオ" w:cs="メイリオ"/>
          <w:sz w:val="20"/>
          <w:szCs w:val="20"/>
        </w:rPr>
      </w:pPr>
    </w:p>
    <w:p w14:paraId="7D61C2D6" w14:textId="77777777" w:rsidR="001548E3" w:rsidRDefault="001548E3">
      <w:pPr>
        <w:tabs>
          <w:tab w:val="left" w:pos="1275"/>
        </w:tabs>
        <w:spacing w:line="209" w:lineRule="auto"/>
        <w:rPr>
          <w:rFonts w:ascii="メイリオ" w:eastAsia="メイリオ" w:hAnsi="メイリオ" w:cs="メイリオ"/>
          <w:sz w:val="20"/>
          <w:szCs w:val="20"/>
        </w:rPr>
      </w:pPr>
    </w:p>
    <w:p w14:paraId="4EC7E5D7" w14:textId="48712BDB" w:rsidR="001548E3" w:rsidRDefault="001548E3">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w:t>
      </w:r>
      <w:r w:rsidR="000E35F1">
        <w:rPr>
          <w:rFonts w:ascii="メイリオ" w:eastAsia="メイリオ" w:hAnsi="メイリオ" w:cs="メイリオ" w:hint="eastAsia"/>
          <w:sz w:val="20"/>
          <w:szCs w:val="20"/>
        </w:rPr>
        <w:t>『</w:t>
      </w:r>
      <w:r w:rsidR="00715AFB" w:rsidRPr="00715AFB">
        <w:rPr>
          <w:rFonts w:ascii="メイリオ" w:eastAsia="メイリオ" w:hAnsi="メイリオ" w:cs="メイリオ" w:hint="eastAsia"/>
          <w:sz w:val="20"/>
          <w:szCs w:val="20"/>
        </w:rPr>
        <w:t>7周年記念キャンペーン</w:t>
      </w:r>
      <w:r w:rsidR="000E35F1">
        <w:rPr>
          <w:rFonts w:ascii="メイリオ" w:eastAsia="メイリオ" w:hAnsi="メイリオ" w:cs="メイリオ" w:hint="eastAsia"/>
          <w:sz w:val="20"/>
          <w:szCs w:val="20"/>
        </w:rPr>
        <w:t>』</w:t>
      </w:r>
      <w:r w:rsidR="00715AFB" w:rsidRPr="00715AFB">
        <w:rPr>
          <w:rFonts w:ascii="メイリオ" w:eastAsia="メイリオ" w:hAnsi="メイリオ" w:cs="メイリオ" w:hint="eastAsia"/>
          <w:sz w:val="20"/>
          <w:szCs w:val="20"/>
        </w:rPr>
        <w:t>開催！！</w:t>
      </w:r>
    </w:p>
    <w:p w14:paraId="0BE8AFA4" w14:textId="25AF599E" w:rsidR="00715AFB" w:rsidRDefault="00715AFB">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530DD711" wp14:editId="7E9FE9B3">
            <wp:extent cx="5715000" cy="1905000"/>
            <wp:effectExtent l="0" t="0" r="0" b="0"/>
            <wp:docPr id="737694107" name="図 3" descr="食品, 挿絵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94107" name="図 3" descr="食品, 挿絵 が含まれている画像&#10;&#10;AI 生成コンテンツは誤りを含む可能性があります。"/>
                    <pic:cNvPicPr/>
                  </pic:nvPicPr>
                  <pic:blipFill>
                    <a:blip r:embed="rId10">
                      <a:extLst>
                        <a:ext uri="{28A0092B-C50C-407E-A947-70E740481C1C}">
                          <a14:useLocalDpi xmlns:a14="http://schemas.microsoft.com/office/drawing/2010/main" val="0"/>
                        </a:ext>
                      </a:extLst>
                    </a:blip>
                    <a:stretch>
                      <a:fillRect/>
                    </a:stretch>
                  </pic:blipFill>
                  <pic:spPr>
                    <a:xfrm>
                      <a:off x="0" y="0"/>
                      <a:ext cx="5743941" cy="1914647"/>
                    </a:xfrm>
                    <a:prstGeom prst="rect">
                      <a:avLst/>
                    </a:prstGeom>
                  </pic:spPr>
                </pic:pic>
              </a:graphicData>
            </a:graphic>
          </wp:inline>
        </w:drawing>
      </w:r>
    </w:p>
    <w:p w14:paraId="4052D08B"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2025年9月13日をもちまして、『</w:t>
      </w:r>
      <w:proofErr w:type="gramStart"/>
      <w:r w:rsidRPr="00715AFB">
        <w:rPr>
          <w:rFonts w:ascii="メイリオ" w:eastAsia="メイリオ" w:hAnsi="メイリオ" w:cs="メイリオ" w:hint="eastAsia"/>
          <w:sz w:val="20"/>
          <w:szCs w:val="20"/>
        </w:rPr>
        <w:t>あ</w:t>
      </w:r>
      <w:proofErr w:type="gramEnd"/>
      <w:r w:rsidRPr="00715AFB">
        <w:rPr>
          <w:rFonts w:ascii="メイリオ" w:eastAsia="メイリオ" w:hAnsi="メイリオ" w:cs="メイリオ" w:hint="eastAsia"/>
          <w:sz w:val="20"/>
          <w:szCs w:val="20"/>
        </w:rPr>
        <w:t>いり</w:t>
      </w:r>
      <w:proofErr w:type="gramStart"/>
      <w:r w:rsidRPr="00715AFB">
        <w:rPr>
          <w:rFonts w:ascii="メイリオ" w:eastAsia="メイリオ" w:hAnsi="メイリオ" w:cs="メイリオ" w:hint="eastAsia"/>
          <w:sz w:val="20"/>
          <w:szCs w:val="20"/>
        </w:rPr>
        <w:t>す</w:t>
      </w:r>
      <w:proofErr w:type="gramEnd"/>
      <w:r w:rsidRPr="00715AFB">
        <w:rPr>
          <w:rFonts w:ascii="メイリオ" w:eastAsia="メイリオ" w:hAnsi="メイリオ" w:cs="メイリオ" w:hint="eastAsia"/>
          <w:sz w:val="20"/>
          <w:szCs w:val="20"/>
        </w:rPr>
        <w:t>ミスティリア！』は7周年を迎えました！</w:t>
      </w:r>
    </w:p>
    <w:p w14:paraId="44173A97" w14:textId="7E014B24"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7周年を記念して、まずはゲームをプレイして</w:t>
      </w:r>
      <w:r w:rsidR="002E3D5D">
        <w:rPr>
          <w:rFonts w:ascii="メイリオ" w:eastAsia="メイリオ" w:hAnsi="メイリオ" w:cs="メイリオ" w:hint="eastAsia"/>
          <w:sz w:val="20"/>
          <w:szCs w:val="20"/>
        </w:rPr>
        <w:t>くだ</w:t>
      </w:r>
      <w:r w:rsidRPr="00715AFB">
        <w:rPr>
          <w:rFonts w:ascii="メイリオ" w:eastAsia="メイリオ" w:hAnsi="メイリオ" w:cs="メイリオ" w:hint="eastAsia"/>
          <w:sz w:val="20"/>
          <w:szCs w:val="20"/>
        </w:rPr>
        <w:t>さっている方全員に以下をプレゼントいたしました！</w:t>
      </w:r>
    </w:p>
    <w:p w14:paraId="4A2F8161" w14:textId="77777777" w:rsidR="00715AFB" w:rsidRPr="002E3D5D" w:rsidRDefault="00715AFB" w:rsidP="00715AFB">
      <w:pPr>
        <w:tabs>
          <w:tab w:val="left" w:pos="1275"/>
        </w:tabs>
        <w:spacing w:line="209" w:lineRule="auto"/>
        <w:rPr>
          <w:rFonts w:ascii="メイリオ" w:eastAsia="メイリオ" w:hAnsi="メイリオ" w:cs="メイリオ"/>
          <w:sz w:val="20"/>
          <w:szCs w:val="20"/>
        </w:rPr>
      </w:pPr>
    </w:p>
    <w:p w14:paraId="1B834DDE"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・聖片 x20個</w:t>
      </w:r>
    </w:p>
    <w:p w14:paraId="174EF925"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・フレアライト x3,000個</w:t>
      </w:r>
    </w:p>
    <w:p w14:paraId="4BB8BC75"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・冥界銭 x70,000,000</w:t>
      </w:r>
    </w:p>
    <w:p w14:paraId="0922C14E"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155E76ED"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さらに、『7周年記念キャンペーン』を開催します！</w:t>
      </w:r>
    </w:p>
    <w:p w14:paraId="64050E4E" w14:textId="65D7F05E"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7周年を記念して、期間中ログインするだけで</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7周年秘跡深憶10回チケット</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を最大5枚！</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7周年10回召喚チケット</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を最大15枚！</w:t>
      </w:r>
    </w:p>
    <w:p w14:paraId="3102A69F" w14:textId="6B78102F"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さらに特別ミッションクリアで</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7周年10回召喚チケット</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を最大5枚！</w:t>
      </w:r>
    </w:p>
    <w:p w14:paraId="4DBEE4E6"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期間中最大250回の召喚ができます！</w:t>
      </w:r>
    </w:p>
    <w:p w14:paraId="2F601BCE"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151775EB" w14:textId="0392C9ED"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他にも様々な内容を用意しておりますので、詳細は以下をご確認ください♪</w:t>
      </w:r>
    </w:p>
    <w:p w14:paraId="4013882C"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325EAFE6" w14:textId="0E9786A5" w:rsid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◆リリース7周年チケット秘跡・深憶聖装召喚</w:t>
      </w:r>
    </w:p>
    <w:p w14:paraId="05360FDE" w14:textId="7DE05856" w:rsidR="00715AFB" w:rsidRPr="00715AFB" w:rsidRDefault="00715AFB">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22A9DA19" wp14:editId="5176A926">
            <wp:extent cx="5715000" cy="1905000"/>
            <wp:effectExtent l="0" t="0" r="0" b="0"/>
            <wp:docPr id="2105643382" name="図 4" descr="挿絵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43382" name="図 4" descr="挿絵 が含まれている画像&#10;&#10;AI 生成コンテンツは誤りを含む可能性があります。"/>
                    <pic:cNvPicPr/>
                  </pic:nvPicPr>
                  <pic:blipFill>
                    <a:blip r:embed="rId11">
                      <a:extLst>
                        <a:ext uri="{28A0092B-C50C-407E-A947-70E740481C1C}">
                          <a14:useLocalDpi xmlns:a14="http://schemas.microsoft.com/office/drawing/2010/main" val="0"/>
                        </a:ext>
                      </a:extLst>
                    </a:blip>
                    <a:stretch>
                      <a:fillRect/>
                    </a:stretch>
                  </pic:blipFill>
                  <pic:spPr>
                    <a:xfrm>
                      <a:off x="0" y="0"/>
                      <a:ext cx="5742714" cy="1914238"/>
                    </a:xfrm>
                    <a:prstGeom prst="rect">
                      <a:avLst/>
                    </a:prstGeom>
                  </pic:spPr>
                </pic:pic>
              </a:graphicData>
            </a:graphic>
          </wp:inline>
        </w:drawing>
      </w:r>
    </w:p>
    <w:p w14:paraId="7626C8E7" w14:textId="5C7E2DEC"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7周年を記念して毎日1枚ずつ、合計5枚まで</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7周年秘跡深憶10回チケット</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をプレゼント！</w:t>
      </w:r>
    </w:p>
    <w:p w14:paraId="48F62AFF"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期間中にログインするだけで最大で50回の召喚ができます！</w:t>
      </w:r>
    </w:p>
    <w:p w14:paraId="26DC53D4" w14:textId="77777777" w:rsid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※チケットはログイン後にギフトから受け取ることができます</w:t>
      </w:r>
    </w:p>
    <w:p w14:paraId="0F758D67"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6D88A1A9" w14:textId="004004DE"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リリース7周年チケット秘跡・深憶聖装召喚では</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秘跡の彩片</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も入手できますよ♪</w:t>
      </w:r>
    </w:p>
    <w:p w14:paraId="2DAED2B2"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26D5CBB6" w14:textId="0B9BB2DF" w:rsidR="00715AFB" w:rsidRPr="00715AFB" w:rsidRDefault="00715AFB" w:rsidP="00715AFB">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72F4BECF"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開催期間：2025年9月13日 0:00 ~ 9月19日 23:59</w:t>
      </w:r>
    </w:p>
    <w:p w14:paraId="32490628" w14:textId="06F8BFB2"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lastRenderedPageBreak/>
        <w:t xml:space="preserve">　※個別の出現確率につきましては召喚画面より対象の召喚の</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召喚詳細</w:t>
      </w:r>
      <w:r w:rsidR="000E35F1">
        <w:rPr>
          <w:rFonts w:ascii="メイリオ" w:eastAsia="メイリオ" w:hAnsi="メイリオ" w:cs="メイリオ" w:hint="eastAsia"/>
          <w:sz w:val="20"/>
          <w:szCs w:val="20"/>
        </w:rPr>
        <w:t>』にて</w:t>
      </w:r>
      <w:r w:rsidRPr="00715AFB">
        <w:rPr>
          <w:rFonts w:ascii="メイリオ" w:eastAsia="メイリオ" w:hAnsi="メイリオ" w:cs="メイリオ" w:hint="eastAsia"/>
          <w:sz w:val="20"/>
          <w:szCs w:val="20"/>
        </w:rPr>
        <w:t>ご確認いただけます</w:t>
      </w:r>
    </w:p>
    <w:p w14:paraId="367E0938"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※7周年秘跡深憶10回チケットは9月19日 23:59までの使用期限があります</w:t>
      </w:r>
    </w:p>
    <w:p w14:paraId="1C347746" w14:textId="3B1D2215"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360C60" w:rsidRPr="00715AFB">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使用期限を過ぎたチケットは削除されます</w:t>
      </w:r>
    </w:p>
    <w:p w14:paraId="23D06850"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005B6DD1" w14:textId="1CCED3B8" w:rsid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◆リリース7周年チケット10回召喚</w:t>
      </w:r>
    </w:p>
    <w:p w14:paraId="1CDA69F0" w14:textId="63ADFED3" w:rsidR="00715AFB" w:rsidRPr="00715AFB" w:rsidRDefault="00715AFB">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2515CE4E" wp14:editId="425F9A05">
            <wp:extent cx="5715000" cy="1905000"/>
            <wp:effectExtent l="0" t="0" r="0" b="0"/>
            <wp:docPr id="1087667056" name="図 5" descr="食品, 挿絵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67056" name="図 5" descr="食品, 挿絵 が含まれている画像&#10;&#10;AI 生成コンテンツは誤りを含む可能性があります。"/>
                    <pic:cNvPicPr/>
                  </pic:nvPicPr>
                  <pic:blipFill>
                    <a:blip r:embed="rId12">
                      <a:extLst>
                        <a:ext uri="{28A0092B-C50C-407E-A947-70E740481C1C}">
                          <a14:useLocalDpi xmlns:a14="http://schemas.microsoft.com/office/drawing/2010/main" val="0"/>
                        </a:ext>
                      </a:extLst>
                    </a:blip>
                    <a:stretch>
                      <a:fillRect/>
                    </a:stretch>
                  </pic:blipFill>
                  <pic:spPr>
                    <a:xfrm>
                      <a:off x="0" y="0"/>
                      <a:ext cx="5736948" cy="1912316"/>
                    </a:xfrm>
                    <a:prstGeom prst="rect">
                      <a:avLst/>
                    </a:prstGeom>
                  </pic:spPr>
                </pic:pic>
              </a:graphicData>
            </a:graphic>
          </wp:inline>
        </w:drawing>
      </w:r>
    </w:p>
    <w:p w14:paraId="634567E9" w14:textId="2A9CD612"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7周年を記念して9月13日より毎日1枚ずつ、合計15枚まで</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7周年10回召喚チケット</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をプレゼント！</w:t>
      </w:r>
    </w:p>
    <w:p w14:paraId="78B036D3"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1B342D0C"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期間中ログインするだけで最大で150回の召喚ができます！</w:t>
      </w:r>
    </w:p>
    <w:p w14:paraId="3BB0EA85"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※チケットはログイン後にギフトから受け取ることができます</w:t>
      </w:r>
    </w:p>
    <w:p w14:paraId="0D21BCE6"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4EB02C41"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74C497A1"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開催期間：2025年9月13日 0:00 ~ 10月6日 23:59</w:t>
      </w:r>
    </w:p>
    <w:p w14:paraId="34F9FA7E"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受け取り期間：2025年9月13日 0:00 ~ 9月29日 23:59</w:t>
      </w:r>
    </w:p>
    <w:p w14:paraId="750B891D" w14:textId="5A9F52D0"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※個別の出現確率につきましては召喚画面より対象の召喚の</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召喚詳細</w:t>
      </w:r>
      <w:r w:rsidR="000E35F1">
        <w:rPr>
          <w:rFonts w:ascii="メイリオ" w:eastAsia="メイリオ" w:hAnsi="メイリオ" w:cs="メイリオ" w:hint="eastAsia"/>
          <w:sz w:val="20"/>
          <w:szCs w:val="20"/>
        </w:rPr>
        <w:t>』にて</w:t>
      </w:r>
      <w:r w:rsidRPr="00715AFB">
        <w:rPr>
          <w:rFonts w:ascii="メイリオ" w:eastAsia="メイリオ" w:hAnsi="メイリオ" w:cs="メイリオ" w:hint="eastAsia"/>
          <w:sz w:val="20"/>
          <w:szCs w:val="20"/>
        </w:rPr>
        <w:t>ご確認いただけます</w:t>
      </w:r>
    </w:p>
    <w:p w14:paraId="56981977"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※7周年10回召喚チケットは10月6日 23:59までの使用期限があります</w:t>
      </w:r>
    </w:p>
    <w:p w14:paraId="2415D4B5" w14:textId="56838D75"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360C60" w:rsidRPr="00715AFB">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使用期限を過ぎたチケットは削除されます</w:t>
      </w:r>
    </w:p>
    <w:p w14:paraId="748DDB7F"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773ECE51" w14:textId="5C40D97A" w:rsid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◆秘跡・深憶ステップアップセレクト召喚</w:t>
      </w:r>
    </w:p>
    <w:p w14:paraId="5F06BC5A" w14:textId="4D16398C" w:rsidR="00715AFB" w:rsidRDefault="00715AFB">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68AA91A3" wp14:editId="71D3FFDF">
            <wp:extent cx="5715000" cy="1905000"/>
            <wp:effectExtent l="0" t="0" r="0" b="0"/>
            <wp:docPr id="797855705" name="図 6" descr="食品, 挿絵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55705" name="図 6" descr="食品, 挿絵 が含まれている画像&#10;&#10;AI 生成コンテンツは誤りを含む可能性があります。"/>
                    <pic:cNvPicPr/>
                  </pic:nvPicPr>
                  <pic:blipFill>
                    <a:blip r:embed="rId13">
                      <a:extLst>
                        <a:ext uri="{28A0092B-C50C-407E-A947-70E740481C1C}">
                          <a14:useLocalDpi xmlns:a14="http://schemas.microsoft.com/office/drawing/2010/main" val="0"/>
                        </a:ext>
                      </a:extLst>
                    </a:blip>
                    <a:stretch>
                      <a:fillRect/>
                    </a:stretch>
                  </pic:blipFill>
                  <pic:spPr>
                    <a:xfrm>
                      <a:off x="0" y="0"/>
                      <a:ext cx="5724849" cy="1908283"/>
                    </a:xfrm>
                    <a:prstGeom prst="rect">
                      <a:avLst/>
                    </a:prstGeom>
                  </pic:spPr>
                </pic:pic>
              </a:graphicData>
            </a:graphic>
          </wp:inline>
        </w:drawing>
      </w:r>
    </w:p>
    <w:p w14:paraId="36F94305" w14:textId="07585CF3" w:rsidR="00715AFB" w:rsidRDefault="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月の中頃に開催していた『秘跡・深憶聖装ステップアップセレクション召喚』をリニューアルし、各周1ステップ目の召喚実行前に月ごとに異なるピックアップテーマに沿った秘跡・深憶聖装の中から好きな3着を選んでピックアップできる『秘跡・深憶ステップアップセレクト召喚』として期間限定開催します！</w:t>
      </w:r>
    </w:p>
    <w:p w14:paraId="1D363A08" w14:textId="77777777" w:rsidR="00715AFB" w:rsidRDefault="00715AFB">
      <w:pPr>
        <w:tabs>
          <w:tab w:val="left" w:pos="1275"/>
        </w:tabs>
        <w:spacing w:line="209" w:lineRule="auto"/>
        <w:rPr>
          <w:rFonts w:ascii="メイリオ" w:eastAsia="メイリオ" w:hAnsi="メイリオ" w:cs="メイリオ"/>
          <w:sz w:val="20"/>
          <w:szCs w:val="20"/>
        </w:rPr>
      </w:pPr>
    </w:p>
    <w:p w14:paraId="0B553E24" w14:textId="4F1200FE"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さらにリニューアル&amp;リリース7周年を記念して、今回は</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今までに登場した全属性の秘跡・深憶聖装</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から好きな3着を選択できます！</w:t>
      </w:r>
    </w:p>
    <w:p w14:paraId="603DA84B" w14:textId="4AE48171"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lastRenderedPageBreak/>
        <w:t>ステップアップでは1周目のみステップ6</w:t>
      </w:r>
      <w:r w:rsidR="000E35F1" w:rsidRPr="00715AFB">
        <w:rPr>
          <w:rFonts w:ascii="メイリオ" w:eastAsia="メイリオ" w:hAnsi="メイリオ" w:cs="メイリオ" w:hint="eastAsia"/>
          <w:sz w:val="20"/>
          <w:szCs w:val="20"/>
        </w:rPr>
        <w:t xml:space="preserve"> ~ </w:t>
      </w:r>
      <w:r w:rsidRPr="00715AFB">
        <w:rPr>
          <w:rFonts w:ascii="メイリオ" w:eastAsia="メイリオ" w:hAnsi="メイリオ" w:cs="メイリオ" w:hint="eastAsia"/>
          <w:sz w:val="20"/>
          <w:szCs w:val="20"/>
        </w:rPr>
        <w:t>15があり、5・7・9ステップ目にはSSR聖装が1着以上確定、ステップ10・15では秘跡・深憶聖装が1着以上確定！</w:t>
      </w:r>
    </w:p>
    <w:p w14:paraId="386E2E72"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また、1周目の1・3ステップ目は半額でご利用いただけますよ！</w:t>
      </w:r>
    </w:p>
    <w:p w14:paraId="75F8A626"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307BF192"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43DB4099"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開催期間：2025年9月13日 0:00 ~ 9月19日 23:59</w:t>
      </w:r>
    </w:p>
    <w:p w14:paraId="4D4A004D"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※2周目以降はステップ5までとなります</w:t>
      </w:r>
    </w:p>
    <w:p w14:paraId="2AFA7832"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※ピックアップ聖装は2025年8月31日までに登場した全属性の秘跡・深憶聖装から選択いただけます</w:t>
      </w:r>
    </w:p>
    <w:p w14:paraId="65E1D10E" w14:textId="009BADD0"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※個別の出現確率につきましては召喚画面より対象の召喚の</w:t>
      </w:r>
      <w:r w:rsidR="000E35F1">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召喚詳細</w:t>
      </w:r>
      <w:r w:rsidR="000E35F1">
        <w:rPr>
          <w:rFonts w:ascii="メイリオ" w:eastAsia="メイリオ" w:hAnsi="メイリオ" w:cs="メイリオ" w:hint="eastAsia"/>
          <w:sz w:val="20"/>
          <w:szCs w:val="20"/>
        </w:rPr>
        <w:t>』にて</w:t>
      </w:r>
      <w:r w:rsidRPr="00715AFB">
        <w:rPr>
          <w:rFonts w:ascii="メイリオ" w:eastAsia="メイリオ" w:hAnsi="メイリオ" w:cs="メイリオ" w:hint="eastAsia"/>
          <w:sz w:val="20"/>
          <w:szCs w:val="20"/>
        </w:rPr>
        <w:t>ご確認いただけます</w:t>
      </w:r>
    </w:p>
    <w:p w14:paraId="231DFD73"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※異界のキャストは出現しません</w:t>
      </w:r>
    </w:p>
    <w:p w14:paraId="5090E5D0" w14:textId="77777777" w:rsidR="00715AFB" w:rsidRPr="00715AFB" w:rsidRDefault="00715AFB" w:rsidP="00715AFB">
      <w:pPr>
        <w:tabs>
          <w:tab w:val="left" w:pos="1275"/>
        </w:tabs>
        <w:spacing w:line="209" w:lineRule="auto"/>
        <w:rPr>
          <w:rFonts w:ascii="メイリオ" w:eastAsia="メイリオ" w:hAnsi="メイリオ" w:cs="メイリオ"/>
          <w:sz w:val="20"/>
          <w:szCs w:val="20"/>
        </w:rPr>
      </w:pPr>
    </w:p>
    <w:p w14:paraId="3D8C3AF5" w14:textId="3DA9E52F" w:rsidR="00715AFB" w:rsidRPr="00715AFB" w:rsidRDefault="00715AFB" w:rsidP="00715AFB">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◆有償限定 秘跡確定 秘跡・深憶聖装ステップアップセレクト召喚</w:t>
      </w:r>
    </w:p>
    <w:p w14:paraId="73F092E0" w14:textId="6460D368" w:rsidR="00715AFB" w:rsidRPr="00715AFB" w:rsidRDefault="00C20B4D">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19B2381" wp14:editId="437FD36D">
            <wp:extent cx="5727700" cy="1909233"/>
            <wp:effectExtent l="0" t="0" r="0" b="0"/>
            <wp:docPr id="1417052211" name="図 7" descr="食品, 回転木馬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052211" name="図 7" descr="食品, 回転木馬 が含まれている画像&#10;&#10;AI 生成コンテンツは誤りを含む可能性があります。"/>
                    <pic:cNvPicPr/>
                  </pic:nvPicPr>
                  <pic:blipFill>
                    <a:blip r:embed="rId14">
                      <a:extLst>
                        <a:ext uri="{28A0092B-C50C-407E-A947-70E740481C1C}">
                          <a14:useLocalDpi xmlns:a14="http://schemas.microsoft.com/office/drawing/2010/main" val="0"/>
                        </a:ext>
                      </a:extLst>
                    </a:blip>
                    <a:stretch>
                      <a:fillRect/>
                    </a:stretch>
                  </pic:blipFill>
                  <pic:spPr>
                    <a:xfrm>
                      <a:off x="0" y="0"/>
                      <a:ext cx="5746847" cy="1915615"/>
                    </a:xfrm>
                    <a:prstGeom prst="rect">
                      <a:avLst/>
                    </a:prstGeom>
                  </pic:spPr>
                </pic:pic>
              </a:graphicData>
            </a:graphic>
          </wp:inline>
        </w:drawing>
      </w:r>
    </w:p>
    <w:p w14:paraId="058A33F8"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9月20日から『有償限定秘跡確定秘跡・深憶聖装ステップアップセレクト召喚』も開催！</w:t>
      </w:r>
    </w:p>
    <w:p w14:paraId="21F854C3" w14:textId="6CFFC2FF"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こちらの召喚では、1ステップ目の召喚実行前に</w:t>
      </w:r>
      <w:r w:rsidR="000E35F1">
        <w:rPr>
          <w:rFonts w:ascii="メイリオ" w:eastAsia="メイリオ" w:hAnsi="メイリオ" w:cs="メイリオ" w:hint="eastAsia"/>
          <w:sz w:val="20"/>
          <w:szCs w:val="20"/>
        </w:rPr>
        <w:t>「</w:t>
      </w:r>
      <w:r w:rsidRPr="00C20B4D">
        <w:rPr>
          <w:rFonts w:ascii="メイリオ" w:eastAsia="メイリオ" w:hAnsi="メイリオ" w:cs="メイリオ" w:hint="eastAsia"/>
          <w:sz w:val="20"/>
          <w:szCs w:val="20"/>
        </w:rPr>
        <w:t>今までに登場した全ての秘跡聖装の中から好きな3着</w:t>
      </w:r>
      <w:r w:rsidR="000E35F1">
        <w:rPr>
          <w:rFonts w:ascii="メイリオ" w:eastAsia="メイリオ" w:hAnsi="メイリオ" w:cs="メイリオ" w:hint="eastAsia"/>
          <w:sz w:val="20"/>
          <w:szCs w:val="20"/>
        </w:rPr>
        <w:t>」</w:t>
      </w:r>
      <w:r w:rsidRPr="00C20B4D">
        <w:rPr>
          <w:rFonts w:ascii="メイリオ" w:eastAsia="メイリオ" w:hAnsi="メイリオ" w:cs="メイリオ" w:hint="eastAsia"/>
          <w:sz w:val="20"/>
          <w:szCs w:val="20"/>
        </w:rPr>
        <w:t>を選んでピックアップすることができます！</w:t>
      </w:r>
    </w:p>
    <w:p w14:paraId="754079F2" w14:textId="4ED88200" w:rsidR="00715AFB"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ステップアップでは、1ステップ目にはSSR聖装が1着以上確定、2ステップ目にはSSR聖装が3着以上確定、そして3ステップ目では召喚実行前に選択した3着の秘跡聖装から1着確定の全3ステップの召喚です！</w:t>
      </w:r>
    </w:p>
    <w:p w14:paraId="396DE364" w14:textId="77777777" w:rsidR="00715AFB" w:rsidRDefault="00715AFB">
      <w:pPr>
        <w:tabs>
          <w:tab w:val="left" w:pos="1275"/>
        </w:tabs>
        <w:spacing w:line="209" w:lineRule="auto"/>
        <w:rPr>
          <w:rFonts w:ascii="メイリオ" w:eastAsia="メイリオ" w:hAnsi="メイリオ" w:cs="メイリオ"/>
          <w:sz w:val="20"/>
          <w:szCs w:val="20"/>
        </w:rPr>
      </w:pPr>
    </w:p>
    <w:p w14:paraId="1CE73ACF" w14:textId="77777777" w:rsidR="00C20B4D" w:rsidRPr="00715AFB" w:rsidRDefault="00C20B4D" w:rsidP="00C20B4D">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70E8ED45" w14:textId="3FE95840" w:rsidR="00C20B4D" w:rsidRPr="00C20B4D" w:rsidRDefault="00C20B4D" w:rsidP="00C20B4D">
      <w:pPr>
        <w:tabs>
          <w:tab w:val="left" w:pos="1275"/>
        </w:tabs>
        <w:spacing w:line="209" w:lineRule="auto"/>
        <w:rPr>
          <w:rFonts w:ascii="メイリオ" w:eastAsia="メイリオ" w:hAnsi="メイリオ" w:cs="メイリオ" w:hint="eastAsia"/>
          <w:sz w:val="20"/>
          <w:szCs w:val="20"/>
        </w:rPr>
      </w:pPr>
      <w:r w:rsidRPr="00C20B4D">
        <w:rPr>
          <w:rFonts w:ascii="メイリオ" w:eastAsia="メイリオ" w:hAnsi="メイリオ" w:cs="メイリオ" w:hint="eastAsia"/>
          <w:sz w:val="20"/>
          <w:szCs w:val="20"/>
        </w:rPr>
        <w:t>開催期間：2025年9月20日 0:00 ~ 9月24日 23:59</w:t>
      </w:r>
    </w:p>
    <w:p w14:paraId="32E3658E" w14:textId="10386662" w:rsidR="00C20B4D" w:rsidRPr="00C20B4D" w:rsidRDefault="00360C60" w:rsidP="00C20B4D">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C20B4D" w:rsidRPr="00C20B4D">
        <w:rPr>
          <w:rFonts w:ascii="メイリオ" w:eastAsia="メイリオ" w:hAnsi="メイリオ" w:cs="メイリオ" w:hint="eastAsia"/>
          <w:sz w:val="20"/>
          <w:szCs w:val="20"/>
        </w:rPr>
        <w:t>※有償フレアライトでのみ召喚を行うことができます</w:t>
      </w:r>
    </w:p>
    <w:p w14:paraId="58BBCB3B" w14:textId="5EBC7BCA" w:rsidR="00C20B4D" w:rsidRPr="00C20B4D" w:rsidRDefault="00360C60" w:rsidP="00C20B4D">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C20B4D" w:rsidRPr="00C20B4D">
        <w:rPr>
          <w:rFonts w:ascii="メイリオ" w:eastAsia="メイリオ" w:hAnsi="メイリオ" w:cs="メイリオ" w:hint="eastAsia"/>
          <w:sz w:val="20"/>
          <w:szCs w:val="20"/>
        </w:rPr>
        <w:t>※ピックアップ聖装は2025年8月31日までに登場した秘跡聖装から選択いただけます</w:t>
      </w:r>
    </w:p>
    <w:p w14:paraId="37707DB0" w14:textId="7FE5EB71" w:rsidR="00C20B4D" w:rsidRPr="00C20B4D" w:rsidRDefault="00360C60" w:rsidP="00C20B4D">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C20B4D" w:rsidRPr="00C20B4D">
        <w:rPr>
          <w:rFonts w:ascii="メイリオ" w:eastAsia="メイリオ" w:hAnsi="メイリオ" w:cs="メイリオ" w:hint="eastAsia"/>
          <w:sz w:val="20"/>
          <w:szCs w:val="20"/>
        </w:rPr>
        <w:t>※1周限定の召喚です</w:t>
      </w:r>
    </w:p>
    <w:p w14:paraId="719287F3" w14:textId="32863FF1" w:rsidR="00C20B4D" w:rsidRPr="00C20B4D" w:rsidRDefault="00360C60" w:rsidP="00C20B4D">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C20B4D" w:rsidRPr="00C20B4D">
        <w:rPr>
          <w:rFonts w:ascii="メイリオ" w:eastAsia="メイリオ" w:hAnsi="メイリオ" w:cs="メイリオ" w:hint="eastAsia"/>
          <w:sz w:val="20"/>
          <w:szCs w:val="20"/>
        </w:rPr>
        <w:t>※</w:t>
      </w:r>
      <w:r w:rsidR="000E35F1">
        <w:rPr>
          <w:rFonts w:ascii="メイリオ" w:eastAsia="メイリオ" w:hAnsi="メイリオ" w:cs="メイリオ" w:hint="eastAsia"/>
          <w:sz w:val="20"/>
          <w:szCs w:val="20"/>
        </w:rPr>
        <w:t>『</w:t>
      </w:r>
      <w:r w:rsidR="00C20B4D" w:rsidRPr="00C20B4D">
        <w:rPr>
          <w:rFonts w:ascii="メイリオ" w:eastAsia="メイリオ" w:hAnsi="メイリオ" w:cs="メイリオ" w:hint="eastAsia"/>
          <w:sz w:val="20"/>
          <w:szCs w:val="20"/>
        </w:rPr>
        <w:t>有償限定秘跡確定秘跡・深憶聖装ステップアップセレクト召喚</w:t>
      </w:r>
      <w:r w:rsidR="000E35F1">
        <w:rPr>
          <w:rFonts w:ascii="メイリオ" w:eastAsia="メイリオ" w:hAnsi="メイリオ" w:cs="メイリオ" w:hint="eastAsia"/>
          <w:sz w:val="20"/>
          <w:szCs w:val="20"/>
        </w:rPr>
        <w:t>』</w:t>
      </w:r>
      <w:r w:rsidR="00C20B4D" w:rsidRPr="00C20B4D">
        <w:rPr>
          <w:rFonts w:ascii="メイリオ" w:eastAsia="メイリオ" w:hAnsi="メイリオ" w:cs="メイリオ" w:hint="eastAsia"/>
          <w:sz w:val="20"/>
          <w:szCs w:val="20"/>
        </w:rPr>
        <w:t>では</w:t>
      </w:r>
      <w:r w:rsidR="000E35F1">
        <w:rPr>
          <w:rFonts w:ascii="メイリオ" w:eastAsia="メイリオ" w:hAnsi="メイリオ" w:cs="メイリオ" w:hint="eastAsia"/>
          <w:sz w:val="20"/>
          <w:szCs w:val="20"/>
        </w:rPr>
        <w:t>『</w:t>
      </w:r>
      <w:r w:rsidR="00C20B4D" w:rsidRPr="00C20B4D">
        <w:rPr>
          <w:rFonts w:ascii="メイリオ" w:eastAsia="メイリオ" w:hAnsi="メイリオ" w:cs="メイリオ" w:hint="eastAsia"/>
          <w:sz w:val="20"/>
          <w:szCs w:val="20"/>
        </w:rPr>
        <w:t>秘跡の彩片</w:t>
      </w:r>
      <w:r w:rsidR="000E35F1">
        <w:rPr>
          <w:rFonts w:ascii="メイリオ" w:eastAsia="メイリオ" w:hAnsi="メイリオ" w:cs="メイリオ" w:hint="eastAsia"/>
          <w:sz w:val="20"/>
          <w:szCs w:val="20"/>
        </w:rPr>
        <w:t>』</w:t>
      </w:r>
      <w:r w:rsidR="00C20B4D" w:rsidRPr="00C20B4D">
        <w:rPr>
          <w:rFonts w:ascii="メイリオ" w:eastAsia="メイリオ" w:hAnsi="メイリオ" w:cs="メイリオ" w:hint="eastAsia"/>
          <w:sz w:val="20"/>
          <w:szCs w:val="20"/>
        </w:rPr>
        <w:t>は獲得できません</w:t>
      </w:r>
    </w:p>
    <w:p w14:paraId="1D766C44" w14:textId="634FDDFC" w:rsidR="00C20B4D" w:rsidRPr="00C20B4D" w:rsidRDefault="00360C60" w:rsidP="00C20B4D">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C20B4D" w:rsidRPr="00C20B4D">
        <w:rPr>
          <w:rFonts w:ascii="メイリオ" w:eastAsia="メイリオ" w:hAnsi="メイリオ" w:cs="メイリオ" w:hint="eastAsia"/>
          <w:sz w:val="20"/>
          <w:szCs w:val="20"/>
        </w:rPr>
        <w:t>※異界のキャストは出現しません</w:t>
      </w:r>
    </w:p>
    <w:p w14:paraId="63243143"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p>
    <w:p w14:paraId="2A1D2471" w14:textId="7318733A" w:rsidR="00715AFB"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◆有償限定 深憶確定 秘跡・深憶聖装ステップアップセレクト召喚</w:t>
      </w:r>
    </w:p>
    <w:p w14:paraId="4FBE98AA" w14:textId="14010AD0" w:rsidR="00715AFB" w:rsidRDefault="00C20B4D">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070887EF" wp14:editId="4D883DC2">
            <wp:extent cx="5740400" cy="1913467"/>
            <wp:effectExtent l="0" t="0" r="0" b="4445"/>
            <wp:docPr id="1218721209" name="図 8" descr="食品, ボックス, 挿絵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721209" name="図 8" descr="食品, ボックス, 挿絵 が含まれている画像&#10;&#10;AI 生成コンテンツは誤りを含む可能性があります。"/>
                    <pic:cNvPicPr/>
                  </pic:nvPicPr>
                  <pic:blipFill>
                    <a:blip r:embed="rId15">
                      <a:extLst>
                        <a:ext uri="{28A0092B-C50C-407E-A947-70E740481C1C}">
                          <a14:useLocalDpi xmlns:a14="http://schemas.microsoft.com/office/drawing/2010/main" val="0"/>
                        </a:ext>
                      </a:extLst>
                    </a:blip>
                    <a:stretch>
                      <a:fillRect/>
                    </a:stretch>
                  </pic:blipFill>
                  <pic:spPr>
                    <a:xfrm>
                      <a:off x="0" y="0"/>
                      <a:ext cx="5749887" cy="1916629"/>
                    </a:xfrm>
                    <a:prstGeom prst="rect">
                      <a:avLst/>
                    </a:prstGeom>
                  </pic:spPr>
                </pic:pic>
              </a:graphicData>
            </a:graphic>
          </wp:inline>
        </w:drawing>
      </w:r>
    </w:p>
    <w:p w14:paraId="676BD0A3"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9月25日から『有償限定深憶確定秘跡・深憶聖装ステップアップセレクト召喚』も開催！</w:t>
      </w:r>
    </w:p>
    <w:p w14:paraId="2E2FE405" w14:textId="715C3C5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こちらの召喚では、1ステップ目の召喚実行前に</w:t>
      </w:r>
      <w:r w:rsidR="000E35F1">
        <w:rPr>
          <w:rFonts w:ascii="メイリオ" w:eastAsia="メイリオ" w:hAnsi="メイリオ" w:cs="メイリオ" w:hint="eastAsia"/>
          <w:sz w:val="20"/>
          <w:szCs w:val="20"/>
        </w:rPr>
        <w:t>「</w:t>
      </w:r>
      <w:r w:rsidRPr="00C20B4D">
        <w:rPr>
          <w:rFonts w:ascii="メイリオ" w:eastAsia="メイリオ" w:hAnsi="メイリオ" w:cs="メイリオ" w:hint="eastAsia"/>
          <w:sz w:val="20"/>
          <w:szCs w:val="20"/>
        </w:rPr>
        <w:t>今までに登場した全ての深憶聖装の中から好きな3着</w:t>
      </w:r>
      <w:r w:rsidR="000E35F1">
        <w:rPr>
          <w:rFonts w:ascii="メイリオ" w:eastAsia="メイリオ" w:hAnsi="メイリオ" w:cs="メイリオ" w:hint="eastAsia"/>
          <w:sz w:val="20"/>
          <w:szCs w:val="20"/>
        </w:rPr>
        <w:t>」</w:t>
      </w:r>
      <w:r w:rsidRPr="00C20B4D">
        <w:rPr>
          <w:rFonts w:ascii="メイリオ" w:eastAsia="メイリオ" w:hAnsi="メイリオ" w:cs="メイリオ" w:hint="eastAsia"/>
          <w:sz w:val="20"/>
          <w:szCs w:val="20"/>
        </w:rPr>
        <w:t>を選んでピックアップすることができます！</w:t>
      </w:r>
    </w:p>
    <w:p w14:paraId="65A382B5" w14:textId="7E4B4F62" w:rsidR="00715AFB"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ステップアップでは、1ステップ目にはSSR聖装が1着以上確定、2ステップ目にはSSR聖装が3着以上確定、そして3ステップ目では召喚実行前に選択した3着の深憶聖装から1着確定の全3ステップの召喚です！</w:t>
      </w:r>
    </w:p>
    <w:p w14:paraId="6A9838C7" w14:textId="77777777" w:rsidR="00715AFB" w:rsidRDefault="00715AFB">
      <w:pPr>
        <w:tabs>
          <w:tab w:val="left" w:pos="1275"/>
        </w:tabs>
        <w:spacing w:line="209" w:lineRule="auto"/>
        <w:rPr>
          <w:rFonts w:ascii="メイリオ" w:eastAsia="メイリオ" w:hAnsi="メイリオ" w:cs="メイリオ"/>
          <w:sz w:val="20"/>
          <w:szCs w:val="20"/>
        </w:rPr>
      </w:pPr>
    </w:p>
    <w:p w14:paraId="019486F9" w14:textId="77777777" w:rsidR="00C20B4D" w:rsidRPr="00715AFB" w:rsidRDefault="00C20B4D" w:rsidP="00C20B4D">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28F25857" w14:textId="75EB78D2" w:rsidR="00C20B4D" w:rsidRPr="00C20B4D" w:rsidRDefault="00C20B4D" w:rsidP="00C20B4D">
      <w:pPr>
        <w:tabs>
          <w:tab w:val="left" w:pos="1275"/>
        </w:tabs>
        <w:spacing w:line="209" w:lineRule="auto"/>
        <w:rPr>
          <w:rFonts w:ascii="メイリオ" w:eastAsia="メイリオ" w:hAnsi="メイリオ" w:cs="メイリオ" w:hint="eastAsia"/>
          <w:sz w:val="20"/>
          <w:szCs w:val="20"/>
        </w:rPr>
      </w:pPr>
      <w:r w:rsidRPr="00C20B4D">
        <w:rPr>
          <w:rFonts w:ascii="メイリオ" w:eastAsia="メイリオ" w:hAnsi="メイリオ" w:cs="メイリオ" w:hint="eastAsia"/>
          <w:sz w:val="20"/>
          <w:szCs w:val="20"/>
        </w:rPr>
        <w:t>開催期間：2025年9月25日 0:00 ~ 9月29日 23:59</w:t>
      </w:r>
    </w:p>
    <w:p w14:paraId="7433C2CA" w14:textId="7815A948" w:rsidR="00C20B4D" w:rsidRPr="00C20B4D" w:rsidRDefault="00360C60" w:rsidP="00C20B4D">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C20B4D" w:rsidRPr="00C20B4D">
        <w:rPr>
          <w:rFonts w:ascii="メイリオ" w:eastAsia="メイリオ" w:hAnsi="メイリオ" w:cs="メイリオ" w:hint="eastAsia"/>
          <w:sz w:val="20"/>
          <w:szCs w:val="20"/>
        </w:rPr>
        <w:t>※有償フレアライトでのみ召喚を行うことができます</w:t>
      </w:r>
    </w:p>
    <w:p w14:paraId="00C4C0A3" w14:textId="720C380C" w:rsidR="00C20B4D" w:rsidRPr="00C20B4D" w:rsidRDefault="00360C60" w:rsidP="00C20B4D">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C20B4D" w:rsidRPr="00C20B4D">
        <w:rPr>
          <w:rFonts w:ascii="メイリオ" w:eastAsia="メイリオ" w:hAnsi="メイリオ" w:cs="メイリオ" w:hint="eastAsia"/>
          <w:sz w:val="20"/>
          <w:szCs w:val="20"/>
        </w:rPr>
        <w:t>※ピックアップ聖装は2025年8月31日までに登場した深憶聖装から選択いただけます</w:t>
      </w:r>
    </w:p>
    <w:p w14:paraId="171EED6E" w14:textId="59CF1F2A" w:rsidR="00C20B4D" w:rsidRPr="00C20B4D" w:rsidRDefault="00360C60" w:rsidP="00C20B4D">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C20B4D" w:rsidRPr="00C20B4D">
        <w:rPr>
          <w:rFonts w:ascii="メイリオ" w:eastAsia="メイリオ" w:hAnsi="メイリオ" w:cs="メイリオ" w:hint="eastAsia"/>
          <w:sz w:val="20"/>
          <w:szCs w:val="20"/>
        </w:rPr>
        <w:t>※1周限定の召喚です</w:t>
      </w:r>
    </w:p>
    <w:p w14:paraId="188761FE" w14:textId="79EB835E" w:rsidR="00C20B4D" w:rsidRPr="00C20B4D" w:rsidRDefault="00360C60" w:rsidP="00C20B4D">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C20B4D" w:rsidRPr="00C20B4D">
        <w:rPr>
          <w:rFonts w:ascii="メイリオ" w:eastAsia="メイリオ" w:hAnsi="メイリオ" w:cs="メイリオ" w:hint="eastAsia"/>
          <w:sz w:val="20"/>
          <w:szCs w:val="20"/>
        </w:rPr>
        <w:t>※</w:t>
      </w:r>
      <w:r w:rsidR="000E35F1">
        <w:rPr>
          <w:rFonts w:ascii="メイリオ" w:eastAsia="メイリオ" w:hAnsi="メイリオ" w:cs="メイリオ" w:hint="eastAsia"/>
          <w:sz w:val="20"/>
          <w:szCs w:val="20"/>
        </w:rPr>
        <w:t>『</w:t>
      </w:r>
      <w:r w:rsidR="00C20B4D" w:rsidRPr="00C20B4D">
        <w:rPr>
          <w:rFonts w:ascii="メイリオ" w:eastAsia="メイリオ" w:hAnsi="メイリオ" w:cs="メイリオ" w:hint="eastAsia"/>
          <w:sz w:val="20"/>
          <w:szCs w:val="20"/>
        </w:rPr>
        <w:t>有償限定深憶確定秘跡・深憶聖装ステップアップセレクト召喚</w:t>
      </w:r>
      <w:r w:rsidR="000E35F1">
        <w:rPr>
          <w:rFonts w:ascii="メイリオ" w:eastAsia="メイリオ" w:hAnsi="メイリオ" w:cs="メイリオ" w:hint="eastAsia"/>
          <w:sz w:val="20"/>
          <w:szCs w:val="20"/>
        </w:rPr>
        <w:t>』</w:t>
      </w:r>
      <w:r w:rsidR="00C20B4D" w:rsidRPr="00C20B4D">
        <w:rPr>
          <w:rFonts w:ascii="メイリオ" w:eastAsia="メイリオ" w:hAnsi="メイリオ" w:cs="メイリオ" w:hint="eastAsia"/>
          <w:sz w:val="20"/>
          <w:szCs w:val="20"/>
        </w:rPr>
        <w:t>では</w:t>
      </w:r>
      <w:r w:rsidR="000E35F1">
        <w:rPr>
          <w:rFonts w:ascii="メイリオ" w:eastAsia="メイリオ" w:hAnsi="メイリオ" w:cs="メイリオ" w:hint="eastAsia"/>
          <w:sz w:val="20"/>
          <w:szCs w:val="20"/>
        </w:rPr>
        <w:t>『</w:t>
      </w:r>
      <w:r w:rsidR="00C20B4D" w:rsidRPr="00C20B4D">
        <w:rPr>
          <w:rFonts w:ascii="メイリオ" w:eastAsia="メイリオ" w:hAnsi="メイリオ" w:cs="メイリオ" w:hint="eastAsia"/>
          <w:sz w:val="20"/>
          <w:szCs w:val="20"/>
        </w:rPr>
        <w:t>秘跡の彩片</w:t>
      </w:r>
      <w:r w:rsidR="000E35F1">
        <w:rPr>
          <w:rFonts w:ascii="メイリオ" w:eastAsia="メイリオ" w:hAnsi="メイリオ" w:cs="メイリオ" w:hint="eastAsia"/>
          <w:sz w:val="20"/>
          <w:szCs w:val="20"/>
        </w:rPr>
        <w:t>』</w:t>
      </w:r>
      <w:r w:rsidR="00C20B4D" w:rsidRPr="00C20B4D">
        <w:rPr>
          <w:rFonts w:ascii="メイリオ" w:eastAsia="メイリオ" w:hAnsi="メイリオ" w:cs="メイリオ" w:hint="eastAsia"/>
          <w:sz w:val="20"/>
          <w:szCs w:val="20"/>
        </w:rPr>
        <w:t>は獲得できません</w:t>
      </w:r>
    </w:p>
    <w:p w14:paraId="1CC701C3" w14:textId="5B1BA9AE" w:rsidR="00C20B4D" w:rsidRPr="00C20B4D" w:rsidRDefault="00360C60" w:rsidP="00C20B4D">
      <w:pPr>
        <w:tabs>
          <w:tab w:val="left" w:pos="1275"/>
        </w:tabs>
        <w:spacing w:line="209" w:lineRule="auto"/>
        <w:rPr>
          <w:rFonts w:ascii="メイリオ" w:eastAsia="メイリオ" w:hAnsi="メイリオ" w:cs="メイリオ"/>
          <w:sz w:val="20"/>
          <w:szCs w:val="20"/>
        </w:rPr>
      </w:pPr>
      <w:r w:rsidRPr="00715AFB">
        <w:rPr>
          <w:rFonts w:ascii="メイリオ" w:eastAsia="メイリオ" w:hAnsi="メイリオ" w:cs="メイリオ" w:hint="eastAsia"/>
          <w:sz w:val="20"/>
          <w:szCs w:val="20"/>
        </w:rPr>
        <w:t xml:space="preserve">　</w:t>
      </w:r>
      <w:r w:rsidR="00C20B4D" w:rsidRPr="00C20B4D">
        <w:rPr>
          <w:rFonts w:ascii="メイリオ" w:eastAsia="メイリオ" w:hAnsi="メイリオ" w:cs="メイリオ" w:hint="eastAsia"/>
          <w:sz w:val="20"/>
          <w:szCs w:val="20"/>
        </w:rPr>
        <w:t>※異界のキャストは出現しません</w:t>
      </w:r>
    </w:p>
    <w:p w14:paraId="199B65AE"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p>
    <w:p w14:paraId="2A6C38B9" w14:textId="68807F58" w:rsidR="00715AFB"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◆リリース7周年記念ログインボーナス</w:t>
      </w:r>
    </w:p>
    <w:p w14:paraId="788C9872" w14:textId="3EFFA850" w:rsidR="00715AFB" w:rsidRDefault="00C20B4D">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0E8DB61" wp14:editId="568D2D3C">
            <wp:extent cx="5740400" cy="1913467"/>
            <wp:effectExtent l="0" t="0" r="0" b="4445"/>
            <wp:docPr id="1437260359" name="図 9" descr="食品, 乗る, 回転木馬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60359" name="図 9" descr="食品, 乗る, 回転木馬 が含まれている画像&#10;&#10;AI 生成コンテンツは誤りを含む可能性があります。"/>
                    <pic:cNvPicPr/>
                  </pic:nvPicPr>
                  <pic:blipFill>
                    <a:blip r:embed="rId16">
                      <a:extLst>
                        <a:ext uri="{28A0092B-C50C-407E-A947-70E740481C1C}">
                          <a14:useLocalDpi xmlns:a14="http://schemas.microsoft.com/office/drawing/2010/main" val="0"/>
                        </a:ext>
                      </a:extLst>
                    </a:blip>
                    <a:stretch>
                      <a:fillRect/>
                    </a:stretch>
                  </pic:blipFill>
                  <pic:spPr>
                    <a:xfrm>
                      <a:off x="0" y="0"/>
                      <a:ext cx="5755036" cy="1918346"/>
                    </a:xfrm>
                    <a:prstGeom prst="rect">
                      <a:avLst/>
                    </a:prstGeom>
                  </pic:spPr>
                </pic:pic>
              </a:graphicData>
            </a:graphic>
          </wp:inline>
        </w:drawing>
      </w:r>
    </w:p>
    <w:p w14:paraId="73211016"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7周年記念のログインボーナスで、初日に蒼粒子2000個、2日目以降は聖錬素材・シラズの養水【SSR】等をプレゼント！</w:t>
      </w:r>
    </w:p>
    <w:p w14:paraId="5672FEF0"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毎日ログインしてゲットしましょう！</w:t>
      </w:r>
    </w:p>
    <w:p w14:paraId="14AB1562"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p>
    <w:p w14:paraId="7E67AE8D" w14:textId="77777777" w:rsidR="00C20B4D" w:rsidRPr="00715AFB" w:rsidRDefault="00C20B4D" w:rsidP="00C20B4D">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3755B2C7"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開催期間：2025年9月13日 0:00 ~ 9月29日 23:59</w:t>
      </w:r>
    </w:p>
    <w:p w14:paraId="6DB84247"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lastRenderedPageBreak/>
        <w:t xml:space="preserve">　※その日最初のログインのタイミングで1日1回のみの受け取りとなります</w:t>
      </w:r>
    </w:p>
    <w:p w14:paraId="50D3814C"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 xml:space="preserve">　※既に全ての報酬を受け取られた場合、再度報酬を受け取ることはできません</w:t>
      </w:r>
    </w:p>
    <w:p w14:paraId="5D1422D7"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p>
    <w:p w14:paraId="456CC7EC" w14:textId="628DEA5B" w:rsidR="00715AFB"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w:t>
      </w:r>
      <w:r w:rsidR="002E3D5D">
        <w:rPr>
          <w:rFonts w:ascii="メイリオ" w:eastAsia="メイリオ" w:hAnsi="メイリオ" w:cs="メイリオ" w:hint="eastAsia"/>
          <w:sz w:val="20"/>
          <w:szCs w:val="20"/>
        </w:rPr>
        <w:t>リリース</w:t>
      </w:r>
      <w:r w:rsidRPr="00C20B4D">
        <w:rPr>
          <w:rFonts w:ascii="メイリオ" w:eastAsia="メイリオ" w:hAnsi="メイリオ" w:cs="メイリオ" w:hint="eastAsia"/>
          <w:sz w:val="20"/>
          <w:szCs w:val="20"/>
        </w:rPr>
        <w:t>7周年記念特別ミッション</w:t>
      </w:r>
    </w:p>
    <w:p w14:paraId="6FB960D6" w14:textId="2D5278F0" w:rsidR="00715AFB" w:rsidRDefault="00C20B4D">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4FF66CEC" wp14:editId="4FB85D53">
            <wp:extent cx="5740400" cy="1913467"/>
            <wp:effectExtent l="0" t="0" r="0" b="4445"/>
            <wp:docPr id="864333802" name="図 10" descr="食品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333802" name="図 10" descr="食品 が含まれている画像&#10;&#10;AI 生成コンテンツは誤りを含む可能性があります。"/>
                    <pic:cNvPicPr/>
                  </pic:nvPicPr>
                  <pic:blipFill>
                    <a:blip r:embed="rId17">
                      <a:extLst>
                        <a:ext uri="{28A0092B-C50C-407E-A947-70E740481C1C}">
                          <a14:useLocalDpi xmlns:a14="http://schemas.microsoft.com/office/drawing/2010/main" val="0"/>
                        </a:ext>
                      </a:extLst>
                    </a:blip>
                    <a:stretch>
                      <a:fillRect/>
                    </a:stretch>
                  </pic:blipFill>
                  <pic:spPr>
                    <a:xfrm>
                      <a:off x="0" y="0"/>
                      <a:ext cx="5746044" cy="1915348"/>
                    </a:xfrm>
                    <a:prstGeom prst="rect">
                      <a:avLst/>
                    </a:prstGeom>
                  </pic:spPr>
                </pic:pic>
              </a:graphicData>
            </a:graphic>
          </wp:inline>
        </w:drawing>
      </w:r>
    </w:p>
    <w:p w14:paraId="36900A59" w14:textId="03309880"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フレアライト6000個や</w:t>
      </w:r>
      <w:r w:rsidR="000E35F1">
        <w:rPr>
          <w:rFonts w:ascii="メイリオ" w:eastAsia="メイリオ" w:hAnsi="メイリオ" w:cs="メイリオ" w:hint="eastAsia"/>
          <w:sz w:val="20"/>
          <w:szCs w:val="20"/>
        </w:rPr>
        <w:t>『</w:t>
      </w:r>
      <w:r w:rsidRPr="00C20B4D">
        <w:rPr>
          <w:rFonts w:ascii="メイリオ" w:eastAsia="メイリオ" w:hAnsi="メイリオ" w:cs="メイリオ" w:hint="eastAsia"/>
          <w:sz w:val="20"/>
          <w:szCs w:val="20"/>
        </w:rPr>
        <w:t>7周年10回召喚チケット</w:t>
      </w:r>
      <w:r w:rsidR="000E35F1">
        <w:rPr>
          <w:rFonts w:ascii="メイリオ" w:eastAsia="メイリオ" w:hAnsi="メイリオ" w:cs="メイリオ" w:hint="eastAsia"/>
          <w:sz w:val="20"/>
          <w:szCs w:val="20"/>
        </w:rPr>
        <w:t>』</w:t>
      </w:r>
      <w:r w:rsidRPr="00C20B4D">
        <w:rPr>
          <w:rFonts w:ascii="メイリオ" w:eastAsia="メイリオ" w:hAnsi="メイリオ" w:cs="メイリオ" w:hint="eastAsia"/>
          <w:sz w:val="20"/>
          <w:szCs w:val="20"/>
        </w:rPr>
        <w:t>5枚</w:t>
      </w:r>
      <w:r w:rsidR="002E3D5D">
        <w:rPr>
          <w:rFonts w:ascii="メイリオ" w:eastAsia="メイリオ" w:hAnsi="メイリオ" w:cs="メイリオ" w:hint="eastAsia"/>
          <w:sz w:val="20"/>
          <w:szCs w:val="20"/>
        </w:rPr>
        <w:t>が</w:t>
      </w:r>
      <w:r w:rsidRPr="00C20B4D">
        <w:rPr>
          <w:rFonts w:ascii="メイリオ" w:eastAsia="メイリオ" w:hAnsi="メイリオ" w:cs="メイリオ" w:hint="eastAsia"/>
          <w:sz w:val="20"/>
          <w:szCs w:val="20"/>
        </w:rPr>
        <w:t>手に入る特別ミッションを開催！</w:t>
      </w:r>
    </w:p>
    <w:p w14:paraId="4EE9CE80"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バトルや学園をプレイしてゲットしましょう！</w:t>
      </w:r>
    </w:p>
    <w:p w14:paraId="7AA3D9FD"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p>
    <w:p w14:paraId="6B4C33C5" w14:textId="77777777" w:rsidR="00C20B4D" w:rsidRPr="00715AFB" w:rsidRDefault="00C20B4D" w:rsidP="00C20B4D">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35995C86"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開催期間：2025年9月13日 0:00 ~ 9月29日 23:59</w:t>
      </w:r>
    </w:p>
    <w:p w14:paraId="577F5F9D"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 xml:space="preserve">　※7周年10回召喚チケットは10月6日 23:59までの使用期限があります</w:t>
      </w:r>
    </w:p>
    <w:p w14:paraId="4C83E932" w14:textId="2822D218" w:rsidR="00C20B4D" w:rsidRPr="00C20B4D"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 xml:space="preserve">　</w:t>
      </w:r>
      <w:r w:rsidR="00360C60" w:rsidRPr="00C20B4D">
        <w:rPr>
          <w:rFonts w:ascii="メイリオ" w:eastAsia="メイリオ" w:hAnsi="メイリオ" w:cs="メイリオ" w:hint="eastAsia"/>
          <w:sz w:val="20"/>
          <w:szCs w:val="20"/>
        </w:rPr>
        <w:t>※</w:t>
      </w:r>
      <w:r w:rsidRPr="00C20B4D">
        <w:rPr>
          <w:rFonts w:ascii="メイリオ" w:eastAsia="メイリオ" w:hAnsi="メイリオ" w:cs="メイリオ" w:hint="eastAsia"/>
          <w:sz w:val="20"/>
          <w:szCs w:val="20"/>
        </w:rPr>
        <w:t>使用期限を過ぎたチケットは削除されます</w:t>
      </w:r>
    </w:p>
    <w:p w14:paraId="7B95F0DD" w14:textId="77777777" w:rsidR="00C20B4D" w:rsidRPr="00C20B4D" w:rsidRDefault="00C20B4D" w:rsidP="00C20B4D">
      <w:pPr>
        <w:tabs>
          <w:tab w:val="left" w:pos="1275"/>
        </w:tabs>
        <w:spacing w:line="209" w:lineRule="auto"/>
        <w:rPr>
          <w:rFonts w:ascii="メイリオ" w:eastAsia="メイリオ" w:hAnsi="メイリオ" w:cs="メイリオ"/>
          <w:sz w:val="20"/>
          <w:szCs w:val="20"/>
        </w:rPr>
      </w:pPr>
    </w:p>
    <w:p w14:paraId="5E9CAD01" w14:textId="7A2587F6" w:rsidR="00715AFB" w:rsidRDefault="00C20B4D" w:rsidP="00C20B4D">
      <w:pPr>
        <w:tabs>
          <w:tab w:val="left" w:pos="1275"/>
        </w:tabs>
        <w:spacing w:line="209" w:lineRule="auto"/>
        <w:rPr>
          <w:rFonts w:ascii="メイリオ" w:eastAsia="メイリオ" w:hAnsi="メイリオ" w:cs="メイリオ"/>
          <w:sz w:val="20"/>
          <w:szCs w:val="20"/>
        </w:rPr>
      </w:pPr>
      <w:r w:rsidRPr="00C20B4D">
        <w:rPr>
          <w:rFonts w:ascii="メイリオ" w:eastAsia="メイリオ" w:hAnsi="メイリオ" w:cs="メイリオ" w:hint="eastAsia"/>
          <w:sz w:val="20"/>
          <w:szCs w:val="20"/>
        </w:rPr>
        <w:t>◆ポレン獲得量3倍キャンペーン</w:t>
      </w:r>
    </w:p>
    <w:p w14:paraId="68EE5EFE" w14:textId="1410C4F5" w:rsidR="00715AFB" w:rsidRPr="00C20B4D" w:rsidRDefault="003B32E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626098C9" wp14:editId="471495F0">
            <wp:extent cx="5740400" cy="1913467"/>
            <wp:effectExtent l="0" t="0" r="0" b="4445"/>
            <wp:docPr id="99428639" name="図 11" descr="絵と文字の加工写真&#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28639" name="図 11" descr="絵と文字の加工写真&#10;&#10;AI 生成コンテンツは誤りを含む可能性があります。"/>
                    <pic:cNvPicPr/>
                  </pic:nvPicPr>
                  <pic:blipFill>
                    <a:blip r:embed="rId18">
                      <a:extLst>
                        <a:ext uri="{28A0092B-C50C-407E-A947-70E740481C1C}">
                          <a14:useLocalDpi xmlns:a14="http://schemas.microsoft.com/office/drawing/2010/main" val="0"/>
                        </a:ext>
                      </a:extLst>
                    </a:blip>
                    <a:stretch>
                      <a:fillRect/>
                    </a:stretch>
                  </pic:blipFill>
                  <pic:spPr>
                    <a:xfrm>
                      <a:off x="0" y="0"/>
                      <a:ext cx="5756095" cy="1918699"/>
                    </a:xfrm>
                    <a:prstGeom prst="rect">
                      <a:avLst/>
                    </a:prstGeom>
                  </pic:spPr>
                </pic:pic>
              </a:graphicData>
            </a:graphic>
          </wp:inline>
        </w:drawing>
      </w:r>
    </w:p>
    <w:p w14:paraId="3EAF228A" w14:textId="1E0300C0"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キャンペーンの期間中、学園でのポレン獲得量が7周年を記念して3倍になります！</w:t>
      </w:r>
      <w:r w:rsidR="002E3D5D">
        <w:rPr>
          <w:rFonts w:ascii="メイリオ" w:eastAsia="メイリオ" w:hAnsi="メイリオ" w:cs="メイリオ" w:hint="eastAsia"/>
          <w:sz w:val="20"/>
          <w:szCs w:val="20"/>
        </w:rPr>
        <w:t>！</w:t>
      </w:r>
    </w:p>
    <w:p w14:paraId="5FCCD515"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ポテンシャル、EXポテンシャルの育成に便利なこのチャンスをお見逃しなく！</w:t>
      </w:r>
    </w:p>
    <w:p w14:paraId="5017755F"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※学園実行時に獲得できるポレンのみ3倍になります</w:t>
      </w:r>
    </w:p>
    <w:p w14:paraId="2EFEA92F"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※成功、大成功、極大成功に応じた数が3倍されます</w:t>
      </w:r>
    </w:p>
    <w:p w14:paraId="7AAD4A96"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p>
    <w:p w14:paraId="3CF63923" w14:textId="77777777" w:rsidR="003B32E9" w:rsidRPr="00715AFB" w:rsidRDefault="003B32E9" w:rsidP="003B32E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2F8510B1"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開催期間：2025年9月13日 0:00 ~ 9月29日 23:59</w:t>
      </w:r>
    </w:p>
    <w:p w14:paraId="1EDE2EDE"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p>
    <w:p w14:paraId="118598E7" w14:textId="3F2C5560" w:rsidR="00715AFB"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◆全収集クエストドロップ量4倍キャンペーン</w:t>
      </w:r>
    </w:p>
    <w:p w14:paraId="4AF06A90" w14:textId="1DD2917E" w:rsidR="00715AFB" w:rsidRPr="003B32E9" w:rsidRDefault="003B32E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32243EA7" wp14:editId="38754DFF">
            <wp:extent cx="5740400" cy="1913467"/>
            <wp:effectExtent l="0" t="0" r="0" b="4445"/>
            <wp:docPr id="1941257241" name="図 12" descr="食品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257241" name="図 12" descr="食品 が含まれている画像&#10;&#10;AI 生成コンテンツは誤りを含む可能性があります。"/>
                    <pic:cNvPicPr/>
                  </pic:nvPicPr>
                  <pic:blipFill>
                    <a:blip r:embed="rId19">
                      <a:extLst>
                        <a:ext uri="{28A0092B-C50C-407E-A947-70E740481C1C}">
                          <a14:useLocalDpi xmlns:a14="http://schemas.microsoft.com/office/drawing/2010/main" val="0"/>
                        </a:ext>
                      </a:extLst>
                    </a:blip>
                    <a:stretch>
                      <a:fillRect/>
                    </a:stretch>
                  </pic:blipFill>
                  <pic:spPr>
                    <a:xfrm>
                      <a:off x="0" y="0"/>
                      <a:ext cx="5755282" cy="1918428"/>
                    </a:xfrm>
                    <a:prstGeom prst="rect">
                      <a:avLst/>
                    </a:prstGeom>
                  </pic:spPr>
                </pic:pic>
              </a:graphicData>
            </a:graphic>
          </wp:inline>
        </w:drawing>
      </w:r>
    </w:p>
    <w:p w14:paraId="4AE02B8E" w14:textId="04E04FCC"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キャンペーン期間中、すべての収集クエストのドロップが4倍になります！！</w:t>
      </w:r>
    </w:p>
    <w:p w14:paraId="14F3B88F" w14:textId="3A320F66"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蒼粒子や、学園で獲得できるスキップパスと経験値珠のドロップも4倍に！</w:t>
      </w:r>
    </w:p>
    <w:p w14:paraId="35B8ACF0" w14:textId="2D858C01"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お得なこのチャンスをお見逃しなく！</w:t>
      </w:r>
    </w:p>
    <w:p w14:paraId="08CF4071"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p>
    <w:p w14:paraId="25EDB51C" w14:textId="77777777" w:rsidR="003B32E9" w:rsidRPr="00715AFB" w:rsidRDefault="003B32E9" w:rsidP="003B32E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0979B4BE"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開催期間：2025年9月13日 0:00 ~ 9月29日 23:59</w:t>
      </w:r>
    </w:p>
    <w:p w14:paraId="1D1792AD"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※魔札は通常ドロップとは異なる処理の為対象外となります</w:t>
      </w:r>
    </w:p>
    <w:p w14:paraId="2C62AC6C"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※冥界銭ハントは冥界銭のドロップ量が4倍となります</w:t>
      </w:r>
    </w:p>
    <w:p w14:paraId="607D8034"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p>
    <w:p w14:paraId="7F83279A" w14:textId="51E3245E" w:rsidR="00715AFB"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◆獲得経験値が4倍にブースト！</w:t>
      </w:r>
    </w:p>
    <w:p w14:paraId="5C0190F3" w14:textId="4451B9B2" w:rsidR="00715AFB" w:rsidRPr="003B32E9" w:rsidRDefault="003B32E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0E4DC88B" wp14:editId="54437058">
            <wp:extent cx="5740400" cy="1913467"/>
            <wp:effectExtent l="0" t="0" r="0" b="4445"/>
            <wp:docPr id="114627618" name="図 13" descr="食品, 挿絵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27618" name="図 13" descr="食品, 挿絵 が含まれている画像&#10;&#10;AI 生成コンテンツは誤りを含む可能性があります。"/>
                    <pic:cNvPicPr/>
                  </pic:nvPicPr>
                  <pic:blipFill>
                    <a:blip r:embed="rId20">
                      <a:extLst>
                        <a:ext uri="{28A0092B-C50C-407E-A947-70E740481C1C}">
                          <a14:useLocalDpi xmlns:a14="http://schemas.microsoft.com/office/drawing/2010/main" val="0"/>
                        </a:ext>
                      </a:extLst>
                    </a:blip>
                    <a:stretch>
                      <a:fillRect/>
                    </a:stretch>
                  </pic:blipFill>
                  <pic:spPr>
                    <a:xfrm>
                      <a:off x="0" y="0"/>
                      <a:ext cx="5756020" cy="1918674"/>
                    </a:xfrm>
                    <a:prstGeom prst="rect">
                      <a:avLst/>
                    </a:prstGeom>
                  </pic:spPr>
                </pic:pic>
              </a:graphicData>
            </a:graphic>
          </wp:inline>
        </w:drawing>
      </w:r>
    </w:p>
    <w:p w14:paraId="77CB7D5D"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キャンペーン期間中、対象クエスト・遠征で獲得できる経験値が4倍になります！</w:t>
      </w:r>
    </w:p>
    <w:p w14:paraId="54954162"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育成に便利なこのチャンスをお見逃しなく！</w:t>
      </w:r>
    </w:p>
    <w:p w14:paraId="7CFA3C51" w14:textId="2C1CCF5C" w:rsidR="003B32E9" w:rsidRPr="003B32E9" w:rsidRDefault="00360C60"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w:t>
      </w:r>
      <w:r w:rsidR="003B32E9" w:rsidRPr="003B32E9">
        <w:rPr>
          <w:rFonts w:ascii="メイリオ" w:eastAsia="メイリオ" w:hAnsi="メイリオ" w:cs="メイリオ" w:hint="eastAsia"/>
          <w:sz w:val="20"/>
          <w:szCs w:val="20"/>
        </w:rPr>
        <w:t>※遠征、試練、追想クエスト、練磨クエスト、果てなき奈落は対象外となります</w:t>
      </w:r>
    </w:p>
    <w:p w14:paraId="26E8E8F6"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p>
    <w:p w14:paraId="2A5FADEC" w14:textId="77777777" w:rsidR="003B32E9" w:rsidRPr="00715AFB" w:rsidRDefault="003B32E9" w:rsidP="003B32E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7346BF03"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開催期間：2025年9月13日 0:00 ~ 9月29日 23:59</w:t>
      </w:r>
    </w:p>
    <w:p w14:paraId="7C1ACFB2"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対象：</w:t>
      </w:r>
    </w:p>
    <w:p w14:paraId="2B9ED860"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・メインストーリー</w:t>
      </w:r>
    </w:p>
    <w:p w14:paraId="07DFA655"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・イベントクエスト</w:t>
      </w:r>
    </w:p>
    <w:p w14:paraId="29FCBAFC"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・収集クエスト</w:t>
      </w:r>
    </w:p>
    <w:p w14:paraId="5F9E208C"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・模擬戦</w:t>
      </w:r>
    </w:p>
    <w:p w14:paraId="5053943E"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・冥界銭、蒼粒子ハント</w:t>
      </w:r>
    </w:p>
    <w:p w14:paraId="316AF241"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・深淵の封穴</w:t>
      </w:r>
    </w:p>
    <w:p w14:paraId="6EDC7862"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lastRenderedPageBreak/>
        <w:t xml:space="preserve">　・お誕生日クエスト</w:t>
      </w:r>
    </w:p>
    <w:p w14:paraId="1B034077"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・技片クエスト</w:t>
      </w:r>
    </w:p>
    <w:p w14:paraId="66CCC841"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p>
    <w:p w14:paraId="248FC6EC" w14:textId="06AFE3F8" w:rsidR="00715AFB"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◆追想クエスト消費</w:t>
      </w:r>
      <w:r w:rsidR="002E3D5D">
        <w:rPr>
          <w:rFonts w:ascii="メイリオ" w:eastAsia="メイリオ" w:hAnsi="メイリオ" w:cs="メイリオ" w:hint="eastAsia"/>
          <w:sz w:val="20"/>
          <w:szCs w:val="20"/>
        </w:rPr>
        <w:t>BP</w:t>
      </w:r>
      <w:r w:rsidRPr="003B32E9">
        <w:rPr>
          <w:rFonts w:ascii="メイリオ" w:eastAsia="メイリオ" w:hAnsi="メイリオ" w:cs="メイリオ" w:hint="eastAsia"/>
          <w:sz w:val="20"/>
          <w:szCs w:val="20"/>
        </w:rPr>
        <w:t>半減＆ポイントドロップ量3倍</w:t>
      </w:r>
    </w:p>
    <w:p w14:paraId="328627C4" w14:textId="4721D887" w:rsidR="00715AFB" w:rsidRDefault="003B32E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87C7BA5" wp14:editId="5BEEBFE0">
            <wp:extent cx="5740400" cy="1913467"/>
            <wp:effectExtent l="0" t="0" r="0" b="4445"/>
            <wp:docPr id="1401824946" name="図 14" descr="ボックス, 食品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824946" name="図 14" descr="ボックス, 食品 が含まれている画像&#10;&#10;AI 生成コンテンツは誤りを含む可能性があります。"/>
                    <pic:cNvPicPr/>
                  </pic:nvPicPr>
                  <pic:blipFill>
                    <a:blip r:embed="rId21">
                      <a:extLst>
                        <a:ext uri="{28A0092B-C50C-407E-A947-70E740481C1C}">
                          <a14:useLocalDpi xmlns:a14="http://schemas.microsoft.com/office/drawing/2010/main" val="0"/>
                        </a:ext>
                      </a:extLst>
                    </a:blip>
                    <a:stretch>
                      <a:fillRect/>
                    </a:stretch>
                  </pic:blipFill>
                  <pic:spPr>
                    <a:xfrm>
                      <a:off x="0" y="0"/>
                      <a:ext cx="5761354" cy="1920452"/>
                    </a:xfrm>
                    <a:prstGeom prst="rect">
                      <a:avLst/>
                    </a:prstGeom>
                  </pic:spPr>
                </pic:pic>
              </a:graphicData>
            </a:graphic>
          </wp:inline>
        </w:drawing>
      </w:r>
    </w:p>
    <w:p w14:paraId="0382370C"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追想クエスト消費BP半減＆ポイントドロップ量3倍キャンペーンを開催！</w:t>
      </w:r>
    </w:p>
    <w:p w14:paraId="35867C7C"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期間中、対象クエストの消費BPが半分になり、イベントポイントは3倍になります！</w:t>
      </w:r>
    </w:p>
    <w:p w14:paraId="03627293"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育成に便利なこのチャンスをお見逃しなく！</w:t>
      </w:r>
    </w:p>
    <w:p w14:paraId="72D2167D"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※消費BPは小数点以下切り捨てになります</w:t>
      </w:r>
    </w:p>
    <w:p w14:paraId="00B5B63F"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※追想クエストでドロップするポイントのみ3倍になります</w:t>
      </w:r>
    </w:p>
    <w:p w14:paraId="561D3387" w14:textId="67215CC0"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w:t>
      </w:r>
      <w:r w:rsidR="00360C60" w:rsidRPr="003B32E9">
        <w:rPr>
          <w:rFonts w:ascii="メイリオ" w:eastAsia="メイリオ" w:hAnsi="メイリオ" w:cs="メイリオ" w:hint="eastAsia"/>
          <w:sz w:val="20"/>
          <w:szCs w:val="20"/>
        </w:rPr>
        <w:t>※</w:t>
      </w:r>
      <w:r w:rsidRPr="003B32E9">
        <w:rPr>
          <w:rFonts w:ascii="メイリオ" w:eastAsia="メイリオ" w:hAnsi="メイリオ" w:cs="メイリオ" w:hint="eastAsia"/>
          <w:sz w:val="20"/>
          <w:szCs w:val="20"/>
        </w:rPr>
        <w:t>初回報酬でもらえるポイントについては対象となりません</w:t>
      </w:r>
    </w:p>
    <w:p w14:paraId="394E9511"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p>
    <w:p w14:paraId="0EEC2731" w14:textId="77777777" w:rsidR="003B32E9" w:rsidRPr="00715AFB" w:rsidRDefault="003B32E9" w:rsidP="003B32E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Pr="00715AFB">
        <w:rPr>
          <w:rFonts w:ascii="メイリオ" w:eastAsia="メイリオ" w:hAnsi="メイリオ" w:cs="メイリオ" w:hint="eastAsia"/>
          <w:sz w:val="20"/>
          <w:szCs w:val="20"/>
        </w:rPr>
        <w:t>開催概要</w:t>
      </w:r>
      <w:r>
        <w:rPr>
          <w:rFonts w:ascii="メイリオ" w:eastAsia="メイリオ" w:hAnsi="メイリオ" w:cs="メイリオ" w:hint="eastAsia"/>
          <w:sz w:val="20"/>
          <w:szCs w:val="20"/>
        </w:rPr>
        <w:t>】</w:t>
      </w:r>
    </w:p>
    <w:p w14:paraId="63F0F37B"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開催期間：2025年9月13日 0:00 ~ 9月29日 23:59</w:t>
      </w:r>
    </w:p>
    <w:p w14:paraId="2DB99DD6"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対象クエスト：</w:t>
      </w:r>
    </w:p>
    <w:p w14:paraId="44E8E0A6"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・追想クエスト</w:t>
      </w:r>
    </w:p>
    <w:p w14:paraId="34FF2C34"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p>
    <w:p w14:paraId="63764B8F" w14:textId="2B78909C" w:rsid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◆7周年ミスティリア聖装券セット</w:t>
      </w:r>
    </w:p>
    <w:p w14:paraId="74D52696" w14:textId="72B4685F" w:rsidR="003B32E9" w:rsidRDefault="003B32E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0E14FB20" wp14:editId="10344487">
            <wp:extent cx="5740400" cy="1913467"/>
            <wp:effectExtent l="0" t="0" r="0" b="4445"/>
            <wp:docPr id="1874956509" name="図 15" descr="テキスト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956509" name="図 15" descr="テキスト が含まれている画像&#10;&#10;AI 生成コンテンツは誤りを含む可能性があります。"/>
                    <pic:cNvPicPr/>
                  </pic:nvPicPr>
                  <pic:blipFill>
                    <a:blip r:embed="rId22">
                      <a:extLst>
                        <a:ext uri="{28A0092B-C50C-407E-A947-70E740481C1C}">
                          <a14:useLocalDpi xmlns:a14="http://schemas.microsoft.com/office/drawing/2010/main" val="0"/>
                        </a:ext>
                      </a:extLst>
                    </a:blip>
                    <a:stretch>
                      <a:fillRect/>
                    </a:stretch>
                  </pic:blipFill>
                  <pic:spPr>
                    <a:xfrm>
                      <a:off x="0" y="0"/>
                      <a:ext cx="5749773" cy="1916591"/>
                    </a:xfrm>
                    <a:prstGeom prst="rect">
                      <a:avLst/>
                    </a:prstGeom>
                  </pic:spPr>
                </pic:pic>
              </a:graphicData>
            </a:graphic>
          </wp:inline>
        </w:drawing>
      </w:r>
    </w:p>
    <w:p w14:paraId="72C6375D"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専用ショップから秘跡/深憶聖装が選べる！</w:t>
      </w:r>
    </w:p>
    <w:p w14:paraId="3946D9E8"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7周年ミスティリア聖装券セットが登場しました！</w:t>
      </w:r>
    </w:p>
    <w:p w14:paraId="6E225B24"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p>
    <w:p w14:paraId="47205AAE" w14:textId="77777777" w:rsidR="003B32E9" w:rsidRPr="00C0186C" w:rsidRDefault="003B32E9" w:rsidP="003B32E9">
      <w:pPr>
        <w:tabs>
          <w:tab w:val="left" w:pos="1275"/>
        </w:tabs>
        <w:adjustRightInd w:val="0"/>
        <w:spacing w:line="209" w:lineRule="auto"/>
        <w:jc w:val="left"/>
        <w:rPr>
          <w:rFonts w:ascii="メイリオ" w:eastAsia="メイリオ" w:hAnsi="メイリオ" w:cs="メイリオ"/>
          <w:sz w:val="20"/>
          <w:szCs w:val="20"/>
        </w:rPr>
      </w:pPr>
      <w:r>
        <w:rPr>
          <w:rFonts w:ascii="メイリオ" w:eastAsia="メイリオ" w:hAnsi="メイリオ" w:cs="メイリオ" w:hint="eastAsia"/>
          <w:sz w:val="20"/>
          <w:szCs w:val="20"/>
        </w:rPr>
        <w:t>【販売</w:t>
      </w:r>
      <w:r w:rsidRPr="0090709F">
        <w:rPr>
          <w:rFonts w:ascii="メイリオ" w:eastAsia="メイリオ" w:hAnsi="メイリオ" w:cs="メイリオ" w:hint="eastAsia"/>
          <w:sz w:val="20"/>
          <w:szCs w:val="20"/>
        </w:rPr>
        <w:t>概要</w:t>
      </w:r>
      <w:r>
        <w:rPr>
          <w:rFonts w:ascii="メイリオ" w:eastAsia="メイリオ" w:hAnsi="メイリオ" w:cs="メイリオ" w:hint="eastAsia"/>
          <w:sz w:val="20"/>
          <w:szCs w:val="20"/>
        </w:rPr>
        <w:t>】</w:t>
      </w:r>
    </w:p>
    <w:p w14:paraId="370F6752"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販売期間：2025年9月13日 0:00 ~ 9月29日 23:59</w:t>
      </w:r>
    </w:p>
    <w:p w14:paraId="64FB7633" w14:textId="05F01ABA"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※7周年ミスティリア聖装券セットで入手できる『ミスティリア聖装券』には2025年10月28日 23:59</w:t>
      </w:r>
      <w:r w:rsidRPr="003B32E9">
        <w:rPr>
          <w:rFonts w:ascii="メイリオ" w:eastAsia="メイリオ" w:hAnsi="メイリオ" w:cs="メイリオ" w:hint="eastAsia"/>
          <w:sz w:val="20"/>
          <w:szCs w:val="20"/>
        </w:rPr>
        <w:lastRenderedPageBreak/>
        <w:t>までの使用期限があります</w:t>
      </w:r>
    </w:p>
    <w:p w14:paraId="1DF27253" w14:textId="7D6C5EE5"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w:t>
      </w:r>
      <w:r w:rsidR="00360C60" w:rsidRPr="003B32E9">
        <w:rPr>
          <w:rFonts w:ascii="メイリオ" w:eastAsia="メイリオ" w:hAnsi="メイリオ" w:cs="メイリオ" w:hint="eastAsia"/>
          <w:sz w:val="20"/>
          <w:szCs w:val="20"/>
        </w:rPr>
        <w:t>※</w:t>
      </w:r>
      <w:r w:rsidRPr="003B32E9">
        <w:rPr>
          <w:rFonts w:ascii="メイリオ" w:eastAsia="メイリオ" w:hAnsi="メイリオ" w:cs="メイリオ" w:hint="eastAsia"/>
          <w:sz w:val="20"/>
          <w:szCs w:val="20"/>
        </w:rPr>
        <w:t>使用期限を過ぎたミスティリア聖装券は自動的に削除されます</w:t>
      </w:r>
    </w:p>
    <w:p w14:paraId="79188DED" w14:textId="41817931"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※専用ショップでは2025年7月31日までに登場した秘跡/深憶聖装の中から1着を選べます</w:t>
      </w:r>
    </w:p>
    <w:p w14:paraId="3E09AAA5" w14:textId="24A86755" w:rsidR="003B32E9" w:rsidRP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 xml:space="preserve">　</w:t>
      </w:r>
      <w:r w:rsidR="00360C60" w:rsidRPr="003B32E9">
        <w:rPr>
          <w:rFonts w:ascii="メイリオ" w:eastAsia="メイリオ" w:hAnsi="メイリオ" w:cs="メイリオ" w:hint="eastAsia"/>
          <w:sz w:val="20"/>
          <w:szCs w:val="20"/>
        </w:rPr>
        <w:t>※</w:t>
      </w:r>
      <w:r w:rsidRPr="003B32E9">
        <w:rPr>
          <w:rFonts w:ascii="メイリオ" w:eastAsia="メイリオ" w:hAnsi="メイリオ" w:cs="メイリオ" w:hint="eastAsia"/>
          <w:sz w:val="20"/>
          <w:szCs w:val="20"/>
        </w:rPr>
        <w:t>SSRポリン【狂気を纏う理の破壊者】は今回のラインナップ対象外となります</w:t>
      </w:r>
    </w:p>
    <w:p w14:paraId="13E444DA" w14:textId="77777777" w:rsidR="003B32E9" w:rsidRPr="003B32E9" w:rsidRDefault="003B32E9" w:rsidP="003B32E9">
      <w:pPr>
        <w:tabs>
          <w:tab w:val="left" w:pos="1275"/>
        </w:tabs>
        <w:spacing w:line="209" w:lineRule="auto"/>
        <w:rPr>
          <w:rFonts w:ascii="メイリオ" w:eastAsia="メイリオ" w:hAnsi="メイリオ" w:cs="メイリオ"/>
          <w:sz w:val="20"/>
          <w:szCs w:val="20"/>
        </w:rPr>
      </w:pPr>
    </w:p>
    <w:p w14:paraId="2E27FF7C" w14:textId="061B6F71" w:rsidR="003B32E9" w:rsidRDefault="003B32E9" w:rsidP="003B32E9">
      <w:pPr>
        <w:tabs>
          <w:tab w:val="left" w:pos="1275"/>
        </w:tabs>
        <w:spacing w:line="209" w:lineRule="auto"/>
        <w:rPr>
          <w:rFonts w:ascii="メイリオ" w:eastAsia="メイリオ" w:hAnsi="メイリオ" w:cs="メイリオ"/>
          <w:sz w:val="20"/>
          <w:szCs w:val="20"/>
        </w:rPr>
      </w:pPr>
      <w:r w:rsidRPr="003B32E9">
        <w:rPr>
          <w:rFonts w:ascii="メイリオ" w:eastAsia="メイリオ" w:hAnsi="メイリオ" w:cs="メイリオ" w:hint="eastAsia"/>
          <w:sz w:val="20"/>
          <w:szCs w:val="20"/>
        </w:rPr>
        <w:t>◆リリース7周年福袋</w:t>
      </w:r>
    </w:p>
    <w:p w14:paraId="218A51D3" w14:textId="645A8F2F" w:rsidR="003B32E9" w:rsidRDefault="003A19A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noProof/>
          <w:sz w:val="20"/>
          <w:szCs w:val="20"/>
        </w:rPr>
        <w:drawing>
          <wp:inline distT="0" distB="0" distL="0" distR="0" wp14:anchorId="0133F5BD" wp14:editId="78384E65">
            <wp:extent cx="5740400" cy="1913467"/>
            <wp:effectExtent l="0" t="0" r="0" b="4445"/>
            <wp:docPr id="1555641000" name="図 16" descr="テキスト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641000" name="図 16" descr="テキスト が含まれている画像&#10;&#10;AI 生成コンテンツは誤りを含む可能性があります。"/>
                    <pic:cNvPicPr/>
                  </pic:nvPicPr>
                  <pic:blipFill>
                    <a:blip r:embed="rId23">
                      <a:extLst>
                        <a:ext uri="{28A0092B-C50C-407E-A947-70E740481C1C}">
                          <a14:useLocalDpi xmlns:a14="http://schemas.microsoft.com/office/drawing/2010/main" val="0"/>
                        </a:ext>
                      </a:extLst>
                    </a:blip>
                    <a:stretch>
                      <a:fillRect/>
                    </a:stretch>
                  </pic:blipFill>
                  <pic:spPr>
                    <a:xfrm>
                      <a:off x="0" y="0"/>
                      <a:ext cx="5765291" cy="1921764"/>
                    </a:xfrm>
                    <a:prstGeom prst="rect">
                      <a:avLst/>
                    </a:prstGeom>
                  </pic:spPr>
                </pic:pic>
              </a:graphicData>
            </a:graphic>
          </wp:inline>
        </w:drawing>
      </w:r>
    </w:p>
    <w:p w14:paraId="1D8CAB3A"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内容が異なる松・竹・梅の3種類の福袋が登場！</w:t>
      </w:r>
    </w:p>
    <w:p w14:paraId="38919A40" w14:textId="5F56CD85" w:rsidR="003A19AC" w:rsidRPr="003A19AC" w:rsidRDefault="000E35F1" w:rsidP="003A19A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sidR="003A19AC" w:rsidRPr="003A19AC">
        <w:rPr>
          <w:rFonts w:ascii="メイリオ" w:eastAsia="メイリオ" w:hAnsi="メイリオ" w:cs="メイリオ" w:hint="eastAsia"/>
          <w:sz w:val="20"/>
          <w:szCs w:val="20"/>
        </w:rPr>
        <w:t>松</w:t>
      </w:r>
      <w:r>
        <w:rPr>
          <w:rFonts w:ascii="メイリオ" w:eastAsia="メイリオ" w:hAnsi="メイリオ" w:cs="メイリオ" w:hint="eastAsia"/>
          <w:sz w:val="20"/>
          <w:szCs w:val="20"/>
        </w:rPr>
        <w:t>』</w:t>
      </w:r>
      <w:r w:rsidR="003A19AC" w:rsidRPr="003A19AC">
        <w:rPr>
          <w:rFonts w:ascii="メイリオ" w:eastAsia="メイリオ" w:hAnsi="メイリオ" w:cs="メイリオ" w:hint="eastAsia"/>
          <w:sz w:val="20"/>
          <w:szCs w:val="20"/>
        </w:rPr>
        <w:t>には2025年8月29日までに登場したSSR聖装の中から1着を選べる『プラチナ聖装券』が入って</w:t>
      </w:r>
      <w:r w:rsidR="003A19AC">
        <w:rPr>
          <w:rFonts w:ascii="メイリオ" w:eastAsia="メイリオ" w:hAnsi="メイリオ" w:cs="メイリオ" w:hint="eastAsia"/>
          <w:sz w:val="20"/>
          <w:szCs w:val="20"/>
        </w:rPr>
        <w:t>い</w:t>
      </w:r>
      <w:r w:rsidR="003A19AC" w:rsidRPr="003A19AC">
        <w:rPr>
          <w:rFonts w:ascii="メイリオ" w:eastAsia="メイリオ" w:hAnsi="メイリオ" w:cs="メイリオ" w:hint="eastAsia"/>
          <w:sz w:val="20"/>
          <w:szCs w:val="20"/>
        </w:rPr>
        <w:t>ます！</w:t>
      </w:r>
    </w:p>
    <w:p w14:paraId="44D75C58"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さらに7周年を記念して無償フレアライトを増量！</w:t>
      </w:r>
    </w:p>
    <w:p w14:paraId="14FE86AB"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p>
    <w:p w14:paraId="4886148C" w14:textId="77777777" w:rsidR="003A19AC" w:rsidRPr="00C0186C" w:rsidRDefault="003A19AC" w:rsidP="003A19AC">
      <w:pPr>
        <w:tabs>
          <w:tab w:val="left" w:pos="1275"/>
        </w:tabs>
        <w:adjustRightInd w:val="0"/>
        <w:spacing w:line="209" w:lineRule="auto"/>
        <w:jc w:val="left"/>
        <w:rPr>
          <w:rFonts w:ascii="メイリオ" w:eastAsia="メイリオ" w:hAnsi="メイリオ" w:cs="メイリオ"/>
          <w:sz w:val="20"/>
          <w:szCs w:val="20"/>
        </w:rPr>
      </w:pPr>
      <w:r>
        <w:rPr>
          <w:rFonts w:ascii="メイリオ" w:eastAsia="メイリオ" w:hAnsi="メイリオ" w:cs="メイリオ" w:hint="eastAsia"/>
          <w:sz w:val="20"/>
          <w:szCs w:val="20"/>
        </w:rPr>
        <w:t>【販売</w:t>
      </w:r>
      <w:r w:rsidRPr="0090709F">
        <w:rPr>
          <w:rFonts w:ascii="メイリオ" w:eastAsia="メイリオ" w:hAnsi="メイリオ" w:cs="メイリオ" w:hint="eastAsia"/>
          <w:sz w:val="20"/>
          <w:szCs w:val="20"/>
        </w:rPr>
        <w:t>概要</w:t>
      </w:r>
      <w:r>
        <w:rPr>
          <w:rFonts w:ascii="メイリオ" w:eastAsia="メイリオ" w:hAnsi="メイリオ" w:cs="メイリオ" w:hint="eastAsia"/>
          <w:sz w:val="20"/>
          <w:szCs w:val="20"/>
        </w:rPr>
        <w:t>】</w:t>
      </w:r>
    </w:p>
    <w:p w14:paraId="03811AC7"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販売期間：2025年9月13日 0:00 ~ 9月29日 23:59</w:t>
      </w:r>
    </w:p>
    <w:p w14:paraId="0AECF0CE"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※『プラチナ聖装券』には入手から30日間の使用期限があります</w:t>
      </w:r>
    </w:p>
    <w:p w14:paraId="3EDEBE44" w14:textId="1176F9E0"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360C60" w:rsidRPr="003A19AC">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使用期限を過ぎたプラチナ聖装券は自動的に削除されます</w:t>
      </w:r>
    </w:p>
    <w:p w14:paraId="02360FB9"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※秘跡/深憶聖装・異界のキャストは、プラチナ聖装券による交換、および召喚チケットによる召喚では獲得できません</w:t>
      </w:r>
    </w:p>
    <w:p w14:paraId="6F05D797"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p>
    <w:p w14:paraId="7527D3D5" w14:textId="5D92126E" w:rsidR="003B32E9"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◆7周年シラズの養水セット</w:t>
      </w:r>
    </w:p>
    <w:p w14:paraId="7411DEEE" w14:textId="28C8ECD9" w:rsidR="003B32E9" w:rsidRPr="003A19AC" w:rsidRDefault="003A19A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3F330A43" wp14:editId="0453AE8D">
            <wp:extent cx="5740400" cy="1913467"/>
            <wp:effectExtent l="0" t="0" r="0" b="4445"/>
            <wp:docPr id="155798589" name="図 17" descr="スロットマシン, 食品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98589" name="図 17" descr="スロットマシン, 食品 が含まれている画像&#10;&#10;AI 生成コンテンツは誤りを含む可能性があります。"/>
                    <pic:cNvPicPr/>
                  </pic:nvPicPr>
                  <pic:blipFill>
                    <a:blip r:embed="rId24">
                      <a:extLst>
                        <a:ext uri="{28A0092B-C50C-407E-A947-70E740481C1C}">
                          <a14:useLocalDpi xmlns:a14="http://schemas.microsoft.com/office/drawing/2010/main" val="0"/>
                        </a:ext>
                      </a:extLst>
                    </a:blip>
                    <a:stretch>
                      <a:fillRect/>
                    </a:stretch>
                  </pic:blipFill>
                  <pic:spPr>
                    <a:xfrm>
                      <a:off x="0" y="0"/>
                      <a:ext cx="5750427" cy="1916809"/>
                    </a:xfrm>
                    <a:prstGeom prst="rect">
                      <a:avLst/>
                    </a:prstGeom>
                  </pic:spPr>
                </pic:pic>
              </a:graphicData>
            </a:graphic>
          </wp:inline>
        </w:drawing>
      </w:r>
    </w:p>
    <w:p w14:paraId="6B53C93F"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無償フレアライト4900個、各種シラズの養水がおまけでついてくる、お得なセットが登場しました！</w:t>
      </w:r>
    </w:p>
    <w:p w14:paraId="085C6E86"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p>
    <w:p w14:paraId="0BF7C6C0" w14:textId="77777777" w:rsidR="003A19AC" w:rsidRPr="00C0186C" w:rsidRDefault="003A19AC" w:rsidP="003A19AC">
      <w:pPr>
        <w:tabs>
          <w:tab w:val="left" w:pos="1275"/>
        </w:tabs>
        <w:adjustRightInd w:val="0"/>
        <w:spacing w:line="209" w:lineRule="auto"/>
        <w:jc w:val="left"/>
        <w:rPr>
          <w:rFonts w:ascii="メイリオ" w:eastAsia="メイリオ" w:hAnsi="メイリオ" w:cs="メイリオ"/>
          <w:sz w:val="20"/>
          <w:szCs w:val="20"/>
        </w:rPr>
      </w:pPr>
      <w:r>
        <w:rPr>
          <w:rFonts w:ascii="メイリオ" w:eastAsia="メイリオ" w:hAnsi="メイリオ" w:cs="メイリオ" w:hint="eastAsia"/>
          <w:sz w:val="20"/>
          <w:szCs w:val="20"/>
        </w:rPr>
        <w:t>【販売</w:t>
      </w:r>
      <w:r w:rsidRPr="0090709F">
        <w:rPr>
          <w:rFonts w:ascii="メイリオ" w:eastAsia="メイリオ" w:hAnsi="メイリオ" w:cs="メイリオ" w:hint="eastAsia"/>
          <w:sz w:val="20"/>
          <w:szCs w:val="20"/>
        </w:rPr>
        <w:t>概要</w:t>
      </w:r>
      <w:r>
        <w:rPr>
          <w:rFonts w:ascii="メイリオ" w:eastAsia="メイリオ" w:hAnsi="メイリオ" w:cs="メイリオ" w:hint="eastAsia"/>
          <w:sz w:val="20"/>
          <w:szCs w:val="20"/>
        </w:rPr>
        <w:t>】</w:t>
      </w:r>
    </w:p>
    <w:p w14:paraId="5D08CF16"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販売期間：2025年9月13日 0:00 ~ 9月29日 23:59</w:t>
      </w:r>
    </w:p>
    <w:p w14:paraId="35FD78FA"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p>
    <w:p w14:paraId="2770D8CA" w14:textId="591386F4" w:rsidR="003B32E9"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◆7周年フレアライトセット</w:t>
      </w:r>
    </w:p>
    <w:p w14:paraId="4BD360C3" w14:textId="6D520BB1" w:rsidR="003B32E9" w:rsidRPr="003B32E9" w:rsidRDefault="003B32E9">
      <w:pPr>
        <w:tabs>
          <w:tab w:val="left" w:pos="1275"/>
        </w:tabs>
        <w:spacing w:line="209" w:lineRule="auto"/>
        <w:rPr>
          <w:rFonts w:ascii="メイリオ" w:eastAsia="メイリオ" w:hAnsi="メイリオ" w:cs="メイリオ"/>
          <w:sz w:val="20"/>
          <w:szCs w:val="20"/>
        </w:rPr>
      </w:pPr>
    </w:p>
    <w:p w14:paraId="33AC0D7F"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フレアライトが</w:t>
      </w:r>
      <w:proofErr w:type="gramStart"/>
      <w:r w:rsidRPr="003A19AC">
        <w:rPr>
          <w:rFonts w:ascii="メイリオ" w:eastAsia="メイリオ" w:hAnsi="メイリオ" w:cs="メイリオ" w:hint="eastAsia"/>
          <w:sz w:val="20"/>
          <w:szCs w:val="20"/>
        </w:rPr>
        <w:t>お得に</w:t>
      </w:r>
      <w:proofErr w:type="gramEnd"/>
      <w:r w:rsidRPr="003A19AC">
        <w:rPr>
          <w:rFonts w:ascii="メイリオ" w:eastAsia="メイリオ" w:hAnsi="メイリオ" w:cs="メイリオ" w:hint="eastAsia"/>
          <w:sz w:val="20"/>
          <w:szCs w:val="20"/>
        </w:rPr>
        <w:t>手に入る2種類の『7周年フレアライトセット』が登場しました！</w:t>
      </w:r>
    </w:p>
    <w:p w14:paraId="6A8E8804"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p>
    <w:p w14:paraId="000CE720" w14:textId="77777777" w:rsidR="003A19AC" w:rsidRPr="00C0186C" w:rsidRDefault="003A19AC" w:rsidP="003A19AC">
      <w:pPr>
        <w:tabs>
          <w:tab w:val="left" w:pos="1275"/>
        </w:tabs>
        <w:adjustRightInd w:val="0"/>
        <w:spacing w:line="209" w:lineRule="auto"/>
        <w:jc w:val="left"/>
        <w:rPr>
          <w:rFonts w:ascii="メイリオ" w:eastAsia="メイリオ" w:hAnsi="メイリオ" w:cs="メイリオ"/>
          <w:sz w:val="20"/>
          <w:szCs w:val="20"/>
        </w:rPr>
      </w:pPr>
      <w:r>
        <w:rPr>
          <w:rFonts w:ascii="メイリオ" w:eastAsia="メイリオ" w:hAnsi="メイリオ" w:cs="メイリオ" w:hint="eastAsia"/>
          <w:sz w:val="20"/>
          <w:szCs w:val="20"/>
        </w:rPr>
        <w:t>【販売</w:t>
      </w:r>
      <w:r w:rsidRPr="0090709F">
        <w:rPr>
          <w:rFonts w:ascii="メイリオ" w:eastAsia="メイリオ" w:hAnsi="メイリオ" w:cs="メイリオ" w:hint="eastAsia"/>
          <w:sz w:val="20"/>
          <w:szCs w:val="20"/>
        </w:rPr>
        <w:t>概要</w:t>
      </w:r>
      <w:r>
        <w:rPr>
          <w:rFonts w:ascii="メイリオ" w:eastAsia="メイリオ" w:hAnsi="メイリオ" w:cs="メイリオ" w:hint="eastAsia"/>
          <w:sz w:val="20"/>
          <w:szCs w:val="20"/>
        </w:rPr>
        <w:t>】</w:t>
      </w:r>
    </w:p>
    <w:p w14:paraId="7904FB35"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販売期間：2025年9月13日 0:00 ~ 9月29日 23:59</w:t>
      </w:r>
    </w:p>
    <w:p w14:paraId="4F2626D3"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p>
    <w:p w14:paraId="710876D3" w14:textId="767CB0FF" w:rsidR="003B32E9"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◆特・7周年冒険/学園セットSP</w:t>
      </w:r>
    </w:p>
    <w:p w14:paraId="22A52ECA" w14:textId="16F26D26" w:rsidR="003B32E9" w:rsidRPr="003A19AC" w:rsidRDefault="003B32E9">
      <w:pPr>
        <w:tabs>
          <w:tab w:val="left" w:pos="1275"/>
        </w:tabs>
        <w:spacing w:line="209" w:lineRule="auto"/>
        <w:rPr>
          <w:rFonts w:ascii="メイリオ" w:eastAsia="メイリオ" w:hAnsi="メイリオ" w:cs="メイリオ"/>
          <w:sz w:val="20"/>
          <w:szCs w:val="20"/>
        </w:rPr>
      </w:pPr>
    </w:p>
    <w:p w14:paraId="139D5C81" w14:textId="77777777" w:rsidR="00F36882"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フレアライトとBP回復薬がセットになった、2種類の『特・7周年冒険セット』と</w:t>
      </w:r>
    </w:p>
    <w:p w14:paraId="049839DB" w14:textId="0DC32CE1"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フレアライトとAP回復薬がセットになった、2種類の『特・7周年学園セット』の4種類のお得なセットが登場しました！</w:t>
      </w:r>
    </w:p>
    <w:p w14:paraId="5EF02E6B"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SPセットは特に</w:t>
      </w:r>
      <w:proofErr w:type="gramStart"/>
      <w:r w:rsidRPr="003A19AC">
        <w:rPr>
          <w:rFonts w:ascii="メイリオ" w:eastAsia="メイリオ" w:hAnsi="メイリオ" w:cs="メイリオ" w:hint="eastAsia"/>
          <w:sz w:val="20"/>
          <w:szCs w:val="20"/>
        </w:rPr>
        <w:t>お得に</w:t>
      </w:r>
      <w:proofErr w:type="gramEnd"/>
      <w:r w:rsidRPr="003A19AC">
        <w:rPr>
          <w:rFonts w:ascii="メイリオ" w:eastAsia="メイリオ" w:hAnsi="メイリオ" w:cs="メイリオ" w:hint="eastAsia"/>
          <w:sz w:val="20"/>
          <w:szCs w:val="20"/>
        </w:rPr>
        <w:t>なっていますよ♪</w:t>
      </w:r>
    </w:p>
    <w:p w14:paraId="3F31B0FD"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p>
    <w:p w14:paraId="640AE8ED" w14:textId="77777777" w:rsidR="003A19AC" w:rsidRPr="00C0186C" w:rsidRDefault="003A19AC" w:rsidP="003A19AC">
      <w:pPr>
        <w:tabs>
          <w:tab w:val="left" w:pos="1275"/>
        </w:tabs>
        <w:adjustRightInd w:val="0"/>
        <w:spacing w:line="209" w:lineRule="auto"/>
        <w:jc w:val="left"/>
        <w:rPr>
          <w:rFonts w:ascii="メイリオ" w:eastAsia="メイリオ" w:hAnsi="メイリオ" w:cs="メイリオ"/>
          <w:sz w:val="20"/>
          <w:szCs w:val="20"/>
        </w:rPr>
      </w:pPr>
      <w:r>
        <w:rPr>
          <w:rFonts w:ascii="メイリオ" w:eastAsia="メイリオ" w:hAnsi="メイリオ" w:cs="メイリオ" w:hint="eastAsia"/>
          <w:sz w:val="20"/>
          <w:szCs w:val="20"/>
        </w:rPr>
        <w:t>【販売</w:t>
      </w:r>
      <w:r w:rsidRPr="0090709F">
        <w:rPr>
          <w:rFonts w:ascii="メイリオ" w:eastAsia="メイリオ" w:hAnsi="メイリオ" w:cs="メイリオ" w:hint="eastAsia"/>
          <w:sz w:val="20"/>
          <w:szCs w:val="20"/>
        </w:rPr>
        <w:t>概要</w:t>
      </w:r>
      <w:r>
        <w:rPr>
          <w:rFonts w:ascii="メイリオ" w:eastAsia="メイリオ" w:hAnsi="メイリオ" w:cs="メイリオ" w:hint="eastAsia"/>
          <w:sz w:val="20"/>
          <w:szCs w:val="20"/>
        </w:rPr>
        <w:t>】</w:t>
      </w:r>
    </w:p>
    <w:p w14:paraId="57854E73" w14:textId="705FA5E3" w:rsidR="003B32E9"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販売期間：2025年9月13日 0:00 ~ 9月29日 23:59</w:t>
      </w:r>
    </w:p>
    <w:p w14:paraId="416792F3" w14:textId="77777777" w:rsidR="003B32E9" w:rsidRDefault="003B32E9">
      <w:pPr>
        <w:tabs>
          <w:tab w:val="left" w:pos="1275"/>
        </w:tabs>
        <w:spacing w:line="209" w:lineRule="auto"/>
        <w:rPr>
          <w:rFonts w:ascii="メイリオ" w:eastAsia="メイリオ" w:hAnsi="メイリオ" w:cs="メイリオ"/>
          <w:sz w:val="20"/>
          <w:szCs w:val="20"/>
        </w:rPr>
      </w:pPr>
    </w:p>
    <w:p w14:paraId="09BAB721" w14:textId="77777777" w:rsidR="003B32E9" w:rsidRDefault="003B32E9">
      <w:pPr>
        <w:tabs>
          <w:tab w:val="left" w:pos="1275"/>
        </w:tabs>
        <w:spacing w:line="209" w:lineRule="auto"/>
        <w:rPr>
          <w:rFonts w:ascii="メイリオ" w:eastAsia="メイリオ" w:hAnsi="メイリオ" w:cs="メイリオ"/>
          <w:sz w:val="20"/>
          <w:szCs w:val="20"/>
        </w:rPr>
      </w:pPr>
    </w:p>
    <w:p w14:paraId="1339183C" w14:textId="22133F14" w:rsidR="003B32E9" w:rsidRPr="003A19AC" w:rsidRDefault="003A19AC">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イベント『星に願いをこめて　創立記念日に咲く笑顔』開催！</w:t>
      </w:r>
    </w:p>
    <w:p w14:paraId="52FDDAC1" w14:textId="31F5B06E" w:rsidR="003B32E9" w:rsidRDefault="003A19A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397E432E" wp14:editId="34855115">
            <wp:extent cx="5740400" cy="1913467"/>
            <wp:effectExtent l="0" t="0" r="0" b="4445"/>
            <wp:docPr id="2035752719" name="図 20" descr="挿絵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752719" name="図 20" descr="挿絵 が含まれている画像&#10;&#10;AI 生成コンテンツは誤りを含む可能性があります。"/>
                    <pic:cNvPicPr/>
                  </pic:nvPicPr>
                  <pic:blipFill>
                    <a:blip r:embed="rId25">
                      <a:extLst>
                        <a:ext uri="{28A0092B-C50C-407E-A947-70E740481C1C}">
                          <a14:useLocalDpi xmlns:a14="http://schemas.microsoft.com/office/drawing/2010/main" val="0"/>
                        </a:ext>
                      </a:extLst>
                    </a:blip>
                    <a:stretch>
                      <a:fillRect/>
                    </a:stretch>
                  </pic:blipFill>
                  <pic:spPr>
                    <a:xfrm>
                      <a:off x="0" y="0"/>
                      <a:ext cx="5763941" cy="1921314"/>
                    </a:xfrm>
                    <a:prstGeom prst="rect">
                      <a:avLst/>
                    </a:prstGeom>
                  </pic:spPr>
                </pic:pic>
              </a:graphicData>
            </a:graphic>
          </wp:inline>
        </w:drawing>
      </w:r>
    </w:p>
    <w:p w14:paraId="21D2689F"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9月13日より、冒険イベント『星に願いをこめて　創立記念日に咲く笑顔』を開催しました！</w:t>
      </w:r>
    </w:p>
    <w:p w14:paraId="200458D5" w14:textId="3B58BD18"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イベントクエストで入手できる</w:t>
      </w:r>
      <w:r w:rsidR="000E35F1">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手作り星記板</w:t>
      </w:r>
      <w:r w:rsidR="000E35F1">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を集め、SR+レーナ【夜空を纏う人魚】を手に入れましょう！</w:t>
      </w:r>
    </w:p>
    <w:p w14:paraId="61D09847" w14:textId="60EBE79D"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イベントの記念家具『星映の写壁』も手に入りますよ</w:t>
      </w:r>
      <w:r w:rsidR="00E403D5">
        <w:rPr>
          <w:rFonts w:ascii="メイリオ" w:eastAsia="メイリオ" w:hAnsi="メイリオ" w:cs="メイリオ" w:hint="eastAsia"/>
          <w:sz w:val="20"/>
          <w:szCs w:val="20"/>
        </w:rPr>
        <w:t>♪</w:t>
      </w:r>
    </w:p>
    <w:p w14:paraId="1A6EBEC7"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p>
    <w:p w14:paraId="259989BF" w14:textId="39275449"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◆開催期間</w:t>
      </w:r>
    </w:p>
    <w:p w14:paraId="0E4639BC" w14:textId="4CBE2266" w:rsidR="003A19AC" w:rsidRPr="003A19AC" w:rsidRDefault="007C1057"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2025年</w:t>
      </w:r>
      <w:r w:rsidR="003A19AC" w:rsidRPr="003A19AC">
        <w:rPr>
          <w:rFonts w:ascii="メイリオ" w:eastAsia="メイリオ" w:hAnsi="メイリオ" w:cs="メイリオ" w:hint="eastAsia"/>
          <w:sz w:val="20"/>
          <w:szCs w:val="20"/>
        </w:rPr>
        <w:t>9月13日 0:00</w:t>
      </w:r>
      <w:r w:rsidR="00180E5A" w:rsidRPr="00715AFB">
        <w:rPr>
          <w:rFonts w:ascii="メイリオ" w:eastAsia="メイリオ" w:hAnsi="メイリオ" w:cs="メイリオ" w:hint="eastAsia"/>
          <w:sz w:val="20"/>
          <w:szCs w:val="20"/>
        </w:rPr>
        <w:t xml:space="preserve"> ~ </w:t>
      </w:r>
      <w:r w:rsidR="003A19AC" w:rsidRPr="003A19AC">
        <w:rPr>
          <w:rFonts w:ascii="メイリオ" w:eastAsia="メイリオ" w:hAnsi="メイリオ" w:cs="メイリオ" w:hint="eastAsia"/>
          <w:sz w:val="20"/>
          <w:szCs w:val="20"/>
        </w:rPr>
        <w:t>9月23日 12:59</w:t>
      </w:r>
    </w:p>
    <w:p w14:paraId="37219081" w14:textId="174880D9" w:rsidR="003A19AC" w:rsidRPr="003A19AC" w:rsidRDefault="00360C60"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3A19AC" w:rsidRPr="003A19AC">
        <w:rPr>
          <w:rFonts w:ascii="メイリオ" w:eastAsia="メイリオ" w:hAnsi="メイリオ" w:cs="メイリオ" w:hint="eastAsia"/>
          <w:sz w:val="20"/>
          <w:szCs w:val="20"/>
        </w:rPr>
        <w:t>※イベント報酬の受け取りと</w:t>
      </w:r>
      <w:r w:rsidR="000E35F1">
        <w:rPr>
          <w:rFonts w:ascii="メイリオ" w:eastAsia="メイリオ" w:hAnsi="メイリオ" w:cs="メイリオ" w:hint="eastAsia"/>
          <w:sz w:val="20"/>
          <w:szCs w:val="20"/>
        </w:rPr>
        <w:t>『</w:t>
      </w:r>
      <w:r w:rsidR="003A19AC" w:rsidRPr="003A19AC">
        <w:rPr>
          <w:rFonts w:ascii="メイリオ" w:eastAsia="メイリオ" w:hAnsi="メイリオ" w:cs="メイリオ" w:hint="eastAsia"/>
          <w:sz w:val="20"/>
          <w:szCs w:val="20"/>
        </w:rPr>
        <w:t>星に願いをこめて召喚チケット</w:t>
      </w:r>
      <w:r w:rsidR="000E35F1">
        <w:rPr>
          <w:rFonts w:ascii="メイリオ" w:eastAsia="メイリオ" w:hAnsi="メイリオ" w:cs="メイリオ" w:hint="eastAsia"/>
          <w:sz w:val="20"/>
          <w:szCs w:val="20"/>
        </w:rPr>
        <w:t>』</w:t>
      </w:r>
      <w:r w:rsidR="003A19AC" w:rsidRPr="003A19AC">
        <w:rPr>
          <w:rFonts w:ascii="メイリオ" w:eastAsia="メイリオ" w:hAnsi="メイリオ" w:cs="メイリオ" w:hint="eastAsia"/>
          <w:sz w:val="20"/>
          <w:szCs w:val="20"/>
        </w:rPr>
        <w:t>の使用期限は9月30日 12:59まで</w:t>
      </w:r>
    </w:p>
    <w:p w14:paraId="1DB168FA"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p>
    <w:p w14:paraId="3A14F691" w14:textId="3FCBDAFE"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◆イベント報酬聖装</w:t>
      </w:r>
    </w:p>
    <w:p w14:paraId="5143F7E9" w14:textId="4F822CFE" w:rsidR="003A19AC" w:rsidRPr="003A19AC"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聖装は</w:t>
      </w:r>
      <w:r w:rsidR="000E35F1">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ショップ</w:t>
      </w:r>
      <w:r w:rsidR="000E35F1">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の</w:t>
      </w:r>
      <w:r w:rsidR="000E35F1">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イベント交換所</w:t>
      </w:r>
      <w:r w:rsidR="000E35F1">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にて</w:t>
      </w:r>
      <w:r w:rsidR="000E35F1">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手作り星記板</w:t>
      </w:r>
      <w:r w:rsidR="000E35F1">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と交換できます。</w:t>
      </w:r>
    </w:p>
    <w:p w14:paraId="378A7A50" w14:textId="77777777" w:rsidR="003A19AC" w:rsidRPr="003A19AC" w:rsidRDefault="003A19AC" w:rsidP="003A19AC">
      <w:pPr>
        <w:tabs>
          <w:tab w:val="left" w:pos="1275"/>
        </w:tabs>
        <w:spacing w:line="209" w:lineRule="auto"/>
        <w:rPr>
          <w:rFonts w:ascii="メイリオ" w:eastAsia="メイリオ" w:hAnsi="メイリオ" w:cs="メイリオ"/>
          <w:sz w:val="20"/>
          <w:szCs w:val="20"/>
        </w:rPr>
      </w:pPr>
    </w:p>
    <w:p w14:paraId="657C61B5" w14:textId="39B0BFFD" w:rsidR="003B32E9" w:rsidRDefault="003A19AC"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lastRenderedPageBreak/>
        <w:t>◆SR+レーナ【夜空を纏う人魚】</w:t>
      </w:r>
    </w:p>
    <w:p w14:paraId="1F1CFB09" w14:textId="0393E78B" w:rsidR="003A19AC" w:rsidRDefault="003A19AC" w:rsidP="003A19A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5C266BDA" wp14:editId="11EA6EEE">
            <wp:extent cx="6174105" cy="2971800"/>
            <wp:effectExtent l="0" t="0" r="0" b="0"/>
            <wp:docPr id="81731226" name="図 21" descr="記号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226" name="図 21" descr="記号 が含まれている画像&#10;&#10;AI 生成コンテンツは誤りを含む可能性があります。"/>
                    <pic:cNvPicPr/>
                  </pic:nvPicPr>
                  <pic:blipFill>
                    <a:blip r:embed="rId26">
                      <a:extLst>
                        <a:ext uri="{28A0092B-C50C-407E-A947-70E740481C1C}">
                          <a14:useLocalDpi xmlns:a14="http://schemas.microsoft.com/office/drawing/2010/main" val="0"/>
                        </a:ext>
                      </a:extLst>
                    </a:blip>
                    <a:stretch>
                      <a:fillRect/>
                    </a:stretch>
                  </pic:blipFill>
                  <pic:spPr>
                    <a:xfrm>
                      <a:off x="0" y="0"/>
                      <a:ext cx="6174105" cy="2971800"/>
                    </a:xfrm>
                    <a:prstGeom prst="rect">
                      <a:avLst/>
                    </a:prstGeom>
                  </pic:spPr>
                </pic:pic>
              </a:graphicData>
            </a:graphic>
          </wp:inline>
        </w:drawing>
      </w:r>
    </w:p>
    <w:p w14:paraId="1CEB1943" w14:textId="5383C6EB" w:rsidR="003A19AC" w:rsidRDefault="00360C60" w:rsidP="003A19AC">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3A19AC" w:rsidRPr="003A19AC">
        <w:rPr>
          <w:rFonts w:ascii="メイリオ" w:eastAsia="メイリオ" w:hAnsi="メイリオ" w:cs="メイリオ" w:hint="eastAsia"/>
          <w:sz w:val="20"/>
          <w:szCs w:val="20"/>
        </w:rPr>
        <w:t>※本イベントは今後、復刻開催する可能性があります</w:t>
      </w:r>
    </w:p>
    <w:p w14:paraId="42DB4751" w14:textId="77777777" w:rsidR="003A19AC" w:rsidRDefault="003A19AC" w:rsidP="003A19AC">
      <w:pPr>
        <w:tabs>
          <w:tab w:val="left" w:pos="1275"/>
        </w:tabs>
        <w:spacing w:line="209" w:lineRule="auto"/>
        <w:rPr>
          <w:rFonts w:ascii="メイリオ" w:eastAsia="メイリオ" w:hAnsi="メイリオ" w:cs="メイリオ"/>
          <w:sz w:val="20"/>
          <w:szCs w:val="20"/>
        </w:rPr>
      </w:pPr>
    </w:p>
    <w:p w14:paraId="046874B5" w14:textId="77777777" w:rsidR="003A19AC" w:rsidRDefault="003A19AC" w:rsidP="003A19AC">
      <w:pPr>
        <w:tabs>
          <w:tab w:val="left" w:pos="1275"/>
        </w:tabs>
        <w:spacing w:line="209" w:lineRule="auto"/>
        <w:rPr>
          <w:rFonts w:ascii="メイリオ" w:eastAsia="メイリオ" w:hAnsi="メイリオ" w:cs="メイリオ"/>
          <w:sz w:val="20"/>
          <w:szCs w:val="20"/>
        </w:rPr>
      </w:pPr>
    </w:p>
    <w:p w14:paraId="02D3D51C" w14:textId="7350B832" w:rsidR="003A19AC" w:rsidRDefault="003A19AC" w:rsidP="003A19AC">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w:t>
      </w:r>
      <w:r w:rsidRPr="003A19AC">
        <w:rPr>
          <w:rFonts w:ascii="メイリオ" w:eastAsia="メイリオ" w:hAnsi="メイリオ" w:cs="メイリオ" w:hint="eastAsia"/>
          <w:sz w:val="20"/>
          <w:szCs w:val="20"/>
        </w:rPr>
        <w:t>期間限定『星に願いをこめて召喚』開催！！</w:t>
      </w:r>
    </w:p>
    <w:p w14:paraId="77227F46" w14:textId="7D8F1AA2" w:rsidR="003A19AC" w:rsidRDefault="003A19AC" w:rsidP="003A19AC">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noProof/>
          <w:sz w:val="20"/>
          <w:szCs w:val="20"/>
        </w:rPr>
        <w:drawing>
          <wp:inline distT="0" distB="0" distL="0" distR="0" wp14:anchorId="75FDC258" wp14:editId="2EFA5754">
            <wp:extent cx="5740400" cy="1913467"/>
            <wp:effectExtent l="0" t="0" r="0" b="4445"/>
            <wp:docPr id="191297675"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97675" name="図 191297675"/>
                    <pic:cNvPicPr/>
                  </pic:nvPicPr>
                  <pic:blipFill>
                    <a:blip r:embed="rId27">
                      <a:extLst>
                        <a:ext uri="{28A0092B-C50C-407E-A947-70E740481C1C}">
                          <a14:useLocalDpi xmlns:a14="http://schemas.microsoft.com/office/drawing/2010/main" val="0"/>
                        </a:ext>
                      </a:extLst>
                    </a:blip>
                    <a:stretch>
                      <a:fillRect/>
                    </a:stretch>
                  </pic:blipFill>
                  <pic:spPr>
                    <a:xfrm>
                      <a:off x="0" y="0"/>
                      <a:ext cx="5762299" cy="1920767"/>
                    </a:xfrm>
                    <a:prstGeom prst="rect">
                      <a:avLst/>
                    </a:prstGeom>
                  </pic:spPr>
                </pic:pic>
              </a:graphicData>
            </a:graphic>
          </wp:inline>
        </w:drawing>
      </w:r>
    </w:p>
    <w:p w14:paraId="5C0EBE9E"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9月13日より、SSRティセ【星と友に想いを馳せて】がピックアップされている『星に願いをこめて召喚』『星に願いをこめてステップアップ召喚』が期間限定開催！</w:t>
      </w:r>
    </w:p>
    <w:p w14:paraId="3CB3A417"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ステップアップ召喚では5ステップごとにSSR聖装が1着確定、うちSSRティセ【星と友に想いを馳せて】は50％の確率で出現します！</w:t>
      </w:r>
    </w:p>
    <w:p w14:paraId="52AAE763"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p>
    <w:p w14:paraId="68EDF065" w14:textId="77777777" w:rsidR="007C1057" w:rsidRDefault="00113681"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w:t>
      </w:r>
      <w:r w:rsidRPr="00113681">
        <w:rPr>
          <w:rFonts w:ascii="メイリオ" w:eastAsia="メイリオ" w:hAnsi="メイリオ" w:cs="メイリオ" w:hint="eastAsia"/>
          <w:sz w:val="20"/>
          <w:szCs w:val="20"/>
        </w:rPr>
        <w:t>開催期間</w:t>
      </w:r>
    </w:p>
    <w:p w14:paraId="7F3933A2" w14:textId="29A36F46" w:rsidR="00113681" w:rsidRPr="00113681" w:rsidRDefault="007C1057"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2025年</w:t>
      </w:r>
      <w:r w:rsidR="00113681" w:rsidRPr="00113681">
        <w:rPr>
          <w:rFonts w:ascii="メイリオ" w:eastAsia="メイリオ" w:hAnsi="メイリオ" w:cs="メイリオ" w:hint="eastAsia"/>
          <w:sz w:val="20"/>
          <w:szCs w:val="20"/>
        </w:rPr>
        <w:t>9月13日 0:00</w:t>
      </w:r>
      <w:r w:rsidR="00180E5A" w:rsidRPr="00715AFB">
        <w:rPr>
          <w:rFonts w:ascii="メイリオ" w:eastAsia="メイリオ" w:hAnsi="メイリオ" w:cs="メイリオ" w:hint="eastAsia"/>
          <w:sz w:val="20"/>
          <w:szCs w:val="20"/>
        </w:rPr>
        <w:t xml:space="preserve"> ~ </w:t>
      </w:r>
      <w:r w:rsidR="00113681" w:rsidRPr="00113681">
        <w:rPr>
          <w:rFonts w:ascii="メイリオ" w:eastAsia="メイリオ" w:hAnsi="メイリオ" w:cs="メイリオ" w:hint="eastAsia"/>
          <w:sz w:val="20"/>
          <w:szCs w:val="20"/>
        </w:rPr>
        <w:t>9月23日 12:59</w:t>
      </w:r>
    </w:p>
    <w:p w14:paraId="507EC00B"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p>
    <w:p w14:paraId="299A447B" w14:textId="705F2E61" w:rsidR="00113681" w:rsidRPr="00113681" w:rsidRDefault="00113681"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w:t>
      </w:r>
      <w:r w:rsidRPr="00113681">
        <w:rPr>
          <w:rFonts w:ascii="メイリオ" w:eastAsia="メイリオ" w:hAnsi="メイリオ" w:cs="メイリオ" w:hint="eastAsia"/>
          <w:sz w:val="20"/>
          <w:szCs w:val="20"/>
        </w:rPr>
        <w:t>ピックアップ聖装</w:t>
      </w:r>
    </w:p>
    <w:p w14:paraId="4C930C79" w14:textId="6EB85470" w:rsidR="003B32E9"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SSRティセ【星と友に想いを馳せて】</w:t>
      </w:r>
    </w:p>
    <w:p w14:paraId="3094CF14" w14:textId="5FCE2E69" w:rsidR="003B32E9" w:rsidRPr="003B32E9" w:rsidRDefault="00113681">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noProof/>
          <w:sz w:val="20"/>
          <w:szCs w:val="20"/>
        </w:rPr>
        <w:lastRenderedPageBreak/>
        <w:drawing>
          <wp:inline distT="0" distB="0" distL="0" distR="0" wp14:anchorId="03D75474" wp14:editId="6D2ACC20">
            <wp:extent cx="6174105" cy="2971800"/>
            <wp:effectExtent l="0" t="0" r="0" b="0"/>
            <wp:docPr id="36939767" name="図 23" descr="乗る, 女の子, 男, 若い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39767" name="図 23" descr="乗る, 女の子, 男, 若い が含まれている画像&#10;&#10;AI 生成コンテンツは誤りを含む可能性があります。"/>
                    <pic:cNvPicPr/>
                  </pic:nvPicPr>
                  <pic:blipFill>
                    <a:blip r:embed="rId28">
                      <a:extLst>
                        <a:ext uri="{28A0092B-C50C-407E-A947-70E740481C1C}">
                          <a14:useLocalDpi xmlns:a14="http://schemas.microsoft.com/office/drawing/2010/main" val="0"/>
                        </a:ext>
                      </a:extLst>
                    </a:blip>
                    <a:stretch>
                      <a:fillRect/>
                    </a:stretch>
                  </pic:blipFill>
                  <pic:spPr>
                    <a:xfrm>
                      <a:off x="0" y="0"/>
                      <a:ext cx="6174105" cy="2971800"/>
                    </a:xfrm>
                    <a:prstGeom prst="rect">
                      <a:avLst/>
                    </a:prstGeom>
                  </pic:spPr>
                </pic:pic>
              </a:graphicData>
            </a:graphic>
          </wp:inline>
        </w:drawing>
      </w:r>
    </w:p>
    <w:p w14:paraId="0F9F7B4B"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SSRティセ【星と友に想いを馳せて】の持つスキルでは、</w:t>
      </w:r>
    </w:p>
    <w:p w14:paraId="651907B8" w14:textId="65140E31" w:rsidR="00715AFB"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新たな補助効果</w:t>
      </w:r>
      <w:r w:rsidR="000E35F1">
        <w:rPr>
          <w:rFonts w:ascii="メイリオ" w:eastAsia="メイリオ" w:hAnsi="メイリオ" w:cs="メイリオ" w:hint="eastAsia"/>
          <w:sz w:val="20"/>
          <w:szCs w:val="20"/>
        </w:rPr>
        <w:t>『</w:t>
      </w:r>
      <w:r w:rsidRPr="00113681">
        <w:rPr>
          <w:rFonts w:ascii="メイリオ" w:eastAsia="メイリオ" w:hAnsi="メイリオ" w:cs="メイリオ" w:hint="eastAsia"/>
          <w:sz w:val="20"/>
          <w:szCs w:val="20"/>
        </w:rPr>
        <w:t>専心</w:t>
      </w:r>
      <w:r w:rsidR="000E35F1">
        <w:rPr>
          <w:rFonts w:ascii="メイリオ" w:eastAsia="メイリオ" w:hAnsi="メイリオ" w:cs="メイリオ" w:hint="eastAsia"/>
          <w:sz w:val="20"/>
          <w:szCs w:val="20"/>
        </w:rPr>
        <w:t>』</w:t>
      </w:r>
      <w:r w:rsidRPr="00113681">
        <w:rPr>
          <w:rFonts w:ascii="メイリオ" w:eastAsia="メイリオ" w:hAnsi="メイリオ" w:cs="メイリオ" w:hint="eastAsia"/>
          <w:sz w:val="20"/>
          <w:szCs w:val="20"/>
        </w:rPr>
        <w:t>を付与することができます。</w:t>
      </w:r>
    </w:p>
    <w:p w14:paraId="11D16B26" w14:textId="77777777" w:rsidR="00715AFB" w:rsidRDefault="00715AFB">
      <w:pPr>
        <w:tabs>
          <w:tab w:val="left" w:pos="1275"/>
        </w:tabs>
        <w:spacing w:line="209" w:lineRule="auto"/>
        <w:rPr>
          <w:rFonts w:ascii="メイリオ" w:eastAsia="メイリオ" w:hAnsi="メイリオ" w:cs="メイリオ"/>
          <w:sz w:val="20"/>
          <w:szCs w:val="20"/>
        </w:rPr>
      </w:pPr>
    </w:p>
    <w:p w14:paraId="1C48494F" w14:textId="01730728" w:rsidR="00113681" w:rsidRPr="00113681" w:rsidRDefault="00360C60"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113681" w:rsidRPr="00113681">
        <w:rPr>
          <w:rFonts w:ascii="メイリオ" w:eastAsia="メイリオ" w:hAnsi="メイリオ" w:cs="メイリオ" w:hint="eastAsia"/>
          <w:sz w:val="20"/>
          <w:szCs w:val="20"/>
        </w:rPr>
        <w:t>※開催中のイベント『星に願いをこめて　創立記念日に咲く笑顔』にて特効効果を持ちます</w:t>
      </w:r>
    </w:p>
    <w:p w14:paraId="1C310ECE" w14:textId="34E63E95" w:rsidR="00113681" w:rsidRPr="00113681" w:rsidRDefault="00360C60"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113681" w:rsidRPr="00113681">
        <w:rPr>
          <w:rFonts w:ascii="メイリオ" w:eastAsia="メイリオ" w:hAnsi="メイリオ" w:cs="メイリオ" w:hint="eastAsia"/>
          <w:sz w:val="20"/>
          <w:szCs w:val="20"/>
        </w:rPr>
        <w:t>※上記の聖装は今後再登場する場合があります</w:t>
      </w:r>
    </w:p>
    <w:p w14:paraId="2111A3AB" w14:textId="7FFBA4AE" w:rsidR="00113681" w:rsidRPr="00113681" w:rsidRDefault="00360C60"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113681" w:rsidRPr="00113681">
        <w:rPr>
          <w:rFonts w:ascii="メイリオ" w:eastAsia="メイリオ" w:hAnsi="メイリオ" w:cs="メイリオ" w:hint="eastAsia"/>
          <w:sz w:val="20"/>
          <w:szCs w:val="20"/>
        </w:rPr>
        <w:t>※個別の出現確率につきましては召喚画面より対象の召喚の</w:t>
      </w:r>
      <w:r w:rsidR="000E35F1">
        <w:rPr>
          <w:rFonts w:ascii="メイリオ" w:eastAsia="メイリオ" w:hAnsi="メイリオ" w:cs="メイリオ" w:hint="eastAsia"/>
          <w:sz w:val="20"/>
          <w:szCs w:val="20"/>
        </w:rPr>
        <w:t>『</w:t>
      </w:r>
      <w:r w:rsidR="00113681" w:rsidRPr="00113681">
        <w:rPr>
          <w:rFonts w:ascii="メイリオ" w:eastAsia="メイリオ" w:hAnsi="メイリオ" w:cs="メイリオ" w:hint="eastAsia"/>
          <w:sz w:val="20"/>
          <w:szCs w:val="20"/>
        </w:rPr>
        <w:t>召喚詳細</w:t>
      </w:r>
      <w:r w:rsidR="000E35F1">
        <w:rPr>
          <w:rFonts w:ascii="メイリオ" w:eastAsia="メイリオ" w:hAnsi="メイリオ" w:cs="メイリオ" w:hint="eastAsia"/>
          <w:sz w:val="20"/>
          <w:szCs w:val="20"/>
        </w:rPr>
        <w:t>』にて</w:t>
      </w:r>
      <w:r w:rsidR="00113681" w:rsidRPr="00113681">
        <w:rPr>
          <w:rFonts w:ascii="メイリオ" w:eastAsia="メイリオ" w:hAnsi="メイリオ" w:cs="メイリオ" w:hint="eastAsia"/>
          <w:sz w:val="20"/>
          <w:szCs w:val="20"/>
        </w:rPr>
        <w:t>ご確認いただけます</w:t>
      </w:r>
    </w:p>
    <w:p w14:paraId="3CC09EC1" w14:textId="73E9A8A6" w:rsidR="00113681" w:rsidRPr="00113681" w:rsidRDefault="00360C60"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113681" w:rsidRPr="00113681">
        <w:rPr>
          <w:rFonts w:ascii="メイリオ" w:eastAsia="メイリオ" w:hAnsi="メイリオ" w:cs="メイリオ" w:hint="eastAsia"/>
          <w:sz w:val="20"/>
          <w:szCs w:val="20"/>
        </w:rPr>
        <w:t>※本召喚で秘跡/深憶聖装は出現いたしません</w:t>
      </w:r>
    </w:p>
    <w:p w14:paraId="44971E77"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p>
    <w:p w14:paraId="74789897" w14:textId="1E077889" w:rsidR="00113681" w:rsidRPr="00113681" w:rsidRDefault="00113681" w:rsidP="00113681">
      <w:pPr>
        <w:tabs>
          <w:tab w:val="left" w:pos="1275"/>
        </w:tabs>
        <w:spacing w:line="209" w:lineRule="auto"/>
        <w:rPr>
          <w:rFonts w:ascii="メイリオ" w:eastAsia="メイリオ" w:hAnsi="メイリオ" w:cs="メイリオ"/>
          <w:sz w:val="20"/>
          <w:szCs w:val="20"/>
        </w:rPr>
      </w:pPr>
      <w:r w:rsidRPr="00B950D0">
        <w:rPr>
          <w:rFonts w:ascii="メイリオ" w:eastAsia="メイリオ" w:hAnsi="メイリオ" w:cs="メイリオ" w:hint="eastAsia"/>
          <w:sz w:val="20"/>
          <w:szCs w:val="20"/>
        </w:rPr>
        <w:t>◆</w:t>
      </w:r>
      <w:r w:rsidRPr="00113681">
        <w:rPr>
          <w:rFonts w:ascii="メイリオ" w:eastAsia="メイリオ" w:hAnsi="メイリオ" w:cs="メイリオ" w:hint="eastAsia"/>
          <w:sz w:val="20"/>
          <w:szCs w:val="20"/>
        </w:rPr>
        <w:t>才器覚醒の追加について</w:t>
      </w:r>
    </w:p>
    <w:p w14:paraId="5182BF22"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ティセに以下の才器覚醒が追加されました！</w:t>
      </w:r>
    </w:p>
    <w:p w14:paraId="1FEB52F2"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p>
    <w:p w14:paraId="21D9CE5B" w14:textId="3BAFDBC2" w:rsidR="00113681" w:rsidRPr="00113681"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才器覚醒</w:t>
      </w:r>
      <w:r w:rsidR="000E35F1">
        <w:rPr>
          <w:rFonts w:ascii="メイリオ" w:eastAsia="メイリオ" w:hAnsi="メイリオ" w:cs="メイリオ" w:hint="eastAsia"/>
          <w:sz w:val="20"/>
          <w:szCs w:val="20"/>
        </w:rPr>
        <w:t>『</w:t>
      </w:r>
      <w:r w:rsidRPr="00113681">
        <w:rPr>
          <w:rFonts w:ascii="メイリオ" w:eastAsia="メイリオ" w:hAnsi="メイリオ" w:cs="メイリオ" w:hint="eastAsia"/>
          <w:sz w:val="20"/>
          <w:szCs w:val="20"/>
        </w:rPr>
        <w:t>星と友に想いを馳せて</w:t>
      </w:r>
      <w:r w:rsidR="000E35F1">
        <w:rPr>
          <w:rFonts w:ascii="メイリオ" w:eastAsia="メイリオ" w:hAnsi="メイリオ" w:cs="メイリオ" w:hint="eastAsia"/>
          <w:sz w:val="20"/>
          <w:szCs w:val="20"/>
        </w:rPr>
        <w:t>』</w:t>
      </w:r>
    </w:p>
    <w:p w14:paraId="3BCE34A1"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自身の幸運300増加。魔法攻撃による被ダメージ軽減。</w:t>
      </w:r>
    </w:p>
    <w:p w14:paraId="70C5C779"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p>
    <w:p w14:paraId="6E8255A1" w14:textId="141259D1" w:rsidR="00113681" w:rsidRPr="00113681"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能力開花画面から開放してアイリスを強化しましょう</w:t>
      </w:r>
      <w:r>
        <w:rPr>
          <w:rFonts w:ascii="メイリオ" w:eastAsia="メイリオ" w:hAnsi="メイリオ" w:cs="メイリオ" w:hint="eastAsia"/>
          <w:sz w:val="20"/>
          <w:szCs w:val="20"/>
        </w:rPr>
        <w:t>！</w:t>
      </w:r>
    </w:p>
    <w:p w14:paraId="191BF841" w14:textId="77777777" w:rsidR="00113681" w:rsidRPr="00113681" w:rsidRDefault="00113681" w:rsidP="00113681">
      <w:pPr>
        <w:tabs>
          <w:tab w:val="left" w:pos="1275"/>
        </w:tabs>
        <w:spacing w:line="209" w:lineRule="auto"/>
        <w:rPr>
          <w:rFonts w:ascii="メイリオ" w:eastAsia="メイリオ" w:hAnsi="メイリオ" w:cs="メイリオ"/>
          <w:sz w:val="20"/>
          <w:szCs w:val="20"/>
        </w:rPr>
      </w:pPr>
    </w:p>
    <w:p w14:paraId="610F8557" w14:textId="65F7CD15" w:rsidR="00113681" w:rsidRPr="00113681" w:rsidRDefault="00360C60"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113681" w:rsidRPr="00113681">
        <w:rPr>
          <w:rFonts w:ascii="メイリオ" w:eastAsia="メイリオ" w:hAnsi="メイリオ" w:cs="メイリオ" w:hint="eastAsia"/>
          <w:sz w:val="20"/>
          <w:szCs w:val="20"/>
        </w:rPr>
        <w:t>※才器覚醒の効果は最大時のものです</w:t>
      </w:r>
    </w:p>
    <w:p w14:paraId="2B7B4F7F" w14:textId="6E83844E" w:rsidR="00113681" w:rsidRPr="00113681" w:rsidRDefault="00360C60"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113681" w:rsidRPr="00113681">
        <w:rPr>
          <w:rFonts w:ascii="メイリオ" w:eastAsia="メイリオ" w:hAnsi="メイリオ" w:cs="メイリオ" w:hint="eastAsia"/>
          <w:sz w:val="20"/>
          <w:szCs w:val="20"/>
        </w:rPr>
        <w:t>※才器覚醒の開放・強化には条件があります</w:t>
      </w:r>
    </w:p>
    <w:p w14:paraId="34A57C66" w14:textId="467790D5" w:rsidR="00113681" w:rsidRPr="00113681" w:rsidRDefault="00360C60"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113681" w:rsidRPr="00113681">
        <w:rPr>
          <w:rFonts w:ascii="メイリオ" w:eastAsia="メイリオ" w:hAnsi="メイリオ" w:cs="メイリオ" w:hint="eastAsia"/>
          <w:sz w:val="20"/>
          <w:szCs w:val="20"/>
        </w:rPr>
        <w:t>※才器覚醒の効果は開放した聖装だけではなく、ポテンシャルのようにアイリスに反映されます</w:t>
      </w:r>
    </w:p>
    <w:p w14:paraId="4BA236E9" w14:textId="75B1E45E" w:rsidR="00113681" w:rsidRPr="00113681" w:rsidRDefault="00360C60"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113681" w:rsidRPr="00113681">
        <w:rPr>
          <w:rFonts w:ascii="メイリオ" w:eastAsia="メイリオ" w:hAnsi="メイリオ" w:cs="メイリオ" w:hint="eastAsia"/>
          <w:sz w:val="20"/>
          <w:szCs w:val="20"/>
        </w:rPr>
        <w:t>※才器覚醒は常時発動する効果として適用されます</w:t>
      </w:r>
      <w:r>
        <w:rPr>
          <w:rFonts w:ascii="メイリオ" w:eastAsia="メイリオ" w:hAnsi="メイリオ" w:cs="メイリオ" w:hint="eastAsia"/>
          <w:sz w:val="20"/>
          <w:szCs w:val="20"/>
        </w:rPr>
        <w:t>、</w:t>
      </w:r>
      <w:r w:rsidR="00113681" w:rsidRPr="00113681">
        <w:rPr>
          <w:rFonts w:ascii="メイリオ" w:eastAsia="メイリオ" w:hAnsi="メイリオ" w:cs="メイリオ" w:hint="eastAsia"/>
          <w:sz w:val="20"/>
          <w:szCs w:val="20"/>
        </w:rPr>
        <w:t>一部ポテンシャルのようにOFFにすることはできません</w:t>
      </w:r>
    </w:p>
    <w:p w14:paraId="29216B07" w14:textId="4492D11A" w:rsidR="00113681" w:rsidRPr="00113681" w:rsidRDefault="00360C60" w:rsidP="00113681">
      <w:pPr>
        <w:tabs>
          <w:tab w:val="left" w:pos="1275"/>
        </w:tabs>
        <w:spacing w:line="209" w:lineRule="auto"/>
        <w:rPr>
          <w:rFonts w:ascii="メイリオ" w:eastAsia="メイリオ" w:hAnsi="メイリオ" w:cs="メイリオ"/>
          <w:sz w:val="20"/>
          <w:szCs w:val="20"/>
        </w:rPr>
      </w:pPr>
      <w:r w:rsidRPr="003A19AC">
        <w:rPr>
          <w:rFonts w:ascii="メイリオ" w:eastAsia="メイリオ" w:hAnsi="メイリオ" w:cs="メイリオ" w:hint="eastAsia"/>
          <w:sz w:val="20"/>
          <w:szCs w:val="20"/>
        </w:rPr>
        <w:t xml:space="preserve">　</w:t>
      </w:r>
      <w:r w:rsidR="00113681" w:rsidRPr="00113681">
        <w:rPr>
          <w:rFonts w:ascii="メイリオ" w:eastAsia="メイリオ" w:hAnsi="メイリオ" w:cs="メイリオ" w:hint="eastAsia"/>
          <w:sz w:val="20"/>
          <w:szCs w:val="20"/>
        </w:rPr>
        <w:t>※才器覚醒のバフ増加効果は、以下を除くバトル中に発動するバフに適用されます</w:t>
      </w:r>
    </w:p>
    <w:p w14:paraId="0213B1FB" w14:textId="4F6C9BF3" w:rsidR="00113681" w:rsidRPr="00113681"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 xml:space="preserve">　</w:t>
      </w:r>
      <w:r w:rsidR="00360C60" w:rsidRPr="003A19AC">
        <w:rPr>
          <w:rFonts w:ascii="メイリオ" w:eastAsia="メイリオ" w:hAnsi="メイリオ" w:cs="メイリオ" w:hint="eastAsia"/>
          <w:sz w:val="20"/>
          <w:szCs w:val="20"/>
        </w:rPr>
        <w:t xml:space="preserve">　</w:t>
      </w:r>
      <w:r w:rsidRPr="00113681">
        <w:rPr>
          <w:rFonts w:ascii="メイリオ" w:eastAsia="メイリオ" w:hAnsi="メイリオ" w:cs="メイリオ" w:hint="eastAsia"/>
          <w:sz w:val="20"/>
          <w:szCs w:val="20"/>
        </w:rPr>
        <w:t>・バトル開始前、およびバトル開始時に発動するバフ</w:t>
      </w:r>
    </w:p>
    <w:p w14:paraId="489F93C5" w14:textId="14A79A63" w:rsidR="00113681" w:rsidRPr="00113681"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 xml:space="preserve">　</w:t>
      </w:r>
      <w:r w:rsidR="00360C60" w:rsidRPr="003A19AC">
        <w:rPr>
          <w:rFonts w:ascii="メイリオ" w:eastAsia="メイリオ" w:hAnsi="メイリオ" w:cs="メイリオ" w:hint="eastAsia"/>
          <w:sz w:val="20"/>
          <w:szCs w:val="20"/>
        </w:rPr>
        <w:t xml:space="preserve">　</w:t>
      </w:r>
      <w:r w:rsidRPr="00113681">
        <w:rPr>
          <w:rFonts w:ascii="メイリオ" w:eastAsia="メイリオ" w:hAnsi="メイリオ" w:cs="メイリオ" w:hint="eastAsia"/>
          <w:sz w:val="20"/>
          <w:szCs w:val="20"/>
        </w:rPr>
        <w:t>・補助効果やフィールド効果によるバフ</w:t>
      </w:r>
    </w:p>
    <w:p w14:paraId="0472AFB5" w14:textId="7CDA8B06" w:rsidR="00113681" w:rsidRDefault="00113681" w:rsidP="00113681">
      <w:pPr>
        <w:tabs>
          <w:tab w:val="left" w:pos="1275"/>
        </w:tabs>
        <w:spacing w:line="209" w:lineRule="auto"/>
        <w:rPr>
          <w:rFonts w:ascii="メイリオ" w:eastAsia="メイリオ" w:hAnsi="メイリオ" w:cs="メイリオ"/>
          <w:sz w:val="20"/>
          <w:szCs w:val="20"/>
        </w:rPr>
      </w:pPr>
      <w:r w:rsidRPr="00113681">
        <w:rPr>
          <w:rFonts w:ascii="メイリオ" w:eastAsia="メイリオ" w:hAnsi="メイリオ" w:cs="メイリオ" w:hint="eastAsia"/>
          <w:sz w:val="20"/>
          <w:szCs w:val="20"/>
        </w:rPr>
        <w:t xml:space="preserve">　</w:t>
      </w:r>
      <w:r w:rsidR="00360C60" w:rsidRPr="003A19AC">
        <w:rPr>
          <w:rFonts w:ascii="メイリオ" w:eastAsia="メイリオ" w:hAnsi="メイリオ" w:cs="メイリオ" w:hint="eastAsia"/>
          <w:sz w:val="20"/>
          <w:szCs w:val="20"/>
        </w:rPr>
        <w:t xml:space="preserve">　</w:t>
      </w:r>
      <w:r w:rsidRPr="00113681">
        <w:rPr>
          <w:rFonts w:ascii="メイリオ" w:eastAsia="メイリオ" w:hAnsi="メイリオ" w:cs="メイリオ" w:hint="eastAsia"/>
          <w:sz w:val="20"/>
          <w:szCs w:val="20"/>
        </w:rPr>
        <w:t>・オリヴィエの使徒覚醒やアリンの真機発動などアイリス固有の状態によるバフ</w:t>
      </w:r>
    </w:p>
    <w:p w14:paraId="3800A120" w14:textId="77777777" w:rsidR="00F571BB" w:rsidRDefault="00F571BB">
      <w:pPr>
        <w:tabs>
          <w:tab w:val="left" w:pos="1275"/>
        </w:tabs>
        <w:spacing w:line="209" w:lineRule="auto"/>
        <w:rPr>
          <w:rFonts w:ascii="メイリオ" w:eastAsia="メイリオ" w:hAnsi="メイリオ" w:cs="メイリオ"/>
          <w:sz w:val="20"/>
          <w:szCs w:val="20"/>
        </w:rPr>
      </w:pPr>
    </w:p>
    <w:p w14:paraId="1ED0F05A" w14:textId="77777777" w:rsidR="00F571BB" w:rsidRPr="000F2F90" w:rsidRDefault="00F571BB">
      <w:pPr>
        <w:tabs>
          <w:tab w:val="left" w:pos="1275"/>
        </w:tabs>
        <w:spacing w:line="209" w:lineRule="auto"/>
        <w:rPr>
          <w:rFonts w:ascii="メイリオ" w:eastAsia="メイリオ" w:hAnsi="メイリオ" w:cs="メイリオ"/>
          <w:sz w:val="20"/>
          <w:szCs w:val="20"/>
        </w:rPr>
      </w:pPr>
    </w:p>
    <w:p w14:paraId="056248E6" w14:textId="68CC8C4D" w:rsidR="00872030" w:rsidRPr="000F2F90" w:rsidRDefault="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lastRenderedPageBreak/>
        <w:t>▼こちらからゲームをプレイ！</w:t>
      </w:r>
    </w:p>
    <w:p w14:paraId="52F7917E" w14:textId="6E74E00C" w:rsidR="00872030" w:rsidRPr="000F2F90" w:rsidRDefault="00002C9F">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sz w:val="20"/>
          <w:szCs w:val="20"/>
        </w:rPr>
        <w:t>https://games.dmm.com/detail/imys</w:t>
      </w:r>
    </w:p>
    <w:p w14:paraId="515CE01F"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p>
    <w:p w14:paraId="730EDEA6"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w:t>
      </w:r>
      <w:proofErr w:type="gramStart"/>
      <w:r w:rsidRPr="000F2F90">
        <w:rPr>
          <w:rFonts w:ascii="メイリオ" w:eastAsia="メイリオ" w:hAnsi="メイリオ" w:cs="メイリオ" w:hint="eastAsia"/>
          <w:sz w:val="20"/>
          <w:szCs w:val="20"/>
        </w:rPr>
        <w:t>あ</w:t>
      </w:r>
      <w:proofErr w:type="gramEnd"/>
      <w:r w:rsidRPr="000F2F90">
        <w:rPr>
          <w:rFonts w:ascii="メイリオ" w:eastAsia="メイリオ" w:hAnsi="メイリオ" w:cs="メイリオ" w:hint="eastAsia"/>
          <w:sz w:val="20"/>
          <w:szCs w:val="20"/>
        </w:rPr>
        <w:t>いり</w:t>
      </w:r>
      <w:proofErr w:type="gramStart"/>
      <w:r w:rsidRPr="000F2F90">
        <w:rPr>
          <w:rFonts w:ascii="メイリオ" w:eastAsia="メイリオ" w:hAnsi="メイリオ" w:cs="メイリオ" w:hint="eastAsia"/>
          <w:sz w:val="20"/>
          <w:szCs w:val="20"/>
        </w:rPr>
        <w:t>す</w:t>
      </w:r>
      <w:proofErr w:type="gramEnd"/>
      <w:r w:rsidRPr="000F2F90">
        <w:rPr>
          <w:rFonts w:ascii="メイリオ" w:eastAsia="メイリオ" w:hAnsi="メイリオ" w:cs="メイリオ" w:hint="eastAsia"/>
          <w:sz w:val="20"/>
          <w:szCs w:val="20"/>
        </w:rPr>
        <w:t>ミスティリア！』公式サイト</w:t>
      </w:r>
    </w:p>
    <w:p w14:paraId="1C807AE5"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sz w:val="20"/>
          <w:szCs w:val="20"/>
        </w:rPr>
        <w:t>https://dmm-imys.com/</w:t>
      </w:r>
    </w:p>
    <w:p w14:paraId="07F76EF3"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p>
    <w:p w14:paraId="3A6805E4"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▼公式Xアカウント</w:t>
      </w:r>
    </w:p>
    <w:p w14:paraId="43B6DCB6"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sz w:val="20"/>
          <w:szCs w:val="20"/>
        </w:rPr>
        <w:t>https://x.com/imys_staff</w:t>
      </w:r>
    </w:p>
    <w:p w14:paraId="593E06A3"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p>
    <w:p w14:paraId="3B9170DC"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w:t>
      </w:r>
      <w:proofErr w:type="gramStart"/>
      <w:r w:rsidRPr="000F2F90">
        <w:rPr>
          <w:rFonts w:ascii="メイリオ" w:eastAsia="メイリオ" w:hAnsi="メイリオ" w:cs="メイリオ" w:hint="eastAsia"/>
          <w:sz w:val="20"/>
          <w:szCs w:val="20"/>
        </w:rPr>
        <w:t>あ</w:t>
      </w:r>
      <w:proofErr w:type="gramEnd"/>
      <w:r w:rsidRPr="000F2F90">
        <w:rPr>
          <w:rFonts w:ascii="メイリオ" w:eastAsia="メイリオ" w:hAnsi="メイリオ" w:cs="メイリオ" w:hint="eastAsia"/>
          <w:sz w:val="20"/>
          <w:szCs w:val="20"/>
        </w:rPr>
        <w:t>いり</w:t>
      </w:r>
      <w:proofErr w:type="gramStart"/>
      <w:r w:rsidRPr="000F2F90">
        <w:rPr>
          <w:rFonts w:ascii="メイリオ" w:eastAsia="メイリオ" w:hAnsi="メイリオ" w:cs="メイリオ" w:hint="eastAsia"/>
          <w:sz w:val="20"/>
          <w:szCs w:val="20"/>
        </w:rPr>
        <w:t>す</w:t>
      </w:r>
      <w:proofErr w:type="gramEnd"/>
      <w:r w:rsidRPr="000F2F90">
        <w:rPr>
          <w:rFonts w:ascii="メイリオ" w:eastAsia="メイリオ" w:hAnsi="メイリオ" w:cs="メイリオ" w:hint="eastAsia"/>
          <w:sz w:val="20"/>
          <w:szCs w:val="20"/>
        </w:rPr>
        <w:t>ミスティリア！』（あいミス）とは</w:t>
      </w:r>
    </w:p>
    <w:p w14:paraId="55A37300"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あいり</w:t>
      </w:r>
      <w:proofErr w:type="gramStart"/>
      <w:r w:rsidRPr="000F2F90">
        <w:rPr>
          <w:rFonts w:ascii="メイリオ" w:eastAsia="メイリオ" w:hAnsi="メイリオ" w:cs="メイリオ" w:hint="eastAsia"/>
          <w:sz w:val="20"/>
          <w:szCs w:val="20"/>
        </w:rPr>
        <w:t>す</w:t>
      </w:r>
      <w:proofErr w:type="gramEnd"/>
      <w:r w:rsidRPr="000F2F90">
        <w:rPr>
          <w:rFonts w:ascii="メイリオ" w:eastAsia="メイリオ" w:hAnsi="メイリオ" w:cs="メイリオ" w:hint="eastAsia"/>
          <w:sz w:val="20"/>
          <w:szCs w:val="20"/>
        </w:rPr>
        <w:t>ミスティリア！は「千の刃濤、桃花染の皇姫」や「大図書館の羊飼い」で知られる美少女ゲームブランドAUGUSTとDMM GAMESがタッグを組んでお届けする学園RPGです。</w:t>
      </w:r>
    </w:p>
    <w:p w14:paraId="7A7FA0FC"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p>
    <w:p w14:paraId="0D4FE986"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▼シナリオ/イラスト/音楽全てAUGUSTが担当</w:t>
      </w:r>
    </w:p>
    <w:p w14:paraId="4DBE6477"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美少女ゲーム界で多くの人々を魅了してきたAUGUSTの豪華制作陣が『あいミス』の世界を彩ります。</w:t>
      </w:r>
    </w:p>
    <w:p w14:paraId="1C20F835"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p>
    <w:p w14:paraId="37DECDF7"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▼クレジット</w:t>
      </w:r>
    </w:p>
    <w:p w14:paraId="799045DB"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キャラクターデザイン・原画：</w:t>
      </w:r>
      <w:proofErr w:type="gramStart"/>
      <w:r w:rsidRPr="000F2F90">
        <w:rPr>
          <w:rFonts w:ascii="メイリオ" w:eastAsia="メイリオ" w:hAnsi="メイリオ" w:cs="メイリオ" w:hint="eastAsia"/>
          <w:sz w:val="20"/>
          <w:szCs w:val="20"/>
        </w:rPr>
        <w:t>べっ</w:t>
      </w:r>
      <w:proofErr w:type="gramEnd"/>
      <w:r w:rsidRPr="000F2F90">
        <w:rPr>
          <w:rFonts w:ascii="メイリオ" w:eastAsia="メイリオ" w:hAnsi="メイリオ" w:cs="メイリオ" w:hint="eastAsia"/>
          <w:sz w:val="20"/>
          <w:szCs w:val="20"/>
        </w:rPr>
        <w:t>かんこう／夏野イオ／楠九々</w:t>
      </w:r>
    </w:p>
    <w:p w14:paraId="2ED4ED8D"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原画補助：徒部ヒロ</w:t>
      </w:r>
    </w:p>
    <w:p w14:paraId="39AA11F7"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シナリオ：榊原拓／内田ヒロユキ／安西秀明／加賀宮考一／８／中由古吉</w:t>
      </w:r>
    </w:p>
    <w:p w14:paraId="4C7FFF1B"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シナリオ補助：遠井燈火／麩ノ月投網</w:t>
      </w:r>
    </w:p>
    <w:p w14:paraId="656A887F"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シナリオ協力：瀬尾順／砥石大樹／御厨</w:t>
      </w:r>
      <w:proofErr w:type="gramStart"/>
      <w:r w:rsidRPr="000F2F90">
        <w:rPr>
          <w:rFonts w:ascii="メイリオ" w:eastAsia="メイリオ" w:hAnsi="メイリオ" w:cs="メイリオ" w:hint="eastAsia"/>
          <w:sz w:val="20"/>
          <w:szCs w:val="20"/>
        </w:rPr>
        <w:t>み</w:t>
      </w:r>
      <w:proofErr w:type="gramEnd"/>
      <w:r w:rsidRPr="000F2F90">
        <w:rPr>
          <w:rFonts w:ascii="メイリオ" w:eastAsia="メイリオ" w:hAnsi="メイリオ" w:cs="メイリオ" w:hint="eastAsia"/>
          <w:sz w:val="20"/>
          <w:szCs w:val="20"/>
        </w:rPr>
        <w:t>くり／保住圭／かずきふみ／姫ノ木あく／詠野万知子</w:t>
      </w:r>
    </w:p>
    <w:p w14:paraId="43035A3C"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音楽：</w:t>
      </w:r>
      <w:proofErr w:type="spellStart"/>
      <w:r w:rsidRPr="000F2F90">
        <w:rPr>
          <w:rFonts w:ascii="メイリオ" w:eastAsia="メイリオ" w:hAnsi="メイリオ" w:cs="メイリオ" w:hint="eastAsia"/>
          <w:sz w:val="20"/>
          <w:szCs w:val="20"/>
        </w:rPr>
        <w:t>ActivePlanets</w:t>
      </w:r>
      <w:proofErr w:type="spellEnd"/>
    </w:p>
    <w:p w14:paraId="72A9916D"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CG着彩：ぺぺる／ひろた／巻道／竹梅／弥弛　ほか</w:t>
      </w:r>
    </w:p>
    <w:p w14:paraId="6E3CF66F"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背景美術：</w:t>
      </w:r>
      <w:proofErr w:type="gramStart"/>
      <w:r w:rsidRPr="000F2F90">
        <w:rPr>
          <w:rFonts w:ascii="メイリオ" w:eastAsia="メイリオ" w:hAnsi="メイリオ" w:cs="メイリオ" w:hint="eastAsia"/>
          <w:sz w:val="20"/>
          <w:szCs w:val="20"/>
        </w:rPr>
        <w:t>ぺぺる</w:t>
      </w:r>
      <w:proofErr w:type="gramEnd"/>
    </w:p>
    <w:p w14:paraId="33C6F97C"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想飾イラスト：脳みそホエホエ</w:t>
      </w:r>
    </w:p>
    <w:p w14:paraId="735DD8F2"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4コマ漫画：めざし</w:t>
      </w:r>
    </w:p>
    <w:p w14:paraId="7258A004"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p>
    <w:p w14:paraId="4CFFAD11"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▼製品概要</w:t>
      </w:r>
    </w:p>
    <w:p w14:paraId="079F4982"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タイトル：</w:t>
      </w:r>
      <w:proofErr w:type="gramStart"/>
      <w:r w:rsidRPr="000F2F90">
        <w:rPr>
          <w:rFonts w:ascii="メイリオ" w:eastAsia="メイリオ" w:hAnsi="メイリオ" w:cs="メイリオ" w:hint="eastAsia"/>
          <w:sz w:val="20"/>
          <w:szCs w:val="20"/>
        </w:rPr>
        <w:t>あ</w:t>
      </w:r>
      <w:proofErr w:type="gramEnd"/>
      <w:r w:rsidRPr="000F2F90">
        <w:rPr>
          <w:rFonts w:ascii="メイリオ" w:eastAsia="メイリオ" w:hAnsi="メイリオ" w:cs="メイリオ" w:hint="eastAsia"/>
          <w:sz w:val="20"/>
          <w:szCs w:val="20"/>
        </w:rPr>
        <w:t>いり</w:t>
      </w:r>
      <w:proofErr w:type="gramStart"/>
      <w:r w:rsidRPr="000F2F90">
        <w:rPr>
          <w:rFonts w:ascii="メイリオ" w:eastAsia="メイリオ" w:hAnsi="メイリオ" w:cs="メイリオ" w:hint="eastAsia"/>
          <w:sz w:val="20"/>
          <w:szCs w:val="20"/>
        </w:rPr>
        <w:t>す</w:t>
      </w:r>
      <w:proofErr w:type="gramEnd"/>
      <w:r w:rsidRPr="000F2F90">
        <w:rPr>
          <w:rFonts w:ascii="メイリオ" w:eastAsia="メイリオ" w:hAnsi="メイリオ" w:cs="メイリオ" w:hint="eastAsia"/>
          <w:sz w:val="20"/>
          <w:szCs w:val="20"/>
        </w:rPr>
        <w:t>ミスティリア！</w:t>
      </w:r>
    </w:p>
    <w:p w14:paraId="04D3BC06"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プラットフォーム：PC(ブラウザ版／DMM GAMES PLAYER版)／App Store／Google Play</w:t>
      </w:r>
    </w:p>
    <w:p w14:paraId="49E0E3B5" w14:textId="77777777" w:rsidR="00872030" w:rsidRPr="000F2F90" w:rsidRDefault="00872030" w:rsidP="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権利表記：©︎</w:t>
      </w:r>
      <w:r w:rsidRPr="000F2F90">
        <w:rPr>
          <w:rFonts w:ascii="メイリオ" w:eastAsia="メイリオ" w:hAnsi="メイリオ" w:cs="メイリオ"/>
          <w:sz w:val="20"/>
          <w:szCs w:val="20"/>
        </w:rPr>
        <w:t>EXNOA LLC / AUGUST / ARIA</w:t>
      </w:r>
    </w:p>
    <w:p w14:paraId="15B8393B" w14:textId="412B73B4" w:rsidR="00872030" w:rsidRPr="000F2F90" w:rsidRDefault="00872030">
      <w:pPr>
        <w:tabs>
          <w:tab w:val="left" w:pos="1275"/>
        </w:tabs>
        <w:spacing w:line="209" w:lineRule="auto"/>
        <w:rPr>
          <w:rFonts w:ascii="メイリオ" w:eastAsia="メイリオ" w:hAnsi="メイリオ" w:cs="メイリオ"/>
          <w:sz w:val="20"/>
          <w:szCs w:val="20"/>
        </w:rPr>
      </w:pPr>
      <w:r w:rsidRPr="000F2F90">
        <w:rPr>
          <w:rFonts w:ascii="メイリオ" w:eastAsia="メイリオ" w:hAnsi="メイリオ" w:cs="メイリオ" w:hint="eastAsia"/>
          <w:sz w:val="20"/>
          <w:szCs w:val="20"/>
        </w:rPr>
        <w:t>Google Play および Google Play ロゴは Google LLC の商標です。</w:t>
      </w:r>
    </w:p>
    <w:p w14:paraId="754FF46F" w14:textId="77777777" w:rsidR="00872030" w:rsidRPr="000F2F90" w:rsidRDefault="00872030" w:rsidP="0087203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sidRPr="000F2F90">
        <w:rPr>
          <w:rFonts w:ascii="メイリオ" w:eastAsia="メイリオ" w:hAnsi="メイリオ" w:cs="メイリオ" w:hint="eastAsia"/>
          <w:sz w:val="20"/>
          <w:szCs w:val="20"/>
        </w:rPr>
        <w:t>■報道関係者用 本件に関するお問い合わせ</w:t>
      </w:r>
    </w:p>
    <w:p w14:paraId="176148ED" w14:textId="77777777" w:rsidR="00872030" w:rsidRPr="000F2F90" w:rsidRDefault="00872030" w:rsidP="0087203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sidRPr="000F2F90">
        <w:rPr>
          <w:rFonts w:ascii="メイリオ" w:eastAsia="メイリオ" w:hAnsi="メイリオ" w:cs="メイリオ" w:hint="eastAsia"/>
          <w:sz w:val="20"/>
          <w:szCs w:val="20"/>
        </w:rPr>
        <w:t>合同会社 EXNOAプレス窓口</w:t>
      </w:r>
    </w:p>
    <w:p w14:paraId="48BED5C8" w14:textId="73A5F817" w:rsidR="00CE1693" w:rsidRPr="000F2F90" w:rsidRDefault="00872030" w:rsidP="0087203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sidRPr="000F2F90">
        <w:rPr>
          <w:rFonts w:ascii="メイリオ" w:eastAsia="メイリオ" w:hAnsi="メイリオ" w:cs="メイリオ" w:hint="eastAsia"/>
          <w:sz w:val="20"/>
          <w:szCs w:val="20"/>
        </w:rPr>
        <w:t>E-MAIL：dmmgames-press@dmm.com</w:t>
      </w:r>
    </w:p>
    <w:sectPr w:rsidR="00CE1693" w:rsidRPr="000F2F90">
      <w:footerReference w:type="default" r:id="rId29"/>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162024" w14:textId="77777777" w:rsidR="00B04257" w:rsidRDefault="00B04257">
      <w:r>
        <w:separator/>
      </w:r>
    </w:p>
  </w:endnote>
  <w:endnote w:type="continuationSeparator" w:id="0">
    <w:p w14:paraId="2D60DB7A" w14:textId="77777777" w:rsidR="00B04257" w:rsidRDefault="00B04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メイリオ">
    <w:altName w:val="Meiryo"/>
    <w:panose1 w:val="020B0604030504040204"/>
    <w:charset w:val="80"/>
    <w:family w:val="swiss"/>
    <w:pitch w:val="variable"/>
    <w:sig w:usb0="E00002FF" w:usb1="6AC7FFFF" w:usb2="08000012" w:usb3="00000000" w:csb0="0002009F" w:csb1="00000000"/>
    <w:embedRegular r:id="rId1" w:subsetted="1" w:fontKey="{156080C2-A6F7-EE44-B43A-1E92782B8F67}"/>
    <w:embedBold r:id="rId2" w:subsetted="1" w:fontKey="{9344742D-BF9F-F841-95D5-F4338C8F65C8}"/>
  </w:font>
  <w:font w:name="Noto Sans Symbols">
    <w:panose1 w:val="020B0604020202020204"/>
    <w:charset w:val="00"/>
    <w:family w:val="auto"/>
    <w:pitch w:val="default"/>
  </w:font>
  <w:font w:name="Century">
    <w:panose1 w:val="02040604050505020304"/>
    <w:charset w:val="00"/>
    <w:family w:val="roman"/>
    <w:pitch w:val="variable"/>
    <w:sig w:usb0="00000287" w:usb1="00000000" w:usb2="00000000" w:usb3="00000000" w:csb0="0000009F" w:csb1="00000000"/>
    <w:embedRegular r:id="rId4" w:fontKey="{A35DCA74-95D8-5D45-9716-74077FA841F0}"/>
    <w:embedBold r:id="rId5" w:fontKey="{FFF14B44-6DA9-BC4C-A0D2-4C93254B7CE0}"/>
  </w:font>
  <w:font w:name="ＭＳ 明朝">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embedRegular r:id="rId6" w:fontKey="{ECFEF694-9D00-654C-9B06-5B166E8EB33A}"/>
    <w:embedBold r:id="rId7" w:fontKey="{DD8AECDC-011F-3244-901E-BE3570C9977E}"/>
  </w:font>
  <w:font w:name="ＭＳ Ｐゴシック">
    <w:altName w:val="MS PGothic"/>
    <w:panose1 w:val="020B0600070205080204"/>
    <w:charset w:val="80"/>
    <w:family w:val="swiss"/>
    <w:pitch w:val="variable"/>
    <w:sig w:usb0="E00002FF" w:usb1="6AC7FDFB" w:usb2="08000012" w:usb3="00000000" w:csb0="0002009F" w:csb1="00000000"/>
    <w:embedRegular r:id="rId8" w:subsetted="1" w:fontKey="{89161163-29DE-3440-BF32-53B43D7F8078}"/>
  </w:font>
  <w:font w:name="Arial">
    <w:panose1 w:val="020B0604020202020204"/>
    <w:charset w:val="00"/>
    <w:family w:val="swiss"/>
    <w:pitch w:val="variable"/>
    <w:sig w:usb0="E0002EFF" w:usb1="C000785B" w:usb2="00000009" w:usb3="00000000" w:csb0="000001FF" w:csb1="00000000"/>
    <w:embedRegular r:id="rId9" w:fontKey="{8190E060-9886-244B-ADFF-AAF70D0B857A}"/>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0" w:fontKey="{7BC841C1-2EA8-7A4A-8ED1-8ADA62301D61}"/>
    <w:embedItalic r:id="rId11" w:fontKey="{F38C636A-E2ED-874C-A45F-34212588531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B660D" w14:textId="77777777" w:rsidR="00CE1693" w:rsidRDefault="00006E4D">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7A6F80">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7A6F80">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51C6BE" w14:textId="77777777" w:rsidR="00B04257" w:rsidRDefault="00B04257">
      <w:r>
        <w:separator/>
      </w:r>
    </w:p>
  </w:footnote>
  <w:footnote w:type="continuationSeparator" w:id="0">
    <w:p w14:paraId="1FD06F2F" w14:textId="77777777" w:rsidR="00B04257" w:rsidRDefault="00B042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B0536CE"/>
    <w:multiLevelType w:val="multilevel"/>
    <w:tmpl w:val="5198A406"/>
    <w:lvl w:ilvl="0">
      <w:start w:val="1"/>
      <w:numFmt w:val="bullet"/>
      <w:lvlText w:val="※"/>
      <w:lvlJc w:val="left"/>
      <w:pPr>
        <w:ind w:left="420" w:hanging="420"/>
      </w:pPr>
      <w:rPr>
        <w:rFonts w:ascii="メイリオ" w:eastAsia="メイリオ" w:hAnsi="メイリオ" w:cs="メイリオ"/>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num w:numId="1" w16cid:durableId="12729728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1693"/>
    <w:rsid w:val="000016B1"/>
    <w:rsid w:val="00002C9F"/>
    <w:rsid w:val="00006E4D"/>
    <w:rsid w:val="00093535"/>
    <w:rsid w:val="000E35F1"/>
    <w:rsid w:val="000F2F90"/>
    <w:rsid w:val="00113681"/>
    <w:rsid w:val="001548E3"/>
    <w:rsid w:val="00175E60"/>
    <w:rsid w:val="00180E5A"/>
    <w:rsid w:val="001C18CE"/>
    <w:rsid w:val="00221C7F"/>
    <w:rsid w:val="00223ED0"/>
    <w:rsid w:val="00235BD4"/>
    <w:rsid w:val="002768AF"/>
    <w:rsid w:val="002E1FEC"/>
    <w:rsid w:val="002E3D5D"/>
    <w:rsid w:val="003146DC"/>
    <w:rsid w:val="00360C60"/>
    <w:rsid w:val="003622BF"/>
    <w:rsid w:val="00366495"/>
    <w:rsid w:val="0038419E"/>
    <w:rsid w:val="003A19AC"/>
    <w:rsid w:val="003A6B21"/>
    <w:rsid w:val="003B32E9"/>
    <w:rsid w:val="00433358"/>
    <w:rsid w:val="00433835"/>
    <w:rsid w:val="00472D5B"/>
    <w:rsid w:val="004A2F52"/>
    <w:rsid w:val="004C7736"/>
    <w:rsid w:val="00501639"/>
    <w:rsid w:val="0058359E"/>
    <w:rsid w:val="005F33EB"/>
    <w:rsid w:val="00635E43"/>
    <w:rsid w:val="006947D4"/>
    <w:rsid w:val="006A1C1D"/>
    <w:rsid w:val="00715AFB"/>
    <w:rsid w:val="00726DEE"/>
    <w:rsid w:val="0074508F"/>
    <w:rsid w:val="007A6F80"/>
    <w:rsid w:val="007C1057"/>
    <w:rsid w:val="007E5B2D"/>
    <w:rsid w:val="00872030"/>
    <w:rsid w:val="0087258F"/>
    <w:rsid w:val="008B4A41"/>
    <w:rsid w:val="009069F2"/>
    <w:rsid w:val="00930FD7"/>
    <w:rsid w:val="009A03CC"/>
    <w:rsid w:val="009C796C"/>
    <w:rsid w:val="009E554A"/>
    <w:rsid w:val="009F036A"/>
    <w:rsid w:val="00A050BD"/>
    <w:rsid w:val="00A73E5B"/>
    <w:rsid w:val="00B04257"/>
    <w:rsid w:val="00B21546"/>
    <w:rsid w:val="00B601CC"/>
    <w:rsid w:val="00B950D0"/>
    <w:rsid w:val="00BB0009"/>
    <w:rsid w:val="00BC0D5D"/>
    <w:rsid w:val="00BD201F"/>
    <w:rsid w:val="00C20B4D"/>
    <w:rsid w:val="00CE1693"/>
    <w:rsid w:val="00D307B3"/>
    <w:rsid w:val="00DF6944"/>
    <w:rsid w:val="00E11DB2"/>
    <w:rsid w:val="00E403D5"/>
    <w:rsid w:val="00E62E88"/>
    <w:rsid w:val="00F36882"/>
    <w:rsid w:val="00F571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49D99C8"/>
  <w15:docId w15:val="{64F75B77-AA0B-D94B-8E38-DA9833A5D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36A8"/>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semiHidden/>
    <w:unhideWhenUsed/>
    <w:rsid w:val="006E750B"/>
    <w:pPr>
      <w:jc w:val="left"/>
    </w:pPr>
  </w:style>
  <w:style w:type="character" w:customStyle="1" w:styleId="af1">
    <w:name w:val="コメント文字列 (文字)"/>
    <w:basedOn w:val="a0"/>
    <w:link w:val="af0"/>
    <w:uiPriority w:val="99"/>
    <w:semiHidden/>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mM38svoGrd11lmlkO0SuxSAO8Q==">CgMxLjAyCGguZ2pkZ3hzMgloLjMwajB6bGwyCWguMWZvYjl0ZTIJaC4zem55c2g3OAByITFHaTg3Rld6X0NNZUpTWXlDNXMwOUxub3BWMWUyM3g1MQ==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13</Pages>
  <Words>1032</Words>
  <Characters>5884</Characters>
  <Application>Microsoft Office Word</Application>
  <DocSecurity>0</DocSecurity>
  <Lines>49</Lines>
  <Paragraphs>13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ryuji-hayashi</dc:creator>
  <cp:lastModifiedBy>大八木 宏美</cp:lastModifiedBy>
  <cp:revision>27</cp:revision>
  <dcterms:created xsi:type="dcterms:W3CDTF">2018-05-23T09:06:00Z</dcterms:created>
  <dcterms:modified xsi:type="dcterms:W3CDTF">2025-09-05T08:42:00Z</dcterms:modified>
</cp:coreProperties>
</file>