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40F79" w14:textId="39F4D7B8" w:rsidR="001E6553" w:rsidRPr="00E45D30" w:rsidRDefault="005C4AA4" w:rsidP="002A2517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 w:rsidRPr="00E45D30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1757AF" wp14:editId="5DF64BEC">
                <wp:simplePos x="0" y="0"/>
                <wp:positionH relativeFrom="margin">
                  <wp:align>left</wp:align>
                </wp:positionH>
                <wp:positionV relativeFrom="paragraph">
                  <wp:posOffset>508635</wp:posOffset>
                </wp:positionV>
                <wp:extent cx="6257925" cy="54610"/>
                <wp:effectExtent l="0" t="0" r="28575" b="21590"/>
                <wp:wrapSquare wrapText="bothSides" distT="0" distB="0" distL="114300" distR="114300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54610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4EED4CD" w14:textId="77777777" w:rsidR="001E6553" w:rsidRDefault="001E6553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1757AF" id="正方形/長方形 2" o:spid="_x0000_s1026" style="position:absolute;margin-left:0;margin-top:40.05pt;width:492.75pt;height:4.3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14EED4CD" w14:textId="77777777" w:rsidR="001E6553" w:rsidRDefault="001E6553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E45D30">
        <w:rPr>
          <w:rFonts w:ascii="メイリオ" w:eastAsia="メイリオ" w:hAnsi="メイリオ" w:cs="メイリオ"/>
          <w:b/>
          <w:sz w:val="36"/>
          <w:szCs w:val="36"/>
        </w:rPr>
        <w:t xml:space="preserve">PRESS RELEASE　　　　　　　　　　　</w:t>
      </w:r>
      <w:r w:rsidRPr="00E45D30"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 wp14:anchorId="349C3A9B" wp14:editId="6881228D">
            <wp:extent cx="1704095" cy="220901"/>
            <wp:effectExtent l="0" t="0" r="0" b="0"/>
            <wp:docPr id="6" name="image7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45D30">
        <w:rPr>
          <w:rFonts w:ascii="メイリオ" w:eastAsia="メイリオ" w:hAnsi="メイリオ" w:cs="メイリオ"/>
          <w:b/>
          <w:color w:val="000000"/>
          <w:sz w:val="32"/>
          <w:szCs w:val="32"/>
        </w:rPr>
        <w:t xml:space="preserve">　　　　　　　　　　 </w:t>
      </w:r>
    </w:p>
    <w:p w14:paraId="5DA2711E" w14:textId="06AA04C9" w:rsidR="001E6553" w:rsidRPr="00E45D30" w:rsidRDefault="00000000" w:rsidP="002A2517">
      <w:pPr>
        <w:spacing w:line="209" w:lineRule="auto"/>
        <w:jc w:val="left"/>
        <w:rPr>
          <w:rFonts w:ascii="メイリオ" w:eastAsia="メイリオ" w:hAnsi="メイリオ" w:cs="メイリオ"/>
        </w:rPr>
      </w:pPr>
      <w:bookmarkStart w:id="0" w:name="_ff06dhy4bsz5" w:colFirst="0" w:colLast="0"/>
      <w:bookmarkStart w:id="1" w:name="_firjbjyrw7no" w:colFirst="0" w:colLast="0"/>
      <w:bookmarkEnd w:id="0"/>
      <w:bookmarkEnd w:id="1"/>
      <w:r w:rsidRPr="00E45D30">
        <w:rPr>
          <w:rFonts w:ascii="メイリオ" w:eastAsia="メイリオ" w:hAnsi="メイリオ" w:cs="メイリオ"/>
        </w:rPr>
        <w:t>報道関係者各位　　　　　　  　　　　　　　　　　　　　　　　　　　　　　　  2025年8月19日</w:t>
      </w:r>
    </w:p>
    <w:p w14:paraId="3BDA75C6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 w:rsidRPr="00E45D30">
        <w:rPr>
          <w:rFonts w:ascii="メイリオ" w:eastAsia="メイリオ" w:hAnsi="メイリオ" w:cs="メイリオ"/>
          <w:b/>
          <w:sz w:val="24"/>
          <w:szCs w:val="24"/>
        </w:rPr>
        <w:t>DMM GAMES『神姫PROJECT』『あやかしランブル！』</w:t>
      </w:r>
    </w:p>
    <w:p w14:paraId="46E4F9A8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 w:rsidRPr="00E45D30">
        <w:rPr>
          <w:rFonts w:ascii="メイリオ" w:eastAsia="メイリオ" w:hAnsi="メイリオ" w:cs="メイリオ"/>
          <w:b/>
          <w:sz w:val="24"/>
          <w:szCs w:val="24"/>
        </w:rPr>
        <w:t>『れじぇくろ！ ～レジェンド・クローバー～』3タイトルの合同コラボイベント</w:t>
      </w:r>
    </w:p>
    <w:p w14:paraId="594A7BDE" w14:textId="223FADFE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 w:rsidRPr="00E45D30">
        <w:rPr>
          <w:rFonts w:ascii="メイリオ" w:eastAsia="メイリオ" w:hAnsi="メイリオ" w:cs="メイリオ"/>
          <w:b/>
          <w:sz w:val="24"/>
          <w:szCs w:val="24"/>
        </w:rPr>
        <w:t>『テクロスサマーカーニバル』開催決定！</w:t>
      </w:r>
    </w:p>
    <w:p w14:paraId="197EEBB0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jc w:val="center"/>
        <w:rPr>
          <w:rFonts w:ascii="メイリオ" w:eastAsia="メイリオ" w:hAnsi="メイリオ" w:cs="メイリオ"/>
          <w:b/>
          <w:sz w:val="22"/>
          <w:szCs w:val="22"/>
        </w:rPr>
      </w:pPr>
      <w:r w:rsidRPr="00E45D30">
        <w:rPr>
          <w:rFonts w:ascii="メイリオ" w:eastAsia="メイリオ" w:hAnsi="メイリオ" w:cs="メイリオ"/>
          <w:b/>
          <w:color w:val="A6A6A6" w:themeColor="background1" w:themeShade="A6"/>
          <w:sz w:val="22"/>
          <w:szCs w:val="22"/>
        </w:rPr>
        <w:t>～毎日30名にAmazonギフトカード1,000円分が当たるSNSキャンペーンも開催！～</w:t>
      </w:r>
    </w:p>
    <w:p w14:paraId="5234DEF4" w14:textId="0D78082B" w:rsidR="001E6553" w:rsidRPr="00E45D30" w:rsidRDefault="00000000" w:rsidP="002A2517">
      <w:pPr>
        <w:jc w:val="left"/>
        <w:rPr>
          <w:rFonts w:ascii="メイリオ" w:eastAsia="メイリオ" w:hAnsi="メイリオ" w:cs="メイリオ"/>
        </w:rPr>
      </w:pPr>
      <w:r w:rsidRPr="00E45D30">
        <w:rPr>
          <w:rFonts w:ascii="メイリオ" w:eastAsia="メイリオ" w:hAnsi="メイリオ" w:cs="メイリオ"/>
          <w:noProof/>
        </w:rPr>
        <w:drawing>
          <wp:inline distT="0" distB="0" distL="0" distR="0" wp14:anchorId="6183A09C" wp14:editId="11B55C03">
            <wp:extent cx="6172200" cy="3241675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41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5A28C1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https://games.dmm.com/</w:t>
        </w:r>
      </w:hyperlink>
      <w:r w:rsidRPr="00E45D30">
        <w:rPr>
          <w:rFonts w:ascii="メイリオ" w:eastAsia="メイリオ" w:hAnsi="メイリオ" w:cs="メイリオ"/>
          <w:sz w:val="20"/>
          <w:szCs w:val="20"/>
        </w:rPr>
        <w:t xml:space="preserve">）が運営するDMM </w:t>
      </w:r>
      <w:r w:rsidRPr="00E45D30">
        <w:rPr>
          <w:rFonts w:ascii="メイリオ" w:eastAsia="メイリオ" w:hAnsi="メイリオ" w:cs="メイリオ"/>
          <w:color w:val="000000"/>
          <w:sz w:val="20"/>
          <w:szCs w:val="20"/>
        </w:rPr>
        <w:t>GAMESにて、株式会社テクロス（本社：東京都千代田区、代表：辻 拓也、URL：</w:t>
      </w:r>
      <w:hyperlink r:id="rId9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https://techcross.co.jp/</w:t>
        </w:r>
      </w:hyperlink>
      <w:r w:rsidRPr="00E45D30">
        <w:rPr>
          <w:rFonts w:ascii="メイリオ" w:eastAsia="メイリオ" w:hAnsi="メイリオ" w:cs="メイリオ"/>
          <w:color w:val="000000"/>
          <w:sz w:val="20"/>
          <w:szCs w:val="20"/>
        </w:rPr>
        <w:t>）が手がける『神姫PROJECT』『あやかしランブル！』『れじぇくろ！ ～レジェンド・クローバー～』（以下『れじぇくろ！』）』3タイトルの合同コラボイベント、『</w:t>
      </w:r>
      <w:r w:rsidRPr="00E45D30">
        <w:rPr>
          <w:rFonts w:ascii="メイリオ" w:eastAsia="メイリオ" w:hAnsi="メイリオ" w:cs="メイリオ"/>
          <w:sz w:val="20"/>
          <w:szCs w:val="20"/>
        </w:rPr>
        <w:t>テクロスサマーカーニバル</w:t>
      </w:r>
      <w:r w:rsidRPr="00E45D30">
        <w:rPr>
          <w:rFonts w:ascii="メイリオ" w:eastAsia="メイリオ" w:hAnsi="メイリオ" w:cs="メイリオ"/>
          <w:color w:val="000000"/>
          <w:sz w:val="20"/>
          <w:szCs w:val="20"/>
        </w:rPr>
        <w:t>』の開催が決定したことをお知らせいたします。</w:t>
      </w:r>
    </w:p>
    <w:p w14:paraId="0ADA6675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FC627B3" w14:textId="74692BAF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  <w:u w:val="single"/>
        </w:rPr>
        <w:t>■『テクロスサマーカーニバル』開催決定！</w:t>
      </w:r>
    </w:p>
    <w:p w14:paraId="7FEDD3AB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8月26日(火)より順次、『神姫PROJECT』『あやかしランブル！』『れじぇくろ！』3タイトルの合同コラボイベント『テクロスサマーカーニバル』を開催いたします。</w:t>
      </w:r>
    </w:p>
    <w:p w14:paraId="61DE3890" w14:textId="77777777" w:rsidR="001E6553" w:rsidRPr="00E45D30" w:rsidRDefault="00000000" w:rsidP="002A2517">
      <w:pPr>
        <w:jc w:val="left"/>
        <w:rPr>
          <w:rFonts w:ascii="メイリオ" w:eastAsia="メイリオ" w:hAnsi="メイリオ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イベントやキャンペーンの詳細内容は、特設サイトにて公開しておりますので、ぜひご確認ください。</w:t>
      </w:r>
    </w:p>
    <w:p w14:paraId="252CC674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1C61753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【開催期間】</w:t>
      </w:r>
    </w:p>
    <w:p w14:paraId="6779940E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『神姫PROJECT』</w:t>
      </w:r>
    </w:p>
    <w:p w14:paraId="3E31D32C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2025年8月28日(木) メンテナンス終了後 ～ 2025年9月11日(木) 12:00</w:t>
      </w:r>
    </w:p>
    <w:p w14:paraId="187F2304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lastRenderedPageBreak/>
        <w:t xml:space="preserve">『あやかしランブル！』 </w:t>
      </w:r>
    </w:p>
    <w:p w14:paraId="606F16BC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2025年8月27日(水) メンテナンス終了後 ～ 2025年9月12日(金) 11:59</w:t>
      </w:r>
    </w:p>
    <w:p w14:paraId="20C812AD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『れじぇくろ！』</w:t>
      </w:r>
    </w:p>
    <w:p w14:paraId="36812B4C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2025年8月26日(火) メンテナンス終了後 ～ 2025年9月９日(火) 11:59</w:t>
      </w:r>
    </w:p>
    <w:p w14:paraId="1466E225" w14:textId="77777777" w:rsidR="001E6553" w:rsidRPr="00E45D30" w:rsidRDefault="001E6553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9FE6F9F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※開催期間はタイトルごとに異なります。</w:t>
      </w:r>
    </w:p>
    <w:p w14:paraId="410CF9DC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9DA3142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▼『テクロスサマーカーニバル』特設サイト</w:t>
      </w:r>
    </w:p>
    <w:p w14:paraId="32A07DA1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hyperlink r:id="rId10">
        <w:r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https://techcrossfes.com/</w:t>
        </w:r>
      </w:hyperlink>
    </w:p>
    <w:p w14:paraId="72E40B36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94BA962" w14:textId="01BDD243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  <w:u w:val="single"/>
        </w:rPr>
        <w:t>■『テクロスサマーカーニバル』のPVを公開！</w:t>
      </w:r>
    </w:p>
    <w:p w14:paraId="46ADF4F6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『テクロスサマーカーニバル』の開催を記念して、『神姫PROJECT』『あやかしランブル！』『れじぇくろ！』それぞれのコラボイベントを紹介する、3つのPVを公開いたしました。</w:t>
      </w:r>
      <w:r w:rsidRPr="00E45D30">
        <w:rPr>
          <w:rFonts w:ascii="メイリオ" w:eastAsia="メイリオ" w:hAnsi="メイリオ" w:cs="メイリオ"/>
          <w:sz w:val="20"/>
          <w:szCs w:val="20"/>
        </w:rPr>
        <w:br/>
        <w:t>各タイトルの公式YouTubeチャンネルにてぜひご覧ください。</w:t>
      </w:r>
      <w:r w:rsidRPr="00E45D30">
        <w:rPr>
          <w:rFonts w:ascii="メイリオ" w:eastAsia="メイリオ" w:hAnsi="メイリオ" w:cs="メイリオ"/>
          <w:sz w:val="20"/>
          <w:szCs w:val="20"/>
        </w:rPr>
        <w:br/>
      </w:r>
    </w:p>
    <w:p w14:paraId="1A9B4B79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▼『神姫PROJECT』サマーカーニバルPV</w:t>
      </w:r>
    </w:p>
    <w:p w14:paraId="0BED6D74" w14:textId="6A141B22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hyperlink r:id="rId11">
        <w:r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https://youtu.be/rd_1Nl-sei4</w:t>
        </w:r>
      </w:hyperlink>
    </w:p>
    <w:p w14:paraId="2E8CA10E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▼『あやかしランブル！』サマーカーニバルPV</w:t>
      </w:r>
    </w:p>
    <w:p w14:paraId="254D6EB8" w14:textId="2061C4DD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hyperlink r:id="rId12">
        <w:r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https://youtu.be/kFdNPpSyHPc</w:t>
        </w:r>
      </w:hyperlink>
    </w:p>
    <w:p w14:paraId="269D5FFD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▼『れじぇくろ！』サマーカーニバルPV</w:t>
      </w:r>
    </w:p>
    <w:p w14:paraId="62EC5736" w14:textId="61CA2022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hyperlink r:id="rId13">
        <w:r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https://youtu.be/5pmesQDHBB0</w:t>
        </w:r>
      </w:hyperlink>
    </w:p>
    <w:p w14:paraId="1FDA99CC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35FD646" w14:textId="6A38073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  <w:u w:val="single"/>
        </w:rPr>
        <w:t>■『テクロスサマーカーニバル』に登場するコラボキャラクターを紹介！</w:t>
      </w:r>
    </w:p>
    <w:p w14:paraId="3EAC25F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『テクロスサマーカーニバル』に登場するコラボキャラクターの情報を公開いたしました。</w:t>
      </w:r>
    </w:p>
    <w:p w14:paraId="6D39CD0C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コラボキャラクターは、『テクロスサマーカーニバル』開催期間にそれぞれのゲーム内で実施するガチャより入手できます。</w:t>
      </w:r>
    </w:p>
    <w:p w14:paraId="5D7C2E68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00D3F1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【神姫PROJECT】</w:t>
      </w:r>
    </w:p>
    <w:p w14:paraId="37131C8B" w14:textId="0279AFA3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『神姫PROJECT』には、「ツクヨミ」「ジークフリート」が登場します。</w:t>
      </w:r>
    </w:p>
    <w:p w14:paraId="14625255" w14:textId="77777777" w:rsidR="002A2517" w:rsidRPr="00E45D30" w:rsidRDefault="002A2517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13074196" w14:textId="1AFD5149" w:rsidR="002A2517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▼[夏の祭典]ツクヨミ</w:t>
      </w:r>
    </w:p>
    <w:p w14:paraId="3BC48B6F" w14:textId="7E260127" w:rsidR="002A2517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5D5D9C4A" wp14:editId="6B419BE5">
            <wp:extent cx="3006436" cy="2805005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6436" cy="2805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2760E8" w14:textId="05BD8CBC" w:rsidR="002A2517" w:rsidRPr="00E45D30" w:rsidRDefault="002A2517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▼[夏の祭典]ジークフリート</w:t>
      </w:r>
    </w:p>
    <w:p w14:paraId="303CE861" w14:textId="3D9C99C9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4F06984D" wp14:editId="4B0DA268">
            <wp:extent cx="2770909" cy="2801728"/>
            <wp:effectExtent l="0" t="0" r="0" b="0"/>
            <wp:docPr id="10" name="image6.jpg" descr="花の絵&#10;&#10;AI 生成コンテンツは誤りを含む可能性があります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花の絵&#10;&#10;AI 生成コンテンツは誤りを含む可能性があります。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0909" cy="28017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5997C4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8203D41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【あやかしランブル！】</w:t>
      </w:r>
    </w:p>
    <w:p w14:paraId="47DAB49D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『あやかしランブル！』には、「ヒュプノス」「ミカエル」が登場します。</w:t>
      </w:r>
    </w:p>
    <w:p w14:paraId="2C4FC83F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75800D33" w14:textId="1153C4DA" w:rsidR="002A2517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▼[夏の眠らせ姫]ヒュプノス</w:t>
      </w:r>
    </w:p>
    <w:p w14:paraId="172C6288" w14:textId="1CCCBD1F" w:rsidR="002A2517" w:rsidRPr="00E45D30" w:rsidRDefault="00000000" w:rsidP="002A2517">
      <w:pPr>
        <w:jc w:val="left"/>
        <w:rPr>
          <w:rFonts w:ascii="メイリオ" w:eastAsia="メイリオ" w:hAnsi="メイリオ" w:cs="メイリオ"/>
          <w:b/>
          <w:noProof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noProof/>
          <w:sz w:val="20"/>
          <w:szCs w:val="20"/>
        </w:rPr>
        <w:lastRenderedPageBreak/>
        <w:drawing>
          <wp:inline distT="0" distB="0" distL="0" distR="0" wp14:anchorId="651C40DA" wp14:editId="07F0D992">
            <wp:extent cx="2923309" cy="2530489"/>
            <wp:effectExtent l="0" t="0" r="0" b="0"/>
            <wp:docPr id="9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3309" cy="25304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390067" w14:textId="38D14A88" w:rsidR="002A2517" w:rsidRPr="00E45D30" w:rsidRDefault="002A2517" w:rsidP="002A2517">
      <w:pPr>
        <w:jc w:val="left"/>
        <w:rPr>
          <w:rFonts w:ascii="メイリオ" w:eastAsia="メイリオ" w:hAnsi="メイリオ" w:cs="メイリオ"/>
          <w:b/>
          <w:noProof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▼[浜辺の天使]ミカエル</w:t>
      </w:r>
    </w:p>
    <w:p w14:paraId="2A501DD5" w14:textId="47DA278F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3DD75882" wp14:editId="096B3BFC">
            <wp:extent cx="3048000" cy="2524125"/>
            <wp:effectExtent l="0" t="0" r="0" b="0"/>
            <wp:docPr id="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24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F0052E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62037B2B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【れじぇくろ！】</w:t>
      </w:r>
    </w:p>
    <w:p w14:paraId="1BFDD953" w14:textId="55B3A15C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『れじぇくろ！』には、「アリサ」「ククノチ」が登場します。</w:t>
      </w:r>
    </w:p>
    <w:p w14:paraId="6ECB3CC9" w14:textId="77777777" w:rsidR="00D55D09" w:rsidRPr="00E45D30" w:rsidRDefault="00D55D09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7486FA33" w14:textId="67421FCF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▼アリサ -神姫-</w:t>
      </w:r>
    </w:p>
    <w:p w14:paraId="185D2A5A" w14:textId="77777777" w:rsidR="002A2517" w:rsidRPr="00E45D30" w:rsidRDefault="00000000" w:rsidP="002A2517">
      <w:pPr>
        <w:jc w:val="left"/>
        <w:rPr>
          <w:rFonts w:ascii="メイリオ" w:eastAsia="メイリオ" w:hAnsi="メイリオ" w:cs="メイリオ"/>
          <w:b/>
          <w:noProof/>
          <w:sz w:val="20"/>
          <w:szCs w:val="20"/>
        </w:rPr>
      </w:pPr>
      <w:r w:rsidRPr="00E45D30"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71E8F455" wp14:editId="10F24D27">
            <wp:extent cx="2736445" cy="3172691"/>
            <wp:effectExtent l="0" t="0" r="0" b="0"/>
            <wp:docPr id="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6445" cy="31726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ADCA59" w14:textId="2438758D" w:rsidR="002A2517" w:rsidRPr="00E45D30" w:rsidRDefault="002A2517" w:rsidP="002A2517">
      <w:pPr>
        <w:jc w:val="left"/>
        <w:rPr>
          <w:rFonts w:ascii="メイリオ" w:eastAsia="メイリオ" w:hAnsi="メイリオ" w:cs="メイリオ"/>
          <w:b/>
          <w:noProof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sz w:val="20"/>
          <w:szCs w:val="20"/>
        </w:rPr>
        <w:t>▼ククノチ -式神-</w:t>
      </w:r>
    </w:p>
    <w:p w14:paraId="79396771" w14:textId="08469F62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3A8696C7" wp14:editId="58532051">
            <wp:extent cx="3181350" cy="3171408"/>
            <wp:effectExtent l="0" t="0" r="0" b="0"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171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425011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D0652F3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D4A9530" w14:textId="05E7DD24" w:rsidR="001E6553" w:rsidRPr="00E45D30" w:rsidRDefault="00000000" w:rsidP="002A2517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bookmarkStart w:id="2" w:name="_w727ccizccf9" w:colFirst="0" w:colLast="0"/>
      <w:bookmarkEnd w:id="2"/>
      <w:r w:rsidRPr="00E45D30">
        <w:rPr>
          <w:rFonts w:ascii="メイリオ" w:eastAsia="メイリオ" w:hAnsi="メイリオ" w:cs="メイリオ"/>
          <w:b/>
          <w:sz w:val="20"/>
          <w:szCs w:val="20"/>
          <w:u w:val="single"/>
        </w:rPr>
        <w:t>■毎日当たる！テクロスサマーカーニバル開催！カウントダウンキャンペーンを開始！</w:t>
      </w:r>
    </w:p>
    <w:p w14:paraId="514A0AC8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『テクロスサマーカーニバル』の開催を記念して、8月19日(火)より各タイトルの公式Xにて「</w:t>
      </w:r>
      <w:r w:rsidRPr="00E45D30">
        <w:rPr>
          <w:rFonts w:ascii="メイリオ" w:eastAsia="メイリオ" w:hAnsi="メイリオ" w:cs="メイリオ"/>
          <w:b/>
          <w:sz w:val="20"/>
          <w:szCs w:val="20"/>
          <w:u w:val="single"/>
        </w:rPr>
        <w:t>テクロスサマーカーニバル開催！カウントダウンキャンペーン</w:t>
      </w:r>
      <w:r w:rsidRPr="00E45D30">
        <w:rPr>
          <w:rFonts w:ascii="メイリオ" w:eastAsia="メイリオ" w:hAnsi="メイリオ" w:cs="メイリオ"/>
          <w:sz w:val="20"/>
          <w:szCs w:val="20"/>
        </w:rPr>
        <w:t>」を開催いたします。</w:t>
      </w:r>
    </w:p>
    <w:p w14:paraId="208C8B47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公式Xをフォローし、投稿される対象のポストをリポストすると、毎日抽選で30名様にAmazonギフトカード1,000円分が当たります。</w:t>
      </w:r>
    </w:p>
    <w:p w14:paraId="4AC7D67E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リポストしてすぐに抽選結果を確認できますので、ぜひご参加ください！</w:t>
      </w:r>
    </w:p>
    <w:p w14:paraId="6F7C8659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73AF7B9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lastRenderedPageBreak/>
        <w:t>＜プレゼント内容＞</w:t>
      </w:r>
    </w:p>
    <w:p w14:paraId="4C3E438E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・Amazonギフトカード1,000円分（各日30名）</w:t>
      </w:r>
    </w:p>
    <w:p w14:paraId="0BB28624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AD0C79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＜参加方法＞</w:t>
      </w:r>
    </w:p>
    <w:p w14:paraId="16864573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1. 『神姫PROJECT』『あやかしランブル！』『れじぇくろ！』の公式Xアカウントをフォロー</w:t>
      </w:r>
    </w:p>
    <w:p w14:paraId="382312D6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4966F37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『神姫PROJECT』公式X：</w:t>
      </w:r>
      <w:hyperlink r:id="rId20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https://x.com/kamihimeproject</w:t>
        </w:r>
      </w:hyperlink>
    </w:p>
    <w:p w14:paraId="0A3551CC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『あやかしランブル！』公式X：</w:t>
      </w:r>
      <w:hyperlink r:id="rId21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https://x.com/ayarabu_info</w:t>
        </w:r>
      </w:hyperlink>
    </w:p>
    <w:p w14:paraId="3A8FB728" w14:textId="77777777" w:rsidR="001E6553" w:rsidRPr="00E45D30" w:rsidRDefault="00000000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『れじぇくろ！』公式X：</w:t>
      </w:r>
      <w:hyperlink r:id="rId22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https://x.com/legeclo</w:t>
        </w:r>
      </w:hyperlink>
    </w:p>
    <w:p w14:paraId="36724E47" w14:textId="77777777" w:rsidR="001E6553" w:rsidRPr="00E45D30" w:rsidRDefault="001E6553" w:rsidP="002A2517">
      <w:pPr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A31BDF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2. 各タイトルの公式Xで投稿される対象のポストをリポスト</w:t>
      </w:r>
    </w:p>
    <w:p w14:paraId="415204E6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 xml:space="preserve">　※対象のポストを投稿するアカウントは3タイトルのいずれかとなり、毎日異なります。</w:t>
      </w:r>
    </w:p>
    <w:p w14:paraId="0292C6AC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3DC632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3. 対象のポスト内に記載されているURLにアクセスして抽選結果を確認</w:t>
      </w:r>
    </w:p>
    <w:p w14:paraId="48D52251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3926906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＜開催期間＞</w:t>
      </w:r>
    </w:p>
    <w:p w14:paraId="12D3DEBA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2025年8月19日(火)</w:t>
      </w:r>
      <w:r w:rsidRPr="00E45D30">
        <w:rPr>
          <w:rFonts w:ascii="メイリオ" w:eastAsia="メイリオ" w:hAnsi="メイリオ"/>
        </w:rPr>
        <w:t xml:space="preserve"> </w:t>
      </w:r>
      <w:r w:rsidRPr="00E45D30">
        <w:rPr>
          <w:rFonts w:ascii="メイリオ" w:eastAsia="メイリオ" w:hAnsi="メイリオ" w:cs="メイリオ"/>
          <w:sz w:val="20"/>
          <w:szCs w:val="20"/>
        </w:rPr>
        <w:t>18:00～ 2025年8月26日(火) 17:59</w:t>
      </w:r>
    </w:p>
    <w:p w14:paraId="65144D5A" w14:textId="77777777" w:rsidR="001E6553" w:rsidRPr="00E45D30" w:rsidRDefault="001E6553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9514BAB" w14:textId="2B1B53C5" w:rsidR="001E6553" w:rsidRPr="00E45D30" w:rsidRDefault="00000000" w:rsidP="00D55D09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※本キャンペーンは合同会社EXNOAによる提供です。本キャンペーンについてのお問い合わせはAmazonではお受けしておりません。お問い合わせはDMM GAMES サポート（</w:t>
      </w:r>
      <w:hyperlink r:id="rId23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https://support.dmm.com/games/contact/21/forms</w:t>
        </w:r>
      </w:hyperlink>
      <w:r w:rsidRPr="00E45D30">
        <w:rPr>
          <w:rFonts w:ascii="メイリオ" w:eastAsia="メイリオ" w:hAnsi="メイリオ" w:cs="メイリオ"/>
          <w:sz w:val="20"/>
          <w:szCs w:val="20"/>
        </w:rPr>
        <w:t>）までお願いいたします。</w:t>
      </w:r>
    </w:p>
    <w:p w14:paraId="2ED09FC9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※Amazon、Amazon.co.jpおよびそれらのロゴはAmazon.com, Inc. またはその関連会社の商標です。</w:t>
      </w:r>
    </w:p>
    <w:p w14:paraId="148EB27F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※キャンペーンの開催日時や内容は変更となる可能性があります。</w:t>
      </w:r>
    </w:p>
    <w:p w14:paraId="416268C2" w14:textId="77777777" w:rsidR="001E6553" w:rsidRPr="00E45D30" w:rsidRDefault="00000000" w:rsidP="002A2517">
      <w:pPr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※詳細は公式Xよりご確認ください。</w:t>
      </w:r>
    </w:p>
    <w:p w14:paraId="7759C446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b/>
        </w:rPr>
      </w:pPr>
    </w:p>
    <w:p w14:paraId="49CB9D8D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</w:rPr>
      </w:pPr>
    </w:p>
    <w:p w14:paraId="6911A43D" w14:textId="52696E0E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b/>
          <w:color w:val="242424"/>
          <w:sz w:val="20"/>
          <w:szCs w:val="20"/>
          <w:u w:val="single"/>
        </w:rPr>
      </w:pPr>
      <w:r w:rsidRPr="00E45D30">
        <w:rPr>
          <w:rFonts w:ascii="メイリオ" w:eastAsia="メイリオ" w:hAnsi="メイリオ" w:cs="メイリオ"/>
          <w:b/>
          <w:color w:val="242424"/>
          <w:sz w:val="20"/>
          <w:szCs w:val="20"/>
          <w:u w:val="single"/>
        </w:rPr>
        <w:t>■製品概要</w:t>
      </w:r>
    </w:p>
    <w:p w14:paraId="64D6B750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タイトル：『神姫PROJECT』</w:t>
      </w:r>
    </w:p>
    <w:p w14:paraId="1C435B45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公式サイト：</w:t>
      </w:r>
      <w:hyperlink r:id="rId24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https://kamihime.net/</w:t>
        </w:r>
      </w:hyperlink>
    </w:p>
    <w:p w14:paraId="5F112C6C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公式X：</w:t>
      </w:r>
      <w:hyperlink r:id="rId25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https://x.com/kamihimeproject</w:t>
        </w:r>
      </w:hyperlink>
    </w:p>
    <w:p w14:paraId="425BBEBB" w14:textId="5D68E30C" w:rsidR="00E45D30" w:rsidRPr="00E45D30" w:rsidRDefault="00E45D3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18"/>
          <w:szCs w:val="18"/>
        </w:rPr>
      </w:pPr>
      <w:r w:rsidRPr="00E45D30">
        <w:rPr>
          <w:rFonts w:ascii="メイリオ" w:eastAsia="メイリオ" w:hAnsi="メイリオ" w:hint="eastAsia"/>
          <w:sz w:val="20"/>
          <w:szCs w:val="20"/>
        </w:rPr>
        <w:t>ゲーム起動はこちら！：</w:t>
      </w:r>
      <w:hyperlink r:id="rId26" w:tgtFrame="_blank" w:history="1">
        <w:r w:rsidRPr="00E45D30">
          <w:rPr>
            <w:rStyle w:val="a9"/>
            <w:rFonts w:ascii="メイリオ" w:eastAsia="メイリオ" w:hAnsi="メイリオ"/>
            <w:sz w:val="20"/>
            <w:szCs w:val="20"/>
          </w:rPr>
          <w:t>https://games.dmm.com/detail/kamipro</w:t>
        </w:r>
      </w:hyperlink>
    </w:p>
    <w:p w14:paraId="30E21A94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プラットフォーム：DMM GAMES/App Store/Google Play</w:t>
      </w:r>
    </w:p>
    <w:p w14:paraId="6D227675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販売価格：基本無料（ゲーム内課金あり）</w:t>
      </w:r>
    </w:p>
    <w:p w14:paraId="5E274669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権利表記：©2016 EXNOA LLC / テクロス</w:t>
      </w:r>
    </w:p>
    <w:p w14:paraId="23C5172B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5B168B1C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lastRenderedPageBreak/>
        <w:t>タイトル：『あやかしランブル！』</w:t>
      </w:r>
    </w:p>
    <w:p w14:paraId="0AE39DBF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公式サイト：</w:t>
      </w:r>
      <w:hyperlink r:id="rId27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https://ayarabu.jp/</w:t>
        </w:r>
      </w:hyperlink>
    </w:p>
    <w:p w14:paraId="5927636E" w14:textId="77777777" w:rsidR="001E6553" w:rsidRDefault="00000000" w:rsidP="002A2517">
      <w:pPr>
        <w:tabs>
          <w:tab w:val="left" w:pos="1275"/>
        </w:tabs>
        <w:jc w:val="left"/>
        <w:rPr>
          <w:rFonts w:ascii="メイリオ" w:eastAsia="メイリオ" w:hAnsi="メイリオ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公式X：</w:t>
      </w:r>
      <w:hyperlink r:id="rId28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https://x.com/ayarabu_info</w:t>
        </w:r>
      </w:hyperlink>
    </w:p>
    <w:p w14:paraId="52910913" w14:textId="5E04FEBD" w:rsidR="00E45D30" w:rsidRPr="00E45D30" w:rsidRDefault="00E45D3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hint="eastAsia"/>
        </w:rPr>
        <w:t>ゲーム起動はこちら！：</w:t>
      </w:r>
      <w:hyperlink r:id="rId29" w:tgtFrame="_blank" w:history="1">
        <w:r w:rsidRPr="00E45D30">
          <w:rPr>
            <w:rStyle w:val="a9"/>
            <w:rFonts w:ascii="メイリオ" w:eastAsia="メイリオ" w:hAnsi="メイリオ"/>
          </w:rPr>
          <w:t>https://games.dmm.com/detail/ayarabu</w:t>
        </w:r>
      </w:hyperlink>
    </w:p>
    <w:p w14:paraId="571E51E5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プラットフォーム：DMM GAMES/App Store/Google Play</w:t>
      </w:r>
    </w:p>
    <w:p w14:paraId="41389D5A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販売価格：基本無料（ゲーム内課金あり）</w:t>
      </w:r>
    </w:p>
    <w:p w14:paraId="33F95366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権利表記：©2019 EXNOA LLC / テクロス</w:t>
      </w:r>
    </w:p>
    <w:p w14:paraId="7F013163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6BD0B227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タイトル：『れじぇくろ！ ～レジェンド・クローバー～』</w:t>
      </w:r>
    </w:p>
    <w:p w14:paraId="404F6081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公式サイト：</w:t>
      </w:r>
      <w:hyperlink r:id="rId30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https://www.legend-clover.net/</w:t>
        </w:r>
      </w:hyperlink>
    </w:p>
    <w:p w14:paraId="403602B7" w14:textId="77777777" w:rsidR="001E6553" w:rsidRDefault="00000000" w:rsidP="002A2517">
      <w:pPr>
        <w:tabs>
          <w:tab w:val="left" w:pos="1275"/>
        </w:tabs>
        <w:jc w:val="left"/>
        <w:rPr>
          <w:rFonts w:ascii="メイリオ" w:eastAsia="メイリオ" w:hAnsi="メイリオ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公式X：</w:t>
      </w:r>
      <w:hyperlink r:id="rId31">
        <w:r w:rsidR="001E6553" w:rsidRPr="00E45D3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https://x.com/legeclo</w:t>
        </w:r>
      </w:hyperlink>
    </w:p>
    <w:p w14:paraId="01D91222" w14:textId="48A7C71F" w:rsidR="00E45D30" w:rsidRPr="00E45D30" w:rsidRDefault="00E45D3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hint="eastAsia"/>
        </w:rPr>
        <w:t>ゲーム起動はこちら！：</w:t>
      </w:r>
      <w:hyperlink r:id="rId32" w:tgtFrame="_blank" w:history="1">
        <w:r w:rsidRPr="00E45D30">
          <w:rPr>
            <w:rStyle w:val="a9"/>
            <w:rFonts w:ascii="メイリオ" w:eastAsia="メイリオ" w:hAnsi="メイリオ"/>
          </w:rPr>
          <w:t>https://games.dmm.com/detail/legeclo</w:t>
        </w:r>
      </w:hyperlink>
    </w:p>
    <w:p w14:paraId="7312F5C0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プラットフォーム：DMM GAMES/App Store/Google Play</w:t>
      </w:r>
    </w:p>
    <w:p w14:paraId="396ACDB2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販売価格：基本無料（ゲーム内課金あり）</w:t>
      </w:r>
    </w:p>
    <w:p w14:paraId="516204BF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242424"/>
          <w:sz w:val="20"/>
          <w:szCs w:val="20"/>
        </w:rPr>
        <w:t>権利表記：©2021 EXNOA LLC / テクロス</w:t>
      </w:r>
    </w:p>
    <w:p w14:paraId="385D007C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3B3B3B"/>
          <w:sz w:val="20"/>
          <w:szCs w:val="20"/>
          <w:highlight w:val="white"/>
        </w:rPr>
      </w:pPr>
      <w:bookmarkStart w:id="3" w:name="_5vs5tbfk27v4" w:colFirst="0" w:colLast="0"/>
      <w:bookmarkEnd w:id="3"/>
    </w:p>
    <w:p w14:paraId="62E85A81" w14:textId="77777777" w:rsidR="001E6553" w:rsidRPr="00E45D30" w:rsidRDefault="00000000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color w:val="3B3B3B"/>
          <w:sz w:val="20"/>
          <w:szCs w:val="20"/>
          <w:highlight w:val="white"/>
        </w:rPr>
        <w:t>Google Play および Google Play ロゴは Google LLC の商標です。</w:t>
      </w:r>
    </w:p>
    <w:p w14:paraId="06E4EF51" w14:textId="77777777" w:rsidR="001E6553" w:rsidRPr="00E45D30" w:rsidRDefault="001E6553" w:rsidP="002A2517">
      <w:pPr>
        <w:tabs>
          <w:tab w:val="left" w:pos="1275"/>
        </w:tabs>
        <w:jc w:val="left"/>
        <w:rPr>
          <w:rFonts w:ascii="メイリオ" w:eastAsia="メイリオ" w:hAnsi="メイリオ" w:cs="メイリオ"/>
          <w:color w:val="1155CC"/>
          <w:sz w:val="20"/>
          <w:szCs w:val="20"/>
          <w:u w:val="single"/>
        </w:rPr>
      </w:pPr>
    </w:p>
    <w:p w14:paraId="17BDB1D9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shd w:val="clear" w:color="auto" w:fill="FFFFFF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635C86E1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shd w:val="clear" w:color="auto" w:fill="FFFFFF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6FAF56A7" w14:textId="77777777" w:rsidR="001E6553" w:rsidRPr="00E45D30" w:rsidRDefault="00000000" w:rsidP="002A2517">
      <w:pPr>
        <w:pBdr>
          <w:top w:val="single" w:sz="4" w:space="1" w:color="000000"/>
          <w:bottom w:val="single" w:sz="4" w:space="1" w:color="000000"/>
        </w:pBdr>
        <w:shd w:val="clear" w:color="auto" w:fill="FFFFFF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45D30">
        <w:rPr>
          <w:rFonts w:ascii="メイリオ" w:eastAsia="メイリオ" w:hAnsi="メイリオ" w:cs="メイリオ"/>
          <w:sz w:val="20"/>
          <w:szCs w:val="20"/>
        </w:rPr>
        <w:t>E-MAIL：</w:t>
      </w:r>
      <w:hyperlink r:id="rId33">
        <w:r w:rsidR="001E6553" w:rsidRPr="00E45D30">
          <w:rPr>
            <w:rFonts w:ascii="メイリオ" w:eastAsia="メイリオ" w:hAnsi="メイリオ" w:cs="メイリオ"/>
            <w:sz w:val="20"/>
            <w:szCs w:val="20"/>
            <w:u w:val="single"/>
          </w:rPr>
          <w:t>dmmgames-press@dmm.com</w:t>
        </w:r>
      </w:hyperlink>
    </w:p>
    <w:sectPr w:rsidR="001E6553" w:rsidRPr="00E45D30">
      <w:footerReference w:type="default" r:id="rId34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2A031" w14:textId="77777777" w:rsidR="00FA0A88" w:rsidRDefault="00FA0A88">
      <w:r>
        <w:separator/>
      </w:r>
    </w:p>
  </w:endnote>
  <w:endnote w:type="continuationSeparator" w:id="0">
    <w:p w14:paraId="47BF107F" w14:textId="77777777" w:rsidR="00FA0A88" w:rsidRDefault="00FA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FED75" w14:textId="77777777" w:rsidR="001E655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5C4AA4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5C4AA4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5AD8" w14:textId="77777777" w:rsidR="00FA0A88" w:rsidRDefault="00FA0A88">
      <w:r>
        <w:separator/>
      </w:r>
    </w:p>
  </w:footnote>
  <w:footnote w:type="continuationSeparator" w:id="0">
    <w:p w14:paraId="3475AD6B" w14:textId="77777777" w:rsidR="00FA0A88" w:rsidRDefault="00FA0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53"/>
    <w:rsid w:val="001E6553"/>
    <w:rsid w:val="002A2517"/>
    <w:rsid w:val="002B3007"/>
    <w:rsid w:val="003418F7"/>
    <w:rsid w:val="005C4AA4"/>
    <w:rsid w:val="007B693F"/>
    <w:rsid w:val="00AA6BDE"/>
    <w:rsid w:val="00D55D09"/>
    <w:rsid w:val="00DC3E5F"/>
    <w:rsid w:val="00E45D30"/>
    <w:rsid w:val="00F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711F7"/>
  <w15:docId w15:val="{35723916-4AAF-4699-887E-84C22570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/>
      <w:jc w:val="left"/>
      <w:outlineLvl w:val="0"/>
    </w:pPr>
    <w:rPr>
      <w:rFonts w:ascii="ＭＳ Ｐゴシック" w:eastAsia="ＭＳ Ｐゴシック" w:hAnsi="ＭＳ Ｐゴシック" w:cs="ＭＳ Ｐゴシック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ind w:left="40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5C4A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4AA4"/>
  </w:style>
  <w:style w:type="paragraph" w:styleId="a7">
    <w:name w:val="footer"/>
    <w:basedOn w:val="a"/>
    <w:link w:val="a8"/>
    <w:uiPriority w:val="99"/>
    <w:unhideWhenUsed/>
    <w:rsid w:val="005C4A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4AA4"/>
  </w:style>
  <w:style w:type="character" w:styleId="a9">
    <w:name w:val="Hyperlink"/>
    <w:basedOn w:val="a0"/>
    <w:uiPriority w:val="99"/>
    <w:unhideWhenUsed/>
    <w:rsid w:val="00E45D30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45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hyperlink" Target="https://youtu.be/5pmesQDHBB0" TargetMode="External"/><Relationship Id="rId18" Type="http://schemas.openxmlformats.org/officeDocument/2006/relationships/image" Target="media/image7.jpg"/><Relationship Id="rId26" Type="http://schemas.openxmlformats.org/officeDocument/2006/relationships/hyperlink" Target="https://games.dmm.com/detail/kamipr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x.com/ayarabu_info" TargetMode="External"/><Relationship Id="rId34" Type="http://schemas.openxmlformats.org/officeDocument/2006/relationships/footer" Target="footer1.xml"/><Relationship Id="rId7" Type="http://schemas.openxmlformats.org/officeDocument/2006/relationships/image" Target="media/image2.jpg"/><Relationship Id="rId12" Type="http://schemas.openxmlformats.org/officeDocument/2006/relationships/hyperlink" Target="https://youtu.be/kFdNPpSyHPc" TargetMode="External"/><Relationship Id="rId17" Type="http://schemas.openxmlformats.org/officeDocument/2006/relationships/image" Target="media/image6.jpg"/><Relationship Id="rId25" Type="http://schemas.openxmlformats.org/officeDocument/2006/relationships/hyperlink" Target="https://x.com/kamihimeproject" TargetMode="External"/><Relationship Id="rId33" Type="http://schemas.openxmlformats.org/officeDocument/2006/relationships/hyperlink" Target="mailto:dmmgames-press@dmm.co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jpg"/><Relationship Id="rId20" Type="http://schemas.openxmlformats.org/officeDocument/2006/relationships/hyperlink" Target="https://x.com/kamihimeproject" TargetMode="External"/><Relationship Id="rId29" Type="http://schemas.openxmlformats.org/officeDocument/2006/relationships/hyperlink" Target="https://games.dmm.com/detail/ayarabu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youtu.be/rd_1Nl-sei4" TargetMode="External"/><Relationship Id="rId24" Type="http://schemas.openxmlformats.org/officeDocument/2006/relationships/hyperlink" Target="https://kamihime.net/" TargetMode="External"/><Relationship Id="rId32" Type="http://schemas.openxmlformats.org/officeDocument/2006/relationships/hyperlink" Target="https://games.dmm.com/detail/legeclo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jpg"/><Relationship Id="rId23" Type="http://schemas.openxmlformats.org/officeDocument/2006/relationships/hyperlink" Target="https://support.dmm.com/games/contact/21/forms" TargetMode="External"/><Relationship Id="rId28" Type="http://schemas.openxmlformats.org/officeDocument/2006/relationships/hyperlink" Target="https://x.com/ayarabu_inf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techcrossfes.com/" TargetMode="External"/><Relationship Id="rId19" Type="http://schemas.openxmlformats.org/officeDocument/2006/relationships/image" Target="media/image8.jpg"/><Relationship Id="rId31" Type="http://schemas.openxmlformats.org/officeDocument/2006/relationships/hyperlink" Target="https://x.com/legecl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echcross.co.jp/" TargetMode="External"/><Relationship Id="rId14" Type="http://schemas.openxmlformats.org/officeDocument/2006/relationships/image" Target="media/image3.jpg"/><Relationship Id="rId22" Type="http://schemas.openxmlformats.org/officeDocument/2006/relationships/hyperlink" Target="https://x.com/legeclo" TargetMode="External"/><Relationship Id="rId27" Type="http://schemas.openxmlformats.org/officeDocument/2006/relationships/hyperlink" Target="https://ayarabu.jp/" TargetMode="External"/><Relationship Id="rId30" Type="http://schemas.openxmlformats.org/officeDocument/2006/relationships/hyperlink" Target="https://www.legend-clover.net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関根 香織</cp:lastModifiedBy>
  <cp:revision>4</cp:revision>
  <dcterms:created xsi:type="dcterms:W3CDTF">2025-08-18T05:45:00Z</dcterms:created>
  <dcterms:modified xsi:type="dcterms:W3CDTF">2025-08-18T06:53:00Z</dcterms:modified>
</cp:coreProperties>
</file>