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A8892E7" w:rsidR="00EB7EA5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bookmarkStart w:id="0" w:name="_heading=h.1r63ktw6bnzs" w:colFirst="0" w:colLast="0"/>
      <w:bookmarkEnd w:id="0"/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 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1EE57681" wp14:editId="64000296">
            <wp:extent cx="1704095" cy="220901"/>
            <wp:effectExtent l="0" t="0" r="0" b="0"/>
            <wp:docPr id="964043639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6F701885" wp14:editId="3A6992F7">
                <wp:simplePos x="0" y="0"/>
                <wp:positionH relativeFrom="column">
                  <wp:posOffset>1</wp:posOffset>
                </wp:positionH>
                <wp:positionV relativeFrom="paragraph">
                  <wp:posOffset>317500</wp:posOffset>
                </wp:positionV>
                <wp:extent cx="6191250" cy="64135"/>
                <wp:effectExtent l="0" t="0" r="0" b="0"/>
                <wp:wrapNone/>
                <wp:docPr id="964043638" name="正方形/長方形 964043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023CD69" w14:textId="77777777" w:rsidR="00EB7EA5" w:rsidRDefault="00EB7EA5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701885" id="正方形/長方形 964043638" o:spid="_x0000_s1026" style="position:absolute;margin-left:0;margin-top:25pt;width:487.5pt;height:5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3023CD69" w14:textId="77777777" w:rsidR="00EB7EA5" w:rsidRDefault="00EB7EA5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00000002" w14:textId="77777777" w:rsidR="00EB7EA5" w:rsidRDefault="00000000">
      <w:pPr>
        <w:spacing w:line="209" w:lineRule="auto"/>
        <w:jc w:val="righ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2025年7月1日</w:t>
      </w:r>
    </w:p>
    <w:p w14:paraId="00000003" w14:textId="22ED3E25" w:rsidR="00EB7EA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sz w:val="28"/>
          <w:szCs w:val="28"/>
        </w:rPr>
      </w:pPr>
      <w:r>
        <w:rPr>
          <w:rFonts w:ascii="メイリオ" w:eastAsia="メイリオ" w:hAnsi="メイリオ" w:cs="メイリオ"/>
          <w:b/>
          <w:sz w:val="28"/>
          <w:szCs w:val="28"/>
        </w:rPr>
        <w:t>【DMM GAMES】と【KMS GAMES】が贈るマブラヴ最新作</w:t>
      </w:r>
    </w:p>
    <w:p w14:paraId="00000004" w14:textId="77777777" w:rsidR="00EB7EA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sz w:val="28"/>
          <w:szCs w:val="28"/>
        </w:rPr>
      </w:pPr>
      <w:r>
        <w:rPr>
          <w:rFonts w:ascii="メイリオ" w:eastAsia="メイリオ" w:hAnsi="メイリオ" w:cs="メイリオ"/>
          <w:b/>
          <w:sz w:val="28"/>
          <w:szCs w:val="28"/>
        </w:rPr>
        <w:t>『マブラヴ ガールズガーデン』始動！本日7月1日より事前登録開始！</w:t>
      </w:r>
    </w:p>
    <w:p w14:paraId="00000005" w14:textId="77777777" w:rsidR="00EB7EA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sz w:val="28"/>
          <w:szCs w:val="28"/>
        </w:rPr>
      </w:pPr>
      <w:r>
        <w:rPr>
          <w:rFonts w:ascii="メイリオ" w:eastAsia="メイリオ" w:hAnsi="メイリオ" w:cs="メイリオ"/>
          <w:b/>
          <w:sz w:val="28"/>
          <w:szCs w:val="28"/>
        </w:rPr>
        <w:t>ティザーPVや豪華制作陣も新たに公開！</w:t>
      </w:r>
    </w:p>
    <w:p w14:paraId="00000006" w14:textId="77777777" w:rsidR="00EB7EA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808080"/>
          <w:sz w:val="24"/>
          <w:szCs w:val="24"/>
        </w:rPr>
      </w:pPr>
      <w:r>
        <w:rPr>
          <w:rFonts w:ascii="メイリオ" w:eastAsia="メイリオ" w:hAnsi="メイリオ" w:cs="メイリオ"/>
          <w:b/>
          <w:color w:val="808080"/>
          <w:sz w:val="24"/>
          <w:szCs w:val="24"/>
        </w:rPr>
        <w:t>～事前登録者数に応じた豪華プレゼントキャンペーンも同時開催中～</w:t>
      </w:r>
    </w:p>
    <w:p w14:paraId="00000007" w14:textId="77777777" w:rsidR="00EB7EA5" w:rsidRDefault="00EB7EA5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0000008" w14:textId="55B6DC76" w:rsidR="00EB7EA5" w:rsidRDefault="00F7197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0" distB="0" distL="0" distR="0" wp14:anchorId="63347348" wp14:editId="545559E9">
            <wp:extent cx="6174105" cy="3241675"/>
            <wp:effectExtent l="0" t="0" r="0" b="0"/>
            <wp:docPr id="1604573286" name="図 2" descr="テキスト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573286" name="図 2" descr="テキスト&#10;&#10;AI 生成コンテンツは誤りを含む可能性があります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09" w14:textId="77777777" w:rsidR="00EB7EA5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r>
        <w:fldChar w:fldCharType="begin"/>
      </w:r>
      <w:r>
        <w:instrText>HYPERLINK "https://games.dmm.com/" \h</w:instrText>
      </w:r>
      <w:r>
        <w:fldChar w:fldCharType="separate"/>
      </w:r>
      <w: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>https://games.dmm.com/</w:t>
      </w:r>
      <w:r>
        <w:fldChar w:fldCharType="end"/>
      </w:r>
      <w:r>
        <w:rPr>
          <w:rFonts w:ascii="メイリオ" w:eastAsia="メイリオ" w:hAnsi="メイリオ" w:cs="メイリオ"/>
          <w:sz w:val="20"/>
          <w:szCs w:val="20"/>
        </w:rPr>
        <w:t>）と株式会社KMS（本社：東京都千代田区、代表：梶原 健太郎、URL：</w:t>
      </w:r>
      <w:r>
        <w:fldChar w:fldCharType="begin"/>
      </w:r>
      <w:r>
        <w:instrText>HYPERLINK "http://kms3.com/" \h</w:instrText>
      </w:r>
      <w:r>
        <w:fldChar w:fldCharType="separate"/>
      </w:r>
      <w: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>http://kms3.com/</w:t>
      </w:r>
      <w:r>
        <w:fldChar w:fldCharType="end"/>
      </w:r>
      <w:r>
        <w:rPr>
          <w:rFonts w:ascii="メイリオ" w:eastAsia="メイリオ" w:hAnsi="メイリオ" w:cs="メイリオ"/>
          <w:sz w:val="20"/>
          <w:szCs w:val="20"/>
        </w:rPr>
        <w:t> ）は、マブラヴ最新作『マブラヴ ガールズガーデン』の事前登録開始及び、事前登録キャンペーンが開始されたことをお知らせいたします。</w:t>
      </w:r>
    </w:p>
    <w:p w14:paraId="0000000A" w14:textId="77777777" w:rsidR="00EB7EA5" w:rsidRDefault="00EB7EA5">
      <w:pPr>
        <w:tabs>
          <w:tab w:val="left" w:pos="1275"/>
        </w:tabs>
        <w:rPr>
          <w:rFonts w:ascii="メイリオ" w:eastAsia="メイリオ" w:hAnsi="メイリオ" w:cs="メイリオ"/>
          <w:sz w:val="20"/>
          <w:szCs w:val="20"/>
        </w:rPr>
      </w:pPr>
    </w:p>
    <w:p w14:paraId="0000000B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  <w:u w:val="single"/>
        </w:rPr>
      </w:pPr>
      <w:r>
        <w:rPr>
          <w:rFonts w:ascii="メイリオ" w:eastAsia="メイリオ" w:hAnsi="メイリオ" w:cs="メイリオ"/>
          <w:b/>
          <w:sz w:val="22"/>
          <w:szCs w:val="22"/>
          <w:u w:val="single"/>
        </w:rPr>
        <w:t>■『マブラヴ ガールズガーデン』について</w:t>
      </w:r>
    </w:p>
    <w:p w14:paraId="0000000C" w14:textId="1A6E13F9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シリーズ累計80万本超えのADVゲーム『マブラヴ』『マブラヴ</w:t>
      </w:r>
      <w:r w:rsidR="00DD2592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オルタ</w:t>
      </w:r>
      <w:r w:rsidR="003349A1">
        <w:rPr>
          <w:rFonts w:ascii="メイリオ" w:eastAsia="メイリオ" w:hAnsi="メイリオ" w:cs="メイリオ" w:hint="eastAsia"/>
          <w:sz w:val="20"/>
          <w:szCs w:val="20"/>
        </w:rPr>
        <w:t>ネイ</w:t>
      </w:r>
      <w:r>
        <w:rPr>
          <w:rFonts w:ascii="メイリオ" w:eastAsia="メイリオ" w:hAnsi="メイリオ" w:cs="メイリオ"/>
          <w:sz w:val="20"/>
          <w:szCs w:val="20"/>
        </w:rPr>
        <w:t>ティヴ』を原作とした本作では、過去マブラヴシリーズの監督・演出を担当されてきた「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âge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（アージュ）」の創業メンバーであるタシロハヤト氏が世界観構築を担当。</w:t>
      </w:r>
    </w:p>
    <w:p w14:paraId="0000000D" w14:textId="46D7908B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メカニックリデザインには、『機動戦士ガンダム水星の魔女』『グレンダイザーU』『機動戦士Gundam GQuuuuuuX(ジークアクス)』などを手がけた稲田航氏や、キャラクターデザインにはSiino氏/Pro-p氏など、豪華な制作陣が参加いたします。</w:t>
      </w:r>
    </w:p>
    <w:p w14:paraId="0000000E" w14:textId="5700F5EB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DMM GAMES×KMS GAMESが</w:t>
      </w:r>
      <w:r w:rsidR="003349A1">
        <w:rPr>
          <w:rFonts w:ascii="メイリオ" w:eastAsia="メイリオ" w:hAnsi="メイリオ" w:cs="メイリオ" w:hint="eastAsia"/>
          <w:sz w:val="20"/>
          <w:szCs w:val="20"/>
        </w:rPr>
        <w:t>贈る</w:t>
      </w:r>
      <w:r>
        <w:rPr>
          <w:rFonts w:ascii="メイリオ" w:eastAsia="メイリオ" w:hAnsi="メイリオ" w:cs="メイリオ"/>
          <w:sz w:val="20"/>
          <w:szCs w:val="20"/>
        </w:rPr>
        <w:t>新たな「マブラヴ最新作」を是非ご期待ください！</w:t>
      </w:r>
    </w:p>
    <w:p w14:paraId="0000000F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10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12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  <w:u w:val="single"/>
        </w:rPr>
      </w:pPr>
      <w:r>
        <w:rPr>
          <w:rFonts w:ascii="メイリオ" w:eastAsia="メイリオ" w:hAnsi="メイリオ" w:cs="メイリオ"/>
          <w:b/>
          <w:sz w:val="22"/>
          <w:szCs w:val="22"/>
          <w:u w:val="single"/>
        </w:rPr>
        <w:t>■公式YouTubeにてティザーPV解禁！</w:t>
      </w:r>
    </w:p>
    <w:p w14:paraId="00000013" w14:textId="0EF75AA9" w:rsidR="00EB7EA5" w:rsidRDefault="00DD2592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DD2592">
        <w:rPr>
          <w:rFonts w:ascii="メイリオ" w:eastAsia="メイリオ" w:hAnsi="メイリオ" w:cs="メイリオ"/>
          <w:sz w:val="20"/>
          <w:szCs w:val="20"/>
        </w:rPr>
        <w:lastRenderedPageBreak/>
        <w:t>https://www.youtube.com/watch?v=RIRkEjodiZo</w:t>
      </w:r>
    </w:p>
    <w:p w14:paraId="00000014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15" w14:textId="6E00A620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  <w:u w:val="single"/>
        </w:rPr>
      </w:pPr>
      <w:r>
        <w:rPr>
          <w:rFonts w:ascii="メイリオ" w:eastAsia="メイリオ" w:hAnsi="メイリオ" w:cs="メイリオ"/>
          <w:b/>
          <w:sz w:val="22"/>
          <w:szCs w:val="22"/>
          <w:u w:val="single"/>
        </w:rPr>
        <w:t>■事前登録開始記念キャンペーン開催！</w:t>
      </w:r>
    </w:p>
    <w:p w14:paraId="128B6185" w14:textId="2D90A352" w:rsidR="007A217F" w:rsidRDefault="00A60D69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drawing>
          <wp:inline distT="0" distB="0" distL="0" distR="0" wp14:anchorId="3FCBA261" wp14:editId="1865D121">
            <wp:extent cx="6174105" cy="3704590"/>
            <wp:effectExtent l="0" t="0" r="0" b="0"/>
            <wp:docPr id="513915364" name="図 4" descr="グラフィカル ユーザー インターフェイス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915364" name="図 4" descr="グラフィカル ユーザー インターフェイス&#10;&#10;AI 生成コンテンツは誤りを含む可能性があります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70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17" w14:textId="18198254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事前登録者数の累計人数や、事前登録ガチャの回転数に応じて、正式サービス開始後にガチャで使用できるジェム最大</w:t>
      </w:r>
      <w:r w:rsidR="002110FF">
        <w:rPr>
          <w:rFonts w:ascii="メイリオ" w:eastAsia="メイリオ" w:hAnsi="メイリオ" w:cs="メイリオ" w:hint="eastAsia"/>
          <w:sz w:val="20"/>
          <w:szCs w:val="20"/>
        </w:rPr>
        <w:t>9,000</w:t>
      </w:r>
      <w:r>
        <w:rPr>
          <w:rFonts w:ascii="メイリオ" w:eastAsia="メイリオ" w:hAnsi="メイリオ" w:cs="メイリオ"/>
          <w:sz w:val="20"/>
          <w:szCs w:val="20"/>
        </w:rPr>
        <w:t>個が手に入る事前登録キャンペーンを開催いたします！</w:t>
      </w:r>
    </w:p>
    <w:p w14:paraId="00000018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事前登録ガチャでキープしたキャラクターはサービス開始時に入手することができるので、毎日ガチャを回してお気に入りのキャラクターを手に入れましょう！</w:t>
      </w:r>
    </w:p>
    <w:p w14:paraId="00000019" w14:textId="20006FA4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8ABD305" w14:textId="545A9825" w:rsidR="007A217F" w:rsidRPr="00CE5629" w:rsidRDefault="00381502">
      <w:pPr>
        <w:spacing w:line="209" w:lineRule="auto"/>
        <w:rPr>
          <w:b/>
          <w:bCs/>
        </w:rPr>
      </w:pPr>
      <w:r w:rsidRPr="00CE5629">
        <w:rPr>
          <w:rFonts w:ascii="メイリオ" w:eastAsia="メイリオ" w:hAnsi="メイリオ" w:cs="メイリオ" w:hint="eastAsia"/>
          <w:b/>
          <w:bCs/>
          <w:sz w:val="20"/>
          <w:szCs w:val="20"/>
        </w:rPr>
        <w:t>▼シリアルコードでオリジナルグッズなどの豪華景品もプレゼント！</w:t>
      </w:r>
    </w:p>
    <w:p w14:paraId="327CDA2C" w14:textId="3E7E7D65" w:rsidR="00975127" w:rsidRDefault="00975127">
      <w:pPr>
        <w:spacing w:line="209" w:lineRule="auto"/>
      </w:pPr>
      <w:r>
        <w:rPr>
          <w:noProof/>
        </w:rPr>
        <w:drawing>
          <wp:inline distT="0" distB="0" distL="0" distR="0" wp14:anchorId="533769CA" wp14:editId="313AA4D9">
            <wp:extent cx="3025140" cy="3025140"/>
            <wp:effectExtent l="0" t="0" r="3810" b="3810"/>
            <wp:docPr id="1853098809" name="図 5" descr="Web サイト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098809" name="図 5" descr="Web サイト&#10;&#10;AI 生成コンテンツは誤りを含む可能性があります。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5140" cy="302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1B" w14:textId="71900E38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事前登録ガチャを回すことで獲得できるシリアルコードを手に入れると、</w:t>
      </w:r>
    </w:p>
    <w:p w14:paraId="0000001C" w14:textId="72B145C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抽選でオリジナルグッズなどの豪華景品が獲得できるキャンペーンも同時開催中です！</w:t>
      </w:r>
    </w:p>
    <w:p w14:paraId="0000001D" w14:textId="221A2B43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1E" w14:textId="6068AF2F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シリアルコードは最大3個まで獲得可能なので毎日ガチャを回して手に入れましょう。</w:t>
      </w:r>
    </w:p>
    <w:p w14:paraId="0000001F" w14:textId="1417400B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20" w14:textId="03E97FF1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CE5629">
        <w:rPr>
          <w:rFonts w:ascii="メイリオ" w:eastAsia="メイリオ" w:hAnsi="メイリオ" w:cs="メイリオ"/>
          <w:b/>
          <w:bCs/>
          <w:sz w:val="20"/>
          <w:szCs w:val="20"/>
        </w:rPr>
        <w:t>▼</w:t>
      </w:r>
      <w:r w:rsidR="00B74D25">
        <w:rPr>
          <w:rFonts w:ascii="メイリオ" w:eastAsia="メイリオ" w:hAnsi="メイリオ" w:cs="メイリオ" w:hint="eastAsia"/>
          <w:b/>
          <w:bCs/>
          <w:sz w:val="20"/>
          <w:szCs w:val="20"/>
        </w:rPr>
        <w:t>豪華</w:t>
      </w:r>
      <w:r w:rsidRPr="00CE5629">
        <w:rPr>
          <w:rFonts w:ascii="メイリオ" w:eastAsia="メイリオ" w:hAnsi="メイリオ" w:cs="メイリオ"/>
          <w:b/>
          <w:bCs/>
          <w:sz w:val="20"/>
          <w:szCs w:val="20"/>
        </w:rPr>
        <w:t>景品</w:t>
      </w:r>
    </w:p>
    <w:p w14:paraId="00000021" w14:textId="375AE1EE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・オリジナル アクリルスタンド5個セット【10名様】</w:t>
      </w:r>
    </w:p>
    <w:p w14:paraId="00000022" w14:textId="5A47B3A9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・オリジナル タンブラー1個【10名様】</w:t>
      </w:r>
    </w:p>
    <w:p w14:paraId="00000023" w14:textId="4D63B274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・Amazonギフトカード番号500円分【100名様】</w:t>
      </w:r>
    </w:p>
    <w:p w14:paraId="4A30B12F" w14:textId="42DF6716" w:rsidR="00B74D25" w:rsidRDefault="00B74D2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25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※ジェムはゲーム内通貨になります。</w:t>
      </w:r>
    </w:p>
    <w:p w14:paraId="00000026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※報酬はすべてサービス開始後に付与されます。</w:t>
      </w:r>
    </w:p>
    <w:p w14:paraId="00000027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30F12DD" w14:textId="77777777" w:rsidR="007A217F" w:rsidRDefault="007A217F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28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b/>
          <w:sz w:val="22"/>
          <w:szCs w:val="22"/>
        </w:rPr>
        <w:t>▼事前登録はこちらから！</w:t>
      </w:r>
    </w:p>
    <w:p w14:paraId="628FAE10" w14:textId="09AD4F47" w:rsidR="00DD2592" w:rsidRPr="00DD2592" w:rsidRDefault="00DD2592" w:rsidP="00DD2592">
      <w:pPr>
        <w:spacing w:line="209" w:lineRule="auto"/>
        <w:rPr>
          <w:rFonts w:ascii="メイリオ" w:eastAsia="メイリオ" w:hAnsi="メイリオ" w:cs="メイリオ"/>
          <w:sz w:val="20"/>
          <w:szCs w:val="20"/>
          <w:lang w:val="en-US"/>
        </w:rPr>
      </w:pPr>
      <w:bookmarkStart w:id="1" w:name="_heading=h.1ba35q4wuecs" w:colFirst="0" w:colLast="0"/>
      <w:bookmarkEnd w:id="1"/>
      <w:r w:rsidRPr="00DD2592">
        <w:rPr>
          <w:rFonts w:ascii="メイリオ" w:eastAsia="メイリオ" w:hAnsi="メイリオ" w:cs="メイリオ"/>
          <w:sz w:val="20"/>
          <w:szCs w:val="20"/>
          <w:lang w:val="en-US"/>
        </w:rPr>
        <w:t>https://muvluv-girls-garden.com/</w:t>
      </w:r>
    </w:p>
    <w:p w14:paraId="0000002A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2C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2D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  <w:u w:val="single"/>
        </w:rPr>
      </w:pPr>
      <w:r>
        <w:rPr>
          <w:rFonts w:ascii="メイリオ" w:eastAsia="メイリオ" w:hAnsi="メイリオ" w:cs="メイリオ"/>
          <w:b/>
          <w:sz w:val="22"/>
          <w:szCs w:val="22"/>
          <w:u w:val="single"/>
        </w:rPr>
        <w:t>■事前登録開始記念Xキャンペーン開催！</w:t>
      </w:r>
    </w:p>
    <w:p w14:paraId="0000002E" w14:textId="7D012680" w:rsidR="00EB7EA5" w:rsidRDefault="00975127">
      <w:pPr>
        <w:spacing w:line="209" w:lineRule="auto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drawing>
          <wp:inline distT="0" distB="0" distL="0" distR="0" wp14:anchorId="25CA408A" wp14:editId="2522706D">
            <wp:extent cx="3175000" cy="3187700"/>
            <wp:effectExtent l="0" t="0" r="6350" b="0"/>
            <wp:docPr id="620299995" name="図 6" descr="テキスト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299995" name="図 6" descr="テキスト&#10;&#10;AI 生成コンテンツは誤りを含む可能性があります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2F" w14:textId="49AC0AE8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公式X（https://x.com/Muvluv_GG）では、事前登録開始を記念して抽選で合計</w:t>
      </w:r>
      <w:r w:rsidR="00975127">
        <w:rPr>
          <w:rFonts w:ascii="メイリオ" w:eastAsia="メイリオ" w:hAnsi="メイリオ" w:cs="メイリオ" w:hint="eastAsia"/>
          <w:sz w:val="20"/>
          <w:szCs w:val="20"/>
        </w:rPr>
        <w:t>1</w:t>
      </w:r>
      <w:r>
        <w:rPr>
          <w:rFonts w:ascii="メイリオ" w:eastAsia="メイリオ" w:hAnsi="メイリオ" w:cs="メイリオ"/>
          <w:sz w:val="20"/>
          <w:szCs w:val="20"/>
        </w:rPr>
        <w:t>0名様にAmazonギフトカード番号</w:t>
      </w:r>
      <w:r w:rsidR="00975127">
        <w:rPr>
          <w:rFonts w:ascii="メイリオ" w:eastAsia="メイリオ" w:hAnsi="メイリオ" w:cs="メイリオ" w:hint="eastAsia"/>
          <w:sz w:val="20"/>
          <w:szCs w:val="20"/>
        </w:rPr>
        <w:t>が当たるフォロー＆リポストキャンペーンを開催中です。</w:t>
      </w:r>
      <w:r>
        <w:rPr>
          <w:rFonts w:ascii="メイリオ" w:eastAsia="メイリオ" w:hAnsi="メイリオ" w:cs="メイリオ"/>
          <w:sz w:val="20"/>
          <w:szCs w:val="20"/>
        </w:rPr>
        <w:t>是非ふるってご参加ください！</w:t>
      </w:r>
    </w:p>
    <w:p w14:paraId="00000030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31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b/>
          <w:sz w:val="22"/>
          <w:szCs w:val="22"/>
        </w:rPr>
        <w:t>▼豪華景品</w:t>
      </w:r>
    </w:p>
    <w:p w14:paraId="00000032" w14:textId="17AD2E1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Amazonギフトカード番号</w:t>
      </w:r>
      <w:r w:rsidR="00975127">
        <w:rPr>
          <w:rFonts w:ascii="メイリオ" w:eastAsia="メイリオ" w:hAnsi="メイリオ" w:cs="メイリオ" w:hint="eastAsia"/>
          <w:sz w:val="20"/>
          <w:szCs w:val="20"/>
        </w:rPr>
        <w:t>10,</w:t>
      </w:r>
      <w:r>
        <w:rPr>
          <w:rFonts w:ascii="メイリオ" w:eastAsia="メイリオ" w:hAnsi="メイリオ" w:cs="メイリオ"/>
          <w:sz w:val="20"/>
          <w:szCs w:val="20"/>
        </w:rPr>
        <w:t>000円分【10名様】</w:t>
      </w:r>
    </w:p>
    <w:p w14:paraId="00000035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36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b/>
          <w:sz w:val="22"/>
          <w:szCs w:val="22"/>
        </w:rPr>
        <w:t>▼応募方法</w:t>
      </w:r>
    </w:p>
    <w:p w14:paraId="00000037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１，@Muvluv_GGをフォロー</w:t>
      </w:r>
    </w:p>
    <w:p w14:paraId="00000038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２，キャンペーン投稿をリポスト</w:t>
      </w:r>
    </w:p>
    <w:p w14:paraId="00000039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3A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b/>
          <w:sz w:val="22"/>
          <w:szCs w:val="22"/>
        </w:rPr>
        <w:t>▼応募期間</w:t>
      </w:r>
    </w:p>
    <w:p w14:paraId="0000003B" w14:textId="33C3C5CB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2025年</w:t>
      </w:r>
      <w:r w:rsidR="00DD2592">
        <w:rPr>
          <w:rFonts w:ascii="メイリオ" w:eastAsia="メイリオ" w:hAnsi="メイリオ" w:cs="メイリオ" w:hint="eastAsia"/>
          <w:sz w:val="20"/>
          <w:szCs w:val="20"/>
        </w:rPr>
        <w:t>7</w:t>
      </w:r>
      <w:r>
        <w:rPr>
          <w:rFonts w:ascii="メイリオ" w:eastAsia="メイリオ" w:hAnsi="メイリオ" w:cs="メイリオ"/>
          <w:sz w:val="20"/>
          <w:szCs w:val="20"/>
        </w:rPr>
        <w:t>月</w:t>
      </w:r>
      <w:r w:rsidR="00DD2592">
        <w:rPr>
          <w:rFonts w:ascii="メイリオ" w:eastAsia="メイリオ" w:hAnsi="メイリオ" w:cs="メイリオ" w:hint="eastAsia"/>
          <w:sz w:val="20"/>
          <w:szCs w:val="20"/>
        </w:rPr>
        <w:t>7</w:t>
      </w:r>
      <w:r>
        <w:rPr>
          <w:rFonts w:ascii="メイリオ" w:eastAsia="メイリオ" w:hAnsi="メイリオ" w:cs="メイリオ"/>
          <w:sz w:val="20"/>
          <w:szCs w:val="20"/>
        </w:rPr>
        <w:t>日 23:59まで</w:t>
      </w:r>
    </w:p>
    <w:p w14:paraId="0000003C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18AC60C" w14:textId="77777777" w:rsidR="007A217F" w:rsidRDefault="00000000" w:rsidP="00DD2592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※本キャンペーンは合同会社EXNOAによる提供です。本キャンペーンについてのお問い合わせはAmazonではお受けしておりません。</w:t>
      </w:r>
    </w:p>
    <w:p w14:paraId="0000003D" w14:textId="0DC71AC4" w:rsidR="00EB7EA5" w:rsidRDefault="00000000" w:rsidP="00CE5629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お問い合わせは</w:t>
      </w:r>
      <w:r w:rsidR="007A217F">
        <w:rPr>
          <w:rFonts w:ascii="メイリオ" w:eastAsia="メイリオ" w:hAnsi="メイリオ" w:cs="メイリオ" w:hint="eastAsia"/>
          <w:sz w:val="20"/>
          <w:szCs w:val="20"/>
        </w:rPr>
        <w:t>、</w:t>
      </w:r>
      <w:r>
        <w:rPr>
          <w:rFonts w:ascii="メイリオ" w:eastAsia="メイリオ" w:hAnsi="メイリオ" w:cs="メイリオ"/>
          <w:sz w:val="20"/>
          <w:szCs w:val="20"/>
        </w:rPr>
        <w:t>サポート窓</w:t>
      </w:r>
      <w:r w:rsidR="007A217F">
        <w:rPr>
          <w:rFonts w:ascii="メイリオ" w:eastAsia="メイリオ" w:hAnsi="メイリオ" w:cs="メイリオ" w:hint="eastAsia"/>
          <w:sz w:val="20"/>
          <w:szCs w:val="20"/>
        </w:rPr>
        <w:t>口</w:t>
      </w:r>
      <w:r>
        <w:rPr>
          <w:rFonts w:ascii="メイリオ" w:eastAsia="メイリオ" w:hAnsi="メイリオ" w:cs="メイリオ"/>
          <w:sz w:val="20"/>
          <w:szCs w:val="20"/>
        </w:rPr>
        <w:t>（</w:t>
      </w:r>
      <w:r w:rsidR="00DD2592" w:rsidRPr="00DD2592">
        <w:rPr>
          <w:rFonts w:ascii="メイリオ" w:eastAsia="メイリオ" w:hAnsi="メイリオ" w:cs="メイリオ"/>
          <w:sz w:val="20"/>
          <w:szCs w:val="20"/>
        </w:rPr>
        <w:t>https://contact.games.dmm.com/game/contact/muvluv_gg_879524</w:t>
      </w:r>
      <w:r>
        <w:rPr>
          <w:rFonts w:ascii="メイリオ" w:eastAsia="メイリオ" w:hAnsi="メイリオ" w:cs="メイリオ"/>
          <w:sz w:val="20"/>
          <w:szCs w:val="20"/>
        </w:rPr>
        <w:t>）までお願いいたします。</w:t>
      </w:r>
    </w:p>
    <w:p w14:paraId="0000003E" w14:textId="77777777" w:rsidR="00EB7EA5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※Amazon、Amazon.co.jpおよびそれらのロゴはAmazon.com, Inc. またはその関連会社の商標です。</w:t>
      </w:r>
    </w:p>
    <w:p w14:paraId="0000003F" w14:textId="77777777" w:rsidR="00EB7EA5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※キャンペーンの開催日時や内容は変更となる可能性があります。</w:t>
      </w:r>
    </w:p>
    <w:p w14:paraId="00000040" w14:textId="77777777" w:rsidR="00EB7EA5" w:rsidRDefault="00000000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※詳細は公式Xよりご確認ください。</w:t>
      </w:r>
    </w:p>
    <w:p w14:paraId="00000041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42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43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  <w:u w:val="single"/>
        </w:rPr>
      </w:pPr>
      <w:r>
        <w:rPr>
          <w:rFonts w:ascii="メイリオ" w:eastAsia="メイリオ" w:hAnsi="メイリオ" w:cs="メイリオ"/>
          <w:b/>
          <w:sz w:val="22"/>
          <w:szCs w:val="22"/>
          <w:u w:val="single"/>
        </w:rPr>
        <w:t>■ゲーム概要</w:t>
      </w:r>
    </w:p>
    <w:p w14:paraId="00000044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b/>
          <w:sz w:val="22"/>
          <w:szCs w:val="22"/>
        </w:rPr>
        <w:t>＜製作＞</w:t>
      </w:r>
    </w:p>
    <w:p w14:paraId="00000045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 / 開発：合同会社EXNOA / 株式会社KMS</w:t>
      </w:r>
    </w:p>
    <w:p w14:paraId="00000046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世界観構築：タシロハヤト</w:t>
      </w:r>
    </w:p>
    <w:p w14:paraId="00000047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キャラクター原案：ハサマ（兎巡）</w:t>
      </w:r>
    </w:p>
    <w:p w14:paraId="00000048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原作：マブラヴシリーズ（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aNCHOR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）</w:t>
      </w:r>
    </w:p>
    <w:p w14:paraId="00000049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メインシナリオプロット：合同会社ストーリィベリー / タシロハヤト </w:t>
      </w:r>
    </w:p>
    <w:p w14:paraId="0000004A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4B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キャラクターデザイン：Siino / Pro-p </w:t>
      </w:r>
    </w:p>
    <w:p w14:paraId="0000004C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メカニックリデザイン：稲田航</w:t>
      </w:r>
    </w:p>
    <w:p w14:paraId="0000004D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4E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b/>
          <w:sz w:val="22"/>
          <w:szCs w:val="22"/>
        </w:rPr>
        <w:t>＜主題歌＞</w:t>
      </w:r>
    </w:p>
    <w:p w14:paraId="0000004F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「不屈のファンファーレ」</w:t>
      </w:r>
    </w:p>
    <w:p w14:paraId="00000050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作詞：Spirit Garden</w:t>
      </w:r>
    </w:p>
    <w:p w14:paraId="00000051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作編曲：岩橋星実（Elements Garden）</w:t>
      </w:r>
    </w:p>
    <w:p w14:paraId="00000052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歌唱：中恵光城</w:t>
      </w:r>
    </w:p>
    <w:p w14:paraId="00000053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54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b/>
          <w:sz w:val="22"/>
          <w:szCs w:val="22"/>
        </w:rPr>
        <w:t>＜ジャンル＞</w:t>
      </w:r>
    </w:p>
    <w:p w14:paraId="00000055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フルオート放置系RPG</w:t>
      </w:r>
    </w:p>
    <w:p w14:paraId="00000056" w14:textId="77777777" w:rsidR="00EB7EA5" w:rsidRDefault="00EB7EA5">
      <w:pPr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</w:p>
    <w:p w14:paraId="00000057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b/>
          <w:sz w:val="22"/>
          <w:szCs w:val="22"/>
        </w:rPr>
        <w:t>＜展開予定プラットフォーム＞</w:t>
      </w:r>
    </w:p>
    <w:p w14:paraId="00000058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PC（ブラウザ/DMM GAME PLAYER）、DMM GAMESストア(Android)</w:t>
      </w:r>
    </w:p>
    <w:p w14:paraId="00000059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5A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/>
          <w:b/>
          <w:sz w:val="22"/>
          <w:szCs w:val="22"/>
        </w:rPr>
        <w:t>＜価格＞</w:t>
      </w:r>
    </w:p>
    <w:p w14:paraId="0000005B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基本プレイ無料（アイテム課金あり）</w:t>
      </w:r>
    </w:p>
    <w:p w14:paraId="0000005C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5D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lastRenderedPageBreak/>
        <w:t>＜権利表記＞</w:t>
      </w:r>
    </w:p>
    <w:p w14:paraId="0000005E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</w:t>
      </w:r>
      <w:proofErr w:type="spellStart"/>
      <w:r>
        <w:rPr>
          <w:rFonts w:ascii="メイリオ" w:eastAsia="メイリオ" w:hAnsi="メイリオ" w:cs="メイリオ"/>
          <w:sz w:val="20"/>
          <w:szCs w:val="20"/>
        </w:rPr>
        <w:t>Muv</w:t>
      </w:r>
      <w:proofErr w:type="spellEnd"/>
      <w:r>
        <w:rPr>
          <w:rFonts w:ascii="メイリオ" w:eastAsia="メイリオ" w:hAnsi="メイリオ" w:cs="メイリオ"/>
          <w:sz w:val="20"/>
          <w:szCs w:val="20"/>
        </w:rPr>
        <w:t>-Luv: The Answer ©︎2025 EXNOA LLC / KMS, Inc.</w:t>
      </w:r>
    </w:p>
    <w:p w14:paraId="0000005F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60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公式サイト：https://muvluv-girls-garden.com/</w:t>
      </w:r>
    </w:p>
    <w:p w14:paraId="00000061" w14:textId="77777777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公式X：https://x.com/Muvluv_GG</w:t>
      </w:r>
    </w:p>
    <w:p w14:paraId="00000062" w14:textId="5EB2D08F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公式YouTube：https://www.youtube.com/@muvluv-girls-garden</w:t>
      </w:r>
    </w:p>
    <w:p w14:paraId="00000063" w14:textId="77777777" w:rsidR="00EB7EA5" w:rsidRDefault="00EB7EA5">
      <w:pPr>
        <w:spacing w:line="209" w:lineRule="auto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00000064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  <w:u w:val="single"/>
        </w:rPr>
      </w:pPr>
      <w:r>
        <w:rPr>
          <w:rFonts w:ascii="メイリオ" w:eastAsia="メイリオ" w:hAnsi="メイリオ" w:cs="メイリオ"/>
          <w:b/>
          <w:sz w:val="22"/>
          <w:szCs w:val="22"/>
          <w:u w:val="single"/>
        </w:rPr>
        <w:t>■DMM GAMESについて</w:t>
      </w:r>
    </w:p>
    <w:p w14:paraId="00000065" w14:textId="77777777" w:rsidR="00EB7EA5" w:rsidRDefault="00000000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登録ユーザー約3,700万人を超える「国内最大級のゲームプラットフォーム」。</w:t>
      </w:r>
      <w:r>
        <w:rPr>
          <w:rFonts w:ascii="メイリオ" w:eastAsia="メイリオ" w:hAnsi="メイリオ" w:cs="メイリオ"/>
          <w:sz w:val="20"/>
          <w:szCs w:val="20"/>
        </w:rPr>
        <w:br/>
        <w:t>無料で遊べるオンラインゲームは250本以上、ダウンロードゲームパッケージゲームは14,000本以上と、無料会員登録後に誰でもすぐにプレイすることが出来ます。</w:t>
      </w:r>
      <w:r>
        <w:rPr>
          <w:rFonts w:ascii="メイリオ" w:eastAsia="メイリオ" w:hAnsi="メイリオ" w:cs="メイリオ"/>
          <w:sz w:val="20"/>
          <w:szCs w:val="20"/>
        </w:rPr>
        <w:br/>
        <w:t>PCブラウザ上でのプレイも可能なため、大画面でゲームを楽しめる他、スマホゲームでは、アプリダウンロード不要でプレイが可能なタイトルも多く取り揃えており、端末容量を気にせずどこでもプレイが可能！</w:t>
      </w:r>
    </w:p>
    <w:p w14:paraId="00000066" w14:textId="77777777" w:rsidR="00EB7EA5" w:rsidRDefault="00EB7EA5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0000067" w14:textId="77777777" w:rsidR="00EB7EA5" w:rsidRDefault="00000000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  <w:u w:val="single"/>
        </w:rPr>
      </w:pPr>
      <w:r>
        <w:rPr>
          <w:rFonts w:ascii="メイリオ" w:eastAsia="メイリオ" w:hAnsi="メイリオ" w:cs="メイリオ"/>
          <w:b/>
          <w:sz w:val="22"/>
          <w:szCs w:val="22"/>
          <w:u w:val="single"/>
        </w:rPr>
        <w:t>■株式会社KMSについて</w:t>
      </w:r>
    </w:p>
    <w:p w14:paraId="00000068" w14:textId="62AEDDA8" w:rsidR="00EB7EA5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株式会社KMSでは 『世界中に感動体験を。』というミッションを掲げ、『ワールドダイスター 夢のステラリウム』『天啓パラドクス』『ミストトレインガールズ』『オトギフロンティア』など多数のゲーム開発・運営を行っております。また、ゲーム事業で得た知見を元に、縦読みデジタルコミックやAIサービスなど、皆さまに新しい体験を提供すべく、新規事業の立ち上げも積極的に展開しております。</w:t>
      </w:r>
    </w:p>
    <w:p w14:paraId="00000069" w14:textId="77777777" w:rsidR="00EB7EA5" w:rsidRDefault="00EB7EA5">
      <w:pPr>
        <w:spacing w:line="209" w:lineRule="auto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0000006A" w14:textId="77777777" w:rsidR="00EB7EA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0000006B" w14:textId="77777777" w:rsidR="00EB7EA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0000006C" w14:textId="77777777" w:rsidR="00EB7EA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3">
        <w:r w:rsidR="00EB7EA5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EB7EA5">
      <w:footerReference w:type="default" r:id="rId14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9312D4" w14:textId="77777777" w:rsidR="000032EB" w:rsidRDefault="000032EB">
      <w:r>
        <w:separator/>
      </w:r>
    </w:p>
  </w:endnote>
  <w:endnote w:type="continuationSeparator" w:id="0">
    <w:p w14:paraId="1785B51E" w14:textId="77777777" w:rsidR="000032EB" w:rsidRDefault="000032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6D" w14:textId="5DEDF73B" w:rsidR="00EB7EA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DD2592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DD2592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2949C6" w14:textId="77777777" w:rsidR="000032EB" w:rsidRDefault="000032EB">
      <w:r>
        <w:separator/>
      </w:r>
    </w:p>
  </w:footnote>
  <w:footnote w:type="continuationSeparator" w:id="0">
    <w:p w14:paraId="531864E5" w14:textId="77777777" w:rsidR="000032EB" w:rsidRDefault="000032E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7EA5"/>
    <w:rsid w:val="000032EB"/>
    <w:rsid w:val="00141881"/>
    <w:rsid w:val="002110FF"/>
    <w:rsid w:val="002C3534"/>
    <w:rsid w:val="003349A1"/>
    <w:rsid w:val="00381502"/>
    <w:rsid w:val="00465D40"/>
    <w:rsid w:val="006246C7"/>
    <w:rsid w:val="007A217F"/>
    <w:rsid w:val="00813173"/>
    <w:rsid w:val="008336CB"/>
    <w:rsid w:val="00906C0A"/>
    <w:rsid w:val="00975127"/>
    <w:rsid w:val="00A36719"/>
    <w:rsid w:val="00A60D69"/>
    <w:rsid w:val="00A7262A"/>
    <w:rsid w:val="00A7634D"/>
    <w:rsid w:val="00B74D25"/>
    <w:rsid w:val="00C41DDF"/>
    <w:rsid w:val="00CE5629"/>
    <w:rsid w:val="00DD2592"/>
    <w:rsid w:val="00E51E55"/>
    <w:rsid w:val="00EB7EA5"/>
    <w:rsid w:val="00EF52C3"/>
    <w:rsid w:val="00F7197B"/>
    <w:rsid w:val="00F72131"/>
    <w:rsid w:val="00F733F9"/>
    <w:rsid w:val="00FB4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02E0590"/>
  <w15:docId w15:val="{15B646B6-2CC5-4C0C-8DE7-40B6E36BE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ＭＳ Ｐゴシック" w:eastAsia="ＭＳ Ｐゴシック" w:hAnsi="ＭＳ Ｐゴシック" w:cs="ＭＳ Ｐゴシック"/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link w:val="HTML0"/>
    <w:uiPriority w:val="99"/>
    <w:unhideWhenUsed/>
    <w:rsid w:val="009B5E1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sz w:val="24"/>
    </w:rPr>
  </w:style>
  <w:style w:type="character" w:customStyle="1" w:styleId="HTML0">
    <w:name w:val="HTML 書式付き (文字)"/>
    <w:basedOn w:val="a0"/>
    <w:link w:val="HTML"/>
    <w:uiPriority w:val="99"/>
    <w:rsid w:val="009B5E15"/>
    <w:rPr>
      <w:rFonts w:ascii="ＭＳ ゴシック" w:eastAsia="ＭＳ ゴシック" w:hAnsi="ＭＳ ゴシック" w:cs="ＭＳ ゴシック"/>
      <w:kern w:val="0"/>
      <w:sz w:val="24"/>
      <w:szCs w:val="24"/>
    </w:rPr>
  </w:style>
  <w:style w:type="paragraph" w:styleId="Web">
    <w:name w:val="Normal (Web)"/>
    <w:uiPriority w:val="99"/>
    <w:semiHidden/>
    <w:unhideWhenUsed/>
    <w:rsid w:val="0006085A"/>
    <w:rPr>
      <w:rFonts w:ascii="Times New Roman" w:hAnsi="Times New Roman"/>
      <w:sz w:val="24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360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38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about:blank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L0r9HoEQtZkBjuzaKo1wYjo+Vg==">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</go:docsCustomData>
</go:gDocsCustomXmlDataStorage>
</file>

<file path=customXml/itemProps1.xml><?xml version="1.0" encoding="utf-8"?>
<ds:datastoreItem xmlns:ds="http://schemas.openxmlformats.org/officeDocument/2006/customXml" ds:itemID="{A01F016F-ADA5-446B-AA85-A4B36FC7BF7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</Pages>
  <Words>429</Words>
  <Characters>2449</Characters>
  <Application>Microsoft Office Word</Application>
  <DocSecurity>0</DocSecurity>
  <Lines>20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KMS inc</dc:creator>
  <cp:lastModifiedBy>片岡 実香</cp:lastModifiedBy>
  <cp:revision>9</cp:revision>
  <dcterms:created xsi:type="dcterms:W3CDTF">2025-06-06T06:56:00Z</dcterms:created>
  <dcterms:modified xsi:type="dcterms:W3CDTF">2025-07-01T01:50:00Z</dcterms:modified>
</cp:coreProperties>
</file>