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56EB18" w14:textId="46F6E5B3" w:rsidR="008A1489" w:rsidRPr="00593565" w:rsidRDefault="00A557FF" w:rsidP="00593565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24"/>
        </w:rPr>
      </w:pPr>
      <w:r w:rsidRPr="00593565">
        <w:rPr>
          <w:rFonts w:ascii="メイリオ" w:eastAsia="メイリオ" w:hAnsi="メイリオ" w:cs="メイリオ"/>
          <w:b/>
          <w:noProof/>
          <w:color w:val="000000"/>
          <w:sz w:val="24"/>
        </w:rPr>
        <w:drawing>
          <wp:anchor distT="0" distB="0" distL="114300" distR="114300" simplePos="0" relativeHeight="251659264" behindDoc="1" locked="0" layoutInCell="1" allowOverlap="1" wp14:anchorId="19CCB661" wp14:editId="78118917">
            <wp:simplePos x="0" y="0"/>
            <wp:positionH relativeFrom="column">
              <wp:posOffset>4164330</wp:posOffset>
            </wp:positionH>
            <wp:positionV relativeFrom="paragraph">
              <wp:posOffset>71120</wp:posOffset>
            </wp:positionV>
            <wp:extent cx="1914525" cy="247650"/>
            <wp:effectExtent l="0" t="0" r="9525" b="0"/>
            <wp:wrapTight wrapText="bothSides">
              <wp:wrapPolygon edited="0">
                <wp:start x="0" y="0"/>
                <wp:lineTo x="0" y="19938"/>
                <wp:lineTo x="21493" y="19938"/>
                <wp:lineTo x="21493" y="0"/>
                <wp:lineTo x="0" y="0"/>
              </wp:wrapPolygon>
            </wp:wrapTight>
            <wp:docPr id="964043635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247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93565">
        <w:rPr>
          <w:rFonts w:ascii="メイリオ" w:eastAsia="メイリオ" w:hAnsi="メイリオ"/>
          <w:noProof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20C7145D" wp14:editId="0682B25F">
                <wp:simplePos x="0" y="0"/>
                <wp:positionH relativeFrom="margin">
                  <wp:align>right</wp:align>
                </wp:positionH>
                <wp:positionV relativeFrom="paragraph">
                  <wp:posOffset>395605</wp:posOffset>
                </wp:positionV>
                <wp:extent cx="6181725" cy="54610"/>
                <wp:effectExtent l="0" t="0" r="28575" b="21590"/>
                <wp:wrapNone/>
                <wp:docPr id="964043634" name="正方形/長方形 964043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1725" cy="54610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20E85F8" w14:textId="77777777" w:rsidR="008A1489" w:rsidRDefault="008A1489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C7145D" id="正方形/長方形 964043634" o:spid="_x0000_s1026" style="position:absolute;margin-left:435.55pt;margin-top:31.15pt;width:486.75pt;height:4.3pt;z-index:25165824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20E85F8" w14:textId="77777777" w:rsidR="008A1489" w:rsidRDefault="008A1489">
                      <w:pPr>
                        <w:jc w:val="left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000000" w:rsidRPr="00A557FF">
        <w:rPr>
          <w:rFonts w:ascii="メイリオ" w:eastAsia="メイリオ" w:hAnsi="メイリオ" w:cs="メイリオ"/>
          <w:b/>
          <w:color w:val="000000"/>
          <w:sz w:val="40"/>
          <w:szCs w:val="40"/>
        </w:rPr>
        <w:t>PRESS RELEA</w:t>
      </w:r>
      <w:r w:rsidR="007C7142" w:rsidRPr="00A557FF">
        <w:rPr>
          <w:rFonts w:ascii="メイリオ" w:eastAsia="メイリオ" w:hAnsi="メイリオ" w:cs="メイリオ"/>
          <w:b/>
          <w:color w:val="000000"/>
          <w:sz w:val="40"/>
          <w:szCs w:val="40"/>
        </w:rPr>
        <w:t>SE</w:t>
      </w:r>
      <w:r>
        <w:rPr>
          <w:rFonts w:ascii="メイリオ" w:eastAsia="メイリオ" w:hAnsi="メイリオ" w:cs="メイリオ" w:hint="eastAsia"/>
          <w:b/>
          <w:color w:val="000000"/>
          <w:sz w:val="24"/>
        </w:rPr>
        <w:t xml:space="preserve">　　　　　　　　　　　　　　　　　　　　　　　　　　</w:t>
      </w:r>
      <w:bookmarkStart w:id="0" w:name="_heading=h.1r63ktw6bnzs" w:colFirst="0" w:colLast="0"/>
      <w:bookmarkEnd w:id="0"/>
    </w:p>
    <w:p w14:paraId="5E23E2A1" w14:textId="438EA790" w:rsidR="007C7142" w:rsidRDefault="007C7142" w:rsidP="00593565">
      <w:pPr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</w:p>
    <w:p w14:paraId="4D85B3E3" w14:textId="0CE8E849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593565">
        <w:rPr>
          <w:rFonts w:ascii="メイリオ" w:eastAsia="メイリオ" w:hAnsi="メイリオ" w:cs="メイリオ"/>
          <w:szCs w:val="21"/>
        </w:rPr>
        <w:t xml:space="preserve">報道関係者各位　　　　　　　　　　　　</w:t>
      </w:r>
      <w:r w:rsidR="00593565">
        <w:rPr>
          <w:rFonts w:ascii="メイリオ" w:eastAsia="メイリオ" w:hAnsi="メイリオ" w:cs="メイリオ" w:hint="eastAsia"/>
          <w:szCs w:val="21"/>
        </w:rPr>
        <w:t xml:space="preserve">　　　　　　</w:t>
      </w:r>
      <w:r w:rsidRPr="00593565">
        <w:rPr>
          <w:rFonts w:ascii="メイリオ" w:eastAsia="メイリオ" w:hAnsi="メイリオ" w:cs="メイリオ"/>
          <w:szCs w:val="21"/>
        </w:rPr>
        <w:t xml:space="preserve">　　　　　　　　　　　　</w:t>
      </w:r>
      <w:r w:rsidRPr="00593565">
        <w:rPr>
          <w:rFonts w:ascii="メイリオ" w:eastAsia="メイリオ" w:hAnsi="メイリオ" w:cs="メイリオ"/>
          <w:color w:val="000000"/>
          <w:szCs w:val="21"/>
        </w:rPr>
        <w:t>2025年6月24日</w:t>
      </w:r>
    </w:p>
    <w:p w14:paraId="1D52DFD6" w14:textId="77777777" w:rsidR="008A1489" w:rsidRPr="00593565" w:rsidRDefault="00000000" w:rsidP="00593565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 w:rsidRPr="00593565">
        <w:rPr>
          <w:rFonts w:ascii="メイリオ" w:eastAsia="メイリオ" w:hAnsi="メイリオ" w:cs="メイリオ"/>
          <w:b/>
          <w:sz w:val="28"/>
          <w:szCs w:val="28"/>
        </w:rPr>
        <w:t>超王道学園ストーリー×美少女×バトル</w:t>
      </w:r>
    </w:p>
    <w:p w14:paraId="0F61DC74" w14:textId="77777777" w:rsidR="008A1489" w:rsidRPr="00593565" w:rsidRDefault="00000000" w:rsidP="00593565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 w:rsidRPr="00593565">
        <w:rPr>
          <w:rFonts w:ascii="メイリオ" w:eastAsia="メイリオ" w:hAnsi="メイリオ" w:cs="メイリオ"/>
          <w:b/>
          <w:sz w:val="28"/>
          <w:szCs w:val="28"/>
        </w:rPr>
        <w:t>【DMM GAMES】と【KMS GAMES】がおくる</w:t>
      </w:r>
    </w:p>
    <w:p w14:paraId="3852FB19" w14:textId="77777777" w:rsidR="008A1489" w:rsidRPr="00593565" w:rsidRDefault="00000000" w:rsidP="00593565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 w:rsidRPr="00593565">
        <w:rPr>
          <w:rFonts w:ascii="メイリオ" w:eastAsia="メイリオ" w:hAnsi="メイリオ" w:cs="メイリオ"/>
          <w:b/>
          <w:sz w:val="28"/>
          <w:szCs w:val="28"/>
        </w:rPr>
        <w:t>最新ゲームのティザーサイトが本日公開！</w:t>
      </w:r>
    </w:p>
    <w:p w14:paraId="6277C752" w14:textId="77777777" w:rsidR="008A1489" w:rsidRPr="00593565" w:rsidRDefault="00000000" w:rsidP="00593565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666666"/>
          <w:sz w:val="24"/>
        </w:rPr>
      </w:pPr>
      <w:r w:rsidRPr="00593565">
        <w:rPr>
          <w:rFonts w:ascii="メイリオ" w:eastAsia="メイリオ" w:hAnsi="メイリオ" w:cs="メイリオ"/>
          <w:b/>
          <w:color w:val="666666"/>
          <w:sz w:val="24"/>
        </w:rPr>
        <w:t>～ティザーサイト公開記念Xキャンペーンも開催中！～</w:t>
      </w:r>
    </w:p>
    <w:p w14:paraId="28267B71" w14:textId="77777777" w:rsidR="00FC272E" w:rsidRPr="00593565" w:rsidRDefault="00FC272E" w:rsidP="00593565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675A720B" w14:textId="77777777" w:rsidR="00FC272E" w:rsidRPr="00593565" w:rsidRDefault="00000000" w:rsidP="00593565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/>
          <w:noProof/>
          <w:sz w:val="20"/>
          <w:szCs w:val="20"/>
        </w:rPr>
        <w:drawing>
          <wp:inline distT="114300" distB="114300" distL="114300" distR="114300" wp14:anchorId="0D4D4162" wp14:editId="67D1F5A9">
            <wp:extent cx="6173795" cy="3086100"/>
            <wp:effectExtent l="0" t="0" r="0" b="0"/>
            <wp:docPr id="964043637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086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3D60197" w14:textId="77777777" w:rsidR="008A1489" w:rsidRPr="00593565" w:rsidRDefault="00000000" w:rsidP="00593565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  <w:lang w:eastAsia="zh-CN"/>
        </w:rPr>
      </w:pP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合同会社EXNOA（本社：東京都港区、CEO：村中 悠介、URL：</w:t>
      </w:r>
      <w:hyperlink r:id="rId10">
        <w:r w:rsidR="008A1489" w:rsidRPr="00593565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  <w:lang w:eastAsia="zh-CN"/>
          </w:rPr>
          <w:t>https://games.dmm.com/</w:t>
        </w:r>
      </w:hyperlink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）</w:t>
      </w:r>
      <w:r w:rsidRPr="00593565">
        <w:rPr>
          <w:rFonts w:ascii="メイリオ" w:eastAsia="メイリオ" w:hAnsi="メイリオ" w:cs="メイリオ"/>
          <w:sz w:val="20"/>
          <w:szCs w:val="20"/>
        </w:rPr>
        <w:t>と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株式会社KMS（本社：東京都千代田区、代表：梶原 健太郎、URL：</w:t>
      </w:r>
      <w:hyperlink r:id="rId11">
        <w:r w:rsidR="008A1489" w:rsidRPr="00593565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  <w:lang w:eastAsia="zh-CN"/>
          </w:rPr>
          <w:t>http://kms3.com/</w:t>
        </w:r>
      </w:hyperlink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 ）</w:t>
      </w:r>
      <w:r w:rsidRPr="00593565">
        <w:rPr>
          <w:rFonts w:ascii="メイリオ" w:eastAsia="メイリオ" w:hAnsi="メイリオ" w:cs="メイリオ"/>
          <w:sz w:val="20"/>
          <w:szCs w:val="20"/>
        </w:rPr>
        <w:t>は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、美少女</w:t>
      </w:r>
      <w:r w:rsidRPr="00593565">
        <w:rPr>
          <w:rFonts w:ascii="メイリオ" w:eastAsia="メイリオ" w:hAnsi="メイリオ" w:cs="メイリオ"/>
          <w:sz w:val="20"/>
          <w:szCs w:val="20"/>
        </w:rPr>
        <w:t>たちの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物語</w:t>
      </w:r>
      <w:r w:rsidRPr="00593565">
        <w:rPr>
          <w:rFonts w:ascii="メイリオ" w:eastAsia="メイリオ" w:hAnsi="メイリオ" w:cs="メイリオ"/>
          <w:sz w:val="20"/>
          <w:szCs w:val="20"/>
        </w:rPr>
        <w:t>と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戦</w:t>
      </w:r>
      <w:r w:rsidRPr="00593565">
        <w:rPr>
          <w:rFonts w:ascii="メイリオ" w:eastAsia="メイリオ" w:hAnsi="メイリオ" w:cs="メイリオ"/>
          <w:sz w:val="20"/>
          <w:szCs w:val="20"/>
        </w:rPr>
        <w:t>いが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楽</w:t>
      </w:r>
      <w:r w:rsidRPr="00593565">
        <w:rPr>
          <w:rFonts w:ascii="メイリオ" w:eastAsia="メイリオ" w:hAnsi="メイリオ" w:cs="メイリオ"/>
          <w:sz w:val="20"/>
          <w:szCs w:val="20"/>
        </w:rPr>
        <w:t>しめる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最新作</w:t>
      </w:r>
      <w:r w:rsidRPr="00593565">
        <w:rPr>
          <w:rFonts w:ascii="メイリオ" w:eastAsia="メイリオ" w:hAnsi="メイリオ" w:cs="メイリオ"/>
          <w:sz w:val="20"/>
          <w:szCs w:val="20"/>
        </w:rPr>
        <w:t>である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、超王道学園</w:t>
      </w:r>
      <w:r w:rsidRPr="00593565">
        <w:rPr>
          <w:rFonts w:ascii="メイリオ" w:eastAsia="メイリオ" w:hAnsi="メイリオ" w:cs="メイリオ"/>
          <w:sz w:val="20"/>
          <w:szCs w:val="20"/>
        </w:rPr>
        <w:t>ゲームのティザーサイトを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公開</w:t>
      </w:r>
      <w:r w:rsidRPr="00593565">
        <w:rPr>
          <w:rFonts w:ascii="メイリオ" w:eastAsia="メイリオ" w:hAnsi="メイリオ" w:cs="メイリオ"/>
          <w:sz w:val="20"/>
          <w:szCs w:val="20"/>
        </w:rPr>
        <w:t>しました</w:t>
      </w:r>
      <w:r w:rsidRPr="00593565">
        <w:rPr>
          <w:rFonts w:ascii="メイリオ" w:eastAsia="メイリオ" w:hAnsi="メイリオ" w:cs="メイリオ"/>
          <w:sz w:val="20"/>
          <w:szCs w:val="20"/>
          <w:lang w:eastAsia="zh-CN"/>
        </w:rPr>
        <w:t>。</w:t>
      </w:r>
    </w:p>
    <w:p w14:paraId="1407BF6C" w14:textId="77777777" w:rsidR="008A1489" w:rsidRPr="00593565" w:rsidRDefault="008A1489" w:rsidP="00593565">
      <w:pPr>
        <w:tabs>
          <w:tab w:val="left" w:pos="1275"/>
        </w:tabs>
        <w:jc w:val="left"/>
        <w:rPr>
          <w:rFonts w:ascii="メイリオ" w:eastAsia="メイリオ" w:hAnsi="メイリオ" w:cs="メイリオ"/>
          <w:sz w:val="20"/>
          <w:szCs w:val="20"/>
          <w:lang w:eastAsia="zh-CN"/>
        </w:rPr>
      </w:pPr>
    </w:p>
    <w:p w14:paraId="0847433E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  <w:u w:val="single"/>
        </w:rPr>
      </w:pPr>
      <w:r w:rsidRPr="007C7142">
        <w:rPr>
          <w:rFonts w:ascii="メイリオ" w:eastAsia="メイリオ" w:hAnsi="メイリオ" w:cs="メイリオ"/>
          <w:b/>
          <w:szCs w:val="21"/>
          <w:u w:val="single"/>
        </w:rPr>
        <w:t>■ティザーサイト</w:t>
      </w:r>
    </w:p>
    <w:bookmarkStart w:id="1" w:name="_heading=h.1ba35q4wuecs" w:colFirst="0" w:colLast="0"/>
    <w:bookmarkEnd w:id="1"/>
    <w:p w14:paraId="30EB4D0F" w14:textId="77777777" w:rsidR="008A1489" w:rsidRPr="00593565" w:rsidRDefault="00FC272E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fldChar w:fldCharType="begin"/>
      </w:r>
      <w:r w:rsidRPr="00593565">
        <w:rPr>
          <w:rFonts w:ascii="メイリオ" w:eastAsia="メイリオ" w:hAnsi="メイリオ" w:cs="メイリオ"/>
          <w:sz w:val="20"/>
          <w:szCs w:val="20"/>
        </w:rPr>
        <w:instrText>HYPERLINK "https://muvluv-girls-garden.com"</w:instrText>
      </w:r>
      <w:r w:rsidRPr="00593565">
        <w:rPr>
          <w:rFonts w:ascii="メイリオ" w:eastAsia="メイリオ" w:hAnsi="メイリオ" w:cs="メイリオ"/>
          <w:sz w:val="20"/>
          <w:szCs w:val="20"/>
        </w:rPr>
      </w:r>
      <w:r w:rsidRPr="00593565">
        <w:rPr>
          <w:rFonts w:ascii="メイリオ" w:eastAsia="メイリオ" w:hAnsi="メイリオ" w:cs="メイリオ"/>
          <w:sz w:val="20"/>
          <w:szCs w:val="20"/>
        </w:rPr>
        <w:fldChar w:fldCharType="separate"/>
      </w:r>
      <w:r w:rsidRPr="00593565">
        <w:rPr>
          <w:rStyle w:val="a9"/>
          <w:rFonts w:ascii="メイリオ" w:eastAsia="メイリオ" w:hAnsi="メイリオ" w:cs="メイリオ"/>
          <w:sz w:val="20"/>
          <w:szCs w:val="20"/>
        </w:rPr>
        <w:t>https://muvluv-girls-garden.com</w:t>
      </w:r>
      <w:r w:rsidRPr="00593565">
        <w:rPr>
          <w:rFonts w:ascii="メイリオ" w:eastAsia="メイリオ" w:hAnsi="メイリオ" w:cs="メイリオ"/>
          <w:sz w:val="20"/>
          <w:szCs w:val="20"/>
        </w:rPr>
        <w:fldChar w:fldCharType="end"/>
      </w:r>
    </w:p>
    <w:p w14:paraId="4DF80061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E337177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  <w:u w:val="single"/>
        </w:rPr>
      </w:pPr>
      <w:r w:rsidRPr="007C7142">
        <w:rPr>
          <w:rFonts w:ascii="メイリオ" w:eastAsia="メイリオ" w:hAnsi="メイリオ" w:cs="メイリオ"/>
          <w:b/>
          <w:szCs w:val="21"/>
          <w:u w:val="single"/>
        </w:rPr>
        <w:t>■公式X</w:t>
      </w:r>
    </w:p>
    <w:p w14:paraId="5694AF1B" w14:textId="77777777" w:rsidR="008A1489" w:rsidRPr="00593565" w:rsidRDefault="00FC272E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12" w:history="1">
        <w:r w:rsidRPr="00593565">
          <w:rPr>
            <w:rStyle w:val="a9"/>
            <w:rFonts w:ascii="メイリオ" w:eastAsia="メイリオ" w:hAnsi="メイリオ" w:cs="メイリオ"/>
            <w:sz w:val="20"/>
            <w:szCs w:val="20"/>
          </w:rPr>
          <w:t>https://x.com/Muvluv_GG</w:t>
        </w:r>
      </w:hyperlink>
    </w:p>
    <w:p w14:paraId="210E8696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54DF1EC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2025年7月1日から開始予定の事前登録に向けて、今後ティザーサイトや公式Xにて情報を随時公開予定です。是非フォローして、続報をお待ちください！</w:t>
      </w:r>
    </w:p>
    <w:p w14:paraId="5A46C4DF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7FB8C8E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84C12DB" w14:textId="77777777" w:rsidR="008A1489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B954D30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  <w:u w:val="single"/>
        </w:rPr>
      </w:pPr>
      <w:r w:rsidRPr="007C7142">
        <w:rPr>
          <w:rFonts w:ascii="メイリオ" w:eastAsia="メイリオ" w:hAnsi="メイリオ" w:cs="メイリオ"/>
          <w:b/>
          <w:szCs w:val="21"/>
          <w:u w:val="single"/>
        </w:rPr>
        <w:t>■ティザーサイト公開記念 Xキャンペーンも開催中！</w:t>
      </w:r>
    </w:p>
    <w:p w14:paraId="79BEF0B8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  <w:r w:rsidRPr="00593565">
        <w:rPr>
          <w:rFonts w:ascii="メイリオ" w:eastAsia="メイリオ" w:hAnsi="メイリオ" w:cs="メイリオ"/>
          <w:b/>
          <w:noProof/>
          <w:sz w:val="20"/>
          <w:szCs w:val="20"/>
        </w:rPr>
        <w:lastRenderedPageBreak/>
        <w:drawing>
          <wp:inline distT="114300" distB="114300" distL="114300" distR="114300" wp14:anchorId="7CCA42E9" wp14:editId="7675E1C6">
            <wp:extent cx="6173795" cy="2679700"/>
            <wp:effectExtent l="0" t="0" r="0" b="0"/>
            <wp:docPr id="964043636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D25AB38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ティザーサイトの公開を記念して、抽選で10名様に1万円分のAmazonギフトカード番号をプレゼントいたします。是非ふるってご参加ください！</w:t>
      </w:r>
    </w:p>
    <w:p w14:paraId="19265E3C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FF9E3EF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</w:rPr>
      </w:pPr>
      <w:r w:rsidRPr="007C7142">
        <w:rPr>
          <w:rFonts w:ascii="メイリオ" w:eastAsia="メイリオ" w:hAnsi="メイリオ" w:cs="メイリオ"/>
          <w:b/>
          <w:szCs w:val="21"/>
        </w:rPr>
        <w:t>▼応募方法</w:t>
      </w:r>
    </w:p>
    <w:p w14:paraId="60AA343E" w14:textId="7EC2B224" w:rsidR="008A1489" w:rsidRPr="00593565" w:rsidRDefault="00760967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1. </w:t>
      </w:r>
      <w:r w:rsidRPr="00593565">
        <w:rPr>
          <w:rFonts w:ascii="メイリオ" w:eastAsia="メイリオ" w:hAnsi="メイリオ" w:cs="メイリオ"/>
          <w:sz w:val="20"/>
          <w:szCs w:val="20"/>
        </w:rPr>
        <w:t>@Muvluv_GGをフォロー</w:t>
      </w:r>
    </w:p>
    <w:p w14:paraId="7CA3286E" w14:textId="4F711B61" w:rsidR="008A1489" w:rsidRPr="00593565" w:rsidRDefault="00760967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2. </w:t>
      </w:r>
      <w:r w:rsidRPr="00593565">
        <w:rPr>
          <w:rFonts w:ascii="メイリオ" w:eastAsia="メイリオ" w:hAnsi="メイリオ" w:cs="メイリオ"/>
          <w:sz w:val="20"/>
          <w:szCs w:val="20"/>
        </w:rPr>
        <w:t>キャンペーン投稿をリポスト</w:t>
      </w:r>
    </w:p>
    <w:p w14:paraId="1A52F21C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B1ED03E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</w:rPr>
      </w:pPr>
      <w:r w:rsidRPr="007C7142">
        <w:rPr>
          <w:rFonts w:ascii="メイリオ" w:eastAsia="メイリオ" w:hAnsi="メイリオ" w:cs="メイリオ"/>
          <w:b/>
          <w:szCs w:val="21"/>
        </w:rPr>
        <w:t>▼応募期間</w:t>
      </w:r>
    </w:p>
    <w:p w14:paraId="6827E3F1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2025年6月30日 23:59まで</w:t>
      </w:r>
    </w:p>
    <w:p w14:paraId="5D60737C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83B3B34" w14:textId="77777777" w:rsidR="008A1489" w:rsidRPr="00593565" w:rsidRDefault="00000000" w:rsidP="00593565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※本キャンペーンは</w:t>
      </w:r>
      <w:r w:rsidR="00FC272E" w:rsidRPr="00593565">
        <w:rPr>
          <w:rFonts w:ascii="メイリオ" w:eastAsia="メイリオ" w:hAnsi="メイリオ" w:cs="メイリオ" w:hint="eastAsia"/>
          <w:sz w:val="20"/>
          <w:szCs w:val="20"/>
        </w:rPr>
        <w:t>合同会社EXNOA</w:t>
      </w:r>
      <w:r w:rsidRPr="00593565">
        <w:rPr>
          <w:rFonts w:ascii="メイリオ" w:eastAsia="メイリオ" w:hAnsi="メイリオ" w:cs="メイリオ"/>
          <w:sz w:val="20"/>
          <w:szCs w:val="20"/>
        </w:rPr>
        <w:t>による提供です。本キャンペーンについてのお問い合わせはAmazonではお受けしておりません。お問い合わせはサポート窓口（muvluv-gg-support@dmm.com）までお願いいたします。</w:t>
      </w:r>
    </w:p>
    <w:p w14:paraId="735B2DF4" w14:textId="77777777" w:rsidR="008A1489" w:rsidRPr="00593565" w:rsidRDefault="00000000" w:rsidP="00593565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※Amazon、Amazon.co.jpおよびそれらのロゴはAmazon.com, Inc. またはその関連会社の商標です。</w:t>
      </w:r>
    </w:p>
    <w:p w14:paraId="0BFED158" w14:textId="77777777" w:rsidR="008A1489" w:rsidRPr="00593565" w:rsidRDefault="00000000" w:rsidP="00593565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※キャンペーンの開催日時や内容は変更となる可能性があります。</w:t>
      </w:r>
    </w:p>
    <w:p w14:paraId="49B1DF6E" w14:textId="77777777" w:rsidR="008A1489" w:rsidRPr="00593565" w:rsidRDefault="00000000" w:rsidP="00593565">
      <w:pPr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※詳細は公式Xよりご確認ください。</w:t>
      </w:r>
    </w:p>
    <w:p w14:paraId="47D55D38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F661A83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B140661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  <w:u w:val="single"/>
        </w:rPr>
      </w:pPr>
      <w:r w:rsidRPr="007C7142">
        <w:rPr>
          <w:rFonts w:ascii="メイリオ" w:eastAsia="メイリオ" w:hAnsi="メイリオ" w:cs="メイリオ"/>
          <w:b/>
          <w:szCs w:val="21"/>
          <w:u w:val="single"/>
        </w:rPr>
        <w:t>■ゲーム概要</w:t>
      </w:r>
    </w:p>
    <w:p w14:paraId="7A459B90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</w:rPr>
      </w:pPr>
      <w:r w:rsidRPr="007C7142">
        <w:rPr>
          <w:rFonts w:ascii="メイリオ" w:eastAsia="メイリオ" w:hAnsi="メイリオ" w:cs="メイリオ"/>
          <w:b/>
          <w:szCs w:val="21"/>
        </w:rPr>
        <w:t>＜製作＞</w:t>
      </w:r>
    </w:p>
    <w:p w14:paraId="5B6DEBE8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配信 / 開発：合同会社EXNOA / 株式会社KMS</w:t>
      </w:r>
    </w:p>
    <w:p w14:paraId="23000238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世界観構築：タシロハヤト</w:t>
      </w:r>
    </w:p>
    <w:p w14:paraId="5261D723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キャラクター原案：ハサマ（兎巡）</w:t>
      </w:r>
    </w:p>
    <w:p w14:paraId="0E874DC8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 xml:space="preserve">キャラクターデザイン：Siino / Pro-p </w:t>
      </w:r>
    </w:p>
    <w:p w14:paraId="77BFB2FE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042A31A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777D46A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</w:rPr>
      </w:pPr>
      <w:r w:rsidRPr="007C7142">
        <w:rPr>
          <w:rFonts w:ascii="メイリオ" w:eastAsia="メイリオ" w:hAnsi="メイリオ" w:cs="メイリオ"/>
          <w:b/>
          <w:szCs w:val="21"/>
        </w:rPr>
        <w:t>＜ジャンル＞</w:t>
      </w:r>
    </w:p>
    <w:p w14:paraId="7B1CDAA5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フルオート放置系RPG</w:t>
      </w:r>
    </w:p>
    <w:p w14:paraId="1CFCDA9D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</w:p>
    <w:p w14:paraId="2B5B7774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</w:rPr>
      </w:pPr>
      <w:r w:rsidRPr="007C7142">
        <w:rPr>
          <w:rFonts w:ascii="メイリオ" w:eastAsia="メイリオ" w:hAnsi="メイリオ" w:cs="メイリオ"/>
          <w:b/>
          <w:szCs w:val="21"/>
        </w:rPr>
        <w:t>＜展開予定プラットフォーム＞</w:t>
      </w:r>
    </w:p>
    <w:p w14:paraId="6F025C61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PC（ブラウザ/DMM GAME PLAYER）、DMM GAMESストア(Android)</w:t>
      </w:r>
    </w:p>
    <w:p w14:paraId="489EDAC4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13B6FD7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</w:rPr>
      </w:pPr>
      <w:r w:rsidRPr="007C7142">
        <w:rPr>
          <w:rFonts w:ascii="メイリオ" w:eastAsia="メイリオ" w:hAnsi="メイリオ" w:cs="メイリオ"/>
          <w:b/>
          <w:szCs w:val="21"/>
        </w:rPr>
        <w:t>＜価格＞</w:t>
      </w:r>
    </w:p>
    <w:p w14:paraId="303E4E64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基本プレイ無料（アイテム課金あり）</w:t>
      </w:r>
    </w:p>
    <w:p w14:paraId="61523083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91BF7CB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0FDF74C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  <w:u w:val="single"/>
        </w:rPr>
      </w:pPr>
      <w:r w:rsidRPr="007C7142">
        <w:rPr>
          <w:rFonts w:ascii="メイリオ" w:eastAsia="メイリオ" w:hAnsi="メイリオ" w:cs="メイリオ"/>
          <w:b/>
          <w:szCs w:val="21"/>
          <w:u w:val="single"/>
        </w:rPr>
        <w:t>■DMM GAMESについて</w:t>
      </w:r>
    </w:p>
    <w:p w14:paraId="1A04DC34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登録ユーザー約3,700万人を超える「国内最大級のゲームプラットフォーム」。</w:t>
      </w:r>
      <w:r w:rsidRPr="00593565">
        <w:rPr>
          <w:rFonts w:ascii="メイリオ" w:eastAsia="メイリオ" w:hAnsi="メイリオ" w:cs="メイリオ"/>
          <w:sz w:val="20"/>
          <w:szCs w:val="20"/>
        </w:rPr>
        <w:br/>
        <w:t>無料で遊べるオンラインゲームは250本以上、ダウンロードゲームパッケージゲームは14,000本以上と、無料会員登録後に誰でもすぐにプレイすることが出来ます。</w:t>
      </w:r>
      <w:r w:rsidRPr="00593565">
        <w:rPr>
          <w:rFonts w:ascii="メイリオ" w:eastAsia="メイリオ" w:hAnsi="メイリオ" w:cs="メイリオ"/>
          <w:sz w:val="20"/>
          <w:szCs w:val="20"/>
        </w:rPr>
        <w:br/>
        <w:t>PCブラウザ上でのプレイも可能なため、大画面でゲームを楽しめる他、スマホゲームでは、アプリダウンロード不要でプレイが可能なタイトルも多く取り揃えており、端末容量を気にせずどこでもプレイが可能！</w:t>
      </w:r>
    </w:p>
    <w:p w14:paraId="47807634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6439564" w14:textId="77777777" w:rsidR="008A1489" w:rsidRPr="007C7142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b/>
          <w:szCs w:val="21"/>
          <w:u w:val="single"/>
        </w:rPr>
      </w:pPr>
      <w:r w:rsidRPr="007C7142">
        <w:rPr>
          <w:rFonts w:ascii="メイリオ" w:eastAsia="メイリオ" w:hAnsi="メイリオ" w:cs="メイリオ"/>
          <w:b/>
          <w:szCs w:val="21"/>
          <w:u w:val="single"/>
        </w:rPr>
        <w:t>■株式会社KMSについて</w:t>
      </w:r>
    </w:p>
    <w:p w14:paraId="09C6D168" w14:textId="77777777" w:rsidR="008A1489" w:rsidRPr="00593565" w:rsidRDefault="00000000" w:rsidP="00593565">
      <w:pPr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株式会社KMSでは 『世界中に感動体験を。』というミッションを掲げ、『ワールドダイスター 夢のステラリウム』『ミストトレインガールズ』『オトギフロンティア』など多数のゲーム開発・運営を行っております。また、ゲーム事業で得た知見を元に、縦読みデジタルコミックやAIサービスなど、皆さまに新しい体験を提供すべく、新規事業の立ち上げも積極的に展開しております。</w:t>
      </w:r>
    </w:p>
    <w:p w14:paraId="2B5C3F7A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0CFBE3BF" w14:textId="77777777" w:rsidR="008A1489" w:rsidRPr="00593565" w:rsidRDefault="008A1489" w:rsidP="00593565">
      <w:pPr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</w:p>
    <w:p w14:paraId="365CC13F" w14:textId="77777777" w:rsidR="008A1489" w:rsidRPr="00593565" w:rsidRDefault="00000000" w:rsidP="00593565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1F6E63D5" w14:textId="77777777" w:rsidR="008A1489" w:rsidRPr="00593565" w:rsidRDefault="00000000" w:rsidP="00593565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68F8A2F7" w14:textId="77777777" w:rsidR="008A1489" w:rsidRPr="00593565" w:rsidRDefault="00000000" w:rsidP="00593565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593565"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4">
        <w:r w:rsidR="008A1489" w:rsidRPr="00593565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8A1489" w:rsidRPr="00593565">
      <w:footerReference w:type="default" r:id="rId15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7A257D" w14:textId="77777777" w:rsidR="00A738D2" w:rsidRDefault="00A738D2">
      <w:r>
        <w:separator/>
      </w:r>
    </w:p>
  </w:endnote>
  <w:endnote w:type="continuationSeparator" w:id="0">
    <w:p w14:paraId="5927DF75" w14:textId="77777777" w:rsidR="00A738D2" w:rsidRDefault="00A738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B6056" w14:textId="77777777" w:rsidR="008A148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C272E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C272E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4E4C0A" w14:textId="77777777" w:rsidR="00A738D2" w:rsidRDefault="00A738D2">
      <w:r>
        <w:separator/>
      </w:r>
    </w:p>
  </w:footnote>
  <w:footnote w:type="continuationSeparator" w:id="0">
    <w:p w14:paraId="22840C50" w14:textId="77777777" w:rsidR="00A738D2" w:rsidRDefault="00A738D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1489"/>
    <w:rsid w:val="000F7353"/>
    <w:rsid w:val="00132B54"/>
    <w:rsid w:val="00291213"/>
    <w:rsid w:val="00537692"/>
    <w:rsid w:val="00593565"/>
    <w:rsid w:val="006F1623"/>
    <w:rsid w:val="00760967"/>
    <w:rsid w:val="007B6377"/>
    <w:rsid w:val="007C7142"/>
    <w:rsid w:val="008A1489"/>
    <w:rsid w:val="00A25165"/>
    <w:rsid w:val="00A557FF"/>
    <w:rsid w:val="00A738D2"/>
    <w:rsid w:val="00DB6CB3"/>
    <w:rsid w:val="00E112AC"/>
    <w:rsid w:val="00FC27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BCB5025"/>
  <w15:docId w15:val="{AD84924D-5C39-48B8-AAD1-BD1DEBA64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96FC2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unhideWhenUsed/>
    <w:rsid w:val="009B5E1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sz w:val="24"/>
    </w:rPr>
  </w:style>
  <w:style w:type="character" w:customStyle="1" w:styleId="HTML0">
    <w:name w:val="HTML 書式付き (文字)"/>
    <w:basedOn w:val="a0"/>
    <w:link w:val="HTML"/>
    <w:uiPriority w:val="99"/>
    <w:rsid w:val="009B5E15"/>
    <w:rPr>
      <w:rFonts w:ascii="ＭＳ ゴシック" w:eastAsia="ＭＳ ゴシック" w:hAnsi="ＭＳ ゴシック" w:cs="ＭＳ ゴシック"/>
      <w:kern w:val="0"/>
      <w:sz w:val="24"/>
      <w:szCs w:val="24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x.com/Muvluv_GG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kms3.com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games.dmm.com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about:blank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uoBsQZ+YyDWtSDlogxmqVinzsHg==">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</go:docsCustomData>
</go:gDocsCustomXmlDataStorage>
</file>

<file path=customXml/itemProps1.xml><?xml version="1.0" encoding="utf-8"?>
<ds:datastoreItem xmlns:ds="http://schemas.openxmlformats.org/officeDocument/2006/customXml" ds:itemID="{4BEE7E1F-3EAC-464E-B09B-AA1AB0C6599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265</Words>
  <Characters>1516</Characters>
  <Application>Microsoft Office Word</Application>
  <DocSecurity>0</DocSecurity>
  <Lines>12</Lines>
  <Paragraphs>3</Paragraphs>
  <ScaleCrop>false</ScaleCrop>
  <Company/>
  <LinksUpToDate>false</LinksUpToDate>
  <CharactersWithSpaces>1778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KMS inc</dc:creator>
  <cp:lastModifiedBy>堤 千峰</cp:lastModifiedBy>
  <cp:revision>6</cp:revision>
  <dcterms:created xsi:type="dcterms:W3CDTF">2025-06-06T06:56:00Z</dcterms:created>
  <dcterms:modified xsi:type="dcterms:W3CDTF">2025-06-23T09:32:00Z</dcterms:modified>
</cp:coreProperties>
</file>