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C971A" w14:textId="1E9C2BFA" w:rsidR="008C370D" w:rsidRPr="00B13127" w:rsidRDefault="008C370D" w:rsidP="008C370D">
      <w:pPr>
        <w:pStyle w:val="a4"/>
        <w:adjustRightInd w:val="0"/>
        <w:spacing w:line="209" w:lineRule="auto"/>
        <w:jc w:val="left"/>
        <w:rPr>
          <w:rFonts w:ascii="メイリオ" w:eastAsia="メイリオ" w:hAnsi="メイリオ" w:cs="メイリオ"/>
          <w:sz w:val="36"/>
        </w:rPr>
      </w:pPr>
      <w:r w:rsidRPr="00B13127">
        <w:rPr>
          <w:rFonts w:ascii="メイリオ" w:eastAsia="メイリオ" w:hAnsi="メイリオ" w:hint="eastAsia"/>
          <w:b/>
          <w:noProof/>
          <w:kern w:val="0"/>
          <w:sz w:val="36"/>
        </w:rPr>
        <w:drawing>
          <wp:anchor distT="0" distB="0" distL="114300" distR="114300" simplePos="0" relativeHeight="251660288" behindDoc="0" locked="0" layoutInCell="1" allowOverlap="1" wp14:anchorId="21514A7B" wp14:editId="46A3158B">
            <wp:simplePos x="0" y="0"/>
            <wp:positionH relativeFrom="margin">
              <wp:align>right</wp:align>
            </wp:positionH>
            <wp:positionV relativeFrom="paragraph">
              <wp:posOffset>33020</wp:posOffset>
            </wp:positionV>
            <wp:extent cx="1952625" cy="276225"/>
            <wp:effectExtent l="0" t="0" r="9525" b="95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3127">
        <w:rPr>
          <w:rFonts w:ascii="メイリオ" w:eastAsia="メイリオ" w:hAnsi="メイリオ" w:hint="eastAsia"/>
          <w:b/>
          <w:kern w:val="0"/>
          <w:sz w:val="36"/>
        </w:rPr>
        <w:t xml:space="preserve">PRESS RELEASE　　　　　　　　　　　　　　</w:t>
      </w:r>
    </w:p>
    <w:p w14:paraId="662DACDD" w14:textId="77777777" w:rsidR="008C370D" w:rsidRPr="00B13127" w:rsidRDefault="008C370D" w:rsidP="008C370D">
      <w:pPr>
        <w:adjustRightInd w:val="0"/>
        <w:spacing w:line="209" w:lineRule="auto"/>
        <w:ind w:right="840"/>
        <w:rPr>
          <w:rFonts w:ascii="メイリオ" w:eastAsia="メイリオ" w:hAnsi="メイリオ" w:cs="メイリオ"/>
        </w:rPr>
      </w:pPr>
      <w:r w:rsidRPr="00B13127">
        <w:rPr>
          <w:rFonts w:ascii="メイリオ" w:eastAsia="メイリオ" w:hAnsi="メイリオ" w:cs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E4C8F" wp14:editId="7D4C0CB2">
                <wp:simplePos x="0" y="0"/>
                <wp:positionH relativeFrom="column">
                  <wp:posOffset>6350</wp:posOffset>
                </wp:positionH>
                <wp:positionV relativeFrom="paragraph">
                  <wp:posOffset>173990</wp:posOffset>
                </wp:positionV>
                <wp:extent cx="6172200" cy="45085"/>
                <wp:effectExtent l="13970" t="8890" r="5080" b="1270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1BEECE" id="Rectangle 48" o:spid="_x0000_s1026" style="position:absolute;left:0;text-align:left;margin-left:.5pt;margin-top:13.7pt;width:486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" fillcolor="black [3213]">
                <v:textbox inset="5.85pt,.7pt,5.85pt,.7pt"/>
              </v:rect>
            </w:pict>
          </mc:Fallback>
        </mc:AlternateContent>
      </w:r>
    </w:p>
    <w:p w14:paraId="014D941F" w14:textId="132B637C" w:rsidR="008C370D" w:rsidRPr="00E67485" w:rsidRDefault="008C370D" w:rsidP="007A4371">
      <w:pPr>
        <w:wordWrap w:val="0"/>
        <w:adjustRightInd w:val="0"/>
        <w:spacing w:line="209" w:lineRule="auto"/>
        <w:ind w:right="210"/>
        <w:jc w:val="right"/>
        <w:rPr>
          <w:rFonts w:ascii="メイリオ" w:eastAsia="メイリオ" w:hAnsi="メイリオ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</w:rPr>
        <w:t xml:space="preserve">報道関係者各位　　　　　　 </w:t>
      </w:r>
      <w:r w:rsidRPr="00B13127">
        <w:rPr>
          <w:rFonts w:ascii="メイリオ" w:eastAsia="メイリオ" w:hAnsi="メイリオ" w:cs="メイリオ"/>
        </w:rPr>
        <w:t xml:space="preserve"> </w:t>
      </w:r>
      <w:r w:rsidRPr="00B13127">
        <w:rPr>
          <w:rFonts w:ascii="メイリオ" w:eastAsia="メイリオ" w:hAnsi="メイリオ" w:cs="メイリオ" w:hint="eastAsia"/>
        </w:rPr>
        <w:t xml:space="preserve">　　　　　</w:t>
      </w:r>
      <w:r>
        <w:rPr>
          <w:rFonts w:ascii="メイリオ" w:eastAsia="メイリオ" w:hAnsi="メイリオ" w:cs="メイリオ" w:hint="eastAsia"/>
        </w:rPr>
        <w:t xml:space="preserve">　</w:t>
      </w:r>
      <w:r w:rsidRPr="00B13127">
        <w:rPr>
          <w:rFonts w:ascii="メイリオ" w:eastAsia="メイリオ" w:hAnsi="メイリオ" w:cs="メイリオ" w:hint="eastAsia"/>
        </w:rPr>
        <w:t xml:space="preserve">　　　　　　　　　　　　　　　　　</w:t>
      </w:r>
      <w:r>
        <w:rPr>
          <w:rFonts w:ascii="メイリオ" w:eastAsia="メイリオ" w:hAnsi="メイリオ" w:hint="eastAsia"/>
          <w:sz w:val="20"/>
          <w:szCs w:val="20"/>
        </w:rPr>
        <w:t>202</w:t>
      </w:r>
      <w:r w:rsidR="00CC4B47">
        <w:rPr>
          <w:rFonts w:ascii="メイリオ" w:eastAsia="メイリオ" w:hAnsi="メイリオ" w:hint="eastAsia"/>
          <w:sz w:val="20"/>
          <w:szCs w:val="20"/>
        </w:rPr>
        <w:t>5</w:t>
      </w:r>
      <w:r>
        <w:rPr>
          <w:rFonts w:ascii="メイリオ" w:eastAsia="メイリオ" w:hAnsi="メイリオ" w:hint="eastAsia"/>
          <w:sz w:val="20"/>
          <w:szCs w:val="20"/>
        </w:rPr>
        <w:t>年</w:t>
      </w:r>
      <w:r w:rsidR="00B6447A">
        <w:rPr>
          <w:rFonts w:ascii="メイリオ" w:eastAsia="メイリオ" w:hAnsi="メイリオ" w:hint="eastAsia"/>
          <w:sz w:val="20"/>
          <w:szCs w:val="20"/>
        </w:rPr>
        <w:t>4</w:t>
      </w:r>
      <w:r>
        <w:rPr>
          <w:rFonts w:ascii="メイリオ" w:eastAsia="メイリオ" w:hAnsi="メイリオ" w:hint="eastAsia"/>
          <w:sz w:val="20"/>
          <w:szCs w:val="20"/>
        </w:rPr>
        <w:t>月</w:t>
      </w:r>
      <w:r w:rsidR="00C536BE">
        <w:rPr>
          <w:rFonts w:ascii="メイリオ" w:eastAsia="メイリオ" w:hAnsi="メイリオ" w:hint="eastAsia"/>
          <w:sz w:val="20"/>
          <w:szCs w:val="20"/>
        </w:rPr>
        <w:t>22</w:t>
      </w:r>
      <w:r>
        <w:rPr>
          <w:rFonts w:ascii="メイリオ" w:eastAsia="メイリオ" w:hAnsi="メイリオ" w:hint="eastAsia"/>
          <w:sz w:val="20"/>
          <w:szCs w:val="20"/>
        </w:rPr>
        <w:t>日</w:t>
      </w:r>
    </w:p>
    <w:p w14:paraId="18382A14" w14:textId="77777777" w:rsidR="008C370D" w:rsidRPr="00DF282D" w:rsidRDefault="008C370D" w:rsidP="008C370D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Cs/>
          <w:spacing w:val="-2"/>
          <w:szCs w:val="21"/>
        </w:rPr>
      </w:pPr>
    </w:p>
    <w:p w14:paraId="3DB2F950" w14:textId="1F9F9F92" w:rsidR="008C370D" w:rsidRPr="00CE24BB" w:rsidRDefault="00C536BE" w:rsidP="008C370D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rPr>
          <w:rFonts w:ascii="メイリオ" w:eastAsia="メイリオ" w:hAnsi="メイリオ"/>
          <w:b/>
          <w:bCs/>
          <w:color w:val="000000"/>
          <w:sz w:val="30"/>
          <w:szCs w:val="30"/>
          <w:shd w:val="clear" w:color="auto" w:fill="FFFFFF"/>
        </w:rPr>
      </w:pPr>
      <w:bookmarkStart w:id="0" w:name="_Hlk527456280"/>
      <w:r w:rsidRPr="00C536BE">
        <w:rPr>
          <w:rFonts w:ascii="メイリオ" w:eastAsia="メイリオ" w:hAnsi="メイリオ" w:hint="eastAsia"/>
          <w:b/>
          <w:bCs/>
          <w:color w:val="000000"/>
          <w:sz w:val="30"/>
          <w:szCs w:val="30"/>
          <w:shd w:val="clear" w:color="auto" w:fill="FFFFFF"/>
        </w:rPr>
        <w:t>DMM GAMES「れじぇくろ！～レジェンド・クローバー～」にて、3.5周年記念 100連目はSSR1体確定！最大100連引ける1日1回10連無料ガチャを開催！</w:t>
      </w:r>
    </w:p>
    <w:bookmarkEnd w:id="0"/>
    <w:p w14:paraId="11D26A67" w14:textId="15921FD5" w:rsidR="008C370D" w:rsidRPr="008C370D" w:rsidRDefault="008C370D" w:rsidP="00A87818">
      <w:pPr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</w:pPr>
      <w:r>
        <w:rPr>
          <w:rFonts w:ascii="メイリオ" w:eastAsia="メイリオ" w:hAnsi="メイリオ" w:cs="メイリオ" w:hint="eastAsia"/>
          <w:sz w:val="20"/>
          <w:szCs w:val="20"/>
          <w:lang w:eastAsia="zh-CN"/>
        </w:rPr>
        <w:t>合同会社</w:t>
      </w:r>
      <w:r w:rsidRPr="00A9122F">
        <w:rPr>
          <w:rFonts w:ascii="メイリオ" w:eastAsia="メイリオ" w:hAnsi="メイリオ" w:cs="メイリオ"/>
          <w:sz w:val="20"/>
          <w:szCs w:val="20"/>
          <w:lang w:eastAsia="zh-CN"/>
        </w:rPr>
        <w:t>EXNOA</w:t>
      </w: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（本社：東京都港区、</w:t>
      </w:r>
      <w:r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CEO</w:t>
      </w: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：</w:t>
      </w:r>
      <w:r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村中 悠介</w:t>
      </w: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、</w:t>
      </w:r>
      <w:bookmarkStart w:id="1" w:name="_Hlk527456347"/>
      <w:r>
        <w:rPr>
          <w:rFonts w:ascii="メイリオ" w:eastAsia="メイリオ" w:hAnsi="メイリオ" w:cs="メイリオ" w:hint="eastAsia"/>
          <w:sz w:val="20"/>
          <w:szCs w:val="20"/>
          <w:lang w:eastAsia="zh-CN"/>
        </w:rPr>
        <w:t>URL：</w:t>
      </w:r>
      <w:hyperlink r:id="rId8" w:history="1">
        <w:r w:rsidRPr="000B7A26">
          <w:rPr>
            <w:rStyle w:val="a3"/>
            <w:rFonts w:ascii="メイリオ" w:eastAsia="メイリオ" w:hAnsi="メイリオ" w:cs="メイリオ"/>
            <w:sz w:val="20"/>
            <w:szCs w:val="20"/>
            <w:lang w:eastAsia="zh-CN"/>
          </w:rPr>
          <w:t>http</w:t>
        </w:r>
        <w:r w:rsidRPr="000B7A26">
          <w:rPr>
            <w:rStyle w:val="a3"/>
            <w:rFonts w:ascii="メイリオ" w:eastAsia="メイリオ" w:hAnsi="メイリオ" w:cs="メイリオ" w:hint="eastAsia"/>
            <w:sz w:val="20"/>
            <w:szCs w:val="20"/>
            <w:lang w:eastAsia="zh-CN"/>
          </w:rPr>
          <w:t>s</w:t>
        </w:r>
        <w:r w:rsidRPr="000B7A26">
          <w:rPr>
            <w:rStyle w:val="a3"/>
            <w:rFonts w:ascii="メイリオ" w:eastAsia="メイリオ" w:hAnsi="メイリオ" w:cs="メイリオ"/>
            <w:sz w:val="20"/>
            <w:szCs w:val="20"/>
            <w:lang w:eastAsia="zh-CN"/>
          </w:rPr>
          <w:t>://games.dmm.com/</w:t>
        </w:r>
      </w:hyperlink>
      <w:r w:rsidRPr="006E74AD">
        <w:rPr>
          <w:rFonts w:ascii="メイリオ" w:eastAsia="メイリオ" w:hAnsi="メイリオ" w:cs="メイリオ" w:hint="eastAsia"/>
          <w:sz w:val="20"/>
          <w:szCs w:val="20"/>
          <w:lang w:eastAsia="zh-CN"/>
        </w:rPr>
        <w:t>）</w:t>
      </w:r>
      <w:r>
        <w:rPr>
          <w:rFonts w:ascii="メイリオ" w:eastAsia="メイリオ" w:hAnsi="メイリオ" w:cs="メイリオ" w:hint="eastAsia"/>
          <w:sz w:val="20"/>
          <w:szCs w:val="20"/>
        </w:rPr>
        <w:t>が</w:t>
      </w:r>
      <w:r>
        <w:rPr>
          <w:rFonts w:ascii="メイリオ" w:eastAsia="メイリオ" w:hAnsi="メイリオ" w:cs="メイリオ" w:hint="eastAsia"/>
          <w:sz w:val="20"/>
          <w:szCs w:val="20"/>
          <w:lang w:eastAsia="zh-CN"/>
        </w:rPr>
        <w:t>運営</w:t>
      </w:r>
      <w:r>
        <w:rPr>
          <w:rFonts w:ascii="メイリオ" w:eastAsia="メイリオ" w:hAnsi="メイリオ" w:cs="メイリオ" w:hint="eastAsia"/>
          <w:sz w:val="20"/>
          <w:szCs w:val="20"/>
        </w:rPr>
        <w:t>する</w:t>
      </w:r>
      <w:r>
        <w:rPr>
          <w:rFonts w:ascii="メイリオ" w:eastAsia="メイリオ" w:hAnsi="メイリオ" w:cs="メイリオ" w:hint="eastAsia"/>
          <w:sz w:val="20"/>
          <w:szCs w:val="20"/>
          <w:lang w:eastAsia="zh-CN"/>
        </w:rPr>
        <w:t>DMM GAMES</w:t>
      </w:r>
      <w:r>
        <w:rPr>
          <w:rFonts w:ascii="メイリオ" w:eastAsia="メイリオ" w:hAnsi="メイリオ" w:cs="メイリオ" w:hint="eastAsia"/>
          <w:sz w:val="20"/>
          <w:szCs w:val="20"/>
        </w:rPr>
        <w:t>において</w:t>
      </w:r>
      <w:r w:rsidRPr="00F1341C"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  <w:t>、</w:t>
      </w:r>
      <w:r>
        <w:rPr>
          <w:rFonts w:ascii="メイリオ" w:eastAsia="メイリオ" w:hAnsi="メイリオ" w:hint="eastAsia"/>
          <w:sz w:val="20"/>
          <w:szCs w:val="20"/>
          <w:lang w:eastAsia="zh-CN"/>
        </w:rPr>
        <w:t>真</w:t>
      </w:r>
      <w:r>
        <w:rPr>
          <w:rFonts w:ascii="メイリオ" w:eastAsia="メイリオ" w:hAnsi="メイリオ" w:hint="eastAsia"/>
          <w:sz w:val="20"/>
          <w:szCs w:val="20"/>
        </w:rPr>
        <w:t>の</w:t>
      </w:r>
      <w:r>
        <w:rPr>
          <w:rFonts w:ascii="メイリオ" w:eastAsia="メイリオ" w:hAnsi="メイリオ" w:hint="eastAsia"/>
          <w:sz w:val="20"/>
          <w:szCs w:val="20"/>
          <w:lang w:eastAsia="zh-CN"/>
        </w:rPr>
        <w:t>英雄</w:t>
      </w:r>
      <w:r>
        <w:rPr>
          <w:rFonts w:ascii="メイリオ" w:eastAsia="メイリオ" w:hAnsi="メイリオ" w:hint="eastAsia"/>
          <w:sz w:val="20"/>
          <w:szCs w:val="20"/>
        </w:rPr>
        <w:t>となる</w:t>
      </w:r>
      <w:r>
        <w:rPr>
          <w:rFonts w:ascii="メイリオ" w:eastAsia="メイリオ" w:hAnsi="メイリオ" w:hint="eastAsia"/>
          <w:sz w:val="20"/>
          <w:szCs w:val="20"/>
          <w:lang w:eastAsia="zh-CN"/>
        </w:rPr>
        <w:t>王道</w:t>
      </w:r>
      <w:r>
        <w:rPr>
          <w:rFonts w:ascii="メイリオ" w:eastAsia="メイリオ" w:hAnsi="メイリオ" w:hint="eastAsia"/>
          <w:sz w:val="20"/>
          <w:szCs w:val="20"/>
        </w:rPr>
        <w:t>ファンタジー</w:t>
      </w:r>
      <w:r w:rsidRPr="00543150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『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れじぇくろ</w:t>
      </w:r>
      <w:r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！～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レジェンド・クローバー</w:t>
      </w:r>
      <w:r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～</w:t>
      </w:r>
      <w:r w:rsidRPr="00963F26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』（</w:t>
      </w:r>
      <w:hyperlink r:id="rId9" w:history="1">
        <w:r w:rsidRPr="00CD6A9E">
          <w:rPr>
            <w:rStyle w:val="a3"/>
            <w:rFonts w:ascii="メイリオ" w:eastAsia="メイリオ" w:hAnsi="メイリオ" w:cs="メイリオ"/>
            <w:kern w:val="0"/>
            <w:sz w:val="20"/>
            <w:szCs w:val="20"/>
            <w:lang w:eastAsia="zh-CN"/>
          </w:rPr>
          <w:t>https://www.legend-clover.net/</w:t>
        </w:r>
      </w:hyperlink>
      <w:r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  <w:t>）</w:t>
      </w:r>
      <w:r w:rsidR="00092391" w:rsidRPr="00092391">
        <w:rPr>
          <w:rFonts w:ascii="メイリオ" w:eastAsia="メイリオ" w:hAnsi="メイリオ" w:cs="メイリオ" w:hint="eastAsia"/>
          <w:kern w:val="0"/>
          <w:sz w:val="20"/>
          <w:szCs w:val="20"/>
        </w:rPr>
        <w:t>にて</w:t>
      </w:r>
      <w:r w:rsidR="00092391" w:rsidRPr="00092391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、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</w:rPr>
        <w:t>れじぇくろ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！3.5周年！100連目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</w:rPr>
        <w:t>は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SSR1体確定！最大100連引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</w:rPr>
        <w:t>ける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1日1回10連無料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</w:rPr>
        <w:t>ガチャを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開催！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</w:rPr>
        <w:t>そして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、新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</w:rPr>
        <w:t>たにメルヘン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衣装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</w:rPr>
        <w:t>に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着替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</w:rPr>
        <w:t>えた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「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</w:rPr>
        <w:t>マスター・ルルア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」「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</w:rPr>
        <w:t>カエサル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」「</w:t>
      </w:r>
      <w:r w:rsidR="00765D6B" w:rsidRPr="00765D6B">
        <w:rPr>
          <w:rFonts w:ascii="メイリオ" w:eastAsia="メイリオ" w:hAnsi="メイリオ" w:cs="メイリオ" w:hint="eastAsia"/>
          <w:kern w:val="0"/>
          <w:sz w:val="20"/>
          <w:szCs w:val="20"/>
        </w:rPr>
        <w:t>ガラハッド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」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</w:rPr>
        <w:t>が</w:t>
      </w:r>
      <w:r w:rsidR="00C536BE" w:rsidRPr="00C536BE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登場！</w:t>
      </w:r>
    </w:p>
    <w:p w14:paraId="7E497391" w14:textId="0A83E827" w:rsidR="008C370D" w:rsidRPr="00B13127" w:rsidRDefault="006449E2" w:rsidP="008C370D">
      <w:pPr>
        <w:rPr>
          <w:rFonts w:ascii="メイリオ" w:eastAsia="メイリオ" w:hAnsi="メイリオ" w:cs="メイリオ"/>
          <w:kern w:val="0"/>
          <w:szCs w:val="21"/>
        </w:rPr>
      </w:pPr>
      <w:bookmarkStart w:id="2" w:name="_Hlk111553435"/>
      <w:bookmarkEnd w:id="2"/>
      <w:r>
        <w:rPr>
          <w:rFonts w:ascii="メイリオ" w:eastAsia="メイリオ" w:hAnsi="メイリオ" w:hint="eastAsia"/>
          <w:b/>
          <w:noProof/>
          <w:kern w:val="0"/>
          <w:sz w:val="36"/>
        </w:rPr>
        <w:drawing>
          <wp:inline distT="0" distB="0" distL="0" distR="0" wp14:anchorId="4176C211" wp14:editId="03FFE1BE">
            <wp:extent cx="6172200" cy="3238500"/>
            <wp:effectExtent l="0" t="0" r="0" b="0"/>
            <wp:docPr id="211998388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37DD5" w14:textId="77777777" w:rsidR="008C370D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b/>
          <w:noProof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公式サイト</w:t>
      </w:r>
      <w:r w:rsidRPr="00963F26">
        <w:rPr>
          <w:rFonts w:ascii="メイリオ" w:eastAsia="メイリオ" w:hAnsi="メイリオ" w:cs="メイリオ" w:hint="eastAsia"/>
          <w:sz w:val="20"/>
          <w:szCs w:val="20"/>
        </w:rPr>
        <w:t>：</w:t>
      </w:r>
      <w:hyperlink r:id="rId11" w:history="1">
        <w:r w:rsidRPr="00896AFF">
          <w:rPr>
            <w:rStyle w:val="a3"/>
            <w:rFonts w:ascii="メイリオ" w:eastAsia="メイリオ" w:hAnsi="メイリオ" w:cs="メイリオ"/>
            <w:bCs/>
            <w:noProof/>
            <w:kern w:val="0"/>
            <w:sz w:val="20"/>
            <w:szCs w:val="20"/>
          </w:rPr>
          <w:t>https://www.legend-clover.net/</w:t>
        </w:r>
      </w:hyperlink>
    </w:p>
    <w:p w14:paraId="7A602D4E" w14:textId="77777777" w:rsidR="008C370D" w:rsidRPr="009A64E9" w:rsidRDefault="008C370D" w:rsidP="008C370D">
      <w:pPr>
        <w:widowControl/>
        <w:jc w:val="left"/>
        <w:rPr>
          <w:rFonts w:ascii="メイリオ" w:eastAsia="メイリオ" w:hAnsi="メイリオ" w:cs="メイリオ"/>
          <w:b/>
          <w:noProof/>
          <w:kern w:val="0"/>
          <w:sz w:val="20"/>
          <w:szCs w:val="20"/>
        </w:rPr>
      </w:pPr>
    </w:p>
    <w:p w14:paraId="38B35F50" w14:textId="3B785089" w:rsidR="00D32C47" w:rsidRDefault="00D32C47" w:rsidP="00D32C47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bookmarkStart w:id="3" w:name="_Hlk162521647"/>
      <w:bookmarkStart w:id="4" w:name="_Hlk169600711"/>
      <w:r w:rsidRPr="00092391">
        <w:rPr>
          <w:rFonts w:ascii="メイリオ" w:eastAsia="メイリオ" w:hAnsi="メイリオ" w:hint="eastAsia"/>
          <w:b/>
          <w:bCs/>
          <w:sz w:val="24"/>
          <w:u w:val="single"/>
        </w:rPr>
        <w:t>▼</w:t>
      </w:r>
      <w:r w:rsidR="00C536BE" w:rsidRPr="00C536BE">
        <w:rPr>
          <w:rFonts w:ascii="メイリオ" w:eastAsia="メイリオ" w:hAnsi="メイリオ" w:hint="eastAsia"/>
          <w:b/>
          <w:bCs/>
          <w:sz w:val="24"/>
          <w:u w:val="single"/>
        </w:rPr>
        <w:t>100連目はSSR1体確定！3.5周年1日1回10連無料ガチャ開催！</w:t>
      </w:r>
    </w:p>
    <w:p w14:paraId="545C4CDD" w14:textId="14A9EA3D" w:rsidR="00D32C47" w:rsidRPr="00B15772" w:rsidRDefault="00D32C47" w:rsidP="00D32C47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16183536" wp14:editId="107EB50E">
            <wp:extent cx="1168758" cy="584379"/>
            <wp:effectExtent l="0" t="0" r="0" b="6350"/>
            <wp:docPr id="151459356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593564" name="図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758" cy="584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D9B17" w14:textId="77777777" w:rsidR="00D32C47" w:rsidRDefault="00D32C47" w:rsidP="00D32C47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434348DF" w14:textId="77777777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>3.5th Anniversary！</w:t>
      </w:r>
    </w:p>
    <w:p w14:paraId="074F63B7" w14:textId="77777777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>本日より最大100連分、1日1回10連無料で引くことができるガチャを開催いたします！</w:t>
      </w:r>
    </w:p>
    <w:p w14:paraId="0BB108A6" w14:textId="77777777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>なんと100連目にはSSRキャラが1体確定で出現します！</w:t>
      </w:r>
    </w:p>
    <w:p w14:paraId="4A0FC893" w14:textId="26FABACE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lastRenderedPageBreak/>
        <w:t>開催開始日からプレイヤーの皆様に毎日10連分のガチャ権利が付与され、</w:t>
      </w:r>
    </w:p>
    <w:p w14:paraId="4638DC27" w14:textId="5A8E7A67" w:rsid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>10日間で最大100連分のガチャを無料で引くことができます！</w:t>
      </w:r>
    </w:p>
    <w:p w14:paraId="6F4251A9" w14:textId="77777777" w:rsidR="00C536BE" w:rsidRPr="00D32C47" w:rsidRDefault="00C536BE" w:rsidP="00C536BE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</w:p>
    <w:p w14:paraId="1AC8E83C" w14:textId="77777777" w:rsidR="00D32C47" w:rsidRPr="009F29E2" w:rsidRDefault="00D32C47" w:rsidP="00D32C47">
      <w:pPr>
        <w:widowControl/>
        <w:jc w:val="left"/>
        <w:rPr>
          <w:rFonts w:ascii="メイリオ" w:eastAsia="メイリオ" w:hAnsi="メイリオ"/>
          <w:sz w:val="20"/>
          <w:szCs w:val="20"/>
        </w:rPr>
      </w:pPr>
      <w:r w:rsidRPr="009F29E2">
        <w:rPr>
          <w:rFonts w:ascii="メイリオ" w:eastAsia="メイリオ" w:hAnsi="メイリオ" w:hint="eastAsia"/>
          <w:sz w:val="20"/>
          <w:szCs w:val="20"/>
        </w:rPr>
        <w:t>【ガチャ名】</w:t>
      </w:r>
    </w:p>
    <w:p w14:paraId="1CBACA50" w14:textId="07A45647" w:rsidR="00D32C47" w:rsidRPr="009F29E2" w:rsidRDefault="00D32C47" w:rsidP="00D32C47">
      <w:pPr>
        <w:widowControl/>
        <w:jc w:val="left"/>
        <w:rPr>
          <w:rFonts w:ascii="メイリオ" w:eastAsia="メイリオ" w:hAnsi="メイリオ"/>
          <w:sz w:val="20"/>
          <w:szCs w:val="20"/>
        </w:rPr>
      </w:pPr>
      <w:r w:rsidRPr="009F29E2">
        <w:rPr>
          <w:rFonts w:ascii="メイリオ" w:eastAsia="メイリオ" w:hAnsi="メイリオ" w:hint="eastAsia"/>
          <w:sz w:val="20"/>
          <w:szCs w:val="20"/>
        </w:rPr>
        <w:t xml:space="preserve">　</w:t>
      </w:r>
      <w:r w:rsidR="00945663" w:rsidRPr="009F29E2">
        <w:rPr>
          <w:rFonts w:ascii="メイリオ" w:eastAsia="メイリオ" w:hAnsi="メイリオ" w:hint="eastAsia"/>
          <w:sz w:val="20"/>
          <w:szCs w:val="20"/>
        </w:rPr>
        <w:t>3.5周年 1日1回10連無料ガチャ</w:t>
      </w:r>
    </w:p>
    <w:p w14:paraId="67D3204C" w14:textId="77777777" w:rsidR="00945663" w:rsidRPr="009F29E2" w:rsidRDefault="00945663" w:rsidP="00D32C47">
      <w:pPr>
        <w:widowControl/>
        <w:jc w:val="left"/>
        <w:rPr>
          <w:rFonts w:ascii="メイリオ" w:eastAsia="メイリオ" w:hAnsi="メイリオ"/>
          <w:sz w:val="20"/>
          <w:szCs w:val="20"/>
        </w:rPr>
      </w:pPr>
    </w:p>
    <w:p w14:paraId="44F01815" w14:textId="77777777" w:rsidR="00D32C47" w:rsidRPr="009F29E2" w:rsidRDefault="00D32C47" w:rsidP="00D32C47">
      <w:pPr>
        <w:widowControl/>
        <w:jc w:val="left"/>
        <w:rPr>
          <w:rFonts w:ascii="メイリオ" w:eastAsia="メイリオ" w:hAnsi="メイリオ"/>
          <w:sz w:val="20"/>
          <w:szCs w:val="20"/>
        </w:rPr>
      </w:pPr>
      <w:r w:rsidRPr="009F29E2">
        <w:rPr>
          <w:rFonts w:ascii="メイリオ" w:eastAsia="メイリオ" w:hAnsi="メイリオ" w:hint="eastAsia"/>
          <w:sz w:val="20"/>
          <w:szCs w:val="20"/>
        </w:rPr>
        <w:t>【開催期間】</w:t>
      </w:r>
    </w:p>
    <w:p w14:paraId="49D8C03C" w14:textId="00B0F07B" w:rsidR="00D32C47" w:rsidRPr="009F29E2" w:rsidRDefault="00D32C47" w:rsidP="00D32C47">
      <w:pPr>
        <w:widowControl/>
        <w:jc w:val="left"/>
        <w:rPr>
          <w:rFonts w:ascii="メイリオ" w:eastAsia="メイリオ" w:hAnsi="メイリオ"/>
          <w:sz w:val="20"/>
          <w:szCs w:val="20"/>
        </w:rPr>
      </w:pPr>
      <w:r w:rsidRPr="009F29E2">
        <w:rPr>
          <w:rFonts w:ascii="メイリオ" w:eastAsia="メイリオ" w:hAnsi="メイリオ" w:hint="eastAsia"/>
          <w:sz w:val="20"/>
          <w:szCs w:val="20"/>
        </w:rPr>
        <w:t xml:space="preserve">　</w:t>
      </w:r>
      <w:r w:rsidR="00C536BE" w:rsidRPr="009F29E2">
        <w:rPr>
          <w:rFonts w:ascii="メイリオ" w:eastAsia="メイリオ" w:hAnsi="メイリオ" w:hint="eastAsia"/>
          <w:sz w:val="20"/>
          <w:szCs w:val="20"/>
        </w:rPr>
        <w:t>2025年4月22日 メンテナンス終了後 ～ 2025年5月7日 11:59</w:t>
      </w:r>
    </w:p>
    <w:p w14:paraId="1B539923" w14:textId="77777777" w:rsidR="00D32C47" w:rsidRPr="009F29E2" w:rsidRDefault="00D32C47" w:rsidP="00D32C47">
      <w:pPr>
        <w:widowControl/>
        <w:jc w:val="left"/>
        <w:rPr>
          <w:rFonts w:ascii="メイリオ" w:eastAsia="メイリオ" w:hAnsi="メイリオ"/>
          <w:sz w:val="20"/>
          <w:szCs w:val="20"/>
        </w:rPr>
      </w:pPr>
    </w:p>
    <w:p w14:paraId="708738AA" w14:textId="24096319" w:rsidR="00D32C47" w:rsidRPr="009F29E2" w:rsidRDefault="00D32C47" w:rsidP="00D32C47">
      <w:pPr>
        <w:widowControl/>
        <w:jc w:val="left"/>
        <w:rPr>
          <w:rFonts w:ascii="メイリオ" w:eastAsia="メイリオ" w:hAnsi="メイリオ"/>
          <w:sz w:val="20"/>
          <w:szCs w:val="20"/>
        </w:rPr>
      </w:pPr>
      <w:r w:rsidRPr="009F29E2">
        <w:rPr>
          <w:rFonts w:ascii="メイリオ" w:eastAsia="メイリオ" w:hAnsi="メイリオ" w:hint="eastAsia"/>
          <w:sz w:val="20"/>
          <w:szCs w:val="20"/>
        </w:rPr>
        <w:t>※ログインの有無に関わらず、毎日10連分のガチャ権利が付与されます</w:t>
      </w:r>
    </w:p>
    <w:p w14:paraId="35CFD40C" w14:textId="0E95CDEB" w:rsidR="00D32C47" w:rsidRPr="009F29E2" w:rsidRDefault="00D32C47" w:rsidP="00D32C47">
      <w:pPr>
        <w:widowControl/>
        <w:jc w:val="left"/>
        <w:rPr>
          <w:rFonts w:ascii="メイリオ" w:eastAsia="メイリオ" w:hAnsi="メイリオ"/>
          <w:sz w:val="20"/>
          <w:szCs w:val="20"/>
        </w:rPr>
      </w:pPr>
      <w:r w:rsidRPr="009F29E2">
        <w:rPr>
          <w:rFonts w:ascii="メイリオ" w:eastAsia="メイリオ" w:hAnsi="メイリオ" w:hint="eastAsia"/>
          <w:sz w:val="20"/>
          <w:szCs w:val="20"/>
        </w:rPr>
        <w:t>※詳細につきましては、ゲーム内お知らせをご確認ください</w:t>
      </w:r>
    </w:p>
    <w:p w14:paraId="3A3420A4" w14:textId="77777777" w:rsidR="00D32C47" w:rsidRDefault="00D32C47" w:rsidP="00D85BCE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</w:p>
    <w:p w14:paraId="73E5246D" w14:textId="77777777" w:rsidR="00D32C47" w:rsidRDefault="00D32C47" w:rsidP="00D85BCE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</w:p>
    <w:p w14:paraId="6F73A7F4" w14:textId="3DBFD6F1" w:rsidR="00A87818" w:rsidRDefault="00092391" w:rsidP="00D85BCE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r w:rsidRPr="00092391">
        <w:rPr>
          <w:rFonts w:ascii="メイリオ" w:eastAsia="メイリオ" w:hAnsi="メイリオ" w:hint="eastAsia"/>
          <w:b/>
          <w:bCs/>
          <w:sz w:val="24"/>
          <w:u w:val="single"/>
        </w:rPr>
        <w:t>▼</w:t>
      </w:r>
      <w:r w:rsidR="00C536BE" w:rsidRPr="00C536BE">
        <w:rPr>
          <w:rFonts w:ascii="メイリオ" w:eastAsia="メイリオ" w:hAnsi="メイリオ" w:hint="eastAsia"/>
          <w:b/>
          <w:bCs/>
          <w:sz w:val="24"/>
          <w:u w:val="single"/>
        </w:rPr>
        <w:t>3.5th Anniversary！メルヘン衣装のマスター・ルルア、カエサルが登場！</w:t>
      </w:r>
    </w:p>
    <w:p w14:paraId="56C4B873" w14:textId="70120787" w:rsidR="00B15772" w:rsidRPr="00B15772" w:rsidRDefault="001301DB" w:rsidP="00D85BC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2BF5DD9F" wp14:editId="19BC6133">
            <wp:extent cx="1168758" cy="584379"/>
            <wp:effectExtent l="0" t="0" r="0" b="6350"/>
            <wp:docPr id="167913610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136106" name="図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758" cy="584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0D66">
        <w:rPr>
          <w:rFonts w:ascii="メイリオ" w:eastAsia="メイリオ" w:hAnsi="メイリオ" w:hint="eastAsia"/>
          <w:noProof/>
          <w:sz w:val="20"/>
          <w:szCs w:val="20"/>
        </w:rPr>
        <w:t xml:space="preserve"> </w:t>
      </w:r>
      <w:r w:rsidR="00740D66"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677AB660" wp14:editId="6478F53A">
            <wp:extent cx="1181794" cy="590897"/>
            <wp:effectExtent l="0" t="0" r="0" b="0"/>
            <wp:docPr id="57525277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252775" name="図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94" cy="590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3"/>
    <w:bookmarkEnd w:id="4"/>
    <w:p w14:paraId="303BB5C5" w14:textId="77777777" w:rsidR="00CC4B47" w:rsidRDefault="00CC4B47" w:rsidP="00506B9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3FE479FF" w14:textId="3A5D3A1E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>3.5th Anniversary！</w:t>
      </w:r>
    </w:p>
    <w:p w14:paraId="3B2909D2" w14:textId="77777777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>本日より以下のガチャを開催いたします！</w:t>
      </w:r>
    </w:p>
    <w:p w14:paraId="306AA37E" w14:textId="77777777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>さらに開催期間中は、期間限定キャラの出現率がアップします！</w:t>
      </w:r>
    </w:p>
    <w:p w14:paraId="060EE953" w14:textId="77777777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 xml:space="preserve">　・3.5周年 れじぇくろワンダーランドガチャ（マスター・ルルア/カエサル）</w:t>
      </w:r>
    </w:p>
    <w:p w14:paraId="243BF5CA" w14:textId="0519D2BF" w:rsidR="0075431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 xml:space="preserve">　・3.5周年 れじぇくろワンダーランドガチャ（マスター・ルルア）</w:t>
      </w:r>
    </w:p>
    <w:p w14:paraId="5C72C786" w14:textId="77777777" w:rsidR="00C536BE" w:rsidRPr="009E6F1A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471F2D02" w14:textId="77777777" w:rsidR="009E6F1A" w:rsidRPr="009E6F1A" w:rsidRDefault="009E6F1A" w:rsidP="009E6F1A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>【出現率アップ対象キャラ】</w:t>
      </w:r>
    </w:p>
    <w:p w14:paraId="7B268C98" w14:textId="77777777" w:rsidR="00C536BE" w:rsidRPr="00C536BE" w:rsidRDefault="009E6F1A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 xml:space="preserve">　</w:t>
      </w:r>
      <w:r w:rsidR="00C536BE" w:rsidRPr="00C536BE">
        <w:rPr>
          <w:rFonts w:ascii="メイリオ" w:eastAsia="メイリオ" w:hAnsi="メイリオ" w:hint="eastAsia"/>
          <w:noProof/>
          <w:sz w:val="20"/>
          <w:szCs w:val="20"/>
        </w:rPr>
        <w:t>・メイン「マスター・ルルア」(SSR/アサシン)</w:t>
      </w:r>
    </w:p>
    <w:p w14:paraId="45AA2E06" w14:textId="61183A0C" w:rsidR="009E6F1A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 xml:space="preserve">　・メイン「カエサル」(SSR/シューター</w:t>
      </w:r>
      <w:r w:rsidR="0075431E" w:rsidRPr="0075431E">
        <w:rPr>
          <w:rFonts w:ascii="メイリオ" w:eastAsia="メイリオ" w:hAnsi="メイリオ" w:hint="eastAsia"/>
          <w:noProof/>
          <w:sz w:val="20"/>
          <w:szCs w:val="20"/>
        </w:rPr>
        <w:t>)</w:t>
      </w:r>
    </w:p>
    <w:p w14:paraId="04930319" w14:textId="77777777" w:rsidR="0075431E" w:rsidRPr="009E6F1A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2CB46A2E" w14:textId="77777777" w:rsidR="009E6F1A" w:rsidRPr="009E6F1A" w:rsidRDefault="009E6F1A" w:rsidP="009E6F1A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>【開催期間】</w:t>
      </w:r>
    </w:p>
    <w:p w14:paraId="53117812" w14:textId="0D40829A" w:rsidR="00C536BE" w:rsidRPr="00C536BE" w:rsidRDefault="009E6F1A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 xml:space="preserve">　</w:t>
      </w:r>
      <w:r w:rsidR="00C536BE" w:rsidRPr="00C536BE">
        <w:rPr>
          <w:rFonts w:ascii="メイリオ" w:eastAsia="メイリオ" w:hAnsi="メイリオ" w:hint="eastAsia"/>
          <w:noProof/>
          <w:sz w:val="20"/>
          <w:szCs w:val="20"/>
        </w:rPr>
        <w:t>・3.5周年 れじぇくろワンダーランドガチャ（マスター・ルルア/カエサル）</w:t>
      </w:r>
    </w:p>
    <w:p w14:paraId="60382EDE" w14:textId="77777777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 xml:space="preserve">　　⇒2025年4月22日 メンテナンス終了後 ～ 2025年5月7日 11:59</w:t>
      </w:r>
    </w:p>
    <w:p w14:paraId="666ADCCD" w14:textId="77777777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696095E1" w14:textId="7EDEF67A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 xml:space="preserve">　・3.5周年 れじぇくろワンダーランドガチャ（マスター・ルルア）</w:t>
      </w:r>
    </w:p>
    <w:p w14:paraId="3962D08D" w14:textId="77777777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 xml:space="preserve">　　⇒2025年4月22日 メンテナンス終了後 ～ 2025年4月29日 11:59</w:t>
      </w:r>
    </w:p>
    <w:p w14:paraId="1EE775B6" w14:textId="77777777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309B7B58" w14:textId="77777777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lastRenderedPageBreak/>
        <w:t>※以下のガチャも開催予定です</w:t>
      </w:r>
    </w:p>
    <w:p w14:paraId="57D7A999" w14:textId="77777777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 xml:space="preserve">　・3.5周年 れじぇくろワンダーランドガチャ（カエサル）</w:t>
      </w:r>
    </w:p>
    <w:p w14:paraId="0804C53F" w14:textId="07922921" w:rsidR="0075431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 xml:space="preserve">　　⇒2025年4月29日 12:00から予定しております</w:t>
      </w:r>
    </w:p>
    <w:p w14:paraId="5E6502A2" w14:textId="77777777" w:rsidR="00C536BE" w:rsidRPr="00506B9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7E3E9FDA" w14:textId="77777777" w:rsidR="009E6F1A" w:rsidRPr="009E6F1A" w:rsidRDefault="009E6F1A" w:rsidP="009E6F1A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>※新しく登場した期間限定キャラの伝説録は1のみとなります</w:t>
      </w:r>
    </w:p>
    <w:p w14:paraId="438773A5" w14:textId="77777777" w:rsidR="009E6F1A" w:rsidRPr="009E6F1A" w:rsidRDefault="009E6F1A" w:rsidP="009E6F1A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>※開催期間は予告なく変更する場合がございます</w:t>
      </w:r>
    </w:p>
    <w:p w14:paraId="3E6C47C0" w14:textId="77777777" w:rsidR="009E6F1A" w:rsidRPr="009E6F1A" w:rsidRDefault="009E6F1A" w:rsidP="009E6F1A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>※詳細につきましては、ゲーム内お知らせをご確認ください</w:t>
      </w:r>
    </w:p>
    <w:p w14:paraId="55DED2C5" w14:textId="77777777" w:rsidR="00C536BE" w:rsidRPr="00C536BE" w:rsidRDefault="0075431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>※</w:t>
      </w:r>
      <w:r w:rsidR="00C536BE" w:rsidRPr="00C536BE">
        <w:rPr>
          <w:rFonts w:ascii="メイリオ" w:eastAsia="メイリオ" w:hAnsi="メイリオ" w:hint="eastAsia"/>
          <w:noProof/>
          <w:sz w:val="20"/>
          <w:szCs w:val="20"/>
        </w:rPr>
        <w:t>期間中「マスター・ルルア（メルヘン）」「カエサル（メルヘン）」は</w:t>
      </w:r>
    </w:p>
    <w:p w14:paraId="6048B95D" w14:textId="77777777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 xml:space="preserve">　以下のガチャのみ出現します。</w:t>
      </w:r>
    </w:p>
    <w:p w14:paraId="60FC10E8" w14:textId="77777777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 xml:space="preserve">　・3.5周年 れじぇくろワンダーランドガチャ（マスター・ルルア/カエサル）</w:t>
      </w:r>
    </w:p>
    <w:p w14:paraId="4121723E" w14:textId="77777777" w:rsidR="00C536BE" w:rsidRP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 xml:space="preserve">　・3.5周年 れじぇくろワンダーランドガチャ（マスター・ルルア）</w:t>
      </w:r>
    </w:p>
    <w:p w14:paraId="26CED55C" w14:textId="77777777" w:rsidR="00C536BE" w:rsidRDefault="00C536BE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 xml:space="preserve">　・3.5周年 れじぇくろワンダーランドガチャ（カエサル）</w:t>
      </w:r>
    </w:p>
    <w:p w14:paraId="5AAD090C" w14:textId="7C380B8E" w:rsidR="005057D1" w:rsidRPr="00A87818" w:rsidRDefault="005057D1" w:rsidP="00C536B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>
        <w:rPr>
          <w:rFonts w:ascii="メイリオ" w:eastAsia="メイリオ" w:hAnsi="メイリオ"/>
          <w:b/>
          <w:bCs/>
          <w:noProof/>
          <w:sz w:val="20"/>
          <w:szCs w:val="20"/>
        </w:rPr>
        <w:drawing>
          <wp:inline distT="0" distB="0" distL="0" distR="0" wp14:anchorId="646F9589" wp14:editId="5519F6FE">
            <wp:extent cx="1001003" cy="1001003"/>
            <wp:effectExtent l="0" t="0" r="8890" b="8890"/>
            <wp:docPr id="98149117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491173" name="図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003" cy="1001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38A">
        <w:rPr>
          <w:rFonts w:ascii="メイリオ" w:eastAsia="メイリオ" w:hAnsi="メイリオ" w:hint="eastAsia"/>
          <w:b/>
          <w:bCs/>
          <w:noProof/>
          <w:sz w:val="20"/>
          <w:szCs w:val="20"/>
        </w:rPr>
        <w:t xml:space="preserve"> </w:t>
      </w:r>
      <w:r w:rsidR="00176794">
        <w:rPr>
          <w:rFonts w:ascii="メイリオ" w:eastAsia="メイリオ" w:hAnsi="メイリオ"/>
          <w:b/>
          <w:bCs/>
          <w:noProof/>
          <w:sz w:val="20"/>
          <w:szCs w:val="20"/>
        </w:rPr>
        <w:drawing>
          <wp:inline distT="0" distB="0" distL="0" distR="0" wp14:anchorId="36E7F5D8" wp14:editId="5CF0D022">
            <wp:extent cx="1018365" cy="1018365"/>
            <wp:effectExtent l="0" t="0" r="0" b="0"/>
            <wp:docPr id="698558052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558052" name="図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365" cy="101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3F2E9" w14:textId="77777777" w:rsidR="00C029B4" w:rsidRPr="00C029B4" w:rsidRDefault="00C029B4" w:rsidP="00F527E4">
      <w:pPr>
        <w:widowControl/>
        <w:jc w:val="left"/>
        <w:rPr>
          <w:rFonts w:ascii="メイリオ" w:eastAsia="メイリオ" w:hAnsi="メイリオ"/>
          <w:b/>
          <w:bCs/>
          <w:noProof/>
          <w:sz w:val="20"/>
          <w:szCs w:val="20"/>
        </w:rPr>
      </w:pPr>
    </w:p>
    <w:p w14:paraId="030DA622" w14:textId="77777777" w:rsidR="00C029B4" w:rsidRDefault="00C029B4" w:rsidP="00F527E4">
      <w:pPr>
        <w:widowControl/>
        <w:jc w:val="left"/>
        <w:rPr>
          <w:rFonts w:ascii="メイリオ" w:eastAsia="メイリオ" w:hAnsi="メイリオ"/>
          <w:b/>
          <w:bCs/>
          <w:noProof/>
          <w:sz w:val="20"/>
          <w:szCs w:val="20"/>
        </w:rPr>
      </w:pPr>
    </w:p>
    <w:p w14:paraId="22ECA9E3" w14:textId="0D91C648" w:rsidR="00340695" w:rsidRPr="00D85BCE" w:rsidRDefault="00287980" w:rsidP="00340695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bookmarkStart w:id="5" w:name="_Hlk161138828"/>
      <w:bookmarkStart w:id="6" w:name="_Hlk167269072"/>
      <w:bookmarkStart w:id="7" w:name="_Hlk170895093"/>
      <w:r w:rsidRPr="00287980">
        <w:rPr>
          <w:rFonts w:ascii="メイリオ" w:eastAsia="メイリオ" w:hAnsi="メイリオ" w:hint="eastAsia"/>
          <w:b/>
          <w:bCs/>
          <w:sz w:val="24"/>
          <w:u w:val="single"/>
        </w:rPr>
        <w:t>▼</w:t>
      </w:r>
      <w:r w:rsidR="00C536BE" w:rsidRPr="00C536BE">
        <w:rPr>
          <w:rFonts w:ascii="メイリオ" w:eastAsia="メイリオ" w:hAnsi="メイリオ" w:hint="eastAsia"/>
          <w:b/>
          <w:bCs/>
          <w:sz w:val="24"/>
          <w:u w:val="single"/>
        </w:rPr>
        <w:t>イベント「不思議の森のメルヘンパーティー・後編」開催！</w:t>
      </w:r>
    </w:p>
    <w:p w14:paraId="449C267E" w14:textId="014DEEB4" w:rsidR="00B15772" w:rsidRDefault="001301DB" w:rsidP="00340695">
      <w:pPr>
        <w:rPr>
          <w:rFonts w:ascii="メイリオ" w:eastAsia="メイリオ" w:hAnsi="メイリオ"/>
          <w:noProof/>
          <w:sz w:val="20"/>
          <w:szCs w:val="20"/>
        </w:rPr>
      </w:pP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4D6C6AF5" wp14:editId="796CE78A">
            <wp:extent cx="1251344" cy="625672"/>
            <wp:effectExtent l="0" t="0" r="6350" b="3175"/>
            <wp:docPr id="85810272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102726" name="図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344" cy="625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5"/>
    <w:bookmarkEnd w:id="6"/>
    <w:bookmarkEnd w:id="7"/>
    <w:p w14:paraId="54BDF4DB" w14:textId="77777777" w:rsidR="00360D80" w:rsidRDefault="00360D80" w:rsidP="000E2763">
      <w:pPr>
        <w:rPr>
          <w:rFonts w:ascii="メイリオ" w:eastAsia="メイリオ" w:hAnsi="メイリオ"/>
          <w:noProof/>
          <w:sz w:val="20"/>
          <w:szCs w:val="20"/>
        </w:rPr>
      </w:pPr>
    </w:p>
    <w:p w14:paraId="27357221" w14:textId="77777777" w:rsidR="00C536BE" w:rsidRPr="00C536BE" w:rsidRDefault="00C536BE" w:rsidP="00C536BE">
      <w:pPr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>3.5th Anniversary！</w:t>
      </w:r>
    </w:p>
    <w:p w14:paraId="4868353A" w14:textId="77777777" w:rsidR="00C536BE" w:rsidRPr="00C536BE" w:rsidRDefault="00C536BE" w:rsidP="00C536BE">
      <w:pPr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>本日より、イベント「不思議の森のメルヘンパーティー・後編」を開催いたします！</w:t>
      </w:r>
    </w:p>
    <w:p w14:paraId="7D528018" w14:textId="1535E3ED" w:rsidR="0075431E" w:rsidRDefault="00C536BE" w:rsidP="00C536BE">
      <w:pPr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>イベント限定キャラの「</w:t>
      </w:r>
      <w:r w:rsidR="00765D6B" w:rsidRPr="00765D6B">
        <w:rPr>
          <w:rFonts w:ascii="メイリオ" w:eastAsia="メイリオ" w:hAnsi="メイリオ" w:hint="eastAsia"/>
          <w:noProof/>
          <w:sz w:val="20"/>
          <w:szCs w:val="20"/>
        </w:rPr>
        <w:t>ガラハッド</w:t>
      </w:r>
      <w:r w:rsidRPr="00C536BE">
        <w:rPr>
          <w:rFonts w:ascii="メイリオ" w:eastAsia="メイリオ" w:hAnsi="メイリオ" w:hint="eastAsia"/>
          <w:noProof/>
          <w:sz w:val="20"/>
          <w:szCs w:val="20"/>
        </w:rPr>
        <w:t>（メルヘン）」をはじめとした様々な報酬をGETしましょう！</w:t>
      </w:r>
    </w:p>
    <w:p w14:paraId="14436306" w14:textId="77777777" w:rsidR="00C536BE" w:rsidRDefault="00C536BE" w:rsidP="009E6F1A">
      <w:pPr>
        <w:rPr>
          <w:rFonts w:ascii="メイリオ" w:eastAsia="メイリオ" w:hAnsi="メイリオ"/>
          <w:noProof/>
          <w:sz w:val="20"/>
          <w:szCs w:val="20"/>
        </w:rPr>
      </w:pPr>
    </w:p>
    <w:p w14:paraId="2C3A8F7C" w14:textId="7A89D1D2" w:rsidR="009E6F1A" w:rsidRPr="009E6F1A" w:rsidRDefault="009E6F1A" w:rsidP="009E6F1A">
      <w:pPr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>【イベント名】</w:t>
      </w:r>
    </w:p>
    <w:p w14:paraId="5D9F5239" w14:textId="1C0CA9BA" w:rsidR="009E6F1A" w:rsidRPr="009E6F1A" w:rsidRDefault="009E6F1A" w:rsidP="009E6F1A">
      <w:pPr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 xml:space="preserve">　</w:t>
      </w:r>
      <w:r w:rsidR="00C536BE" w:rsidRPr="00C536BE">
        <w:rPr>
          <w:rFonts w:ascii="メイリオ" w:eastAsia="メイリオ" w:hAnsi="メイリオ" w:hint="eastAsia"/>
          <w:noProof/>
          <w:sz w:val="20"/>
          <w:szCs w:val="20"/>
        </w:rPr>
        <w:t>不思議の森のメルヘンパーティー・後編</w:t>
      </w:r>
    </w:p>
    <w:p w14:paraId="44224E2A" w14:textId="77777777" w:rsidR="009E6F1A" w:rsidRPr="009E6F1A" w:rsidRDefault="009E6F1A" w:rsidP="009E6F1A">
      <w:pPr>
        <w:rPr>
          <w:rFonts w:ascii="メイリオ" w:eastAsia="メイリオ" w:hAnsi="メイリオ"/>
          <w:noProof/>
          <w:sz w:val="20"/>
          <w:szCs w:val="20"/>
        </w:rPr>
      </w:pPr>
    </w:p>
    <w:p w14:paraId="731D8BF4" w14:textId="77777777" w:rsidR="009E6F1A" w:rsidRPr="009E6F1A" w:rsidRDefault="009E6F1A" w:rsidP="009E6F1A">
      <w:pPr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>【イベント開催期間】</w:t>
      </w:r>
    </w:p>
    <w:p w14:paraId="259C8895" w14:textId="0FD7EA8B" w:rsidR="009E6F1A" w:rsidRDefault="009E6F1A" w:rsidP="009E6F1A">
      <w:pPr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 xml:space="preserve">　</w:t>
      </w:r>
      <w:r w:rsidR="00C536BE" w:rsidRPr="00C536BE">
        <w:rPr>
          <w:rFonts w:ascii="メイリオ" w:eastAsia="メイリオ" w:hAnsi="メイリオ" w:hint="eastAsia"/>
          <w:noProof/>
          <w:sz w:val="20"/>
          <w:szCs w:val="20"/>
        </w:rPr>
        <w:t>2025年4月22日 メンテナンス終了後 ～ 2025年5月6日 23:59</w:t>
      </w:r>
    </w:p>
    <w:p w14:paraId="25FCC52C" w14:textId="77777777" w:rsidR="0075431E" w:rsidRDefault="0075431E" w:rsidP="009E6F1A">
      <w:pPr>
        <w:rPr>
          <w:rFonts w:ascii="メイリオ" w:eastAsia="メイリオ" w:hAnsi="メイリオ"/>
          <w:noProof/>
          <w:sz w:val="20"/>
          <w:szCs w:val="20"/>
        </w:rPr>
      </w:pPr>
    </w:p>
    <w:p w14:paraId="5FDE13A8" w14:textId="07DB20EC" w:rsidR="0075431E" w:rsidRPr="0075431E" w:rsidRDefault="0075431E" w:rsidP="0075431E">
      <w:pPr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>【入手可能キャラ】</w:t>
      </w:r>
    </w:p>
    <w:p w14:paraId="3DB6C3AC" w14:textId="530F5BC6" w:rsidR="0075431E" w:rsidRDefault="0075431E" w:rsidP="0075431E">
      <w:pPr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・</w:t>
      </w:r>
      <w:r w:rsidR="00C536BE" w:rsidRPr="00C536BE">
        <w:rPr>
          <w:rFonts w:ascii="メイリオ" w:eastAsia="メイリオ" w:hAnsi="メイリオ" w:hint="eastAsia"/>
          <w:noProof/>
          <w:sz w:val="20"/>
          <w:szCs w:val="20"/>
        </w:rPr>
        <w:t>メイン「</w:t>
      </w:r>
      <w:r w:rsidR="00765D6B" w:rsidRPr="00765D6B">
        <w:rPr>
          <w:rFonts w:ascii="メイリオ" w:eastAsia="メイリオ" w:hAnsi="メイリオ" w:hint="eastAsia"/>
          <w:noProof/>
          <w:sz w:val="20"/>
          <w:szCs w:val="20"/>
        </w:rPr>
        <w:t>ガラハッド</w:t>
      </w:r>
      <w:r w:rsidR="00C536BE" w:rsidRPr="00C536BE">
        <w:rPr>
          <w:rFonts w:ascii="メイリオ" w:eastAsia="メイリオ" w:hAnsi="メイリオ" w:hint="eastAsia"/>
          <w:noProof/>
          <w:sz w:val="20"/>
          <w:szCs w:val="20"/>
        </w:rPr>
        <w:t>（メルヘン）」（SR/エアリアル）</w:t>
      </w:r>
    </w:p>
    <w:p w14:paraId="139C79B9" w14:textId="77777777" w:rsidR="0075431E" w:rsidRPr="00506B9E" w:rsidRDefault="0075431E" w:rsidP="009E6F1A">
      <w:pPr>
        <w:rPr>
          <w:rFonts w:ascii="メイリオ" w:eastAsia="メイリオ" w:hAnsi="メイリオ"/>
          <w:noProof/>
          <w:sz w:val="20"/>
          <w:szCs w:val="20"/>
        </w:rPr>
      </w:pPr>
    </w:p>
    <w:p w14:paraId="10174569" w14:textId="4B1D829E" w:rsidR="00506B9E" w:rsidRPr="00506B9E" w:rsidRDefault="00506B9E" w:rsidP="00506B9E">
      <w:pPr>
        <w:rPr>
          <w:rFonts w:ascii="メイリオ" w:eastAsia="メイリオ" w:hAnsi="メイリオ"/>
          <w:noProof/>
          <w:sz w:val="20"/>
          <w:szCs w:val="20"/>
        </w:rPr>
      </w:pPr>
      <w:r w:rsidRPr="00506B9E">
        <w:rPr>
          <w:rFonts w:ascii="メイリオ" w:eastAsia="メイリオ" w:hAnsi="メイリオ" w:hint="eastAsia"/>
          <w:noProof/>
          <w:sz w:val="20"/>
          <w:szCs w:val="20"/>
        </w:rPr>
        <w:lastRenderedPageBreak/>
        <w:t>【あらすじ】</w:t>
      </w:r>
    </w:p>
    <w:p w14:paraId="00EFE2EB" w14:textId="77777777" w:rsidR="00C536BE" w:rsidRPr="00C536BE" w:rsidRDefault="00C536BE" w:rsidP="00C536BE">
      <w:pPr>
        <w:ind w:firstLineChars="100" w:firstLine="200"/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>妖精たちから「不思議な森」が閉ざされてしまうことを教えてもらったクルセイダーズ。</w:t>
      </w:r>
    </w:p>
    <w:p w14:paraId="613ABC83" w14:textId="0DE10CF1" w:rsidR="0075431E" w:rsidRDefault="00C536BE" w:rsidP="00C536BE">
      <w:pPr>
        <w:rPr>
          <w:rFonts w:ascii="メイリオ" w:eastAsia="メイリオ" w:hAnsi="メイリオ"/>
          <w:noProof/>
          <w:sz w:val="20"/>
          <w:szCs w:val="20"/>
        </w:rPr>
      </w:pPr>
      <w:r w:rsidRPr="00C536BE">
        <w:rPr>
          <w:rFonts w:ascii="メイリオ" w:eastAsia="メイリオ" w:hAnsi="メイリオ" w:hint="eastAsia"/>
          <w:noProof/>
          <w:sz w:val="20"/>
          <w:szCs w:val="20"/>
        </w:rPr>
        <w:t xml:space="preserve">　はぐれてしまった残りの仲間たちを探すため、手分けして捜索することに。</w:t>
      </w:r>
    </w:p>
    <w:p w14:paraId="3CB147F2" w14:textId="77777777" w:rsidR="00C536BE" w:rsidRDefault="00C536BE" w:rsidP="00C536BE">
      <w:pPr>
        <w:rPr>
          <w:rFonts w:ascii="メイリオ" w:eastAsia="メイリオ" w:hAnsi="メイリオ"/>
          <w:noProof/>
          <w:sz w:val="20"/>
          <w:szCs w:val="20"/>
        </w:rPr>
      </w:pPr>
    </w:p>
    <w:p w14:paraId="4EFD53C7" w14:textId="7E49B453" w:rsidR="00C029B4" w:rsidRDefault="00506B9E" w:rsidP="00506B9E">
      <w:pPr>
        <w:rPr>
          <w:rFonts w:ascii="メイリオ" w:eastAsia="メイリオ" w:hAnsi="メイリオ"/>
          <w:noProof/>
          <w:sz w:val="20"/>
          <w:szCs w:val="20"/>
        </w:rPr>
      </w:pPr>
      <w:r w:rsidRPr="00506B9E">
        <w:rPr>
          <w:rFonts w:ascii="メイリオ" w:eastAsia="メイリオ" w:hAnsi="メイリオ" w:hint="eastAsia"/>
          <w:noProof/>
          <w:sz w:val="20"/>
          <w:szCs w:val="20"/>
        </w:rPr>
        <w:t>※詳細につきましては、ゲーム内お知らせをご確認ください</w:t>
      </w:r>
    </w:p>
    <w:p w14:paraId="71F1D0E1" w14:textId="5D644976" w:rsidR="00D975E1" w:rsidRDefault="0075431E" w:rsidP="00287980">
      <w:pPr>
        <w:rPr>
          <w:rFonts w:ascii="メイリオ" w:eastAsia="メイリオ" w:hAnsi="メイリオ"/>
          <w:noProof/>
          <w:sz w:val="20"/>
          <w:szCs w:val="20"/>
        </w:rPr>
      </w:pP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21B8882E" wp14:editId="7AD87441">
            <wp:extent cx="1017905" cy="1017905"/>
            <wp:effectExtent l="0" t="0" r="0" b="0"/>
            <wp:docPr id="2037805027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805027" name="図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E4E2D" w14:textId="77777777" w:rsidR="0075431E" w:rsidRDefault="0075431E" w:rsidP="00287980">
      <w:pPr>
        <w:rPr>
          <w:rFonts w:ascii="メイリオ" w:eastAsia="メイリオ" w:hAnsi="メイリオ"/>
          <w:noProof/>
          <w:sz w:val="20"/>
          <w:szCs w:val="20"/>
        </w:rPr>
      </w:pPr>
    </w:p>
    <w:p w14:paraId="25E02372" w14:textId="77777777" w:rsidR="00506B9E" w:rsidRDefault="00506B9E" w:rsidP="00287980">
      <w:pPr>
        <w:rPr>
          <w:rFonts w:ascii="メイリオ" w:eastAsia="メイリオ" w:hAnsi="メイリオ"/>
          <w:noProof/>
          <w:sz w:val="20"/>
          <w:szCs w:val="20"/>
        </w:rPr>
      </w:pPr>
    </w:p>
    <w:p w14:paraId="385BA881" w14:textId="38262022" w:rsidR="00197AA7" w:rsidRDefault="00197AA7" w:rsidP="00197AA7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bookmarkStart w:id="8" w:name="_Hlk170809997"/>
      <w:r w:rsidRPr="00D85BCE">
        <w:rPr>
          <w:rFonts w:ascii="メイリオ" w:eastAsia="メイリオ" w:hAnsi="メイリオ"/>
          <w:b/>
          <w:bCs/>
          <w:sz w:val="24"/>
          <w:u w:val="single"/>
        </w:rPr>
        <w:t>▼</w:t>
      </w:r>
      <w:r w:rsidR="00C536BE" w:rsidRPr="00C536BE">
        <w:rPr>
          <w:rFonts w:ascii="メイリオ" w:eastAsia="メイリオ" w:hAnsi="メイリオ" w:hint="eastAsia"/>
          <w:b/>
          <w:bCs/>
          <w:sz w:val="24"/>
          <w:u w:val="single"/>
        </w:rPr>
        <w:t>3.5th Anniversary！6種類のセット商品が販売開始！</w:t>
      </w:r>
    </w:p>
    <w:p w14:paraId="2EE54694" w14:textId="322FE025" w:rsidR="0075431E" w:rsidRPr="006E5742" w:rsidRDefault="00197AA7" w:rsidP="00197AA7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30D003E6" wp14:editId="0639FB5E">
            <wp:extent cx="1320938" cy="660469"/>
            <wp:effectExtent l="0" t="0" r="0" b="6350"/>
            <wp:docPr id="85743698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43698" name="図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938" cy="660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2763">
        <w:rPr>
          <w:rFonts w:ascii="メイリオ" w:eastAsia="メイリオ" w:hAnsi="メイリオ" w:hint="eastAsia"/>
          <w:b/>
          <w:bCs/>
          <w:sz w:val="24"/>
          <w:u w:val="single"/>
        </w:rPr>
        <w:t xml:space="preserve"> </w:t>
      </w:r>
      <w:r w:rsidR="003F7784"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34EE48D5" wp14:editId="753ED338">
            <wp:extent cx="1320938" cy="660469"/>
            <wp:effectExtent l="0" t="0" r="0" b="6350"/>
            <wp:docPr id="312635958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635958" name="図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938" cy="660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77F">
        <w:rPr>
          <w:rFonts w:ascii="メイリオ" w:eastAsia="メイリオ" w:hAnsi="メイリオ" w:hint="eastAsia"/>
          <w:b/>
          <w:bCs/>
          <w:sz w:val="24"/>
          <w:u w:val="single"/>
        </w:rPr>
        <w:t xml:space="preserve"> </w:t>
      </w:r>
      <w:r w:rsidR="00E9377F"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416EC09C" wp14:editId="7263AF09">
            <wp:extent cx="1296824" cy="648412"/>
            <wp:effectExtent l="0" t="0" r="0" b="0"/>
            <wp:docPr id="226087106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087106" name="図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824" cy="648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36BE">
        <w:rPr>
          <w:rFonts w:ascii="メイリオ" w:eastAsia="メイリオ" w:hAnsi="メイリオ" w:hint="eastAsia"/>
          <w:b/>
          <w:bCs/>
          <w:sz w:val="24"/>
          <w:u w:val="single"/>
        </w:rPr>
        <w:t xml:space="preserve"> </w:t>
      </w:r>
      <w:r w:rsidR="00C536BE"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7B7C8327" wp14:editId="259F7BF8">
            <wp:extent cx="1296824" cy="648412"/>
            <wp:effectExtent l="0" t="0" r="0" b="0"/>
            <wp:docPr id="894930661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930661" name="図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824" cy="648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8"/>
    <w:p w14:paraId="3D689DA4" w14:textId="77777777" w:rsidR="00CC4B47" w:rsidRDefault="00CC4B47" w:rsidP="003F7784">
      <w:pPr>
        <w:rPr>
          <w:rFonts w:ascii="メイリオ" w:eastAsia="メイリオ" w:hAnsi="メイリオ"/>
          <w:sz w:val="20"/>
          <w:szCs w:val="20"/>
        </w:rPr>
      </w:pPr>
    </w:p>
    <w:p w14:paraId="3946D50F" w14:textId="77777777" w:rsidR="00C536BE" w:rsidRPr="00C536BE" w:rsidRDefault="00C536BE" w:rsidP="00C536BE">
      <w:pPr>
        <w:rPr>
          <w:rFonts w:ascii="メイリオ" w:eastAsia="メイリオ" w:hAnsi="メイリオ"/>
          <w:sz w:val="20"/>
          <w:szCs w:val="20"/>
        </w:rPr>
      </w:pPr>
      <w:r w:rsidRPr="00C536BE">
        <w:rPr>
          <w:rFonts w:ascii="メイリオ" w:eastAsia="メイリオ" w:hAnsi="メイリオ" w:hint="eastAsia"/>
          <w:sz w:val="20"/>
          <w:szCs w:val="20"/>
        </w:rPr>
        <w:t>3.5th Anniversary！</w:t>
      </w:r>
    </w:p>
    <w:p w14:paraId="6D6863BB" w14:textId="77777777" w:rsidR="00C536BE" w:rsidRPr="00C536BE" w:rsidRDefault="00C536BE" w:rsidP="00C536BE">
      <w:pPr>
        <w:rPr>
          <w:rFonts w:ascii="メイリオ" w:eastAsia="メイリオ" w:hAnsi="メイリオ"/>
          <w:sz w:val="20"/>
          <w:szCs w:val="20"/>
        </w:rPr>
      </w:pPr>
      <w:r w:rsidRPr="00C536BE">
        <w:rPr>
          <w:rFonts w:ascii="メイリオ" w:eastAsia="メイリオ" w:hAnsi="メイリオ" w:hint="eastAsia"/>
          <w:sz w:val="20"/>
          <w:szCs w:val="20"/>
        </w:rPr>
        <w:t>本日よりショップ「チャージ」にて、以下の商品を販売中です！</w:t>
      </w:r>
    </w:p>
    <w:p w14:paraId="58C7017B" w14:textId="77777777" w:rsidR="00C536BE" w:rsidRPr="00C536BE" w:rsidRDefault="00C536BE" w:rsidP="00C536BE">
      <w:pPr>
        <w:rPr>
          <w:rFonts w:ascii="メイリオ" w:eastAsia="メイリオ" w:hAnsi="メイリオ"/>
          <w:sz w:val="20"/>
          <w:szCs w:val="20"/>
        </w:rPr>
      </w:pPr>
    </w:p>
    <w:p w14:paraId="6590B1F5" w14:textId="77777777" w:rsidR="00C536BE" w:rsidRPr="00C536BE" w:rsidRDefault="00C536BE" w:rsidP="00C536BE">
      <w:pPr>
        <w:rPr>
          <w:rFonts w:ascii="メイリオ" w:eastAsia="メイリオ" w:hAnsi="メイリオ"/>
          <w:sz w:val="20"/>
          <w:szCs w:val="20"/>
        </w:rPr>
      </w:pPr>
      <w:r w:rsidRPr="00C536BE">
        <w:rPr>
          <w:rFonts w:ascii="メイリオ" w:eastAsia="メイリオ" w:hAnsi="メイリオ" w:hint="eastAsia"/>
          <w:sz w:val="20"/>
          <w:szCs w:val="20"/>
        </w:rPr>
        <w:t xml:space="preserve">　・3.5周年エンゲージ記念セット</w:t>
      </w:r>
    </w:p>
    <w:p w14:paraId="7B0801E1" w14:textId="77777777" w:rsidR="00C536BE" w:rsidRPr="00C536BE" w:rsidRDefault="00C536BE" w:rsidP="00C536BE">
      <w:pPr>
        <w:rPr>
          <w:rFonts w:ascii="メイリオ" w:eastAsia="メイリオ" w:hAnsi="メイリオ"/>
          <w:sz w:val="20"/>
          <w:szCs w:val="20"/>
        </w:rPr>
      </w:pPr>
      <w:r w:rsidRPr="00C536BE">
        <w:rPr>
          <w:rFonts w:ascii="メイリオ" w:eastAsia="メイリオ" w:hAnsi="メイリオ" w:hint="eastAsia"/>
          <w:sz w:val="20"/>
          <w:szCs w:val="20"/>
        </w:rPr>
        <w:t xml:space="preserve">　・3.5周年ワンダーランドフラグメントセット</w:t>
      </w:r>
    </w:p>
    <w:p w14:paraId="7D3D1AEE" w14:textId="77777777" w:rsidR="00C536BE" w:rsidRPr="00C536BE" w:rsidRDefault="00C536BE" w:rsidP="00C536BE">
      <w:pPr>
        <w:rPr>
          <w:rFonts w:ascii="メイリオ" w:eastAsia="メイリオ" w:hAnsi="メイリオ"/>
          <w:sz w:val="20"/>
          <w:szCs w:val="20"/>
        </w:rPr>
      </w:pPr>
      <w:r w:rsidRPr="00C536BE">
        <w:rPr>
          <w:rFonts w:ascii="メイリオ" w:eastAsia="メイリオ" w:hAnsi="メイリオ" w:hint="eastAsia"/>
          <w:sz w:val="20"/>
          <w:szCs w:val="20"/>
        </w:rPr>
        <w:t xml:space="preserve">　・3.5周年スタミナセット</w:t>
      </w:r>
    </w:p>
    <w:p w14:paraId="42F481B3" w14:textId="2C3F28F4" w:rsidR="00945663" w:rsidRDefault="00C536BE" w:rsidP="00C536BE">
      <w:pPr>
        <w:rPr>
          <w:rFonts w:ascii="メイリオ" w:eastAsia="メイリオ" w:hAnsi="メイリオ"/>
          <w:sz w:val="20"/>
          <w:szCs w:val="20"/>
        </w:rPr>
      </w:pPr>
      <w:r w:rsidRPr="00C536BE">
        <w:rPr>
          <w:rFonts w:ascii="メイリオ" w:eastAsia="メイリオ" w:hAnsi="メイリオ" w:hint="eastAsia"/>
          <w:sz w:val="20"/>
          <w:szCs w:val="20"/>
        </w:rPr>
        <w:t xml:space="preserve">　・れじぇくろワンダーランドセット（大）/（中）/（小）</w:t>
      </w:r>
    </w:p>
    <w:p w14:paraId="0580464B" w14:textId="77777777" w:rsidR="00C536BE" w:rsidRDefault="00C536BE" w:rsidP="00C536BE">
      <w:pPr>
        <w:rPr>
          <w:rFonts w:ascii="メイリオ" w:eastAsia="メイリオ" w:hAnsi="メイリオ"/>
          <w:sz w:val="20"/>
          <w:szCs w:val="20"/>
        </w:rPr>
      </w:pPr>
    </w:p>
    <w:p w14:paraId="32BCBFA1" w14:textId="77777777" w:rsidR="000230D3" w:rsidRPr="000230D3" w:rsidRDefault="000230D3" w:rsidP="000230D3">
      <w:pPr>
        <w:rPr>
          <w:rFonts w:ascii="メイリオ" w:eastAsia="メイリオ" w:hAnsi="メイリオ"/>
          <w:sz w:val="20"/>
          <w:szCs w:val="20"/>
        </w:rPr>
      </w:pPr>
      <w:r w:rsidRPr="000230D3">
        <w:rPr>
          <w:rFonts w:ascii="メイリオ" w:eastAsia="メイリオ" w:hAnsi="メイリオ"/>
          <w:sz w:val="20"/>
          <w:szCs w:val="20"/>
        </w:rPr>
        <w:t>【販売期間】</w:t>
      </w:r>
    </w:p>
    <w:p w14:paraId="5081B01D" w14:textId="77777777" w:rsidR="000230D3" w:rsidRDefault="000230D3" w:rsidP="000230D3">
      <w:pPr>
        <w:ind w:firstLineChars="100" w:firstLine="200"/>
        <w:rPr>
          <w:rFonts w:ascii="メイリオ" w:eastAsia="メイリオ" w:hAnsi="メイリオ"/>
          <w:sz w:val="20"/>
          <w:szCs w:val="20"/>
        </w:rPr>
      </w:pPr>
      <w:r w:rsidRPr="000230D3">
        <w:rPr>
          <w:rFonts w:ascii="メイリオ" w:eastAsia="メイリオ" w:hAnsi="メイリオ"/>
          <w:sz w:val="20"/>
          <w:szCs w:val="20"/>
        </w:rPr>
        <w:t>・3.5周年エンゲージ記念セット</w:t>
      </w:r>
    </w:p>
    <w:p w14:paraId="0E105C5B" w14:textId="35426DF9" w:rsidR="000230D3" w:rsidRPr="000230D3" w:rsidRDefault="000230D3" w:rsidP="000230D3">
      <w:pPr>
        <w:ind w:firstLineChars="200" w:firstLine="400"/>
        <w:rPr>
          <w:rFonts w:ascii="メイリオ" w:eastAsia="メイリオ" w:hAnsi="メイリオ"/>
          <w:sz w:val="20"/>
          <w:szCs w:val="20"/>
        </w:rPr>
      </w:pPr>
      <w:r w:rsidRPr="000230D3">
        <w:rPr>
          <w:rFonts w:ascii="メイリオ" w:eastAsia="メイリオ" w:hAnsi="メイリオ"/>
          <w:sz w:val="20"/>
          <w:szCs w:val="20"/>
        </w:rPr>
        <w:t>⇒2025年4月22日メンテナンス終了後 ～ 2025年5月7日 11:49</w:t>
      </w:r>
    </w:p>
    <w:p w14:paraId="358849C2" w14:textId="77777777" w:rsidR="000230D3" w:rsidRDefault="000230D3" w:rsidP="000230D3">
      <w:pPr>
        <w:ind w:firstLineChars="100" w:firstLine="200"/>
        <w:rPr>
          <w:rFonts w:ascii="メイリオ" w:eastAsia="メイリオ" w:hAnsi="メイリオ"/>
          <w:sz w:val="20"/>
          <w:szCs w:val="20"/>
        </w:rPr>
      </w:pPr>
    </w:p>
    <w:p w14:paraId="544EAA50" w14:textId="000E0952" w:rsidR="000230D3" w:rsidRDefault="000230D3" w:rsidP="000230D3">
      <w:pPr>
        <w:ind w:firstLineChars="100" w:firstLine="200"/>
        <w:rPr>
          <w:rFonts w:ascii="メイリオ" w:eastAsia="メイリオ" w:hAnsi="メイリオ"/>
          <w:sz w:val="20"/>
          <w:szCs w:val="20"/>
        </w:rPr>
      </w:pPr>
      <w:r w:rsidRPr="000230D3">
        <w:rPr>
          <w:rFonts w:ascii="メイリオ" w:eastAsia="メイリオ" w:hAnsi="メイリオ"/>
          <w:sz w:val="20"/>
          <w:szCs w:val="20"/>
        </w:rPr>
        <w:t>・3.5周年ワンダーランドフラグメントセット</w:t>
      </w:r>
    </w:p>
    <w:p w14:paraId="24B3D2DF" w14:textId="1E80F549" w:rsidR="000230D3" w:rsidRDefault="000230D3" w:rsidP="000230D3">
      <w:pPr>
        <w:ind w:firstLineChars="200" w:firstLine="400"/>
        <w:rPr>
          <w:rFonts w:ascii="メイリオ" w:eastAsia="メイリオ" w:hAnsi="メイリオ"/>
          <w:sz w:val="20"/>
          <w:szCs w:val="20"/>
        </w:rPr>
      </w:pPr>
      <w:r w:rsidRPr="000230D3">
        <w:rPr>
          <w:rFonts w:ascii="メイリオ" w:eastAsia="メイリオ" w:hAnsi="メイリオ"/>
          <w:sz w:val="20"/>
          <w:szCs w:val="20"/>
        </w:rPr>
        <w:t>⇒2025年4月22日メンテナンス終了後 ～ 2025年5月7日 11:59</w:t>
      </w:r>
    </w:p>
    <w:p w14:paraId="2D9674DD" w14:textId="77777777" w:rsidR="000230D3" w:rsidRPr="000230D3" w:rsidRDefault="000230D3" w:rsidP="000230D3">
      <w:pPr>
        <w:ind w:firstLineChars="200" w:firstLine="400"/>
        <w:rPr>
          <w:rFonts w:ascii="メイリオ" w:eastAsia="メイリオ" w:hAnsi="メイリオ"/>
          <w:sz w:val="20"/>
          <w:szCs w:val="20"/>
        </w:rPr>
      </w:pPr>
    </w:p>
    <w:p w14:paraId="24048770" w14:textId="77777777" w:rsidR="000230D3" w:rsidRDefault="000230D3" w:rsidP="000230D3">
      <w:pPr>
        <w:ind w:firstLineChars="100" w:firstLine="200"/>
        <w:rPr>
          <w:rFonts w:ascii="メイリオ" w:eastAsia="メイリオ" w:hAnsi="メイリオ"/>
          <w:sz w:val="20"/>
          <w:szCs w:val="20"/>
        </w:rPr>
      </w:pPr>
      <w:r w:rsidRPr="000230D3">
        <w:rPr>
          <w:rFonts w:ascii="メイリオ" w:eastAsia="メイリオ" w:hAnsi="メイリオ"/>
          <w:sz w:val="20"/>
          <w:szCs w:val="20"/>
        </w:rPr>
        <w:t>・3.5周年スタミナセット</w:t>
      </w:r>
    </w:p>
    <w:p w14:paraId="21AD7740" w14:textId="76E75714" w:rsidR="000230D3" w:rsidRDefault="000230D3" w:rsidP="000230D3">
      <w:pPr>
        <w:ind w:firstLineChars="200" w:firstLine="400"/>
        <w:rPr>
          <w:rFonts w:ascii="メイリオ" w:eastAsia="メイリオ" w:hAnsi="メイリオ"/>
          <w:sz w:val="20"/>
          <w:szCs w:val="20"/>
        </w:rPr>
      </w:pPr>
      <w:r w:rsidRPr="000230D3">
        <w:rPr>
          <w:rFonts w:ascii="メイリオ" w:eastAsia="メイリオ" w:hAnsi="メイリオ"/>
          <w:sz w:val="20"/>
          <w:szCs w:val="20"/>
        </w:rPr>
        <w:t>⇒2025年4月22日メンテナンス終了後 ～ 2025年5月7日 11:59</w:t>
      </w:r>
    </w:p>
    <w:p w14:paraId="51E0D63E" w14:textId="77777777" w:rsidR="000230D3" w:rsidRPr="000230D3" w:rsidRDefault="000230D3" w:rsidP="000230D3">
      <w:pPr>
        <w:ind w:firstLineChars="200" w:firstLine="400"/>
        <w:rPr>
          <w:rFonts w:ascii="メイリオ" w:eastAsia="メイリオ" w:hAnsi="メイリオ"/>
          <w:sz w:val="20"/>
          <w:szCs w:val="20"/>
        </w:rPr>
      </w:pPr>
    </w:p>
    <w:p w14:paraId="3DC98B3B" w14:textId="77777777" w:rsidR="000230D3" w:rsidRDefault="000230D3" w:rsidP="000230D3">
      <w:pPr>
        <w:ind w:firstLineChars="100" w:firstLine="200"/>
        <w:rPr>
          <w:rFonts w:ascii="メイリオ" w:eastAsia="メイリオ" w:hAnsi="メイリオ"/>
          <w:sz w:val="20"/>
          <w:szCs w:val="20"/>
        </w:rPr>
      </w:pPr>
      <w:r w:rsidRPr="000230D3">
        <w:rPr>
          <w:rFonts w:ascii="メイリオ" w:eastAsia="メイリオ" w:hAnsi="メイリオ"/>
          <w:sz w:val="20"/>
          <w:szCs w:val="20"/>
        </w:rPr>
        <w:t>・れじぇくろワンダーランドセット（大）/（中）/（小）</w:t>
      </w:r>
    </w:p>
    <w:p w14:paraId="564B5659" w14:textId="77EF39A3" w:rsidR="000230D3" w:rsidRPr="000230D3" w:rsidRDefault="000230D3" w:rsidP="000230D3">
      <w:pPr>
        <w:ind w:firstLineChars="200" w:firstLine="400"/>
        <w:rPr>
          <w:rFonts w:ascii="メイリオ" w:eastAsia="メイリオ" w:hAnsi="メイリオ"/>
          <w:sz w:val="20"/>
          <w:szCs w:val="20"/>
        </w:rPr>
      </w:pPr>
      <w:r w:rsidRPr="000230D3">
        <w:rPr>
          <w:rFonts w:ascii="メイリオ" w:eastAsia="メイリオ" w:hAnsi="メイリオ"/>
          <w:sz w:val="20"/>
          <w:szCs w:val="20"/>
        </w:rPr>
        <w:t>⇒2025年4月22日メンテナンス終了後 ～ 2025年5月7日 11:49</w:t>
      </w:r>
    </w:p>
    <w:p w14:paraId="6435534C" w14:textId="77777777" w:rsidR="000230D3" w:rsidRPr="009E6F1A" w:rsidRDefault="000230D3" w:rsidP="00C536BE">
      <w:pPr>
        <w:rPr>
          <w:rFonts w:ascii="メイリオ" w:eastAsia="メイリオ" w:hAnsi="メイリオ"/>
          <w:sz w:val="20"/>
          <w:szCs w:val="20"/>
        </w:rPr>
      </w:pPr>
    </w:p>
    <w:p w14:paraId="08199ED2" w14:textId="25534BD2" w:rsidR="0075431E" w:rsidRPr="0075431E" w:rsidRDefault="009E6F1A" w:rsidP="003F7784">
      <w:pPr>
        <w:rPr>
          <w:rFonts w:ascii="メイリオ" w:eastAsia="メイリオ" w:hAnsi="メイリオ"/>
          <w:sz w:val="20"/>
          <w:szCs w:val="20"/>
        </w:rPr>
      </w:pPr>
      <w:r w:rsidRPr="009E6F1A">
        <w:rPr>
          <w:rFonts w:ascii="メイリオ" w:eastAsia="メイリオ" w:hAnsi="メイリオ" w:hint="eastAsia"/>
          <w:sz w:val="20"/>
          <w:szCs w:val="20"/>
        </w:rPr>
        <w:t>※詳細につきましては、ゲーム内お知らせをご確認ください</w:t>
      </w:r>
    </w:p>
    <w:p w14:paraId="345C2EE7" w14:textId="77777777" w:rsidR="0075431E" w:rsidRDefault="0075431E" w:rsidP="003F7784">
      <w:pPr>
        <w:rPr>
          <w:rFonts w:ascii="メイリオ" w:eastAsia="メイリオ" w:hAnsi="メイリオ"/>
          <w:sz w:val="20"/>
          <w:szCs w:val="20"/>
        </w:rPr>
      </w:pPr>
    </w:p>
    <w:p w14:paraId="4C0EBF59" w14:textId="77777777" w:rsidR="0075431E" w:rsidRPr="00313FEF" w:rsidRDefault="0075431E" w:rsidP="003F7784">
      <w:pPr>
        <w:rPr>
          <w:rFonts w:ascii="メイリオ" w:eastAsia="メイリオ" w:hAnsi="メイリオ"/>
          <w:sz w:val="20"/>
          <w:szCs w:val="20"/>
        </w:rPr>
      </w:pPr>
    </w:p>
    <w:bookmarkEnd w:id="1"/>
    <w:p w14:paraId="1EE9EAD6" w14:textId="07BE46EC" w:rsidR="008C370D" w:rsidRPr="00AA274C" w:rsidRDefault="00AA274C" w:rsidP="008C370D">
      <w:pPr>
        <w:widowControl/>
        <w:jc w:val="left"/>
        <w:rPr>
          <w:rFonts w:ascii="メイリオ" w:eastAsia="メイリオ" w:hAnsi="メイリオ" w:cs="メイリオ"/>
          <w:b/>
          <w:bCs/>
          <w:noProof/>
          <w:kern w:val="0"/>
          <w:sz w:val="20"/>
          <w:szCs w:val="20"/>
        </w:rPr>
      </w:pPr>
      <w:r w:rsidRPr="008B59B3">
        <w:rPr>
          <w:rFonts w:ascii="メイリオ" w:eastAsia="メイリオ" w:hAnsi="メイリオ" w:cs="メイリオ" w:hint="eastAsia"/>
          <w:b/>
          <w:bCs/>
          <w:noProof/>
          <w:kern w:val="0"/>
          <w:sz w:val="20"/>
          <w:szCs w:val="20"/>
        </w:rPr>
        <w:t>最新情報は</w:t>
      </w:r>
      <w:r w:rsidR="009C4467" w:rsidRPr="009C4467">
        <w:rPr>
          <w:rFonts w:ascii="メイリオ" w:eastAsia="メイリオ" w:hAnsi="メイリオ" w:cs="メイリオ" w:hint="eastAsia"/>
          <w:b/>
          <w:bCs/>
          <w:noProof/>
          <w:kern w:val="0"/>
          <w:sz w:val="20"/>
          <w:szCs w:val="20"/>
        </w:rPr>
        <w:t>X</w:t>
      </w:r>
      <w:r w:rsidRPr="008B59B3">
        <w:rPr>
          <w:rFonts w:ascii="メイリオ" w:eastAsia="メイリオ" w:hAnsi="メイリオ" w:cs="メイリオ" w:hint="eastAsia"/>
          <w:b/>
          <w:bCs/>
          <w:noProof/>
          <w:kern w:val="0"/>
          <w:sz w:val="20"/>
          <w:szCs w:val="20"/>
        </w:rPr>
        <w:t>でチェック！</w:t>
      </w:r>
    </w:p>
    <w:p w14:paraId="0EE2D7DB" w14:textId="77777777" w:rsidR="008C370D" w:rsidRDefault="008C370D" w:rsidP="008C370D">
      <w:pPr>
        <w:widowControl/>
        <w:jc w:val="left"/>
        <w:rPr>
          <w:rFonts w:ascii="メイリオ" w:eastAsia="メイリオ" w:hAnsi="メイリオ" w:cs="メイリオ"/>
          <w:noProof/>
          <w:kern w:val="0"/>
          <w:sz w:val="20"/>
          <w:szCs w:val="20"/>
        </w:rPr>
      </w:pPr>
      <w:r w:rsidRPr="008B59B3">
        <w:rPr>
          <w:rFonts w:ascii="メイリオ" w:eastAsia="メイリオ" w:hAnsi="メイリオ" w:cs="メイリオ" w:hint="eastAsia"/>
          <w:noProof/>
          <w:kern w:val="0"/>
          <w:sz w:val="20"/>
          <w:szCs w:val="20"/>
        </w:rPr>
        <w:t>最新情報はこちらの公式アカウントからお届けしていきます。</w:t>
      </w:r>
      <w:r>
        <w:rPr>
          <w:rFonts w:ascii="メイリオ" w:eastAsia="メイリオ" w:hAnsi="メイリオ" w:cs="メイリオ" w:hint="eastAsia"/>
          <w:noProof/>
          <w:kern w:val="0"/>
          <w:sz w:val="20"/>
          <w:szCs w:val="20"/>
        </w:rPr>
        <w:t>この機会に是非フォローしてください！</w:t>
      </w:r>
    </w:p>
    <w:p w14:paraId="21701C47" w14:textId="506AF741" w:rsidR="00157A36" w:rsidRDefault="00157A36" w:rsidP="008C370D">
      <w:pPr>
        <w:widowControl/>
        <w:jc w:val="left"/>
        <w:rPr>
          <w:rStyle w:val="a3"/>
          <w:rFonts w:ascii="メイリオ" w:eastAsia="メイリオ" w:hAnsi="メイリオ"/>
          <w:sz w:val="20"/>
          <w:szCs w:val="20"/>
        </w:rPr>
      </w:pPr>
      <w:r w:rsidRPr="00157A36">
        <w:rPr>
          <w:rStyle w:val="a3"/>
          <w:rFonts w:ascii="メイリオ" w:eastAsia="メイリオ" w:hAnsi="メイリオ"/>
          <w:sz w:val="20"/>
          <w:szCs w:val="20"/>
        </w:rPr>
        <w:t>https://x.com/legeclo</w:t>
      </w:r>
    </w:p>
    <w:p w14:paraId="4ECF2392" w14:textId="77777777" w:rsidR="008C370D" w:rsidRPr="000A0A79" w:rsidRDefault="008C370D" w:rsidP="008C370D">
      <w:pPr>
        <w:widowControl/>
        <w:jc w:val="left"/>
        <w:rPr>
          <w:rFonts w:ascii="メイリオ" w:eastAsia="メイリオ" w:hAnsi="メイリオ"/>
          <w:color w:val="0563C1" w:themeColor="hyperlink"/>
          <w:sz w:val="20"/>
          <w:szCs w:val="20"/>
          <w:u w:val="single"/>
        </w:rPr>
      </w:pPr>
    </w:p>
    <w:p w14:paraId="7B946CB4" w14:textId="77777777" w:rsidR="008C370D" w:rsidRPr="00B13127" w:rsidRDefault="008C370D" w:rsidP="008C370D">
      <w:pPr>
        <w:widowControl/>
        <w:jc w:val="left"/>
        <w:rPr>
          <w:rFonts w:ascii="メイリオ" w:eastAsia="メイリオ" w:hAnsi="メイリオ"/>
        </w:rPr>
      </w:pPr>
      <w:r w:rsidRPr="00B13127">
        <w:rPr>
          <w:rFonts w:ascii="メイリオ" w:eastAsia="メイリオ" w:hAnsi="メイリオ" w:hint="eastAsia"/>
          <w:sz w:val="20"/>
          <w:szCs w:val="20"/>
        </w:rPr>
        <w:t>※キャンペーンの内容、期間につきまして予告なく変更する場合がございます。</w:t>
      </w:r>
    </w:p>
    <w:p w14:paraId="081B3F56" w14:textId="7CD301AF" w:rsidR="008C370D" w:rsidRPr="00B13127" w:rsidRDefault="008C370D" w:rsidP="008C370D">
      <w:pPr>
        <w:tabs>
          <w:tab w:val="left" w:pos="1275"/>
        </w:tabs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</w:rPr>
        <w:t>ゲームの最新情報については、</w:t>
      </w:r>
      <w:r w:rsidR="00AA274C" w:rsidRPr="00AA274C">
        <w:rPr>
          <w:rFonts w:ascii="メイリオ" w:eastAsia="メイリオ" w:hAnsi="メイリオ" w:cs="メイリオ" w:hint="eastAsia"/>
          <w:kern w:val="0"/>
          <w:sz w:val="20"/>
          <w:szCs w:val="20"/>
        </w:rPr>
        <w:t>公式</w:t>
      </w:r>
      <w:r w:rsidR="009C4467" w:rsidRPr="009C4467">
        <w:rPr>
          <w:rFonts w:ascii="メイリオ" w:eastAsia="メイリオ" w:hAnsi="メイリオ" w:cs="メイリオ" w:hint="eastAsia"/>
          <w:kern w:val="0"/>
          <w:sz w:val="20"/>
          <w:szCs w:val="20"/>
        </w:rPr>
        <w:t>X</w:t>
      </w:r>
      <w:r w:rsidR="00AA274C" w:rsidRPr="00AA274C">
        <w:rPr>
          <w:rFonts w:ascii="メイリオ" w:eastAsia="メイリオ" w:hAnsi="メイリオ" w:cs="メイリオ" w:hint="eastAsia"/>
          <w:kern w:val="0"/>
          <w:sz w:val="20"/>
          <w:szCs w:val="20"/>
        </w:rPr>
        <w:t>、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公式サイト</w:t>
      </w: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</w:rPr>
        <w:t>にて随時お知らせ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いたします。</w:t>
      </w:r>
    </w:p>
    <w:p w14:paraId="23F3317A" w14:textId="77777777" w:rsidR="006C7BDC" w:rsidRPr="006F7ED9" w:rsidRDefault="006C7BDC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01A47C3E" w14:textId="0A4E23CA" w:rsidR="00157A36" w:rsidRDefault="008C370D" w:rsidP="00157A36">
      <w:pPr>
        <w:tabs>
          <w:tab w:val="left" w:pos="1275"/>
        </w:tabs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 w:rsidRPr="006F7ED9">
        <w:rPr>
          <w:rFonts w:ascii="メイリオ" w:eastAsia="メイリオ" w:hAnsi="メイリオ" w:cs="メイリオ" w:hint="eastAsia"/>
          <w:sz w:val="20"/>
          <w:szCs w:val="20"/>
        </w:rPr>
        <w:t>▼『</w:t>
      </w:r>
      <w:r>
        <w:rPr>
          <w:rFonts w:ascii="メイリオ" w:eastAsia="メイリオ" w:hAnsi="メイリオ" w:cs="メイリオ" w:hint="eastAsia"/>
          <w:sz w:val="20"/>
          <w:szCs w:val="20"/>
        </w:rPr>
        <w:t>れじぇくろ！～レジェンド・クローバー～</w:t>
      </w:r>
      <w:r w:rsidRPr="006F7ED9">
        <w:rPr>
          <w:rFonts w:ascii="メイリオ" w:eastAsia="メイリオ" w:hAnsi="メイリオ" w:cs="メイリオ" w:hint="eastAsia"/>
          <w:sz w:val="20"/>
          <w:szCs w:val="20"/>
        </w:rPr>
        <w:t>』</w:t>
      </w:r>
      <w:r w:rsidR="00AA274C" w:rsidRPr="00AA274C">
        <w:rPr>
          <w:rFonts w:ascii="メイリオ" w:eastAsia="メイリオ" w:hAnsi="メイリオ" w:cs="メイリオ" w:hint="eastAsia"/>
          <w:sz w:val="20"/>
          <w:szCs w:val="20"/>
        </w:rPr>
        <w:t>公式</w:t>
      </w:r>
      <w:r w:rsidR="009C4467" w:rsidRPr="009C4467">
        <w:rPr>
          <w:rFonts w:ascii="メイリオ" w:eastAsia="メイリオ" w:hAnsi="メイリオ" w:cs="メイリオ" w:hint="eastAsia"/>
          <w:sz w:val="20"/>
          <w:szCs w:val="20"/>
        </w:rPr>
        <w:t>X</w:t>
      </w:r>
      <w:r w:rsidR="00AA274C" w:rsidRPr="00AA274C">
        <w:rPr>
          <w:rFonts w:ascii="メイリオ" w:eastAsia="メイリオ" w:hAnsi="メイリオ" w:cs="メイリオ" w:hint="eastAsia"/>
          <w:sz w:val="20"/>
          <w:szCs w:val="20"/>
        </w:rPr>
        <w:t>アカウント</w:t>
      </w:r>
    </w:p>
    <w:p w14:paraId="62B6AD32" w14:textId="77777777" w:rsidR="007747DF" w:rsidRDefault="007747DF" w:rsidP="007747DF">
      <w:pPr>
        <w:tabs>
          <w:tab w:val="left" w:pos="1275"/>
        </w:tabs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hyperlink r:id="rId23" w:history="1">
        <w:r w:rsidRPr="005026FF">
          <w:rPr>
            <w:rStyle w:val="a3"/>
            <w:rFonts w:ascii="メイリオ" w:eastAsia="メイリオ" w:hAnsi="メイリオ" w:cs="メイリオ"/>
            <w:sz w:val="20"/>
            <w:szCs w:val="20"/>
          </w:rPr>
          <w:t>https://x.com/legeclo</w:t>
        </w:r>
      </w:hyperlink>
    </w:p>
    <w:p w14:paraId="16BC8546" w14:textId="77777777" w:rsidR="00157A36" w:rsidRPr="007747DF" w:rsidRDefault="00157A36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29C703EE" w14:textId="77777777" w:rsidR="008C370D" w:rsidRPr="00B13127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</w:rPr>
        <w:t>▼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公式サイト</w:t>
      </w:r>
    </w:p>
    <w:p w14:paraId="52EE9B13" w14:textId="77777777" w:rsidR="008C370D" w:rsidRPr="00F24065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hyperlink r:id="rId24" w:tgtFrame="_blank" w:tooltip="https://www.legend-clover.net/" w:history="1">
        <w:r w:rsidRPr="00F24065">
          <w:rPr>
            <w:rStyle w:val="a3"/>
            <w:rFonts w:ascii="メイリオ" w:eastAsia="メイリオ" w:hAnsi="メイリオ" w:cs="メイリオ"/>
            <w:kern w:val="0"/>
            <w:sz w:val="20"/>
            <w:szCs w:val="20"/>
          </w:rPr>
          <w:t>https://www.legend-clover.net/</w:t>
        </w:r>
      </w:hyperlink>
    </w:p>
    <w:p w14:paraId="26C00B09" w14:textId="77777777" w:rsidR="008C370D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</w:p>
    <w:p w14:paraId="307417A9" w14:textId="77777777" w:rsidR="008C370D" w:rsidRPr="00B13127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sz w:val="20"/>
          <w:szCs w:val="20"/>
        </w:rPr>
        <w:t>▼製品概要</w:t>
      </w:r>
    </w:p>
    <w:p w14:paraId="70BC7B7E" w14:textId="77777777" w:rsidR="008C370D" w:rsidRPr="00B13127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sz w:val="20"/>
          <w:szCs w:val="20"/>
        </w:rPr>
        <w:t>タイトル：『</w:t>
      </w:r>
      <w:r>
        <w:rPr>
          <w:rFonts w:ascii="メイリオ" w:eastAsia="メイリオ" w:hAnsi="メイリオ" w:cs="メイリオ" w:hint="eastAsia"/>
          <w:sz w:val="20"/>
          <w:szCs w:val="20"/>
        </w:rPr>
        <w:t>れじぇくろ！～レジェンド・クローバー～</w:t>
      </w:r>
      <w:r w:rsidRPr="00B13127">
        <w:rPr>
          <w:rFonts w:ascii="メイリオ" w:eastAsia="メイリオ" w:hAnsi="メイリオ" w:cs="メイリオ" w:hint="eastAsia"/>
          <w:sz w:val="20"/>
          <w:szCs w:val="20"/>
        </w:rPr>
        <w:t>』</w:t>
      </w:r>
    </w:p>
    <w:p w14:paraId="09DA8D75" w14:textId="77777777" w:rsidR="008C370D" w:rsidRPr="00B13127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sz w:val="20"/>
          <w:szCs w:val="20"/>
        </w:rPr>
        <w:t>プラットフォーム：</w:t>
      </w:r>
      <w:r>
        <w:rPr>
          <w:rFonts w:ascii="メイリオ" w:eastAsia="メイリオ" w:hAnsi="メイリオ" w:cs="メイリオ" w:hint="eastAsia"/>
          <w:sz w:val="20"/>
          <w:szCs w:val="20"/>
        </w:rPr>
        <w:t>PC（ブラウザ版）</w:t>
      </w:r>
      <w:r w:rsidRPr="00B13127">
        <w:rPr>
          <w:rFonts w:ascii="メイリオ" w:eastAsia="メイリオ" w:hAnsi="メイリオ" w:cs="メイリオ" w:hint="eastAsia"/>
          <w:sz w:val="20"/>
          <w:szCs w:val="20"/>
        </w:rPr>
        <w:t>／App Store／Google Play</w:t>
      </w:r>
    </w:p>
    <w:p w14:paraId="20717E93" w14:textId="77777777" w:rsidR="008C370D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sz w:val="20"/>
          <w:szCs w:val="20"/>
        </w:rPr>
        <w:t>権利表記：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©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20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21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 xml:space="preserve"> EXNOA LLC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 / テクロス</w:t>
      </w:r>
    </w:p>
    <w:p w14:paraId="3D11824D" w14:textId="77777777" w:rsidR="008C370D" w:rsidRDefault="008C370D" w:rsidP="008C370D">
      <w:pPr>
        <w:widowControl/>
        <w:jc w:val="left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販売価格</w:t>
      </w:r>
      <w:r w:rsidRPr="008B59B3">
        <w:rPr>
          <w:rFonts w:ascii="メイリオ" w:eastAsia="メイリオ" w:hAnsi="メイリオ" w:cs="メイリオ" w:hint="eastAsia"/>
          <w:kern w:val="0"/>
          <w:sz w:val="20"/>
          <w:szCs w:val="20"/>
        </w:rPr>
        <w:t>：基本無料プレイ（ゲーム内課金あり）</w:t>
      </w:r>
    </w:p>
    <w:p w14:paraId="63C0A6F3" w14:textId="77777777" w:rsidR="008C370D" w:rsidRPr="00B13127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</w:p>
    <w:p w14:paraId="70D1B674" w14:textId="77777777" w:rsidR="008C370D" w:rsidRPr="00B13127" w:rsidRDefault="008C370D" w:rsidP="008C370D">
      <w:pPr>
        <w:rPr>
          <w:rFonts w:ascii="メイリオ" w:eastAsia="メイリオ" w:hAnsi="メイリオ"/>
          <w:color w:val="000000" w:themeColor="text1"/>
          <w:sz w:val="20"/>
          <w:szCs w:val="20"/>
        </w:rPr>
      </w:pPr>
      <w:r w:rsidRPr="00B13127">
        <w:rPr>
          <w:rFonts w:ascii="メイリオ" w:eastAsia="メイリオ" w:hAnsi="メイリオ" w:hint="eastAsia"/>
          <w:color w:val="000000" w:themeColor="text1"/>
          <w:sz w:val="20"/>
          <w:szCs w:val="20"/>
        </w:rPr>
        <w:t>▼DMM GAMES公式サイト</w:t>
      </w:r>
    </w:p>
    <w:p w14:paraId="38517BD9" w14:textId="77777777" w:rsidR="008C370D" w:rsidRPr="00B13127" w:rsidRDefault="008C370D" w:rsidP="008C370D">
      <w:pPr>
        <w:rPr>
          <w:rFonts w:ascii="メイリオ" w:eastAsia="メイリオ" w:hAnsi="メイリオ"/>
          <w:color w:val="000000" w:themeColor="text1"/>
        </w:rPr>
      </w:pPr>
      <w:hyperlink r:id="rId25" w:history="1">
        <w:r w:rsidRPr="007A4371">
          <w:rPr>
            <w:rStyle w:val="a3"/>
            <w:rFonts w:ascii="メイリオ" w:eastAsia="メイリオ" w:hAnsi="メイリオ" w:hint="eastAsia"/>
            <w:sz w:val="20"/>
            <w:szCs w:val="22"/>
          </w:rPr>
          <w:t>https://games.dmm.com/</w:t>
        </w:r>
      </w:hyperlink>
    </w:p>
    <w:p w14:paraId="2909097A" w14:textId="77777777" w:rsidR="008C370D" w:rsidRPr="00B13127" w:rsidRDefault="008C370D" w:rsidP="008C370D">
      <w:pPr>
        <w:rPr>
          <w:rStyle w:val="a3"/>
          <w:color w:val="000000" w:themeColor="text1"/>
          <w:sz w:val="20"/>
          <w:szCs w:val="20"/>
        </w:rPr>
      </w:pPr>
    </w:p>
    <w:p w14:paraId="5ABD5866" w14:textId="77777777" w:rsidR="008C370D" w:rsidRPr="00B13127" w:rsidRDefault="008C370D" w:rsidP="008C370D">
      <w:pPr>
        <w:adjustRightInd w:val="0"/>
        <w:spacing w:line="206" w:lineRule="auto"/>
        <w:rPr>
          <w:rFonts w:cs="メイリオ"/>
        </w:rPr>
      </w:pPr>
      <w:r w:rsidRPr="00B13127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Google Play および Google Play ロゴは Google LLC の商標です。</w:t>
      </w:r>
    </w:p>
    <w:p w14:paraId="2CF51B0C" w14:textId="77777777" w:rsidR="008C370D" w:rsidRPr="00F1341C" w:rsidRDefault="008C370D" w:rsidP="008C370D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 w:rsidRPr="00F1341C">
        <w:rPr>
          <w:rFonts w:ascii="メイリオ" w:eastAsia="メイリオ" w:hAnsi="メイリオ" w:cs="メイリオ" w:hint="eastAsia"/>
          <w:sz w:val="20"/>
          <w:szCs w:val="20"/>
        </w:rPr>
        <w:t>■報道関係者用 本件に関するお問い合わせ</w:t>
      </w:r>
    </w:p>
    <w:p w14:paraId="521B549B" w14:textId="77777777" w:rsidR="008C370D" w:rsidRPr="00F1341C" w:rsidRDefault="008C370D" w:rsidP="008C370D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合同会社</w:t>
      </w:r>
      <w:r>
        <w:rPr>
          <w:rFonts w:ascii="メイリオ" w:eastAsia="メイリオ" w:hAnsi="メイリオ" w:cs="メイリオ"/>
          <w:sz w:val="20"/>
          <w:szCs w:val="20"/>
        </w:rPr>
        <w:t xml:space="preserve"> EXNOA</w:t>
      </w:r>
      <w:r>
        <w:rPr>
          <w:rFonts w:ascii="メイリオ" w:eastAsia="メイリオ" w:hAnsi="メイリオ" w:cs="メイリオ" w:hint="eastAsia"/>
          <w:sz w:val="20"/>
          <w:szCs w:val="20"/>
        </w:rPr>
        <w:t>プレス窓口</w:t>
      </w:r>
    </w:p>
    <w:p w14:paraId="3F644082" w14:textId="0378E1ED" w:rsidR="00B01368" w:rsidRPr="000E6BFD" w:rsidRDefault="008C370D" w:rsidP="000E6BFD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6" w:lineRule="auto"/>
        <w:jc w:val="left"/>
        <w:rPr>
          <w:rFonts w:ascii="メイリオ" w:eastAsia="メイリオ" w:hAnsi="メイリオ"/>
          <w:color w:val="000000" w:themeColor="text1"/>
          <w:u w:val="single"/>
        </w:rPr>
      </w:pPr>
      <w:r w:rsidRPr="00B13127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E-MAIL：</w:t>
      </w:r>
      <w:hyperlink r:id="rId26" w:history="1">
        <w:r w:rsidRPr="00B13127">
          <w:rPr>
            <w:rStyle w:val="a3"/>
            <w:rFonts w:ascii="メイリオ" w:eastAsia="メイリオ" w:hAnsi="メイリオ" w:cs="メイリオ" w:hint="eastAsia"/>
            <w:sz w:val="20"/>
            <w:szCs w:val="20"/>
          </w:rPr>
          <w:t>dmmgames-press@dmm.com</w:t>
        </w:r>
      </w:hyperlink>
    </w:p>
    <w:sectPr w:rsidR="00B01368" w:rsidRPr="000E6BFD" w:rsidSect="002D7461">
      <w:headerReference w:type="default" r:id="rId27"/>
      <w:footerReference w:type="default" r:id="rId28"/>
      <w:pgSz w:w="11906" w:h="16838"/>
      <w:pgMar w:top="1538" w:right="1106" w:bottom="233" w:left="1077" w:header="35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E3618" w14:textId="77777777" w:rsidR="007D34F2" w:rsidRDefault="007D34F2">
      <w:r>
        <w:separator/>
      </w:r>
    </w:p>
  </w:endnote>
  <w:endnote w:type="continuationSeparator" w:id="0">
    <w:p w14:paraId="24CB86C6" w14:textId="77777777" w:rsidR="007D34F2" w:rsidRDefault="007D3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BC51D" w14:textId="77777777" w:rsidR="00701C48" w:rsidRPr="00F00896" w:rsidRDefault="00000000" w:rsidP="00A93118">
    <w:pPr>
      <w:pStyle w:val="a6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>
      <w:rPr>
        <w:rFonts w:ascii="ＭＳ Ｐゴシック" w:eastAsia="ＭＳ Ｐゴシック" w:hAnsi="ＭＳ Ｐゴシック"/>
        <w:noProof/>
        <w:kern w:val="0"/>
        <w:sz w:val="18"/>
        <w:szCs w:val="18"/>
      </w:rPr>
      <w:t>4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>
      <w:rPr>
        <w:rFonts w:ascii="ＭＳ Ｐゴシック" w:eastAsia="ＭＳ Ｐゴシック" w:hAnsi="ＭＳ Ｐゴシック"/>
        <w:noProof/>
        <w:kern w:val="0"/>
        <w:sz w:val="18"/>
        <w:szCs w:val="18"/>
      </w:rPr>
      <w:t>4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BB12D" w14:textId="77777777" w:rsidR="007D34F2" w:rsidRDefault="007D34F2">
      <w:r>
        <w:separator/>
      </w:r>
    </w:p>
  </w:footnote>
  <w:footnote w:type="continuationSeparator" w:id="0">
    <w:p w14:paraId="02F8B399" w14:textId="77777777" w:rsidR="007D34F2" w:rsidRDefault="007D3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98168" w14:textId="77777777" w:rsidR="00701C48" w:rsidRPr="00CD0F68" w:rsidRDefault="00701C48" w:rsidP="00C20CB2">
    <w:pPr>
      <w:pStyle w:val="a4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70D"/>
    <w:rsid w:val="00013FD8"/>
    <w:rsid w:val="00014F87"/>
    <w:rsid w:val="0001523C"/>
    <w:rsid w:val="00015548"/>
    <w:rsid w:val="000230D3"/>
    <w:rsid w:val="00027A51"/>
    <w:rsid w:val="00027CDB"/>
    <w:rsid w:val="00030A76"/>
    <w:rsid w:val="000337CE"/>
    <w:rsid w:val="00052386"/>
    <w:rsid w:val="00053F28"/>
    <w:rsid w:val="000563D1"/>
    <w:rsid w:val="00065A2A"/>
    <w:rsid w:val="0007422A"/>
    <w:rsid w:val="000775E2"/>
    <w:rsid w:val="00092391"/>
    <w:rsid w:val="00097956"/>
    <w:rsid w:val="000A3FFD"/>
    <w:rsid w:val="000B1BFF"/>
    <w:rsid w:val="000B5854"/>
    <w:rsid w:val="000C3CB8"/>
    <w:rsid w:val="000C7B4D"/>
    <w:rsid w:val="000D4C92"/>
    <w:rsid w:val="000D56B4"/>
    <w:rsid w:val="000E2763"/>
    <w:rsid w:val="000E6BFD"/>
    <w:rsid w:val="000F2A65"/>
    <w:rsid w:val="0010560C"/>
    <w:rsid w:val="00111ED3"/>
    <w:rsid w:val="00120AA3"/>
    <w:rsid w:val="00122361"/>
    <w:rsid w:val="001256DC"/>
    <w:rsid w:val="00127AF6"/>
    <w:rsid w:val="001301DB"/>
    <w:rsid w:val="0013431B"/>
    <w:rsid w:val="001431B8"/>
    <w:rsid w:val="00145BE4"/>
    <w:rsid w:val="00150E6B"/>
    <w:rsid w:val="0015581D"/>
    <w:rsid w:val="00155FC1"/>
    <w:rsid w:val="00157A36"/>
    <w:rsid w:val="0016219D"/>
    <w:rsid w:val="00175209"/>
    <w:rsid w:val="00176794"/>
    <w:rsid w:val="00180552"/>
    <w:rsid w:val="00185038"/>
    <w:rsid w:val="001855E4"/>
    <w:rsid w:val="0018675F"/>
    <w:rsid w:val="00197AA7"/>
    <w:rsid w:val="00197FBF"/>
    <w:rsid w:val="001A010E"/>
    <w:rsid w:val="001A0618"/>
    <w:rsid w:val="001A276E"/>
    <w:rsid w:val="001A2C4E"/>
    <w:rsid w:val="001A32A3"/>
    <w:rsid w:val="001A7B39"/>
    <w:rsid w:val="001B2E88"/>
    <w:rsid w:val="001C4DFF"/>
    <w:rsid w:val="001D4BE6"/>
    <w:rsid w:val="001D5313"/>
    <w:rsid w:val="001E13C5"/>
    <w:rsid w:val="001F0F2F"/>
    <w:rsid w:val="001F728C"/>
    <w:rsid w:val="0020365F"/>
    <w:rsid w:val="0021301F"/>
    <w:rsid w:val="00222D4E"/>
    <w:rsid w:val="00237A9A"/>
    <w:rsid w:val="002436A1"/>
    <w:rsid w:val="00244E14"/>
    <w:rsid w:val="00250782"/>
    <w:rsid w:val="00267D3E"/>
    <w:rsid w:val="00277B29"/>
    <w:rsid w:val="00280700"/>
    <w:rsid w:val="00283D76"/>
    <w:rsid w:val="00287980"/>
    <w:rsid w:val="00287C33"/>
    <w:rsid w:val="002A023F"/>
    <w:rsid w:val="002A25DD"/>
    <w:rsid w:val="002A3C31"/>
    <w:rsid w:val="002A489E"/>
    <w:rsid w:val="002A524E"/>
    <w:rsid w:val="002A7A7F"/>
    <w:rsid w:val="002B116F"/>
    <w:rsid w:val="002B5209"/>
    <w:rsid w:val="002B5B3B"/>
    <w:rsid w:val="002C145B"/>
    <w:rsid w:val="002D1581"/>
    <w:rsid w:val="002D5674"/>
    <w:rsid w:val="002D65EA"/>
    <w:rsid w:val="002D7461"/>
    <w:rsid w:val="002E1ACF"/>
    <w:rsid w:val="002F61DE"/>
    <w:rsid w:val="003019A4"/>
    <w:rsid w:val="00311518"/>
    <w:rsid w:val="00313FEF"/>
    <w:rsid w:val="00336C5E"/>
    <w:rsid w:val="00340278"/>
    <w:rsid w:val="00340695"/>
    <w:rsid w:val="00350198"/>
    <w:rsid w:val="00360A19"/>
    <w:rsid w:val="00360D80"/>
    <w:rsid w:val="00362367"/>
    <w:rsid w:val="003623CA"/>
    <w:rsid w:val="003653D5"/>
    <w:rsid w:val="00366F8E"/>
    <w:rsid w:val="00381A9C"/>
    <w:rsid w:val="003827DF"/>
    <w:rsid w:val="003840C0"/>
    <w:rsid w:val="00384395"/>
    <w:rsid w:val="00387760"/>
    <w:rsid w:val="00387F77"/>
    <w:rsid w:val="00390336"/>
    <w:rsid w:val="0039062D"/>
    <w:rsid w:val="00390A75"/>
    <w:rsid w:val="00395438"/>
    <w:rsid w:val="003B6F50"/>
    <w:rsid w:val="003B7ACA"/>
    <w:rsid w:val="003B7D50"/>
    <w:rsid w:val="003C387C"/>
    <w:rsid w:val="003D101C"/>
    <w:rsid w:val="003D1271"/>
    <w:rsid w:val="003D2B9F"/>
    <w:rsid w:val="003E1566"/>
    <w:rsid w:val="003E1648"/>
    <w:rsid w:val="003F12E8"/>
    <w:rsid w:val="003F55B7"/>
    <w:rsid w:val="003F7784"/>
    <w:rsid w:val="004069C8"/>
    <w:rsid w:val="00410827"/>
    <w:rsid w:val="00416312"/>
    <w:rsid w:val="0042510D"/>
    <w:rsid w:val="00430E80"/>
    <w:rsid w:val="00433D11"/>
    <w:rsid w:val="004373CD"/>
    <w:rsid w:val="004430F4"/>
    <w:rsid w:val="00443A44"/>
    <w:rsid w:val="0045656A"/>
    <w:rsid w:val="00460F2E"/>
    <w:rsid w:val="0046252B"/>
    <w:rsid w:val="00462962"/>
    <w:rsid w:val="00465123"/>
    <w:rsid w:val="004670EA"/>
    <w:rsid w:val="00473E1A"/>
    <w:rsid w:val="00474126"/>
    <w:rsid w:val="0048221F"/>
    <w:rsid w:val="00486D85"/>
    <w:rsid w:val="0048748A"/>
    <w:rsid w:val="00491EBF"/>
    <w:rsid w:val="004A0767"/>
    <w:rsid w:val="004A6667"/>
    <w:rsid w:val="004B0261"/>
    <w:rsid w:val="004B567A"/>
    <w:rsid w:val="004B7060"/>
    <w:rsid w:val="004C2EB5"/>
    <w:rsid w:val="004E67A5"/>
    <w:rsid w:val="004F0399"/>
    <w:rsid w:val="004F0D3F"/>
    <w:rsid w:val="005057D1"/>
    <w:rsid w:val="00506B9E"/>
    <w:rsid w:val="00507110"/>
    <w:rsid w:val="0052087D"/>
    <w:rsid w:val="005227B3"/>
    <w:rsid w:val="005229E1"/>
    <w:rsid w:val="00524769"/>
    <w:rsid w:val="00525562"/>
    <w:rsid w:val="005259CF"/>
    <w:rsid w:val="00531011"/>
    <w:rsid w:val="00533F30"/>
    <w:rsid w:val="00537FE9"/>
    <w:rsid w:val="005445B4"/>
    <w:rsid w:val="005461A4"/>
    <w:rsid w:val="00554097"/>
    <w:rsid w:val="0055438F"/>
    <w:rsid w:val="00555398"/>
    <w:rsid w:val="00561265"/>
    <w:rsid w:val="00563419"/>
    <w:rsid w:val="00563F84"/>
    <w:rsid w:val="00564601"/>
    <w:rsid w:val="005667CD"/>
    <w:rsid w:val="005726F3"/>
    <w:rsid w:val="00573A80"/>
    <w:rsid w:val="00573D26"/>
    <w:rsid w:val="00582039"/>
    <w:rsid w:val="00584116"/>
    <w:rsid w:val="00590348"/>
    <w:rsid w:val="00594172"/>
    <w:rsid w:val="005A1F01"/>
    <w:rsid w:val="005A3B58"/>
    <w:rsid w:val="005A6E55"/>
    <w:rsid w:val="005B3CE8"/>
    <w:rsid w:val="005B43CD"/>
    <w:rsid w:val="005B770A"/>
    <w:rsid w:val="005C33D2"/>
    <w:rsid w:val="005C4CF8"/>
    <w:rsid w:val="005C7339"/>
    <w:rsid w:val="005D229A"/>
    <w:rsid w:val="005D5905"/>
    <w:rsid w:val="005D7326"/>
    <w:rsid w:val="005D7E6B"/>
    <w:rsid w:val="005E5F99"/>
    <w:rsid w:val="005F2CA7"/>
    <w:rsid w:val="005F4308"/>
    <w:rsid w:val="005F6559"/>
    <w:rsid w:val="00606097"/>
    <w:rsid w:val="00606B0F"/>
    <w:rsid w:val="0060785A"/>
    <w:rsid w:val="00612FEF"/>
    <w:rsid w:val="00615CFE"/>
    <w:rsid w:val="00617688"/>
    <w:rsid w:val="006254AF"/>
    <w:rsid w:val="00631625"/>
    <w:rsid w:val="00631790"/>
    <w:rsid w:val="00631939"/>
    <w:rsid w:val="00636B7B"/>
    <w:rsid w:val="006449E2"/>
    <w:rsid w:val="00647E0F"/>
    <w:rsid w:val="00664097"/>
    <w:rsid w:val="0066609B"/>
    <w:rsid w:val="006803C6"/>
    <w:rsid w:val="00682ED3"/>
    <w:rsid w:val="0069155B"/>
    <w:rsid w:val="006A0919"/>
    <w:rsid w:val="006A2C08"/>
    <w:rsid w:val="006A2D7C"/>
    <w:rsid w:val="006C0BAD"/>
    <w:rsid w:val="006C40F4"/>
    <w:rsid w:val="006C43DF"/>
    <w:rsid w:val="006C5D3B"/>
    <w:rsid w:val="006C7BDC"/>
    <w:rsid w:val="006D1331"/>
    <w:rsid w:val="006E5742"/>
    <w:rsid w:val="006E6DAF"/>
    <w:rsid w:val="006F713C"/>
    <w:rsid w:val="00701C48"/>
    <w:rsid w:val="007033A7"/>
    <w:rsid w:val="00707BB9"/>
    <w:rsid w:val="007142A4"/>
    <w:rsid w:val="00714750"/>
    <w:rsid w:val="00721BCA"/>
    <w:rsid w:val="00726C1F"/>
    <w:rsid w:val="00727265"/>
    <w:rsid w:val="0073240E"/>
    <w:rsid w:val="0073282D"/>
    <w:rsid w:val="00732F41"/>
    <w:rsid w:val="007337F2"/>
    <w:rsid w:val="0073552D"/>
    <w:rsid w:val="007365CD"/>
    <w:rsid w:val="00740D66"/>
    <w:rsid w:val="0074515B"/>
    <w:rsid w:val="00752E91"/>
    <w:rsid w:val="0075431E"/>
    <w:rsid w:val="00756BEF"/>
    <w:rsid w:val="007574FA"/>
    <w:rsid w:val="007624B3"/>
    <w:rsid w:val="00765A98"/>
    <w:rsid w:val="00765D6B"/>
    <w:rsid w:val="007747DF"/>
    <w:rsid w:val="00775F6E"/>
    <w:rsid w:val="00786098"/>
    <w:rsid w:val="00793116"/>
    <w:rsid w:val="007A383B"/>
    <w:rsid w:val="007A4371"/>
    <w:rsid w:val="007A53CD"/>
    <w:rsid w:val="007B09EC"/>
    <w:rsid w:val="007B2847"/>
    <w:rsid w:val="007C0238"/>
    <w:rsid w:val="007C37C2"/>
    <w:rsid w:val="007C5053"/>
    <w:rsid w:val="007C67E9"/>
    <w:rsid w:val="007D10AA"/>
    <w:rsid w:val="007D34F2"/>
    <w:rsid w:val="007D3644"/>
    <w:rsid w:val="007D395B"/>
    <w:rsid w:val="007D3A66"/>
    <w:rsid w:val="007D4599"/>
    <w:rsid w:val="007D77CA"/>
    <w:rsid w:val="007D7F54"/>
    <w:rsid w:val="007E1A53"/>
    <w:rsid w:val="007E1E99"/>
    <w:rsid w:val="007E3027"/>
    <w:rsid w:val="007E5ED2"/>
    <w:rsid w:val="007E7E75"/>
    <w:rsid w:val="007F1588"/>
    <w:rsid w:val="007F3370"/>
    <w:rsid w:val="007F3515"/>
    <w:rsid w:val="007F3838"/>
    <w:rsid w:val="00800E1E"/>
    <w:rsid w:val="008069CB"/>
    <w:rsid w:val="00816BDE"/>
    <w:rsid w:val="00821147"/>
    <w:rsid w:val="00821563"/>
    <w:rsid w:val="00822A56"/>
    <w:rsid w:val="008268AC"/>
    <w:rsid w:val="00852051"/>
    <w:rsid w:val="00854487"/>
    <w:rsid w:val="00860203"/>
    <w:rsid w:val="0087633D"/>
    <w:rsid w:val="00877D8E"/>
    <w:rsid w:val="00884727"/>
    <w:rsid w:val="0088581E"/>
    <w:rsid w:val="00886736"/>
    <w:rsid w:val="00890BD7"/>
    <w:rsid w:val="00895D6E"/>
    <w:rsid w:val="0089795F"/>
    <w:rsid w:val="008A57A4"/>
    <w:rsid w:val="008A68D7"/>
    <w:rsid w:val="008A72F2"/>
    <w:rsid w:val="008B3A85"/>
    <w:rsid w:val="008B665D"/>
    <w:rsid w:val="008C370D"/>
    <w:rsid w:val="008D3BE8"/>
    <w:rsid w:val="008D70B8"/>
    <w:rsid w:val="008E2B70"/>
    <w:rsid w:val="008E5BA6"/>
    <w:rsid w:val="008E63C6"/>
    <w:rsid w:val="008E67CB"/>
    <w:rsid w:val="008E7FE9"/>
    <w:rsid w:val="009013FF"/>
    <w:rsid w:val="00905121"/>
    <w:rsid w:val="00907DF4"/>
    <w:rsid w:val="00910233"/>
    <w:rsid w:val="00917BBF"/>
    <w:rsid w:val="009324B9"/>
    <w:rsid w:val="00933580"/>
    <w:rsid w:val="00933E69"/>
    <w:rsid w:val="009348A1"/>
    <w:rsid w:val="00945663"/>
    <w:rsid w:val="0094784E"/>
    <w:rsid w:val="00947CAA"/>
    <w:rsid w:val="0095214F"/>
    <w:rsid w:val="00954CBA"/>
    <w:rsid w:val="00961163"/>
    <w:rsid w:val="0097304A"/>
    <w:rsid w:val="00976828"/>
    <w:rsid w:val="009779E8"/>
    <w:rsid w:val="00977A31"/>
    <w:rsid w:val="00994C5A"/>
    <w:rsid w:val="00995A33"/>
    <w:rsid w:val="009A2C13"/>
    <w:rsid w:val="009A7765"/>
    <w:rsid w:val="009B1976"/>
    <w:rsid w:val="009B1A60"/>
    <w:rsid w:val="009B2E90"/>
    <w:rsid w:val="009B487F"/>
    <w:rsid w:val="009B71B7"/>
    <w:rsid w:val="009C0827"/>
    <w:rsid w:val="009C0BEF"/>
    <w:rsid w:val="009C4467"/>
    <w:rsid w:val="009C6934"/>
    <w:rsid w:val="009C69B6"/>
    <w:rsid w:val="009C6C2E"/>
    <w:rsid w:val="009D27C2"/>
    <w:rsid w:val="009D6C71"/>
    <w:rsid w:val="009D77D1"/>
    <w:rsid w:val="009E1A9E"/>
    <w:rsid w:val="009E35ED"/>
    <w:rsid w:val="009E42D5"/>
    <w:rsid w:val="009E6F1A"/>
    <w:rsid w:val="009F29E2"/>
    <w:rsid w:val="009F5FC3"/>
    <w:rsid w:val="00A0073E"/>
    <w:rsid w:val="00A0168A"/>
    <w:rsid w:val="00A0286B"/>
    <w:rsid w:val="00A02B48"/>
    <w:rsid w:val="00A07F68"/>
    <w:rsid w:val="00A1058C"/>
    <w:rsid w:val="00A12DBB"/>
    <w:rsid w:val="00A2057E"/>
    <w:rsid w:val="00A22946"/>
    <w:rsid w:val="00A24741"/>
    <w:rsid w:val="00A2652A"/>
    <w:rsid w:val="00A2686C"/>
    <w:rsid w:val="00A300C9"/>
    <w:rsid w:val="00A379C1"/>
    <w:rsid w:val="00A42F4F"/>
    <w:rsid w:val="00A456BD"/>
    <w:rsid w:val="00A52CC6"/>
    <w:rsid w:val="00A56B6A"/>
    <w:rsid w:val="00A577F1"/>
    <w:rsid w:val="00A65072"/>
    <w:rsid w:val="00A6627B"/>
    <w:rsid w:val="00A6637B"/>
    <w:rsid w:val="00A673D2"/>
    <w:rsid w:val="00A715BC"/>
    <w:rsid w:val="00A73A73"/>
    <w:rsid w:val="00A817EC"/>
    <w:rsid w:val="00A85246"/>
    <w:rsid w:val="00A8698E"/>
    <w:rsid w:val="00A87818"/>
    <w:rsid w:val="00A87829"/>
    <w:rsid w:val="00A9512A"/>
    <w:rsid w:val="00A95976"/>
    <w:rsid w:val="00A9614D"/>
    <w:rsid w:val="00AA274C"/>
    <w:rsid w:val="00AA5417"/>
    <w:rsid w:val="00AA57DE"/>
    <w:rsid w:val="00AB02B5"/>
    <w:rsid w:val="00AB0849"/>
    <w:rsid w:val="00AB4087"/>
    <w:rsid w:val="00AB492C"/>
    <w:rsid w:val="00AC3F30"/>
    <w:rsid w:val="00AC7982"/>
    <w:rsid w:val="00AD03C0"/>
    <w:rsid w:val="00AD0626"/>
    <w:rsid w:val="00AD337A"/>
    <w:rsid w:val="00AD3595"/>
    <w:rsid w:val="00AE0934"/>
    <w:rsid w:val="00AE15B5"/>
    <w:rsid w:val="00AE4664"/>
    <w:rsid w:val="00AF05AD"/>
    <w:rsid w:val="00AF24CA"/>
    <w:rsid w:val="00AF459A"/>
    <w:rsid w:val="00AF5090"/>
    <w:rsid w:val="00AF6A71"/>
    <w:rsid w:val="00B01368"/>
    <w:rsid w:val="00B15772"/>
    <w:rsid w:val="00B30072"/>
    <w:rsid w:val="00B31603"/>
    <w:rsid w:val="00B31970"/>
    <w:rsid w:val="00B3305F"/>
    <w:rsid w:val="00B3412F"/>
    <w:rsid w:val="00B463DF"/>
    <w:rsid w:val="00B50230"/>
    <w:rsid w:val="00B50C83"/>
    <w:rsid w:val="00B563A0"/>
    <w:rsid w:val="00B613EA"/>
    <w:rsid w:val="00B6447A"/>
    <w:rsid w:val="00B64B88"/>
    <w:rsid w:val="00B64D80"/>
    <w:rsid w:val="00B72BB7"/>
    <w:rsid w:val="00B73FF5"/>
    <w:rsid w:val="00B75E59"/>
    <w:rsid w:val="00B8538A"/>
    <w:rsid w:val="00B920ED"/>
    <w:rsid w:val="00B93831"/>
    <w:rsid w:val="00B93CED"/>
    <w:rsid w:val="00B97BF8"/>
    <w:rsid w:val="00BB3387"/>
    <w:rsid w:val="00BB4358"/>
    <w:rsid w:val="00BB6D24"/>
    <w:rsid w:val="00BC2955"/>
    <w:rsid w:val="00BC4C5D"/>
    <w:rsid w:val="00BD01B3"/>
    <w:rsid w:val="00BD318D"/>
    <w:rsid w:val="00BD6DFE"/>
    <w:rsid w:val="00BD728F"/>
    <w:rsid w:val="00BF3576"/>
    <w:rsid w:val="00BF4784"/>
    <w:rsid w:val="00BF5844"/>
    <w:rsid w:val="00C017FC"/>
    <w:rsid w:val="00C029B4"/>
    <w:rsid w:val="00C07755"/>
    <w:rsid w:val="00C33061"/>
    <w:rsid w:val="00C340C5"/>
    <w:rsid w:val="00C403BC"/>
    <w:rsid w:val="00C441D3"/>
    <w:rsid w:val="00C468FF"/>
    <w:rsid w:val="00C47B99"/>
    <w:rsid w:val="00C50E5F"/>
    <w:rsid w:val="00C536BE"/>
    <w:rsid w:val="00C57CFF"/>
    <w:rsid w:val="00C712EE"/>
    <w:rsid w:val="00C735FA"/>
    <w:rsid w:val="00C746D2"/>
    <w:rsid w:val="00C74E08"/>
    <w:rsid w:val="00C75246"/>
    <w:rsid w:val="00C75E0E"/>
    <w:rsid w:val="00C86CC8"/>
    <w:rsid w:val="00C9149B"/>
    <w:rsid w:val="00C92817"/>
    <w:rsid w:val="00C96044"/>
    <w:rsid w:val="00CB54B7"/>
    <w:rsid w:val="00CC08AF"/>
    <w:rsid w:val="00CC1B75"/>
    <w:rsid w:val="00CC399F"/>
    <w:rsid w:val="00CC4B47"/>
    <w:rsid w:val="00CD28E4"/>
    <w:rsid w:val="00CD37D9"/>
    <w:rsid w:val="00CD4D52"/>
    <w:rsid w:val="00CD628E"/>
    <w:rsid w:val="00CE215D"/>
    <w:rsid w:val="00CE4E28"/>
    <w:rsid w:val="00CE6EBB"/>
    <w:rsid w:val="00CF4F0D"/>
    <w:rsid w:val="00CF6F33"/>
    <w:rsid w:val="00D00F6D"/>
    <w:rsid w:val="00D0478E"/>
    <w:rsid w:val="00D102E8"/>
    <w:rsid w:val="00D10A0B"/>
    <w:rsid w:val="00D15EA1"/>
    <w:rsid w:val="00D22CE9"/>
    <w:rsid w:val="00D22DE9"/>
    <w:rsid w:val="00D314C5"/>
    <w:rsid w:val="00D32C47"/>
    <w:rsid w:val="00D3344F"/>
    <w:rsid w:val="00D3595A"/>
    <w:rsid w:val="00D379B3"/>
    <w:rsid w:val="00D417AD"/>
    <w:rsid w:val="00D50C22"/>
    <w:rsid w:val="00D5331C"/>
    <w:rsid w:val="00D54CDD"/>
    <w:rsid w:val="00D6047B"/>
    <w:rsid w:val="00D61A1E"/>
    <w:rsid w:val="00D61A29"/>
    <w:rsid w:val="00D62598"/>
    <w:rsid w:val="00D641C8"/>
    <w:rsid w:val="00D6695E"/>
    <w:rsid w:val="00D774A5"/>
    <w:rsid w:val="00D83702"/>
    <w:rsid w:val="00D85BCE"/>
    <w:rsid w:val="00D869DA"/>
    <w:rsid w:val="00D86A35"/>
    <w:rsid w:val="00D871CF"/>
    <w:rsid w:val="00D9256B"/>
    <w:rsid w:val="00D92820"/>
    <w:rsid w:val="00D94245"/>
    <w:rsid w:val="00D975E1"/>
    <w:rsid w:val="00D97B7F"/>
    <w:rsid w:val="00DA0F7E"/>
    <w:rsid w:val="00DA118A"/>
    <w:rsid w:val="00DA1627"/>
    <w:rsid w:val="00DA1680"/>
    <w:rsid w:val="00DA5580"/>
    <w:rsid w:val="00DA6625"/>
    <w:rsid w:val="00DB009F"/>
    <w:rsid w:val="00DB39CF"/>
    <w:rsid w:val="00DC3326"/>
    <w:rsid w:val="00DC3E24"/>
    <w:rsid w:val="00DC7926"/>
    <w:rsid w:val="00DD1BD0"/>
    <w:rsid w:val="00DD2304"/>
    <w:rsid w:val="00DD2F5E"/>
    <w:rsid w:val="00DD5DE8"/>
    <w:rsid w:val="00DD67A7"/>
    <w:rsid w:val="00DD7B50"/>
    <w:rsid w:val="00DE1C12"/>
    <w:rsid w:val="00DE1E83"/>
    <w:rsid w:val="00DE404A"/>
    <w:rsid w:val="00DE4065"/>
    <w:rsid w:val="00DE5850"/>
    <w:rsid w:val="00DE76FA"/>
    <w:rsid w:val="00DF08BA"/>
    <w:rsid w:val="00DF282D"/>
    <w:rsid w:val="00DF37EA"/>
    <w:rsid w:val="00DF5ADC"/>
    <w:rsid w:val="00DF7A0E"/>
    <w:rsid w:val="00E05D39"/>
    <w:rsid w:val="00E14BD0"/>
    <w:rsid w:val="00E15BC9"/>
    <w:rsid w:val="00E20E2B"/>
    <w:rsid w:val="00E216D8"/>
    <w:rsid w:val="00E24836"/>
    <w:rsid w:val="00E24B14"/>
    <w:rsid w:val="00E37D47"/>
    <w:rsid w:val="00E41523"/>
    <w:rsid w:val="00E43DF4"/>
    <w:rsid w:val="00E47ED1"/>
    <w:rsid w:val="00E52E73"/>
    <w:rsid w:val="00E576E3"/>
    <w:rsid w:val="00E6047E"/>
    <w:rsid w:val="00E67CD3"/>
    <w:rsid w:val="00E800E8"/>
    <w:rsid w:val="00E801CC"/>
    <w:rsid w:val="00E80E1D"/>
    <w:rsid w:val="00E90BA6"/>
    <w:rsid w:val="00E91A9C"/>
    <w:rsid w:val="00E9377F"/>
    <w:rsid w:val="00EA09BE"/>
    <w:rsid w:val="00EA7B56"/>
    <w:rsid w:val="00EB015B"/>
    <w:rsid w:val="00EC00C0"/>
    <w:rsid w:val="00EC3A17"/>
    <w:rsid w:val="00EC6015"/>
    <w:rsid w:val="00EC6236"/>
    <w:rsid w:val="00EE1E6B"/>
    <w:rsid w:val="00EE6E20"/>
    <w:rsid w:val="00EF6318"/>
    <w:rsid w:val="00F03DFE"/>
    <w:rsid w:val="00F13F47"/>
    <w:rsid w:val="00F15210"/>
    <w:rsid w:val="00F16953"/>
    <w:rsid w:val="00F17EBC"/>
    <w:rsid w:val="00F24B44"/>
    <w:rsid w:val="00F264DB"/>
    <w:rsid w:val="00F440C5"/>
    <w:rsid w:val="00F527E4"/>
    <w:rsid w:val="00F553B8"/>
    <w:rsid w:val="00F644F7"/>
    <w:rsid w:val="00F64E33"/>
    <w:rsid w:val="00F703F3"/>
    <w:rsid w:val="00F70FCE"/>
    <w:rsid w:val="00F719CC"/>
    <w:rsid w:val="00F82380"/>
    <w:rsid w:val="00F8692D"/>
    <w:rsid w:val="00F86D63"/>
    <w:rsid w:val="00F87F48"/>
    <w:rsid w:val="00F91117"/>
    <w:rsid w:val="00F91E33"/>
    <w:rsid w:val="00F97676"/>
    <w:rsid w:val="00FA0D10"/>
    <w:rsid w:val="00FA28C8"/>
    <w:rsid w:val="00FA53DF"/>
    <w:rsid w:val="00FB1613"/>
    <w:rsid w:val="00FB28A0"/>
    <w:rsid w:val="00FB2CFA"/>
    <w:rsid w:val="00FB5612"/>
    <w:rsid w:val="00FB596C"/>
    <w:rsid w:val="00FD2EEC"/>
    <w:rsid w:val="00FD407A"/>
    <w:rsid w:val="00FD4144"/>
    <w:rsid w:val="00FF1A1D"/>
    <w:rsid w:val="00FF1AD2"/>
    <w:rsid w:val="00FF2AA7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883430"/>
  <w15:chartTrackingRefBased/>
  <w15:docId w15:val="{E3186A0F-9EA2-40AF-B435-E16BDDE1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F5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370D"/>
    <w:rPr>
      <w:color w:val="0563C1" w:themeColor="hyperlink"/>
      <w:u w:val="single"/>
    </w:rPr>
  </w:style>
  <w:style w:type="paragraph" w:styleId="a4">
    <w:name w:val="header"/>
    <w:basedOn w:val="a"/>
    <w:link w:val="a5"/>
    <w:unhideWhenUsed/>
    <w:rsid w:val="008C370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rsid w:val="008C370D"/>
  </w:style>
  <w:style w:type="paragraph" w:styleId="a6">
    <w:name w:val="footer"/>
    <w:basedOn w:val="a"/>
    <w:link w:val="a7"/>
    <w:unhideWhenUsed/>
    <w:rsid w:val="008C370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rsid w:val="008C370D"/>
  </w:style>
  <w:style w:type="paragraph" w:styleId="Web">
    <w:name w:val="Normal (Web)"/>
    <w:basedOn w:val="a"/>
    <w:uiPriority w:val="99"/>
    <w:semiHidden/>
    <w:unhideWhenUsed/>
    <w:rsid w:val="00D85BCE"/>
    <w:rPr>
      <w:rFonts w:ascii="Times New Roman" w:hAnsi="Times New Roman"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A09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6A0919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917BBF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17BBF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917BBF"/>
    <w:rPr>
      <w:rFonts w:ascii="Century" w:eastAsia="ＭＳ 明朝" w:hAnsi="Century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17BBF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917BBF"/>
    <w:rPr>
      <w:rFonts w:ascii="Century" w:eastAsia="ＭＳ 明朝" w:hAnsi="Century" w:cs="Times New Roman"/>
      <w:b/>
      <w:bCs/>
      <w:szCs w:val="24"/>
    </w:rPr>
  </w:style>
  <w:style w:type="character" w:styleId="ad">
    <w:name w:val="Strong"/>
    <w:basedOn w:val="a0"/>
    <w:uiPriority w:val="22"/>
    <w:qFormat/>
    <w:rsid w:val="009F5FC3"/>
    <w:rPr>
      <w:b/>
      <w:bCs/>
    </w:rPr>
  </w:style>
  <w:style w:type="character" w:styleId="ae">
    <w:name w:val="FollowedHyperlink"/>
    <w:basedOn w:val="a0"/>
    <w:uiPriority w:val="99"/>
    <w:semiHidden/>
    <w:unhideWhenUsed/>
    <w:rsid w:val="00157A36"/>
    <w:rPr>
      <w:color w:val="954F72" w:themeColor="followedHyperlink"/>
      <w:u w:val="single"/>
    </w:rPr>
  </w:style>
  <w:style w:type="character" w:styleId="af">
    <w:name w:val="Unresolved Mention"/>
    <w:basedOn w:val="a0"/>
    <w:uiPriority w:val="99"/>
    <w:semiHidden/>
    <w:unhideWhenUsed/>
    <w:rsid w:val="00157A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mes.dmm.com/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hyperlink" Target="mailto:dmmgames-press@dmm.com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5" Type="http://schemas.openxmlformats.org/officeDocument/2006/relationships/hyperlink" Target="https://games.dmm.com/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egend-clover.net/" TargetMode="External"/><Relationship Id="rId24" Type="http://schemas.openxmlformats.org/officeDocument/2006/relationships/hyperlink" Target="https://www.legend-clover.net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hyperlink" Target="https://x.com/legeclo" TargetMode="External"/><Relationship Id="rId28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hyperlink" Target="https://www.legend-clover.net/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82E53-B356-44B0-8E89-544C7344D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hidaka.megumi@techcross.co.jp</dc:creator>
  <cp:keywords/>
  <dc:description/>
  <cp:lastModifiedBy>堤 千峰</cp:lastModifiedBy>
  <cp:revision>12</cp:revision>
  <dcterms:created xsi:type="dcterms:W3CDTF">2025-04-16T04:38:00Z</dcterms:created>
  <dcterms:modified xsi:type="dcterms:W3CDTF">2025-04-21T04:41:00Z</dcterms:modified>
</cp:coreProperties>
</file>