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C971A" w14:textId="1E9C2BFA" w:rsidR="008C370D" w:rsidRPr="00B13127" w:rsidRDefault="008C370D" w:rsidP="008C370D">
      <w:pPr>
        <w:pStyle w:val="a4"/>
        <w:adjustRightInd w:val="0"/>
        <w:spacing w:line="209" w:lineRule="auto"/>
        <w:jc w:val="left"/>
        <w:rPr>
          <w:rFonts w:ascii="メイリオ" w:eastAsia="メイリオ" w:hAnsi="メイリオ" w:cs="メイリオ"/>
          <w:sz w:val="36"/>
        </w:rPr>
      </w:pPr>
      <w:r w:rsidRPr="00B13127"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anchor distT="0" distB="0" distL="114300" distR="114300" simplePos="0" relativeHeight="251660288" behindDoc="0" locked="0" layoutInCell="1" allowOverlap="1" wp14:anchorId="21514A7B" wp14:editId="46A3158B">
            <wp:simplePos x="0" y="0"/>
            <wp:positionH relativeFrom="margin">
              <wp:align>right</wp:align>
            </wp:positionH>
            <wp:positionV relativeFrom="paragraph">
              <wp:posOffset>33020</wp:posOffset>
            </wp:positionV>
            <wp:extent cx="1952625" cy="276225"/>
            <wp:effectExtent l="0" t="0" r="9525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127">
        <w:rPr>
          <w:rFonts w:ascii="メイリオ" w:eastAsia="メイリオ" w:hAnsi="メイリオ" w:hint="eastAsia"/>
          <w:b/>
          <w:kern w:val="0"/>
          <w:sz w:val="36"/>
        </w:rPr>
        <w:t xml:space="preserve">PRESS RELEASE　　　　　　　　　　　　　　</w:t>
      </w:r>
    </w:p>
    <w:p w14:paraId="662DACDD" w14:textId="77777777" w:rsidR="008C370D" w:rsidRPr="00B13127" w:rsidRDefault="008C370D" w:rsidP="008C370D">
      <w:pPr>
        <w:adjustRightInd w:val="0"/>
        <w:spacing w:line="209" w:lineRule="auto"/>
        <w:ind w:right="840"/>
        <w:rPr>
          <w:rFonts w:ascii="メイリオ" w:eastAsia="メイリオ" w:hAnsi="メイリオ" w:cs="メイリオ"/>
        </w:rPr>
      </w:pPr>
      <w:r w:rsidRPr="00B13127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E4C8F" wp14:editId="7D4C0CB2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BEECE" id="Rectangle 48" o:spid="_x0000_s1026" style="position:absolute;left:0;text-align:left;margin-left:.5pt;margin-top:13.7pt;width:48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" fillcolor="black [3213]">
                <v:textbox inset="5.85pt,.7pt,5.85pt,.7pt"/>
              </v:rect>
            </w:pict>
          </mc:Fallback>
        </mc:AlternateContent>
      </w:r>
    </w:p>
    <w:p w14:paraId="014D941F" w14:textId="362F0384" w:rsidR="008C370D" w:rsidRPr="00E67485" w:rsidRDefault="008C370D" w:rsidP="000641C1">
      <w:pPr>
        <w:wordWrap w:val="0"/>
        <w:adjustRightInd w:val="0"/>
        <w:spacing w:line="209" w:lineRule="auto"/>
        <w:ind w:right="210"/>
        <w:jc w:val="right"/>
        <w:rPr>
          <w:rFonts w:ascii="メイリオ" w:eastAsia="メイリオ" w:hAnsi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</w:rPr>
        <w:t xml:space="preserve">報道関係者各位　　　　　　 </w:t>
      </w:r>
      <w:r w:rsidRPr="00B13127">
        <w:rPr>
          <w:rFonts w:ascii="メイリオ" w:eastAsia="メイリオ" w:hAnsi="メイリオ" w:cs="メイリオ"/>
        </w:rPr>
        <w:t xml:space="preserve"> </w:t>
      </w:r>
      <w:r w:rsidRPr="00B13127">
        <w:rPr>
          <w:rFonts w:ascii="メイリオ" w:eastAsia="メイリオ" w:hAnsi="メイリオ" w:cs="メイリオ" w:hint="eastAsia"/>
        </w:rPr>
        <w:t xml:space="preserve">　　　　　</w:t>
      </w:r>
      <w:r>
        <w:rPr>
          <w:rFonts w:ascii="メイリオ" w:eastAsia="メイリオ" w:hAnsi="メイリオ" w:cs="メイリオ" w:hint="eastAsia"/>
        </w:rPr>
        <w:t xml:space="preserve">　</w:t>
      </w:r>
      <w:r w:rsidRPr="00B13127">
        <w:rPr>
          <w:rFonts w:ascii="メイリオ" w:eastAsia="メイリオ" w:hAnsi="メイリオ" w:cs="メイリオ" w:hint="eastAsia"/>
        </w:rPr>
        <w:t xml:space="preserve">　　　　　　　　　　　　　　　　　</w:t>
      </w:r>
      <w:r>
        <w:rPr>
          <w:rFonts w:ascii="メイリオ" w:eastAsia="メイリオ" w:hAnsi="メイリオ" w:hint="eastAsia"/>
          <w:sz w:val="20"/>
          <w:szCs w:val="20"/>
        </w:rPr>
        <w:t>202</w:t>
      </w:r>
      <w:r w:rsidR="00CC4B47">
        <w:rPr>
          <w:rFonts w:ascii="メイリオ" w:eastAsia="メイリオ" w:hAnsi="メイリオ" w:hint="eastAsia"/>
          <w:sz w:val="20"/>
          <w:szCs w:val="20"/>
        </w:rPr>
        <w:t>5</w:t>
      </w:r>
      <w:r>
        <w:rPr>
          <w:rFonts w:ascii="メイリオ" w:eastAsia="メイリオ" w:hAnsi="メイリオ" w:hint="eastAsia"/>
          <w:sz w:val="20"/>
          <w:szCs w:val="20"/>
        </w:rPr>
        <w:t>年</w:t>
      </w:r>
      <w:r w:rsidR="00B6447A">
        <w:rPr>
          <w:rFonts w:ascii="メイリオ" w:eastAsia="メイリオ" w:hAnsi="メイリオ" w:hint="eastAsia"/>
          <w:sz w:val="20"/>
          <w:szCs w:val="20"/>
        </w:rPr>
        <w:t>4</w:t>
      </w:r>
      <w:r>
        <w:rPr>
          <w:rFonts w:ascii="メイリオ" w:eastAsia="メイリオ" w:hAnsi="メイリオ" w:hint="eastAsia"/>
          <w:sz w:val="20"/>
          <w:szCs w:val="20"/>
        </w:rPr>
        <w:t>月</w:t>
      </w:r>
      <w:r w:rsidR="00B6447A">
        <w:rPr>
          <w:rFonts w:ascii="メイリオ" w:eastAsia="メイリオ" w:hAnsi="メイリオ" w:hint="eastAsia"/>
          <w:sz w:val="20"/>
          <w:szCs w:val="20"/>
        </w:rPr>
        <w:t>8</w:t>
      </w:r>
      <w:r>
        <w:rPr>
          <w:rFonts w:ascii="メイリオ" w:eastAsia="メイリオ" w:hAnsi="メイリオ" w:hint="eastAsia"/>
          <w:sz w:val="20"/>
          <w:szCs w:val="20"/>
        </w:rPr>
        <w:t>日</w:t>
      </w:r>
    </w:p>
    <w:p w14:paraId="18382A14" w14:textId="77777777" w:rsidR="008C370D" w:rsidRPr="00DF282D" w:rsidRDefault="008C370D" w:rsidP="008C370D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Cs/>
          <w:spacing w:val="-2"/>
          <w:szCs w:val="21"/>
        </w:rPr>
      </w:pPr>
    </w:p>
    <w:p w14:paraId="3DB2F950" w14:textId="4F403B90" w:rsidR="008C370D" w:rsidRPr="00CE24BB" w:rsidRDefault="00DF282D" w:rsidP="008C370D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rPr>
          <w:rFonts w:ascii="メイリオ" w:eastAsia="メイリオ" w:hAnsi="メイリオ"/>
          <w:b/>
          <w:bCs/>
          <w:color w:val="000000"/>
          <w:sz w:val="30"/>
          <w:szCs w:val="30"/>
          <w:shd w:val="clear" w:color="auto" w:fill="FFFFFF"/>
        </w:rPr>
      </w:pPr>
      <w:bookmarkStart w:id="0" w:name="_Hlk527456280"/>
      <w:r w:rsidRPr="00DF282D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DMM GAMES</w:t>
      </w:r>
      <w:bookmarkStart w:id="1" w:name="_Hlk166256153"/>
      <w:r w:rsidRPr="00DF282D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「れじぇくろ！～レジェンド・クローバー～」にて、</w:t>
      </w:r>
      <w:bookmarkEnd w:id="1"/>
      <w:r w:rsidR="00D32C47" w:rsidRPr="00D32C47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3.5周年記念 最大100連！1日1回10連無料ガチャを開催！</w:t>
      </w:r>
      <w:r w:rsidR="00B50230" w:rsidRPr="00B50230">
        <w:rPr>
          <w:rFonts w:ascii="メイリオ" w:eastAsia="メイリオ" w:hAnsi="メイリオ" w:hint="eastAsia"/>
          <w:b/>
          <w:bCs/>
          <w:color w:val="000000"/>
          <w:sz w:val="30"/>
          <w:szCs w:val="30"/>
          <w:shd w:val="clear" w:color="auto" w:fill="FFFFFF"/>
        </w:rPr>
        <w:t>さらにリトリーが登場！</w:t>
      </w:r>
    </w:p>
    <w:bookmarkEnd w:id="0"/>
    <w:p w14:paraId="11D26A67" w14:textId="1F14BF43" w:rsidR="008C370D" w:rsidRPr="008C370D" w:rsidRDefault="008C370D" w:rsidP="00A87818">
      <w:pP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</w:pP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合同会社</w:t>
      </w:r>
      <w:r w:rsidRPr="00A9122F">
        <w:rPr>
          <w:rFonts w:ascii="メイリオ" w:eastAsia="メイリオ" w:hAnsi="メイリオ" w:cs="メイリオ"/>
          <w:sz w:val="20"/>
          <w:szCs w:val="20"/>
          <w:lang w:eastAsia="zh-CN"/>
        </w:rPr>
        <w:t>EXNOA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（本社：東京都港区、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CEO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村中 悠介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bookmarkStart w:id="2" w:name="_Hlk527456347"/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URL：</w:t>
      </w:r>
      <w:hyperlink r:id="rId8" w:history="1">
        <w:r w:rsidRPr="000B7A26">
          <w:rPr>
            <w:rStyle w:val="a3"/>
            <w:rFonts w:ascii="メイリオ" w:eastAsia="メイリオ" w:hAnsi="メイリオ" w:cs="メイリオ"/>
            <w:sz w:val="20"/>
            <w:szCs w:val="20"/>
            <w:lang w:eastAsia="zh-CN"/>
          </w:rPr>
          <w:t>http</w:t>
        </w:r>
        <w:r w:rsidRPr="000B7A26">
          <w:rPr>
            <w:rStyle w:val="a3"/>
            <w:rFonts w:ascii="メイリオ" w:eastAsia="メイリオ" w:hAnsi="メイリオ" w:cs="メイリオ" w:hint="eastAsia"/>
            <w:sz w:val="20"/>
            <w:szCs w:val="20"/>
            <w:lang w:eastAsia="zh-CN"/>
          </w:rPr>
          <w:t>s</w:t>
        </w:r>
        <w:r w:rsidRPr="000B7A26">
          <w:rPr>
            <w:rStyle w:val="a3"/>
            <w:rFonts w:ascii="メイリオ" w:eastAsia="メイリオ" w:hAnsi="メイリオ" w:cs="メイリオ"/>
            <w:sz w:val="20"/>
            <w:szCs w:val="20"/>
            <w:lang w:eastAsia="zh-CN"/>
          </w:rPr>
          <w:t>://games.dmm.com/</w:t>
        </w:r>
      </w:hyperlink>
      <w:r w:rsidRPr="006E74AD">
        <w:rPr>
          <w:rFonts w:ascii="メイリオ" w:eastAsia="メイリオ" w:hAnsi="メイリオ" w:cs="メイリオ" w:hint="eastAsia"/>
          <w:sz w:val="20"/>
          <w:szCs w:val="20"/>
          <w:lang w:eastAsia="zh-CN"/>
        </w:rPr>
        <w:t>）</w:t>
      </w:r>
      <w:r>
        <w:rPr>
          <w:rFonts w:ascii="メイリオ" w:eastAsia="メイリオ" w:hAnsi="メイリオ" w:cs="メイリオ" w:hint="eastAsia"/>
          <w:sz w:val="20"/>
          <w:szCs w:val="20"/>
        </w:rPr>
        <w:t>が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運営</w:t>
      </w:r>
      <w:r>
        <w:rPr>
          <w:rFonts w:ascii="メイリオ" w:eastAsia="メイリオ" w:hAnsi="メイリオ" w:cs="メイリオ" w:hint="eastAsia"/>
          <w:sz w:val="20"/>
          <w:szCs w:val="20"/>
        </w:rPr>
        <w:t>する</w:t>
      </w:r>
      <w:r>
        <w:rPr>
          <w:rFonts w:ascii="メイリオ" w:eastAsia="メイリオ" w:hAnsi="メイリオ" w:cs="メイリオ" w:hint="eastAsia"/>
          <w:sz w:val="20"/>
          <w:szCs w:val="20"/>
          <w:lang w:eastAsia="zh-CN"/>
        </w:rPr>
        <w:t>DMM GAMES</w:t>
      </w:r>
      <w:r>
        <w:rPr>
          <w:rFonts w:ascii="メイリオ" w:eastAsia="メイリオ" w:hAnsi="メイリオ" w:cs="メイリオ" w:hint="eastAsia"/>
          <w:sz w:val="20"/>
          <w:szCs w:val="20"/>
        </w:rPr>
        <w:t>において</w:t>
      </w:r>
      <w:r w:rsidRPr="00F1341C"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、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真</w:t>
      </w:r>
      <w:r>
        <w:rPr>
          <w:rFonts w:ascii="メイリオ" w:eastAsia="メイリオ" w:hAnsi="メイリオ" w:hint="eastAsia"/>
          <w:sz w:val="20"/>
          <w:szCs w:val="20"/>
        </w:rPr>
        <w:t>の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英雄</w:t>
      </w:r>
      <w:r>
        <w:rPr>
          <w:rFonts w:ascii="メイリオ" w:eastAsia="メイリオ" w:hAnsi="メイリオ" w:hint="eastAsia"/>
          <w:sz w:val="20"/>
          <w:szCs w:val="20"/>
        </w:rPr>
        <w:t>となる</w:t>
      </w:r>
      <w:r>
        <w:rPr>
          <w:rFonts w:ascii="メイリオ" w:eastAsia="メイリオ" w:hAnsi="メイリオ" w:hint="eastAsia"/>
          <w:sz w:val="20"/>
          <w:szCs w:val="20"/>
          <w:lang w:eastAsia="zh-CN"/>
        </w:rPr>
        <w:t>王道</w:t>
      </w:r>
      <w:r>
        <w:rPr>
          <w:rFonts w:ascii="メイリオ" w:eastAsia="メイリオ" w:hAnsi="メイリオ" w:hint="eastAsia"/>
          <w:sz w:val="20"/>
          <w:szCs w:val="20"/>
        </w:rPr>
        <w:t>ファンタジー</w:t>
      </w:r>
      <w:r w:rsidRPr="00543150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『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れじぇくろ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！～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レジェンド・クローバー</w:t>
      </w:r>
      <w:r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～</w:t>
      </w:r>
      <w:r w:rsidRPr="00963F26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』（</w:t>
      </w:r>
      <w:hyperlink r:id="rId9" w:history="1">
        <w:r w:rsidRPr="00CD6A9E">
          <w:rPr>
            <w:rStyle w:val="a3"/>
            <w:rFonts w:ascii="メイリオ" w:eastAsia="メイリオ" w:hAnsi="メイリオ" w:cs="メイリオ"/>
            <w:kern w:val="0"/>
            <w:sz w:val="20"/>
            <w:szCs w:val="20"/>
            <w:lang w:eastAsia="zh-CN"/>
          </w:rPr>
          <w:t>https://www.legend-clover.net/</w:t>
        </w:r>
      </w:hyperlink>
      <w:r>
        <w:rPr>
          <w:rFonts w:ascii="メイリオ" w:eastAsia="メイリオ" w:hAnsi="メイリオ" w:cs="メイリオ"/>
          <w:kern w:val="0"/>
          <w:sz w:val="20"/>
          <w:szCs w:val="20"/>
          <w:lang w:eastAsia="zh-CN"/>
        </w:rPr>
        <w:t>）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</w:rPr>
        <w:t>にて</w:t>
      </w:r>
      <w:r w:rsidR="00092391" w:rsidRPr="0009239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r w:rsidR="00B50230" w:rsidRPr="00B50230">
        <w:rPr>
          <w:rFonts w:ascii="メイリオ" w:eastAsia="メイリオ" w:hAnsi="メイリオ" w:cs="メイリオ" w:hint="eastAsia"/>
          <w:kern w:val="0"/>
          <w:sz w:val="20"/>
          <w:szCs w:val="20"/>
        </w:rPr>
        <w:t>れじぇくろ</w:t>
      </w:r>
      <w:r w:rsidR="00B50230" w:rsidRPr="00B50230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！3.5周年！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最大100連！1日1回10連無料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ガチャを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開催！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リトリーがついにプレイアブルキャラクターに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！</w:t>
      </w:r>
      <w:r w:rsidR="00155FC1">
        <w:rPr>
          <w:rFonts w:ascii="メイリオ" w:eastAsia="メイリオ" w:hAnsi="メイリオ" w:cs="メイリオ" w:hint="eastAsia"/>
          <w:kern w:val="0"/>
          <w:sz w:val="20"/>
          <w:szCs w:val="20"/>
        </w:rPr>
        <w:t>そして</w:t>
      </w:r>
      <w:r w:rsidR="00155FC1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、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メルヘン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衣装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の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「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クローデット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レオナルド・ダ・ヴィンチ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」「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クピド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」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</w:rPr>
        <w:t>も</w:t>
      </w:r>
      <w:r w:rsidR="00D32C47" w:rsidRPr="00D32C47">
        <w:rPr>
          <w:rFonts w:ascii="メイリオ" w:eastAsia="メイリオ" w:hAnsi="メイリオ" w:cs="メイリオ" w:hint="eastAsia"/>
          <w:kern w:val="0"/>
          <w:sz w:val="20"/>
          <w:szCs w:val="20"/>
          <w:lang w:eastAsia="zh-CN"/>
        </w:rPr>
        <w:t>登場。</w:t>
      </w:r>
    </w:p>
    <w:p w14:paraId="7E497391" w14:textId="0A83E827" w:rsidR="008C370D" w:rsidRPr="00B13127" w:rsidRDefault="006449E2" w:rsidP="008C370D">
      <w:pPr>
        <w:rPr>
          <w:rFonts w:ascii="メイリオ" w:eastAsia="メイリオ" w:hAnsi="メイリオ" w:cs="メイリオ"/>
          <w:kern w:val="0"/>
          <w:szCs w:val="21"/>
        </w:rPr>
      </w:pPr>
      <w:bookmarkStart w:id="3" w:name="_Hlk111553435"/>
      <w:bookmarkEnd w:id="3"/>
      <w:r>
        <w:rPr>
          <w:rFonts w:ascii="メイリオ" w:eastAsia="メイリオ" w:hAnsi="メイリオ" w:hint="eastAsia"/>
          <w:b/>
          <w:noProof/>
          <w:kern w:val="0"/>
          <w:sz w:val="36"/>
        </w:rPr>
        <w:drawing>
          <wp:inline distT="0" distB="0" distL="0" distR="0" wp14:anchorId="4176C211" wp14:editId="03FFE1BE">
            <wp:extent cx="6172200" cy="3238500"/>
            <wp:effectExtent l="0" t="0" r="0" b="0"/>
            <wp:docPr id="211998388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37DD5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公式サイト</w:t>
      </w:r>
      <w:r w:rsidRPr="00963F26">
        <w:rPr>
          <w:rFonts w:ascii="メイリオ" w:eastAsia="メイリオ" w:hAnsi="メイリオ" w:cs="メイリオ" w:hint="eastAsia"/>
          <w:sz w:val="20"/>
          <w:szCs w:val="20"/>
        </w:rPr>
        <w:t>：</w:t>
      </w:r>
      <w:hyperlink r:id="rId11" w:history="1">
        <w:r w:rsidRPr="00896AFF">
          <w:rPr>
            <w:rStyle w:val="a3"/>
            <w:rFonts w:ascii="メイリオ" w:eastAsia="メイリオ" w:hAnsi="メイリオ" w:cs="メイリオ"/>
            <w:bCs/>
            <w:noProof/>
            <w:kern w:val="0"/>
            <w:sz w:val="20"/>
            <w:szCs w:val="20"/>
          </w:rPr>
          <w:t>https://www.legend-clove</w:t>
        </w:r>
        <w:r w:rsidRPr="00896AFF">
          <w:rPr>
            <w:rStyle w:val="a3"/>
            <w:rFonts w:ascii="メイリオ" w:eastAsia="メイリオ" w:hAnsi="メイリオ" w:cs="メイリオ"/>
            <w:bCs/>
            <w:noProof/>
            <w:kern w:val="0"/>
            <w:sz w:val="20"/>
            <w:szCs w:val="20"/>
          </w:rPr>
          <w:t>r</w:t>
        </w:r>
        <w:r w:rsidRPr="00896AFF">
          <w:rPr>
            <w:rStyle w:val="a3"/>
            <w:rFonts w:ascii="メイリオ" w:eastAsia="メイリオ" w:hAnsi="メイリオ" w:cs="メイリオ"/>
            <w:bCs/>
            <w:noProof/>
            <w:kern w:val="0"/>
            <w:sz w:val="20"/>
            <w:szCs w:val="20"/>
          </w:rPr>
          <w:t>.net/</w:t>
        </w:r>
      </w:hyperlink>
    </w:p>
    <w:p w14:paraId="7A602D4E" w14:textId="77777777" w:rsidR="008C370D" w:rsidRPr="009A64E9" w:rsidRDefault="008C370D" w:rsidP="008C370D">
      <w:pPr>
        <w:widowControl/>
        <w:jc w:val="left"/>
        <w:rPr>
          <w:rFonts w:ascii="メイリオ" w:eastAsia="メイリオ" w:hAnsi="メイリオ" w:cs="メイリオ"/>
          <w:b/>
          <w:noProof/>
          <w:kern w:val="0"/>
          <w:sz w:val="20"/>
          <w:szCs w:val="20"/>
        </w:rPr>
      </w:pPr>
    </w:p>
    <w:p w14:paraId="38B35F50" w14:textId="20A367C0" w:rsidR="00D32C47" w:rsidRDefault="00D32C47" w:rsidP="00D32C4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4" w:name="_Hlk162521647"/>
      <w:bookmarkStart w:id="5" w:name="_Hlk169600711"/>
      <w:r w:rsidRPr="00092391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945663" w:rsidRPr="00945663">
        <w:rPr>
          <w:rFonts w:ascii="メイリオ" w:eastAsia="メイリオ" w:hAnsi="メイリオ" w:hint="eastAsia"/>
          <w:b/>
          <w:bCs/>
          <w:sz w:val="24"/>
          <w:u w:val="single"/>
        </w:rPr>
        <w:t>3.5周年 1日1回10連無料ガチャ開催！</w:t>
      </w:r>
    </w:p>
    <w:p w14:paraId="545C4CDD" w14:textId="14A9EA3D" w:rsidR="00D32C47" w:rsidRPr="00B15772" w:rsidRDefault="00D32C47" w:rsidP="00D32C47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16183536" wp14:editId="765FDC24">
            <wp:extent cx="1168758" cy="584379"/>
            <wp:effectExtent l="0" t="0" r="0" b="6350"/>
            <wp:docPr id="151459356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93564" name="図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58" cy="58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D9B17" w14:textId="77777777" w:rsidR="00D32C47" w:rsidRDefault="00D32C47" w:rsidP="00D32C47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5EBB64E4" w14:textId="77777777" w:rsidR="00945663" w:rsidRP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561A6208" w14:textId="77777777" w:rsidR="00945663" w:rsidRP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本日より最大100連分、1日1回10連無料で引くことができるガチャを開催いたします！</w:t>
      </w:r>
    </w:p>
    <w:p w14:paraId="4D2FB9A0" w14:textId="77777777" w:rsidR="00945663" w:rsidRP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4F2AB849" w14:textId="1F19D362" w:rsidR="00945663" w:rsidRP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lastRenderedPageBreak/>
        <w:t>開催開始日からプレイヤーの皆様に毎日10連分のガチャ権利が付与され、</w:t>
      </w:r>
    </w:p>
    <w:p w14:paraId="2120DE6E" w14:textId="34ECA86E" w:rsidR="00D32C47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10日間で最大100連分のガチャを無料で引くことができます！</w:t>
      </w:r>
    </w:p>
    <w:p w14:paraId="3FCC33A0" w14:textId="77777777" w:rsidR="00D32C47" w:rsidRPr="0087632F" w:rsidRDefault="00D32C47" w:rsidP="00D32C47">
      <w:pPr>
        <w:widowControl/>
        <w:jc w:val="left"/>
        <w:rPr>
          <w:rFonts w:ascii="メイリオ" w:eastAsia="メイリオ" w:hAnsi="メイリオ"/>
          <w:b/>
          <w:bCs/>
          <w:sz w:val="20"/>
          <w:szCs w:val="20"/>
          <w:u w:val="single"/>
        </w:rPr>
      </w:pPr>
    </w:p>
    <w:p w14:paraId="1AC8E83C" w14:textId="77777777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>【ガチャ名】</w:t>
      </w:r>
    </w:p>
    <w:p w14:paraId="1CBACA50" w14:textId="07A45647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945663" w:rsidRPr="004B3CFD">
        <w:rPr>
          <w:rFonts w:ascii="メイリオ" w:eastAsia="メイリオ" w:hAnsi="メイリオ" w:hint="eastAsia"/>
          <w:sz w:val="20"/>
          <w:szCs w:val="20"/>
        </w:rPr>
        <w:t>3.5周年 1日1回10連無料ガチャ</w:t>
      </w:r>
    </w:p>
    <w:p w14:paraId="67D3204C" w14:textId="77777777" w:rsidR="00945663" w:rsidRPr="004B3CFD" w:rsidRDefault="00945663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</w:p>
    <w:p w14:paraId="44F01815" w14:textId="77777777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>【開催期間】</w:t>
      </w:r>
    </w:p>
    <w:p w14:paraId="49D8C03C" w14:textId="77777777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 xml:space="preserve">　2025年4月8日 メンテナンス終了後 ～ 2025年4月22日 11:59</w:t>
      </w:r>
    </w:p>
    <w:p w14:paraId="1B539923" w14:textId="77777777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</w:p>
    <w:p w14:paraId="708738AA" w14:textId="24096319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>※ログインの有無に関わらず、毎日10連分のガチャ権利が付与されます</w:t>
      </w:r>
    </w:p>
    <w:p w14:paraId="35CFD40C" w14:textId="0E95CDEB" w:rsidR="00D32C47" w:rsidRPr="004B3CFD" w:rsidRDefault="00D32C47" w:rsidP="00D32C47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 w:rsidRPr="004B3CFD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3A3420A4" w14:textId="77777777" w:rsidR="00D32C47" w:rsidRDefault="00D32C47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73E5246D" w14:textId="77777777" w:rsidR="00D32C47" w:rsidRDefault="00D32C47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</w:p>
    <w:p w14:paraId="6F73A7F4" w14:textId="6F3FE54D" w:rsidR="00A87818" w:rsidRDefault="00092391" w:rsidP="00D85BCE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 w:rsidRPr="00092391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D32C47" w:rsidRPr="00D32C47">
        <w:rPr>
          <w:rFonts w:ascii="メイリオ" w:eastAsia="メイリオ" w:hAnsi="メイリオ" w:hint="eastAsia"/>
          <w:b/>
          <w:bCs/>
          <w:sz w:val="24"/>
          <w:u w:val="single"/>
        </w:rPr>
        <w:t>3.5th Anniversary！リトリーとメルヘン衣装のクローデット、レオナルド・ダ・ヴィンチが登場！</w:t>
      </w:r>
    </w:p>
    <w:p w14:paraId="56C4B873" w14:textId="70120787" w:rsidR="00B15772" w:rsidRPr="00B15772" w:rsidRDefault="001301DB" w:rsidP="00D85BC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2BF5DD9F" wp14:editId="12843E89">
            <wp:extent cx="1168758" cy="584379"/>
            <wp:effectExtent l="0" t="0" r="0" b="6350"/>
            <wp:docPr id="167913610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36106" name="図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58" cy="58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D66">
        <w:rPr>
          <w:rFonts w:ascii="メイリオ" w:eastAsia="メイリオ" w:hAnsi="メイリオ" w:hint="eastAsia"/>
          <w:noProof/>
          <w:sz w:val="20"/>
          <w:szCs w:val="20"/>
        </w:rPr>
        <w:t xml:space="preserve"> </w:t>
      </w:r>
      <w:r w:rsidR="00740D66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77AB660" wp14:editId="0BB2C06A">
            <wp:extent cx="1181794" cy="590897"/>
            <wp:effectExtent l="0" t="0" r="0" b="0"/>
            <wp:docPr id="57525277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52775" name="図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94" cy="59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bookmarkEnd w:id="5"/>
    <w:p w14:paraId="303BB5C5" w14:textId="77777777" w:rsidR="00CC4B47" w:rsidRDefault="00CC4B47" w:rsidP="00506B9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634091C" w14:textId="20F92EA2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641F5B77" w14:textId="77777777" w:rsidR="00945663" w:rsidRP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本日より以下のガチャを開催いたします！</w:t>
      </w:r>
    </w:p>
    <w:p w14:paraId="3735F712" w14:textId="77777777" w:rsidR="00945663" w:rsidRDefault="00945663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さらに開催期間中は、期間限定キャラの出現率がアップします！</w:t>
      </w:r>
    </w:p>
    <w:p w14:paraId="59C003AA" w14:textId="2B64058F" w:rsidR="0075431E" w:rsidRPr="0075431E" w:rsidRDefault="0075431E" w:rsidP="00945663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メルヘンパーティーガチャ（クローデット/リトリー/ダ・ヴィンチ）</w:t>
      </w:r>
    </w:p>
    <w:p w14:paraId="60160087" w14:textId="36597563" w:rsid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メルヘンパーティーガチャ（リトリー）</w:t>
      </w:r>
    </w:p>
    <w:p w14:paraId="243BF5CA" w14:textId="77777777" w:rsidR="0075431E" w:rsidRP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471F2D02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【出現率アップ対象キャラ】</w:t>
      </w:r>
    </w:p>
    <w:p w14:paraId="3E4DC120" w14:textId="77777777" w:rsidR="0075431E" w:rsidRPr="0075431E" w:rsidRDefault="009E6F1A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・メイン「リトリー」(SSR/エアリアル)</w:t>
      </w:r>
    </w:p>
    <w:p w14:paraId="47F6ABFC" w14:textId="02DB522A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・メイン「クローデット」(SSR/ソーサ</w:t>
      </w:r>
      <w:r>
        <w:rPr>
          <w:rFonts w:ascii="メイリオ" w:eastAsia="メイリオ" w:hAnsi="メイリオ" w:hint="eastAsia"/>
          <w:noProof/>
          <w:sz w:val="20"/>
          <w:szCs w:val="20"/>
        </w:rPr>
        <w:t>ラ</w:t>
      </w:r>
      <w:r w:rsidRPr="0075431E">
        <w:rPr>
          <w:rFonts w:ascii="メイリオ" w:eastAsia="メイリオ" w:hAnsi="メイリオ" w:hint="eastAsia"/>
          <w:noProof/>
          <w:sz w:val="20"/>
          <w:szCs w:val="20"/>
        </w:rPr>
        <w:t>ー)</w:t>
      </w:r>
    </w:p>
    <w:p w14:paraId="45AA2E06" w14:textId="5D30C7B3" w:rsid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・メイン「レオナルド・ダ・ヴィンチ」(SSR/ソルジャー)</w:t>
      </w:r>
    </w:p>
    <w:p w14:paraId="04930319" w14:textId="77777777" w:rsidR="0075431E" w:rsidRP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2CB46A2E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【開催期間】</w:t>
      </w:r>
    </w:p>
    <w:p w14:paraId="084E7CA0" w14:textId="56025235" w:rsidR="0075431E" w:rsidRPr="0075431E" w:rsidRDefault="009E6F1A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・</w:t>
      </w:r>
      <w:r w:rsidR="00945663" w:rsidRPr="00945663">
        <w:rPr>
          <w:rFonts w:ascii="メイリオ" w:eastAsia="メイリオ" w:hAnsi="メイリオ" w:hint="eastAsia"/>
          <w:noProof/>
          <w:sz w:val="20"/>
          <w:szCs w:val="20"/>
        </w:rPr>
        <w:t>3.5周年 メルヘンパーティーガチャ（クローデット/リトリー/ダ・ヴィンチ）</w:t>
      </w:r>
    </w:p>
    <w:p w14:paraId="460FC19E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⇒2025年4月8日 メンテナンス終了後 ～ 2025年4月22日 11:59</w:t>
      </w:r>
    </w:p>
    <w:p w14:paraId="6583ACC7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104FB14F" w14:textId="60D798CF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メルヘンパーティーガチャ（リトリー）</w:t>
      </w:r>
    </w:p>
    <w:p w14:paraId="7F210653" w14:textId="1DE67AA5" w:rsid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lastRenderedPageBreak/>
        <w:t xml:space="preserve">　　⇒2025年4月8日 メンテナンス終了後 ～ 2025年4月13日 11:59</w:t>
      </w:r>
    </w:p>
    <w:p w14:paraId="3229CCA9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694B4FF9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※以下のガチャも開催予定です</w:t>
      </w:r>
    </w:p>
    <w:p w14:paraId="0947E4DE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メルヘンパーティーガチャ（クローデット）</w:t>
      </w:r>
    </w:p>
    <w:p w14:paraId="2623DEDC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⇒2025年4月13日 12:00から予定しております</w:t>
      </w:r>
    </w:p>
    <w:p w14:paraId="492958F7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5246DAAA" w14:textId="3218A68D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</w:t>
      </w:r>
      <w:r w:rsidR="00C74E08" w:rsidRPr="00C74E08">
        <w:rPr>
          <w:rFonts w:ascii="メイリオ" w:eastAsia="メイリオ" w:hAnsi="メイリオ" w:hint="eastAsia"/>
          <w:noProof/>
          <w:sz w:val="20"/>
          <w:szCs w:val="20"/>
        </w:rPr>
        <w:t>ダ・ヴィンチ</w:t>
      </w:r>
      <w:r w:rsidRPr="0075431E">
        <w:rPr>
          <w:rFonts w:ascii="メイリオ" w:eastAsia="メイリオ" w:hAnsi="メイリオ" w:hint="eastAsia"/>
          <w:noProof/>
          <w:sz w:val="20"/>
          <w:szCs w:val="20"/>
        </w:rPr>
        <w:t>）</w:t>
      </w:r>
    </w:p>
    <w:p w14:paraId="37217830" w14:textId="033F8AEC" w:rsidR="009E6F1A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　⇒2025年4月18日 12:00から予定しております</w:t>
      </w:r>
    </w:p>
    <w:p w14:paraId="0804C53F" w14:textId="77777777" w:rsidR="0075431E" w:rsidRPr="00506B9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</w:p>
    <w:p w14:paraId="7E3E9FDA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※新しく登場した期間限定キャラの伝説録は1のみとなります</w:t>
      </w:r>
    </w:p>
    <w:p w14:paraId="438773A5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※開催期間は予告なく変更する場合がございます</w:t>
      </w:r>
    </w:p>
    <w:p w14:paraId="3E6C47C0" w14:textId="77777777" w:rsidR="009E6F1A" w:rsidRPr="009E6F1A" w:rsidRDefault="009E6F1A" w:rsidP="009E6F1A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46AB3F99" w14:textId="77777777" w:rsid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※期間中「リトリー」「クローデット（メルヘン）」「レオナルド・ダ・ヴィンチ（メルヘン）」は</w:t>
      </w:r>
    </w:p>
    <w:p w14:paraId="798A23B0" w14:textId="682DF8B6" w:rsidR="0075431E" w:rsidRPr="0075431E" w:rsidRDefault="0075431E" w:rsidP="0075431E">
      <w:pPr>
        <w:widowControl/>
        <w:ind w:firstLineChars="100" w:firstLine="200"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以下のガチャのみ出現します。</w:t>
      </w:r>
    </w:p>
    <w:p w14:paraId="43880D19" w14:textId="7B6FFDEE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メルヘンパーティーガチャ（クローデット/リトリー/</w:t>
      </w:r>
      <w:r w:rsidR="00C74E08" w:rsidRPr="00C74E08">
        <w:rPr>
          <w:rFonts w:ascii="メイリオ" w:eastAsia="メイリオ" w:hAnsi="メイリオ" w:hint="eastAsia"/>
          <w:noProof/>
          <w:sz w:val="20"/>
          <w:szCs w:val="20"/>
        </w:rPr>
        <w:t>ダ・ヴィンチ</w:t>
      </w:r>
      <w:r w:rsidRPr="0075431E">
        <w:rPr>
          <w:rFonts w:ascii="メイリオ" w:eastAsia="メイリオ" w:hAnsi="メイリオ" w:hint="eastAsia"/>
          <w:noProof/>
          <w:sz w:val="20"/>
          <w:szCs w:val="20"/>
        </w:rPr>
        <w:t>）</w:t>
      </w:r>
    </w:p>
    <w:p w14:paraId="556B6327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メルヘンパーティーガチャ（リトリー）</w:t>
      </w:r>
    </w:p>
    <w:p w14:paraId="13C7BEAA" w14:textId="77777777" w:rsidR="0075431E" w:rsidRP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メルヘンパーティーガチャ（クローデット）</w:t>
      </w:r>
    </w:p>
    <w:p w14:paraId="336C8E16" w14:textId="126D9F48" w:rsidR="0075431E" w:rsidRDefault="0075431E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・3.5周年 メルヘンパーティーガチャ（</w:t>
      </w:r>
      <w:r w:rsidR="00C74E08" w:rsidRPr="00C74E08">
        <w:rPr>
          <w:rFonts w:ascii="メイリオ" w:eastAsia="メイリオ" w:hAnsi="メイリオ" w:hint="eastAsia"/>
          <w:noProof/>
          <w:sz w:val="20"/>
          <w:szCs w:val="20"/>
        </w:rPr>
        <w:t>ダ・ヴィンチ</w:t>
      </w:r>
      <w:r w:rsidRPr="0075431E">
        <w:rPr>
          <w:rFonts w:ascii="メイリオ" w:eastAsia="メイリオ" w:hAnsi="メイリオ" w:hint="eastAsia"/>
          <w:noProof/>
          <w:sz w:val="20"/>
          <w:szCs w:val="20"/>
        </w:rPr>
        <w:t>）</w:t>
      </w:r>
    </w:p>
    <w:p w14:paraId="5AAD090C" w14:textId="32B3B67C" w:rsidR="005057D1" w:rsidRPr="00A87818" w:rsidRDefault="005057D1" w:rsidP="0075431E">
      <w:pPr>
        <w:widowControl/>
        <w:jc w:val="left"/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646F9589" wp14:editId="0EA621A8">
            <wp:extent cx="1001003" cy="1001003"/>
            <wp:effectExtent l="0" t="0" r="8890" b="8890"/>
            <wp:docPr id="98149117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91173" name="図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003" cy="1001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38A">
        <w:rPr>
          <w:rFonts w:ascii="メイリオ" w:eastAsia="メイリオ" w:hAnsi="メイリオ" w:hint="eastAsia"/>
          <w:b/>
          <w:bCs/>
          <w:noProof/>
          <w:sz w:val="20"/>
          <w:szCs w:val="20"/>
        </w:rPr>
        <w:t xml:space="preserve"> </w:t>
      </w:r>
      <w:r w:rsidR="00176794"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36E7F5D8" wp14:editId="0AFFB3EC">
            <wp:extent cx="1018365" cy="1018365"/>
            <wp:effectExtent l="0" t="0" r="0" b="0"/>
            <wp:docPr id="698558052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558052" name="図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65" cy="101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F1A">
        <w:rPr>
          <w:rFonts w:ascii="メイリオ" w:eastAsia="メイリオ" w:hAnsi="メイリオ" w:hint="eastAsia"/>
          <w:b/>
          <w:bCs/>
          <w:noProof/>
          <w:sz w:val="20"/>
          <w:szCs w:val="20"/>
        </w:rPr>
        <w:t xml:space="preserve"> </w:t>
      </w:r>
      <w:r w:rsidR="009E6F1A">
        <w:rPr>
          <w:rFonts w:ascii="メイリオ" w:eastAsia="メイリオ" w:hAnsi="メイリオ"/>
          <w:b/>
          <w:bCs/>
          <w:noProof/>
          <w:sz w:val="20"/>
          <w:szCs w:val="20"/>
        </w:rPr>
        <w:drawing>
          <wp:inline distT="0" distB="0" distL="0" distR="0" wp14:anchorId="6A641F43" wp14:editId="38C22484">
            <wp:extent cx="1018365" cy="1018365"/>
            <wp:effectExtent l="0" t="0" r="0" b="0"/>
            <wp:docPr id="211534031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340314" name="図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65" cy="101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3F2E9" w14:textId="77777777" w:rsidR="00C029B4" w:rsidRPr="00C029B4" w:rsidRDefault="00C029B4" w:rsidP="00F527E4">
      <w:pPr>
        <w:widowControl/>
        <w:jc w:val="left"/>
        <w:rPr>
          <w:rFonts w:ascii="メイリオ" w:eastAsia="メイリオ" w:hAnsi="メイリオ"/>
          <w:b/>
          <w:bCs/>
          <w:noProof/>
          <w:sz w:val="20"/>
          <w:szCs w:val="20"/>
        </w:rPr>
      </w:pPr>
    </w:p>
    <w:p w14:paraId="030DA622" w14:textId="77777777" w:rsidR="00C029B4" w:rsidRDefault="00C029B4" w:rsidP="00F527E4">
      <w:pPr>
        <w:widowControl/>
        <w:jc w:val="left"/>
        <w:rPr>
          <w:rFonts w:ascii="メイリオ" w:eastAsia="メイリオ" w:hAnsi="メイリオ"/>
          <w:b/>
          <w:bCs/>
          <w:noProof/>
          <w:sz w:val="20"/>
          <w:szCs w:val="20"/>
        </w:rPr>
      </w:pPr>
    </w:p>
    <w:p w14:paraId="22ECA9E3" w14:textId="6980EE3C" w:rsidR="00340695" w:rsidRPr="00D85BCE" w:rsidRDefault="00287980" w:rsidP="00340695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6" w:name="_Hlk161138828"/>
      <w:bookmarkStart w:id="7" w:name="_Hlk167269072"/>
      <w:bookmarkStart w:id="8" w:name="_Hlk170895093"/>
      <w:r w:rsidRPr="00287980">
        <w:rPr>
          <w:rFonts w:ascii="メイリオ" w:eastAsia="メイリオ" w:hAnsi="メイリオ" w:hint="eastAsia"/>
          <w:b/>
          <w:bCs/>
          <w:sz w:val="24"/>
          <w:u w:val="single"/>
        </w:rPr>
        <w:t>▼</w:t>
      </w:r>
      <w:r w:rsidR="0075431E" w:rsidRPr="0075431E">
        <w:rPr>
          <w:rFonts w:ascii="メイリオ" w:eastAsia="メイリオ" w:hAnsi="メイリオ" w:hint="eastAsia"/>
          <w:b/>
          <w:bCs/>
          <w:sz w:val="24"/>
          <w:u w:val="single"/>
        </w:rPr>
        <w:t>イベント「不思議の森のメルヘンパーティー・前編」開催！</w:t>
      </w:r>
    </w:p>
    <w:p w14:paraId="449C267E" w14:textId="014DEEB4" w:rsidR="00B15772" w:rsidRDefault="001301DB" w:rsidP="00340695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D6C6AF5" wp14:editId="2A8D5997">
            <wp:extent cx="1251344" cy="625672"/>
            <wp:effectExtent l="0" t="0" r="6350" b="3175"/>
            <wp:docPr id="85810272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102726" name="図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344" cy="62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"/>
    <w:bookmarkEnd w:id="7"/>
    <w:bookmarkEnd w:id="8"/>
    <w:p w14:paraId="54BDF4DB" w14:textId="77777777" w:rsidR="00360D80" w:rsidRDefault="00360D80" w:rsidP="000E2763">
      <w:pPr>
        <w:rPr>
          <w:rFonts w:ascii="メイリオ" w:eastAsia="メイリオ" w:hAnsi="メイリオ"/>
          <w:noProof/>
          <w:sz w:val="20"/>
          <w:szCs w:val="20"/>
        </w:rPr>
      </w:pPr>
    </w:p>
    <w:p w14:paraId="78606876" w14:textId="77777777" w:rsidR="0075431E" w:rsidRP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3.5th Anniversary！</w:t>
      </w:r>
    </w:p>
    <w:p w14:paraId="4B698221" w14:textId="30A72462" w:rsidR="0075431E" w:rsidRP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本日より、イベント「不思議の森のメルヘンパーティー・前編」を開催いたします！</w:t>
      </w:r>
    </w:p>
    <w:p w14:paraId="37F3F1BD" w14:textId="77DAB656" w:rsidR="00E9377F" w:rsidRDefault="00945663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945663">
        <w:rPr>
          <w:rFonts w:ascii="メイリオ" w:eastAsia="メイリオ" w:hAnsi="メイリオ" w:hint="eastAsia"/>
          <w:noProof/>
          <w:sz w:val="20"/>
          <w:szCs w:val="20"/>
        </w:rPr>
        <w:t>イベント限定キャラの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「クピド（メルヘン）」をはじめとした様々な報酬をGETしましょう！</w:t>
      </w:r>
    </w:p>
    <w:p w14:paraId="7D528018" w14:textId="77777777" w:rsid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</w:p>
    <w:p w14:paraId="2C3A8F7C" w14:textId="25869AF8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>【イベント名】</w:t>
      </w:r>
    </w:p>
    <w:p w14:paraId="5D9F5239" w14:textId="4339634A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不思議の森のメルヘンパーティー・前編</w:t>
      </w:r>
    </w:p>
    <w:p w14:paraId="44224E2A" w14:textId="77777777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731D8BF4" w14:textId="77777777" w:rsidR="009E6F1A" w:rsidRP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lastRenderedPageBreak/>
        <w:t>【イベント開催期間】</w:t>
      </w:r>
    </w:p>
    <w:p w14:paraId="259C8895" w14:textId="5AAF03FC" w:rsidR="009E6F1A" w:rsidRDefault="009E6F1A" w:rsidP="009E6F1A">
      <w:pPr>
        <w:rPr>
          <w:rFonts w:ascii="メイリオ" w:eastAsia="メイリオ" w:hAnsi="メイリオ"/>
          <w:noProof/>
          <w:sz w:val="20"/>
          <w:szCs w:val="20"/>
        </w:rPr>
      </w:pPr>
      <w:r w:rsidRPr="009E6F1A">
        <w:rPr>
          <w:rFonts w:ascii="メイリオ" w:eastAsia="メイリオ" w:hAnsi="メイリオ" w:hint="eastAsia"/>
          <w:noProof/>
          <w:sz w:val="20"/>
          <w:szCs w:val="20"/>
        </w:rPr>
        <w:t xml:space="preserve">　</w:t>
      </w:r>
      <w:r w:rsidR="0075431E" w:rsidRPr="0075431E">
        <w:rPr>
          <w:rFonts w:ascii="メイリオ" w:eastAsia="メイリオ" w:hAnsi="メイリオ" w:hint="eastAsia"/>
          <w:noProof/>
          <w:sz w:val="20"/>
          <w:szCs w:val="20"/>
        </w:rPr>
        <w:t>2025年4月8日 メンテナンス終了後 ～ 2025年4月21日 23:59</w:t>
      </w:r>
    </w:p>
    <w:p w14:paraId="25FCC52C" w14:textId="77777777" w:rsidR="0075431E" w:rsidRDefault="0075431E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5FDE13A8" w14:textId="07DB20EC" w:rsidR="0075431E" w:rsidRP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【入手可能キャラ】</w:t>
      </w:r>
    </w:p>
    <w:p w14:paraId="3DB6C3AC" w14:textId="65A50C70" w:rsid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・サポート「クピド（メルヘン）」（SR/セイント）</w:t>
      </w:r>
    </w:p>
    <w:p w14:paraId="139C79B9" w14:textId="77777777" w:rsidR="0075431E" w:rsidRPr="00506B9E" w:rsidRDefault="0075431E" w:rsidP="009E6F1A">
      <w:pPr>
        <w:rPr>
          <w:rFonts w:ascii="メイリオ" w:eastAsia="メイリオ" w:hAnsi="メイリオ"/>
          <w:noProof/>
          <w:sz w:val="20"/>
          <w:szCs w:val="20"/>
        </w:rPr>
      </w:pPr>
    </w:p>
    <w:p w14:paraId="10174569" w14:textId="4B1D829E" w:rsidR="00506B9E" w:rsidRPr="00506B9E" w:rsidRDefault="00506B9E" w:rsidP="00506B9E">
      <w:pPr>
        <w:rPr>
          <w:rFonts w:ascii="メイリオ" w:eastAsia="メイリオ" w:hAnsi="メイリオ"/>
          <w:noProof/>
          <w:sz w:val="20"/>
          <w:szCs w:val="20"/>
        </w:rPr>
      </w:pPr>
      <w:r w:rsidRPr="00506B9E">
        <w:rPr>
          <w:rFonts w:ascii="メイリオ" w:eastAsia="メイリオ" w:hAnsi="メイリオ" w:hint="eastAsia"/>
          <w:noProof/>
          <w:sz w:val="20"/>
          <w:szCs w:val="20"/>
        </w:rPr>
        <w:t>【あらすじ】</w:t>
      </w:r>
    </w:p>
    <w:p w14:paraId="327B9AF9" w14:textId="77777777" w:rsidR="0075431E" w:rsidRPr="0075431E" w:rsidRDefault="0075431E" w:rsidP="0075431E">
      <w:pPr>
        <w:ind w:firstLineChars="100" w:firstLine="200"/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>不思議な事ばかり起こる森がある——そんな噂を聞いた隊長たち。</w:t>
      </w:r>
    </w:p>
    <w:p w14:paraId="4AF517A6" w14:textId="77777777" w:rsidR="0075431E" w:rsidRP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調査に向かうと、仲間たちは謎の声に惑わされて散り散りになってしまう。</w:t>
      </w:r>
    </w:p>
    <w:p w14:paraId="788FFA6B" w14:textId="3799294D" w:rsidR="00E9377F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  <w:r w:rsidRPr="0075431E">
        <w:rPr>
          <w:rFonts w:ascii="メイリオ" w:eastAsia="メイリオ" w:hAnsi="メイリオ" w:hint="eastAsia"/>
          <w:noProof/>
          <w:sz w:val="20"/>
          <w:szCs w:val="20"/>
        </w:rPr>
        <w:t xml:space="preserve">　正常なのは隊長とリトリーだけのようで……？</w:t>
      </w:r>
    </w:p>
    <w:p w14:paraId="613ABC83" w14:textId="77777777" w:rsidR="0075431E" w:rsidRDefault="0075431E" w:rsidP="0075431E">
      <w:pPr>
        <w:rPr>
          <w:rFonts w:ascii="メイリオ" w:eastAsia="メイリオ" w:hAnsi="メイリオ"/>
          <w:noProof/>
          <w:sz w:val="20"/>
          <w:szCs w:val="20"/>
        </w:rPr>
      </w:pPr>
    </w:p>
    <w:p w14:paraId="4EFD53C7" w14:textId="7E49B453" w:rsidR="00C029B4" w:rsidRDefault="00506B9E" w:rsidP="00506B9E">
      <w:pPr>
        <w:rPr>
          <w:rFonts w:ascii="メイリオ" w:eastAsia="メイリオ" w:hAnsi="メイリオ"/>
          <w:noProof/>
          <w:sz w:val="20"/>
          <w:szCs w:val="20"/>
        </w:rPr>
      </w:pPr>
      <w:r w:rsidRPr="00506B9E">
        <w:rPr>
          <w:rFonts w:ascii="メイリオ" w:eastAsia="メイリオ" w:hAnsi="メイリオ" w:hint="eastAsia"/>
          <w:noProof/>
          <w:sz w:val="20"/>
          <w:szCs w:val="20"/>
        </w:rPr>
        <w:t>※詳細につきましては、ゲーム内お知らせをご確認ください</w:t>
      </w:r>
    </w:p>
    <w:p w14:paraId="71F1D0E1" w14:textId="5D644976" w:rsidR="00D975E1" w:rsidRDefault="0075431E" w:rsidP="00287980">
      <w:pPr>
        <w:rPr>
          <w:rFonts w:ascii="メイリオ" w:eastAsia="メイリオ" w:hAnsi="メイリオ"/>
          <w:noProof/>
          <w:sz w:val="20"/>
          <w:szCs w:val="20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21B8882E" wp14:editId="32C7DEFB">
            <wp:extent cx="1017905" cy="1017905"/>
            <wp:effectExtent l="0" t="0" r="0" b="0"/>
            <wp:docPr id="203780502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805027" name="図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E4E2D" w14:textId="77777777" w:rsidR="0075431E" w:rsidRDefault="0075431E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25E02372" w14:textId="77777777" w:rsidR="00506B9E" w:rsidRDefault="00506B9E" w:rsidP="00287980">
      <w:pPr>
        <w:rPr>
          <w:rFonts w:ascii="メイリオ" w:eastAsia="メイリオ" w:hAnsi="メイリオ"/>
          <w:noProof/>
          <w:sz w:val="20"/>
          <w:szCs w:val="20"/>
        </w:rPr>
      </w:pPr>
    </w:p>
    <w:p w14:paraId="385BA881" w14:textId="112A17E8" w:rsidR="00197AA7" w:rsidRDefault="00197AA7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bookmarkStart w:id="9" w:name="_Hlk170809997"/>
      <w:r w:rsidRPr="00D85BCE">
        <w:rPr>
          <w:rFonts w:ascii="メイリオ" w:eastAsia="メイリオ" w:hAnsi="メイリオ"/>
          <w:b/>
          <w:bCs/>
          <w:sz w:val="24"/>
          <w:u w:val="single"/>
        </w:rPr>
        <w:t>▼</w:t>
      </w:r>
      <w:r w:rsidR="0075431E" w:rsidRPr="0075431E">
        <w:rPr>
          <w:rFonts w:ascii="メイリオ" w:eastAsia="メイリオ" w:hAnsi="メイリオ" w:hint="eastAsia"/>
          <w:b/>
          <w:bCs/>
          <w:sz w:val="24"/>
          <w:u w:val="single"/>
        </w:rPr>
        <w:t>3.5th Anniversary！10種類のセット商品が販売開始！</w:t>
      </w:r>
    </w:p>
    <w:p w14:paraId="2F5C23D2" w14:textId="087F3055" w:rsidR="00197AA7" w:rsidRDefault="00197AA7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0D003E6" wp14:editId="3CB7A9EA">
            <wp:extent cx="1320938" cy="660469"/>
            <wp:effectExtent l="0" t="0" r="0" b="6350"/>
            <wp:docPr id="8574369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43698" name="図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2763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3F7784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4EE48D5" wp14:editId="00EDC553">
            <wp:extent cx="1320938" cy="660469"/>
            <wp:effectExtent l="0" t="0" r="0" b="6350"/>
            <wp:docPr id="312635958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635958" name="図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77F"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 w:rsidR="00E9377F"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416EC09C" wp14:editId="58138BF9">
            <wp:extent cx="1296824" cy="648412"/>
            <wp:effectExtent l="0" t="0" r="0" b="0"/>
            <wp:docPr id="226087106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87106" name="図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824" cy="648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54694" w14:textId="73F24AA6" w:rsidR="0075431E" w:rsidRPr="006E5742" w:rsidRDefault="0075431E" w:rsidP="00197AA7">
      <w:pPr>
        <w:widowControl/>
        <w:jc w:val="left"/>
        <w:rPr>
          <w:rFonts w:ascii="メイリオ" w:eastAsia="メイリオ" w:hAnsi="メイリオ"/>
          <w:b/>
          <w:bCs/>
          <w:sz w:val="24"/>
          <w:u w:val="single"/>
        </w:rPr>
      </w:pP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63922A94" wp14:editId="1D33676D">
            <wp:extent cx="1320938" cy="660469"/>
            <wp:effectExtent l="0" t="0" r="0" b="6350"/>
            <wp:docPr id="1284804351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804351" name="図 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5D9474F8" wp14:editId="6032F023">
            <wp:extent cx="1320938" cy="660469"/>
            <wp:effectExtent l="0" t="0" r="0" b="6350"/>
            <wp:docPr id="287597305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597305" name="図 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 w:hint="eastAsia"/>
          <w:b/>
          <w:bCs/>
          <w:sz w:val="24"/>
          <w:u w:val="single"/>
        </w:rPr>
        <w:t xml:space="preserve"> </w:t>
      </w:r>
      <w:r>
        <w:rPr>
          <w:rFonts w:ascii="メイリオ" w:eastAsia="メイリオ" w:hAnsi="メイリオ"/>
          <w:noProof/>
          <w:sz w:val="20"/>
          <w:szCs w:val="20"/>
        </w:rPr>
        <w:drawing>
          <wp:inline distT="0" distB="0" distL="0" distR="0" wp14:anchorId="3126C894" wp14:editId="5BDA4917">
            <wp:extent cx="1320938" cy="660469"/>
            <wp:effectExtent l="0" t="0" r="0" b="6350"/>
            <wp:docPr id="1834032413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032413" name="図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38" cy="66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9"/>
    <w:p w14:paraId="3D689DA4" w14:textId="77777777" w:rsidR="00CC4B47" w:rsidRDefault="00CC4B47" w:rsidP="003F7784">
      <w:pPr>
        <w:rPr>
          <w:rFonts w:ascii="メイリオ" w:eastAsia="メイリオ" w:hAnsi="メイリオ"/>
          <w:sz w:val="20"/>
          <w:szCs w:val="20"/>
        </w:rPr>
      </w:pPr>
    </w:p>
    <w:p w14:paraId="4EFA8591" w14:textId="77777777" w:rsidR="0075431E" w:rsidRPr="0075431E" w:rsidRDefault="0075431E" w:rsidP="0075431E">
      <w:pPr>
        <w:rPr>
          <w:rFonts w:ascii="メイリオ" w:eastAsia="メイリオ" w:hAnsi="メイリオ"/>
          <w:sz w:val="20"/>
          <w:szCs w:val="20"/>
        </w:rPr>
      </w:pPr>
      <w:r w:rsidRPr="0075431E">
        <w:rPr>
          <w:rFonts w:ascii="メイリオ" w:eastAsia="メイリオ" w:hAnsi="メイリオ" w:hint="eastAsia"/>
          <w:sz w:val="20"/>
          <w:szCs w:val="20"/>
        </w:rPr>
        <w:t>3.5th Anniversary！</w:t>
      </w:r>
    </w:p>
    <w:p w14:paraId="4625CBA5" w14:textId="77777777" w:rsidR="0075431E" w:rsidRDefault="0075431E" w:rsidP="0075431E">
      <w:pPr>
        <w:rPr>
          <w:rFonts w:ascii="メイリオ" w:eastAsia="メイリオ" w:hAnsi="メイリオ"/>
          <w:sz w:val="20"/>
          <w:szCs w:val="20"/>
        </w:rPr>
      </w:pPr>
      <w:r w:rsidRPr="0075431E">
        <w:rPr>
          <w:rFonts w:ascii="メイリオ" w:eastAsia="メイリオ" w:hAnsi="メイリオ" w:hint="eastAsia"/>
          <w:sz w:val="20"/>
          <w:szCs w:val="20"/>
        </w:rPr>
        <w:t>本日よりショップ「チャージ」にて、以下の商品を販売中です！</w:t>
      </w:r>
    </w:p>
    <w:p w14:paraId="7B487329" w14:textId="77777777" w:rsidR="0075431E" w:rsidRDefault="0075431E" w:rsidP="0075431E">
      <w:pPr>
        <w:rPr>
          <w:rFonts w:ascii="メイリオ" w:eastAsia="メイリオ" w:hAnsi="メイリオ"/>
          <w:sz w:val="20"/>
          <w:szCs w:val="20"/>
        </w:rPr>
      </w:pPr>
    </w:p>
    <w:p w14:paraId="4EBB93A3" w14:textId="77777777" w:rsidR="00945663" w:rsidRPr="00945663" w:rsidRDefault="009E6F1A" w:rsidP="00945663">
      <w:pPr>
        <w:rPr>
          <w:rFonts w:ascii="メイリオ" w:eastAsia="メイリオ" w:hAnsi="メイリオ"/>
          <w:sz w:val="20"/>
          <w:szCs w:val="20"/>
        </w:rPr>
      </w:pPr>
      <w:r w:rsidRPr="009E6F1A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945663" w:rsidRPr="00945663">
        <w:rPr>
          <w:rFonts w:ascii="メイリオ" w:eastAsia="メイリオ" w:hAnsi="メイリオ" w:hint="eastAsia"/>
          <w:sz w:val="20"/>
          <w:szCs w:val="20"/>
        </w:rPr>
        <w:t>・3.5周年メルヘンパーティー選べるキャラセット</w:t>
      </w:r>
    </w:p>
    <w:p w14:paraId="0D1BA06C" w14:textId="77777777" w:rsidR="00945663" w:rsidRPr="00945663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・3.5周年メルヘンパーティーフラグメントセット</w:t>
      </w:r>
    </w:p>
    <w:p w14:paraId="77E5F84B" w14:textId="77777777" w:rsidR="00945663" w:rsidRPr="00945663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・3.5周年魔宝石セット（大）/（小）</w:t>
      </w:r>
    </w:p>
    <w:p w14:paraId="4C7343C4" w14:textId="77777777" w:rsidR="00945663" w:rsidRPr="00945663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・3.5周年毎日魔宝石セット</w:t>
      </w:r>
    </w:p>
    <w:p w14:paraId="7CFB8D0B" w14:textId="77777777" w:rsidR="00945663" w:rsidRPr="00945663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・3.5周年SSR確定ガチャセット</w:t>
      </w:r>
    </w:p>
    <w:p w14:paraId="595ECCD7" w14:textId="77777777" w:rsidR="00945663" w:rsidRPr="00945663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・選べる3.5周年ピックアップガチャセット</w:t>
      </w:r>
    </w:p>
    <w:p w14:paraId="35BD9484" w14:textId="24E53909" w:rsidR="009E6F1A" w:rsidRDefault="00945663" w:rsidP="00945663">
      <w:pPr>
        <w:rPr>
          <w:rFonts w:ascii="メイリオ" w:eastAsia="メイリオ" w:hAnsi="メイリオ"/>
          <w:sz w:val="20"/>
          <w:szCs w:val="20"/>
        </w:rPr>
      </w:pPr>
      <w:r w:rsidRPr="00945663">
        <w:rPr>
          <w:rFonts w:ascii="メイリオ" w:eastAsia="メイリオ" w:hAnsi="メイリオ" w:hint="eastAsia"/>
          <w:sz w:val="20"/>
          <w:szCs w:val="20"/>
        </w:rPr>
        <w:t xml:space="preserve">　・メルヘンパーティーセット（大）/（中）/（小）</w:t>
      </w:r>
    </w:p>
    <w:p w14:paraId="42F481B3" w14:textId="77777777" w:rsidR="00945663" w:rsidRPr="009E6F1A" w:rsidRDefault="00945663" w:rsidP="00945663">
      <w:pPr>
        <w:rPr>
          <w:rFonts w:ascii="メイリオ" w:eastAsia="メイリオ" w:hAnsi="メイリオ"/>
          <w:sz w:val="20"/>
          <w:szCs w:val="20"/>
        </w:rPr>
      </w:pPr>
    </w:p>
    <w:p w14:paraId="08199ED2" w14:textId="25534BD2" w:rsidR="0075431E" w:rsidRPr="0075431E" w:rsidRDefault="009E6F1A" w:rsidP="003F7784">
      <w:pPr>
        <w:rPr>
          <w:rFonts w:ascii="メイリオ" w:eastAsia="メイリオ" w:hAnsi="メイリオ"/>
          <w:sz w:val="20"/>
          <w:szCs w:val="20"/>
        </w:rPr>
      </w:pPr>
      <w:r w:rsidRPr="009E6F1A">
        <w:rPr>
          <w:rFonts w:ascii="メイリオ" w:eastAsia="メイリオ" w:hAnsi="メイリオ" w:hint="eastAsia"/>
          <w:sz w:val="20"/>
          <w:szCs w:val="20"/>
        </w:rPr>
        <w:t>※詳細につきましては、ゲーム内お知らせをご確認ください</w:t>
      </w:r>
    </w:p>
    <w:p w14:paraId="345C2EE7" w14:textId="77777777" w:rsidR="0075431E" w:rsidRDefault="0075431E" w:rsidP="003F7784">
      <w:pPr>
        <w:rPr>
          <w:rFonts w:ascii="メイリオ" w:eastAsia="メイリオ" w:hAnsi="メイリオ"/>
          <w:sz w:val="20"/>
          <w:szCs w:val="20"/>
        </w:rPr>
      </w:pPr>
    </w:p>
    <w:p w14:paraId="4C0EBF59" w14:textId="77777777" w:rsidR="0075431E" w:rsidRPr="00313FEF" w:rsidRDefault="0075431E" w:rsidP="003F7784">
      <w:pPr>
        <w:rPr>
          <w:rFonts w:ascii="メイリオ" w:eastAsia="メイリオ" w:hAnsi="メイリオ"/>
          <w:sz w:val="20"/>
          <w:szCs w:val="20"/>
        </w:rPr>
      </w:pPr>
    </w:p>
    <w:bookmarkEnd w:id="2"/>
    <w:p w14:paraId="1EE9EAD6" w14:textId="07BE46EC" w:rsidR="008C370D" w:rsidRPr="00AA274C" w:rsidRDefault="00AA274C" w:rsidP="008C370D">
      <w:pPr>
        <w:widowControl/>
        <w:jc w:val="left"/>
        <w:rPr>
          <w:rFonts w:ascii="メイリオ" w:eastAsia="メイリオ" w:hAnsi="メイリオ" w:cs="メイリオ"/>
          <w:b/>
          <w:bCs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最新情報は</w:t>
      </w:r>
      <w:r w:rsidR="009C4467" w:rsidRPr="009C4467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X</w:t>
      </w:r>
      <w:r w:rsidRPr="008B59B3">
        <w:rPr>
          <w:rFonts w:ascii="メイリオ" w:eastAsia="メイリオ" w:hAnsi="メイリオ" w:cs="メイリオ" w:hint="eastAsia"/>
          <w:b/>
          <w:bCs/>
          <w:noProof/>
          <w:kern w:val="0"/>
          <w:sz w:val="20"/>
          <w:szCs w:val="20"/>
        </w:rPr>
        <w:t>でチェック！</w:t>
      </w:r>
    </w:p>
    <w:p w14:paraId="0EE2D7DB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noProof/>
          <w:kern w:val="0"/>
          <w:sz w:val="20"/>
          <w:szCs w:val="20"/>
        </w:rPr>
      </w:pPr>
      <w:r w:rsidRPr="008B59B3"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最新情報はこちらの公式アカウントからお届けしていきます。</w:t>
      </w:r>
      <w:r>
        <w:rPr>
          <w:rFonts w:ascii="メイリオ" w:eastAsia="メイリオ" w:hAnsi="メイリオ" w:cs="メイリオ" w:hint="eastAsia"/>
          <w:noProof/>
          <w:kern w:val="0"/>
          <w:sz w:val="20"/>
          <w:szCs w:val="20"/>
        </w:rPr>
        <w:t>この機会に是非フォローしてください！</w:t>
      </w:r>
    </w:p>
    <w:p w14:paraId="21701C47" w14:textId="506AF741" w:rsidR="00157A36" w:rsidRDefault="00157A36" w:rsidP="008C370D">
      <w:pPr>
        <w:widowControl/>
        <w:jc w:val="left"/>
        <w:rPr>
          <w:rStyle w:val="a3"/>
          <w:rFonts w:ascii="メイリオ" w:eastAsia="メイリオ" w:hAnsi="メイリオ"/>
          <w:sz w:val="20"/>
          <w:szCs w:val="20"/>
        </w:rPr>
      </w:pPr>
      <w:r w:rsidRPr="00157A36">
        <w:rPr>
          <w:rStyle w:val="a3"/>
          <w:rFonts w:ascii="メイリオ" w:eastAsia="メイリオ" w:hAnsi="メイリオ"/>
          <w:sz w:val="20"/>
          <w:szCs w:val="20"/>
        </w:rPr>
        <w:t>https://x.com/legeclo</w:t>
      </w:r>
    </w:p>
    <w:p w14:paraId="4ECF2392" w14:textId="77777777" w:rsidR="008C370D" w:rsidRPr="000A0A79" w:rsidRDefault="008C370D" w:rsidP="008C370D">
      <w:pPr>
        <w:widowControl/>
        <w:jc w:val="left"/>
        <w:rPr>
          <w:rFonts w:ascii="メイリオ" w:eastAsia="メイリオ" w:hAnsi="メイリオ"/>
          <w:color w:val="0563C1" w:themeColor="hyperlink"/>
          <w:sz w:val="20"/>
          <w:szCs w:val="20"/>
          <w:u w:val="single"/>
        </w:rPr>
      </w:pPr>
    </w:p>
    <w:p w14:paraId="7B946CB4" w14:textId="77777777" w:rsidR="008C370D" w:rsidRPr="00B13127" w:rsidRDefault="008C370D" w:rsidP="008C370D">
      <w:pPr>
        <w:widowControl/>
        <w:jc w:val="left"/>
        <w:rPr>
          <w:rFonts w:ascii="メイリオ" w:eastAsia="メイリオ" w:hAnsi="メイリオ"/>
        </w:rPr>
      </w:pPr>
      <w:r w:rsidRPr="00B13127">
        <w:rPr>
          <w:rFonts w:ascii="メイリオ" w:eastAsia="メイリオ" w:hAnsi="メイリオ" w:hint="eastAsia"/>
          <w:sz w:val="20"/>
          <w:szCs w:val="20"/>
        </w:rPr>
        <w:t>※キャンペーンの内容、期間につきまして予告なく変更する場合がございます。</w:t>
      </w:r>
    </w:p>
    <w:p w14:paraId="081B3F56" w14:textId="7CD301AF" w:rsidR="008C370D" w:rsidRPr="00B13127" w:rsidRDefault="008C370D" w:rsidP="008C370D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ゲームの最新情報については、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kern w:val="0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kern w:val="0"/>
          <w:sz w:val="20"/>
          <w:szCs w:val="20"/>
        </w:rPr>
        <w:t>、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にて随時お知らせ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いたします。</w:t>
      </w:r>
    </w:p>
    <w:p w14:paraId="23F3317A" w14:textId="77777777" w:rsidR="006C7BDC" w:rsidRPr="006F7ED9" w:rsidRDefault="006C7BDC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01A47C3E" w14:textId="0A4E23CA" w:rsidR="00157A36" w:rsidRDefault="008C370D" w:rsidP="00157A36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6F7ED9">
        <w:rPr>
          <w:rFonts w:ascii="メイリオ" w:eastAsia="メイリオ" w:hAnsi="メイリオ" w:cs="メイリオ" w:hint="eastAsia"/>
          <w:sz w:val="20"/>
          <w:szCs w:val="20"/>
        </w:rPr>
        <w:t>▼『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6F7ED9">
        <w:rPr>
          <w:rFonts w:ascii="メイリオ" w:eastAsia="メイリオ" w:hAnsi="メイリオ" w:cs="メイリオ" w:hint="eastAsia"/>
          <w:sz w:val="20"/>
          <w:szCs w:val="20"/>
        </w:rPr>
        <w:t>』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公式</w:t>
      </w:r>
      <w:r w:rsidR="009C4467" w:rsidRPr="009C4467">
        <w:rPr>
          <w:rFonts w:ascii="メイリオ" w:eastAsia="メイリオ" w:hAnsi="メイリオ" w:cs="メイリオ" w:hint="eastAsia"/>
          <w:sz w:val="20"/>
          <w:szCs w:val="20"/>
        </w:rPr>
        <w:t>X</w:t>
      </w:r>
      <w:r w:rsidR="00AA274C" w:rsidRPr="00AA274C">
        <w:rPr>
          <w:rFonts w:ascii="メイリオ" w:eastAsia="メイリオ" w:hAnsi="メイリオ" w:cs="メイリオ" w:hint="eastAsia"/>
          <w:sz w:val="20"/>
          <w:szCs w:val="20"/>
        </w:rPr>
        <w:t>アカウント</w:t>
      </w:r>
    </w:p>
    <w:p w14:paraId="62B6AD32" w14:textId="77777777" w:rsidR="007747DF" w:rsidRDefault="007747DF" w:rsidP="007747DF">
      <w:pPr>
        <w:tabs>
          <w:tab w:val="left" w:pos="1275"/>
        </w:tabs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hyperlink r:id="rId26" w:history="1">
        <w:r w:rsidRPr="005026FF">
          <w:rPr>
            <w:rStyle w:val="a3"/>
            <w:rFonts w:ascii="メイリオ" w:eastAsia="メイリオ" w:hAnsi="メイリオ" w:cs="メイリオ"/>
            <w:sz w:val="20"/>
            <w:szCs w:val="20"/>
          </w:rPr>
          <w:t>https://x.com/legeclo</w:t>
        </w:r>
      </w:hyperlink>
    </w:p>
    <w:p w14:paraId="16BC8546" w14:textId="77777777" w:rsidR="00157A36" w:rsidRPr="007747DF" w:rsidRDefault="00157A36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</w:p>
    <w:p w14:paraId="29C703E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kern w:val="0"/>
          <w:sz w:val="20"/>
          <w:szCs w:val="20"/>
        </w:rPr>
        <w:t>▼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公式サイト</w:t>
      </w:r>
    </w:p>
    <w:p w14:paraId="52EE9B13" w14:textId="77777777" w:rsidR="008C370D" w:rsidRPr="00F24065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hyperlink r:id="rId27" w:tgtFrame="_blank" w:tooltip="https://www.legend-clover.net/" w:history="1">
        <w:r w:rsidRPr="00F24065">
          <w:rPr>
            <w:rStyle w:val="a3"/>
            <w:rFonts w:ascii="メイリオ" w:eastAsia="メイリオ" w:hAnsi="メイリオ" w:cs="メイリオ"/>
            <w:kern w:val="0"/>
            <w:sz w:val="20"/>
            <w:szCs w:val="20"/>
          </w:rPr>
          <w:t>https://www.legend-clover.net/</w:t>
        </w:r>
      </w:hyperlink>
    </w:p>
    <w:p w14:paraId="26C00B09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307417A9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▼製品概要</w:t>
      </w:r>
    </w:p>
    <w:p w14:paraId="70BC7B7E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タイトル：『</w:t>
      </w:r>
      <w:r>
        <w:rPr>
          <w:rFonts w:ascii="メイリオ" w:eastAsia="メイリオ" w:hAnsi="メイリオ" w:cs="メイリオ" w:hint="eastAsia"/>
          <w:sz w:val="20"/>
          <w:szCs w:val="20"/>
        </w:rPr>
        <w:t>れじぇくろ！～レジェンド・クローバー～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』</w:t>
      </w:r>
    </w:p>
    <w:p w14:paraId="09DA8D75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プラットフォーム：</w:t>
      </w:r>
      <w:r>
        <w:rPr>
          <w:rFonts w:ascii="メイリオ" w:eastAsia="メイリオ" w:hAnsi="メイリオ" w:cs="メイリオ" w:hint="eastAsia"/>
          <w:sz w:val="20"/>
          <w:szCs w:val="20"/>
        </w:rPr>
        <w:t>PC（ブラウザ版）</w:t>
      </w:r>
      <w:r w:rsidRPr="00B13127">
        <w:rPr>
          <w:rFonts w:ascii="メイリオ" w:eastAsia="メイリオ" w:hAnsi="メイリオ" w:cs="メイリオ" w:hint="eastAsia"/>
          <w:sz w:val="20"/>
          <w:szCs w:val="20"/>
        </w:rPr>
        <w:t>／App Store／Google Play</w:t>
      </w:r>
    </w:p>
    <w:p w14:paraId="20717E93" w14:textId="77777777" w:rsidR="008C370D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kern w:val="0"/>
          <w:sz w:val="20"/>
          <w:szCs w:val="20"/>
        </w:rPr>
      </w:pPr>
      <w:r w:rsidRPr="00B13127">
        <w:rPr>
          <w:rFonts w:ascii="メイリオ" w:eastAsia="メイリオ" w:hAnsi="メイリオ" w:cs="メイリオ" w:hint="eastAsia"/>
          <w:sz w:val="20"/>
          <w:szCs w:val="20"/>
        </w:rPr>
        <w:t>権利表記：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©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>20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21</w:t>
      </w:r>
      <w:r>
        <w:rPr>
          <w:rFonts w:ascii="メイリオ" w:eastAsia="メイリオ" w:hAnsi="メイリオ" w:cs="メイリオ"/>
          <w:kern w:val="0"/>
          <w:sz w:val="20"/>
          <w:szCs w:val="20"/>
        </w:rPr>
        <w:t xml:space="preserve"> EXNOA LLC</w:t>
      </w: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 xml:space="preserve"> / テクロス</w:t>
      </w:r>
    </w:p>
    <w:p w14:paraId="3D11824D" w14:textId="77777777" w:rsidR="008C370D" w:rsidRDefault="008C370D" w:rsidP="008C370D">
      <w:pPr>
        <w:widowControl/>
        <w:jc w:val="left"/>
        <w:rPr>
          <w:rFonts w:ascii="メイリオ" w:eastAsia="メイリオ" w:hAnsi="メイリオ" w:cs="メイリオ"/>
          <w:kern w:val="0"/>
          <w:sz w:val="20"/>
          <w:szCs w:val="20"/>
        </w:rPr>
      </w:pPr>
      <w:r>
        <w:rPr>
          <w:rFonts w:ascii="メイリオ" w:eastAsia="メイリオ" w:hAnsi="メイリオ" w:cs="メイリオ" w:hint="eastAsia"/>
          <w:kern w:val="0"/>
          <w:sz w:val="20"/>
          <w:szCs w:val="20"/>
        </w:rPr>
        <w:t>販売価格</w:t>
      </w:r>
      <w:r w:rsidRPr="008B59B3">
        <w:rPr>
          <w:rFonts w:ascii="メイリオ" w:eastAsia="メイリオ" w:hAnsi="メイリオ" w:cs="メイリオ" w:hint="eastAsia"/>
          <w:kern w:val="0"/>
          <w:sz w:val="20"/>
          <w:szCs w:val="20"/>
        </w:rPr>
        <w:t>：基本無料プレイ（ゲーム内課金あり）</w:t>
      </w:r>
    </w:p>
    <w:p w14:paraId="63C0A6F3" w14:textId="77777777" w:rsidR="008C370D" w:rsidRPr="00B13127" w:rsidRDefault="008C370D" w:rsidP="008C370D">
      <w:pPr>
        <w:adjustRightInd w:val="0"/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</w:p>
    <w:p w14:paraId="70D1B674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  <w:sz w:val="20"/>
          <w:szCs w:val="20"/>
        </w:rPr>
      </w:pPr>
      <w:r w:rsidRPr="00B13127">
        <w:rPr>
          <w:rFonts w:ascii="メイリオ" w:eastAsia="メイリオ" w:hAnsi="メイリオ" w:hint="eastAsia"/>
          <w:color w:val="000000" w:themeColor="text1"/>
          <w:sz w:val="20"/>
          <w:szCs w:val="20"/>
        </w:rPr>
        <w:t>▼DMM GAMES公式サイト</w:t>
      </w:r>
    </w:p>
    <w:p w14:paraId="38517BD9" w14:textId="77777777" w:rsidR="008C370D" w:rsidRPr="00B13127" w:rsidRDefault="008C370D" w:rsidP="008C370D">
      <w:pPr>
        <w:rPr>
          <w:rFonts w:ascii="メイリオ" w:eastAsia="メイリオ" w:hAnsi="メイリオ"/>
          <w:color w:val="000000" w:themeColor="text1"/>
        </w:rPr>
      </w:pPr>
      <w:hyperlink r:id="rId28" w:history="1">
        <w:r w:rsidRPr="00B13127">
          <w:rPr>
            <w:rStyle w:val="a3"/>
            <w:rFonts w:ascii="メイリオ" w:eastAsia="メイリオ" w:hAnsi="メイリオ" w:hint="eastAsia"/>
          </w:rPr>
          <w:t>https://games.dmm.com/</w:t>
        </w:r>
      </w:hyperlink>
    </w:p>
    <w:p w14:paraId="2909097A" w14:textId="77777777" w:rsidR="008C370D" w:rsidRPr="00B13127" w:rsidRDefault="008C370D" w:rsidP="008C370D">
      <w:pPr>
        <w:rPr>
          <w:rStyle w:val="a3"/>
          <w:color w:val="000000" w:themeColor="text1"/>
          <w:sz w:val="20"/>
          <w:szCs w:val="20"/>
        </w:rPr>
      </w:pPr>
    </w:p>
    <w:p w14:paraId="5ABD5866" w14:textId="77777777" w:rsidR="008C370D" w:rsidRPr="00B13127" w:rsidRDefault="008C370D" w:rsidP="008C370D">
      <w:pPr>
        <w:adjustRightInd w:val="0"/>
        <w:spacing w:line="206" w:lineRule="auto"/>
        <w:rPr>
          <w:rFonts w:cs="メイリオ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Google Play および Google Play ロゴは Google LLC の商標です。</w:t>
      </w:r>
    </w:p>
    <w:p w14:paraId="2CF51B0C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F1341C">
        <w:rPr>
          <w:rFonts w:ascii="メイリオ" w:eastAsia="メイリオ" w:hAnsi="メイリオ" w:cs="メイリオ" w:hint="eastAsia"/>
          <w:sz w:val="20"/>
          <w:szCs w:val="20"/>
        </w:rPr>
        <w:t>■報道関係者用 本件に関するお問い合わせ</w:t>
      </w:r>
    </w:p>
    <w:p w14:paraId="521B549B" w14:textId="77777777" w:rsidR="008C370D" w:rsidRPr="00F1341C" w:rsidRDefault="008C370D" w:rsidP="008C370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合同会社</w:t>
      </w:r>
      <w:r>
        <w:rPr>
          <w:rFonts w:ascii="メイリオ" w:eastAsia="メイリオ" w:hAnsi="メイリオ" w:cs="メイリオ"/>
          <w:sz w:val="20"/>
          <w:szCs w:val="20"/>
        </w:rPr>
        <w:t xml:space="preserve"> EXNOA</w:t>
      </w:r>
      <w:r>
        <w:rPr>
          <w:rFonts w:ascii="メイリオ" w:eastAsia="メイリオ" w:hAnsi="メイリオ" w:cs="メイリオ" w:hint="eastAsia"/>
          <w:sz w:val="20"/>
          <w:szCs w:val="20"/>
        </w:rPr>
        <w:t>プレス窓口</w:t>
      </w:r>
    </w:p>
    <w:p w14:paraId="3F644082" w14:textId="0378E1ED" w:rsidR="00B01368" w:rsidRPr="000E6BFD" w:rsidRDefault="008C370D" w:rsidP="000E6BFD">
      <w:pPr>
        <w:widowControl/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6" w:lineRule="auto"/>
        <w:jc w:val="left"/>
        <w:rPr>
          <w:rFonts w:ascii="メイリオ" w:eastAsia="メイリオ" w:hAnsi="メイリオ"/>
          <w:color w:val="000000" w:themeColor="text1"/>
          <w:u w:val="single"/>
        </w:rPr>
      </w:pPr>
      <w:r w:rsidRPr="00B13127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E-MAIL：</w:t>
      </w:r>
      <w:hyperlink r:id="rId29" w:history="1">
        <w:r w:rsidRPr="00B13127">
          <w:rPr>
            <w:rStyle w:val="a3"/>
            <w:rFonts w:ascii="メイリオ" w:eastAsia="メイリオ" w:hAnsi="メイリオ" w:cs="メイリオ" w:hint="eastAsia"/>
            <w:sz w:val="20"/>
            <w:szCs w:val="20"/>
          </w:rPr>
          <w:t>dmmgames-press@dmm.com</w:t>
        </w:r>
      </w:hyperlink>
    </w:p>
    <w:sectPr w:rsidR="00B01368" w:rsidRPr="000E6BFD" w:rsidSect="002D7461">
      <w:headerReference w:type="default" r:id="rId30"/>
      <w:footerReference w:type="default" r:id="rId31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DCF20" w14:textId="77777777" w:rsidR="003E68C2" w:rsidRDefault="003E68C2">
      <w:r>
        <w:separator/>
      </w:r>
    </w:p>
  </w:endnote>
  <w:endnote w:type="continuationSeparator" w:id="0">
    <w:p w14:paraId="385A3E0E" w14:textId="77777777" w:rsidR="003E68C2" w:rsidRDefault="003E6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C51D" w14:textId="77777777" w:rsidR="00701C48" w:rsidRPr="00F00896" w:rsidRDefault="00000000" w:rsidP="00A93118">
    <w:pPr>
      <w:pStyle w:val="a6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>
      <w:rPr>
        <w:rFonts w:ascii="ＭＳ Ｐゴシック" w:eastAsia="ＭＳ Ｐゴシック" w:hAnsi="ＭＳ Ｐゴシック"/>
        <w:noProof/>
        <w:kern w:val="0"/>
        <w:sz w:val="18"/>
        <w:szCs w:val="18"/>
      </w:rPr>
      <w:t>4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8E852" w14:textId="77777777" w:rsidR="003E68C2" w:rsidRDefault="003E68C2">
      <w:r>
        <w:separator/>
      </w:r>
    </w:p>
  </w:footnote>
  <w:footnote w:type="continuationSeparator" w:id="0">
    <w:p w14:paraId="071CC4B1" w14:textId="77777777" w:rsidR="003E68C2" w:rsidRDefault="003E6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8168" w14:textId="77777777" w:rsidR="00701C48" w:rsidRPr="00CD0F68" w:rsidRDefault="00701C48" w:rsidP="00C20CB2">
    <w:pPr>
      <w:pStyle w:val="a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0D"/>
    <w:rsid w:val="00013FD8"/>
    <w:rsid w:val="00014F87"/>
    <w:rsid w:val="0001523C"/>
    <w:rsid w:val="00015548"/>
    <w:rsid w:val="00027A51"/>
    <w:rsid w:val="00027CDB"/>
    <w:rsid w:val="00030A76"/>
    <w:rsid w:val="000337CE"/>
    <w:rsid w:val="00052386"/>
    <w:rsid w:val="00053F28"/>
    <w:rsid w:val="000563D1"/>
    <w:rsid w:val="000641C1"/>
    <w:rsid w:val="00065A2A"/>
    <w:rsid w:val="0007422A"/>
    <w:rsid w:val="000775E2"/>
    <w:rsid w:val="00092391"/>
    <w:rsid w:val="00097956"/>
    <w:rsid w:val="000A3FFD"/>
    <w:rsid w:val="000B1BFF"/>
    <w:rsid w:val="000B5854"/>
    <w:rsid w:val="000C3CB8"/>
    <w:rsid w:val="000C7B4D"/>
    <w:rsid w:val="000D4C92"/>
    <w:rsid w:val="000D56B4"/>
    <w:rsid w:val="000E2763"/>
    <w:rsid w:val="000E6BFD"/>
    <w:rsid w:val="000F2A65"/>
    <w:rsid w:val="0010560C"/>
    <w:rsid w:val="00111ED3"/>
    <w:rsid w:val="00120AA3"/>
    <w:rsid w:val="00122361"/>
    <w:rsid w:val="001256DC"/>
    <w:rsid w:val="00127AF6"/>
    <w:rsid w:val="001301DB"/>
    <w:rsid w:val="0013431B"/>
    <w:rsid w:val="001431B8"/>
    <w:rsid w:val="00145BE4"/>
    <w:rsid w:val="00150E6B"/>
    <w:rsid w:val="0015581D"/>
    <w:rsid w:val="00155FC1"/>
    <w:rsid w:val="00157A36"/>
    <w:rsid w:val="0016219D"/>
    <w:rsid w:val="00175209"/>
    <w:rsid w:val="00176794"/>
    <w:rsid w:val="00180552"/>
    <w:rsid w:val="00185038"/>
    <w:rsid w:val="001855E4"/>
    <w:rsid w:val="0018675F"/>
    <w:rsid w:val="00197AA7"/>
    <w:rsid w:val="00197FBF"/>
    <w:rsid w:val="001A010E"/>
    <w:rsid w:val="001A0618"/>
    <w:rsid w:val="001A276E"/>
    <w:rsid w:val="001A2C4E"/>
    <w:rsid w:val="001A32A3"/>
    <w:rsid w:val="001A7B39"/>
    <w:rsid w:val="001B2E88"/>
    <w:rsid w:val="001C4DFF"/>
    <w:rsid w:val="001D4BE6"/>
    <w:rsid w:val="001D5313"/>
    <w:rsid w:val="001E13C5"/>
    <w:rsid w:val="001F0F2F"/>
    <w:rsid w:val="001F728C"/>
    <w:rsid w:val="0020365F"/>
    <w:rsid w:val="0021301F"/>
    <w:rsid w:val="00222D4E"/>
    <w:rsid w:val="00237A9A"/>
    <w:rsid w:val="002436A1"/>
    <w:rsid w:val="00244E14"/>
    <w:rsid w:val="00250782"/>
    <w:rsid w:val="00267D3E"/>
    <w:rsid w:val="00277B29"/>
    <w:rsid w:val="00280700"/>
    <w:rsid w:val="00283D76"/>
    <w:rsid w:val="00287980"/>
    <w:rsid w:val="00287C33"/>
    <w:rsid w:val="002A023F"/>
    <w:rsid w:val="002A25DD"/>
    <w:rsid w:val="002A3C31"/>
    <w:rsid w:val="002A489E"/>
    <w:rsid w:val="002A524E"/>
    <w:rsid w:val="002A7A7F"/>
    <w:rsid w:val="002B5209"/>
    <w:rsid w:val="002B5B3B"/>
    <w:rsid w:val="002C145B"/>
    <w:rsid w:val="002D1581"/>
    <w:rsid w:val="002D5674"/>
    <w:rsid w:val="002D65EA"/>
    <w:rsid w:val="002D7461"/>
    <w:rsid w:val="002E1ACF"/>
    <w:rsid w:val="002F61DE"/>
    <w:rsid w:val="003019A4"/>
    <w:rsid w:val="00311518"/>
    <w:rsid w:val="00313FEF"/>
    <w:rsid w:val="00336C5E"/>
    <w:rsid w:val="00340278"/>
    <w:rsid w:val="00340695"/>
    <w:rsid w:val="00350198"/>
    <w:rsid w:val="00360A19"/>
    <w:rsid w:val="00360D80"/>
    <w:rsid w:val="00362367"/>
    <w:rsid w:val="003623CA"/>
    <w:rsid w:val="003653D5"/>
    <w:rsid w:val="00366F8E"/>
    <w:rsid w:val="00381A9C"/>
    <w:rsid w:val="003827DF"/>
    <w:rsid w:val="003840C0"/>
    <w:rsid w:val="00384395"/>
    <w:rsid w:val="00387760"/>
    <w:rsid w:val="00387F77"/>
    <w:rsid w:val="00390336"/>
    <w:rsid w:val="0039062D"/>
    <w:rsid w:val="00390A75"/>
    <w:rsid w:val="00395438"/>
    <w:rsid w:val="003B6F50"/>
    <w:rsid w:val="003B7ACA"/>
    <w:rsid w:val="003B7D50"/>
    <w:rsid w:val="003C387C"/>
    <w:rsid w:val="003D101C"/>
    <w:rsid w:val="003D1271"/>
    <w:rsid w:val="003D2B9F"/>
    <w:rsid w:val="003E1566"/>
    <w:rsid w:val="003E1648"/>
    <w:rsid w:val="003E68C2"/>
    <w:rsid w:val="003F12E8"/>
    <w:rsid w:val="003F55B7"/>
    <w:rsid w:val="003F7784"/>
    <w:rsid w:val="004069C8"/>
    <w:rsid w:val="00410827"/>
    <w:rsid w:val="00416312"/>
    <w:rsid w:val="0042510D"/>
    <w:rsid w:val="00430E80"/>
    <w:rsid w:val="004373CD"/>
    <w:rsid w:val="004430F4"/>
    <w:rsid w:val="00443A44"/>
    <w:rsid w:val="0045656A"/>
    <w:rsid w:val="00460F2E"/>
    <w:rsid w:val="0046252B"/>
    <w:rsid w:val="00462962"/>
    <w:rsid w:val="00465123"/>
    <w:rsid w:val="004670EA"/>
    <w:rsid w:val="00473E1A"/>
    <w:rsid w:val="00474126"/>
    <w:rsid w:val="0048221F"/>
    <w:rsid w:val="00486D85"/>
    <w:rsid w:val="0048748A"/>
    <w:rsid w:val="00491EBF"/>
    <w:rsid w:val="004A0767"/>
    <w:rsid w:val="004A6667"/>
    <w:rsid w:val="004B0261"/>
    <w:rsid w:val="004B3CFD"/>
    <w:rsid w:val="004B567A"/>
    <w:rsid w:val="004B7060"/>
    <w:rsid w:val="004C2EB5"/>
    <w:rsid w:val="004E67A5"/>
    <w:rsid w:val="004F0399"/>
    <w:rsid w:val="004F0D3F"/>
    <w:rsid w:val="005057D1"/>
    <w:rsid w:val="00506B9E"/>
    <w:rsid w:val="00507110"/>
    <w:rsid w:val="005227B3"/>
    <w:rsid w:val="005229E1"/>
    <w:rsid w:val="00524769"/>
    <w:rsid w:val="00525562"/>
    <w:rsid w:val="005259CF"/>
    <w:rsid w:val="00531011"/>
    <w:rsid w:val="00533F30"/>
    <w:rsid w:val="00537FE9"/>
    <w:rsid w:val="005445B4"/>
    <w:rsid w:val="005461A4"/>
    <w:rsid w:val="00554097"/>
    <w:rsid w:val="0055438F"/>
    <w:rsid w:val="00555398"/>
    <w:rsid w:val="00561265"/>
    <w:rsid w:val="00563419"/>
    <w:rsid w:val="00563F84"/>
    <w:rsid w:val="00564601"/>
    <w:rsid w:val="005667CD"/>
    <w:rsid w:val="005726F3"/>
    <w:rsid w:val="00573A80"/>
    <w:rsid w:val="00573D26"/>
    <w:rsid w:val="00582039"/>
    <w:rsid w:val="00584116"/>
    <w:rsid w:val="00590348"/>
    <w:rsid w:val="00594172"/>
    <w:rsid w:val="005A1F01"/>
    <w:rsid w:val="005A3B58"/>
    <w:rsid w:val="005A6E55"/>
    <w:rsid w:val="005B3CE8"/>
    <w:rsid w:val="005B43CD"/>
    <w:rsid w:val="005B770A"/>
    <w:rsid w:val="005C33D2"/>
    <w:rsid w:val="005C4CF8"/>
    <w:rsid w:val="005D229A"/>
    <w:rsid w:val="005D5905"/>
    <w:rsid w:val="005D7326"/>
    <w:rsid w:val="005D7E6B"/>
    <w:rsid w:val="005E5F99"/>
    <w:rsid w:val="005F2CA7"/>
    <w:rsid w:val="005F4308"/>
    <w:rsid w:val="005F6559"/>
    <w:rsid w:val="00606097"/>
    <w:rsid w:val="00606B0F"/>
    <w:rsid w:val="0060785A"/>
    <w:rsid w:val="00612FEF"/>
    <w:rsid w:val="00617688"/>
    <w:rsid w:val="006254AF"/>
    <w:rsid w:val="00631625"/>
    <w:rsid w:val="00631790"/>
    <w:rsid w:val="00631939"/>
    <w:rsid w:val="00636B7B"/>
    <w:rsid w:val="006449E2"/>
    <w:rsid w:val="00664097"/>
    <w:rsid w:val="0066609B"/>
    <w:rsid w:val="006803C6"/>
    <w:rsid w:val="00682ED3"/>
    <w:rsid w:val="0069155B"/>
    <w:rsid w:val="006A0919"/>
    <w:rsid w:val="006A2C08"/>
    <w:rsid w:val="006A2D7C"/>
    <w:rsid w:val="006C0BAD"/>
    <w:rsid w:val="006C40F4"/>
    <w:rsid w:val="006C43DF"/>
    <w:rsid w:val="006C5D3B"/>
    <w:rsid w:val="006C7BDC"/>
    <w:rsid w:val="006D1331"/>
    <w:rsid w:val="006E5742"/>
    <w:rsid w:val="006E6DAF"/>
    <w:rsid w:val="006F713C"/>
    <w:rsid w:val="00701C48"/>
    <w:rsid w:val="007033A7"/>
    <w:rsid w:val="00707BB9"/>
    <w:rsid w:val="007142A4"/>
    <w:rsid w:val="00714750"/>
    <w:rsid w:val="00721BCA"/>
    <w:rsid w:val="00726C1F"/>
    <w:rsid w:val="00727265"/>
    <w:rsid w:val="0073240E"/>
    <w:rsid w:val="0073282D"/>
    <w:rsid w:val="00732F41"/>
    <w:rsid w:val="007337F2"/>
    <w:rsid w:val="0073552D"/>
    <w:rsid w:val="007365CD"/>
    <w:rsid w:val="00740D66"/>
    <w:rsid w:val="0074515B"/>
    <w:rsid w:val="00752E91"/>
    <w:rsid w:val="0075431E"/>
    <w:rsid w:val="00756BEF"/>
    <w:rsid w:val="007574FA"/>
    <w:rsid w:val="007624B3"/>
    <w:rsid w:val="00765A98"/>
    <w:rsid w:val="007747DF"/>
    <w:rsid w:val="00775F6E"/>
    <w:rsid w:val="00786098"/>
    <w:rsid w:val="00793116"/>
    <w:rsid w:val="007A383B"/>
    <w:rsid w:val="007A53CD"/>
    <w:rsid w:val="007B09EC"/>
    <w:rsid w:val="007B2847"/>
    <w:rsid w:val="007C0238"/>
    <w:rsid w:val="007C37C2"/>
    <w:rsid w:val="007C5053"/>
    <w:rsid w:val="007C67E9"/>
    <w:rsid w:val="007D10AA"/>
    <w:rsid w:val="007D3644"/>
    <w:rsid w:val="007D395B"/>
    <w:rsid w:val="007D3A66"/>
    <w:rsid w:val="007D4599"/>
    <w:rsid w:val="007D77CA"/>
    <w:rsid w:val="007D7F54"/>
    <w:rsid w:val="007E1A53"/>
    <w:rsid w:val="007E1E99"/>
    <w:rsid w:val="007E3027"/>
    <w:rsid w:val="007E5ED2"/>
    <w:rsid w:val="007E7E75"/>
    <w:rsid w:val="007F1588"/>
    <w:rsid w:val="007F3370"/>
    <w:rsid w:val="007F3515"/>
    <w:rsid w:val="007F3838"/>
    <w:rsid w:val="00800E1E"/>
    <w:rsid w:val="008069CB"/>
    <w:rsid w:val="00816BDE"/>
    <w:rsid w:val="00821147"/>
    <w:rsid w:val="00821563"/>
    <w:rsid w:val="00822A56"/>
    <w:rsid w:val="008268AC"/>
    <w:rsid w:val="00852051"/>
    <w:rsid w:val="00854487"/>
    <w:rsid w:val="00860203"/>
    <w:rsid w:val="0087632F"/>
    <w:rsid w:val="0087633D"/>
    <w:rsid w:val="00877D8E"/>
    <w:rsid w:val="00884727"/>
    <w:rsid w:val="0088581E"/>
    <w:rsid w:val="00886736"/>
    <w:rsid w:val="00890BD7"/>
    <w:rsid w:val="00895D6E"/>
    <w:rsid w:val="0089795F"/>
    <w:rsid w:val="008A57A4"/>
    <w:rsid w:val="008A68D7"/>
    <w:rsid w:val="008A72F2"/>
    <w:rsid w:val="008B3A85"/>
    <w:rsid w:val="008B665D"/>
    <w:rsid w:val="008C370D"/>
    <w:rsid w:val="008D3BE8"/>
    <w:rsid w:val="008D70B8"/>
    <w:rsid w:val="008E2B70"/>
    <w:rsid w:val="008E5BA6"/>
    <w:rsid w:val="008E63C6"/>
    <w:rsid w:val="008E67CB"/>
    <w:rsid w:val="008E7FE9"/>
    <w:rsid w:val="009013FF"/>
    <w:rsid w:val="00905121"/>
    <w:rsid w:val="00907DF4"/>
    <w:rsid w:val="00910233"/>
    <w:rsid w:val="00917BBF"/>
    <w:rsid w:val="009324B9"/>
    <w:rsid w:val="00933580"/>
    <w:rsid w:val="00933E69"/>
    <w:rsid w:val="009348A1"/>
    <w:rsid w:val="00945663"/>
    <w:rsid w:val="0094784E"/>
    <w:rsid w:val="0095214F"/>
    <w:rsid w:val="00954CBA"/>
    <w:rsid w:val="00961163"/>
    <w:rsid w:val="0097304A"/>
    <w:rsid w:val="00976828"/>
    <w:rsid w:val="009779E8"/>
    <w:rsid w:val="00977A31"/>
    <w:rsid w:val="00994C5A"/>
    <w:rsid w:val="00995A33"/>
    <w:rsid w:val="009A2C13"/>
    <w:rsid w:val="009A7765"/>
    <w:rsid w:val="009B1976"/>
    <w:rsid w:val="009B1A60"/>
    <w:rsid w:val="009B2E90"/>
    <w:rsid w:val="009B487F"/>
    <w:rsid w:val="009B71B7"/>
    <w:rsid w:val="009C0827"/>
    <w:rsid w:val="009C0BEF"/>
    <w:rsid w:val="009C4467"/>
    <w:rsid w:val="009C6934"/>
    <w:rsid w:val="009C69B6"/>
    <w:rsid w:val="009C6C2E"/>
    <w:rsid w:val="009D27C2"/>
    <w:rsid w:val="009D6C71"/>
    <w:rsid w:val="009D77D1"/>
    <w:rsid w:val="009E1A9E"/>
    <w:rsid w:val="009E35ED"/>
    <w:rsid w:val="009E42D5"/>
    <w:rsid w:val="009E6F1A"/>
    <w:rsid w:val="009F5FC3"/>
    <w:rsid w:val="00A0073E"/>
    <w:rsid w:val="00A0168A"/>
    <w:rsid w:val="00A0286B"/>
    <w:rsid w:val="00A02B48"/>
    <w:rsid w:val="00A07F68"/>
    <w:rsid w:val="00A1058C"/>
    <w:rsid w:val="00A12DBB"/>
    <w:rsid w:val="00A2057E"/>
    <w:rsid w:val="00A22946"/>
    <w:rsid w:val="00A24741"/>
    <w:rsid w:val="00A2652A"/>
    <w:rsid w:val="00A2686C"/>
    <w:rsid w:val="00A300C9"/>
    <w:rsid w:val="00A379C1"/>
    <w:rsid w:val="00A42F4F"/>
    <w:rsid w:val="00A456BD"/>
    <w:rsid w:val="00A52CC6"/>
    <w:rsid w:val="00A56B6A"/>
    <w:rsid w:val="00A577F1"/>
    <w:rsid w:val="00A65072"/>
    <w:rsid w:val="00A6627B"/>
    <w:rsid w:val="00A6637B"/>
    <w:rsid w:val="00A673D2"/>
    <w:rsid w:val="00A715BC"/>
    <w:rsid w:val="00A73A73"/>
    <w:rsid w:val="00A85246"/>
    <w:rsid w:val="00A8698E"/>
    <w:rsid w:val="00A87818"/>
    <w:rsid w:val="00A87829"/>
    <w:rsid w:val="00A9512A"/>
    <w:rsid w:val="00A95976"/>
    <w:rsid w:val="00A9614D"/>
    <w:rsid w:val="00AA274C"/>
    <w:rsid w:val="00AA5417"/>
    <w:rsid w:val="00AA57DE"/>
    <w:rsid w:val="00AB02B5"/>
    <w:rsid w:val="00AB0849"/>
    <w:rsid w:val="00AB4087"/>
    <w:rsid w:val="00AB492C"/>
    <w:rsid w:val="00AC3F30"/>
    <w:rsid w:val="00AD03C0"/>
    <w:rsid w:val="00AD0626"/>
    <w:rsid w:val="00AD337A"/>
    <w:rsid w:val="00AD3595"/>
    <w:rsid w:val="00AE0934"/>
    <w:rsid w:val="00AE15B5"/>
    <w:rsid w:val="00AE4664"/>
    <w:rsid w:val="00AF05AD"/>
    <w:rsid w:val="00AF24CA"/>
    <w:rsid w:val="00AF459A"/>
    <w:rsid w:val="00AF5090"/>
    <w:rsid w:val="00AF6A71"/>
    <w:rsid w:val="00B01368"/>
    <w:rsid w:val="00B15772"/>
    <w:rsid w:val="00B30072"/>
    <w:rsid w:val="00B31603"/>
    <w:rsid w:val="00B31970"/>
    <w:rsid w:val="00B3305F"/>
    <w:rsid w:val="00B3412F"/>
    <w:rsid w:val="00B463DF"/>
    <w:rsid w:val="00B50230"/>
    <w:rsid w:val="00B50C83"/>
    <w:rsid w:val="00B55334"/>
    <w:rsid w:val="00B563A0"/>
    <w:rsid w:val="00B6447A"/>
    <w:rsid w:val="00B64B88"/>
    <w:rsid w:val="00B64D80"/>
    <w:rsid w:val="00B72BB7"/>
    <w:rsid w:val="00B73FF5"/>
    <w:rsid w:val="00B75E59"/>
    <w:rsid w:val="00B8538A"/>
    <w:rsid w:val="00B920ED"/>
    <w:rsid w:val="00B93831"/>
    <w:rsid w:val="00B93CED"/>
    <w:rsid w:val="00B97BF8"/>
    <w:rsid w:val="00BB3387"/>
    <w:rsid w:val="00BB4358"/>
    <w:rsid w:val="00BC2955"/>
    <w:rsid w:val="00BC4C5D"/>
    <w:rsid w:val="00BD01B3"/>
    <w:rsid w:val="00BD318D"/>
    <w:rsid w:val="00BD6DFE"/>
    <w:rsid w:val="00BD728F"/>
    <w:rsid w:val="00BF3576"/>
    <w:rsid w:val="00BF4784"/>
    <w:rsid w:val="00BF5844"/>
    <w:rsid w:val="00C017FC"/>
    <w:rsid w:val="00C029B4"/>
    <w:rsid w:val="00C07755"/>
    <w:rsid w:val="00C33061"/>
    <w:rsid w:val="00C340C5"/>
    <w:rsid w:val="00C403BC"/>
    <w:rsid w:val="00C441D3"/>
    <w:rsid w:val="00C468FF"/>
    <w:rsid w:val="00C47B99"/>
    <w:rsid w:val="00C50E5F"/>
    <w:rsid w:val="00C712EE"/>
    <w:rsid w:val="00C735FA"/>
    <w:rsid w:val="00C746D2"/>
    <w:rsid w:val="00C74E08"/>
    <w:rsid w:val="00C75246"/>
    <w:rsid w:val="00C75E0E"/>
    <w:rsid w:val="00C86CC8"/>
    <w:rsid w:val="00C9149B"/>
    <w:rsid w:val="00C92817"/>
    <w:rsid w:val="00C96044"/>
    <w:rsid w:val="00CB54B7"/>
    <w:rsid w:val="00CC08AF"/>
    <w:rsid w:val="00CC399F"/>
    <w:rsid w:val="00CC4B47"/>
    <w:rsid w:val="00CD28E4"/>
    <w:rsid w:val="00CD37D9"/>
    <w:rsid w:val="00CD4D52"/>
    <w:rsid w:val="00CD628E"/>
    <w:rsid w:val="00CE215D"/>
    <w:rsid w:val="00CE4E28"/>
    <w:rsid w:val="00CE6EBB"/>
    <w:rsid w:val="00CF4F0D"/>
    <w:rsid w:val="00CF6F33"/>
    <w:rsid w:val="00D00F6D"/>
    <w:rsid w:val="00D0478E"/>
    <w:rsid w:val="00D102E8"/>
    <w:rsid w:val="00D10A0B"/>
    <w:rsid w:val="00D15EA1"/>
    <w:rsid w:val="00D22CE9"/>
    <w:rsid w:val="00D22DE9"/>
    <w:rsid w:val="00D314C5"/>
    <w:rsid w:val="00D32C47"/>
    <w:rsid w:val="00D3344F"/>
    <w:rsid w:val="00D3595A"/>
    <w:rsid w:val="00D379B3"/>
    <w:rsid w:val="00D417AD"/>
    <w:rsid w:val="00D50C22"/>
    <w:rsid w:val="00D5331C"/>
    <w:rsid w:val="00D54CDD"/>
    <w:rsid w:val="00D6047B"/>
    <w:rsid w:val="00D61A1E"/>
    <w:rsid w:val="00D61A29"/>
    <w:rsid w:val="00D62598"/>
    <w:rsid w:val="00D641C8"/>
    <w:rsid w:val="00D6695E"/>
    <w:rsid w:val="00D774A5"/>
    <w:rsid w:val="00D83702"/>
    <w:rsid w:val="00D85BCE"/>
    <w:rsid w:val="00D869DA"/>
    <w:rsid w:val="00D86A35"/>
    <w:rsid w:val="00D871CF"/>
    <w:rsid w:val="00D9256B"/>
    <w:rsid w:val="00D92820"/>
    <w:rsid w:val="00D94245"/>
    <w:rsid w:val="00D975E1"/>
    <w:rsid w:val="00D97B7F"/>
    <w:rsid w:val="00DA0F7E"/>
    <w:rsid w:val="00DA118A"/>
    <w:rsid w:val="00DA1627"/>
    <w:rsid w:val="00DA1680"/>
    <w:rsid w:val="00DA5580"/>
    <w:rsid w:val="00DB009F"/>
    <w:rsid w:val="00DB39CF"/>
    <w:rsid w:val="00DC3326"/>
    <w:rsid w:val="00DC3E24"/>
    <w:rsid w:val="00DC7926"/>
    <w:rsid w:val="00DD2304"/>
    <w:rsid w:val="00DD2F5E"/>
    <w:rsid w:val="00DD5DE8"/>
    <w:rsid w:val="00DD67A7"/>
    <w:rsid w:val="00DD7B50"/>
    <w:rsid w:val="00DE1C12"/>
    <w:rsid w:val="00DE1E83"/>
    <w:rsid w:val="00DE404A"/>
    <w:rsid w:val="00DE4065"/>
    <w:rsid w:val="00DE5850"/>
    <w:rsid w:val="00DE76FA"/>
    <w:rsid w:val="00DF08BA"/>
    <w:rsid w:val="00DF282D"/>
    <w:rsid w:val="00DF37EA"/>
    <w:rsid w:val="00DF5ADC"/>
    <w:rsid w:val="00DF7A0E"/>
    <w:rsid w:val="00E05D39"/>
    <w:rsid w:val="00E14BD0"/>
    <w:rsid w:val="00E15BC9"/>
    <w:rsid w:val="00E20E2B"/>
    <w:rsid w:val="00E216D8"/>
    <w:rsid w:val="00E24836"/>
    <w:rsid w:val="00E24B14"/>
    <w:rsid w:val="00E37D47"/>
    <w:rsid w:val="00E41523"/>
    <w:rsid w:val="00E43DF4"/>
    <w:rsid w:val="00E47ED1"/>
    <w:rsid w:val="00E52E73"/>
    <w:rsid w:val="00E576E3"/>
    <w:rsid w:val="00E6047E"/>
    <w:rsid w:val="00E67CD3"/>
    <w:rsid w:val="00E800E8"/>
    <w:rsid w:val="00E801CC"/>
    <w:rsid w:val="00E80E1D"/>
    <w:rsid w:val="00E90BA6"/>
    <w:rsid w:val="00E91A9C"/>
    <w:rsid w:val="00E9377F"/>
    <w:rsid w:val="00EA09BE"/>
    <w:rsid w:val="00EA7B56"/>
    <w:rsid w:val="00EB015B"/>
    <w:rsid w:val="00EC00C0"/>
    <w:rsid w:val="00EC3A17"/>
    <w:rsid w:val="00EC6015"/>
    <w:rsid w:val="00EC6236"/>
    <w:rsid w:val="00EE6E20"/>
    <w:rsid w:val="00EF6318"/>
    <w:rsid w:val="00F03DFE"/>
    <w:rsid w:val="00F13F47"/>
    <w:rsid w:val="00F15210"/>
    <w:rsid w:val="00F17EBC"/>
    <w:rsid w:val="00F24B44"/>
    <w:rsid w:val="00F264DB"/>
    <w:rsid w:val="00F440C5"/>
    <w:rsid w:val="00F527E4"/>
    <w:rsid w:val="00F553B8"/>
    <w:rsid w:val="00F644F7"/>
    <w:rsid w:val="00F64E33"/>
    <w:rsid w:val="00F703F3"/>
    <w:rsid w:val="00F70FCE"/>
    <w:rsid w:val="00F719CC"/>
    <w:rsid w:val="00F82380"/>
    <w:rsid w:val="00F8692D"/>
    <w:rsid w:val="00F86D63"/>
    <w:rsid w:val="00F87F48"/>
    <w:rsid w:val="00F91117"/>
    <w:rsid w:val="00F91E33"/>
    <w:rsid w:val="00F97676"/>
    <w:rsid w:val="00FA0D10"/>
    <w:rsid w:val="00FA23E5"/>
    <w:rsid w:val="00FA28C8"/>
    <w:rsid w:val="00FA53DF"/>
    <w:rsid w:val="00FB1613"/>
    <w:rsid w:val="00FB28A0"/>
    <w:rsid w:val="00FB2CFA"/>
    <w:rsid w:val="00FB5612"/>
    <w:rsid w:val="00FB596C"/>
    <w:rsid w:val="00FD2EEC"/>
    <w:rsid w:val="00FD407A"/>
    <w:rsid w:val="00FD4144"/>
    <w:rsid w:val="00FF1A1D"/>
    <w:rsid w:val="00FF1AD2"/>
    <w:rsid w:val="00FF2AA7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3430"/>
  <w15:chartTrackingRefBased/>
  <w15:docId w15:val="{E3186A0F-9EA2-40AF-B435-E16BDDE1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F5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rsid w:val="008C370D"/>
  </w:style>
  <w:style w:type="paragraph" w:styleId="a6">
    <w:name w:val="footer"/>
    <w:basedOn w:val="a"/>
    <w:link w:val="a7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rsid w:val="008C370D"/>
  </w:style>
  <w:style w:type="paragraph" w:styleId="Web">
    <w:name w:val="Normal (Web)"/>
    <w:basedOn w:val="a"/>
    <w:uiPriority w:val="99"/>
    <w:semiHidden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17BB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17BBF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7BB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d">
    <w:name w:val="Strong"/>
    <w:basedOn w:val="a0"/>
    <w:uiPriority w:val="22"/>
    <w:qFormat/>
    <w:rsid w:val="009F5FC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hyperlink" Target="https://x.com/legeclo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hyperlink" Target="mailto:dmmgames-press@dmm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egend-clover.net/" TargetMode="External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yperlink" Target="https://games.dmm.com/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egend-clover.net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hyperlink" Target="https://www.legend-clover.net/" TargetMode="External"/><Relationship Id="rId30" Type="http://schemas.openxmlformats.org/officeDocument/2006/relationships/header" Target="header1.xml"/><Relationship Id="rId8" Type="http://schemas.openxmlformats.org/officeDocument/2006/relationships/hyperlink" Target="https://games.dmm.com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82E53-B356-44B0-8E89-544C7344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hidaka.megumi@techcross.co.jp</dc:creator>
  <cp:keywords/>
  <dc:description/>
  <cp:lastModifiedBy>堤 千峰</cp:lastModifiedBy>
  <cp:revision>12</cp:revision>
  <dcterms:created xsi:type="dcterms:W3CDTF">2025-04-02T04:37:00Z</dcterms:created>
  <dcterms:modified xsi:type="dcterms:W3CDTF">2025-04-04T06:53:00Z</dcterms:modified>
</cp:coreProperties>
</file>