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0B0C28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eading=h.3znysh7" w:colFirst="0" w:colLast="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7130B27C" wp14:editId="743C3B33">
            <wp:extent cx="1704095" cy="220901"/>
            <wp:effectExtent l="0" t="0" r="0" b="0"/>
            <wp:docPr id="2123238564" name="image2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5B812FB" wp14:editId="41BCFFF9">
                <wp:simplePos x="0" y="0"/>
                <wp:positionH relativeFrom="column">
                  <wp:posOffset>1</wp:posOffset>
                </wp:positionH>
                <wp:positionV relativeFrom="paragraph">
                  <wp:posOffset>266700</wp:posOffset>
                </wp:positionV>
                <wp:extent cx="6210300" cy="74294"/>
                <wp:effectExtent l="0" t="0" r="0" b="0"/>
                <wp:wrapNone/>
                <wp:docPr id="2123238562" name="正方形/長方形 2123238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2255138" y="3757141"/>
                          <a:ext cx="6181725" cy="45719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CE7D3FC" w14:textId="77777777" w:rsidR="000B0C28" w:rsidRDefault="000B0C28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B812FB" id="正方形/長方形 2123238562" o:spid="_x0000_s1026" style="position:absolute;margin-left:0;margin-top:21pt;width:489pt;height:5.85pt;rotation:180;flip:x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scBLAIAAGQEAAAOAAAAZHJzL2Uyb0RvYy54bWysVNuO2jAQfa/Uf7D8XpKwsFxEWFVLaSut&#10;WqRtP8A4NrHqWz2GwN937FBgtw+VqubBmolPzpy5ZfFwNJocRADlbE2rQUmJsNw1yu5q+v3b+t2U&#10;EojMNkw7K2p6EkAflm/fLDo/F0PXOt2IQJDEwrzzNW1j9POiAN4Kw2DgvLB4KV0wLKIbdkUTWIfs&#10;RhfDsrwvOhcaHxwXAPh21V/SZeaXUvD4VUoQkeiaoraYz5DPbTqL5YLNd4H5VvGzDPYPKgxTFoNe&#10;qFYsMrIP6g8qo3hw4GQccGcKJ6XiIueA2VTlq2yeW+ZFzgWLA/5SJvh/tPzL4dlvApah8zAHNFMW&#10;RxkMCQ6rVZXTMj2USK38J3yR00Th5FjT4XA8ru6wxaea3k3Gk2pU9RUVx0g4Au6raTUZjinhiBgh&#10;YJbuiz5CiuQDxI/CGZKMmgZsWA7ADk8Qe+hvSIKD06pZK62zk4ZEPOpADgzb2/zIwZH8BUpb0tV0&#10;Ns4qGI6Y1CyiIOObmoLd5XAvvoCw215Yc/Z5Tl4TJ10rBm0fPTP0yRsVcaa1MjU9Fy9PWStY88E2&#10;JJ48LoLFdaBJGRhKtMDlQSPjIlP67zhUoy2W8tq2ZMXj9ogkydy65rQJBDxfK1T6xCBuWMDhrjAs&#10;DjwG/LlnAUXozxYnalaNUonirRNune2twyxvHe4Rj4GS3nmMea9SZ6x7v49OqtzBq5izXBzlPAPn&#10;tUu7cutn1PXnsPwFAAD//wMAUEsDBBQABgAIAAAAIQCTG1PM3QAAAAYBAAAPAAAAZHJzL2Rvd25y&#10;ZXYueG1sTI9BT8MwDIXvSPyHyEjcWMqAbpSm04QEEtoFBtN2dBvTVjROabKt+/eYE5z8rGe99zlf&#10;jK5TBxpC69nA9SQBRVx523Jt4OP96WoOKkRki51nMnCiAIvi/CzHzPojv9FhHWslIRwyNNDE2Gda&#10;h6ohh2Hie2LxPv3gMMo61NoOeJRw1+lpkqTaYcvS0GBPjw1VX+u9M5Amz7Ta7MKOytewXKUv37g9&#10;oTGXF+PyAVSkMf4dwy++oEMhTKXfsw2qMyCPRAO3U5ni3s/mIkoDdzcz0EWu/+MXPwAAAP//AwBQ&#10;SwECLQAUAAYACAAAACEAtoM4kv4AAADhAQAAEwAAAAAAAAAAAAAAAAAAAAAAW0NvbnRlbnRfVHlw&#10;ZXNdLnhtbFBLAQItABQABgAIAAAAIQA4/SH/1gAAAJQBAAALAAAAAAAAAAAAAAAAAC8BAABfcmVs&#10;cy8ucmVsc1BLAQItABQABgAIAAAAIQCVZscBLAIAAGQEAAAOAAAAAAAAAAAAAAAAAC4CAABkcnMv&#10;ZTJvRG9jLnhtbFBLAQItABQABgAIAAAAIQCTG1PM3QAAAAYBAAAPAAAAAAAAAAAAAAAAAIYEAABk&#10;cnMvZG93bnJldi54bWxQSwUGAAAAAAQABADzAAAAk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7CE7D3FC" w14:textId="77777777" w:rsidR="000B0C28" w:rsidRDefault="000B0C28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0000002" w14:textId="77777777" w:rsidR="000B0C28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報道関係者各位　 　    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  <w:sz w:val="20"/>
          <w:szCs w:val="20"/>
        </w:rPr>
        <w:t>2025年3月26日</w:t>
      </w:r>
    </w:p>
    <w:p w14:paraId="00000003" w14:textId="05BF90F9" w:rsidR="000B0C28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color w:val="3B3B3B"/>
          <w:sz w:val="28"/>
          <w:szCs w:val="28"/>
        </w:rPr>
        <w:t>『</w:t>
      </w:r>
      <w:proofErr w:type="spellStart"/>
      <w:r>
        <w:rPr>
          <w:rFonts w:ascii="メイリオ" w:eastAsia="メイリオ" w:hAnsi="メイリオ" w:cs="メイリオ"/>
          <w:b/>
          <w:color w:val="3B3B3B"/>
          <w:sz w:val="28"/>
          <w:szCs w:val="28"/>
        </w:rPr>
        <w:t>ReOath</w:t>
      </w:r>
      <w:proofErr w:type="spellEnd"/>
      <w:r>
        <w:rPr>
          <w:rFonts w:ascii="メイリオ" w:eastAsia="メイリオ" w:hAnsi="メイリオ" w:cs="メイリオ"/>
          <w:b/>
          <w:color w:val="3B3B3B"/>
          <w:sz w:val="28"/>
          <w:szCs w:val="28"/>
        </w:rPr>
        <w:t>-巨神と誓女 外典-』DMM</w:t>
      </w:r>
      <w:r w:rsidR="004E2EE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 xml:space="preserve"> </w:t>
      </w:r>
      <w:r>
        <w:rPr>
          <w:rFonts w:ascii="メイリオ" w:eastAsia="メイリオ" w:hAnsi="メイリオ" w:cs="メイリオ"/>
          <w:b/>
          <w:color w:val="3B3B3B"/>
          <w:sz w:val="28"/>
          <w:szCs w:val="28"/>
        </w:rPr>
        <w:t>GAMES版が本日「アーリーアクセス」サービス開始！記念ログインボーナスで「ナヴィ」がもらえる！</w:t>
      </w:r>
    </w:p>
    <w:p w14:paraId="00000004" w14:textId="77777777" w:rsidR="000B0C28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color w:val="3B3B3B"/>
          <w:sz w:val="28"/>
          <w:szCs w:val="28"/>
        </w:rPr>
        <w:t>他、イベント開催中！！</w:t>
      </w:r>
    </w:p>
    <w:p w14:paraId="00000005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</w:t>
      </w:r>
      <w:hyperlink r:id="rId8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GAMESは、DMM GAMES 10周年記念タイトル『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ReOath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-巨神と誓女 外典-』が本日3月26日（水）から「アーリーアクセス」のサービスを開始したことをお知らせいたします。</w:t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0AB4D6AA" wp14:editId="569BFE1D">
            <wp:extent cx="6174105" cy="3239499"/>
            <wp:effectExtent l="0" t="0" r="0" b="0"/>
            <wp:docPr id="2123238566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3949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6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07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ゲームプレイはこちら：</w:t>
      </w:r>
      <w:hyperlink r:id="rId10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https://play.games.dmm.com/game/reoath</w:t>
        </w:r>
      </w:hyperlink>
    </w:p>
    <w:p w14:paraId="00000008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09" w14:textId="0F154768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公式サイト：</w:t>
      </w:r>
      <w:r>
        <w:fldChar w:fldCharType="begin"/>
      </w:r>
      <w:r>
        <w:instrText>HYPERLINK "https://reoath.com/"</w:instrText>
      </w:r>
      <w:r>
        <w:fldChar w:fldCharType="separate"/>
      </w:r>
      <w:r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https://reoath.com</w:t>
      </w:r>
      <w:r>
        <w:fldChar w:fldCharType="end"/>
      </w:r>
    </w:p>
    <w:p w14:paraId="0000000A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公式X：</w:t>
      </w:r>
      <w:r>
        <w:fldChar w:fldCharType="begin"/>
      </w:r>
      <w:r>
        <w:instrText>HYPERLINK "https://x.com/pj_ReOath"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>https://x.com/pj_ReOath</w:t>
      </w:r>
      <w:r>
        <w:fldChar w:fldCharType="end"/>
      </w:r>
    </w:p>
    <w:p w14:paraId="0000000B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公式Discord：</w:t>
      </w:r>
      <w:r>
        <w:fldChar w:fldCharType="begin"/>
      </w:r>
      <w:r>
        <w:instrText>HYPERLINK "https://discord.gg/Qhf42UuRK7" \h</w:instrText>
      </w:r>
      <w:r>
        <w:fldChar w:fldCharType="separate"/>
      </w:r>
      <w:r>
        <w:rPr>
          <w:rFonts w:ascii="メイリオ" w:eastAsia="メイリオ" w:hAnsi="メイリオ" w:cs="メイリオ"/>
          <w:color w:val="1155CC"/>
          <w:sz w:val="20"/>
          <w:szCs w:val="20"/>
          <w:u w:val="single"/>
        </w:rPr>
        <w:t>https://discord.gg/Qhf42UuRK7</w:t>
      </w:r>
      <w:r>
        <w:fldChar w:fldCharType="end"/>
      </w:r>
    </w:p>
    <w:p w14:paraId="0000000C" w14:textId="77777777" w:rsidR="000B0C28" w:rsidRDefault="000B0C28">
      <w:pP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</w:p>
    <w:p w14:paraId="0000000D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▼10大キャンペーン開催中！</w:t>
      </w:r>
    </w:p>
    <w:p w14:paraId="0000000E" w14:textId="77777777" w:rsidR="000B0C28" w:rsidRDefault="00000000">
      <w:pPr>
        <w:tabs>
          <w:tab w:val="left" w:pos="1275"/>
        </w:tabs>
        <w:spacing w:line="209" w:lineRule="auto"/>
        <w:jc w:val="left"/>
      </w:pPr>
      <w:r>
        <w:rPr>
          <w:rFonts w:ascii="メイリオ" w:eastAsia="メイリオ" w:hAnsi="メイリオ" w:cs="メイリオ"/>
          <w:sz w:val="20"/>
          <w:szCs w:val="20"/>
        </w:rPr>
        <w:t>10大キャンペーンサイト：</w:t>
      </w:r>
      <w:r>
        <w:fldChar w:fldCharType="begin"/>
      </w:r>
      <w:r>
        <w:instrText>HYPERLINK "http://reoath-10cp.com/"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>http://reoath-10cp.com/</w:t>
      </w:r>
      <w:r>
        <w:fldChar w:fldCharType="end"/>
      </w:r>
    </w:p>
    <w:p w14:paraId="0000000F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10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11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color w:val="000000"/>
          <w:sz w:val="20"/>
          <w:szCs w:val="20"/>
          <w:u w:val="single"/>
        </w:rPr>
        <w:t>■本日3月26日（水）</w:t>
      </w: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「アーリーアクセス」</w:t>
      </w:r>
      <w:r>
        <w:rPr>
          <w:rFonts w:ascii="メイリオ" w:eastAsia="メイリオ" w:hAnsi="メイリオ" w:cs="メイリオ"/>
          <w:b/>
          <w:color w:val="000000"/>
          <w:sz w:val="20"/>
          <w:szCs w:val="20"/>
          <w:u w:val="single"/>
        </w:rPr>
        <w:t>サービス開始！！</w:t>
      </w:r>
    </w:p>
    <w:p w14:paraId="00000012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本日3月26日（水）より、10周年記念タイトル『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ReOath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-巨神と誓女 外典-』の「アーリーアクセス」でのサービスを開始いたしました。</w:t>
      </w:r>
    </w:p>
    <w:p w14:paraId="00000013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14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「アーリーアクセス」は、ゲームを十分にお楽しみいただける内容をご用意しております。お客様から広く</w:t>
      </w:r>
      <w:r>
        <w:rPr>
          <w:rFonts w:ascii="メイリオ" w:eastAsia="メイリオ" w:hAnsi="メイリオ" w:cs="メイリオ"/>
          <w:sz w:val="20"/>
          <w:szCs w:val="20"/>
        </w:rPr>
        <w:lastRenderedPageBreak/>
        <w:t>ご意見・ご要望をいただき、より良いゲームとして「正式リリース版」を提供するため、今回の実施に至りました。アーリーアクセス期間中は、お客様からのフィードバックを積極的に収集するため、ゲーム内アンケートを実施する予定です。 ぜひご協力をお願いいたします。</w:t>
      </w:r>
    </w:p>
    <w:p w14:paraId="00000015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詳細はゲーム内お知らせをご確認くださいませ。</w:t>
      </w:r>
    </w:p>
    <w:p w14:paraId="00000016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17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アーリーアクセス開始を記念し、『Lord of 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Walkure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』とのコラボキャラクター「ナヴィ」をログインボーナスとしてプレゼントするほか、豪華ゲーム内アイテムもご用意しております。</w:t>
      </w:r>
    </w:p>
    <w:p w14:paraId="00000018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inline distT="0" distB="0" distL="0" distR="0" wp14:anchorId="39708DE1" wp14:editId="2DFFC76F">
            <wp:extent cx="6174105" cy="3472815"/>
            <wp:effectExtent l="0" t="0" r="0" b="0"/>
            <wp:docPr id="2123238565" name="image6.png" descr="テーブル, ケーキ, 座る, コンピュータ が含まれている画像&#10;&#10;AI によって生成されたコンテンツは間違っている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テーブル, ケーキ, 座る, コンピュータ が含まれている画像&#10;&#10;AI によって生成されたコンテンツは間違っている可能性があります。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728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19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1A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また、事前登録件数は40万件を突破し、すべての事前登録報酬を達成しているため、</w:t>
      </w:r>
    </w:p>
    <w:p w14:paraId="0000001B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総額12,500ジュエル＋10連ガチャチケット</w:t>
      </w:r>
      <w:r>
        <w:rPr>
          <w:rFonts w:ascii="メイリオ" w:eastAsia="メイリオ" w:hAnsi="メイリオ" w:cs="メイリオ"/>
          <w:sz w:val="20"/>
          <w:szCs w:val="20"/>
        </w:rPr>
        <w:t>をアーリーアクセス開始時に皆様にプレゼントいたします。</w:t>
      </w:r>
    </w:p>
    <w:p w14:paraId="0000001C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1D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1E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■リリース記念、サブスク初月実質無料キャンペーン</w:t>
      </w:r>
    </w:p>
    <w:p w14:paraId="0000001F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4892A6DE" wp14:editId="3D187FAB">
            <wp:extent cx="4810796" cy="2172003"/>
            <wp:effectExtent l="0" t="0" r="0" b="0"/>
            <wp:docPr id="2123238568" name="image4.png" descr="テキスト&#10;&#10;AI によって生成されたコンテンツは間違っている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テキスト&#10;&#10;AI によって生成されたコンテンツは間違っている可能性があります。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21720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20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▼キャンペーン概要</w:t>
      </w:r>
    </w:p>
    <w:p w14:paraId="00000021" w14:textId="77777777" w:rsidR="000B0C28" w:rsidRDefault="00000000">
      <w:pPr>
        <w:tabs>
          <w:tab w:val="left" w:pos="1275"/>
        </w:tabs>
        <w:spacing w:line="209" w:lineRule="auto"/>
        <w:ind w:left="199" w:hanging="199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期間中、サブスクリプション型の「月間パス（継続購入）」を購入いただき、</w:t>
      </w:r>
    </w:p>
    <w:p w14:paraId="00000022" w14:textId="77777777" w:rsidR="000B0C28" w:rsidRDefault="00000000">
      <w:pPr>
        <w:tabs>
          <w:tab w:val="left" w:pos="1275"/>
        </w:tabs>
        <w:spacing w:line="209" w:lineRule="auto"/>
        <w:ind w:left="199" w:hanging="199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翌月も継続していただいたお客様に、販売価格1,500円（1ヶ月分）の100%相当、1,500ptを</w:t>
      </w:r>
    </w:p>
    <w:p w14:paraId="00000023" w14:textId="77777777" w:rsidR="000B0C28" w:rsidRDefault="00000000">
      <w:pPr>
        <w:tabs>
          <w:tab w:val="left" w:pos="1275"/>
        </w:tabs>
        <w:spacing w:line="209" w:lineRule="auto"/>
        <w:ind w:left="199" w:hanging="199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DMMポイント（無料配布分）でバックいたします。</w:t>
      </w:r>
    </w:p>
    <w:p w14:paraId="00000024" w14:textId="77777777" w:rsidR="000B0C28" w:rsidRDefault="000B0C28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25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▼キャンペーン期間</w:t>
      </w:r>
    </w:p>
    <w:p w14:paraId="00000026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2025年3月26日 サービス開始後 ～ 2025年4月25日 23:59:59</w:t>
      </w:r>
    </w:p>
    <w:p w14:paraId="00000027" w14:textId="77777777" w:rsidR="000B0C28" w:rsidRDefault="000B0C28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28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▼対象商品</w:t>
      </w:r>
    </w:p>
    <w:p w14:paraId="00000029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商品名：月間パス（継続購入）</w:t>
      </w:r>
    </w:p>
    <w:p w14:paraId="0000002A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価格：1,500円（1ヶ月分）</w:t>
      </w:r>
    </w:p>
    <w:p w14:paraId="0000002B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▼ポイント付与について</w:t>
      </w:r>
    </w:p>
    <w:p w14:paraId="0000002C" w14:textId="77777777" w:rsidR="000B0C28" w:rsidRDefault="000B0C28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2D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DMMポイントの付与は、2025年6月中を予定しております。</w:t>
      </w:r>
    </w:p>
    <w:p w14:paraId="0000002E" w14:textId="77777777" w:rsidR="000B0C28" w:rsidRDefault="00000000">
      <w:pPr>
        <w:tabs>
          <w:tab w:val="left" w:pos="1275"/>
        </w:tabs>
        <w:spacing w:line="209" w:lineRule="auto"/>
        <w:ind w:left="200" w:hanging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付与されるDMMポイントには利用期限があり、ポイント付与月の翌月末までとなります。</w:t>
      </w:r>
    </w:p>
    <w:p w14:paraId="0000002F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30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31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■公式Discord開設、開設記念Xキャンペーン開催中</w:t>
      </w:r>
    </w:p>
    <w:p w14:paraId="00000032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inline distT="0" distB="0" distL="0" distR="0" wp14:anchorId="6FE6A7F9" wp14:editId="7EC6E806">
            <wp:extent cx="4414169" cy="4414169"/>
            <wp:effectExtent l="0" t="0" r="0" b="0"/>
            <wp:docPr id="2123238567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14169" cy="44141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33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34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『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ReOath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-巨神と誓女 外典-』の公式Discordを3月19日（水）に開設！</w:t>
      </w:r>
    </w:p>
    <w:p w14:paraId="00000035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Discordでは、最新のゲーム情報をいち早くお届けするほか、ユーザー同士が交流できるコミュニティとしてもご活用いただけます。</w:t>
      </w:r>
    </w:p>
    <w:p w14:paraId="00000036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参加はコチラ</w:t>
      </w:r>
    </w:p>
    <w:p w14:paraId="00000037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14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https://discord.gg/Qhf42UuRK7</w:t>
        </w:r>
      </w:hyperlink>
    </w:p>
    <w:p w14:paraId="00000038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39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また、開設を記念して、公式Xキャンペーンを同日より開催！</w:t>
      </w:r>
    </w:p>
    <w:p w14:paraId="0000003A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期間中に公式Xをフォロー＆リポストし、さらにDiscordに参加すると、抽選で最大1万円分の「えらべるPay」が100名様に当たります！</w:t>
      </w:r>
    </w:p>
    <w:p w14:paraId="0000003B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</w:p>
    <w:p w14:paraId="0000003C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キャンペーン期間：3月19日（水）～4月1日（火）23:59まで</w:t>
      </w:r>
    </w:p>
    <w:p w14:paraId="0000003D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3E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4F81BD"/>
          <w:sz w:val="20"/>
          <w:szCs w:val="20"/>
          <w:u w:val="single"/>
        </w:rPr>
      </w:pPr>
    </w:p>
    <w:p w14:paraId="0000003F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0000040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▼ストーリー</w:t>
      </w:r>
    </w:p>
    <w:p w14:paraId="00000041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これは『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ReOath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』という名の外典</w:t>
      </w:r>
    </w:p>
    <w:p w14:paraId="00000042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43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昼も夜も無い、永遠の黄昏が続く世界「フレストニア」で、</w:t>
      </w:r>
    </w:p>
    <w:p w14:paraId="00000044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語られる事のなかった誓いを描く、再生と戦いの物語</w:t>
      </w:r>
    </w:p>
    <w:p w14:paraId="00000045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46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そんな物語に生まれ落ちた君が一体誰なのか、それを知る者はいない</w:t>
      </w:r>
    </w:p>
    <w:p w14:paraId="00000047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48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だが、混沌としたこの世界で、君にしかできないことがある</w:t>
      </w:r>
    </w:p>
    <w:p w14:paraId="00000049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4A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生きてきた証、神器を手にし、巨神と、誓女と、全てと戦うのだ</w:t>
      </w:r>
    </w:p>
    <w:p w14:paraId="0000004B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4C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――そう、これは君が何者になるのか、選ぶ物語――</w:t>
      </w:r>
    </w:p>
    <w:p w14:paraId="0000004D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4E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noProof/>
          <w:color w:val="FF0000"/>
          <w:sz w:val="20"/>
          <w:szCs w:val="20"/>
        </w:rPr>
        <w:drawing>
          <wp:inline distT="114300" distB="114300" distL="114300" distR="114300" wp14:anchorId="2FC03607" wp14:editId="7BE56A27">
            <wp:extent cx="5478797" cy="3227012"/>
            <wp:effectExtent l="0" t="0" r="0" b="0"/>
            <wp:docPr id="2123238563" name="image1.jpg" descr="座る, テーブル, 鳥, 覆い が含まれている画像&#10;&#10;自動的に生成された説明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座る, テーブル, 鳥, 覆い が含まれている画像&#10;&#10;自動的に生成された説明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8797" cy="322701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4F" w14:textId="77777777" w:rsidR="000B0C28" w:rsidRDefault="000B0C2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50" w14:textId="77777777" w:rsidR="000B0C28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▼製品情報</w:t>
      </w:r>
    </w:p>
    <w:p w14:paraId="00000051" w14:textId="77777777" w:rsidR="000B0C28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ReOath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-巨神と誓女 外典-</w:t>
      </w:r>
    </w:p>
    <w:p w14:paraId="00000052" w14:textId="77777777" w:rsidR="000B0C28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ジャンル：未来を開くリアルタイムストラテジー</w:t>
      </w:r>
    </w:p>
    <w:p w14:paraId="00000053" w14:textId="77777777" w:rsidR="000B0C28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プラットフォーム：PC（ブラウザ版）/SP（ブラウザ版）/DMM GAMESストア</w:t>
      </w:r>
    </w:p>
    <w:p w14:paraId="00000054" w14:textId="77777777" w:rsidR="000B0C28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価格：基本プレイ無料（アイテム課金あり）</w:t>
      </w:r>
    </w:p>
    <w:p w14:paraId="00000055" w14:textId="77777777" w:rsidR="000B0C28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権利表記：©2022 EXNOA LLC</w:t>
      </w:r>
    </w:p>
    <w:p w14:paraId="00000056" w14:textId="77777777" w:rsidR="000B0C28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1" w:name="_heading=h.gjdgxs" w:colFirst="0" w:colLast="0"/>
      <w:bookmarkEnd w:id="1"/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00000057" w14:textId="77777777" w:rsidR="000B0C28" w:rsidRDefault="000B0C28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2" w:name="_heading=h.ixj41pz8kez1" w:colFirst="0" w:colLast="0"/>
      <w:bookmarkEnd w:id="2"/>
    </w:p>
    <w:p w14:paraId="00000058" w14:textId="77777777" w:rsidR="000B0C28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3" w:name="_heading=h.1fob9te" w:colFirst="0" w:colLast="0"/>
      <w:bookmarkEnd w:id="3"/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00000059" w14:textId="77777777" w:rsidR="000B0C28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0000005A" w14:textId="77777777" w:rsidR="000B0C28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6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0B0C28">
      <w:headerReference w:type="default" r:id="rId17"/>
      <w:footerReference w:type="default" r:id="rId18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3E60D8" w14:textId="77777777" w:rsidR="00987751" w:rsidRDefault="00987751">
      <w:r>
        <w:separator/>
      </w:r>
    </w:p>
  </w:endnote>
  <w:endnote w:type="continuationSeparator" w:id="0">
    <w:p w14:paraId="7150021B" w14:textId="77777777" w:rsidR="00987751" w:rsidRDefault="009877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C" w14:textId="7D3F1DB6" w:rsidR="000B0C2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49662B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49662B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4E6507" w14:textId="77777777" w:rsidR="00987751" w:rsidRDefault="00987751">
      <w:r>
        <w:separator/>
      </w:r>
    </w:p>
  </w:footnote>
  <w:footnote w:type="continuationSeparator" w:id="0">
    <w:p w14:paraId="59E3C4E1" w14:textId="77777777" w:rsidR="00987751" w:rsidRDefault="009877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B" w14:textId="77777777" w:rsidR="000B0C28" w:rsidRDefault="000B0C2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0C28"/>
    <w:rsid w:val="000B0C28"/>
    <w:rsid w:val="0049662B"/>
    <w:rsid w:val="004E2EEB"/>
    <w:rsid w:val="009742DC"/>
    <w:rsid w:val="00987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FED82CB"/>
  <w15:docId w15:val="{5E651873-E43A-43B3-9B63-DD3EB6D83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33CF5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ames.dmm.com/" TargetMode="External"/><Relationship Id="rId13" Type="http://schemas.openxmlformats.org/officeDocument/2006/relationships/image" Target="media/image5.jp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about:blank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10" Type="http://schemas.openxmlformats.org/officeDocument/2006/relationships/hyperlink" Target="https://play.games.dmm.com/game/reoath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hyperlink" Target="https://discord.gg/Qhf42UuRK7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Vdtb22hSFXO8wBw016Oc5Vwn7w==">CgMxLjAaGgoBMBIVChMIBCoPCgtBQUFCZ3hMM1pnTRABGicKATESIgogCAQqHAoLQUFBQmd4TDNaZ00QCBoLQUFBQmd4TDNaZ1EaJwoBMhIiCiAIBCocCgtBQUFCZ3hMM1pnTRAIGgtBQUFCZlFSVEw5MBokCgEzEh8KHQgHQhkKBUFyaWFsEhBBcmlhbCBVbmljb2RlIE1TGiQKATQSHwodCAdCGQoFQXJpYWwSEEFyaWFsIFVuaWNvZGUgTVMiqgoKC0FBQUJneEwzWmdNEvQJCgtBQUFCZ3hMM1pnTRILQUFBQmd4TDNaZ00aDQoJdGV4dC9odG1sEgAiDgoKdGV4dC9wbGFpbhIAKhsiFTExNDY1NzMwNzk2OTA3MTQwMjAwMSgAOAAw1tSIgd0yON+x94rdMkLkAgoLQUFBQmd4TDNaZ1ESC0FBQUJneEwzWmdNGlUKCXRleHQvaHRtbBJI5YWs5byP44K144Kk44OI44GM56e7566h44GV44KM44Gf44Gf44KB44Oq44Oz44Kv5aSJ5pu044GX44Gm44GK44KK44G+44GZIlYKCnRleHQvcGxhaW4SSOWFrOW8j+OCteOCpOODiOOBjOenu+euoeOBleOCjOOBn+OBn+OCgeODquODs+OCr+WkieabtOOBl+OBpuOBiuOCiuOBvuOBmSobIhUxMTQ2NTczMDc5NjkwNzE0MDIwMDEoADgAMKi5ioHdMjimx/OK3TJaDGxwZGg1b3l4eTBsMnICIAB4AJoBBggAEAAYAKoBShJI5YWs5byP44K144Kk44OI44GM56e7566h44GV44KM44Gf44Gf44KB44Oq44Oz44Kv5aSJ5pu044GX44Gm44GK44KK44G+44GZsAEAuAEAQp8FCgtBQUFCZlFSVEw5MBILQUFBQmd4TDNaZ00avwEKCXRleHQvaHRtbBKxAWdvb2dsZXBsYXnniYjjga7jg6rjg7Pjgq/jga/nj77mmYLliLvjgaflvqnml6fjgZfjgabjgYTjgarjgYTjgZ/jgoHjgIHjgYTjgaPjgZ/jgpNHQU1FU+WPiuOBs+WFrOW8j+OCteOCpOODiOOBruODquODs+OCr+OBruOBv+OBp+ODquODquODvOOCueOBleOBm+OBpumgguOBkeOCjOOBsOW5uOOBhOOBp+OBmeOAgiLAAQoKdGV4dC9wbGFpbhKxAWdvb2dsZXBsYXnniYjjga7jg6rjg7Pjgq/jga/nj77mmYLliLvjgaflvqnml6fjgZfjgabjgYTjgarjgYTjgZ/jgoHjgIHjgYTjgaPjgZ/jgpNHQU1FU+WPiuOBs+WFrOW8j+OCteOCpOODiOOBruODquODs+OCr+OBruOBv+OBp+ODquODquODvOOCueOBleOBm+OBpumgguOBkeOCjOOBsOW5uOOBhOOBp+OBmeOAgiobIhUxMTQ2NTczMDc5NjkwNzE0MDIwMDEoADgAMN+x94rdMjjfsfeK3TJaDHV5MGFid28wZzRvcHICIAB4AJoBBggAEAAYAKoBtAESsQFnb29nbGVwbGF554mI44Gu44Oq44Oz44Kv44Gv54++5pmC5Yi744Gn5b6p5pen44GX44Gm44GE44Gq44GE44Gf44KB44CB44GE44Gj44Gf44KTR0FNRVPlj4rjgbPlhazlvI/jgrXjgqTjg4jjga7jg6rjg7Pjgq/jga7jgb/jgafjg6rjg6rjg7zjgrnjgZXjgZvjgabpoILjgZHjgozjgbDlubjjgYTjgafjgZnjgIJKTAokYXBwbGljYXRpb24vdm5kLmdvb2dsZS1hcHBzLmRvY3MubWRzGiTC19rkAR4aHAoYChJodHRwczovL3Jlb2F0aC5jb20QARgAEAFaC2hpbTdzY3RsaXgwcgIgAHgAggEUc3VnZ2VzdC5hM3B0ZjV3cnRkYneaAQYIABAAGACwAQC4AQAY1tSIgd0yIN+x94rdMjAAQhRzdWdnZXN0LmEzcHRmNXdydGRidzIJaC4zem55c2g3MghoLmdqZGd4czIOaC5peGo0MXB6OGtlejEyCWguMWZvYjl0ZTgAaiQKFHN1Z2dlc3QuYTNwdGY1d3J0ZGJ3EgzmoYLmtbflpKrpg45yITFRRE9hT3BJd1E3dlBmU0R0S1NDbkdWQXZ5RGVmcnJpY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363</Words>
  <Characters>2075</Characters>
  <Application>Microsoft Office Word</Application>
  <DocSecurity>0</DocSecurity>
  <Lines>17</Lines>
  <Paragraphs>4</Paragraphs>
  <ScaleCrop>false</ScaleCrop>
  <Company/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3</cp:revision>
  <dcterms:created xsi:type="dcterms:W3CDTF">2025-03-26T07:39:00Z</dcterms:created>
  <dcterms:modified xsi:type="dcterms:W3CDTF">2025-03-26T07:42:00Z</dcterms:modified>
</cp:coreProperties>
</file>