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72A39B" w14:textId="77777777" w:rsidR="0053323E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lk13167099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09DC771E" wp14:editId="69D270F8">
            <wp:extent cx="1704095" cy="220901"/>
            <wp:effectExtent l="0" t="0" r="0" b="0"/>
            <wp:docPr id="31" name="image4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4C757" wp14:editId="6EA02800">
                <wp:simplePos x="0" y="0"/>
                <wp:positionH relativeFrom="column">
                  <wp:posOffset>1</wp:posOffset>
                </wp:positionH>
                <wp:positionV relativeFrom="paragraph">
                  <wp:posOffset>469900</wp:posOffset>
                </wp:positionV>
                <wp:extent cx="6191250" cy="64135"/>
                <wp:effectExtent l="0" t="0" r="0" b="0"/>
                <wp:wrapNone/>
                <wp:docPr id="30" name="正方形/長方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823F32A" w14:textId="77777777" w:rsidR="0053323E" w:rsidRDefault="0053323E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4C757" id="正方形/長方形 30" o:spid="_x0000_s1026" style="position:absolute;margin-left:0;margin-top:37pt;width:487.5pt;height:5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LKVHX/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823F32A" w14:textId="77777777" w:rsidR="0053323E" w:rsidRDefault="0053323E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BFB5C3B" w14:textId="77777777" w:rsidR="0053323E" w:rsidRDefault="0053323E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250E2511" w14:textId="2C89D6B7" w:rsidR="0053323E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 w:rsidR="00AE24FC">
        <w:rPr>
          <w:rFonts w:ascii="メイリオ" w:eastAsia="メイリオ" w:hAnsi="メイリオ" w:cs="メイリオ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E254D2">
        <w:rPr>
          <w:rFonts w:ascii="メイリオ" w:eastAsia="メイリオ" w:hAnsi="メイリオ" w:cs="メイリオ"/>
          <w:color w:val="000000"/>
        </w:rPr>
        <w:t>2</w:t>
      </w:r>
      <w:r>
        <w:rPr>
          <w:rFonts w:ascii="メイリオ" w:eastAsia="メイリオ" w:hAnsi="メイリオ" w:cs="メイリオ" w:hint="eastAsia"/>
          <w:color w:val="000000"/>
        </w:rPr>
        <w:t>月</w:t>
      </w:r>
      <w:r w:rsidR="00B5211D">
        <w:rPr>
          <w:rFonts w:ascii="メイリオ" w:eastAsia="メイリオ" w:hAnsi="メイリオ" w:cs="メイリオ" w:hint="eastAsia"/>
          <w:color w:val="000000"/>
        </w:rPr>
        <w:t>21</w:t>
      </w:r>
      <w:r>
        <w:rPr>
          <w:rFonts w:ascii="メイリオ" w:eastAsia="メイリオ" w:hAnsi="メイリオ" w:cs="メイリオ" w:hint="eastAsia"/>
          <w:color w:val="000000"/>
        </w:rPr>
        <w:t>日</w:t>
      </w:r>
    </w:p>
    <w:p w14:paraId="38DA9D2F" w14:textId="77777777" w:rsidR="00076B36" w:rsidRDefault="00076B36" w:rsidP="00F26AAE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「</w:t>
      </w:r>
      <w:r w:rsidR="00EB4184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巣作りカリンちゃん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」</w:t>
      </w:r>
      <w:r w:rsidR="00EB4184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正統続編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！</w:t>
      </w:r>
    </w:p>
    <w:p w14:paraId="00E2E996" w14:textId="77777777" w:rsidR="00076B36" w:rsidRDefault="00076B36" w:rsidP="00076B3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</w:t>
      </w:r>
      <w:r w:rsidR="00D2442F" w:rsidRPr="00A67F42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『</w:t>
      </w:r>
      <w:r w:rsidR="00B5211D" w:rsidRPr="00B5211D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魔王カリンちゃんRPG ～恋姫建国奔走記～</w:t>
      </w:r>
      <w:r w:rsidR="00D2442F" w:rsidRPr="00A67F42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』</w:t>
      </w:r>
    </w:p>
    <w:p w14:paraId="3EC61B08" w14:textId="74334905" w:rsidR="00BE5642" w:rsidRDefault="00B5211D" w:rsidP="00E70A3D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事前登録開始</w:t>
      </w:r>
      <w:r w:rsidR="00EB4184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！</w:t>
      </w:r>
    </w:p>
    <w:p w14:paraId="0984C4D7" w14:textId="4FE71801" w:rsidR="00E70A3D" w:rsidRPr="008E42C8" w:rsidRDefault="00E70A3D" w:rsidP="00E70A3D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 w:rsidRPr="00E70A3D">
        <w:rPr>
          <w:rFonts w:ascii="メイリオ" w:eastAsia="メイリオ" w:hAnsi="メイリオ" w:cs="メイリオ" w:hint="eastAsia"/>
          <w:b/>
          <w:bCs/>
          <w:color w:val="7F7F7F" w:themeColor="text1" w:themeTint="80"/>
          <w:kern w:val="36"/>
          <w:sz w:val="24"/>
        </w:rPr>
        <w:t>～</w:t>
      </w:r>
      <w:r w:rsidR="00333C25">
        <w:rPr>
          <w:rFonts w:ascii="メイリオ" w:eastAsia="メイリオ" w:hAnsi="メイリオ" w:cs="メイリオ" w:hint="eastAsia"/>
          <w:b/>
          <w:bCs/>
          <w:color w:val="7F7F7F" w:themeColor="text1" w:themeTint="80"/>
          <w:kern w:val="36"/>
          <w:sz w:val="24"/>
        </w:rPr>
        <w:t>総額100万円分のDMMポイントが貰える豪華</w:t>
      </w:r>
      <w:r w:rsidRPr="00E70A3D">
        <w:rPr>
          <w:rFonts w:ascii="メイリオ" w:eastAsia="メイリオ" w:hAnsi="メイリオ" w:cs="メイリオ" w:hint="eastAsia"/>
          <w:b/>
          <w:bCs/>
          <w:color w:val="7F7F7F" w:themeColor="text1" w:themeTint="80"/>
          <w:kern w:val="36"/>
          <w:sz w:val="24"/>
        </w:rPr>
        <w:t>キャンペーンも開催～</w:t>
      </w:r>
    </w:p>
    <w:p w14:paraId="089D5F97" w14:textId="24FA4CAC" w:rsidR="005A3443" w:rsidRDefault="005A3443" w:rsidP="001B5DCF">
      <w:pPr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5A3443">
        <w:rPr>
          <w:rFonts w:ascii="メイリオ" w:eastAsia="メイリオ" w:hAnsi="メイリオ" w:cs="メイリオ" w:hint="eastAsia"/>
          <w:sz w:val="20"/>
          <w:szCs w:val="20"/>
        </w:rPr>
        <w:t>合同会社EXNOA（本社：東京都港区、CEO：村中 悠介、URL：</w:t>
      </w:r>
      <w:hyperlink r:id="rId9" w:history="1">
        <w:r w:rsidRPr="00D04BF1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https://games.dmm.com/</w:t>
        </w:r>
      </w:hyperlink>
      <w:r w:rsidRPr="005A3443">
        <w:rPr>
          <w:rFonts w:ascii="メイリオ" w:eastAsia="メイリオ" w:hAnsi="メイリオ" w:cs="メイリオ" w:hint="eastAsia"/>
          <w:sz w:val="20"/>
          <w:szCs w:val="20"/>
        </w:rPr>
        <w:t>）が運営するDMM GAMESにおいて、『魔王カリンちゃんRPG ～恋姫建国奔走記～』の</w:t>
      </w:r>
      <w:r>
        <w:rPr>
          <w:rFonts w:ascii="メイリオ" w:eastAsia="メイリオ" w:hAnsi="メイリオ" w:cs="メイリオ" w:hint="eastAsia"/>
          <w:sz w:val="20"/>
          <w:szCs w:val="20"/>
        </w:rPr>
        <w:t>事前登録を</w:t>
      </w:r>
      <w:r w:rsidRPr="005A3443">
        <w:rPr>
          <w:rFonts w:ascii="メイリオ" w:eastAsia="メイリオ" w:hAnsi="メイリオ" w:cs="メイリオ" w:hint="eastAsia"/>
          <w:sz w:val="20"/>
          <w:szCs w:val="20"/>
        </w:rPr>
        <w:t>2月2</w:t>
      </w:r>
      <w:r>
        <w:rPr>
          <w:rFonts w:ascii="メイリオ" w:eastAsia="メイリオ" w:hAnsi="メイリオ" w:cs="メイリオ" w:hint="eastAsia"/>
          <w:sz w:val="20"/>
          <w:szCs w:val="20"/>
        </w:rPr>
        <w:t>1</w:t>
      </w:r>
      <w:r w:rsidRPr="005A3443">
        <w:rPr>
          <w:rFonts w:ascii="メイリオ" w:eastAsia="メイリオ" w:hAnsi="メイリオ" w:cs="メイリオ" w:hint="eastAsia"/>
          <w:sz w:val="20"/>
          <w:szCs w:val="20"/>
        </w:rPr>
        <w:t>日</w:t>
      </w:r>
      <w:bookmarkStart w:id="1" w:name="_Hlk190883944"/>
      <w:r w:rsidRPr="005A3443">
        <w:rPr>
          <w:rFonts w:ascii="メイリオ" w:eastAsia="メイリオ" w:hAnsi="メイリオ" w:cs="メイリオ" w:hint="eastAsia"/>
          <w:sz w:val="20"/>
          <w:szCs w:val="20"/>
        </w:rPr>
        <w:t>(</w:t>
      </w:r>
      <w:r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Pr="005A3443">
        <w:rPr>
          <w:rFonts w:ascii="メイリオ" w:eastAsia="メイリオ" w:hAnsi="メイリオ" w:cs="メイリオ" w:hint="eastAsia"/>
          <w:sz w:val="20"/>
          <w:szCs w:val="20"/>
        </w:rPr>
        <w:t>)</w:t>
      </w:r>
      <w:bookmarkEnd w:id="1"/>
      <w:r>
        <w:rPr>
          <w:rFonts w:ascii="メイリオ" w:eastAsia="メイリオ" w:hAnsi="メイリオ" w:cs="メイリオ" w:hint="eastAsia"/>
          <w:sz w:val="20"/>
          <w:szCs w:val="20"/>
        </w:rPr>
        <w:t>より開始した</w:t>
      </w:r>
      <w:r w:rsidR="008C587A">
        <w:rPr>
          <w:rFonts w:ascii="メイリオ" w:eastAsia="メイリオ" w:hAnsi="メイリオ" w:cs="メイリオ" w:hint="eastAsia"/>
          <w:sz w:val="20"/>
          <w:szCs w:val="20"/>
        </w:rPr>
        <w:t>ことをお知らせいたします</w:t>
      </w:r>
      <w:r w:rsidRPr="005A3443">
        <w:rPr>
          <w:rFonts w:ascii="メイリオ" w:eastAsia="メイリオ" w:hAnsi="メイリオ" w:cs="メイリオ" w:hint="eastAsia"/>
          <w:sz w:val="20"/>
          <w:szCs w:val="20"/>
        </w:rPr>
        <w:t>。</w:t>
      </w:r>
    </w:p>
    <w:p w14:paraId="10D471CE" w14:textId="77777777" w:rsidR="005A3443" w:rsidRDefault="005A3443" w:rsidP="001B5DCF">
      <w:pPr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725800F" w14:textId="1B0C8C26" w:rsidR="005A3443" w:rsidRPr="00E05C4C" w:rsidRDefault="005A3443" w:rsidP="001B5DCF">
      <w:pPr>
        <w:ind w:firstLineChars="100" w:firstLine="21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2DCCCDD4" wp14:editId="1780F345">
            <wp:extent cx="6174105" cy="3241405"/>
            <wp:effectExtent l="0" t="0" r="0" b="0"/>
            <wp:docPr id="143188352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883528" name="図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11B60" w14:textId="77777777" w:rsidR="001B5DCF" w:rsidRPr="001B5731" w:rsidRDefault="001B5DCF" w:rsidP="001B5DCF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</w:p>
    <w:p w14:paraId="4D7893AD" w14:textId="789A7B5F" w:rsidR="00BE5642" w:rsidRDefault="00BE5642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公式サイト</w:t>
      </w:r>
      <w:r w:rsidRPr="00BE5642">
        <w:rPr>
          <w:rFonts w:ascii="メイリオ" w:eastAsia="メイリオ" w:hAnsi="メイリオ" w:cs="メイリオ" w:hint="eastAsia"/>
          <w:b/>
          <w:bCs/>
          <w:sz w:val="20"/>
          <w:szCs w:val="20"/>
        </w:rPr>
        <w:t>：</w:t>
      </w:r>
      <w:hyperlink r:id="rId11" w:history="1">
        <w:r w:rsidRPr="000231FB">
          <w:rPr>
            <w:rStyle w:val="a9"/>
            <w:rFonts w:ascii="メイリオ" w:eastAsia="メイリオ" w:hAnsi="メイリオ" w:cs="メイリオ" w:hint="eastAsia"/>
            <w:b/>
            <w:bCs/>
            <w:sz w:val="20"/>
            <w:szCs w:val="20"/>
          </w:rPr>
          <w:t>https://maoukarinchanrpg.com</w:t>
        </w:r>
      </w:hyperlink>
    </w:p>
    <w:p w14:paraId="2970BF53" w14:textId="1080BC5B" w:rsidR="008C587A" w:rsidRPr="00BE5642" w:rsidRDefault="00BE5642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BE5642">
        <w:rPr>
          <w:rFonts w:ascii="メイリオ" w:eastAsia="メイリオ" w:hAnsi="メイリオ" w:cs="メイリオ" w:hint="eastAsia"/>
          <w:b/>
          <w:bCs/>
          <w:sz w:val="20"/>
          <w:szCs w:val="20"/>
        </w:rPr>
        <w:t xml:space="preserve">公式X： </w:t>
      </w:r>
      <w:hyperlink r:id="rId12" w:history="1">
        <w:r w:rsidRPr="00BE5642">
          <w:rPr>
            <w:rStyle w:val="a9"/>
            <w:rFonts w:ascii="メイリオ" w:eastAsia="メイリオ" w:hAnsi="メイリオ" w:cs="メイリオ" w:hint="eastAsia"/>
            <w:b/>
            <w:bCs/>
            <w:sz w:val="20"/>
            <w:szCs w:val="20"/>
          </w:rPr>
          <w:t>https://x.com/karinchanrpg</w:t>
        </w:r>
      </w:hyperlink>
    </w:p>
    <w:p w14:paraId="6100A01C" w14:textId="77777777" w:rsidR="00BE5642" w:rsidRDefault="00BE5642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7782F13" w14:textId="77777777" w:rsidR="00D8676D" w:rsidRDefault="00D8676D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BF480BB" w14:textId="436533E2" w:rsidR="004B6211" w:rsidRDefault="00864847" w:rsidP="004B6211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64847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■最高レア</w:t>
      </w:r>
      <w:r w:rsidR="004B6211">
        <w:rPr>
          <w:rFonts w:ascii="メイリオ" w:eastAsia="メイリオ" w:hAnsi="メイリオ" w:cs="メイリオ" w:hint="eastAsia"/>
          <w:b/>
          <w:bCs/>
          <w:sz w:val="20"/>
          <w:szCs w:val="20"/>
        </w:rPr>
        <w:t>入手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のチャンス！</w:t>
      </w:r>
      <w:r w:rsidRPr="00864847">
        <w:rPr>
          <w:rFonts w:ascii="メイリオ" w:eastAsia="メイリオ" w:hAnsi="メイリオ" w:cs="メイリオ" w:hint="eastAsia"/>
          <w:b/>
          <w:bCs/>
          <w:sz w:val="20"/>
          <w:szCs w:val="20"/>
        </w:rPr>
        <w:t>毎日回せる事前登録ガチャ開催！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br/>
        <w:t>事前登録期間中、1日最大</w:t>
      </w:r>
      <w:r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3C0FBA">
        <w:rPr>
          <w:rFonts w:ascii="メイリオ" w:eastAsia="メイリオ" w:hAnsi="メイリオ" w:cs="メイリオ" w:hint="eastAsia"/>
          <w:sz w:val="20"/>
          <w:szCs w:val="20"/>
        </w:rPr>
        <w:t>0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t>回まで無料で毎日回すことができる事前登録ガチャを</w:t>
      </w:r>
      <w:r>
        <w:rPr>
          <w:rFonts w:ascii="メイリオ" w:eastAsia="メイリオ" w:hAnsi="メイリオ" w:cs="メイリオ" w:hint="eastAsia"/>
          <w:sz w:val="20"/>
          <w:szCs w:val="20"/>
        </w:rPr>
        <w:t>開催中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t>です。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br/>
        <w:t>ガチャで当選した</w:t>
      </w:r>
      <w:r>
        <w:rPr>
          <w:rFonts w:ascii="メイリオ" w:eastAsia="メイリオ" w:hAnsi="メイリオ" w:cs="メイリオ" w:hint="eastAsia"/>
          <w:sz w:val="20"/>
          <w:szCs w:val="20"/>
        </w:rPr>
        <w:t>好きな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t>キャラクター</w:t>
      </w:r>
      <w:r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t>キープ</w:t>
      </w:r>
      <w:r>
        <w:rPr>
          <w:rFonts w:ascii="メイリオ" w:eastAsia="メイリオ" w:hAnsi="メイリオ" w:cs="メイリオ" w:hint="eastAsia"/>
          <w:sz w:val="20"/>
          <w:szCs w:val="20"/>
        </w:rPr>
        <w:t>しておくと</w:t>
      </w:r>
      <w:r w:rsidRPr="00864847">
        <w:rPr>
          <w:rFonts w:ascii="メイリオ" w:eastAsia="メイリオ" w:hAnsi="メイリオ" w:cs="メイリオ" w:hint="eastAsia"/>
          <w:sz w:val="20"/>
          <w:szCs w:val="20"/>
        </w:rPr>
        <w:t>サービス開始時に入手できるので、</w:t>
      </w:r>
    </w:p>
    <w:p w14:paraId="50128E00" w14:textId="268E25C1" w:rsidR="00864847" w:rsidRDefault="00864847" w:rsidP="00332E2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64847">
        <w:rPr>
          <w:rFonts w:ascii="メイリオ" w:eastAsia="メイリオ" w:hAnsi="メイリオ" w:cs="メイリオ" w:hint="eastAsia"/>
          <w:sz w:val="20"/>
          <w:szCs w:val="20"/>
        </w:rPr>
        <w:t>事前登録期間中は何度でも挑戦してください！</w:t>
      </w:r>
    </w:p>
    <w:p w14:paraId="6368F62F" w14:textId="64E01A80" w:rsidR="00864847" w:rsidRDefault="00864847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sz w:val="20"/>
          <w:szCs w:val="20"/>
        </w:rPr>
        <w:lastRenderedPageBreak/>
        <w:drawing>
          <wp:inline distT="0" distB="0" distL="0" distR="0" wp14:anchorId="04659B50" wp14:editId="4EF145CE">
            <wp:extent cx="6174105" cy="3395153"/>
            <wp:effectExtent l="0" t="0" r="0" b="0"/>
            <wp:docPr id="43713975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139758" name="図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395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E9EAE" w14:textId="289D8B23" w:rsidR="00332E2E" w:rsidRPr="00D42B68" w:rsidRDefault="00332E2E" w:rsidP="00D42B68">
      <w:pPr>
        <w:tabs>
          <w:tab w:val="left" w:pos="1275"/>
        </w:tabs>
        <w:spacing w:line="209" w:lineRule="auto"/>
        <w:jc w:val="right"/>
        <w:rPr>
          <w:rFonts w:ascii="メイリオ" w:eastAsia="メイリオ" w:hAnsi="メイリオ" w:cs="メイリオ"/>
          <w:sz w:val="18"/>
          <w:szCs w:val="18"/>
        </w:rPr>
      </w:pPr>
      <w:r w:rsidRPr="00D42B68">
        <w:rPr>
          <w:rFonts w:ascii="メイリオ" w:eastAsia="メイリオ" w:hAnsi="メイリオ" w:cs="メイリオ" w:hint="eastAsia"/>
          <w:sz w:val="18"/>
          <w:szCs w:val="18"/>
        </w:rPr>
        <w:t>※開発中の画像のため実際の画面とは異なる場合がございます</w:t>
      </w:r>
    </w:p>
    <w:p w14:paraId="4D9EF78B" w14:textId="77777777" w:rsidR="00864847" w:rsidRDefault="00864847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754301C0" w14:textId="77777777" w:rsidR="00FF7F35" w:rsidRPr="00BE5642" w:rsidRDefault="00FF7F35" w:rsidP="00BE5642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F4C8AC2" w14:textId="31BCF8D5" w:rsidR="008C587A" w:rsidRDefault="008C587A" w:rsidP="008C587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</w:t>
      </w:r>
      <w:r w:rsidR="000C0FB3">
        <w:rPr>
          <w:rFonts w:ascii="メイリオ" w:eastAsia="メイリオ" w:hAnsi="メイリオ" w:cs="メイリオ" w:hint="eastAsia"/>
          <w:b/>
          <w:bCs/>
          <w:sz w:val="20"/>
          <w:szCs w:val="20"/>
        </w:rPr>
        <w:t>事前登録して国づくり！</w:t>
      </w:r>
      <w:r w:rsidR="00864847">
        <w:rPr>
          <w:rFonts w:ascii="メイリオ" w:eastAsia="メイリオ" w:hAnsi="メイリオ" w:cs="メイリオ" w:hint="eastAsia"/>
          <w:b/>
          <w:bCs/>
          <w:sz w:val="20"/>
          <w:szCs w:val="20"/>
        </w:rPr>
        <w:t>？</w:t>
      </w:r>
      <w:r w:rsidR="00E9293F">
        <w:rPr>
          <w:rFonts w:ascii="メイリオ" w:eastAsia="メイリオ" w:hAnsi="メイリオ" w:cs="メイリオ" w:hint="eastAsia"/>
          <w:b/>
          <w:bCs/>
          <w:sz w:val="20"/>
          <w:szCs w:val="20"/>
        </w:rPr>
        <w:t>『</w:t>
      </w:r>
      <w:r w:rsidR="00D0231B">
        <w:rPr>
          <w:rFonts w:ascii="メイリオ" w:eastAsia="メイリオ" w:hAnsi="メイリオ" w:cs="メイリオ" w:hint="eastAsia"/>
          <w:b/>
          <w:bCs/>
          <w:sz w:val="20"/>
          <w:szCs w:val="20"/>
        </w:rPr>
        <w:t>建国キャンペーン</w:t>
      </w:r>
      <w:r w:rsidR="00E9293F">
        <w:rPr>
          <w:rFonts w:ascii="メイリオ" w:eastAsia="メイリオ" w:hAnsi="メイリオ" w:cs="メイリオ" w:hint="eastAsia"/>
          <w:b/>
          <w:bCs/>
          <w:sz w:val="20"/>
          <w:szCs w:val="20"/>
        </w:rPr>
        <w:t>』</w:t>
      </w:r>
      <w:r w:rsidR="00D0231B">
        <w:rPr>
          <w:rFonts w:ascii="メイリオ" w:eastAsia="メイリオ" w:hAnsi="メイリオ" w:cs="メイリオ" w:hint="eastAsia"/>
          <w:b/>
          <w:bCs/>
          <w:sz w:val="20"/>
          <w:szCs w:val="20"/>
        </w:rPr>
        <w:t>を</w:t>
      </w:r>
      <w:r w:rsidRPr="00EB4184"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開催！</w:t>
      </w:r>
    </w:p>
    <w:p w14:paraId="5BCF6552" w14:textId="41CEFA48" w:rsidR="00864847" w:rsidRDefault="00864847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事前登録開始を記念して、</w:t>
      </w:r>
      <w:r w:rsidR="00FF7F35">
        <w:rPr>
          <w:rFonts w:ascii="メイリオ" w:eastAsia="メイリオ" w:hAnsi="メイリオ" w:cs="メイリオ" w:hint="eastAsia"/>
          <w:sz w:val="20"/>
          <w:szCs w:val="20"/>
        </w:rPr>
        <w:t>豪華報酬が</w:t>
      </w:r>
      <w:r w:rsidR="00E9293F">
        <w:rPr>
          <w:rFonts w:ascii="メイリオ" w:eastAsia="メイリオ" w:hAnsi="メイリオ" w:cs="メイリオ" w:hint="eastAsia"/>
          <w:sz w:val="20"/>
          <w:szCs w:val="20"/>
        </w:rPr>
        <w:t>多数</w:t>
      </w:r>
      <w:r w:rsidR="00FF7F35">
        <w:rPr>
          <w:rFonts w:ascii="メイリオ" w:eastAsia="メイリオ" w:hAnsi="メイリオ" w:cs="メイリオ" w:hint="eastAsia"/>
          <w:sz w:val="20"/>
          <w:szCs w:val="20"/>
        </w:rPr>
        <w:t>手に入る</w:t>
      </w:r>
      <w:r>
        <w:rPr>
          <w:rFonts w:ascii="メイリオ" w:eastAsia="メイリオ" w:hAnsi="メイリオ" w:cs="メイリオ" w:hint="eastAsia"/>
          <w:sz w:val="20"/>
          <w:szCs w:val="20"/>
        </w:rPr>
        <w:t>「建国キャンペーン」を開催中です。</w:t>
      </w:r>
    </w:p>
    <w:p w14:paraId="0CD5026D" w14:textId="77777777" w:rsidR="00E9293F" w:rsidRPr="00BE5642" w:rsidRDefault="00E9293F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E6EF466" w14:textId="5D04E4CF" w:rsidR="00864847" w:rsidRDefault="00864847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BE5642">
        <w:rPr>
          <w:rFonts w:ascii="メイリオ" w:eastAsia="メイリオ" w:hAnsi="メイリオ" w:cs="メイリオ" w:hint="eastAsia"/>
          <w:sz w:val="20"/>
          <w:szCs w:val="20"/>
        </w:rPr>
        <w:t>期間</w:t>
      </w:r>
      <w:r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BE5642">
        <w:rPr>
          <w:rFonts w:ascii="メイリオ" w:eastAsia="メイリオ" w:hAnsi="メイリオ" w:cs="メイリオ" w:hint="eastAsia"/>
          <w:sz w:val="20"/>
          <w:szCs w:val="20"/>
        </w:rPr>
        <w:t>2月</w:t>
      </w:r>
      <w:r>
        <w:rPr>
          <w:rFonts w:ascii="メイリオ" w:eastAsia="メイリオ" w:hAnsi="メイリオ" w:cs="メイリオ" w:hint="eastAsia"/>
          <w:sz w:val="20"/>
          <w:szCs w:val="20"/>
        </w:rPr>
        <w:t>21</w:t>
      </w:r>
      <w:r w:rsidRPr="00BE5642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="00E21825" w:rsidRPr="005A3443">
        <w:rPr>
          <w:rFonts w:ascii="メイリオ" w:eastAsia="メイリオ" w:hAnsi="メイリオ" w:cs="メイリオ" w:hint="eastAsia"/>
          <w:sz w:val="20"/>
          <w:szCs w:val="20"/>
        </w:rPr>
        <w:t>(</w:t>
      </w:r>
      <w:r w:rsidR="00E21825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E21825" w:rsidRPr="005A3443">
        <w:rPr>
          <w:rFonts w:ascii="メイリオ" w:eastAsia="メイリオ" w:hAnsi="メイリオ" w:cs="メイリオ" w:hint="eastAsia"/>
          <w:sz w:val="20"/>
          <w:szCs w:val="20"/>
        </w:rPr>
        <w:t>)</w:t>
      </w:r>
      <w:r w:rsidR="00E21825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Pr="00BE5642">
        <w:rPr>
          <w:rFonts w:ascii="メイリオ" w:eastAsia="メイリオ" w:hAnsi="メイリオ" w:cs="メイリオ" w:hint="eastAsia"/>
          <w:sz w:val="20"/>
          <w:szCs w:val="20"/>
        </w:rPr>
        <w:t>～</w:t>
      </w:r>
      <w:r w:rsidR="00E9293F">
        <w:rPr>
          <w:rFonts w:ascii="メイリオ" w:eastAsia="メイリオ" w:hAnsi="メイリオ" w:cs="メイリオ" w:hint="eastAsia"/>
          <w:sz w:val="20"/>
          <w:szCs w:val="20"/>
        </w:rPr>
        <w:t>事前登録終了</w:t>
      </w:r>
      <w:r>
        <w:rPr>
          <w:rFonts w:ascii="メイリオ" w:eastAsia="メイリオ" w:hAnsi="メイリオ" w:cs="メイリオ" w:hint="eastAsia"/>
          <w:sz w:val="20"/>
          <w:szCs w:val="20"/>
        </w:rPr>
        <w:t>まで</w:t>
      </w:r>
    </w:p>
    <w:p w14:paraId="6F1D118B" w14:textId="77777777" w:rsidR="00864847" w:rsidRDefault="00864847" w:rsidP="008C587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7C03CC41" w14:textId="137250EA" w:rsidR="00FF7F35" w:rsidRDefault="00FF7F35" w:rsidP="00E9293F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事前登録者</w:t>
      </w:r>
      <w:r>
        <w:rPr>
          <w:rFonts w:ascii="メイリオ" w:eastAsia="メイリオ" w:hAnsi="メイリオ" w:cs="メイリオ" w:hint="eastAsia"/>
          <w:sz w:val="20"/>
          <w:szCs w:val="20"/>
        </w:rPr>
        <w:t>数」「</w:t>
      </w:r>
      <w:r w:rsidR="00864847">
        <w:rPr>
          <w:rFonts w:ascii="メイリオ" w:eastAsia="メイリオ" w:hAnsi="メイリオ" w:cs="メイリオ" w:hint="eastAsia"/>
          <w:sz w:val="20"/>
          <w:szCs w:val="20"/>
        </w:rPr>
        <w:t>Xフォロワー</w:t>
      </w:r>
      <w:r>
        <w:rPr>
          <w:rFonts w:ascii="メイリオ" w:eastAsia="メイリオ" w:hAnsi="メイリオ" w:cs="メイリオ" w:hint="eastAsia"/>
          <w:sz w:val="20"/>
          <w:szCs w:val="20"/>
        </w:rPr>
        <w:t>数」「</w:t>
      </w:r>
      <w:r w:rsidR="00E9293F" w:rsidRPr="00B14DCE">
        <w:rPr>
          <w:rFonts w:ascii="メイリオ" w:eastAsia="メイリオ" w:hAnsi="メイリオ" w:cs="メイリオ" w:hint="eastAsia"/>
          <w:sz w:val="20"/>
          <w:szCs w:val="20"/>
        </w:rPr>
        <w:t>事前登録ガチャ</w:t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総回転</w:t>
      </w:r>
      <w:r>
        <w:rPr>
          <w:rFonts w:ascii="メイリオ" w:eastAsia="メイリオ" w:hAnsi="メイリオ" w:cs="メイリオ" w:hint="eastAsia"/>
          <w:sz w:val="20"/>
          <w:szCs w:val="20"/>
        </w:rPr>
        <w:t>数」に応じて発展</w:t>
      </w:r>
      <w:r w:rsidR="004B6211">
        <w:rPr>
          <w:rFonts w:ascii="メイリオ" w:eastAsia="メイリオ" w:hAnsi="メイリオ" w:cs="メイリオ" w:hint="eastAsia"/>
          <w:sz w:val="20"/>
          <w:szCs w:val="20"/>
        </w:rPr>
        <w:t>していく</w:t>
      </w:r>
      <w:r w:rsidR="00E9293F">
        <w:rPr>
          <w:rFonts w:ascii="メイリオ" w:eastAsia="メイリオ" w:hAnsi="メイリオ" w:cs="メイリオ" w:hint="eastAsia"/>
          <w:sz w:val="20"/>
          <w:szCs w:val="20"/>
        </w:rPr>
        <w:t>3</w:t>
      </w:r>
      <w:r>
        <w:rPr>
          <w:rFonts w:ascii="メイリオ" w:eastAsia="メイリオ" w:hAnsi="メイリオ" w:cs="メイリオ" w:hint="eastAsia"/>
          <w:sz w:val="20"/>
          <w:szCs w:val="20"/>
        </w:rPr>
        <w:t>つ</w:t>
      </w:r>
      <w:r w:rsidR="00E21825">
        <w:rPr>
          <w:rFonts w:ascii="メイリオ" w:eastAsia="メイリオ" w:hAnsi="メイリオ" w:cs="メイリオ" w:hint="eastAsia"/>
          <w:sz w:val="20"/>
          <w:szCs w:val="20"/>
        </w:rPr>
        <w:t>の</w:t>
      </w:r>
      <w:r>
        <w:rPr>
          <w:rFonts w:ascii="メイリオ" w:eastAsia="メイリオ" w:hAnsi="メイリオ" w:cs="メイリオ" w:hint="eastAsia"/>
          <w:sz w:val="20"/>
          <w:szCs w:val="20"/>
        </w:rPr>
        <w:t>お城が登場！</w:t>
      </w:r>
    </w:p>
    <w:p w14:paraId="3FA4F3D0" w14:textId="67E277F0" w:rsidR="00510AAC" w:rsidRDefault="00FF7F35" w:rsidP="004B6211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それぞれを</w:t>
      </w:r>
      <w:r w:rsidR="00E9293F">
        <w:rPr>
          <w:rFonts w:ascii="メイリオ" w:eastAsia="メイリオ" w:hAnsi="メイリオ" w:cs="メイリオ" w:hint="eastAsia"/>
          <w:sz w:val="20"/>
          <w:szCs w:val="20"/>
        </w:rPr>
        <w:t>成長</w:t>
      </w:r>
      <w:r>
        <w:rPr>
          <w:rFonts w:ascii="メイリオ" w:eastAsia="メイリオ" w:hAnsi="メイリオ" w:cs="メイリオ" w:hint="eastAsia"/>
          <w:sz w:val="20"/>
          <w:szCs w:val="20"/>
        </w:rPr>
        <w:t>させていくことで、精霊石最大12,000個や豪華ゲーム内アイテム</w:t>
      </w:r>
      <w:r w:rsidR="00E9293F">
        <w:rPr>
          <w:rFonts w:ascii="メイリオ" w:eastAsia="メイリオ" w:hAnsi="メイリオ" w:cs="メイリオ" w:hint="eastAsia"/>
          <w:sz w:val="20"/>
          <w:szCs w:val="20"/>
        </w:rPr>
        <w:t>など</w:t>
      </w:r>
      <w:r w:rsidR="004B6211">
        <w:rPr>
          <w:rFonts w:ascii="メイリオ" w:eastAsia="メイリオ" w:hAnsi="メイリオ" w:cs="メイリオ" w:hint="eastAsia"/>
          <w:sz w:val="20"/>
          <w:szCs w:val="20"/>
        </w:rPr>
        <w:t>が</w:t>
      </w:r>
      <w:r>
        <w:rPr>
          <w:rFonts w:ascii="メイリオ" w:eastAsia="メイリオ" w:hAnsi="メイリオ" w:cs="メイリオ" w:hint="eastAsia"/>
          <w:sz w:val="20"/>
          <w:szCs w:val="20"/>
        </w:rPr>
        <w:t>もら</w:t>
      </w:r>
      <w:r w:rsidR="004B6211">
        <w:rPr>
          <w:rFonts w:ascii="メイリオ" w:eastAsia="メイリオ" w:hAnsi="メイリオ" w:cs="メイリオ" w:hint="eastAsia"/>
          <w:sz w:val="20"/>
          <w:szCs w:val="20"/>
        </w:rPr>
        <w:t>えます。</w:t>
      </w:r>
    </w:p>
    <w:p w14:paraId="0A58EA0A" w14:textId="77777777" w:rsidR="00510AAC" w:rsidRDefault="00510AAC" w:rsidP="00510A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noProof/>
          <w:sz w:val="20"/>
          <w:szCs w:val="20"/>
        </w:rPr>
        <w:drawing>
          <wp:inline distT="0" distB="0" distL="0" distR="0" wp14:anchorId="2C31B499" wp14:editId="1AE5C750">
            <wp:extent cx="6174105" cy="2975610"/>
            <wp:effectExtent l="0" t="0" r="0" b="0"/>
            <wp:docPr id="2122617113" name="図 4" descr="テキスト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617113" name="図 4" descr="テキスト&#10;&#10;中程度の精度で自動的に生成された説明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975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5BA48" w14:textId="297BB845" w:rsidR="00510AAC" w:rsidRDefault="00510AAC" w:rsidP="00510AAC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lastRenderedPageBreak/>
        <w:drawing>
          <wp:inline distT="0" distB="0" distL="0" distR="0" wp14:anchorId="7AB4D4A9" wp14:editId="06BCFC33">
            <wp:extent cx="1968276" cy="1318662"/>
            <wp:effectExtent l="0" t="0" r="635" b="2540"/>
            <wp:docPr id="875544711" name="図 5" descr="文字が書かれている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544711" name="図 5" descr="文字が書かれている&#10;&#10;中程度の精度で自動的に生成された説明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276" cy="1318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1AD93B8E" wp14:editId="24A2705A">
            <wp:extent cx="1997009" cy="1337912"/>
            <wp:effectExtent l="0" t="0" r="1270" b="0"/>
            <wp:docPr id="1740035187" name="図 6" descr="文字の書かれた紙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035187" name="図 6" descr="文字の書かれた紙&#10;&#10;中程度の精度で自動的に生成された説明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7009" cy="133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14B7BD8" wp14:editId="7250E65D">
            <wp:extent cx="1968276" cy="1318662"/>
            <wp:effectExtent l="0" t="0" r="635" b="2540"/>
            <wp:docPr id="2065865805" name="図 7" descr="記号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865805" name="図 7" descr="記号 が含まれている画像&#10;&#10;自動的に生成された説明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054" cy="1351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F39BB" w14:textId="453210F7" w:rsidR="00510AAC" w:rsidRDefault="00510AAC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509128D" w14:textId="77777777" w:rsidR="00FF7F35" w:rsidRDefault="00FF7F35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9A7C532" w14:textId="77777777" w:rsidR="00510AAC" w:rsidRDefault="00510AAC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2124516" w14:textId="71831CCF" w:rsidR="00510AAC" w:rsidRDefault="00510AAC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総額100万円分！DMMポイントプレゼントキャンペーン</w:t>
      </w:r>
    </w:p>
    <w:p w14:paraId="38A2C4BE" w14:textId="0D64367F" w:rsidR="00864847" w:rsidRDefault="00510AAC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事前登録ガチャの</w:t>
      </w:r>
      <w:r w:rsidR="00FF7F35">
        <w:rPr>
          <w:rFonts w:ascii="メイリオ" w:eastAsia="メイリオ" w:hAnsi="メイリオ" w:cs="メイリオ" w:hint="eastAsia"/>
          <w:sz w:val="20"/>
          <w:szCs w:val="20"/>
        </w:rPr>
        <w:t>個人回転</w:t>
      </w:r>
      <w:r>
        <w:rPr>
          <w:rFonts w:ascii="メイリオ" w:eastAsia="メイリオ" w:hAnsi="メイリオ" w:cs="メイリオ" w:hint="eastAsia"/>
          <w:sz w:val="20"/>
          <w:szCs w:val="20"/>
        </w:rPr>
        <w:t>数報酬に</w:t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FF7F35">
        <w:rPr>
          <w:rFonts w:ascii="メイリオ" w:eastAsia="メイリオ" w:hAnsi="メイリオ" w:cs="メイリオ" w:hint="eastAsia"/>
          <w:sz w:val="20"/>
          <w:szCs w:val="20"/>
        </w:rPr>
        <w:t>総額</w:t>
      </w:r>
      <w:r w:rsidR="00864847" w:rsidRPr="00D42B68">
        <w:rPr>
          <w:rFonts w:ascii="メイリオ" w:eastAsia="メイリオ" w:hAnsi="メイリオ" w:cs="メイリオ"/>
          <w:sz w:val="20"/>
          <w:szCs w:val="20"/>
        </w:rPr>
        <w:t>100万DMMポイントが抽選で当たる</w:t>
      </w:r>
      <w:r w:rsidR="00864847" w:rsidRPr="00D42B68">
        <w:rPr>
          <w:rFonts w:ascii="メイリオ" w:eastAsia="メイリオ" w:hAnsi="メイリオ" w:cs="メイリオ"/>
          <w:sz w:val="20"/>
          <w:szCs w:val="20"/>
        </w:rPr>
        <w:br/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864847" w:rsidRPr="00D42B68">
        <w:rPr>
          <w:rFonts w:ascii="メイリオ" w:eastAsia="メイリオ" w:hAnsi="メイリオ" w:cs="メイリオ"/>
          <w:sz w:val="20"/>
          <w:szCs w:val="20"/>
        </w:rPr>
        <w:t>DMMポイント抽選券」が獲得できます！</w:t>
      </w:r>
      <w:r w:rsidR="00864847" w:rsidRPr="00D42B68">
        <w:rPr>
          <w:rFonts w:ascii="メイリオ" w:eastAsia="メイリオ" w:hAnsi="メイリオ" w:cs="メイリオ"/>
          <w:sz w:val="20"/>
          <w:szCs w:val="20"/>
        </w:rPr>
        <w:br/>
      </w:r>
      <w:r w:rsidR="00333C25">
        <w:rPr>
          <w:rFonts w:ascii="メイリオ" w:eastAsia="メイリオ" w:hAnsi="メイリオ" w:cs="メイリオ" w:hint="eastAsia"/>
          <w:sz w:val="20"/>
          <w:szCs w:val="20"/>
        </w:rPr>
        <w:t>※</w:t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抽選および当選者へのポイント付与につきましては、ゲームリリース後</w:t>
      </w:r>
      <w:r w:rsidR="00333C25">
        <w:rPr>
          <w:rFonts w:ascii="メイリオ" w:eastAsia="メイリオ" w:hAnsi="メイリオ" w:cs="メイリオ" w:hint="eastAsia"/>
          <w:sz w:val="20"/>
          <w:szCs w:val="20"/>
        </w:rPr>
        <w:t>を</w:t>
      </w:r>
      <w:r w:rsidR="00864847" w:rsidRPr="00D42B68">
        <w:rPr>
          <w:rFonts w:ascii="メイリオ" w:eastAsia="メイリオ" w:hAnsi="メイリオ" w:cs="メイリオ" w:hint="eastAsia"/>
          <w:sz w:val="20"/>
          <w:szCs w:val="20"/>
        </w:rPr>
        <w:t>予定しております</w:t>
      </w:r>
    </w:p>
    <w:p w14:paraId="78A4A8DE" w14:textId="77777777" w:rsidR="00FF7F35" w:rsidRDefault="00FF7F35" w:rsidP="0086484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DAF567D" w14:textId="7C2ECB8B" w:rsidR="00BE5642" w:rsidRPr="00EB4184" w:rsidRDefault="0043232D" w:rsidP="006D140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62FCF93F" wp14:editId="53FF1127">
            <wp:extent cx="2813538" cy="3179300"/>
            <wp:effectExtent l="0" t="0" r="6350" b="0"/>
            <wp:docPr id="1131060049" name="図 2" descr="絵と文字の加工写真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060049" name="図 2" descr="絵と文字の加工写真&#10;&#10;低い精度で自動的に生成された説明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47" cy="319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ECC9D" w14:textId="77777777" w:rsidR="00D0231B" w:rsidRDefault="00D0231B" w:rsidP="006D140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65A6863" w14:textId="77777777" w:rsidR="00333C25" w:rsidRDefault="00333C25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15ABCC8" w14:textId="77777777" w:rsidR="00332E2E" w:rsidRDefault="00332E2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0446643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■『魔王カリンちゃんRPG ～恋姫建国奔走記～』とは</w:t>
      </w:r>
    </w:p>
    <w:p w14:paraId="3B13FCE5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sz w:val="20"/>
          <w:szCs w:val="20"/>
        </w:rPr>
        <w:t>『巣作りカリンちゃん－星詠みの神託－』のその後を描く正統続編でキャラクターの個性の光るリアルタイム召喚バトル。</w:t>
      </w:r>
    </w:p>
    <w:p w14:paraId="08D9ADE5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21F0CF5C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sz w:val="20"/>
          <w:szCs w:val="20"/>
        </w:rPr>
        <w:t>『巣作りカリンちゃん』に登場していなかった『恋姫†夢想』をはじめ『戦国†恋姫』『双天†恋姫』の恋姫キャラクターも続々登場予定。</w:t>
      </w:r>
    </w:p>
    <w:p w14:paraId="2E4FB37F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6E3C8ECE" w14:textId="42A5D605" w:rsid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sz w:val="20"/>
          <w:szCs w:val="20"/>
        </w:rPr>
        <w:t>キャラクター原案やメインシナリオの原案・執筆は原作スタッフが担当。</w:t>
      </w:r>
    </w:p>
    <w:p w14:paraId="7F397F5F" w14:textId="77777777" w:rsidR="008C587A" w:rsidRDefault="008C587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55782123" w14:textId="306A75E4" w:rsidR="0053323E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b/>
        </w:rPr>
        <w:lastRenderedPageBreak/>
        <w:t>■ゲーム概要</w:t>
      </w:r>
    </w:p>
    <w:p w14:paraId="7C9C2955" w14:textId="3F8A470E" w:rsidR="0053323E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タイトル：『</w:t>
      </w:r>
      <w:r w:rsidR="00B5211D" w:rsidRPr="00B5211D">
        <w:rPr>
          <w:rFonts w:ascii="メイリオ" w:eastAsia="メイリオ" w:hAnsi="メイリオ" w:cs="メイリオ" w:hint="eastAsia"/>
          <w:sz w:val="20"/>
          <w:szCs w:val="20"/>
        </w:rPr>
        <w:t>魔王カリンちゃんRPG ～恋姫建国奔走記～</w:t>
      </w:r>
      <w:r>
        <w:rPr>
          <w:rFonts w:ascii="メイリオ" w:eastAsia="メイリオ" w:hAnsi="メイリオ" w:cs="メイリオ"/>
          <w:sz w:val="20"/>
          <w:szCs w:val="20"/>
        </w:rPr>
        <w:t>』</w:t>
      </w:r>
    </w:p>
    <w:p w14:paraId="09FE1C6F" w14:textId="77777777" w:rsidR="00B5211D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</w:t>
      </w:r>
      <w:r w:rsidR="00B5211D" w:rsidRPr="00B5211D">
        <w:rPr>
          <w:rFonts w:ascii="メイリオ" w:eastAsia="メイリオ" w:hAnsi="メイリオ" w:cs="メイリオ" w:hint="eastAsia"/>
          <w:sz w:val="20"/>
          <w:szCs w:val="20"/>
        </w:rPr>
        <w:t>魔王様とのんびり建国RPG</w:t>
      </w:r>
    </w:p>
    <w:p w14:paraId="2398F6FA" w14:textId="086B443D" w:rsidR="0053323E" w:rsidRDefault="00000000" w:rsidP="00B5211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プラットフォーム： PC（ブラウザ版</w:t>
      </w:r>
      <w:r w:rsidR="00B5211D" w:rsidRPr="00B5211D">
        <w:rPr>
          <w:rFonts w:ascii="メイリオ" w:eastAsia="メイリオ" w:hAnsi="メイリオ" w:cs="メイリオ" w:hint="eastAsia"/>
          <w:sz w:val="20"/>
          <w:szCs w:val="20"/>
        </w:rPr>
        <w:t>、DMM GAME PLAYER版</w:t>
      </w:r>
      <w:r>
        <w:rPr>
          <w:rFonts w:ascii="メイリオ" w:eastAsia="メイリオ" w:hAnsi="メイリオ" w:cs="メイリオ"/>
          <w:sz w:val="20"/>
          <w:szCs w:val="20"/>
        </w:rPr>
        <w:t>）/ スマートフォン（ブラウザ版</w:t>
      </w:r>
      <w:r w:rsidR="00B5211D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B5211D" w:rsidRPr="00B5211D">
        <w:rPr>
          <w:rFonts w:ascii="メイリオ" w:eastAsia="メイリオ" w:hAnsi="メイリオ" w:cs="メイリオ" w:hint="eastAsia"/>
          <w:sz w:val="20"/>
          <w:szCs w:val="20"/>
        </w:rPr>
        <w:t>DMM GAMESストア</w:t>
      </w:r>
      <w:r w:rsidR="00B5211D">
        <w:rPr>
          <w:rFonts w:ascii="メイリオ" w:eastAsia="メイリオ" w:hAnsi="メイリオ" w:cs="メイリオ" w:hint="eastAsia"/>
          <w:sz w:val="20"/>
          <w:szCs w:val="20"/>
        </w:rPr>
        <w:t>版）</w:t>
      </w:r>
    </w:p>
    <w:p w14:paraId="7D09A33A" w14:textId="77777777" w:rsidR="00EB4184" w:rsidRPr="00EB4184" w:rsidRDefault="00EB4184" w:rsidP="00EB418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sz w:val="20"/>
          <w:szCs w:val="20"/>
        </w:rPr>
        <w:t>価格：基本プレイ無料（アイテム課金あり）</w:t>
      </w:r>
    </w:p>
    <w:p w14:paraId="130C456C" w14:textId="16E855E5" w:rsidR="0053323E" w:rsidRDefault="00EB4184" w:rsidP="0047206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B4184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 w:rsidR="0047206E" w:rsidRPr="0047206E">
        <w:rPr>
          <w:rFonts w:ascii="メイリオ" w:eastAsia="メイリオ" w:hAnsi="メイリオ" w:cs="メイリオ" w:hint="eastAsia"/>
          <w:sz w:val="20"/>
          <w:szCs w:val="20"/>
        </w:rPr>
        <w:t>©2024 EXNOA LLC/NEXTON</w:t>
      </w:r>
    </w:p>
    <w:p w14:paraId="58D002D8" w14:textId="77777777" w:rsidR="0053323E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F0A04AA" w14:textId="77777777" w:rsidR="0053323E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7E61D2AF" w14:textId="77777777" w:rsidR="0053323E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9">
        <w:r w:rsidR="0053323E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53323E">
      <w:headerReference w:type="default" r:id="rId20"/>
      <w:footerReference w:type="default" r:id="rId21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FD5F70" w14:textId="77777777" w:rsidR="0001507B" w:rsidRDefault="0001507B">
      <w:r>
        <w:separator/>
      </w:r>
    </w:p>
  </w:endnote>
  <w:endnote w:type="continuationSeparator" w:id="0">
    <w:p w14:paraId="0C356095" w14:textId="77777777" w:rsidR="0001507B" w:rsidRDefault="000150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97F149" w14:textId="77777777" w:rsidR="0053323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05E3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F05E35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36DA87" w14:textId="77777777" w:rsidR="0001507B" w:rsidRDefault="0001507B">
      <w:r>
        <w:separator/>
      </w:r>
    </w:p>
  </w:footnote>
  <w:footnote w:type="continuationSeparator" w:id="0">
    <w:p w14:paraId="5E423CDE" w14:textId="77777777" w:rsidR="0001507B" w:rsidRDefault="000150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7A1E69" w14:textId="77777777" w:rsidR="0053323E" w:rsidRDefault="0053323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C051060"/>
    <w:multiLevelType w:val="hybridMultilevel"/>
    <w:tmpl w:val="5FACD51E"/>
    <w:lvl w:ilvl="0" w:tplc="43A09DDA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20" w:hanging="440"/>
      </w:pPr>
    </w:lvl>
    <w:lvl w:ilvl="3" w:tplc="0409000F" w:tentative="1">
      <w:start w:val="1"/>
      <w:numFmt w:val="decimal"/>
      <w:lvlText w:val="%4."/>
      <w:lvlJc w:val="left"/>
      <w:pPr>
        <w:ind w:left="1960" w:hanging="440"/>
      </w:pPr>
    </w:lvl>
    <w:lvl w:ilvl="4" w:tplc="04090017" w:tentative="1">
      <w:start w:val="1"/>
      <w:numFmt w:val="aiueoFullWidth"/>
      <w:lvlText w:val="(%5)"/>
      <w:lvlJc w:val="left"/>
      <w:pPr>
        <w:ind w:left="24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40" w:hanging="440"/>
      </w:pPr>
    </w:lvl>
    <w:lvl w:ilvl="6" w:tplc="0409000F" w:tentative="1">
      <w:start w:val="1"/>
      <w:numFmt w:val="decimal"/>
      <w:lvlText w:val="%7."/>
      <w:lvlJc w:val="left"/>
      <w:pPr>
        <w:ind w:left="3280" w:hanging="440"/>
      </w:pPr>
    </w:lvl>
    <w:lvl w:ilvl="7" w:tplc="04090017" w:tentative="1">
      <w:start w:val="1"/>
      <w:numFmt w:val="aiueoFullWidth"/>
      <w:lvlText w:val="(%8)"/>
      <w:lvlJc w:val="left"/>
      <w:pPr>
        <w:ind w:left="372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60" w:hanging="440"/>
      </w:pPr>
    </w:lvl>
  </w:abstractNum>
  <w:abstractNum w:abstractNumId="1" w15:restartNumberingAfterBreak="0">
    <w:nsid w:val="5CEB79C7"/>
    <w:multiLevelType w:val="hybridMultilevel"/>
    <w:tmpl w:val="D4E8763E"/>
    <w:lvl w:ilvl="0" w:tplc="F774A25A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20" w:hanging="440"/>
      </w:pPr>
    </w:lvl>
    <w:lvl w:ilvl="3" w:tplc="0409000F" w:tentative="1">
      <w:start w:val="1"/>
      <w:numFmt w:val="decimal"/>
      <w:lvlText w:val="%4."/>
      <w:lvlJc w:val="left"/>
      <w:pPr>
        <w:ind w:left="1960" w:hanging="440"/>
      </w:pPr>
    </w:lvl>
    <w:lvl w:ilvl="4" w:tplc="04090017" w:tentative="1">
      <w:start w:val="1"/>
      <w:numFmt w:val="aiueoFullWidth"/>
      <w:lvlText w:val="(%5)"/>
      <w:lvlJc w:val="left"/>
      <w:pPr>
        <w:ind w:left="24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40" w:hanging="440"/>
      </w:pPr>
    </w:lvl>
    <w:lvl w:ilvl="6" w:tplc="0409000F" w:tentative="1">
      <w:start w:val="1"/>
      <w:numFmt w:val="decimal"/>
      <w:lvlText w:val="%7."/>
      <w:lvlJc w:val="left"/>
      <w:pPr>
        <w:ind w:left="3280" w:hanging="440"/>
      </w:pPr>
    </w:lvl>
    <w:lvl w:ilvl="7" w:tplc="04090017" w:tentative="1">
      <w:start w:val="1"/>
      <w:numFmt w:val="aiueoFullWidth"/>
      <w:lvlText w:val="(%8)"/>
      <w:lvlJc w:val="left"/>
      <w:pPr>
        <w:ind w:left="372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60" w:hanging="440"/>
      </w:pPr>
    </w:lvl>
  </w:abstractNum>
  <w:abstractNum w:abstractNumId="2" w15:restartNumberingAfterBreak="0">
    <w:nsid w:val="652332ED"/>
    <w:multiLevelType w:val="hybridMultilevel"/>
    <w:tmpl w:val="00A2C51E"/>
    <w:lvl w:ilvl="0" w:tplc="8366660A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20" w:hanging="440"/>
      </w:pPr>
    </w:lvl>
    <w:lvl w:ilvl="3" w:tplc="0409000F" w:tentative="1">
      <w:start w:val="1"/>
      <w:numFmt w:val="decimal"/>
      <w:lvlText w:val="%4."/>
      <w:lvlJc w:val="left"/>
      <w:pPr>
        <w:ind w:left="1960" w:hanging="440"/>
      </w:pPr>
    </w:lvl>
    <w:lvl w:ilvl="4" w:tplc="04090017" w:tentative="1">
      <w:start w:val="1"/>
      <w:numFmt w:val="aiueoFullWidth"/>
      <w:lvlText w:val="(%5)"/>
      <w:lvlJc w:val="left"/>
      <w:pPr>
        <w:ind w:left="24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40" w:hanging="440"/>
      </w:pPr>
    </w:lvl>
    <w:lvl w:ilvl="6" w:tplc="0409000F" w:tentative="1">
      <w:start w:val="1"/>
      <w:numFmt w:val="decimal"/>
      <w:lvlText w:val="%7."/>
      <w:lvlJc w:val="left"/>
      <w:pPr>
        <w:ind w:left="3280" w:hanging="440"/>
      </w:pPr>
    </w:lvl>
    <w:lvl w:ilvl="7" w:tplc="04090017" w:tentative="1">
      <w:start w:val="1"/>
      <w:numFmt w:val="aiueoFullWidth"/>
      <w:lvlText w:val="(%8)"/>
      <w:lvlJc w:val="left"/>
      <w:pPr>
        <w:ind w:left="372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60" w:hanging="440"/>
      </w:pPr>
    </w:lvl>
  </w:abstractNum>
  <w:abstractNum w:abstractNumId="3" w15:restartNumberingAfterBreak="0">
    <w:nsid w:val="7F1473E6"/>
    <w:multiLevelType w:val="hybridMultilevel"/>
    <w:tmpl w:val="9E7A52CA"/>
    <w:lvl w:ilvl="0" w:tplc="1F509D50">
      <w:start w:val="1"/>
      <w:numFmt w:val="decimal"/>
      <w:lvlText w:val="(%1)"/>
      <w:lvlJc w:val="left"/>
      <w:pPr>
        <w:ind w:left="5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20" w:hanging="440"/>
      </w:pPr>
    </w:lvl>
    <w:lvl w:ilvl="3" w:tplc="0409000F" w:tentative="1">
      <w:start w:val="1"/>
      <w:numFmt w:val="decimal"/>
      <w:lvlText w:val="%4."/>
      <w:lvlJc w:val="left"/>
      <w:pPr>
        <w:ind w:left="1960" w:hanging="440"/>
      </w:pPr>
    </w:lvl>
    <w:lvl w:ilvl="4" w:tplc="04090017" w:tentative="1">
      <w:start w:val="1"/>
      <w:numFmt w:val="aiueoFullWidth"/>
      <w:lvlText w:val="(%5)"/>
      <w:lvlJc w:val="left"/>
      <w:pPr>
        <w:ind w:left="24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40" w:hanging="440"/>
      </w:pPr>
    </w:lvl>
    <w:lvl w:ilvl="6" w:tplc="0409000F" w:tentative="1">
      <w:start w:val="1"/>
      <w:numFmt w:val="decimal"/>
      <w:lvlText w:val="%7."/>
      <w:lvlJc w:val="left"/>
      <w:pPr>
        <w:ind w:left="3280" w:hanging="440"/>
      </w:pPr>
    </w:lvl>
    <w:lvl w:ilvl="7" w:tplc="04090017" w:tentative="1">
      <w:start w:val="1"/>
      <w:numFmt w:val="aiueoFullWidth"/>
      <w:lvlText w:val="(%8)"/>
      <w:lvlJc w:val="left"/>
      <w:pPr>
        <w:ind w:left="372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60" w:hanging="440"/>
      </w:pPr>
    </w:lvl>
  </w:abstractNum>
  <w:num w:numId="1" w16cid:durableId="1152520433">
    <w:abstractNumId w:val="0"/>
  </w:num>
  <w:num w:numId="2" w16cid:durableId="102462583">
    <w:abstractNumId w:val="2"/>
  </w:num>
  <w:num w:numId="3" w16cid:durableId="188299524">
    <w:abstractNumId w:val="1"/>
  </w:num>
  <w:num w:numId="4" w16cid:durableId="16593384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trackRevisions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323E"/>
    <w:rsid w:val="000030BD"/>
    <w:rsid w:val="0001507B"/>
    <w:rsid w:val="00031CED"/>
    <w:rsid w:val="00032ADE"/>
    <w:rsid w:val="000334C1"/>
    <w:rsid w:val="000403B7"/>
    <w:rsid w:val="00051204"/>
    <w:rsid w:val="000573BF"/>
    <w:rsid w:val="00060DC1"/>
    <w:rsid w:val="00067178"/>
    <w:rsid w:val="000752CC"/>
    <w:rsid w:val="00076117"/>
    <w:rsid w:val="00076B36"/>
    <w:rsid w:val="000825D0"/>
    <w:rsid w:val="00082BE1"/>
    <w:rsid w:val="00087F42"/>
    <w:rsid w:val="000A6310"/>
    <w:rsid w:val="000B23CB"/>
    <w:rsid w:val="000C0FB3"/>
    <w:rsid w:val="000C18E5"/>
    <w:rsid w:val="000C1DEF"/>
    <w:rsid w:val="000C5989"/>
    <w:rsid w:val="000D4A53"/>
    <w:rsid w:val="000D6A5A"/>
    <w:rsid w:val="000E1CC9"/>
    <w:rsid w:val="000E43B3"/>
    <w:rsid w:val="000E6212"/>
    <w:rsid w:val="000F42C5"/>
    <w:rsid w:val="000F648D"/>
    <w:rsid w:val="001037F4"/>
    <w:rsid w:val="00117694"/>
    <w:rsid w:val="00121D38"/>
    <w:rsid w:val="0012289A"/>
    <w:rsid w:val="00126A85"/>
    <w:rsid w:val="00127A8E"/>
    <w:rsid w:val="001371F9"/>
    <w:rsid w:val="00140AA8"/>
    <w:rsid w:val="00143C73"/>
    <w:rsid w:val="001442A4"/>
    <w:rsid w:val="00152040"/>
    <w:rsid w:val="001629B1"/>
    <w:rsid w:val="0016475C"/>
    <w:rsid w:val="00164C77"/>
    <w:rsid w:val="00170757"/>
    <w:rsid w:val="00170B42"/>
    <w:rsid w:val="00185213"/>
    <w:rsid w:val="001A1431"/>
    <w:rsid w:val="001A7D74"/>
    <w:rsid w:val="001B5DCF"/>
    <w:rsid w:val="001C2747"/>
    <w:rsid w:val="001C3D4E"/>
    <w:rsid w:val="001C5622"/>
    <w:rsid w:val="001D08B7"/>
    <w:rsid w:val="001D4632"/>
    <w:rsid w:val="001D4B33"/>
    <w:rsid w:val="001D63F8"/>
    <w:rsid w:val="001D6D38"/>
    <w:rsid w:val="001E16D9"/>
    <w:rsid w:val="001F20BB"/>
    <w:rsid w:val="001F3790"/>
    <w:rsid w:val="001F5400"/>
    <w:rsid w:val="001F5E1C"/>
    <w:rsid w:val="001F7340"/>
    <w:rsid w:val="00201B26"/>
    <w:rsid w:val="00221881"/>
    <w:rsid w:val="002246D7"/>
    <w:rsid w:val="0023062E"/>
    <w:rsid w:val="002311F1"/>
    <w:rsid w:val="00232655"/>
    <w:rsid w:val="0023284D"/>
    <w:rsid w:val="002520C2"/>
    <w:rsid w:val="00253B60"/>
    <w:rsid w:val="00266679"/>
    <w:rsid w:val="00266E88"/>
    <w:rsid w:val="00267C93"/>
    <w:rsid w:val="0027713D"/>
    <w:rsid w:val="00282CFC"/>
    <w:rsid w:val="00286E0F"/>
    <w:rsid w:val="00297D81"/>
    <w:rsid w:val="002A0765"/>
    <w:rsid w:val="002B4542"/>
    <w:rsid w:val="002C0809"/>
    <w:rsid w:val="002C2C78"/>
    <w:rsid w:val="002C3A19"/>
    <w:rsid w:val="002C47E9"/>
    <w:rsid w:val="002C6087"/>
    <w:rsid w:val="002D776F"/>
    <w:rsid w:val="002F748D"/>
    <w:rsid w:val="0030153F"/>
    <w:rsid w:val="00301548"/>
    <w:rsid w:val="003070AF"/>
    <w:rsid w:val="00307901"/>
    <w:rsid w:val="00326900"/>
    <w:rsid w:val="00332E2E"/>
    <w:rsid w:val="00333C25"/>
    <w:rsid w:val="003462C5"/>
    <w:rsid w:val="00347A6F"/>
    <w:rsid w:val="003528C5"/>
    <w:rsid w:val="0035613A"/>
    <w:rsid w:val="00360631"/>
    <w:rsid w:val="003636F0"/>
    <w:rsid w:val="003741D6"/>
    <w:rsid w:val="003758F4"/>
    <w:rsid w:val="00383201"/>
    <w:rsid w:val="00386CB9"/>
    <w:rsid w:val="00391196"/>
    <w:rsid w:val="00392635"/>
    <w:rsid w:val="00393FC5"/>
    <w:rsid w:val="003A21BA"/>
    <w:rsid w:val="003A65DB"/>
    <w:rsid w:val="003A72D0"/>
    <w:rsid w:val="003B18BE"/>
    <w:rsid w:val="003B7BD1"/>
    <w:rsid w:val="003C02F8"/>
    <w:rsid w:val="003C0FBA"/>
    <w:rsid w:val="003C407A"/>
    <w:rsid w:val="003C564A"/>
    <w:rsid w:val="003E1574"/>
    <w:rsid w:val="003E423B"/>
    <w:rsid w:val="003F6E4B"/>
    <w:rsid w:val="004107C6"/>
    <w:rsid w:val="0042506C"/>
    <w:rsid w:val="00425AA6"/>
    <w:rsid w:val="00426E9D"/>
    <w:rsid w:val="0043232D"/>
    <w:rsid w:val="0043761C"/>
    <w:rsid w:val="004409B1"/>
    <w:rsid w:val="00441810"/>
    <w:rsid w:val="00450735"/>
    <w:rsid w:val="0045099A"/>
    <w:rsid w:val="00454ED4"/>
    <w:rsid w:val="00466E58"/>
    <w:rsid w:val="00467D8D"/>
    <w:rsid w:val="00470BFD"/>
    <w:rsid w:val="0047206E"/>
    <w:rsid w:val="00493B29"/>
    <w:rsid w:val="004A103D"/>
    <w:rsid w:val="004A258E"/>
    <w:rsid w:val="004A753F"/>
    <w:rsid w:val="004B1726"/>
    <w:rsid w:val="004B21D7"/>
    <w:rsid w:val="004B5EFD"/>
    <w:rsid w:val="004B6211"/>
    <w:rsid w:val="004B7EE5"/>
    <w:rsid w:val="004D5687"/>
    <w:rsid w:val="004E1035"/>
    <w:rsid w:val="004F0C4D"/>
    <w:rsid w:val="004F0EED"/>
    <w:rsid w:val="004F68A7"/>
    <w:rsid w:val="00506D1C"/>
    <w:rsid w:val="00510AAC"/>
    <w:rsid w:val="00514FEF"/>
    <w:rsid w:val="00515C8E"/>
    <w:rsid w:val="00517419"/>
    <w:rsid w:val="00527D88"/>
    <w:rsid w:val="00531659"/>
    <w:rsid w:val="0053323E"/>
    <w:rsid w:val="00533295"/>
    <w:rsid w:val="0054556C"/>
    <w:rsid w:val="00545DBE"/>
    <w:rsid w:val="00546059"/>
    <w:rsid w:val="00565BC3"/>
    <w:rsid w:val="00587BB9"/>
    <w:rsid w:val="005A3443"/>
    <w:rsid w:val="005A37E0"/>
    <w:rsid w:val="005A5F09"/>
    <w:rsid w:val="005A7F55"/>
    <w:rsid w:val="005B5600"/>
    <w:rsid w:val="005B59B1"/>
    <w:rsid w:val="005C4260"/>
    <w:rsid w:val="005C5219"/>
    <w:rsid w:val="005F0B49"/>
    <w:rsid w:val="005F158F"/>
    <w:rsid w:val="006054B8"/>
    <w:rsid w:val="0060577F"/>
    <w:rsid w:val="00605A94"/>
    <w:rsid w:val="00612320"/>
    <w:rsid w:val="00616EB4"/>
    <w:rsid w:val="00617DCC"/>
    <w:rsid w:val="006305DC"/>
    <w:rsid w:val="00632C39"/>
    <w:rsid w:val="0064102C"/>
    <w:rsid w:val="00651C20"/>
    <w:rsid w:val="0066127A"/>
    <w:rsid w:val="006618CB"/>
    <w:rsid w:val="006636E4"/>
    <w:rsid w:val="00672406"/>
    <w:rsid w:val="00694355"/>
    <w:rsid w:val="006978A8"/>
    <w:rsid w:val="006B429B"/>
    <w:rsid w:val="006B59EC"/>
    <w:rsid w:val="006C1693"/>
    <w:rsid w:val="006C23AA"/>
    <w:rsid w:val="006D0140"/>
    <w:rsid w:val="006D1407"/>
    <w:rsid w:val="006D14B7"/>
    <w:rsid w:val="006E18FE"/>
    <w:rsid w:val="007013AA"/>
    <w:rsid w:val="007306F8"/>
    <w:rsid w:val="00742802"/>
    <w:rsid w:val="00743532"/>
    <w:rsid w:val="007476AF"/>
    <w:rsid w:val="00752A61"/>
    <w:rsid w:val="00756192"/>
    <w:rsid w:val="00776C8D"/>
    <w:rsid w:val="00785004"/>
    <w:rsid w:val="00786327"/>
    <w:rsid w:val="007B6FC2"/>
    <w:rsid w:val="007C1DF9"/>
    <w:rsid w:val="007C39E4"/>
    <w:rsid w:val="007F0430"/>
    <w:rsid w:val="007F1979"/>
    <w:rsid w:val="0080230A"/>
    <w:rsid w:val="00815310"/>
    <w:rsid w:val="008353C7"/>
    <w:rsid w:val="00846F84"/>
    <w:rsid w:val="00850746"/>
    <w:rsid w:val="00854C31"/>
    <w:rsid w:val="00856802"/>
    <w:rsid w:val="00860A10"/>
    <w:rsid w:val="00860F85"/>
    <w:rsid w:val="00863546"/>
    <w:rsid w:val="00864847"/>
    <w:rsid w:val="00872627"/>
    <w:rsid w:val="00877124"/>
    <w:rsid w:val="008867BE"/>
    <w:rsid w:val="0088733C"/>
    <w:rsid w:val="0089482B"/>
    <w:rsid w:val="008961A9"/>
    <w:rsid w:val="0089754C"/>
    <w:rsid w:val="008A0068"/>
    <w:rsid w:val="008A20E0"/>
    <w:rsid w:val="008A430C"/>
    <w:rsid w:val="008C587A"/>
    <w:rsid w:val="008E1FFE"/>
    <w:rsid w:val="008E42C8"/>
    <w:rsid w:val="008E603E"/>
    <w:rsid w:val="008F467B"/>
    <w:rsid w:val="0091298C"/>
    <w:rsid w:val="009159A6"/>
    <w:rsid w:val="009309F9"/>
    <w:rsid w:val="00931C02"/>
    <w:rsid w:val="0093461F"/>
    <w:rsid w:val="00953A03"/>
    <w:rsid w:val="009613A2"/>
    <w:rsid w:val="00980291"/>
    <w:rsid w:val="00990B81"/>
    <w:rsid w:val="00997980"/>
    <w:rsid w:val="00997DFE"/>
    <w:rsid w:val="009A54CC"/>
    <w:rsid w:val="009B03E1"/>
    <w:rsid w:val="009B3999"/>
    <w:rsid w:val="009B6759"/>
    <w:rsid w:val="009C7915"/>
    <w:rsid w:val="009D0909"/>
    <w:rsid w:val="009D0BAF"/>
    <w:rsid w:val="009D4F34"/>
    <w:rsid w:val="009E066E"/>
    <w:rsid w:val="009E21DB"/>
    <w:rsid w:val="009E2FF2"/>
    <w:rsid w:val="009F7910"/>
    <w:rsid w:val="009F7ECB"/>
    <w:rsid w:val="00A02779"/>
    <w:rsid w:val="00A072D3"/>
    <w:rsid w:val="00A100E5"/>
    <w:rsid w:val="00A10B9B"/>
    <w:rsid w:val="00A13CA9"/>
    <w:rsid w:val="00A35499"/>
    <w:rsid w:val="00A64598"/>
    <w:rsid w:val="00A86E44"/>
    <w:rsid w:val="00A9044B"/>
    <w:rsid w:val="00A95CEB"/>
    <w:rsid w:val="00A95D2A"/>
    <w:rsid w:val="00A96B7B"/>
    <w:rsid w:val="00AA2941"/>
    <w:rsid w:val="00AA38DD"/>
    <w:rsid w:val="00AB270B"/>
    <w:rsid w:val="00AC0F21"/>
    <w:rsid w:val="00AD1118"/>
    <w:rsid w:val="00AD6F74"/>
    <w:rsid w:val="00AE24FC"/>
    <w:rsid w:val="00AE46AD"/>
    <w:rsid w:val="00AF7397"/>
    <w:rsid w:val="00B0706E"/>
    <w:rsid w:val="00B07326"/>
    <w:rsid w:val="00B074DB"/>
    <w:rsid w:val="00B13AB8"/>
    <w:rsid w:val="00B144A4"/>
    <w:rsid w:val="00B265F6"/>
    <w:rsid w:val="00B27986"/>
    <w:rsid w:val="00B5211D"/>
    <w:rsid w:val="00B63F59"/>
    <w:rsid w:val="00B642C3"/>
    <w:rsid w:val="00B86B4A"/>
    <w:rsid w:val="00B944F5"/>
    <w:rsid w:val="00BA22AF"/>
    <w:rsid w:val="00BA3560"/>
    <w:rsid w:val="00BA45DC"/>
    <w:rsid w:val="00BA480A"/>
    <w:rsid w:val="00BB47EC"/>
    <w:rsid w:val="00BC606F"/>
    <w:rsid w:val="00BC70E2"/>
    <w:rsid w:val="00BD4EBD"/>
    <w:rsid w:val="00BD7823"/>
    <w:rsid w:val="00BE5642"/>
    <w:rsid w:val="00C0104D"/>
    <w:rsid w:val="00C11773"/>
    <w:rsid w:val="00C2019D"/>
    <w:rsid w:val="00C36161"/>
    <w:rsid w:val="00C36709"/>
    <w:rsid w:val="00C42B6B"/>
    <w:rsid w:val="00C513EC"/>
    <w:rsid w:val="00C60C9D"/>
    <w:rsid w:val="00C6381E"/>
    <w:rsid w:val="00C6663A"/>
    <w:rsid w:val="00C70D72"/>
    <w:rsid w:val="00C71CE1"/>
    <w:rsid w:val="00C72354"/>
    <w:rsid w:val="00C747DC"/>
    <w:rsid w:val="00C83DE9"/>
    <w:rsid w:val="00C9706C"/>
    <w:rsid w:val="00C975D9"/>
    <w:rsid w:val="00CA4FA1"/>
    <w:rsid w:val="00CB04F6"/>
    <w:rsid w:val="00CB26F0"/>
    <w:rsid w:val="00CB3180"/>
    <w:rsid w:val="00CB5D55"/>
    <w:rsid w:val="00CD3635"/>
    <w:rsid w:val="00CD7EAC"/>
    <w:rsid w:val="00CE0EB2"/>
    <w:rsid w:val="00CE1EB6"/>
    <w:rsid w:val="00CE3C21"/>
    <w:rsid w:val="00D022CE"/>
    <w:rsid w:val="00D0231B"/>
    <w:rsid w:val="00D04BF1"/>
    <w:rsid w:val="00D23E22"/>
    <w:rsid w:val="00D2442F"/>
    <w:rsid w:val="00D26B15"/>
    <w:rsid w:val="00D42B68"/>
    <w:rsid w:val="00D47A92"/>
    <w:rsid w:val="00D501B9"/>
    <w:rsid w:val="00D50620"/>
    <w:rsid w:val="00D562E5"/>
    <w:rsid w:val="00D61A03"/>
    <w:rsid w:val="00D627FB"/>
    <w:rsid w:val="00D64565"/>
    <w:rsid w:val="00D64992"/>
    <w:rsid w:val="00D84A7B"/>
    <w:rsid w:val="00D85437"/>
    <w:rsid w:val="00D8676D"/>
    <w:rsid w:val="00D87A64"/>
    <w:rsid w:val="00D93B30"/>
    <w:rsid w:val="00D96265"/>
    <w:rsid w:val="00DA4491"/>
    <w:rsid w:val="00DB5446"/>
    <w:rsid w:val="00E03BE3"/>
    <w:rsid w:val="00E11F85"/>
    <w:rsid w:val="00E16346"/>
    <w:rsid w:val="00E21825"/>
    <w:rsid w:val="00E254D2"/>
    <w:rsid w:val="00E27977"/>
    <w:rsid w:val="00E31315"/>
    <w:rsid w:val="00E345D7"/>
    <w:rsid w:val="00E424F9"/>
    <w:rsid w:val="00E52CDE"/>
    <w:rsid w:val="00E60BE7"/>
    <w:rsid w:val="00E610F0"/>
    <w:rsid w:val="00E62BA0"/>
    <w:rsid w:val="00E70A3D"/>
    <w:rsid w:val="00E73ACB"/>
    <w:rsid w:val="00E751D9"/>
    <w:rsid w:val="00E760DE"/>
    <w:rsid w:val="00E775A2"/>
    <w:rsid w:val="00E85B21"/>
    <w:rsid w:val="00E87237"/>
    <w:rsid w:val="00E90DC5"/>
    <w:rsid w:val="00E9293F"/>
    <w:rsid w:val="00E92BD1"/>
    <w:rsid w:val="00EA0487"/>
    <w:rsid w:val="00EB0943"/>
    <w:rsid w:val="00EB14B2"/>
    <w:rsid w:val="00EB4184"/>
    <w:rsid w:val="00EB5BFE"/>
    <w:rsid w:val="00EB5EE5"/>
    <w:rsid w:val="00EB6D2A"/>
    <w:rsid w:val="00EB747E"/>
    <w:rsid w:val="00EC0F4F"/>
    <w:rsid w:val="00EC7331"/>
    <w:rsid w:val="00EF135F"/>
    <w:rsid w:val="00EF1602"/>
    <w:rsid w:val="00EF5C8D"/>
    <w:rsid w:val="00EF6A47"/>
    <w:rsid w:val="00F05E35"/>
    <w:rsid w:val="00F26AAE"/>
    <w:rsid w:val="00F332A9"/>
    <w:rsid w:val="00F3601E"/>
    <w:rsid w:val="00F44264"/>
    <w:rsid w:val="00F457EB"/>
    <w:rsid w:val="00F50F17"/>
    <w:rsid w:val="00F61C41"/>
    <w:rsid w:val="00F72F24"/>
    <w:rsid w:val="00F80006"/>
    <w:rsid w:val="00F8667F"/>
    <w:rsid w:val="00F94612"/>
    <w:rsid w:val="00FA2EB6"/>
    <w:rsid w:val="00FD725D"/>
    <w:rsid w:val="00FE27EE"/>
    <w:rsid w:val="00FE63F9"/>
    <w:rsid w:val="00FE73C2"/>
    <w:rsid w:val="00FF7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793A35A"/>
  <w15:docId w15:val="{DEF72711-76AD-4E5F-A5D9-42271519B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af7">
    <w:name w:val="Table Grid"/>
    <w:basedOn w:val="a1"/>
    <w:uiPriority w:val="59"/>
    <w:rsid w:val="00B376D7"/>
    <w:pPr>
      <w:widowControl/>
      <w:jc w:val="left"/>
    </w:pPr>
    <w:rPr>
      <w:rFonts w:asciiTheme="minorHAnsi" w:hAnsiTheme="minorHAnsi" w:cstheme="minorBidi"/>
      <w:kern w:val="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8">
    <w:basedOn w:val="TableNormal0"/>
    <w:pPr>
      <w:widowControl/>
      <w:jc w:val="left"/>
    </w:pPr>
    <w:rPr>
      <w:rFonts w:eastAsia="Century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9">
    <w:name w:val="Strong"/>
    <w:basedOn w:val="a0"/>
    <w:uiPriority w:val="22"/>
    <w:qFormat/>
    <w:rsid w:val="00587BB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667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9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2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x.com/karinchanrpg" TargetMode="External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aoukarinchanrpg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about:blank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qo3b14cqKE6wJVJAZY1uj3lrfuQ==">AMUW2mVIpa492MGzTtwWFCui+hdt8/gsK+GLL+CmPRoGCl/DZJDmVvABhO+bX7LV9dmgPY4nW/Wuy2hMjBHTMT2SVndwcC6trOz1zjqYeOlNQVDkyEBga5Y=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217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2025-02-19T10:38:00Z</dcterms:created>
  <dcterms:modified xsi:type="dcterms:W3CDTF">2025-02-19T10:38:00Z</dcterms:modified>
</cp:coreProperties>
</file>