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A5AFA3" w14:textId="77777777" w:rsidR="00867818" w:rsidRDefault="00867818" w:rsidP="00867818">
      <w:pPr>
        <w:pBdr>
          <w:top w:val="nil"/>
          <w:left w:val="nil"/>
          <w:bottom w:val="nil"/>
          <w:right w:val="nil"/>
          <w:between w:val="nil"/>
        </w:pBdr>
        <w:tabs>
          <w:tab w:val="center" w:pos="4252"/>
          <w:tab w:val="right" w:pos="8504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  <w:sz w:val="36"/>
          <w:szCs w:val="36"/>
        </w:rPr>
      </w:pPr>
      <w:bookmarkStart w:id="0" w:name="_heading=h.3znysh7" w:colFirst="0" w:colLast="0"/>
      <w:bookmarkEnd w:id="0"/>
      <w:r>
        <w:rPr>
          <w:rFonts w:ascii="メイリオ" w:eastAsia="メイリオ" w:hAnsi="メイリオ" w:cs="メイリオ"/>
          <w:b/>
          <w:color w:val="000000"/>
          <w:sz w:val="36"/>
          <w:szCs w:val="36"/>
        </w:rPr>
        <w:t xml:space="preserve">PRESS RELEASE　　　　　　　　　　　</w:t>
      </w:r>
      <w:r>
        <w:rPr>
          <w:rFonts w:ascii="メイリオ" w:eastAsia="メイリオ" w:hAnsi="メイリオ" w:cs="メイリオ"/>
          <w:b/>
          <w:noProof/>
          <w:color w:val="000000"/>
          <w:sz w:val="36"/>
          <w:szCs w:val="36"/>
        </w:rPr>
        <w:drawing>
          <wp:inline distT="0" distB="0" distL="0" distR="0" wp14:anchorId="25F7AAFC" wp14:editId="2967483C">
            <wp:extent cx="1704095" cy="220901"/>
            <wp:effectExtent l="0" t="0" r="0" b="0"/>
            <wp:docPr id="43" name="image1.png" descr="C:\Users\nishimura-maki\AppData\Local\Microsoft\Windows\INetCache\Content.Word\dmmgames_logo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 descr="C:\Users\nishimura-maki\AppData\Local\Microsoft\Windows\INetCache\Content.Word\dmmgames_logo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7A4AFE19" wp14:editId="2A02F48A">
                <wp:simplePos x="0" y="0"/>
                <wp:positionH relativeFrom="column">
                  <wp:posOffset>1</wp:posOffset>
                </wp:positionH>
                <wp:positionV relativeFrom="paragraph">
                  <wp:posOffset>469900</wp:posOffset>
                </wp:positionV>
                <wp:extent cx="6191250" cy="64135"/>
                <wp:effectExtent l="0" t="0" r="0" b="0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259900" y="3757458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dk1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09469A6" w14:textId="77777777" w:rsidR="00867818" w:rsidRDefault="00867818" w:rsidP="00867818">
                            <w:pPr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4AFE19" id="正方形/長方形 39" o:spid="_x0000_s1026" style="position:absolute;margin-left:0;margin-top:37pt;width:487.5pt;height:5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V7DHgIAAEsEAAAOAAAAZHJzL2Uyb0RvYy54bWysVNuO0zAQfUfiHyy/01xodtuo6QptKUJa&#10;QaWFD5g6TmPhG7bbpn/P2CltF5CQEH1wZ+LJmTMzZ7J4GJQkB+68MLqhxSSnhGtmWqF3Df36Zf1m&#10;RokPoFuQRvOGnrinD8vXrxZHW/PS9Ea23BEE0b4+2ob2Idg6yzzruQI/MZZrvOyMUxDQdbusdXBE&#10;dCWzMs/vsqNxrXWGce/x6Wq8pMuE33Wchc9d53kgsqHILaTTpXMbz2y5gHrnwPaCnWnAP7BQIDQm&#10;vUCtIADZO/EblBLMGW+6MGFGZabrBOOpBqymyH+p5rkHy1Mt2BxvL23y/w+WfTo8243DNhytrz2a&#10;sYqhcyr+Iz8yNLQsq/k8x/adGvr2vrqfVrOxcXwIhGHAXXFf4jQoYRgxrfJZFe+zK5B1PnzgRpFo&#10;NNThXFK74PDkwxj6MyTm9UaKdi2kTE7UAn+UjhwAp9h+K87gL6KkJseGzquyQhaASuokBDSVbRvq&#10;9S6le/GGd7vtBTVPvz8BR14r8P2YPSGMxSsRULpSqIbOLm9D3XNo3+uWhJNFvWtUPY3MvKJEctwR&#10;NJLoAgj59zjsodTYyut0ohWG7XAe2da0p40j3rK1QKZP4MMGHGq4wLSoa0z4fQ8OSciPGoUzL6ax&#10;ReHWcbfO9tYBzXqD68KCo2R0HkNanzgZbd7tg+lEmmDkNZI500XFJg2ctyuuxK2foq7fgOUPAAAA&#10;//8DAFBLAwQUAAYACAAAACEAWY6mUOEAAAALAQAADwAAAGRycy9kb3ducmV2LnhtbEyPzU7DMBCE&#10;70i8g7VIXBB1igJN0zgVokAlOCAKF25uvCSh9jqKnTS8PcsJLvuj0X47U6wnZ8WIfWg9KZjPEhBI&#10;lTct1Qre3x4uMxAhajLaekIF3xhgXZ6eFDo3/kivOO5iLRhCIdcKmhi7XMpQNeh0mPkOibVP3zsd&#10;ee1raXp9ZLiz8ipJbqTTLfGHRnd412B12A2OKY8f2+3904ayaL/8ckjHw/PFi1LnZ9NmxeV2BSLi&#10;FP8u4DcD+4eSje39QCYIq4DTRAWLlDury8U1D3sFWToHWRbyf4byBwAA//8DAFBLAQItABQABgAI&#10;AAAAIQC2gziS/gAAAOEBAAATAAAAAAAAAAAAAAAAAAAAAABbQ29udGVudF9UeXBlc10ueG1sUEsB&#10;Ai0AFAAGAAgAAAAhADj9If/WAAAAlAEAAAsAAAAAAAAAAAAAAAAALwEAAF9yZWxzLy5yZWxzUEsB&#10;Ai0AFAAGAAgAAAAhAOulXsMeAgAASwQAAA4AAAAAAAAAAAAAAAAALgIAAGRycy9lMm9Eb2MueG1s&#10;UEsBAi0AFAAGAAgAAAAhAFmOplDhAAAACwEAAA8AAAAAAAAAAAAAAAAAeAQAAGRycy9kb3ducmV2&#10;LnhtbFBLBQYAAAAABAAEAPMAAACGBQAAAAA=&#10;" fillcolor="black [3200]">
                <v:stroke startarrowwidth="narrow" startarrowlength="short" endarrowwidth="narrow" endarrowlength="short"/>
                <v:textbox inset="2.53958mm,2.53958mm,2.53958mm,2.53958mm">
                  <w:txbxContent>
                    <w:p w14:paraId="009469A6" w14:textId="77777777" w:rsidR="00867818" w:rsidRDefault="00867818" w:rsidP="00867818">
                      <w:pPr>
                        <w:jc w:val="left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74FF21B" w14:textId="77777777" w:rsidR="00867818" w:rsidRDefault="00867818" w:rsidP="00867818">
      <w:pPr>
        <w:spacing w:line="209" w:lineRule="auto"/>
        <w:ind w:right="840"/>
        <w:rPr>
          <w:rFonts w:ascii="メイリオ" w:eastAsia="メイリオ" w:hAnsi="メイリオ" w:cs="メイリオ"/>
        </w:rPr>
      </w:pPr>
    </w:p>
    <w:p w14:paraId="48C869BF" w14:textId="7AF8DA41" w:rsidR="00867818" w:rsidRPr="00904663" w:rsidRDefault="00867818" w:rsidP="00904663">
      <w:pPr>
        <w:spacing w:line="209" w:lineRule="auto"/>
        <w:jc w:val="righ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</w:rPr>
        <w:t xml:space="preserve">報道関係者各位　　　　　　　　　　　　　　　　　　　　　　　　　　　　　　</w:t>
      </w:r>
      <w:r>
        <w:rPr>
          <w:rFonts w:ascii="メイリオ" w:eastAsia="メイリオ" w:hAnsi="メイリオ" w:cs="メイリオ"/>
          <w:color w:val="000000"/>
        </w:rPr>
        <w:t>202</w:t>
      </w:r>
      <w:r w:rsidR="0002022C">
        <w:rPr>
          <w:rFonts w:ascii="メイリオ" w:eastAsia="メイリオ" w:hAnsi="メイリオ" w:cs="メイリオ"/>
          <w:color w:val="000000"/>
        </w:rPr>
        <w:t>5</w:t>
      </w:r>
      <w:r>
        <w:rPr>
          <w:rFonts w:ascii="メイリオ" w:eastAsia="メイリオ" w:hAnsi="メイリオ" w:cs="メイリオ"/>
          <w:color w:val="000000"/>
        </w:rPr>
        <w:t>年</w:t>
      </w:r>
      <w:r w:rsidR="00904663">
        <w:rPr>
          <w:rFonts w:ascii="メイリオ" w:eastAsia="メイリオ" w:hAnsi="メイリオ" w:cs="メイリオ"/>
          <w:color w:val="000000"/>
        </w:rPr>
        <w:t>2</w:t>
      </w:r>
      <w:r w:rsidR="00904663">
        <w:rPr>
          <w:rFonts w:ascii="メイリオ" w:eastAsia="メイリオ" w:hAnsi="メイリオ" w:cs="メイリオ" w:hint="eastAsia"/>
          <w:color w:val="000000"/>
        </w:rPr>
        <w:t>月</w:t>
      </w:r>
      <w:r w:rsidR="00904663">
        <w:rPr>
          <w:rFonts w:ascii="メイリオ" w:eastAsia="メイリオ" w:hAnsi="メイリオ" w:cs="メイリオ"/>
          <w:color w:val="000000"/>
        </w:rPr>
        <w:t>20</w:t>
      </w:r>
      <w:r w:rsidR="00904663">
        <w:rPr>
          <w:rFonts w:ascii="メイリオ" w:eastAsia="メイリオ" w:hAnsi="メイリオ" w:cs="メイリオ" w:hint="eastAsia"/>
          <w:color w:val="000000"/>
        </w:rPr>
        <w:t>日</w:t>
      </w:r>
    </w:p>
    <w:p w14:paraId="7AA5BD62" w14:textId="4711AE7D" w:rsidR="00405929" w:rsidRDefault="00405929" w:rsidP="006D78B5">
      <w:pPr>
        <w:pBdr>
          <w:top w:val="single" w:sz="4" w:space="1" w:color="000000"/>
          <w:bottom w:val="single" w:sz="4" w:space="1" w:color="000000"/>
        </w:pBdr>
        <w:spacing w:line="209" w:lineRule="auto"/>
        <w:jc w:val="center"/>
        <w:rPr>
          <w:rFonts w:ascii="メイリオ" w:eastAsia="メイリオ" w:hAnsi="メイリオ" w:cs="ヒラギノ角ゴ ProN W3"/>
          <w:b/>
          <w:color w:val="333333"/>
          <w:sz w:val="24"/>
        </w:rPr>
      </w:pPr>
      <w:r>
        <w:rPr>
          <w:rFonts w:ascii="メイリオ" w:eastAsia="メイリオ" w:hAnsi="メイリオ" w:cs="ヒラギノ角ゴ ProN W3" w:hint="eastAsia"/>
          <w:b/>
          <w:color w:val="333333"/>
          <w:sz w:val="24"/>
        </w:rPr>
        <w:t>D</w:t>
      </w:r>
      <w:r>
        <w:rPr>
          <w:rFonts w:ascii="メイリオ" w:eastAsia="メイリオ" w:hAnsi="メイリオ" w:cs="ヒラギノ角ゴ ProN W3"/>
          <w:b/>
          <w:color w:val="333333"/>
          <w:sz w:val="24"/>
        </w:rPr>
        <w:t>MM GAMES</w:t>
      </w:r>
    </w:p>
    <w:p w14:paraId="00000007" w14:textId="61B0F4BC" w:rsidR="00EE3D96" w:rsidRDefault="00405929" w:rsidP="006D78B5">
      <w:pPr>
        <w:pBdr>
          <w:top w:val="single" w:sz="4" w:space="1" w:color="000000"/>
          <w:bottom w:val="single" w:sz="4" w:space="1" w:color="000000"/>
        </w:pBdr>
        <w:spacing w:line="209" w:lineRule="auto"/>
        <w:jc w:val="center"/>
        <w:rPr>
          <w:rFonts w:ascii="メイリオ" w:eastAsia="メイリオ" w:hAnsi="メイリオ" w:cs="ヒラギノ角ゴ ProN W3"/>
          <w:b/>
          <w:color w:val="333333"/>
          <w:sz w:val="24"/>
        </w:rPr>
      </w:pPr>
      <w:r>
        <w:rPr>
          <w:rFonts w:ascii="メイリオ" w:eastAsia="メイリオ" w:hAnsi="メイリオ" w:cs="ヒラギノ角ゴ ProN W3" w:hint="eastAsia"/>
          <w:b/>
          <w:color w:val="333333"/>
          <w:sz w:val="24"/>
        </w:rPr>
        <w:t>「春の</w:t>
      </w:r>
      <w:proofErr w:type="spellStart"/>
      <w:r>
        <w:rPr>
          <w:rFonts w:ascii="メイリオ" w:eastAsia="メイリオ" w:hAnsi="メイリオ" w:cs="ヒラギノ角ゴ ProN W3" w:hint="eastAsia"/>
          <w:b/>
          <w:color w:val="333333"/>
          <w:sz w:val="24"/>
        </w:rPr>
        <w:t>Cygames</w:t>
      </w:r>
      <w:proofErr w:type="spellEnd"/>
      <w:r>
        <w:rPr>
          <w:rFonts w:ascii="メイリオ" w:eastAsia="メイリオ" w:hAnsi="メイリオ" w:cs="ヒラギノ角ゴ ProN W3" w:hint="eastAsia"/>
          <w:b/>
          <w:color w:val="333333"/>
          <w:sz w:val="24"/>
        </w:rPr>
        <w:t>合同キャンペーン</w:t>
      </w:r>
      <w:r>
        <w:rPr>
          <w:rFonts w:ascii="メイリオ" w:eastAsia="メイリオ" w:hAnsi="メイリオ" w:cs="ヒラギノ角ゴ ProN W3"/>
          <w:b/>
          <w:color w:val="333333"/>
          <w:sz w:val="24"/>
        </w:rPr>
        <w:t>2025</w:t>
      </w:r>
      <w:r>
        <w:rPr>
          <w:rFonts w:ascii="メイリオ" w:eastAsia="メイリオ" w:hAnsi="メイリオ" w:cs="ヒラギノ角ゴ ProN W3" w:hint="eastAsia"/>
          <w:b/>
          <w:color w:val="333333"/>
          <w:sz w:val="24"/>
        </w:rPr>
        <w:t>」開催決定！</w:t>
      </w:r>
    </w:p>
    <w:p w14:paraId="47B5461A" w14:textId="62B42EED" w:rsidR="006D78B5" w:rsidRPr="006D78B5" w:rsidRDefault="006D78B5" w:rsidP="006D78B5">
      <w:pPr>
        <w:pBdr>
          <w:top w:val="single" w:sz="4" w:space="1" w:color="000000"/>
          <w:bottom w:val="single" w:sz="4" w:space="1" w:color="000000"/>
        </w:pBdr>
        <w:spacing w:line="209" w:lineRule="auto"/>
        <w:jc w:val="center"/>
        <w:rPr>
          <w:rFonts w:ascii="メイリオ" w:eastAsia="メイリオ" w:hAnsi="メイリオ" w:cs="ヒラギノ角ゴ ProN W3"/>
          <w:b/>
          <w:color w:val="333333"/>
          <w:sz w:val="24"/>
        </w:rPr>
      </w:pPr>
      <w:r w:rsidRPr="006D78B5">
        <w:rPr>
          <w:rFonts w:ascii="メイリオ" w:eastAsia="メイリオ" w:hAnsi="メイリオ" w:cs="ヒラギノ角ゴ ProN W3" w:hint="eastAsia"/>
          <w:b/>
          <w:color w:val="333333"/>
          <w:sz w:val="24"/>
        </w:rPr>
        <w:t>〜</w:t>
      </w:r>
      <w:r>
        <w:rPr>
          <w:rFonts w:ascii="メイリオ" w:eastAsia="メイリオ" w:hAnsi="メイリオ" w:cs="ヒラギノ角ゴ ProN W3" w:hint="eastAsia"/>
          <w:b/>
          <w:color w:val="333333"/>
          <w:sz w:val="24"/>
        </w:rPr>
        <w:t>1</w:t>
      </w:r>
      <w:r>
        <w:rPr>
          <w:rFonts w:ascii="メイリオ" w:eastAsia="メイリオ" w:hAnsi="メイリオ" w:cs="ヒラギノ角ゴ ProN W3"/>
          <w:b/>
          <w:color w:val="333333"/>
          <w:sz w:val="24"/>
        </w:rPr>
        <w:t>0%</w:t>
      </w:r>
      <w:r>
        <w:rPr>
          <w:rFonts w:ascii="メイリオ" w:eastAsia="メイリオ" w:hAnsi="メイリオ" w:cs="ヒラギノ角ゴ ProN W3" w:hint="eastAsia"/>
          <w:b/>
          <w:color w:val="333333"/>
          <w:sz w:val="24"/>
        </w:rPr>
        <w:t>ポイントバックやXキャンペーンなど実施〜</w:t>
      </w:r>
    </w:p>
    <w:p w14:paraId="552E56C5" w14:textId="77777777" w:rsidR="00405929" w:rsidRDefault="00000000" w:rsidP="00405929">
      <w:pPr>
        <w:tabs>
          <w:tab w:val="left" w:pos="1275"/>
        </w:tabs>
        <w:spacing w:line="209" w:lineRule="auto"/>
        <w:ind w:firstLine="210"/>
        <w:jc w:val="left"/>
        <w:rPr>
          <w:rFonts w:ascii="メイリオ" w:eastAsia="メイリオ" w:hAnsi="メイリオ" w:cs="メイリオ"/>
          <w:color w:val="000000"/>
        </w:rPr>
      </w:pPr>
      <w:r w:rsidRPr="00DE69F4">
        <w:rPr>
          <w:rFonts w:ascii="メイリオ" w:eastAsia="メイリオ" w:hAnsi="メイリオ" w:cs="メイリオ"/>
          <w:color w:val="000000"/>
        </w:rPr>
        <w:t>合同会社EXNOA（本社：東京都港区、CEO：村中 悠介、URL：</w:t>
      </w:r>
      <w:r>
        <w:fldChar w:fldCharType="begin"/>
      </w:r>
      <w:r>
        <w:instrText>HYPERLINK "https://games.dmm.com/" \h</w:instrText>
      </w:r>
      <w:r>
        <w:fldChar w:fldCharType="separate"/>
      </w:r>
      <w:r w:rsidRPr="00DE69F4">
        <w:rPr>
          <w:rFonts w:ascii="メイリオ" w:eastAsia="メイリオ" w:hAnsi="メイリオ" w:cs="メイリオ"/>
          <w:color w:val="0000FF"/>
          <w:u w:val="single"/>
        </w:rPr>
        <w:t>https://games.dmm.com/</w:t>
      </w:r>
      <w:r>
        <w:rPr>
          <w:rFonts w:ascii="メイリオ" w:eastAsia="メイリオ" w:hAnsi="メイリオ" w:cs="メイリオ"/>
          <w:color w:val="0000FF"/>
          <w:u w:val="single"/>
        </w:rPr>
        <w:fldChar w:fldCharType="end"/>
      </w:r>
      <w:r w:rsidRPr="00CF166A">
        <w:rPr>
          <w:rFonts w:ascii="メイリオ" w:eastAsia="メイリオ" w:hAnsi="メイリオ" w:cs="メイリオ"/>
          <w:color w:val="000000"/>
        </w:rPr>
        <w:t>）</w:t>
      </w:r>
      <w:r w:rsidRPr="00DE69F4">
        <w:rPr>
          <w:rFonts w:ascii="メイリオ" w:eastAsia="メイリオ" w:hAnsi="メイリオ" w:cs="メイリオ"/>
          <w:color w:val="000000"/>
        </w:rPr>
        <w:t>が運営するDMM GAMESは、</w:t>
      </w:r>
      <w:r w:rsidR="00405929">
        <w:rPr>
          <w:rFonts w:ascii="メイリオ" w:eastAsia="メイリオ" w:hAnsi="メイリオ" w:cs="メイリオ" w:hint="eastAsia"/>
          <w:color w:val="000000"/>
        </w:rPr>
        <w:t>2月</w:t>
      </w:r>
      <w:r w:rsidR="00405929">
        <w:rPr>
          <w:rFonts w:ascii="メイリオ" w:eastAsia="メイリオ" w:hAnsi="メイリオ" w:cs="メイリオ"/>
          <w:color w:val="000000"/>
        </w:rPr>
        <w:t>24</w:t>
      </w:r>
      <w:r w:rsidR="00405929">
        <w:rPr>
          <w:rFonts w:ascii="メイリオ" w:eastAsia="メイリオ" w:hAnsi="メイリオ" w:cs="メイリオ" w:hint="eastAsia"/>
          <w:color w:val="000000"/>
        </w:rPr>
        <w:t>日</w:t>
      </w:r>
      <w:r w:rsidR="00405929">
        <w:rPr>
          <w:rFonts w:ascii="メイリオ" w:eastAsia="メイリオ" w:hAnsi="メイリオ" w:cs="メイリオ"/>
          <w:color w:val="000000"/>
        </w:rPr>
        <w:t>(</w:t>
      </w:r>
      <w:r w:rsidR="00405929">
        <w:rPr>
          <w:rFonts w:ascii="メイリオ" w:eastAsia="メイリオ" w:hAnsi="メイリオ" w:cs="メイリオ" w:hint="eastAsia"/>
          <w:color w:val="000000"/>
        </w:rPr>
        <w:t>月</w:t>
      </w:r>
      <w:r w:rsidR="00405929">
        <w:rPr>
          <w:rFonts w:ascii="メイリオ" w:eastAsia="メイリオ" w:hAnsi="メイリオ" w:cs="メイリオ"/>
          <w:color w:val="000000"/>
        </w:rPr>
        <w:t>)</w:t>
      </w:r>
      <w:r w:rsidR="00405929">
        <w:rPr>
          <w:rFonts w:ascii="メイリオ" w:eastAsia="メイリオ" w:hAnsi="メイリオ" w:cs="メイリオ" w:hint="eastAsia"/>
          <w:color w:val="000000"/>
        </w:rPr>
        <w:t>より、対象タイトルのプレイで最大</w:t>
      </w:r>
      <w:r w:rsidR="00405929">
        <w:rPr>
          <w:rFonts w:ascii="メイリオ" w:eastAsia="メイリオ" w:hAnsi="メイリオ" w:cs="メイリオ"/>
          <w:color w:val="000000"/>
        </w:rPr>
        <w:t>10,000</w:t>
      </w:r>
      <w:r w:rsidR="00405929">
        <w:rPr>
          <w:rFonts w:ascii="メイリオ" w:eastAsia="メイリオ" w:hAnsi="メイリオ" w:cs="メイリオ" w:hint="eastAsia"/>
          <w:color w:val="000000"/>
        </w:rPr>
        <w:t>円分のDMMポイントが抽選で当たるプレイミッションキャンペーンをはじめとした「春の</w:t>
      </w:r>
      <w:proofErr w:type="spellStart"/>
      <w:r w:rsidR="00405929">
        <w:rPr>
          <w:rFonts w:ascii="メイリオ" w:eastAsia="メイリオ" w:hAnsi="メイリオ" w:cs="メイリオ" w:hint="eastAsia"/>
          <w:color w:val="000000"/>
        </w:rPr>
        <w:t>Cygames</w:t>
      </w:r>
      <w:proofErr w:type="spellEnd"/>
      <w:r w:rsidR="00405929">
        <w:rPr>
          <w:rFonts w:ascii="メイリオ" w:eastAsia="メイリオ" w:hAnsi="メイリオ" w:cs="メイリオ" w:hint="eastAsia"/>
          <w:color w:val="000000"/>
        </w:rPr>
        <w:t>合同キャンペーン</w:t>
      </w:r>
      <w:r w:rsidR="00405929">
        <w:rPr>
          <w:rFonts w:ascii="メイリオ" w:eastAsia="メイリオ" w:hAnsi="メイリオ" w:cs="メイリオ"/>
          <w:color w:val="000000"/>
        </w:rPr>
        <w:t>2025 Powered by DMM GAMES</w:t>
      </w:r>
      <w:r w:rsidR="00405929">
        <w:rPr>
          <w:rFonts w:ascii="メイリオ" w:eastAsia="メイリオ" w:hAnsi="メイリオ" w:cs="メイリオ" w:hint="eastAsia"/>
          <w:color w:val="000000"/>
        </w:rPr>
        <w:t>」を開催することをお知らせいたします。</w:t>
      </w:r>
    </w:p>
    <w:p w14:paraId="0000000B" w14:textId="7C193929" w:rsidR="00EE3D96" w:rsidRPr="00405929" w:rsidRDefault="00EE64C8" w:rsidP="00405929">
      <w:pPr>
        <w:tabs>
          <w:tab w:val="left" w:pos="1275"/>
        </w:tabs>
        <w:spacing w:line="209" w:lineRule="auto"/>
        <w:ind w:firstLine="210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また、キャンペーン開始に先駆け、</w:t>
      </w:r>
      <w:r w:rsidRPr="00DE69F4">
        <w:rPr>
          <w:rFonts w:ascii="メイリオ" w:eastAsia="メイリオ" w:hAnsi="メイリオ" w:cs="メイリオ"/>
        </w:rPr>
        <w:t>本日</w:t>
      </w:r>
      <w:r w:rsidR="00405929">
        <w:rPr>
          <w:rFonts w:ascii="メイリオ" w:eastAsia="メイリオ" w:hAnsi="メイリオ" w:cs="メイリオ" w:hint="eastAsia"/>
        </w:rPr>
        <w:t>2月</w:t>
      </w:r>
      <w:r w:rsidR="00405929">
        <w:rPr>
          <w:rFonts w:ascii="メイリオ" w:eastAsia="メイリオ" w:hAnsi="メイリオ" w:cs="メイリオ"/>
        </w:rPr>
        <w:t>20</w:t>
      </w:r>
      <w:r w:rsidR="00405929">
        <w:rPr>
          <w:rFonts w:ascii="メイリオ" w:eastAsia="メイリオ" w:hAnsi="メイリオ" w:cs="メイリオ" w:hint="eastAsia"/>
        </w:rPr>
        <w:t>日</w:t>
      </w:r>
      <w:r w:rsidR="00405929">
        <w:rPr>
          <w:rFonts w:ascii="メイリオ" w:eastAsia="メイリオ" w:hAnsi="メイリオ" w:cs="メイリオ"/>
        </w:rPr>
        <w:t>(</w:t>
      </w:r>
      <w:r w:rsidR="00405929">
        <w:rPr>
          <w:rFonts w:ascii="メイリオ" w:eastAsia="メイリオ" w:hAnsi="メイリオ" w:cs="メイリオ" w:hint="eastAsia"/>
        </w:rPr>
        <w:t>木</w:t>
      </w:r>
      <w:r w:rsidR="00405929">
        <w:rPr>
          <w:rFonts w:ascii="メイリオ" w:eastAsia="メイリオ" w:hAnsi="メイリオ" w:cs="メイリオ"/>
        </w:rPr>
        <w:t>)</w:t>
      </w:r>
      <w:r w:rsidRPr="00DE69F4">
        <w:rPr>
          <w:rFonts w:ascii="メイリオ" w:eastAsia="メイリオ" w:hAnsi="メイリオ" w:cs="メイリオ"/>
        </w:rPr>
        <w:t>にキャンペーン特設サイトをオープンし、本キャンペーンへの事前エントリーを開始いたしました</w:t>
      </w:r>
      <w:r>
        <w:rPr>
          <w:rFonts w:ascii="メイリオ" w:eastAsia="メイリオ" w:hAnsi="メイリオ" w:cs="メイリオ" w:hint="eastAsia"/>
        </w:rPr>
        <w:t>。</w:t>
      </w:r>
      <w:r w:rsidRPr="00DE69F4">
        <w:rPr>
          <w:rFonts w:ascii="メイリオ" w:eastAsia="メイリオ" w:hAnsi="メイリオ" w:cs="メイリオ"/>
        </w:rPr>
        <w:t>キャンペーン特設サイトにアクセスの上、是非ご参加ください</w:t>
      </w:r>
      <w:r>
        <w:rPr>
          <w:rFonts w:ascii="メイリオ" w:eastAsia="メイリオ" w:hAnsi="メイリオ" w:cs="メイリオ" w:hint="eastAsia"/>
        </w:rPr>
        <w:t>！</w:t>
      </w:r>
    </w:p>
    <w:p w14:paraId="21ADA570" w14:textId="77777777" w:rsidR="00EE64C8" w:rsidRPr="00EE64C8" w:rsidRDefault="00EE64C8" w:rsidP="00EE64C8">
      <w:pPr>
        <w:tabs>
          <w:tab w:val="left" w:pos="1275"/>
        </w:tabs>
        <w:spacing w:line="209" w:lineRule="auto"/>
        <w:ind w:firstLine="210"/>
        <w:jc w:val="left"/>
        <w:rPr>
          <w:rFonts w:ascii="メイリオ" w:eastAsia="メイリオ" w:hAnsi="メイリオ" w:cs="メイリオ"/>
        </w:rPr>
      </w:pPr>
    </w:p>
    <w:p w14:paraId="20058940" w14:textId="46D481CF" w:rsidR="00146DD7" w:rsidRDefault="00405929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0" distB="0" distL="0" distR="0" wp14:anchorId="6184B166" wp14:editId="4F68458C">
            <wp:extent cx="6174105" cy="3241675"/>
            <wp:effectExtent l="0" t="0" r="0" b="0"/>
            <wp:docPr id="735829426" name="図 1" descr="カレンダー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829426" name="図 1" descr="カレンダー が含まれている画像&#10;&#10;自動的に生成された説明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4105" cy="324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8C8EA" w14:textId="77777777" w:rsidR="00146DD7" w:rsidRDefault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638AB517" w14:textId="3D58281F" w:rsidR="00146DD7" w:rsidRPr="00B75D86" w:rsidRDefault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szCs w:val="21"/>
        </w:rPr>
      </w:pPr>
      <w:r w:rsidRPr="00B75D86">
        <w:rPr>
          <w:rFonts w:ascii="メイリオ" w:eastAsia="メイリオ" w:hAnsi="メイリオ" w:cs="メイリオ" w:hint="eastAsia"/>
          <w:szCs w:val="21"/>
        </w:rPr>
        <w:t>キャンペーン特設サイト：</w:t>
      </w:r>
      <w:r w:rsidR="00405929" w:rsidRPr="000F0E33">
        <w:rPr>
          <w:rFonts w:ascii="メイリオ" w:eastAsia="メイリオ" w:hAnsi="メイリオ"/>
          <w:color w:val="1155CC"/>
          <w:szCs w:val="21"/>
          <w:u w:val="single"/>
        </w:rPr>
        <w:fldChar w:fldCharType="begin"/>
      </w:r>
      <w:r w:rsidR="00405929" w:rsidRPr="000F0E33">
        <w:rPr>
          <w:rFonts w:ascii="メイリオ" w:eastAsia="メイリオ" w:hAnsi="メイリオ"/>
          <w:color w:val="1155CC"/>
          <w:szCs w:val="21"/>
          <w:u w:val="single"/>
        </w:rPr>
        <w:instrText>HYPERLINK "https://rcv.ixd.dmm.com/api/surl?urid=VcU39hbj" \t "_blank"</w:instrText>
      </w:r>
      <w:r w:rsidR="00405929" w:rsidRPr="000F0E33">
        <w:rPr>
          <w:rFonts w:ascii="メイリオ" w:eastAsia="メイリオ" w:hAnsi="メイリオ"/>
          <w:color w:val="1155CC"/>
          <w:szCs w:val="21"/>
          <w:u w:val="single"/>
        </w:rPr>
      </w:r>
      <w:r w:rsidR="00405929" w:rsidRPr="000F0E33">
        <w:rPr>
          <w:rFonts w:ascii="メイリオ" w:eastAsia="メイリオ" w:hAnsi="メイリオ"/>
          <w:color w:val="1155CC"/>
          <w:szCs w:val="21"/>
          <w:u w:val="single"/>
        </w:rPr>
        <w:fldChar w:fldCharType="separate"/>
      </w:r>
      <w:r w:rsidR="00405929" w:rsidRPr="000F0E33">
        <w:rPr>
          <w:rStyle w:val="a9"/>
          <w:rFonts w:ascii="メイリオ" w:eastAsia="メイリオ" w:hAnsi="メイリオ" w:hint="eastAsia"/>
          <w:szCs w:val="21"/>
        </w:rPr>
        <w:t>https://rcv.ixd.dmm.com/api/surl?urid=VcU39hbj</w:t>
      </w:r>
      <w:r w:rsidR="00405929" w:rsidRPr="000F0E33">
        <w:rPr>
          <w:rFonts w:ascii="メイリオ" w:eastAsia="メイリオ" w:hAnsi="メイリオ"/>
          <w:color w:val="1155CC"/>
          <w:szCs w:val="21"/>
          <w:u w:val="single"/>
        </w:rPr>
        <w:fldChar w:fldCharType="end"/>
      </w:r>
      <w:r w:rsidR="00EE64C8" w:rsidRPr="00B75D86">
        <w:rPr>
          <w:rFonts w:ascii="メイリオ" w:eastAsia="メイリオ" w:hAnsi="メイリオ" w:cs="メイリオ"/>
          <w:szCs w:val="21"/>
        </w:rPr>
        <w:t xml:space="preserve"> </w:t>
      </w:r>
    </w:p>
    <w:p w14:paraId="793241E8" w14:textId="77777777" w:rsidR="00146DD7" w:rsidRPr="00146DD7" w:rsidRDefault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1EBEFDB8" w14:textId="2C76A02A" w:rsidR="00146DD7" w:rsidRDefault="00146DD7" w:rsidP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 w:rsidRPr="00146DD7">
        <w:rPr>
          <w:rFonts w:ascii="メイリオ" w:eastAsia="メイリオ" w:hAnsi="メイリオ" w:cs="メイリオ" w:hint="eastAsia"/>
        </w:rPr>
        <w:t>※本キャンペーンは合同会社EXNOAが実施いたします</w:t>
      </w:r>
    </w:p>
    <w:p w14:paraId="04F84215" w14:textId="3806F131" w:rsidR="006D78B5" w:rsidRDefault="00405929" w:rsidP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※キャンペーン対象タイトル</w:t>
      </w:r>
    </w:p>
    <w:p w14:paraId="5BF678B3" w14:textId="6D746EEA" w:rsidR="00405929" w:rsidRDefault="00405929" w:rsidP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・DMM GAMES版『ウマ娘</w:t>
      </w:r>
      <w:r>
        <w:rPr>
          <w:rFonts w:ascii="メイリオ" w:eastAsia="メイリオ" w:hAnsi="メイリオ" w:cs="メイリオ"/>
        </w:rPr>
        <w:t xml:space="preserve"> </w:t>
      </w:r>
      <w:r>
        <w:rPr>
          <w:rFonts w:ascii="メイリオ" w:eastAsia="メイリオ" w:hAnsi="メイリオ" w:cs="メイリオ" w:hint="eastAsia"/>
        </w:rPr>
        <w:t>プリティーダービー』</w:t>
      </w:r>
    </w:p>
    <w:p w14:paraId="142A85F5" w14:textId="1C4E8030" w:rsidR="00405929" w:rsidRDefault="00405929" w:rsidP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・DMM GAMES版『グランブルーファンタジー』</w:t>
      </w:r>
    </w:p>
    <w:p w14:paraId="13C5F249" w14:textId="2227C7C8" w:rsidR="00405929" w:rsidRDefault="00405929" w:rsidP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・DMM GAMES版『</w:t>
      </w:r>
      <w:proofErr w:type="spellStart"/>
      <w:r>
        <w:rPr>
          <w:rFonts w:ascii="メイリオ" w:eastAsia="メイリオ" w:hAnsi="メイリオ" w:cs="メイリオ" w:hint="eastAsia"/>
        </w:rPr>
        <w:t>Shadowverse</w:t>
      </w:r>
      <w:proofErr w:type="spellEnd"/>
      <w:r>
        <w:rPr>
          <w:rFonts w:ascii="メイリオ" w:eastAsia="メイリオ" w:hAnsi="メイリオ" w:cs="メイリオ" w:hint="eastAsia"/>
        </w:rPr>
        <w:t>』</w:t>
      </w:r>
    </w:p>
    <w:p w14:paraId="7AFAFA15" w14:textId="6E3D254F" w:rsidR="00405929" w:rsidRDefault="00405929" w:rsidP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・DMM GAMES版『プリンセスコネクト！</w:t>
      </w:r>
      <w:proofErr w:type="spellStart"/>
      <w:r>
        <w:rPr>
          <w:rFonts w:ascii="メイリオ" w:eastAsia="メイリオ" w:hAnsi="メイリオ" w:cs="メイリオ" w:hint="eastAsia"/>
        </w:rPr>
        <w:t>Re:Dive</w:t>
      </w:r>
      <w:proofErr w:type="spellEnd"/>
      <w:r>
        <w:rPr>
          <w:rFonts w:ascii="メイリオ" w:eastAsia="メイリオ" w:hAnsi="メイリオ" w:cs="メイリオ" w:hint="eastAsia"/>
        </w:rPr>
        <w:t>』</w:t>
      </w:r>
    </w:p>
    <w:p w14:paraId="70101B57" w14:textId="77777777" w:rsidR="00E24CFB" w:rsidRDefault="00E24CFB" w:rsidP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7DE804B8" w14:textId="77777777" w:rsidR="00E24CFB" w:rsidRDefault="00E24CFB" w:rsidP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 w:hint="eastAsia"/>
        </w:rPr>
      </w:pPr>
    </w:p>
    <w:p w14:paraId="144F5367" w14:textId="46B3FF91" w:rsidR="00BA49EB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4F81BD"/>
        </w:rPr>
      </w:pPr>
      <w:r w:rsidRPr="00DE69F4">
        <w:rPr>
          <w:rFonts w:ascii="メイリオ" w:eastAsia="メイリオ" w:hAnsi="メイリオ" w:cs="メイリオ"/>
          <w:b/>
          <w:color w:val="4F81BD"/>
        </w:rPr>
        <w:t>■10%ポイントバックキャンペーン</w:t>
      </w:r>
    </w:p>
    <w:p w14:paraId="60077B10" w14:textId="77777777" w:rsidR="00405929" w:rsidRPr="00405929" w:rsidRDefault="00405929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4F81BD"/>
        </w:rPr>
      </w:pPr>
    </w:p>
    <w:p w14:paraId="2F040803" w14:textId="2392A76E" w:rsidR="00BA49EB" w:rsidRDefault="00405929" w:rsidP="00CE20FD">
      <w:pPr>
        <w:tabs>
          <w:tab w:val="left" w:pos="1275"/>
        </w:tabs>
        <w:spacing w:line="209" w:lineRule="auto"/>
        <w:ind w:firstLineChars="100" w:firstLine="210"/>
        <w:jc w:val="center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0" distB="0" distL="0" distR="0" wp14:anchorId="4C2DF543" wp14:editId="7EA5AF4F">
            <wp:extent cx="4045068" cy="2221605"/>
            <wp:effectExtent l="0" t="0" r="0" b="1270"/>
            <wp:docPr id="1924478605" name="図 2" descr="グラフィカル ユーザー インターフェイス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478605" name="図 2" descr="グラフィカル ユーザー インターフェイス&#10;&#10;自動的に生成された説明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7478" cy="2244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46F8F" w14:textId="77777777" w:rsidR="00405929" w:rsidRDefault="00405929" w:rsidP="00BA49EB">
      <w:pPr>
        <w:tabs>
          <w:tab w:val="left" w:pos="1275"/>
        </w:tabs>
        <w:spacing w:line="209" w:lineRule="auto"/>
        <w:ind w:firstLineChars="100" w:firstLine="210"/>
        <w:jc w:val="left"/>
        <w:rPr>
          <w:rFonts w:ascii="メイリオ" w:eastAsia="メイリオ" w:hAnsi="メイリオ" w:cs="メイリオ"/>
        </w:rPr>
      </w:pPr>
    </w:p>
    <w:p w14:paraId="0000001A" w14:textId="08B6C2F4" w:rsidR="00EE3D96" w:rsidRDefault="00EE64C8" w:rsidP="00BA49EB">
      <w:pPr>
        <w:tabs>
          <w:tab w:val="left" w:pos="1275"/>
        </w:tabs>
        <w:spacing w:line="209" w:lineRule="auto"/>
        <w:ind w:firstLineChars="100" w:firstLine="210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ポイントバックの対象期間中、キャンペーン特設サイトからキャンペーンにエントリー＆</w:t>
      </w:r>
      <w:r w:rsidR="00405929">
        <w:rPr>
          <w:rFonts w:ascii="メイリオ" w:eastAsia="メイリオ" w:hAnsi="メイリオ" w:cs="メイリオ" w:hint="eastAsia"/>
        </w:rPr>
        <w:t>キャンペーン対象タイトルのDMM</w:t>
      </w:r>
      <w:r w:rsidR="00405929">
        <w:rPr>
          <w:rFonts w:ascii="メイリオ" w:eastAsia="メイリオ" w:hAnsi="メイリオ" w:cs="メイリオ"/>
        </w:rPr>
        <w:t xml:space="preserve"> GAMES</w:t>
      </w:r>
      <w:r w:rsidR="00405929">
        <w:rPr>
          <w:rFonts w:ascii="メイリオ" w:eastAsia="メイリオ" w:hAnsi="メイリオ" w:cs="メイリオ" w:hint="eastAsia"/>
        </w:rPr>
        <w:t>版</w:t>
      </w:r>
      <w:r>
        <w:rPr>
          <w:rFonts w:ascii="メイリオ" w:eastAsia="メイリオ" w:hAnsi="メイリオ" w:cs="メイリオ" w:hint="eastAsia"/>
        </w:rPr>
        <w:t>にてDMMポイントを消費いただいたユーザー様を対象に、消費ポイントの1</w:t>
      </w:r>
      <w:r>
        <w:rPr>
          <w:rFonts w:ascii="メイリオ" w:eastAsia="メイリオ" w:hAnsi="メイリオ" w:cs="メイリオ"/>
        </w:rPr>
        <w:t>0%</w:t>
      </w:r>
      <w:r>
        <w:rPr>
          <w:rFonts w:ascii="メイリオ" w:eastAsia="メイリオ" w:hAnsi="メイリオ" w:cs="メイリオ" w:hint="eastAsia"/>
        </w:rPr>
        <w:t>を後日DMMポイントにて還元</w:t>
      </w:r>
      <w:r w:rsidR="00405929">
        <w:rPr>
          <w:rFonts w:ascii="メイリオ" w:eastAsia="メイリオ" w:hAnsi="メイリオ" w:cs="メイリオ" w:hint="eastAsia"/>
        </w:rPr>
        <w:t>いたします。</w:t>
      </w:r>
      <w:r>
        <w:rPr>
          <w:rFonts w:ascii="メイリオ" w:eastAsia="メイリオ" w:hAnsi="メイリオ" w:cs="メイリオ" w:hint="eastAsia"/>
        </w:rPr>
        <w:t>（還元上限：1</w:t>
      </w:r>
      <w:r>
        <w:rPr>
          <w:rFonts w:ascii="メイリオ" w:eastAsia="メイリオ" w:hAnsi="メイリオ" w:cs="メイリオ"/>
        </w:rPr>
        <w:t>0,000DMM</w:t>
      </w:r>
      <w:r>
        <w:rPr>
          <w:rFonts w:ascii="メイリオ" w:eastAsia="メイリオ" w:hAnsi="メイリオ" w:cs="メイリオ" w:hint="eastAsia"/>
        </w:rPr>
        <w:t>ポイント）</w:t>
      </w:r>
    </w:p>
    <w:p w14:paraId="7539077C" w14:textId="39A86F78" w:rsidR="00EE64C8" w:rsidRDefault="00EE64C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期間中であれば何度でも対象となりますので、ぜひご利用ください！</w:t>
      </w:r>
    </w:p>
    <w:p w14:paraId="79A5360B" w14:textId="77777777" w:rsidR="00EE64C8" w:rsidRDefault="00EE64C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61E5272B" w14:textId="4F3BDEE8" w:rsidR="00EE64C8" w:rsidRPr="00EE64C8" w:rsidRDefault="00EE64C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bCs/>
        </w:rPr>
      </w:pPr>
      <w:r w:rsidRPr="00EE64C8">
        <w:rPr>
          <w:rFonts w:ascii="メイリオ" w:eastAsia="メイリオ" w:hAnsi="メイリオ" w:cs="メイリオ" w:hint="eastAsia"/>
          <w:b/>
          <w:bCs/>
        </w:rPr>
        <w:t>【ポイント消費対象期間】</w:t>
      </w:r>
    </w:p>
    <w:p w14:paraId="18170CC5" w14:textId="5F699345" w:rsidR="00EE64C8" w:rsidRDefault="00405929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2025</w:t>
      </w:r>
      <w:r>
        <w:rPr>
          <w:rFonts w:ascii="メイリオ" w:eastAsia="メイリオ" w:hAnsi="メイリオ" w:cs="メイリオ" w:hint="eastAsia"/>
        </w:rPr>
        <w:t>年</w:t>
      </w:r>
      <w:r>
        <w:rPr>
          <w:rFonts w:ascii="メイリオ" w:eastAsia="メイリオ" w:hAnsi="メイリオ" w:cs="メイリオ"/>
        </w:rPr>
        <w:t>2</w:t>
      </w:r>
      <w:r>
        <w:rPr>
          <w:rFonts w:ascii="メイリオ" w:eastAsia="メイリオ" w:hAnsi="メイリオ" w:cs="メイリオ" w:hint="eastAsia"/>
        </w:rPr>
        <w:t>月</w:t>
      </w:r>
      <w:r>
        <w:rPr>
          <w:rFonts w:ascii="メイリオ" w:eastAsia="メイリオ" w:hAnsi="メイリオ" w:cs="メイリオ"/>
        </w:rPr>
        <w:t>24</w:t>
      </w:r>
      <w:r>
        <w:rPr>
          <w:rFonts w:ascii="メイリオ" w:eastAsia="メイリオ" w:hAnsi="メイリオ" w:cs="メイリオ" w:hint="eastAsia"/>
        </w:rPr>
        <w:t>日</w:t>
      </w:r>
      <w:r>
        <w:rPr>
          <w:rFonts w:ascii="メイリオ" w:eastAsia="メイリオ" w:hAnsi="メイリオ" w:cs="メイリオ"/>
        </w:rPr>
        <w:t>(</w:t>
      </w:r>
      <w:r>
        <w:rPr>
          <w:rFonts w:ascii="メイリオ" w:eastAsia="メイリオ" w:hAnsi="メイリオ" w:cs="メイリオ" w:hint="eastAsia"/>
        </w:rPr>
        <w:t>月</w:t>
      </w:r>
      <w:r>
        <w:rPr>
          <w:rFonts w:ascii="メイリオ" w:eastAsia="メイリオ" w:hAnsi="メイリオ" w:cs="メイリオ"/>
        </w:rPr>
        <w:t xml:space="preserve">) 12:00:00 </w:t>
      </w:r>
      <w:r>
        <w:rPr>
          <w:rFonts w:ascii="メイリオ" w:eastAsia="メイリオ" w:hAnsi="メイリオ" w:cs="メイリオ" w:hint="eastAsia"/>
        </w:rPr>
        <w:t>〜</w:t>
      </w:r>
      <w:r>
        <w:rPr>
          <w:rFonts w:ascii="メイリオ" w:eastAsia="メイリオ" w:hAnsi="メイリオ" w:cs="メイリオ"/>
        </w:rPr>
        <w:t xml:space="preserve"> 2025</w:t>
      </w:r>
      <w:r>
        <w:rPr>
          <w:rFonts w:ascii="メイリオ" w:eastAsia="メイリオ" w:hAnsi="メイリオ" w:cs="メイリオ" w:hint="eastAsia"/>
        </w:rPr>
        <w:t>年</w:t>
      </w:r>
      <w:r>
        <w:rPr>
          <w:rFonts w:ascii="メイリオ" w:eastAsia="メイリオ" w:hAnsi="メイリオ" w:cs="メイリオ"/>
        </w:rPr>
        <w:t>3</w:t>
      </w:r>
      <w:r>
        <w:rPr>
          <w:rFonts w:ascii="メイリオ" w:eastAsia="メイリオ" w:hAnsi="メイリオ" w:cs="メイリオ" w:hint="eastAsia"/>
        </w:rPr>
        <w:t>月</w:t>
      </w:r>
      <w:r>
        <w:rPr>
          <w:rFonts w:ascii="メイリオ" w:eastAsia="メイリオ" w:hAnsi="メイリオ" w:cs="メイリオ"/>
        </w:rPr>
        <w:t>13</w:t>
      </w:r>
      <w:r>
        <w:rPr>
          <w:rFonts w:ascii="メイリオ" w:eastAsia="メイリオ" w:hAnsi="メイリオ" w:cs="メイリオ" w:hint="eastAsia"/>
        </w:rPr>
        <w:t>日</w:t>
      </w:r>
      <w:r>
        <w:rPr>
          <w:rFonts w:ascii="メイリオ" w:eastAsia="メイリオ" w:hAnsi="メイリオ" w:cs="メイリオ"/>
        </w:rPr>
        <w:t>(</w:t>
      </w:r>
      <w:r>
        <w:rPr>
          <w:rFonts w:ascii="メイリオ" w:eastAsia="メイリオ" w:hAnsi="メイリオ" w:cs="メイリオ" w:hint="eastAsia"/>
        </w:rPr>
        <w:t>木</w:t>
      </w:r>
      <w:r>
        <w:rPr>
          <w:rFonts w:ascii="メイリオ" w:eastAsia="メイリオ" w:hAnsi="メイリオ" w:cs="メイリオ"/>
        </w:rPr>
        <w:t>) 23:59:59</w:t>
      </w:r>
    </w:p>
    <w:p w14:paraId="4F737D81" w14:textId="7E730648" w:rsidR="00EE64C8" w:rsidRPr="00EE64C8" w:rsidRDefault="00EE64C8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FF0000"/>
        </w:rPr>
      </w:pPr>
      <w:r w:rsidRPr="00EE64C8">
        <w:rPr>
          <w:rFonts w:ascii="メイリオ" w:eastAsia="メイリオ" w:hAnsi="メイリオ" w:cs="メイリオ" w:hint="eastAsia"/>
          <w:color w:val="FF0000"/>
        </w:rPr>
        <w:t>※事前エントリー期間中（</w:t>
      </w:r>
      <w:r w:rsidR="00405929">
        <w:rPr>
          <w:rFonts w:ascii="メイリオ" w:eastAsia="メイリオ" w:hAnsi="メイリオ" w:cs="メイリオ"/>
          <w:color w:val="FF0000"/>
        </w:rPr>
        <w:t>2025</w:t>
      </w:r>
      <w:r w:rsidR="00405929">
        <w:rPr>
          <w:rFonts w:ascii="メイリオ" w:eastAsia="メイリオ" w:hAnsi="メイリオ" w:cs="メイリオ" w:hint="eastAsia"/>
          <w:color w:val="FF0000"/>
        </w:rPr>
        <w:t>年</w:t>
      </w:r>
      <w:r w:rsidR="00405929">
        <w:rPr>
          <w:rFonts w:ascii="メイリオ" w:eastAsia="メイリオ" w:hAnsi="メイリオ" w:cs="メイリオ"/>
          <w:color w:val="FF0000"/>
        </w:rPr>
        <w:t>2</w:t>
      </w:r>
      <w:r w:rsidR="00405929">
        <w:rPr>
          <w:rFonts w:ascii="メイリオ" w:eastAsia="メイリオ" w:hAnsi="メイリオ" w:cs="メイリオ" w:hint="eastAsia"/>
          <w:color w:val="FF0000"/>
        </w:rPr>
        <w:t>月</w:t>
      </w:r>
      <w:r w:rsidR="00405929">
        <w:rPr>
          <w:rFonts w:ascii="メイリオ" w:eastAsia="メイリオ" w:hAnsi="メイリオ" w:cs="メイリオ"/>
          <w:color w:val="FF0000"/>
        </w:rPr>
        <w:t>20</w:t>
      </w:r>
      <w:r w:rsidR="00405929">
        <w:rPr>
          <w:rFonts w:ascii="メイリオ" w:eastAsia="メイリオ" w:hAnsi="メイリオ" w:cs="メイリオ" w:hint="eastAsia"/>
          <w:color w:val="FF0000"/>
        </w:rPr>
        <w:t>日</w:t>
      </w:r>
      <w:r w:rsidR="00405929">
        <w:rPr>
          <w:rFonts w:ascii="メイリオ" w:eastAsia="メイリオ" w:hAnsi="メイリオ" w:cs="メイリオ"/>
          <w:color w:val="FF0000"/>
        </w:rPr>
        <w:t>(</w:t>
      </w:r>
      <w:r w:rsidR="00405929">
        <w:rPr>
          <w:rFonts w:ascii="メイリオ" w:eastAsia="メイリオ" w:hAnsi="メイリオ" w:cs="メイリオ" w:hint="eastAsia"/>
          <w:color w:val="FF0000"/>
        </w:rPr>
        <w:t>木</w:t>
      </w:r>
      <w:r w:rsidR="00405929">
        <w:rPr>
          <w:rFonts w:ascii="メイリオ" w:eastAsia="メイリオ" w:hAnsi="メイリオ" w:cs="メイリオ"/>
          <w:color w:val="FF0000"/>
        </w:rPr>
        <w:t xml:space="preserve">) 12:00:00 </w:t>
      </w:r>
      <w:r w:rsidR="00405929">
        <w:rPr>
          <w:rFonts w:ascii="メイリオ" w:eastAsia="メイリオ" w:hAnsi="メイリオ" w:cs="メイリオ" w:hint="eastAsia"/>
          <w:color w:val="FF0000"/>
        </w:rPr>
        <w:t>〜</w:t>
      </w:r>
      <w:r w:rsidR="00405929">
        <w:rPr>
          <w:rFonts w:ascii="メイリオ" w:eastAsia="メイリオ" w:hAnsi="メイリオ" w:cs="メイリオ"/>
          <w:color w:val="FF0000"/>
        </w:rPr>
        <w:t xml:space="preserve"> 2025</w:t>
      </w:r>
      <w:r w:rsidR="00405929">
        <w:rPr>
          <w:rFonts w:ascii="メイリオ" w:eastAsia="メイリオ" w:hAnsi="メイリオ" w:cs="メイリオ" w:hint="eastAsia"/>
          <w:color w:val="FF0000"/>
        </w:rPr>
        <w:t>年</w:t>
      </w:r>
      <w:r w:rsidR="00405929">
        <w:rPr>
          <w:rFonts w:ascii="メイリオ" w:eastAsia="メイリオ" w:hAnsi="メイリオ" w:cs="メイリオ"/>
          <w:color w:val="FF0000"/>
        </w:rPr>
        <w:t>2</w:t>
      </w:r>
      <w:r w:rsidR="00405929">
        <w:rPr>
          <w:rFonts w:ascii="メイリオ" w:eastAsia="メイリオ" w:hAnsi="メイリオ" w:cs="メイリオ" w:hint="eastAsia"/>
          <w:color w:val="FF0000"/>
        </w:rPr>
        <w:t>月</w:t>
      </w:r>
      <w:r w:rsidR="00405929">
        <w:rPr>
          <w:rFonts w:ascii="メイリオ" w:eastAsia="メイリオ" w:hAnsi="メイリオ" w:cs="メイリオ"/>
          <w:color w:val="FF0000"/>
        </w:rPr>
        <w:t>24</w:t>
      </w:r>
      <w:r w:rsidR="00405929">
        <w:rPr>
          <w:rFonts w:ascii="メイリオ" w:eastAsia="メイリオ" w:hAnsi="メイリオ" w:cs="メイリオ" w:hint="eastAsia"/>
          <w:color w:val="FF0000"/>
        </w:rPr>
        <w:t>日</w:t>
      </w:r>
      <w:r w:rsidR="00405929">
        <w:rPr>
          <w:rFonts w:ascii="メイリオ" w:eastAsia="メイリオ" w:hAnsi="メイリオ" w:cs="メイリオ"/>
          <w:color w:val="FF0000"/>
        </w:rPr>
        <w:t>(</w:t>
      </w:r>
      <w:r w:rsidR="009E70A6">
        <w:rPr>
          <w:rFonts w:ascii="メイリオ" w:eastAsia="メイリオ" w:hAnsi="メイリオ" w:cs="メイリオ" w:hint="eastAsia"/>
          <w:color w:val="FF0000"/>
        </w:rPr>
        <w:t>月</w:t>
      </w:r>
      <w:r w:rsidR="00405929">
        <w:rPr>
          <w:rFonts w:ascii="メイリオ" w:eastAsia="メイリオ" w:hAnsi="メイリオ" w:cs="メイリオ"/>
          <w:color w:val="FF0000"/>
        </w:rPr>
        <w:t>) 11:59:59</w:t>
      </w:r>
      <w:r w:rsidRPr="00EE64C8">
        <w:rPr>
          <w:rFonts w:ascii="メイリオ" w:eastAsia="メイリオ" w:hAnsi="メイリオ" w:cs="メイリオ" w:hint="eastAsia"/>
          <w:color w:val="FF0000"/>
        </w:rPr>
        <w:t>）のポイント消費は、ポイントバックの対象とはなりませんのでご注意ください。</w:t>
      </w:r>
    </w:p>
    <w:p w14:paraId="0000001E" w14:textId="77777777" w:rsidR="00EE3D96" w:rsidRPr="00DE69F4" w:rsidRDefault="00EE3D9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0000001F" w14:textId="77777777" w:rsidR="00EE3D96" w:rsidRPr="00DE69F4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</w:rPr>
      </w:pPr>
      <w:r w:rsidRPr="00DE69F4">
        <w:rPr>
          <w:rFonts w:ascii="メイリオ" w:eastAsia="メイリオ" w:hAnsi="メイリオ" w:cs="メイリオ"/>
          <w:b/>
          <w:color w:val="000000"/>
        </w:rPr>
        <w:t>【キャンペーン参加方法】</w:t>
      </w:r>
    </w:p>
    <w:p w14:paraId="00000020" w14:textId="3CC42F4A" w:rsidR="00EE3D96" w:rsidRPr="00DE69F4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 w:rsidRPr="00DE69F4">
        <w:rPr>
          <w:rFonts w:ascii="メイリオ" w:eastAsia="メイリオ" w:hAnsi="メイリオ" w:cs="メイリオ"/>
          <w:color w:val="000000"/>
        </w:rPr>
        <w:t>1.キャンペーン特設サイトからキャンペーン参加ボタンを押下しエントリー</w:t>
      </w:r>
    </w:p>
    <w:p w14:paraId="00000021" w14:textId="4D403258" w:rsidR="00EE3D96" w:rsidRPr="00DE69F4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 w:rsidRPr="00DE69F4">
        <w:rPr>
          <w:rFonts w:ascii="メイリオ" w:eastAsia="メイリオ" w:hAnsi="メイリオ" w:cs="メイリオ"/>
          <w:color w:val="000000"/>
        </w:rPr>
        <w:t>2.対象期間中に</w:t>
      </w:r>
      <w:r w:rsidR="00405929">
        <w:rPr>
          <w:rFonts w:ascii="メイリオ" w:eastAsia="メイリオ" w:hAnsi="メイリオ" w:cs="メイリオ" w:hint="eastAsia"/>
          <w:color w:val="000000"/>
        </w:rPr>
        <w:t>キャンペーン対象タイトルのDMM GAMES版ゲーム内</w:t>
      </w:r>
      <w:r w:rsidRPr="00DE69F4">
        <w:rPr>
          <w:rFonts w:ascii="メイリオ" w:eastAsia="メイリオ" w:hAnsi="メイリオ" w:cs="メイリオ"/>
          <w:color w:val="000000"/>
        </w:rPr>
        <w:t>にてDMMポイントを消費</w:t>
      </w:r>
    </w:p>
    <w:p w14:paraId="00000022" w14:textId="70013447" w:rsidR="00EE3D96" w:rsidRPr="00DE69F4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 w:rsidRPr="00DE69F4">
        <w:rPr>
          <w:rFonts w:ascii="メイリオ" w:eastAsia="メイリオ" w:hAnsi="メイリオ" w:cs="メイリオ"/>
          <w:color w:val="000000"/>
        </w:rPr>
        <w:t>3.消費したDMMポイント</w:t>
      </w:r>
      <w:r w:rsidR="00EE64C8">
        <w:rPr>
          <w:rFonts w:ascii="メイリオ" w:eastAsia="メイリオ" w:hAnsi="メイリオ" w:cs="メイリオ" w:hint="eastAsia"/>
          <w:color w:val="000000"/>
        </w:rPr>
        <w:t>×</w:t>
      </w:r>
      <w:r w:rsidRPr="00DE69F4">
        <w:rPr>
          <w:rFonts w:ascii="メイリオ" w:eastAsia="メイリオ" w:hAnsi="メイリオ" w:cs="メイリオ"/>
          <w:color w:val="000000"/>
        </w:rPr>
        <w:t>10％分のDMMポイントを後日還元</w:t>
      </w:r>
    </w:p>
    <w:p w14:paraId="00000023" w14:textId="77777777" w:rsidR="00EE3D96" w:rsidRPr="00EE64C8" w:rsidRDefault="00EE3D9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00000024" w14:textId="25F4FF4C" w:rsidR="00EE3D96" w:rsidRPr="00DE69F4" w:rsidRDefault="00000000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 w:rsidRPr="00DE69F4">
        <w:rPr>
          <w:rFonts w:ascii="メイリオ" w:eastAsia="メイリオ" w:hAnsi="メイリオ" w:cs="メイリオ"/>
          <w:color w:val="000000"/>
        </w:rPr>
        <w:t>※キャンペーン期間中であれば、</w:t>
      </w:r>
      <w:r w:rsidRPr="00DE69F4">
        <w:rPr>
          <w:rFonts w:ascii="メイリオ" w:eastAsia="メイリオ" w:hAnsi="メイリオ" w:cs="メイリオ"/>
        </w:rPr>
        <w:t>『</w:t>
      </w:r>
      <w:r w:rsidR="00405929" w:rsidRPr="00DE69F4">
        <w:rPr>
          <w:rFonts w:ascii="メイリオ" w:eastAsia="メイリオ" w:hAnsi="メイリオ" w:cs="メイリオ"/>
          <w:color w:val="000000"/>
        </w:rPr>
        <w:t>2.対象期間中に</w:t>
      </w:r>
      <w:r w:rsidR="00405929">
        <w:rPr>
          <w:rFonts w:ascii="メイリオ" w:eastAsia="メイリオ" w:hAnsi="メイリオ" w:cs="メイリオ" w:hint="eastAsia"/>
          <w:color w:val="000000"/>
        </w:rPr>
        <w:t>キャンペーン対象タイトルのDMM GAMES版ゲーム内</w:t>
      </w:r>
      <w:r w:rsidR="00405929" w:rsidRPr="00DE69F4">
        <w:rPr>
          <w:rFonts w:ascii="メイリオ" w:eastAsia="メイリオ" w:hAnsi="メイリオ" w:cs="メイリオ"/>
          <w:color w:val="000000"/>
        </w:rPr>
        <w:t>にてDMMポイントを消費</w:t>
      </w:r>
      <w:r w:rsidRPr="00DE69F4">
        <w:rPr>
          <w:rFonts w:ascii="メイリオ" w:eastAsia="メイリオ" w:hAnsi="メイリオ" w:cs="メイリオ"/>
        </w:rPr>
        <w:t>』</w:t>
      </w:r>
      <w:r w:rsidRPr="00DE69F4">
        <w:rPr>
          <w:rFonts w:ascii="メイリオ" w:eastAsia="メイリオ" w:hAnsi="メイリオ" w:cs="メイリオ"/>
          <w:color w:val="000000"/>
        </w:rPr>
        <w:t>と</w:t>
      </w:r>
      <w:r w:rsidRPr="00DE69F4">
        <w:rPr>
          <w:rFonts w:ascii="メイリオ" w:eastAsia="メイリオ" w:hAnsi="メイリオ" w:cs="メイリオ"/>
        </w:rPr>
        <w:t>『</w:t>
      </w:r>
      <w:r w:rsidR="00405929" w:rsidRPr="00DE69F4">
        <w:rPr>
          <w:rFonts w:ascii="メイリオ" w:eastAsia="メイリオ" w:hAnsi="メイリオ" w:cs="メイリオ"/>
          <w:color w:val="000000"/>
        </w:rPr>
        <w:t>1.キャンペーン特設サイトからキャンペーン参加ボタンを押下しエントリー</w:t>
      </w:r>
      <w:r w:rsidRPr="00DE69F4">
        <w:rPr>
          <w:rFonts w:ascii="メイリオ" w:eastAsia="メイリオ" w:hAnsi="メイリオ" w:cs="メイリオ"/>
        </w:rPr>
        <w:t>』</w:t>
      </w:r>
      <w:r w:rsidRPr="00DE69F4">
        <w:rPr>
          <w:rFonts w:ascii="メイリオ" w:eastAsia="メイリオ" w:hAnsi="メイリオ" w:cs="メイリオ"/>
          <w:color w:val="000000"/>
        </w:rPr>
        <w:t>の順番の前後は問いません</w:t>
      </w:r>
    </w:p>
    <w:p w14:paraId="00000025" w14:textId="77777777" w:rsidR="00EE3D96" w:rsidRDefault="00EE3D9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</w:rPr>
      </w:pPr>
    </w:p>
    <w:p w14:paraId="5FAA771C" w14:textId="37E1ED03" w:rsidR="00146DD7" w:rsidRPr="000F0E33" w:rsidRDefault="00146DD7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Cs/>
          <w:color w:val="000000"/>
          <w:sz w:val="20"/>
          <w:szCs w:val="20"/>
        </w:rPr>
      </w:pPr>
      <w:r w:rsidRPr="000F0E33">
        <w:rPr>
          <w:rFonts w:ascii="メイリオ" w:eastAsia="メイリオ" w:hAnsi="メイリオ" w:cs="メイリオ" w:hint="eastAsia"/>
          <w:bCs/>
          <w:color w:val="000000"/>
          <w:sz w:val="20"/>
          <w:szCs w:val="20"/>
        </w:rPr>
        <w:t>キャンペーン特設サイト：</w:t>
      </w:r>
      <w:r w:rsidR="00EE64C8" w:rsidRPr="000F0E33">
        <w:rPr>
          <w:rFonts w:ascii="メイリオ" w:eastAsia="メイリオ" w:hAnsi="メイリオ" w:cs="メイリオ"/>
          <w:bCs/>
          <w:color w:val="000000"/>
          <w:sz w:val="20"/>
          <w:szCs w:val="20"/>
        </w:rPr>
        <w:t xml:space="preserve"> </w:t>
      </w:r>
      <w:hyperlink r:id="rId10" w:tgtFrame="_blank" w:history="1">
        <w:r w:rsidR="00405929" w:rsidRPr="00B75D86">
          <w:rPr>
            <w:rStyle w:val="a9"/>
            <w:rFonts w:ascii="メイリオ" w:eastAsia="メイリオ" w:hAnsi="メイリオ" w:hint="eastAsia"/>
            <w:sz w:val="20"/>
            <w:szCs w:val="20"/>
          </w:rPr>
          <w:t>https://rcv.ixd.dmm.com/api/surl?urid=VcU39hbj</w:t>
        </w:r>
      </w:hyperlink>
    </w:p>
    <w:p w14:paraId="00000027" w14:textId="77777777" w:rsidR="00EE3D96" w:rsidRPr="00DE69F4" w:rsidRDefault="00EE3D96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000000"/>
        </w:rPr>
      </w:pPr>
    </w:p>
    <w:p w14:paraId="72271E89" w14:textId="49A1D21A" w:rsidR="00BA49EB" w:rsidRDefault="00BA49EB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 w:rsidRPr="00BA49EB">
        <w:rPr>
          <w:rFonts w:ascii="メイリオ" w:eastAsia="メイリオ" w:hAnsi="メイリオ" w:cs="メイリオ" w:hint="eastAsia"/>
          <w:color w:val="000000"/>
        </w:rPr>
        <w:t>※上記期間に</w:t>
      </w:r>
      <w:r w:rsidR="00405929">
        <w:rPr>
          <w:rFonts w:ascii="メイリオ" w:eastAsia="メイリオ" w:hAnsi="メイリオ" w:cs="メイリオ" w:hint="eastAsia"/>
          <w:color w:val="000000"/>
        </w:rPr>
        <w:t>キャンペーン対象タイトルのDMM GAMES版</w:t>
      </w:r>
      <w:r w:rsidRPr="00BA49EB">
        <w:rPr>
          <w:rFonts w:ascii="メイリオ" w:eastAsia="メイリオ" w:hAnsi="メイリオ" w:cs="メイリオ" w:hint="eastAsia"/>
          <w:color w:val="000000"/>
        </w:rPr>
        <w:t>にてDMMポイントを消費したユーザー様が対象となります。App Store/Google Play版は対象とはなりませんのでご注意ください。</w:t>
      </w:r>
      <w:r w:rsidRPr="00BA49EB">
        <w:rPr>
          <w:rFonts w:ascii="メイリオ" w:eastAsia="メイリオ" w:hAnsi="メイリオ" w:cs="メイリオ" w:hint="eastAsia"/>
          <w:color w:val="000000"/>
        </w:rPr>
        <w:br/>
        <w:t>※DMMポイントでの還元付与となります。ゲーム内アイテムとは異なりますのでご注意ください。</w:t>
      </w:r>
      <w:r w:rsidRPr="00BA49EB">
        <w:rPr>
          <w:rFonts w:ascii="メイリオ" w:eastAsia="メイリオ" w:hAnsi="メイリオ" w:cs="メイリオ" w:hint="eastAsia"/>
          <w:color w:val="000000"/>
        </w:rPr>
        <w:br/>
      </w:r>
      <w:r w:rsidRPr="00BA49EB">
        <w:rPr>
          <w:rFonts w:ascii="メイリオ" w:eastAsia="メイリオ" w:hAnsi="メイリオ" w:cs="メイリオ" w:hint="eastAsia"/>
          <w:color w:val="000000"/>
        </w:rPr>
        <w:lastRenderedPageBreak/>
        <w:t>※ポイントバックの還元上限は10,000DMMポイント</w:t>
      </w:r>
      <w:r>
        <w:rPr>
          <w:rFonts w:ascii="メイリオ" w:eastAsia="メイリオ" w:hAnsi="メイリオ" w:cs="メイリオ" w:hint="eastAsia"/>
          <w:color w:val="000000"/>
        </w:rPr>
        <w:t>です。</w:t>
      </w:r>
      <w:r w:rsidRPr="00BA49EB">
        <w:rPr>
          <w:rFonts w:ascii="メイリオ" w:eastAsia="メイリオ" w:hAnsi="メイリオ" w:cs="メイリオ" w:hint="eastAsia"/>
          <w:color w:val="000000"/>
        </w:rPr>
        <w:br/>
        <w:t>※本キャンペーン開始より前にDMMアカウントへチャージ済みのDMMポイントでも、キャンペーン期間内に</w:t>
      </w:r>
      <w:r w:rsidR="00CE20FD">
        <w:rPr>
          <w:rFonts w:ascii="メイリオ" w:eastAsia="メイリオ" w:hAnsi="メイリオ" w:cs="メイリオ" w:hint="eastAsia"/>
          <w:color w:val="000000"/>
        </w:rPr>
        <w:t>キャンペーン対象タイトルのDMM GAMES版</w:t>
      </w:r>
      <w:r w:rsidRPr="00BA49EB">
        <w:rPr>
          <w:rFonts w:ascii="メイリオ" w:eastAsia="メイリオ" w:hAnsi="メイリオ" w:cs="メイリオ" w:hint="eastAsia"/>
          <w:color w:val="000000"/>
        </w:rPr>
        <w:t>ゲーム内でDMMポイントを消費した場合</w:t>
      </w:r>
      <w:r>
        <w:rPr>
          <w:rFonts w:ascii="メイリオ" w:eastAsia="メイリオ" w:hAnsi="メイリオ" w:cs="メイリオ" w:hint="eastAsia"/>
          <w:color w:val="000000"/>
        </w:rPr>
        <w:t>も</w:t>
      </w:r>
      <w:r w:rsidRPr="00BA49EB">
        <w:rPr>
          <w:rFonts w:ascii="メイリオ" w:eastAsia="メイリオ" w:hAnsi="メイリオ" w:cs="メイリオ" w:hint="eastAsia"/>
          <w:color w:val="000000"/>
        </w:rPr>
        <w:t>、ポイント還元の対象</w:t>
      </w:r>
      <w:r>
        <w:rPr>
          <w:rFonts w:ascii="メイリオ" w:eastAsia="メイリオ" w:hAnsi="メイリオ" w:cs="メイリオ" w:hint="eastAsia"/>
          <w:color w:val="000000"/>
        </w:rPr>
        <w:t>になります。</w:t>
      </w:r>
    </w:p>
    <w:p w14:paraId="4024D62D" w14:textId="77777777" w:rsidR="00BA49EB" w:rsidRDefault="00BA49EB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025A8AB0" w14:textId="77777777" w:rsidR="00E24CFB" w:rsidRDefault="00E24CFB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 w:hint="eastAsia"/>
          <w:color w:val="000000"/>
        </w:rPr>
      </w:pPr>
    </w:p>
    <w:p w14:paraId="7BC2AF93" w14:textId="72CFDAAE" w:rsidR="00CE20FD" w:rsidRDefault="00CE20FD" w:rsidP="00CE20FD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4F81BD"/>
        </w:rPr>
      </w:pPr>
      <w:r w:rsidRPr="00DE69F4">
        <w:rPr>
          <w:rFonts w:ascii="メイリオ" w:eastAsia="メイリオ" w:hAnsi="メイリオ" w:cs="メイリオ"/>
          <w:b/>
          <w:color w:val="4F81BD"/>
        </w:rPr>
        <w:t>■</w:t>
      </w:r>
      <w:r>
        <w:rPr>
          <w:rFonts w:ascii="メイリオ" w:eastAsia="メイリオ" w:hAnsi="メイリオ" w:cs="メイリオ" w:hint="eastAsia"/>
          <w:b/>
          <w:color w:val="4F81BD"/>
        </w:rPr>
        <w:t>ゲームプレイで最大</w:t>
      </w:r>
      <w:r>
        <w:rPr>
          <w:rFonts w:ascii="メイリオ" w:eastAsia="メイリオ" w:hAnsi="メイリオ" w:cs="メイリオ"/>
          <w:b/>
          <w:color w:val="4F81BD"/>
        </w:rPr>
        <w:t>10,000DMM</w:t>
      </w:r>
      <w:r>
        <w:rPr>
          <w:rFonts w:ascii="メイリオ" w:eastAsia="メイリオ" w:hAnsi="メイリオ" w:cs="メイリオ" w:hint="eastAsia"/>
          <w:b/>
          <w:color w:val="4F81BD"/>
        </w:rPr>
        <w:t>ポイントが当たる！？プレイミッション</w:t>
      </w:r>
    </w:p>
    <w:p w14:paraId="50FF60F7" w14:textId="58FC7E19" w:rsidR="00BA49EB" w:rsidRPr="00CE20FD" w:rsidRDefault="00BA49EB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796115CE" w14:textId="0171936E" w:rsidR="00BA49EB" w:rsidRDefault="00CE20FD" w:rsidP="00CE20FD">
      <w:pPr>
        <w:tabs>
          <w:tab w:val="left" w:pos="1275"/>
        </w:tabs>
        <w:spacing w:line="209" w:lineRule="auto"/>
        <w:jc w:val="center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/>
          <w:noProof/>
          <w:color w:val="000000"/>
        </w:rPr>
        <w:drawing>
          <wp:inline distT="0" distB="0" distL="0" distR="0" wp14:anchorId="7D319A8E" wp14:editId="78741EF3">
            <wp:extent cx="3920182" cy="2698124"/>
            <wp:effectExtent l="0" t="0" r="4445" b="0"/>
            <wp:docPr id="1527152905" name="図 3" descr="グラフィカル ユーザー インターフェイス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152905" name="図 3" descr="グラフィカル ユーザー インターフェイス が含まれている画像&#10;&#10;自動的に生成された説明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5273" cy="2715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D4942" w14:textId="77777777" w:rsidR="00BA49EB" w:rsidRDefault="00BA49EB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37325733" w14:textId="3BCC8164" w:rsidR="00CE20FD" w:rsidRDefault="00CE20FD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 xml:space="preserve">　</w:t>
      </w:r>
      <w:r w:rsidRPr="00CE20FD">
        <w:rPr>
          <w:rFonts w:ascii="メイリオ" w:eastAsia="メイリオ" w:hAnsi="メイリオ" w:cs="メイリオ" w:hint="eastAsia"/>
          <w:color w:val="000000"/>
        </w:rPr>
        <w:t>キャンペーン期間中、キャンペーン対象タイトルのDMM GAMES版をプレイいただいた方の中から抽選でDMMポイントが当たる「プレイミッション」キャンペーンを開催いたします。</w:t>
      </w:r>
      <w:r>
        <w:rPr>
          <w:rFonts w:ascii="メイリオ" w:eastAsia="メイリオ" w:hAnsi="メイリオ" w:cs="メイリオ" w:hint="eastAsia"/>
          <w:color w:val="000000"/>
        </w:rPr>
        <w:t>等級は</w:t>
      </w:r>
      <w:r>
        <w:rPr>
          <w:rFonts w:ascii="メイリオ" w:eastAsia="メイリオ" w:hAnsi="メイリオ" w:cs="メイリオ"/>
          <w:color w:val="000000"/>
        </w:rPr>
        <w:t>1</w:t>
      </w:r>
      <w:r>
        <w:rPr>
          <w:rFonts w:ascii="メイリオ" w:eastAsia="メイリオ" w:hAnsi="メイリオ" w:cs="メイリオ" w:hint="eastAsia"/>
          <w:color w:val="000000"/>
        </w:rPr>
        <w:t>等〜3等まであり、1等が当たると</w:t>
      </w:r>
      <w:r>
        <w:rPr>
          <w:rFonts w:ascii="メイリオ" w:eastAsia="メイリオ" w:hAnsi="メイリオ" w:cs="メイリオ"/>
          <w:color w:val="000000"/>
        </w:rPr>
        <w:t>10,000DMM</w:t>
      </w:r>
      <w:r>
        <w:rPr>
          <w:rFonts w:ascii="メイリオ" w:eastAsia="メイリオ" w:hAnsi="メイリオ" w:cs="メイリオ" w:hint="eastAsia"/>
          <w:color w:val="000000"/>
        </w:rPr>
        <w:t>ポイントをプレゼント。</w:t>
      </w:r>
    </w:p>
    <w:p w14:paraId="12CD237F" w14:textId="18AD79A6" w:rsidR="00CE20FD" w:rsidRDefault="00CE20FD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 xml:space="preserve">　本キャンペーンでは、より多くのタイトルを、より多くの日数遊べば遊ぶほど当選確率がUPしますので、この機会にぜひDMM GAMES版でより多くの対象タイトルをお楽しみください！</w:t>
      </w:r>
    </w:p>
    <w:p w14:paraId="4806517B" w14:textId="77777777" w:rsidR="00CE20FD" w:rsidRDefault="00CE20FD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3E3BBB02" w14:textId="0D7C925D" w:rsidR="00CE20FD" w:rsidRDefault="00CE20FD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【ログイン対象期間】</w:t>
      </w:r>
    </w:p>
    <w:p w14:paraId="64D691C7" w14:textId="3D85BC49" w:rsidR="00CE20FD" w:rsidRPr="00CE20FD" w:rsidRDefault="00CE20FD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2025</w:t>
      </w:r>
      <w:r>
        <w:rPr>
          <w:rFonts w:ascii="メイリオ" w:eastAsia="メイリオ" w:hAnsi="メイリオ" w:cs="メイリオ" w:hint="eastAsia"/>
        </w:rPr>
        <w:t>年</w:t>
      </w:r>
      <w:r>
        <w:rPr>
          <w:rFonts w:ascii="メイリオ" w:eastAsia="メイリオ" w:hAnsi="メイリオ" w:cs="メイリオ"/>
        </w:rPr>
        <w:t>2</w:t>
      </w:r>
      <w:r>
        <w:rPr>
          <w:rFonts w:ascii="メイリオ" w:eastAsia="メイリオ" w:hAnsi="メイリオ" w:cs="メイリオ" w:hint="eastAsia"/>
        </w:rPr>
        <w:t>月</w:t>
      </w:r>
      <w:r>
        <w:rPr>
          <w:rFonts w:ascii="メイリオ" w:eastAsia="メイリオ" w:hAnsi="メイリオ" w:cs="メイリオ"/>
        </w:rPr>
        <w:t>24</w:t>
      </w:r>
      <w:r>
        <w:rPr>
          <w:rFonts w:ascii="メイリオ" w:eastAsia="メイリオ" w:hAnsi="メイリオ" w:cs="メイリオ" w:hint="eastAsia"/>
        </w:rPr>
        <w:t>日</w:t>
      </w:r>
      <w:r>
        <w:rPr>
          <w:rFonts w:ascii="メイリオ" w:eastAsia="メイリオ" w:hAnsi="メイリオ" w:cs="メイリオ"/>
        </w:rPr>
        <w:t>(</w:t>
      </w:r>
      <w:r>
        <w:rPr>
          <w:rFonts w:ascii="メイリオ" w:eastAsia="メイリオ" w:hAnsi="メイリオ" w:cs="メイリオ" w:hint="eastAsia"/>
        </w:rPr>
        <w:t>月</w:t>
      </w:r>
      <w:r>
        <w:rPr>
          <w:rFonts w:ascii="メイリオ" w:eastAsia="メイリオ" w:hAnsi="メイリオ" w:cs="メイリオ"/>
        </w:rPr>
        <w:t xml:space="preserve">) 12:00:00 </w:t>
      </w:r>
      <w:r>
        <w:rPr>
          <w:rFonts w:ascii="メイリオ" w:eastAsia="メイリオ" w:hAnsi="メイリオ" w:cs="メイリオ" w:hint="eastAsia"/>
        </w:rPr>
        <w:t>〜</w:t>
      </w:r>
      <w:r>
        <w:rPr>
          <w:rFonts w:ascii="メイリオ" w:eastAsia="メイリオ" w:hAnsi="メイリオ" w:cs="メイリオ"/>
        </w:rPr>
        <w:t xml:space="preserve"> 2025</w:t>
      </w:r>
      <w:r>
        <w:rPr>
          <w:rFonts w:ascii="メイリオ" w:eastAsia="メイリオ" w:hAnsi="メイリオ" w:cs="メイリオ" w:hint="eastAsia"/>
        </w:rPr>
        <w:t>年</w:t>
      </w:r>
      <w:r>
        <w:rPr>
          <w:rFonts w:ascii="メイリオ" w:eastAsia="メイリオ" w:hAnsi="メイリオ" w:cs="メイリオ"/>
        </w:rPr>
        <w:t>3</w:t>
      </w:r>
      <w:r>
        <w:rPr>
          <w:rFonts w:ascii="メイリオ" w:eastAsia="メイリオ" w:hAnsi="メイリオ" w:cs="メイリオ" w:hint="eastAsia"/>
        </w:rPr>
        <w:t>月</w:t>
      </w:r>
      <w:r>
        <w:rPr>
          <w:rFonts w:ascii="メイリオ" w:eastAsia="メイリオ" w:hAnsi="メイリオ" w:cs="メイリオ"/>
        </w:rPr>
        <w:t>13</w:t>
      </w:r>
      <w:r>
        <w:rPr>
          <w:rFonts w:ascii="メイリオ" w:eastAsia="メイリオ" w:hAnsi="メイリオ" w:cs="メイリオ" w:hint="eastAsia"/>
        </w:rPr>
        <w:t>日</w:t>
      </w:r>
      <w:r>
        <w:rPr>
          <w:rFonts w:ascii="メイリオ" w:eastAsia="メイリオ" w:hAnsi="メイリオ" w:cs="メイリオ"/>
        </w:rPr>
        <w:t>(</w:t>
      </w:r>
      <w:r>
        <w:rPr>
          <w:rFonts w:ascii="メイリオ" w:eastAsia="メイリオ" w:hAnsi="メイリオ" w:cs="メイリオ" w:hint="eastAsia"/>
        </w:rPr>
        <w:t>木</w:t>
      </w:r>
      <w:r>
        <w:rPr>
          <w:rFonts w:ascii="メイリオ" w:eastAsia="メイリオ" w:hAnsi="メイリオ" w:cs="メイリオ"/>
        </w:rPr>
        <w:t>) 23:59:59</w:t>
      </w:r>
      <w:r w:rsidRPr="00CE20FD">
        <w:rPr>
          <w:rFonts w:ascii="メイリオ" w:eastAsia="メイリオ" w:hAnsi="メイリオ" w:cs="メイリオ" w:hint="eastAsia"/>
          <w:color w:val="000000"/>
        </w:rPr>
        <w:t xml:space="preserve"> </w:t>
      </w:r>
    </w:p>
    <w:p w14:paraId="7BCCA117" w14:textId="77777777" w:rsidR="00BA49EB" w:rsidRDefault="00BA49EB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2293EE06" w14:textId="77777777" w:rsidR="00E24CFB" w:rsidRDefault="00E24CFB" w:rsidP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 w:hint="eastAsia"/>
          <w:color w:val="000000"/>
        </w:rPr>
      </w:pPr>
    </w:p>
    <w:p w14:paraId="05BAB9CD" w14:textId="6F755082" w:rsidR="008667DE" w:rsidRPr="006C08A9" w:rsidRDefault="00000000" w:rsidP="006C08A9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/>
          <w:color w:val="4F81BD"/>
        </w:rPr>
      </w:pPr>
      <w:r w:rsidRPr="00DE69F4">
        <w:rPr>
          <w:rFonts w:ascii="メイリオ" w:eastAsia="メイリオ" w:hAnsi="メイリオ" w:cs="メイリオ"/>
          <w:b/>
          <w:color w:val="4F81BD"/>
        </w:rPr>
        <w:t>■</w:t>
      </w:r>
      <w:r w:rsidR="00CE20FD">
        <w:rPr>
          <w:rFonts w:ascii="メイリオ" w:eastAsia="メイリオ" w:hAnsi="メイリオ" w:cs="メイリオ" w:hint="eastAsia"/>
          <w:b/>
          <w:color w:val="4F81BD"/>
        </w:rPr>
        <w:t>Xフォロー＆リポストキャンペーンを開催</w:t>
      </w:r>
      <w:r w:rsidR="006C08A9">
        <w:rPr>
          <w:rFonts w:ascii="メイリオ" w:eastAsia="メイリオ" w:hAnsi="メイリオ" w:cs="メイリオ" w:hint="eastAsia"/>
          <w:b/>
          <w:color w:val="4F81BD"/>
        </w:rPr>
        <w:t>！</w:t>
      </w:r>
    </w:p>
    <w:p w14:paraId="4D0D97F6" w14:textId="77777777" w:rsidR="008667DE" w:rsidRPr="006C08A9" w:rsidRDefault="008667D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Cs/>
          <w:color w:val="000000"/>
        </w:rPr>
      </w:pPr>
    </w:p>
    <w:p w14:paraId="468F07C7" w14:textId="795AD719" w:rsidR="00E45749" w:rsidRDefault="00BA49EB" w:rsidP="006C08A9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 w:rsidRPr="00BA49EB">
        <w:rPr>
          <w:rFonts w:ascii="メイリオ" w:eastAsia="メイリオ" w:hAnsi="メイリオ" w:cs="メイリオ" w:hint="eastAsia"/>
          <w:bCs/>
          <w:color w:val="000000"/>
        </w:rPr>
        <w:t xml:space="preserve">　本キャンペーンの開催を記念して</w:t>
      </w:r>
      <w:r w:rsidRPr="00DE69F4">
        <w:rPr>
          <w:rFonts w:ascii="メイリオ" w:eastAsia="メイリオ" w:hAnsi="メイリオ" w:cs="メイリオ"/>
          <w:color w:val="000000"/>
        </w:rPr>
        <w:t>「X</w:t>
      </w:r>
      <w:r>
        <w:rPr>
          <w:rFonts w:ascii="メイリオ" w:eastAsia="メイリオ" w:hAnsi="メイリオ" w:cs="メイリオ" w:hint="eastAsia"/>
          <w:color w:val="000000"/>
        </w:rPr>
        <w:t>フォロー＆リポストキャンペーン</w:t>
      </w:r>
      <w:r w:rsidRPr="00DE69F4">
        <w:rPr>
          <w:rFonts w:ascii="メイリオ" w:eastAsia="メイリオ" w:hAnsi="メイリオ" w:cs="メイリオ"/>
          <w:color w:val="000000"/>
        </w:rPr>
        <w:t>」を</w:t>
      </w:r>
      <w:r w:rsidR="00CE20FD">
        <w:rPr>
          <w:rFonts w:ascii="メイリオ" w:eastAsia="メイリオ" w:hAnsi="メイリオ" w:cs="メイリオ" w:hint="eastAsia"/>
          <w:color w:val="000000"/>
        </w:rPr>
        <w:t>2月21日</w:t>
      </w:r>
      <w:r w:rsidR="00CE20FD">
        <w:rPr>
          <w:rFonts w:ascii="メイリオ" w:eastAsia="メイリオ" w:hAnsi="メイリオ" w:cs="メイリオ"/>
          <w:color w:val="000000"/>
        </w:rPr>
        <w:t>(</w:t>
      </w:r>
      <w:r w:rsidR="00CE20FD">
        <w:rPr>
          <w:rFonts w:ascii="メイリオ" w:eastAsia="メイリオ" w:hAnsi="メイリオ" w:cs="メイリオ" w:hint="eastAsia"/>
          <w:color w:val="000000"/>
        </w:rPr>
        <w:t>金</w:t>
      </w:r>
      <w:r w:rsidR="00CE20FD">
        <w:rPr>
          <w:rFonts w:ascii="メイリオ" w:eastAsia="メイリオ" w:hAnsi="メイリオ" w:cs="メイリオ"/>
          <w:color w:val="000000"/>
        </w:rPr>
        <w:t>) 18:00</w:t>
      </w:r>
      <w:r w:rsidR="00CE20FD">
        <w:rPr>
          <w:rFonts w:ascii="メイリオ" w:eastAsia="メイリオ" w:hAnsi="メイリオ" w:cs="メイリオ" w:hint="eastAsia"/>
          <w:color w:val="000000"/>
        </w:rPr>
        <w:t>より開催します</w:t>
      </w:r>
      <w:r w:rsidRPr="00DE69F4">
        <w:rPr>
          <w:rFonts w:ascii="メイリオ" w:eastAsia="メイリオ" w:hAnsi="メイリオ" w:cs="メイリオ"/>
          <w:color w:val="000000"/>
        </w:rPr>
        <w:t>。</w:t>
      </w:r>
      <w:r>
        <w:rPr>
          <w:rFonts w:ascii="メイリオ" w:eastAsia="メイリオ" w:hAnsi="メイリオ" w:cs="メイリオ" w:hint="eastAsia"/>
          <w:color w:val="000000"/>
        </w:rPr>
        <w:t>詳細は、キャンペーン特設サイトおよびDMM GAMES公式Xアカウントよりお知らせしますので、</w:t>
      </w:r>
      <w:r w:rsidR="00CE20FD">
        <w:rPr>
          <w:rFonts w:ascii="メイリオ" w:eastAsia="メイリオ" w:hAnsi="メイリオ" w:cs="メイリオ" w:hint="eastAsia"/>
          <w:color w:val="000000"/>
        </w:rPr>
        <w:t>お見逃し無く！</w:t>
      </w:r>
    </w:p>
    <w:p w14:paraId="3FD20C22" w14:textId="77777777" w:rsidR="008667DE" w:rsidRDefault="008667D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3D499F9A" w14:textId="0C824945" w:rsidR="008667DE" w:rsidRDefault="008667D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>
        <w:rPr>
          <w:rFonts w:ascii="メイリオ" w:eastAsia="メイリオ" w:hAnsi="メイリオ" w:cs="メイリオ" w:hint="eastAsia"/>
          <w:color w:val="000000"/>
        </w:rPr>
        <w:t>各キャンペーンの詳細や注意事項は、キャンペーン特設サイトをご確認ください。</w:t>
      </w:r>
    </w:p>
    <w:p w14:paraId="3A9962D2" w14:textId="77777777" w:rsidR="00BA49EB" w:rsidRDefault="00BA49EB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1D495A6F" w14:textId="1FF32803" w:rsidR="008667DE" w:rsidRPr="00B75D86" w:rsidRDefault="008667DE" w:rsidP="008667D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bCs/>
          <w:color w:val="000000"/>
          <w:szCs w:val="21"/>
        </w:rPr>
      </w:pPr>
      <w:r w:rsidRPr="00B75D86">
        <w:rPr>
          <w:rFonts w:ascii="メイリオ" w:eastAsia="メイリオ" w:hAnsi="メイリオ" w:cs="メイリオ" w:hint="eastAsia"/>
          <w:szCs w:val="21"/>
        </w:rPr>
        <w:lastRenderedPageBreak/>
        <w:t>キャンペーン特設サイト：</w:t>
      </w:r>
      <w:r w:rsidR="009E70A6" w:rsidRPr="000F0E33">
        <w:rPr>
          <w:rFonts w:ascii="メイリオ" w:eastAsia="メイリオ" w:hAnsi="メイリオ"/>
          <w:szCs w:val="21"/>
        </w:rPr>
        <w:fldChar w:fldCharType="begin"/>
      </w:r>
      <w:r w:rsidR="009E70A6" w:rsidRPr="000F0E33">
        <w:rPr>
          <w:rFonts w:ascii="メイリオ" w:eastAsia="メイリオ" w:hAnsi="メイリオ"/>
          <w:szCs w:val="21"/>
        </w:rPr>
        <w:instrText>HYPERLINK "https://rcv.ixd.dmm.com/api/surl?urid=VcU39hbj" \t "_blank"</w:instrText>
      </w:r>
      <w:r w:rsidR="009E70A6" w:rsidRPr="000F0E33">
        <w:rPr>
          <w:rFonts w:ascii="メイリオ" w:eastAsia="メイリオ" w:hAnsi="メイリオ"/>
          <w:szCs w:val="21"/>
        </w:rPr>
      </w:r>
      <w:r w:rsidR="009E70A6" w:rsidRPr="000F0E33">
        <w:rPr>
          <w:rFonts w:ascii="メイリオ" w:eastAsia="メイリオ" w:hAnsi="メイリオ"/>
          <w:szCs w:val="21"/>
        </w:rPr>
        <w:fldChar w:fldCharType="separate"/>
      </w:r>
      <w:r w:rsidR="009E70A6" w:rsidRPr="000F0E33">
        <w:rPr>
          <w:rStyle w:val="a9"/>
          <w:rFonts w:ascii="メイリオ" w:eastAsia="メイリオ" w:hAnsi="メイリオ" w:hint="eastAsia"/>
          <w:szCs w:val="21"/>
        </w:rPr>
        <w:t>https://rcv.ixd.dmm.com/api/surl?urid=VcU39hbj</w:t>
      </w:r>
      <w:r w:rsidR="009E70A6" w:rsidRPr="000F0E33">
        <w:rPr>
          <w:rStyle w:val="a9"/>
          <w:rFonts w:ascii="メイリオ" w:eastAsia="メイリオ" w:hAnsi="メイリオ"/>
          <w:szCs w:val="21"/>
        </w:rPr>
        <w:fldChar w:fldCharType="end"/>
      </w:r>
    </w:p>
    <w:p w14:paraId="22988102" w14:textId="73AB926C" w:rsidR="008667DE" w:rsidRDefault="008667DE" w:rsidP="008667D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58CFE8D6" w14:textId="77777777" w:rsidR="00CE20FD" w:rsidRDefault="00CE20FD" w:rsidP="008667D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74EF2B6D" w14:textId="34C02A77" w:rsidR="00CE20FD" w:rsidRDefault="00CE20FD" w:rsidP="00CE20FD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>■キャンペーン対象タイトル</w:t>
      </w:r>
    </w:p>
    <w:p w14:paraId="1661F10E" w14:textId="77777777" w:rsidR="00CE20FD" w:rsidRDefault="00CE20FD" w:rsidP="00CE20FD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・DMM GAMES版『ウマ娘</w:t>
      </w:r>
      <w:r>
        <w:rPr>
          <w:rFonts w:ascii="メイリオ" w:eastAsia="メイリオ" w:hAnsi="メイリオ" w:cs="メイリオ"/>
        </w:rPr>
        <w:t xml:space="preserve"> </w:t>
      </w:r>
      <w:r>
        <w:rPr>
          <w:rFonts w:ascii="メイリオ" w:eastAsia="メイリオ" w:hAnsi="メイリオ" w:cs="メイリオ" w:hint="eastAsia"/>
        </w:rPr>
        <w:t>プリティーダービー』</w:t>
      </w:r>
    </w:p>
    <w:p w14:paraId="466974B0" w14:textId="77777777" w:rsidR="00CE20FD" w:rsidRDefault="00CE20FD" w:rsidP="00CE20FD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・DMM GAMES版『グランブルーファンタジー』</w:t>
      </w:r>
    </w:p>
    <w:p w14:paraId="56AE4C2B" w14:textId="77777777" w:rsidR="00CE20FD" w:rsidRDefault="00CE20FD" w:rsidP="00CE20FD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・DMM GAMES版『</w:t>
      </w:r>
      <w:proofErr w:type="spellStart"/>
      <w:r>
        <w:rPr>
          <w:rFonts w:ascii="メイリオ" w:eastAsia="メイリオ" w:hAnsi="メイリオ" w:cs="メイリオ" w:hint="eastAsia"/>
        </w:rPr>
        <w:t>Shadowverse</w:t>
      </w:r>
      <w:proofErr w:type="spellEnd"/>
      <w:r>
        <w:rPr>
          <w:rFonts w:ascii="メイリオ" w:eastAsia="メイリオ" w:hAnsi="メイリオ" w:cs="メイリオ" w:hint="eastAsia"/>
        </w:rPr>
        <w:t>』</w:t>
      </w:r>
    </w:p>
    <w:p w14:paraId="77ACEB5A" w14:textId="77777777" w:rsidR="00CE20FD" w:rsidRDefault="00CE20FD" w:rsidP="00CE20FD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 w:hint="eastAsia"/>
        </w:rPr>
        <w:t xml:space="preserve">　・DMM GAMES版『プリンセスコネクト！</w:t>
      </w:r>
      <w:proofErr w:type="spellStart"/>
      <w:r>
        <w:rPr>
          <w:rFonts w:ascii="メイリオ" w:eastAsia="メイリオ" w:hAnsi="メイリオ" w:cs="メイリオ" w:hint="eastAsia"/>
        </w:rPr>
        <w:t>Re:Dive</w:t>
      </w:r>
      <w:proofErr w:type="spellEnd"/>
      <w:r>
        <w:rPr>
          <w:rFonts w:ascii="メイリオ" w:eastAsia="メイリオ" w:hAnsi="メイリオ" w:cs="メイリオ" w:hint="eastAsia"/>
        </w:rPr>
        <w:t>』</w:t>
      </w:r>
    </w:p>
    <w:p w14:paraId="152967D9" w14:textId="77777777" w:rsidR="00CE20FD" w:rsidRDefault="00CE20FD" w:rsidP="008667DE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</w:rPr>
      </w:pPr>
    </w:p>
    <w:p w14:paraId="758A57D2" w14:textId="77777777" w:rsidR="00347DA4" w:rsidRPr="00347DA4" w:rsidRDefault="00347DA4" w:rsidP="00347DA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5758192F" w14:textId="77777777" w:rsidR="00347DA4" w:rsidRPr="00347DA4" w:rsidRDefault="00347DA4" w:rsidP="00347DA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  <w:r w:rsidRPr="00347DA4">
        <w:rPr>
          <w:rFonts w:ascii="メイリオ" w:eastAsia="メイリオ" w:hAnsi="メイリオ" w:cs="メイリオ" w:hint="eastAsia"/>
          <w:color w:val="000000"/>
        </w:rPr>
        <w:t>©</w:t>
      </w:r>
      <w:r w:rsidRPr="00347DA4">
        <w:rPr>
          <w:rFonts w:ascii="メイリオ" w:eastAsia="メイリオ" w:hAnsi="メイリオ" w:cs="メイリオ"/>
          <w:color w:val="000000"/>
        </w:rPr>
        <w:t xml:space="preserve"> </w:t>
      </w:r>
      <w:proofErr w:type="spellStart"/>
      <w:r w:rsidRPr="00347DA4">
        <w:rPr>
          <w:rFonts w:ascii="メイリオ" w:eastAsia="メイリオ" w:hAnsi="メイリオ" w:cs="メイリオ"/>
          <w:color w:val="000000"/>
        </w:rPr>
        <w:t>Cygames</w:t>
      </w:r>
      <w:proofErr w:type="spellEnd"/>
      <w:r w:rsidRPr="00347DA4">
        <w:rPr>
          <w:rFonts w:ascii="メイリオ" w:eastAsia="メイリオ" w:hAnsi="メイリオ" w:cs="メイリオ"/>
          <w:color w:val="000000"/>
        </w:rPr>
        <w:t>, Inc.</w:t>
      </w:r>
    </w:p>
    <w:p w14:paraId="69CB10B0" w14:textId="77777777" w:rsidR="00347DA4" w:rsidRPr="00347DA4" w:rsidRDefault="00347DA4" w:rsidP="00347DA4">
      <w:pPr>
        <w:tabs>
          <w:tab w:val="left" w:pos="1275"/>
        </w:tabs>
        <w:spacing w:line="209" w:lineRule="auto"/>
        <w:jc w:val="left"/>
        <w:rPr>
          <w:rFonts w:ascii="メイリオ" w:eastAsia="メイリオ" w:hAnsi="メイリオ" w:cs="メイリオ"/>
          <w:color w:val="000000"/>
        </w:rPr>
      </w:pPr>
    </w:p>
    <w:p w14:paraId="00000084" w14:textId="77777777" w:rsidR="00EE3D96" w:rsidRPr="00DE69F4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0"/>
          <w:szCs w:val="20"/>
        </w:rPr>
      </w:pPr>
      <w:r w:rsidRPr="00DE69F4">
        <w:rPr>
          <w:rFonts w:ascii="メイリオ" w:eastAsia="メイリオ" w:hAnsi="メイリオ" w:cs="メイリオ"/>
          <w:color w:val="000000"/>
          <w:sz w:val="20"/>
          <w:szCs w:val="20"/>
        </w:rPr>
        <w:t>■報道関係者用 本件に関するお問い合わせ</w:t>
      </w:r>
    </w:p>
    <w:p w14:paraId="00000085" w14:textId="77777777" w:rsidR="00EE3D96" w:rsidRPr="00DE69F4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0"/>
          <w:szCs w:val="20"/>
        </w:rPr>
      </w:pPr>
      <w:r w:rsidRPr="00DE69F4">
        <w:rPr>
          <w:rFonts w:ascii="メイリオ" w:eastAsia="メイリオ" w:hAnsi="メイリオ" w:cs="メイリオ"/>
          <w:color w:val="000000"/>
          <w:sz w:val="20"/>
          <w:szCs w:val="20"/>
        </w:rPr>
        <w:t>合同会社 EXNOAプレス窓口</w:t>
      </w:r>
    </w:p>
    <w:p w14:paraId="00000086" w14:textId="77777777" w:rsidR="00EE3D96" w:rsidRPr="00DE69F4" w:rsidRDefault="00000000">
      <w:pPr>
        <w:pBdr>
          <w:top w:val="single" w:sz="4" w:space="1" w:color="000000"/>
          <w:bottom w:val="single" w:sz="4" w:space="1" w:color="000000"/>
        </w:pBdr>
        <w:shd w:val="clear" w:color="auto" w:fill="FFFFFF"/>
        <w:spacing w:line="209" w:lineRule="auto"/>
        <w:rPr>
          <w:rFonts w:ascii="メイリオ" w:eastAsia="メイリオ" w:hAnsi="メイリオ" w:cs="メイリオ"/>
          <w:color w:val="000000"/>
          <w:sz w:val="20"/>
          <w:szCs w:val="20"/>
          <w:u w:val="single"/>
        </w:rPr>
      </w:pPr>
      <w:r w:rsidRPr="00DE69F4">
        <w:rPr>
          <w:rFonts w:ascii="メイリオ" w:eastAsia="メイリオ" w:hAnsi="メイリオ" w:cs="メイリオ"/>
          <w:color w:val="000000"/>
          <w:sz w:val="20"/>
          <w:szCs w:val="20"/>
        </w:rPr>
        <w:t>E-MAIL：</w:t>
      </w:r>
      <w:hyperlink r:id="rId12">
        <w:r w:rsidR="00EE3D96" w:rsidRPr="00DE69F4">
          <w:rPr>
            <w:rFonts w:ascii="メイリオ" w:eastAsia="メイリオ" w:hAnsi="メイリオ" w:cs="メイリオ"/>
            <w:color w:val="000000"/>
            <w:sz w:val="20"/>
            <w:szCs w:val="20"/>
            <w:u w:val="single"/>
          </w:rPr>
          <w:t>dmmgames-press@dmm.com</w:t>
        </w:r>
      </w:hyperlink>
    </w:p>
    <w:sectPr w:rsidR="00EE3D96" w:rsidRPr="00DE69F4">
      <w:headerReference w:type="default" r:id="rId13"/>
      <w:footerReference w:type="default" r:id="rId14"/>
      <w:pgSz w:w="11906" w:h="16838"/>
      <w:pgMar w:top="1538" w:right="1106" w:bottom="233" w:left="1077" w:header="357" w:footer="992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F5683EC" w14:textId="77777777" w:rsidR="00515A67" w:rsidRDefault="00515A67">
      <w:r>
        <w:separator/>
      </w:r>
    </w:p>
  </w:endnote>
  <w:endnote w:type="continuationSeparator" w:id="0">
    <w:p w14:paraId="1F1D9968" w14:textId="77777777" w:rsidR="00515A67" w:rsidRDefault="00515A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ヒラギノ角ゴ ProN W3">
    <w:charset w:val="80"/>
    <w:family w:val="swiss"/>
    <w:pitch w:val="variable"/>
    <w:sig w:usb0="E00002FF" w:usb1="7AC7FFFF" w:usb2="00000012" w:usb3="00000000" w:csb0="0002000D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88" w14:textId="4E72A8EE" w:rsidR="00EE3D96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center"/>
      <w:rPr>
        <w:rFonts w:ascii="ＭＳ Ｐゴシック" w:eastAsia="ＭＳ Ｐゴシック" w:hAnsi="ＭＳ Ｐゴシック" w:cs="ＭＳ Ｐゴシック"/>
        <w:color w:val="000000"/>
        <w:sz w:val="18"/>
        <w:szCs w:val="18"/>
      </w:rPr>
    </w:pP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PAGE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DE69F4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1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t>/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begin"/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instrText>NUMPAGES</w:instrTex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separate"/>
    </w:r>
    <w:r w:rsidR="00DE69F4">
      <w:rPr>
        <w:rFonts w:ascii="ＭＳ Ｐゴシック" w:eastAsia="ＭＳ Ｐゴシック" w:hAnsi="ＭＳ Ｐゴシック" w:cs="ＭＳ Ｐゴシック"/>
        <w:noProof/>
        <w:color w:val="000000"/>
        <w:sz w:val="18"/>
        <w:szCs w:val="18"/>
      </w:rPr>
      <w:t>2</w:t>
    </w:r>
    <w:r>
      <w:rPr>
        <w:rFonts w:ascii="ＭＳ Ｐゴシック" w:eastAsia="ＭＳ Ｐゴシック" w:hAnsi="ＭＳ Ｐゴシック" w:cs="ＭＳ Ｐゴシック"/>
        <w:color w:val="00000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81E1C0E" w14:textId="77777777" w:rsidR="00515A67" w:rsidRDefault="00515A67">
      <w:r>
        <w:separator/>
      </w:r>
    </w:p>
  </w:footnote>
  <w:footnote w:type="continuationSeparator" w:id="0">
    <w:p w14:paraId="070DCDEF" w14:textId="77777777" w:rsidR="00515A67" w:rsidRDefault="00515A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87" w14:textId="77777777" w:rsidR="00EE3D96" w:rsidRDefault="00EE3D96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jc w:val="left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dirty"/>
  <w:trackRevisions/>
  <w:defaultTabStop w:val="720"/>
  <w:characterSpacingControl w:val="doNotCompress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3D96"/>
    <w:rsid w:val="0002022C"/>
    <w:rsid w:val="000A3036"/>
    <w:rsid w:val="000A7A76"/>
    <w:rsid w:val="000F0E33"/>
    <w:rsid w:val="000F40B3"/>
    <w:rsid w:val="00146DD7"/>
    <w:rsid w:val="0018006F"/>
    <w:rsid w:val="001879BC"/>
    <w:rsid w:val="001F6B41"/>
    <w:rsid w:val="00215F9C"/>
    <w:rsid w:val="00312C60"/>
    <w:rsid w:val="00347DA4"/>
    <w:rsid w:val="003B7DB1"/>
    <w:rsid w:val="003F09A0"/>
    <w:rsid w:val="00405929"/>
    <w:rsid w:val="0044691C"/>
    <w:rsid w:val="00515A67"/>
    <w:rsid w:val="005D6F7F"/>
    <w:rsid w:val="006C0445"/>
    <w:rsid w:val="006C08A9"/>
    <w:rsid w:val="006D78B5"/>
    <w:rsid w:val="00734CC7"/>
    <w:rsid w:val="00752CBF"/>
    <w:rsid w:val="00766E22"/>
    <w:rsid w:val="00837C73"/>
    <w:rsid w:val="008667DE"/>
    <w:rsid w:val="00867818"/>
    <w:rsid w:val="00904663"/>
    <w:rsid w:val="00947009"/>
    <w:rsid w:val="00992C10"/>
    <w:rsid w:val="009D2EC9"/>
    <w:rsid w:val="009E70A6"/>
    <w:rsid w:val="00A95613"/>
    <w:rsid w:val="00AA612F"/>
    <w:rsid w:val="00B75D86"/>
    <w:rsid w:val="00BA49EB"/>
    <w:rsid w:val="00BA567F"/>
    <w:rsid w:val="00C65757"/>
    <w:rsid w:val="00CE20FD"/>
    <w:rsid w:val="00CF166A"/>
    <w:rsid w:val="00D000EC"/>
    <w:rsid w:val="00DC2AF0"/>
    <w:rsid w:val="00DE69F4"/>
    <w:rsid w:val="00E24CFB"/>
    <w:rsid w:val="00E32AD7"/>
    <w:rsid w:val="00E45749"/>
    <w:rsid w:val="00E60ECC"/>
    <w:rsid w:val="00ED02E5"/>
    <w:rsid w:val="00EE3D96"/>
    <w:rsid w:val="00EE64C8"/>
    <w:rsid w:val="00F01334"/>
    <w:rsid w:val="00F819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6C397DF9"/>
  <w15:docId w15:val="{04BE6812-5080-D849-AA59-E2AAFC5722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Theme="minorEastAsia" w:hAnsi="Century" w:cs="Century"/>
        <w:sz w:val="21"/>
        <w:szCs w:val="21"/>
        <w:lang w:val="en-US" w:eastAsia="ja-JP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236A8"/>
    <w:rPr>
      <w:rFonts w:eastAsia="ＭＳ 明朝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吹き出し (文字)"/>
    <w:basedOn w:val="a0"/>
    <w:link w:val="a4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7">
    <w:name w:val="Date"/>
    <w:basedOn w:val="a"/>
    <w:next w:val="a"/>
    <w:link w:val="a8"/>
    <w:uiPriority w:val="99"/>
    <w:semiHidden/>
    <w:unhideWhenUsed/>
    <w:rsid w:val="002C4E4C"/>
  </w:style>
  <w:style w:type="character" w:customStyle="1" w:styleId="a8">
    <w:name w:val="日付 (文字)"/>
    <w:basedOn w:val="a0"/>
    <w:link w:val="a7"/>
    <w:uiPriority w:val="99"/>
    <w:semiHidden/>
    <w:rsid w:val="002C4E4C"/>
  </w:style>
  <w:style w:type="character" w:styleId="a9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a">
    <w:name w:val="header"/>
    <w:basedOn w:val="a"/>
    <w:link w:val="ab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b">
    <w:name w:val="ヘッダー (文字)"/>
    <w:basedOn w:val="a0"/>
    <w:link w:val="aa"/>
    <w:uiPriority w:val="99"/>
    <w:semiHidden/>
    <w:rsid w:val="00FB7747"/>
  </w:style>
  <w:style w:type="paragraph" w:styleId="ac">
    <w:name w:val="footer"/>
    <w:basedOn w:val="a"/>
    <w:link w:val="ad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d">
    <w:name w:val="フッター (文字)"/>
    <w:basedOn w:val="a0"/>
    <w:link w:val="ac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e">
    <w:name w:val="Revision"/>
    <w:hidden/>
    <w:uiPriority w:val="99"/>
    <w:semiHidden/>
    <w:rsid w:val="00C20CB2"/>
    <w:rPr>
      <w:rFonts w:eastAsia="ＭＳ 明朝" w:cs="Times New Roman"/>
      <w:szCs w:val="24"/>
    </w:rPr>
  </w:style>
  <w:style w:type="character" w:styleId="af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0">
    <w:name w:val="annotation text"/>
    <w:basedOn w:val="a"/>
    <w:link w:val="af1"/>
    <w:uiPriority w:val="99"/>
    <w:unhideWhenUsed/>
    <w:rsid w:val="006E750B"/>
    <w:pPr>
      <w:jc w:val="left"/>
    </w:pPr>
  </w:style>
  <w:style w:type="character" w:customStyle="1" w:styleId="af1">
    <w:name w:val="コメント文字列 (文字)"/>
    <w:basedOn w:val="a0"/>
    <w:link w:val="af0"/>
    <w:uiPriority w:val="99"/>
    <w:rsid w:val="006E750B"/>
    <w:rPr>
      <w:rFonts w:ascii="Century" w:eastAsia="ＭＳ 明朝" w:hAnsi="Century" w:cs="Times New Roman"/>
      <w:szCs w:val="24"/>
    </w:rPr>
  </w:style>
  <w:style w:type="paragraph" w:styleId="af2">
    <w:name w:val="annotation subject"/>
    <w:basedOn w:val="af0"/>
    <w:next w:val="af0"/>
    <w:link w:val="af3"/>
    <w:uiPriority w:val="99"/>
    <w:semiHidden/>
    <w:unhideWhenUsed/>
    <w:rsid w:val="006E750B"/>
    <w:rPr>
      <w:b/>
      <w:bCs/>
    </w:rPr>
  </w:style>
  <w:style w:type="character" w:customStyle="1" w:styleId="af3">
    <w:name w:val="コメント内容 (文字)"/>
    <w:basedOn w:val="af1"/>
    <w:link w:val="af2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4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table" w:styleId="af5">
    <w:name w:val="Table Grid"/>
    <w:basedOn w:val="a1"/>
    <w:uiPriority w:val="59"/>
    <w:rsid w:val="002608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未解決のメンション2"/>
    <w:basedOn w:val="a0"/>
    <w:uiPriority w:val="99"/>
    <w:semiHidden/>
    <w:unhideWhenUsed/>
    <w:rsid w:val="00AD2F9B"/>
    <w:rPr>
      <w:color w:val="605E5C"/>
      <w:shd w:val="clear" w:color="auto" w:fill="E1DFDD"/>
    </w:rPr>
  </w:style>
  <w:style w:type="character" w:styleId="af6">
    <w:name w:val="Unresolved Mention"/>
    <w:basedOn w:val="a0"/>
    <w:uiPriority w:val="99"/>
    <w:semiHidden/>
    <w:unhideWhenUsed/>
    <w:rsid w:val="00203980"/>
    <w:rPr>
      <w:color w:val="605E5C"/>
      <w:shd w:val="clear" w:color="auto" w:fill="E1DFDD"/>
    </w:rPr>
  </w:style>
  <w:style w:type="paragraph" w:styleId="af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af8">
    <w:name w:val="Strong"/>
    <w:basedOn w:val="a0"/>
    <w:uiPriority w:val="22"/>
    <w:qFormat/>
    <w:rsid w:val="008667D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dmmgames-press@dmm.com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rcv.ixd.dmm.com/api/surl?urid=VcU39hbj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R0t1rGIzdJ3l1GA2xAeB654epw==">CgMxLjAaJwoBMBIiCiAIBCocCgtBQUFCRURsaDZOaxAIGgtBQUFCRURsaDZOaxonCgExEiIKIAgEKhwKC0FBQUJFRGxoNk5ZEAgaC0FBQUJFRGxoNk5ZGicKATISIgogCAQqHAoLQUFBQkVEbGg2Tm8QCBoLQUFBQkVEbGg2Tm8aJwoBMxIiCiAIBCocCgtBQUFCRURsaDZOZxAIGgtBQUFCRURsaDZOZxonCgE0EiIKIAgEKhwKC0FBQUJFRGxoNk53EAgaC0FBQUJFRGxoNk53GhoKATUSFQoTCAQqDwoLQUFBQkVEbGg2VkEQARoaCgE2EhUKEwgEKg8KC0FBQUJFRGxoNlZBEAIaJwoBNxIiCiAIBCocCgtBQUFCRURsaDZOMBAIGgtBQUFCRURsaDZOMBonCgE4EiIKIAgEKhwKC0FBQUJFRGxoNk5zEAgaC0FBQUJFRGxoNk5zGiQKATkSHwodCAdCGQoFQXJpYWwSEEFyaWFsIFVuaWNvZGUgTVMaJQoCMTASHwodCAdCGQoFQXJpYWwSEEFyaWFsIFVuaWNvZGUgTVMaJQoCMTESHwodCAdCGQoFQXJpYWwSEEFyaWFsIFVuaWNvZGUgTVMaJQoCMTISHwodCAdCGQoFQXJpYWwSEEFyaWFsIFVuaWNvZGUgTVMaJQoCMTMSHwodCAdCGQoFQXJpYWwSEEFyaWFsIFVuaWNvZGUgTVMaJQoCMTQSHwodCAdCGQoFQXJpYWwSEEFyaWFsIFVuaWNvZGUgTVMaJQoCMTUSHwodCAdCGQoFQXJpYWwSEEFyaWFsIFVuaWNvZGUgTVMaJQoCMTYSHwodCAdCGQoFQXJpYWwSEEFyaWFsIFVuaWNvZGUgTVMaJQoCMTcSHwodCAdCGQoFQXJpYWwSEEFyaWFsIFVuaWNvZGUgTVMaJQoCMTgSHwodCAdCGQoFQXJpYWwSEEFyaWFsIFVuaWNvZGUgTVMaJQoCMTkSHwodCAdCGQoFQXJpYWwSEEFyaWFsIFVuaWNvZGUgTVMaJQoCMjASHwodCAdCGQoFQXJpYWwSEEFyaWFsIFVuaWNvZGUgTVMijgIKC0FBQUJFRGxoNlp3EtoBCgtBQUFCRURsaDZadxILQUFBQkVEbGg2WncaDQoJdGV4dC9odG1sEgAiDgoKdGV4dC9wbGFpbhIAKhsiFTEwNTkzMDczMjg2MTMyMzc5NDg1NygAOAAw4a319tUxOOGt9fbVMUpACiRhcHBsaWNhdGlvbi92bmQuZ29vZ2xlLWFwcHMuZG9jcy5tZHMaGMLX2uQBEhoQCgwKBu+9k++9mRABGAAQAVoMbm5wOXlvNnExNHFtcgIgAHgAggEUc3VnZ2VzdC5nMmFnZnJ0ZXk2dGKaAQYIABAAGAAY4a319tUxIOGt9fbVMUIUc3VnZ2VzdC5nMmFnZnJ0ZXk2dGIiiwIKC0FBQUJFRGxoNlpzEtcBCgtBQUFCRURsaDZacxILQUFBQkVEbGg2WnMaDQoJdGV4dC9odG1sEgAiDgoKdGV4dC9wbGFpbhIAKhsiFTEwNTkzMDczMjg2MTMyMzc5NDg1NygAOAAwhqL19tUxOLep9fbVMUo9CiRhcHBsaWNhdGlvbi92bmQuZ29vZ2xlLWFwcHMuZG9jcy5tZHMaFcLX2uQBDxoNCgkKA++9kxABGAAQAVoMa3lnN3lhb3c5NXJncgIgAHgAggEUc3VnZ2VzdC50a2dnbGVxOHhjZ3OaAQYIABAAGAAYhqL19tUxILep9fbVMUIUc3VnZ2VzdC50a2dnbGVxOHhjZ3MijgIKC0FBQUJFRGxoNld3EtoBCgtBQUFCRURsaDZXdxILQUFBQkVEbGg2V3caDQoJdGV4dC9odG1sEgAiDgoKdGV4dC9wbGFpbhIAKhsiFTEwNTkzMDczMjg2MTMyMzc5NDg1NygAOAAwvo3v9tUxOL6N7/bVMUpACiRhcHBsaWNhdGlvbi92bmQuZ29vZ2xlLWFwcHMuZG9jcy5tZHMaGMLX2uQBEhoQCgwKBuOBi++9ixABGAAQAVoMODE5a3Aycmw3Z29kcgIgAHgAggEUc3VnZ2VzdC54aTR3aXdnMjZrbjKaAQYIABAAGAAYvo3v9tUxIL6N7/bVMUIUc3VnZ2VzdC54aTR3aXdnMjZrbjIinQIKC0FBQUJFRGxoNlhZEukBCgtBQUFCRURsaDZYWRILQUFBQkVEbGg2WFkaDQoJdGV4dC9odG1sEgAiDgoKdGV4dC9wbGFpbhIAKhsiFTEwNTkzMDczMjg2MTMyMzc5NDg1NygAOAAwyLbv9tUxOMi27/bVMUpPCiRhcHBsaWNhdGlvbi92bmQuZ29vZ2xlLWFwcHMuZG9jcy5tZHMaJ8LX2uQBIRofChsKFeOBi+OBj+OBqOOBj+OCkuOBl++9lBABGAAQAVoMN2dkM2F4aWUzMzh2cgIgAHgAggEUc3VnZ2VzdC5qbnZxcHp6MmluZzWaAQYIABAAGAAYyLbv9tUxIMi27/bVMUIUc3VnZ2VzdC5qbnZxcHp6MmluZzUiiwIKC0FBQUJFRGxoNldzEtcBCgtBQUFCRURsaDZXcxILQUFBQkVEbGg2V3MaDQoJdGV4dC9odG1sEgAiDgoKdGV4dC9wbGFpbhIAKhsiFTEwNTkzMDczMjg2MTMyMzc5NDg1NygAOAAwnonv9tUxOJ6J7/bVMUo9CiRhcHBsaWNhdGlvbi92bmQuZ29vZ2xlLWFwcHMuZG9jcy5tZHMaFcLX2uQBDxoNCgkKA+OBixABGAAQAVoMeWplMHRvNGVrNm92cgIgAHgAggEUc3VnZ2VzdC54NzliMTE3dWJ1em6aAQYIABAAGAAYnonv9tUxIJ6J7/bVMUIUc3VnZ2VzdC54NzliMTE3dWJ1em4imgIKC0FBQUJFRGxoNlhVEuYBCgtBQUFCRURsaDZYVRILQUFBQkVEbGg2WFUaDQoJdGV4dC9odG1sEgAiDgoKdGV4dC9wbGFpbhIAKhsiFTEwNTkzMDczMjg2MTMyMzc5NDg1NygAOAAwgrLv9tUxOIKy7/bVMUpMCiRhcHBsaWNhdGlvbi92bmQuZ29vZ2xlLWFwcHMuZG9jcy5tZHMaJMLX2uQBHhocChgKEuOBi+OBj+OBqOOBj+OCkuOBlxABGAAQAVoMbTV6eHI5aXBjOGZicgIgAHgAggEUc3VnZ2VzdC44NWpsb2RxYXlpd2+aAQYIABAAGAAYgrLv9tUxIIKy7/bVMUIUc3VnZ2VzdC44NWpsb2RxYXlpd28iiwIKC0FBQUJFRGxoNldvEtcBCgtBQUFCRURsaDZXbxILQUFBQkVEbGg2V28aDQoJdGV4dC9odG1sEgAiDgoKdGV4dC9wbGFpbhIAKhsiFTEwNTkzMDczMjg2MTMyMzc5NDg1NygAOAAw/fvu9tUxOPmE7/bVMUo9CiRhcHBsaWNhdGlvbi92bmQuZ29vZ2xlLWFwcHMuZG9jcy5tZHMaFcLX2uQBDxoNCgkKA++9ixABGAAQAVoMZDMwaWM4NHl3cTg4cgIgAHgAggEUc3VnZ2VzdC5ib3V5NGtmaGl0c2qaAQYIABAAGAAY/fvu9tUxIPmE7/bVMUIUc3VnZ2VzdC5ib3V5NGtmaGl0c2oimgIKC0FBQUJFRGxoNlhREuYBCgtBQUFCRURsaDZYURILQUFBQkVEbGg2WFEaDQoJdGV4dC9odG1sEgAiDgoKdGV4dC9wbGFpbhIAKhsiFTEwNTkzMDczMjg2MTMyMzc5NDg1NygAOAAw+q3v9tUxOPqt7/bVMUpMCiRhcHBsaWNhdGlvbi92bmQuZ29vZ2xlLWFwcHMuZG9jcy5tZHMaJMLX2uQBHhocChgKEuOBi+OBj+OBqOOBj+OCku+9kxABGAAQAVoMczNoMXllYzZkajhxcgIgAHgAggEUc3VnZ2VzdC5zb2JwNWNtMzZ2ZzOaAQYIABAAGAAY+q3v9tUxIPqt7/bVMUIUc3VnZ2VzdC5zb2JwNWNtMzZ2ZzMilwIKC0FBQUJFRGxoNlhNEuMBCgtBQUFCRURsaDZYTRILQUFBQkVEbGg2WE0aDQoJdGV4dC9odG1sEgAiDgoKdGV4dC9wbGFpbhIAKhsiFTEwNTkzMDczMjg2MTMyMzc5NDg1NygAOAAw+anv9tUxOPmp7/bVMUpJCiRhcHBsaWNhdGlvbi92bmQuZ29vZ2xlLWFwcHMuZG9jcy5tZHMaIcLX2uQBGxoZChUKD+OBi+OBj+OBqOOBj+OCkhABGAAQAVoMcnZ6Mmc4bXNrNWR0cgIgAHgAggEUc3VnZ2VzdC44am1qc2ZkanU4dHmaAQYIABAAGAAY+anv9tUxIPmp7/bVMUIUc3VnZ2VzdC44am1qc2ZkanU4dHkimgIKC0FBQUJFRGxoNldnEuYBCgtBQUFCRURsaDZXZxILQUFBQkVEbGg2V2caDQoJdGV4dC9odG1sEgAiDgoKdGV4dC9wbGFpbhIAKhsiFTEwNTkzMDczMjg2MTMyMzc5NDg1NygAOAAw2pvr9tUxONqb6/bVMUpMCiRhcHBsaWNhdGlvbi92bmQuZ29vZ2xlLWFwcHMuZG9jcy5tZHMaJMLX2uQBHhocChgKEuOCreODo+ODs+ODmuODvOODsxABGAAQAVoMNnQwcnQ3djR2dmg4cgIgAHgAggEUc3VnZ2VzdC5vNTRtZnF3Y2d5NTiaAQYIABAAGAAY2pvr9tUxINqb6/bVMUIUc3VnZ2VzdC5vNTRtZnF3Y2d5NTgilwIKC0FBQUJFRGxoNlhJEuMBCgtBQUFCRURsaDZYSRILQUFBQkVEbGg2WEkaDQoJdGV4dC9odG1sEgAiDgoKdGV4dC9wbGFpbhIAKhsiFTEwNTkzMDczMjg2MTMyMzc5NDg1NygAOAAwgabv9tUxOIGm7/bVMUpJCiRhcHBsaWNhdGlvbi92bmQuZ29vZ2xlLWFwcHMuZG9jcy5tZHMaIcLX2uQBGxoZChUKD+OBi+OBj+OBqOOBj++9lxABGAAQAVoMbHB5b3FiaWFhODJtcgIgAHgAggEUc3VnZ2VzdC43ZGJwdjZuODQyNnqaAQYIABAAGAAYgabv9tUxIIGm7/bVMUIUc3VnZ2VzdC43ZGJwdjZuODQyNnoimgIKC0FBQUJFRGxoNldjEuYBCgtBQUFCRURsaDZXYxILQUFBQkVEbGg2V2MaDQoJdGV4dC9odG1sEgAiDgoKdGV4dC9wbGFpbhIAKhsiFTEwNTkzMDczMjg2MTMyMzc5NDg1NygAOAAw3Jfr9tUxONyX6/bVMUpMCiRhcHBsaWNhdGlvbi92bmQuZ29vZ2xlLWFwcHMuZG9jcy5tZHMaJMLX2uQBHhocChgKEuOBjeOCg+OCk+OBuuODvO+9jhABGAAQAVoMejgybXdlc21weG9qcgIgAHgAggEUc3VnZ2VzdC5lMXZ1MHRhaDJucmGaAQYIABAAGAAY3Jfr9tUxINyX6/bVMUIUc3VnZ2VzdC5lMXZ1MHRhaDJucmEilAIKC0FBQUJFRGxoNlhFEuABCgtBQUFCRURsaDZYRRILQUFBQkVEbGg2WEUaDQoJdGV4dC9odG1sEgAiDgoKdGV4dC9wbGFpbhIAKhsiFTEwNTkzMDczMjg2MTMyMzc5NDg1NygAOAAwmqHv9tUxOJqh7/bVMUpGCiRhcHBsaWNhdGlvbi92bmQuZ29vZ2xlLWFwcHMuZG9jcy5tZHMaHsLX2uQBGBoWChIKDOOBi+OBj+OBqOOBjxABGAAQAVoMdzhrdTExd2VjNmJ2cgIgAHgAggEUc3VnZ2VzdC41bzVxcThncm50eTCaAQYIABAAGAAYmqHv9tUxIJqh7/bVMUIUc3VnZ2VzdC41bzVxcThncm50eTAilAIKC0FBQUJFRGxoNlhBEuABCgtBQUFCRURsaDZYQRILQUFBQkVEbGg2WEEaDQoJdGV4dC9odG1sEgAiDgoKdGV4dC9wbGFpbhIAKhsiFTEwNTkzMDczMjg2MTMyMzc5NDg1NygAOAAwpZ3v9tUxOKWd7/bVMUpGCiRhcHBsaWNhdGlvbi92bmQuZ29vZ2xlLWFwcHMuZG9jcy5tZHMaHsLX2uQBGBoWChIKDOOBi+OBj+OBqO+9ixABGAAQAVoMdjM2enlhZzZjaDJ4cgIgAHgAggEUc3VnZ2VzdC44bjF4bDZ2OGgwZmaaAQYIABAAGAAYpZ3v9tUxIKWd7/bVMUIUc3VnZ2VzdC44bjF4bDZ2OGgwZmYilAIKC0FBQUJFRGxoNlo4EuABCgtBQUFCRURsaDZaOBILQUFBQkVEbGg2WjgaDQoJdGV4dC9odG1sEgAiDgoKdGV4dC9wbGFpbhIAKhsiFTEwNTkzMDczMjg2MTMyMzc5NDg1NygAOAAw77r19tUxOO+69fbVMUpGCiRhcHBsaWNhdGlvbi92bmQuZ29vZ2xlLWFwcHMuZG9jcy5tZHMaHsLX2uQBGBoWChIKDOOBl+OCh+OBhu+9iBABGAAQAVoMbjVlNm9nczE5bHJmcgIgAHgAggEUc3VnZ2VzdC5xc2R0Y2ZqODY5MzCaAQYIABAAGAAY77r19tUxIO+69fbVMUIUc3VnZ2VzdC5xc2R0Y2ZqODY5MzAijgIKC0FBQUJFRGxoNlh3EtoBCgtBQUFCRURsaDZYdxILQUFBQkVEbGg2WHcaDQoJdGV4dC9odG1sEgAiDgoKdGV4dC9wbGFpbhIAKhsiFTEwNTkzMDczMjg2MTMyMzc5NDg1NygAOAAwm9nv9tUxOJvZ7/bVMUpACiRhcHBsaWNhdGlvbi92bmQuZ29vZ2xlLWFwcHMuZG9jcy5tZHMaGMLX2uQBEhoQCgwKBuOBjeOCgxABGAAQAVoMZzFnem54ZTdoZ25icgIgAHgAggEUc3VnZ2VzdC51aGpjeXBsN2VzaDCaAQYIABAAGAAYm9nv9tUxIJvZ7/bVMUIUc3VnZ2VzdC51aGpjeXBsN2VzaDAikQIKC0FBQUJFRGxoNlo0Et0BCgtBQUFCRURsaDZaNBILQUFBQkVEbGg2WjQaDQoJdGV4dC9odG1sEgAiDgoKdGV4dC9wbGFpbhIAKhsiFTEwNTkzMDczMjg2MTMyMzc5NDg1NygAOAAw1rb19tUxONa29fbVMUpDCiRhcHBsaWNhdGlvbi92bmQuZ29vZ2xlLWFwcHMuZG9jcy5tZHMaG8LX2uQBFRoTCg8KCeOBl+OCh+OBhhABGAAQAVoMZ3IyNW50c2oyZjl3cgIgAHgAggEUc3VnZ2VzdC5ud3Bia244eTFqMjeaAQYIABAAGAAY1rb19tUxINa29fbVMUIUc3VnZ2VzdC5ud3Bia244eTFqMjcijgIKC0FBQUJFRGxoNlhzEtoBCgtBQUFCRURsaDZYcxILQUFBQkVEbGg2WHMaDQoJdGV4dC9odG1sEgAiDgoKdGV4dC9wbGFpbhIAKhsiFTEwNTkzMDczMjg2MTMyMzc5NDg1NygAOAAw6tTv9tUxOOrU7/bVMUpACiRhcHBsaWNhdGlvbi92bmQuZ29vZ2xlLWFwcHMuZG9jcy5tZHMaGMLX2uQBEhoQCgwKBu+9i++9mRABGAAQAVoMNjh4dGdvYmp1a2NicgIgAHgAggEUc3VnZ2VzdC5heHJwMzlwYmd1bTKaAQYIABAAGAAY6tTv9tUxIOrU7/bVMUIUc3VnZ2VzdC5heHJwMzlwYmd1bTIijgIKC0FBQUJFRGxoNlowEtoBCgtBQUFCRURsaDZaMBILQUFBQkVEbGg2WjAaDQoJdGV4dC9odG1sEgAiDgoKdGV4dC9wbGFpbhIAKhsiFTEwNTkzMDczMjg2MTMyMzc5NDg1NygAOAAwprL19tUxOKay9fbVMUpACiRhcHBsaWNhdGlvbi92bmQuZ29vZ2xlLWFwcHMuZG9jcy5tZHMaGMLX2uQBEhoQCgwKBuOBl+OChxABGAAQAVoMcGNpODVndDZ3NDJlcgIgAHgAggEUc3VnZ2VzdC55bW82ejA3bGdndm2aAQYIABAAGAAYprL19tUxIKay9fbVMUIUc3VnZ2VzdC55bW82ejA3bGdndm0iiwIKC0FBQUJFRGxoNlhvEtcBCgtBQUFCRURsaDZYbxILQUFBQkVEbGg2WG8aDQoJdGV4dC9odG1sEgAiDgoKdGV4dC9wbGFpbhIAKhsiFTEwNTkzMDczMjg2MTMyMzc5NDg1NygAOAAw8dDv9tUxOPHQ7/bVMUo9CiRhcHBsaWNhdGlvbi92bmQuZ29vZ2xlLWFwcHMuZG9jcy5tZHMaFcLX2uQBDxoNCgkKA++9ixABGAAQAVoMYzBiaDNscHE0cTFycgIgAHgAggEUc3VnZ2VzdC5uYjVuY2syaXIxemGaAQYIABAAGAAY8dDv9tUxIPHQ7/bVMUIUc3VnZ2VzdC5uYjVuY2syaXIxemEilwIKC0FBQUJFRGxoNlhnEuMBCgtBQUFCRURsaDZYZxILQUFBQkVEbGg2WGcaDQoJdGV4dC9odG1sEgAiDgoKdGV4dC9wbGFpbhIAKhsiFTEwNTkzMDczMjg2MTMyMzc5NDg1NygAOAAwq77v9tUxOKu+7/bVMUpJCiRhcHBsaWNhdGlvbi92bmQuZ29vZ2xlLWFwcHMuZG9jcy5tZHMaIcLX2uQBGxoZChUKD+eNsuW+l+OCkuOBl+OBnxABGAAQAVoMYTZhNGt3dmo0ZHV0cgIgAHgAggEUc3VnZ2VzdC50dGNpazVrY3p4Y3eaAQYIABAAGAAYq77v9tUxIKu+7/bVMUIUc3VnZ2VzdC50dGNpazVrY3p4Y3cinQIKC0FBQUJFRGxoNlhjEukBCgtBQUFCRURsaDZYYxILQUFBQkVEbGg2WGMaDQoJdGV4dC9odG1sEgAiDgoKdGV4dC9wbGFpbhIAKhsiFTEwNTkzMDczMjg2MTMyMzc5NDg1NygAOAAwqLrv9tUxOKi67/bVMUpPCiRhcHBsaWNhdGlvbi92bmQuZ29vZ2xlLWFwcHMuZG9jcy5tZHMaJ8LX2uQBIRofChsKFeOBi+OBj+OBqOOBj+OCkuOBl+OBnxABGAAQAVoMc3p6dW10aTJrajA0cgIgAHgAggEUc3VnZ2VzdC40ZXlhemhuNWw3eTCaAQYIABAAGAAYqLrv9tUxIKi67/bVMUIUc3VnZ2VzdC40ZXlhemhuNWw3eTAivgMKC0FBQUJFRGxoNk5zEpQDCgtBQUFCRURsaDZOcxILQUFBQkVEbGg2TnMaQwoJdGV4dC9odG1sEjblvLXjgZXjgpNVUkzvvIjoqIjmuKznlKjvvInmjL/lhaXjgYrjga3jgYzjgYTjgZfjgb7jgZkiRAoKdGV4dC9wbGFpbhI25by144GV44KTVVJM77yI6KiI5ris55So77yJ5oy/5YWl44GK44Gt44GM44GE44GX44G+44GZKkYKDemHkeS6lSDltIfkv6EaNS8vc3NsLmdzdGF0aWMuY29tL2RvY3MvY29tbW9uL2JsdWVfc2lsaG91ZXR0ZTk2LTAucG5nMKe89vXVMTinvPb11TFySAoN6YeR5LqVIOW0h+S/oRo3CjUvL3NzbC5nc3RhdGljLmNvbS9kb2NzL2NvbW1vbi9ibHVlX3NpbGhvdWV0dGU5Ni0wLnBuZ3gAiAEBmgEGCAAQABgAqgE4EjblvLXjgZXjgpNVUkzvvIjoqIjmuKznlKjvvInmjL/lhaXjgYrjga3jgYzjgYTjgZfjgb7jgZmwAQC4AQEYp7z29dUxIKe89vXVMTAAQghraXguY210OCKSBwoLQUFBQkVEbGg2Tm8S6AYKC0FBQUJFRGxoNk5vEgtBQUFCRURsaDZObxrgAQoJdGV4dC9odG1sEtIBVG/jgIDlvLXjgZXjgpM8YnI+54m544Gr55S75YOP55So5oSP44GX44Gm44Gq44GE44KI44GG44Gq44KJ44GwPGJyPkxQ44K144Kk44OI44KS44KC44Go44Gr44GX44Gf5bem44Gu44KI44GG44Gq44K544Kv44K344On44KS44GE44KM44Gf44G744GG44GM44KP44GL44KK44KE44GZ44GE44GL44Gq44Go5oCd44GG44GR44Gp44CB44Gp44GG44Gn44GX44KH44GG44GL77yfItsBCgp0ZXh0L3BsYWluEswBVG/jgIDlvLXjgZXjgpMK54m544Gr55S75YOP55So5oSP44GX44Gm44Gq44GE44KI44GG44Gq44KJ44GwCkxQ44K144Kk44OI44KS44KC44Go44Gr44GX44Gf5bem44Gu44KI44GG44Gq44K544Kv44K344On44KS44GE44KM44Gf44G744GG44GM44KP44GL44KK44KE44GZ44GE44GL44Gq44Go5oCd44GG44GR44Gp44CB44Gp44GG44Gn44GX44KH44GG44GL77yfKkYKDemHkeS6lSDltIfkv6EaNS8vc3NsLmdzdGF0aWMuY29tL2RvY3MvY29tbW9uL2JsdWVfc2lsaG91ZXR0ZTk2LTAucG5nMKa89vXVMTimvPb11TFySAoN6YeR5LqVIOW0h+S/oRo3CjUvL3NzbC5nc3RhdGljLmNvbS9kb2NzL2NvbW1vbi9ibHVlX3NpbGhvdWV0dGU5Ni0wLnBuZ3gAiAEBmgEGCAAQABgAqgHVARLSAVRv44CA5by144GV44KTPGJyPueJueOBq+eUu+WDj+eUqOaEj+OBl+OBpuOBquOBhOOCiOOBhuOBquOCieOBsDxicj5MUOOCteOCpOODiOOCkuOCguOBqOOBq+OBl+OBn+W3puOBruOCiOOBhuOBquOCueOCr+OCt+ODp+OCkuOBhOOCjOOBn+OBu+OBhuOBjOOCj+OBi+OCiuOChOOBmeOBhOOBi+OBquOBqOaAneOBhuOBkeOBqeOAgeOBqeOBhuOBp+OBl+OCh+OBhuOBi++8n7ABALgBARimvPb11TEgprz29dUxMABCCGtpeC5jbXQ0Ir4DCgtBQUFCRURsaDZOaxKUAwoLQUFBQkVEbGg2TmsSC0FBQUJFRGxoNk5rGkMKCXRleHQvaHRtbBI25by144GV44KTVVJM77yI6KiI5ris55So77yJ5oy/5YWl44GK44Gt44GM44GE44GX44G+44GZIkQKCnRleHQvcGxhaW4SNuW8teOBleOCk1VSTO+8iOioiOa4rOeUqO+8ieaMv+WFpeOBiuOBreOBjOOBhOOBl+OBvuOBmSpGCg3ph5HkupUg5bSH5L+hGjUvL3NzbC5nc3RhdGljLmNvbS9kb2NzL2NvbW1vbi9ibHVlX3NpbGhvdWV0dGU5Ni0wLnBuZzCmvPb11TE4prz29dUxckgKDemHkeS6lSDltIfkv6EaNwo1Ly9zc2wuZ3N0YXRpYy5jb20vZG9jcy9jb21tb24vYmx1ZV9zaWxob3VldHRlOTYtMC5wbmd4AIgBAZoBBggAEAAYAKoBOBI25by144GV44KTVVJM77yI6KiI5ris55So77yJ5oy/5YWl44GK44Gt44GM44GE44GX44G+44GZsAEAuAEBGKa89vXVMSCmvPb11TEwAEIIa2l4LmNtdDEivgMKC0FBQUJFRGxoNk5nEpQDCgtBQUFCRURsaDZOZxILQUFBQkVEbGg2TmcaQwoJdGV4dC9odG1sEjblvLXjgZXjgpNVUkzvvIjoqIjmuKznlKjvvInmjL/lhaXjgYrjga3jgYzjgYTjgZfjgb7jgZkiRAoKdGV4dC9wbGFpbhI25by144GV44KTVVJM77yI6KiI5ris55So77yJ5oy/5YWl44GK44Gt44GM44GE44GX44G+44GZKkYKDemHkeS6lSDltIfkv6EaNS8vc3NsLmdzdGF0aWMuY29tL2RvY3MvY29tbW9uL2JsdWVfc2lsaG91ZXR0ZTk2LTAucG5nMKa89vXVMTimvPb11TFySAoN6YeR5LqVIOW0h+S/oRo3CjUvL3NzbC5nc3RhdGljLmNvbS9kb2NzL2NvbW1vbi9ibHVlX3NpbGhvdWV0dGU5Ni0wLnBuZ3gAiAEBmgEGCAAQABgAqgE4EjblvLXjgZXjgpNVUkzvvIjoqIjmuKznlKjvvInmjL/lhaXjgYrjga3jgYzjgYTjgZfjgb7jgZmwAQC4AQEYprz29dUxIKa89vXVMTAAQghraXguY210NSK+AwoLQUFBQkVEbGg2TlkSlAMKC0FBQUJFRGxoNk5ZEgtBQUFCRURsaDZOWRpDCgl0ZXh0L2h0bWwSNuW8teOBleOCk1VSTO+8iOioiOa4rOeUqO+8ieaMv+WFpeOBiuOBreOBjOOBhOOBl+OBvuOBmSJECgp0ZXh0L3BsYWluEjblvLXjgZXjgpNVUkzvvIjoqIjmuKznlKjvvInmjL/lhaXjgYrjga3jgYzjgYTjgZfjgb7jgZkqRgoN6YeR5LqVIOW0h+S/oRo1Ly9zc2wuZ3N0YXRpYy5jb20vZG9jcy9jb21tb24vYmx1ZV9zaWxob3VldHRlOTYtMC5wbmcwpbz29dUxOKW89vXVMXJICg3ph5HkupUg5bSH5L+hGjcKNS8vc3NsLmdzdGF0aWMuY29tL2RvY3MvY29tbW9uL2JsdWVfc2lsaG91ZXR0ZTk2LTAucG5neACIAQGaAQYIABAAGACqATgSNuW8teOBleOCk1VSTO+8iOioiOa4rOeUqO+8ieaMv+WFpeOBiuOBreOBjOOBhOOBl+OBvuOBmbABALgBARilvPb11TEgpbz29dUxMABCCGtpeC5jbXQzIr4DCgtBQUFCRURsaDZOMBKUAwoLQUFBQkVEbGg2TjASC0FBQUJFRGxoNk4wGkMKCXRleHQvaHRtbBI25by144GV44KTVVJM77yI6KiI5ris55So77yJ5oy/5YWl44GK44Gt44GM44GE44GX44G+44GZIkQKCnRleHQvcGxhaW4SNuW8teOBleOCk1VSTO+8iOioiOa4rOeUqO+8ieaMv+WFpeOBiuOBreOBjOOBhOOBl+OBvuOBmSpGCg3ph5HkupUg5bSH5L+hGjUvL3NzbC5nc3RhdGljLmNvbS9kb2NzL2NvbW1vbi9ibHVlX3NpbGhvdWV0dGU5Ni0wLnBuZzCnvPb11TE4p7z29dUxckgKDemHkeS6lSDltIfkv6EaNwo1Ly9zc2wuZ3N0YXRpYy5jb20vZG9jcy9jb21tb24vYmx1ZV9zaWxob3VldHRlOTYtMC5wbmd4AIgBAZoBBggAEAAYAKoBOBI25by144GV44KTVVJM77yI6KiI5ris55So77yJ5oy/5YWl44GK44Gt44GM44GE44GX44G+44GZsAEAuAEBGKe89vXVMSCnvPb11TEwAEIIa2l4LmNtdDcilAIKC0FBQUJFRGxoNmJnEuABCgtBQUFCRURsaDZiZxILQUFBQkVEbGg2YmcaDQoJdGV4dC9odG1sEgAiDgoKdGV4dC9wbGFpbhIAKhsiFTEwNTkzMDczMjg2MTMyMzc5NDg1NygAOAAwwq329tUxOMKt9vbVMUpGCiRhcHBsaWNhdGlvbi92bmQuZ29vZ2xlLWFwcHMuZG9jcy5tZHMaHsLX2uQBGBoWChIKDOOBt+OCjOOBhO+9khABGAAQAVoMZjkzZDVldnhvaG04cgIgAHgAggEUc3VnZ2VzdC54YTJ0N29mN3U5OXqaAQYIABAAGAAYwq329tUxIMKt9vbVMUIUc3VnZ2VzdC54YTJ0N29mN3U5OXoiiwIKC0FBQUJFRGxoNlM4EtcBCgtBQUFCRURsaDZTOBILQUFBQkVEbGg2UzgaDQoJdGV4dC9odG1sEgAiDgoKdGV4dC9wbGFpbhIAKhsiFTExMTg1MjExNTQxMDQ0OTgyNDk5MygAOAAwvqTg9tUxOL6k4PbVMUo9CiRhcHBsaWNhdGlvbi92bmQuZ29vZ2xlLWFwcHMuZG9jcy5tZHMaFcLX2uQBDxoNCgkKA+OBkhABGAAQAVoMYXBzdDl1Zzc1ZXhzcgIgAHgAggEUc3VnZ2VzdC4xamMzMXByenU3NGaaAQYIABAAGAAYvqTg9tUxIL6k4PbVMUIUc3VnZ2VzdC4xamMzMXByenU3NGYiogIKC0FBQUJFRGxoNmNFEu4BCgtBQUFCRURsaDZjRRILQUFBQkVEbGg2Y0UaDQoJdGV4dC9odG1sEgAiDgoKdGV4dC9wbGFpbhIAKhsiFTEwNTkzMDczMjg2MTMyMzc5NDg1NygAOAAw1uv29tUxONbr9vbVMUpVCiRhcHBsaWNhdGlvbi92bmQuZ29vZ2xlLWFwcHMuZG9jcy5tZHMaLcLX2uQBJxolCiEKG+OBt+OCjOOBhOOCi+ODvOOCjOOBo+OBqOOBrhABGAAQAVoLaTA3ZTlud2d3eDFyAiAAeACCARRzdWdnZXN0LjUwbzl0enZqdjA5b5oBBggAEAAYABjW6/b21TEg1uv29tUxQhRzdWdnZXN0LjUwbzl0enZqdjA5byKOAgoLQUFBQkVEbGg2UlUS2gEKC0FBQUJFRGxoNlJVEgtBQUFCRURsaDZSVRoNCgl0ZXh0L2h0bWwSACIOCgp0ZXh0L3BsYWluEgAqGyIVMTA1OTMwNzMyODYxMzIzNzk0ODU3KAA4ADDR9tD21TE40fbQ9tUxSkAKJGFwcGxpY2F0aW9uL3ZuZC5nb29nbGUtYXBwcy5kb2NzLm1kcxoYwtfa5AESGhAKDAoG44GZ772SEAEYABABWgxiczl4aHJ2cjl4eTByAiAAeACCARRzdWdnZXN0Lno0aTdlYnVmam10bpoBBggAEAAYABjR9tD21TEg0fbQ9tUxQhRzdWdnZXN0Lno0aTdlYnVmam10biKRAgoLQUFBQkVEbGg2YmMS3QEKC0FBQUJFRGxoNmJjEgtBQUFCRURsaDZiYxoNCgl0ZXh0L2h0bWwSACIOCgp0ZXh0L3BsYWluEgAqGyIVMTA1OTMwNzMyODYxMzIzNzk0ODU3KAA4ADCkqfb21TE4pKn29tUxSkMKJGFwcGxpY2F0aW9uL3ZuZC5nb29nbGUtYXBwcy5kb2NzLm1kcxobwtfa5AEVGhMKDwoJ44G344KM44GEEAEYABABWgx0azR3bXdtOHh1MzhyAiAAeACCARRzdWdnZXN0Lm05ajdlcHhicHdwdJoBBggAEAAYABikqfb21TEgpKn29tUxQhRzdWdnZXN0Lm05ajdlcHhicHdwdCKLAgoLQUFBQkVEbGg2UzQS1wEKC0FBQUJFRGxoNlM0EgtBQUFCRURsaDZTNBoNCgl0ZXh0L2h0bWwSACIOCgp0ZXh0L3BsYWluEgAqGyIVMTExODUyMTE1NDEwNDQ5ODI0OTkzKAA4ADCZmeD21TE4hKDg9tUxSj0KJGFwcGxpY2F0aW9uL3ZuZC5nb29nbGUtYXBwcy5kb2NzLm1kcxoVwtfa5AEPGg0KCQoD772HEAEYABABWgxveXI2YnJtMGNucjJyAiAAeACCARRzdWdnZXN0Lmd2NjBkc29qZ2swNZoBBggAEAAYABiZmeD21TEghKDg9tUxQhRzdWdnZXN0Lmd2NjBkc29qZ2swNSKjAgoLQUFBQkVEbGg2Y0ES7wEKC0FBQUJFRGxoNmNBEgtBQUFCRURsaDZjQRoNCgl0ZXh0L2h0bWwSACIOCgp0ZXh0L3BsYWluEgAqGyIVMTA1OTMwNzMyODYxMzIzNzk0ODU3KAA4ADDq5vb21TE46ub29tUxSlUKJGFwcGxpY2F0aW9uL3ZuZC5nb29nbGUtYXBwcy5kb2NzLm1kcxotwtfa5AEnGiUKIQob44G344KM44GE44KL44O844KM44Gj44Go772OEAEYABABWgxlcjBwcW1paDg3c2dyAiAAeACCARRzdWdnZXN0LmU4Z3U2bXplc29ybpoBBggAEAAYABjq5vb21TEg6ub29tUxQhRzdWdnZXN0LmU4Z3U2bXplc29ybiKLAgoLQUFBQkVEbGg2UlES1wEKC0FBQUJFRGxoNlJREgtBQUFCRURsaDZSURoNCgl0ZXh0L2h0bWwSACIOCgp0ZXh0L3BsYWluEgAqGyIVMTA1OTMwNzMyODYxMzIzNzk0ODU3KAA4ADDL8tD21TE4y/LQ9tUxSj0KJGFwcGxpY2F0aW9uL3ZuZC5nb29nbGUtYXBwcy5kb2NzLm1kcxoVwtfa5AEPGg0KCQoD44GZEAEYABABWgx5ZmE2ejZnNW5yc3RyAiAAeACCARRzdWdnZXN0Lmd6cDlvbHd4ZGU0bJoBBggAEAAYABjL8tD21TEgy/LQ9tUxQhRzdWdnZXN0Lmd6cDlvbHd4ZGU0bCKLAgoLQUFBQkVEbGg2Uk0S1wEKC0FBQUJFRGxoNlJNEgtBQUFCRURsaDZSTRoNCgl0ZXh0L2h0bWwSACIOCgp0ZXh0L3BsYWluEgAqGyIVMTA1OTMwNzMyODYxMzIzNzk0ODU3KAA4ADC459D21TE4/u3Q9tUxSj0KJGFwcGxpY2F0aW9uL3ZuZC5nb29nbGUtYXBwcy5kb2NzLm1kcxoVwtfa5AEPGg0KCQoD772TEAEYABABWgxicWhhdnZvZzNlMDByAiAAeACCARRzdWdnZXN0LmQ0bHhvand0bjJyd5oBBggAEAAYABi459D21TEg/u3Q9tUxQhRzdWdnZXN0LmQ0bHhvand0bjJydyKdAgoLQUFBQkVEbGg2YXcS6QEKC0FBQUJFRGxoNmF3EgtBQUFCRURsaDZhdxoNCgl0ZXh0L2h0bWwSACIOCgp0ZXh0L3BsYWluEgAqGyIVMTA1OTMwNzMyODYxMzIzNzk0ODU3KAA4ADDn9vX21TE45/b19tUxSk8KJGFwcGxpY2F0aW9uL3ZuZC5nb29nbGUtYXBwcy5kb2NzLm1kcxonwtfa5AEhGh8KGwoV44G944GE44KT44Go44GX44KH44GGEAEYABABWgw5eWpib2Z1ejZpa3dyAiAAeACCARRzdWdnZXN0LjEyMGR5cTRyN3d4c5oBBggAEAAYABjn9vX21TEg5/b19tUxQhRzdWdnZXN0LjEyMGR5cTRyN3d4cyKMAgoLQUFBQkVEbGg2YlkS2QEKC0FBQUJFRGxoNmJZEgtBQUFCRURsaDZiWRoNCgl0ZXh0L2h0bWwSACIOCgp0ZXh0L3BsYWluEgAqGyIVMTA1OTMwNzMyODYxMzIzNzk0ODU3KAA4ADC3pPb21TE4t6T29tUxSkAKJGFwcGxpY2F0aW9uL3ZuZC5nb29nbGUtYXBwcy5kb2NzLm1kcxoYwtfa5AESGhAKDAoG44G344KMEAEYABABWgxqNXpxZmtmcXgxN29yAiAAeACCARNzdWdnZXN0Lm16dGE3NmVjajczmgEGCAAQABgAGLek9vbVMSC3pPb21TFCE3N1Z2dlc3QubXp0YTc2ZWNqNzMioAIKC0FBQUJFRGxoNmM4EuwBCgtBQUFCRURsaDZjOBILQUFBQkVEbGg2YzgaDQoJdGV4dC9odG1sEgAiDgoKdGV4dC9wbGFpbhIAKhsiFTEwNTkzMDczMjg2MTMyMzc5NDg1NygAOAAw67H39tUxOOux9/bVMUpSCiRhcHBsaWNhdGlvbi92bmQuZ29vZ2xlLWFwcHMuZG9jcy5tZHMaKsLX2uQBJBoiCh4KGOOBt+OCjOOBhOOBv+OBo+OBl+OCh++9jhABGAAQAVoMazBsZDkzcjJxeWVycgIgAHgAggEUc3VnZ2VzdC4zYWFqaDhmNjY4dWWaAQYIABAAGAAY67H39tUxIOux9/bVMUIUc3VnZ2VzdC4zYWFqaDhmNjY4dWUimgIKC0FBQUJFRGxoNmFzEuYBCgtBQUFCRURsaDZhcxILQUFBQkVEbGg2YXMaDQoJdGV4dC9odG1sEgAiDgoKdGV4dC9wbGFpbhIAKhsiFTEwNTkzMDczMjg2MTMyMzc5NDg1NygAOAAw0fL19tUxONHy9fbVMUpMCiRhcHBsaWNhdGlvbi92bmQuZ29vZ2xlLWFwcHMuZG9jcy5tZHMaJMLX2uQBHhocChgKEuOBveOBhOOCk+OBqOOBl+OChxABGAAQAVoMb3Z0ZWl6cjY5NzhqcgIgAHgAggEUc3VnZ2VzdC5paW9leTM4enB0bWOaAQYIABAAGAAY0fL19tUxINHy9fbVMUIUc3VnZ2VzdC5paW9leTM4enB0bWMijgIKC0FBQUJFRGxoNmJVEtoBCgtBQUFCRURsaDZiVRILQUFBQkVEbGg2YlUaDQoJdGV4dC9odG1sEgAiDgoKdGV4dC9wbGFpbhIAKhsiFTEwNTkzMDczMjg2MTMyMzc5NDg1NygAOAAwwaD29tUxOMGg9vbVMUpACiRhcHBsaWNhdGlvbi92bmQuZ29vZ2xlLWFwcHMuZG9jcy5tZHMaGMLX2uQBEhoQCgwKBuOBt++9khABGAAQAVoMZzY3cjkwdGt5bzUycgIgAHgAggEUc3VnZ2VzdC40dXBxOGhkOHNwZXmaAQYIABAAGAAYwaD29tUxIMGg9vbVMUIUc3VnZ2VzdC40dXBxOGhkOHNwZXkinQIKC0FBQUJFRGxoNmM0EukBCgtBQUFCRURsaDZjNBILQUFBQkVEbGg2YzQaDQoJdGV4dC9odG1sEgAiDgoKdGV4dC9wbGFpbhIAKhsiFTEwNTkzMDczMjg2MTMyMzc5NDg1NygAOAAwuK339tUxOLit9/bVMUpPCiRhcHBsaWNhdGlvbi92bmQuZ29vZ2xlLWFwcHMuZG9jcy5tZHMaJ8LX2uQBIRofChsKFeOBt+OCjOOBhOOBv+OBo+OBl+OChxABGAAQAVoMcXEwZnhmbDB3dzd0cgIgAHgAggEUc3VnZ2VzdC5qZ3d2d3hiZ2ZuZWKaAQYIABAAGAAYuK339tUxILit9/bVMUIUc3VnZ2VzdC5qZ3d2d3hiZ2ZuZWIimgIKC0FBQUJFRGxoNmFvEuYBCgtBQUFCRURsaDZhbxILQUFBQkVEbGg2YW8aDQoJdGV4dC9odG1sEgAiDgoKdGV4dC9wbGFpbhIAKhsiFTEwNTkzMDczMjg2MTMyMzc5NDg1NygAOAAwvu719tUxOL7u9fbVMUpMCiRhcHBsaWNhdGlvbi92bmQuZ29vZ2xlLWFwcHMuZG9jcy5tZHMaJMLX2uQBHhocChgKEuOBveOBhOOCk+OBqO+9k++9mRABGAAQAVoMdngzbnFmbjcyZm95cgIgAHgAggEUc3VnZ2VzdC5nc2V1NHRyZnloMnGaAQYIABAAGAAYvu719tUxIL7u9fbVMUIUc3VnZ2VzdC5nc2V1NHRyZnloMnEiiwIKC0FBQUJFRGxoNmJREtcBCgtBQUFCRURsaDZiURILQUFBQkVEbGg2YlEaDQoJdGV4dC9odG1sEgAiDgoKdGV4dC9wbGFpbhIAKhsiFTEwNTkzMDczMjg2MTMyMzc5NDg1NygAOAAwyJv29tUxOMib9vbVMUo9CiRhcHBsaWNhdGlvbi92bmQuZ29vZ2xlLWFwcHMuZG9jcy5tZHMaFcLX2uQBDxoNCgkKA+OBtxABGAAQAVoMaWoweHEzY284a3l2cgIgAHgAggEUc3VnZ2VzdC5uNDhsdXE1NWJ3MXWaAQYIABAAGAAYyJv29tUxIMib9vbVMUIUc3VnZ2VzdC5uNDhsdXE1NWJ3MXUinQIKC0FBQUJFRGxoNmMwEukBCgtBQUFCRURsaDZjMBILQUFBQkVEbGg2YzAaDQoJdGV4dC9odG1sEgAiDgoKdGV4dC9wbGFpbhIAKhsiFTEwNTkzMDczMjg2MTMyMzc5NDg1NygAOAAw36j39tUxON+o9/bVMUpPCiRhcHBsaWNhdGlvbi92bmQuZ29vZ2xlLWFwcHMuZG9jcy5tZHMaJ8LX2uQBIRofChsKFeOBt+OCjOOBhOOBv+OBo++9k++9mRABGAAQAVoMcDl6N3N1emNmYnU5cgIgAHgAggEUc3VnZ2VzdC4xYzZrNXk4ZHNya3GaAQYIABAAGAAY36j39tUxIN+o9/bVMUIUc3VnZ2VzdC4xYzZrNXk4ZHNya3EilwIKC0FBQUJFRGxoNmFrEuMBCgtBQUFCRURsaDZhaxILQUFBQkVEbGg2YWsaDQoJdGV4dC9odG1sEgAiDgoKdGV4dC9wbGFpbhIAKhsiFTEwNTkzMDczMjg2MTMyMzc5NDg1NygAOAAwp+r19tUxOKfq9fbVMUpJCiRhcHBsaWNhdGlvbi92bmQuZ29vZ2xlLWFwcHMuZG9jcy5tZHMaIcLX2uQBGxoZChUKD+OBveOBhOOCk+OBqO+9kxABGAAQAVoMdmsweTQyZnE4dGN6cgIgAHgAggEUc3VnZ2VzdC5za3djejk0cXJ6ejiaAQYIABAAGAAYp+r19tUxIKfq9fbVMUIUc3VnZ2VzdC5za3djejk0cXJ6ejgiiwIKC0FBQUJFRGxoNmJNEtcBCgtBQUFCRURsaDZiTRILQUFBQkVEbGg2Yk0aDQoJdGV4dC9odG1sEgAiDgoKdGV4dC9wbGFpbhIAKhsiFTEwNTkzMDczMjg2MTMyMzc5NDg1NygAOAAwl5f29tUxOJeX9vbVMUo9CiRhcHBsaWNhdGlvbi92bmQuZ29vZ2xlLWFwcHMuZG9jcy5tZHMaFcLX2uQBDxoNCgkKA++9kBABGAAQAVoMeDZzdXZ4bWl0OXNycgIgAHgAggEUc3VnZ2VzdC55Mzdna215dGFxc2iaAQYIABAAGAAYl5f29tUxIJeX9vbVMUIUc3VnZ2VzdC55Mzdna215dGFxc2gikwIKC0FBQUJFRGxoNmFnEt8BCgtBQUFCRURsaDZhZxILQUFBQkVEbGg2YWcaDQoJdGV4dC9odG1sEgAiDgoKdGV4dC9wbGFpbhIAKhsiFTEwNTkzMDczMjg2MTMyMzc5NDg1NygAOAAwn+b19tUxOJ/m9fbVMUpGCiRhcHBsaWNhdGlvbi92bmQuZ29vZ2xlLWFwcHMuZG9jcy5tZHMaHsLX2uQBGBoWChIKDOOBveOBhOOCk+OBqBABGAAQAVoLc2RodW91dWJiYmxyAiAAeACCARRzdWdnZXN0Lmk0b29uN2Y4MTV3d5oBBggAEAAYABif5vX21TEgn+b19tUxQhRzdWdnZXN0Lmk0b29uN2Y4MTV3dyKXAgoLQUFBQkVEbGg2UjgS4wEKC0FBQUJFRGxoNlI4EgtBQUFCRURsaDZSOBoNCgl0ZXh0L2h0bWwSACIOCgp0ZXh0L3BsYWluEgAqGyIVMTA1OTMwNzMyODYxMzIzNzk0ODU3KAA4ADDSpdH21TE40qXR9tUxSkkKJGFwcGxpY2F0aW9uL3ZuZC5nb29nbGUtYXBwcy5kb2NzLm1kcxohwtfa5AEbGhkKFQoP44GZ44KL44GT44Go772XEAEYABABWgx4czYxbnhlZG4waWJyAiAAeACCARRzdWdnZXN0LnNlYWd1Y2ZpOWY4dJoBBggAEAAYABjSpdH21TEg0qXR9tUxQhRzdWdnZXN0LnNlYWd1Y2ZpOWY4dCKPAgoLQUFBQkVEbGg2Y2cS3AEKC0FBQUJFRGxoNmNnEgtBQUFCRURsaDZjZxoNCgl0ZXh0L2h0bWwSACIOCgp0ZXh0L3BsYWluEgAqGyIVMTA1OTMwNzMyODYxMzIzNzk0ODU3KAA4ADCQk/f21TE4kJP39tUxSkMKJGFwcGxpY2F0aW9uL3ZuZC5nb29nbGUtYXBwcy5kb2NzLm1kcxobwtfa5AEVGhMKDwoJ44G344KM44GEEAEYABABWgw5dGwwam82cHV1dDRyAiAAeACCARNzdWdnZXN0Lm80ZnRheXVhcXI0mgEGCAAQABgAGJCT9/bVMSCQk/f21TFCE3N1Z2dlc3QubzRmdGF5dWFxcjQiowIKC0FBQUJFRGxoNmRJEu8BCgtBQUFCRURsaDZkSRILQUFBQkVEbGg2ZEkaDQoJdGV4dC9odG1sEgAiDgoKdGV4dC9wbGFpbhIAKhsiFTEwNTkzMDczMjg2MTMyMzc5NDg1NygAOAAwpsD39tUxOKbA9/bVMUpVCiRhcHBsaWNhdGlvbi92bmQuZ29vZ2xlLWFwcHMuZG9jcy5tZHMaLcLX2uQBJxolCiEKG+OBt+OCjOOBhOOBv+OBo+OBl+OCh+OCk+OBrhABGAAQAVoMYjFwbzR5OTNzMnQxcgIgAHgAggEUc3VnZ2VzdC5tYWc5dm00aGhjYWaaAQYIABAAGAAYpsD39tUxIKbA9/bVMUIUc3VnZ2VzdC5tYWc5dm00aGhjYWYikQIKC0FBQUJFRGxoNlJ3Et0BCgtBQUFCRURsaDZSdxILQUFBQkVEbGg2UncaDQoJdGV4dC9odG1sEgAiDgoKdGV4dC9wbGFpbhIAKhsiFTEwNTkzMDczMjg2MTMyMzc5NDg1NygAOAAwnZjR9tUxOJ2Y0fbVMUpDCiRhcHBsaWNhdGlvbi92bmQuZ29vZ2xlLWFwcHMuZG9jcy5tZHMaG8LX2uQBFRoTCg8KCeOBmeOCi+OBkxABGAAQAVoMZGpjNTRzZm40dmk2cgIgAHgAggEUc3VnZ2VzdC53bWtudXhzOWhoeTWaAQYIABAAGAAYnZjR9tUxIJ2Y0fbVMUIUc3VnZ2VzdC53bWtudXhzOWhoeTUiiwIKC0FBQUJFRGxoNlNVEtcBCgtBQUFCRURsaDZTVRILQUFBQkVEbGg2U1UaDQoJdGV4dC9odG1sEgAiDgoKdGV4dC9wbGFpbhIAKhsiFTEwNTkzMDczMjg2MTMyMzc5NDg1NygAOAAwirnX9tUxOIq51/bVMUo9CiRhcHBsaWNhdGlvbi92bmQuZ29vZ2xlLWFwcHMuZG9jcy5tZHMaFcLX2uQBDxoNCgkKA+OAgRABGAAQAVoMdGk0ZXN1N21pdDJmcgIgAHgAggEUc3VnZ2VzdC5hNjZ6YTBzbHF0aGGaAQYIABAAGAAYirnX9tUxIIq51/bVMUIUc3VnZ2VzdC5hNjZ6YTBzbHF0aGEijAIKC0FBQUJFRGxoNmNjEtkBCgtBQUFCRURsaDZjYxILQUFBQkVEbGg2Y2MaDQoJdGV4dC9odG1sEgAiDgoKdGV4dC9wbGFpbhIAKhsiFTEwNTkzMDczMjg2MTMyMzc5NDg1NygAOAAwx4739tUxOMeO9/bVMUpACiRhcHBsaWNhdGlvbi92bmQuZ29vZ2xlLWFwcHMuZG9jcy5tZHMaGMLX2uQBEhoQCgwKBuOBt+OCjBABGAAQAVoMNW8xd2R1MmJhZjhucgIgAHgAggETc3VnZ2VzdC5tdDZsanhqZ3U3aJoBBggAEAAYABjHjvf21TEgx4739tUxQhNzdWdnZXN0Lm10NmxqeGpndTdoIpECCgtBQUFCRURsaDZUNBLdAQoLQUFBQkVEbGg2VDQSC0FBQUJFRGxoNlQ0Gg0KCXRleHQvaHRtbBIAIg4KCnRleHQvcGxhaW4SACobIhUxMTE4NTIxMTU0MTA0NDk4MjQ5OTMoADgAMJLT4vbVMTiS0+L21TFKQwokYXBwbGljYXRpb24vdm5kLmdvb2dsZS1hcHBzLmRvY3MubWRzGhvC19rkARUaEwoPCgnjgrLjg7zjg6AQARgAEAFaDGg1bWR4cWs2MWF1c3ICIAB4AIIBFHN1Z2dlc3QudmY1ZzlzNXlxbTJomgEGCAAQABgAGJLT4vbVMSCS0+L21TFCFHN1Z2dlc3QudmY1ZzlzNXlxbTJoIqMCCgtBQUFCRURsaDZkRRLvAQoLQUFBQkVEbGg2ZEUSC0FBQUJFRGxoNmRFGg0KCXRleHQvaHRtbBIAIg4KCnRleHQvcGxhaW4SACobIhUxMDU5MzA3MzI4NjEzMjM3OTQ4NTcoADgAMOS79/bVMTjku/f21TFKVQokYXBwbGljYXRpb24vdm5kLmdvb2dsZS1hcHBzLmRvY3MubWRzGi3C19rkAScaJQohChvjgbfjgozjgYTjgb/jgaPjgZfjgofjgpPvvY4QARgAEAFaDDI5ZWFld3V4b3NmbnICIAB4AIIBFHN1Z2dlc3QuNHpwYWJicGFpZHQ3mgEGCAAQABgAGOS79/bVMSDku/f21TFCFHN1Z2dlc3QuNHpwYWJicGFpZHQ3IpACCgtBQUFCRURsaDZScxLcAQoLQUFBQkVEbGg2UnMSC0FBQUJFRGxoNlJzGg0KCXRleHQvaHRtbBIAIg4KCnRleHQvcGxhaW4SACobIhUxMDU5MzA3MzI4NjEzMjM3OTQ4NTcoADgAMMWT0fbVMTjFk9H21TFKQwokYXBwbGljYXRpb24vdm5kLmdvb2dsZS1hcHBzLmRvY3MubWRzGhvC19rkARUaEwoPCgnjgZnjgovvvYsQARgAEAFaC3R5d2E2dHd1Y3gzcgIgAHgAggEUc3VnZ2VzdC42aG5rbDhoM3F5YniaAQYIABAAGAAYxZPR9tUxIMWT0fbVMUIUc3VnZ2VzdC42aG5rbDhoM3F5YngikQIKC0FBQUJFRGxoNlQwEt0BCgtBQUFCRURsaDZUMBILQUFBQkVEbGg2VDAaDQoJdGV4dC9odG1sEgAiDgoKdGV4dC9wbGFpbhIAKhsiFTExMTg1MjExNTQxMDQ0OTgyNDk5MygAOAAw5s7i9tUxOObO4vbVMUpDCiRhcHBsaWNhdGlvbi92bmQuZ29vZ2xlLWFwcHMuZG9jcy5tZHMaG8LX2uQBFRoTCg8KCeOBkuODvOOCgBABGAAQAVoMbm9xbWZmeTQ2bmFrcgIgAHgAggEUc3VnZ2VzdC5iajQydnFhejdsZDSaAQYIABAAGAAY5s7i9tUxIObO4vbVMUIUc3VnZ2VzdC5iajQydnFhejdsZDQioAIKC0FBQUJFRGxoNmRBEuwBCgtBQUFCRURsaDZkQRILQUFBQkVEbGg2ZEEaDQoJdGV4dC9odG1sEgAiDgoKdGV4dC9wbGFpbhIAKhsiFTEwNTkzMDczMjg2MTMyMzc5NDg1NygAOAAwp7f39tUxOKe39/bVMUpSCiRhcHBsaWNhdGlvbi92bmQuZ29vZ2xlLWFwcHMuZG9jcy5tZHMaKsLX2uQBJBoiCh4KGOOBt+OCjOOBhOOBv+OBo+OBl+OCh+OCkxABGAAQAVoMdDk4d2FlZzg0cHBscgIgAHgAggEUc3VnZ2VzdC5pN2R4amlsZXZlaG6aAQYIABAAGAAYp7f39tUxIKe39/bVMUIUc3VnZ2VzdC5pN2R4amlsZXZlaG4ijgIKC0FBQUJFRGxoNlJvEtoBCgtBQUFCRURsaDZSbxILQUFBQkVEbGg2Um8aDQoJdGV4dC9odG1sEgAiDgoKdGV4dC9wbGFpbhIAKhsiFTEwNTkzMDczMjg2MTMyMzc5NDg1NygAOAAwro/R9tUxOK6P0fbVMUpACiRhcHBsaWNhdGlvbi92bmQuZ29vZ2xlLWFwcHMuZG9jcy5tZHMaGMLX2uQBEhoQCgwKBuOBmeOCixABGAAQAVoMNmJiZDU2ZWdmaDZvcgIgAHgAggEUc3VnZ2VzdC5xNG85eXpjNHdheGeaAQYIABAAGAAYro/R9tUxIK6P0fbVMUIUc3VnZ2VzdC5xNG85eXpjNHdheGciiwIKC0FBQUJFRGxoNlNNEtcBCgtBQUFCRURsaDZTTRILQUFBQkVEbGg2U00aDQoJdGV4dC9odG1sEgAiDgoKdGV4dC9wbGFpbhIAKhsiFTEwNTkzMDczMjg2MTMyMzc5NDg1NygAOAAwi67W9tUxOIuu1vbVMUo9CiRhcHBsaWNhdGlvbi92bmQuZ29vZ2xlLWFwcHMuZG9jcy5tZHMaFcLX2uQBDxoNCgkKA++9jhABGAAQAVoMZjA0bGZnZjRiMzZxcgIgAHgAggEUc3VnZ2VzdC44N3VyNzJrd2U2emaaAQYIABAAGAAYi67W9tUxIIuu1vbVMUIUc3VnZ2VzdC44N3VyNzJrd2U2emYijgIKC0FBQUJFRGxoNlJrEtoBCgtBQUFCRURsaDZSaxILQUFBQkVEbGg2UmsaDQoJdGV4dC9odG1sEgAiDgoKdGV4dC9wbGFpbhIAKhsiFTEwNTkzMDczMjg2MTMyMzc5NDg1NygAOAAw/4rR9tUxOP+K0fbVMUpACiRhcHBsaWNhdGlvbi92bmQuZ29vZ2xlLWFwcHMuZG9jcy5tZHMaGMLX2uQBEhoQCgwKBuOBme+9khABGAAQAVoMOHZ5ZjRrcHl0c2t3cgIgAHgAggEUc3VnZ2VzdC5tNWI5ajhnaDluMDmaAQYIABAAGAAY/4rR9tUxIP+K0fbVMUIUc3VnZ2VzdC5tNWI5ajhnaDluMDkijgIKC0FBQUJFRGxoNmNZEtoBCgtBQUFCRURsaDZjWRILQUFBQkVEbGg2Y1kaDQoJdGV4dC9odG1sEgAiDgoKdGV4dC9wbGFpbhIAKhsiFTEwNTkzMDczMjg2MTMyMzc5NDg1NygAOAAw8on39tUxOPKJ9/bVMUpACiRhcHBsaWNhdGlvbi92bmQuZ29vZ2xlLWFwcHMuZG9jcy5tZHMaGMLX2uQBEhoQCgwKBuOBt++9khABGAAQAVoMazY1bWVsZWE5OXRscgIgAHgAggEUc3VnZ2VzdC5zbGR5c3piMDlicTWaAQYIABAAGAAY8on39tUxIPKJ9/bVMUIUc3VnZ2VzdC5zbGR5c3piMDlicTUikQIKC0FBQUJFRGxoNmQ4Et0BCgtBQUFCRURsaDZkOBILQUFBQkVEbGg2ZDgaDQoJdGV4dC9odG1sEgAiDgoKdGV4dC9wbGFpbhIAKhsiFTEwNTkzMDczMjg2MTMyMzc5NDg1NygAOAAwnar99tUxOJ2q/fbVMUpDCiRhcHBsaWNhdGlvbi92bmQuZ29vZ2xlLWFwcHMuZG9jcy5tZHMaG8LX2uQBFRoTCg8KCeOBjeOCg+OBrRABGAAQAVoMaWU1aWMweXJieGl2cgIgAHgAggEUc3VnZ2VzdC5vYnFrbm43bmFha26aAQYIABAAGAAYnar99tUxIJ2q/fbVMUIUc3VnZ2VzdC5vYnFrbm43bmFha24imgIKC0FBQUJFRGxoNmJ3EuYBCgtBQUFCRURsaDZidxILQUFBQkVEbGg2YncaDQoJdGV4dC9odG1sEgAiDgoKdGV4dC9wbGFpbhIAKhsiFTEwNTkzMDczMjg2MTMyMzc5NDg1NygAOAAw6L/29tUxOOi/9vbVMUpMCiRhcHBsaWNhdGlvbi92bmQuZ29vZ2xlLWFwcHMuZG9jcy5tZHMaJMLX2uQBHhocChgKEuOBt+OCjOOBhOOCi+ODvOOCjBABGAAQAVoMa3A4bjB3eGwzMnM0cgIgAHgAggEUc3VnZ2VzdC5zYXk1dXNnN21yeXGaAQYIABAAGAAY6L/29tUxIOi/9vbVMUIUc3VnZ2VzdC5zYXk1dXNnN21yeXEiiwIKC0FBQUJFRGxoNlJnEtcBCgtBQUFCRURsaDZSZxILQUFBQkVEbGg2UmcaDQoJdGV4dC9odG1sEgAiDgoKdGV4dC9wbGFpbhIAKhsiFTEwNTkzMDczMjg2MTMyMzc5NDg1NygAOAAw7obR9tUxOO6G0fbVMUo9CiRhcHBsaWNhdGlvbi92bmQuZ29vZ2xlLWFwcHMuZG9jcy5tZHMaFcLX2uQBDxoNCgkKA+OBmRABGAAQAVoMeDE4Zm5zZzV1dHBlcgIgAHgAggEUc3VnZ2VzdC45Z3R3ZjdkNm9wOWmaAQYIABAAGAAY7obR9tUxIO6G0fbVMUIUc3VnZ2VzdC45Z3R3ZjdkNm9wOWkiiwIKC0FBQUJFRGxoNmNVEtcBCgtBQUFCRURsaDZjVRILQUFBQkVEbGg2Y1UaDQoJdGV4dC9odG1sEgAiDgoKdGV4dC9wbGFpbhIAKhsiFTEwNTkzMDczMjg2MTMyMzc5NDg1NygAOAAw54X39tUxOOeF9/bVMUo9CiRhcHBsaWNhdGlvbi92bmQuZ29vZ2xlLWFwcHMuZG9jcy5tZHMaFcLX2uQBDxoNCgkKA+OBtxABGAAQAVoMOTlzbHd4dXBvajBhcgIgAHgAggEUc3VnZ2VzdC5oZ2FtbGZnMXdrOHeaAQYIABAAGAAY54X39tUxIOeF9/bVMUIUc3VnZ2VzdC5oZ2FtbGZnMXdrOHcilAIKC0FBQUJFRGxoNmQ0EuABCgtBQUFCRURsaDZkNBILQUFBQkVEbGg2ZDQaDQoJdGV4dC9odG1sEgAiDgoKdGV4dC9wbGFpbhIAKhsiFTEwNTkzMDczMjg2MTMyMzc5NDg1NygAOAAwoaX99tUxOKGl/fbVMUpGCiRhcHBsaWNhdGlvbi92bmQuZ29vZ2xlLWFwcHMuZG9jcy5tZHMaHsLX2uQBGBoWChIKDOOBjeOCg+OBreODvBABGAAQAVoMcjJrNmptcWl6enFwcgIgAHgAggEUc3VnZ2VzdC5xZmY0NjR2ZWgyZTWaAQYIABAAGAAYoaX99tUxIKGl/fbVMUIUc3VnZ2VzdC5xZmY0NjR2ZWgyZTUimAIKC0FBQUJFRGxoNmJzEuUBCgtBQUFCRURsaDZicxILQUFBQkVEbGg2YnMaDQoJdGV4dC9odG1sEgAiDgoKdGV4dC9wbGFpbhIAKhsiFTEwNTkzMDczMjg2MTMyMzc5NDg1NygAOAAw7bv29tUxOO279vbVMUpMCiRhcHBsaWNhdGlvbi92bmQuZ29vZ2xlLWFwcHMuZG9jcy5tZHMaJMLX2uQBHhocChgKEuOBt+OCjOOBhOOCi+ODvO+9khABGAAQAVoMejE5d2phOTltYW43cgIgAHgAggETc3VnZ2VzdC54MzRzOW9rOTRscpoBBggAEAAYABjtu/b21TEg7bv29tUxQhNzdWdnZXN0LngzNHM5b2s5NGxyIosCCgtBQUFCRURsaDZSYxLXAQoLQUFBQkVEbGg2UmMSC0FBQUJFRGxoNlJjGg0KCXRleHQvaHRtbBIAIg4KCnRleHQvcGxhaW4SACobIhUxMDU5MzA3MzI4NjEzMjM3OTQ4NTcoADgAMM6C0fbVMTjOgtH21TFKPQokYXBwbGljYXRpb24vdm5kLmdvb2dsZS1hcHBzLmRvY3MubWRzGhXC19rkAQ8aDQoJCgPvvZMQARgAEAFaDGd1bHpyazg1MXdteXICIAB4AIIBFHN1Z2dlc3QuMmJtM3A0aWJpdDlimgEGCAAQABgAGM6C0fbVMSDOgtH21TFCFHN1Z2dlc3QuMmJtM3A0aWJpdDliIosCCgtBQUFCRURsaDZjURLXAQoLQUFBQkVEbGg2Y1ESC0FBQUJFRGxoNmNRGg0KCXRleHQvaHRtbBIAIg4KCnRleHQvcGxhaW4SACobIhUxMDU5MzA3MzI4NjEzMjM3OTQ4NTcoADgAMOGB9/bVMTjhgff21TFKPQokYXBwbGljYXRpb24vdm5kLmdvb2dsZS1hcHBzLmRvY3MubWRzGhXC19rkAQ8aDQoJCgPvvZAQARgAEAFaDGxiM3V6dzVoc2N2Z3ICIAB4AIIBFHN1Z2dlc3QuejFvcnNhZzZqdmI1mgEGCAAQABgAGOGB9/bVMSDhgff21TFCFHN1Z2dlc3QuejFvcnNhZzZqdmI1IpcCCgtBQUFCRURsaDZTQRLjAQoLQUFBQkVEbGg2U0ESC0FBQUJFRGxoNlNBGg0KCXRleHQvaHRtbBIAIg4KCnRleHQvcGxhaW4SACobIhUxMDU5MzA3MzI4NjEzMjM3OTQ4NTcoADgAMLqt0fbVMTi6rdH21TFKSQokYXBwbGljYXRpb24vdm5kLmdvb2dsZS1hcHBzLmRvY3MubWRzGiHC19rkARsaGQoVCg/jgZnjgovjgZPjgajjgpIQARgAEAFaDDZ6MnA1dGs4YWQ0a3ICIAB4AIIBFHN1Z2dlc3QuOGtpczV3YmtoMzhtmgEGCAAQABgAGLqt0fbVMSC6rdH21TFCFHN1Z2dlc3QuOGtpczV3YmtoMzhtIpECCgtBQUFCRURsaDZkMBLdAQoLQUFBQkVEbGg2ZDASC0FBQUJFRGxoNmQwGg0KCXRleHQvaHRtbBIAIg4KCnRleHQvcGxhaW4SACobIhUxMDU5MzA3MzI4NjEzMjM3OTQ4NTcoADgAMIih/fbVMTiIof321TFKQwokYXBwbGljYXRpb24vdm5kLmdvb2dsZS1hcHBzLmRvY3MubWRzGhvC19rkARUaEwoPCgnjgY3jgoPjga0QARgAEAFaDHU0ZGFjNnAxc2V2cHICIAB4AIIBFHN1Z2dlc3QuM2toMjlxd3E1M28wmgEGCAAQABgAGIih/fbVMSCIof321TFCFHN1Z2dlc3QuM2toMjlxd3E1M28wIpcCCgtBQUFCRURsaDZibxLjAQoLQUFBQkVEbGg2Ym8SC0FBQUJFRGxoNmJvGg0KCXRleHQvaHRtbBIAIg4KCnRleHQvcGxhaW4SACobIhUxMDU5MzA3MzI4NjEzMjM3OTQ4NTcoADgAMMm29vbVMTjJtvb21TFKSQokYXBwbGljYXRpb24vdm5kLmdvb2dsZS1hcHBzLmRvY3MubWRzGiHC19rkARsaGQoVCg/jgbfjgozjgYTjgovjg7wQARgAEAFaDHllcG9yNzg1ODFiNnICIAB4AIIBFHN1Z2dlc3QucHFzbHZ2ZmVrdzdnmgEGCAAQABgAGMm29vbVMSDJtvb21TFCFHN1Z2dlc3QucHFzbHZ2ZmVrdzdnIpQCCgtBQUFCRURsaDZiaxLgAQoLQUFBQkVEbGg2YmsSC0FBQUJFRGxoNmJrGg0KCXRleHQvaHRtbBIAIg4KCnRleHQvcGxhaW4SACobIhUxMDU5MzA3MzI4NjEzMjM3OTQ4NTcoADgAMNSx9vbVMTjUsfb21TFKRgokYXBwbGljYXRpb24vdm5kLmdvb2dsZS1hcHBzLmRvY3MubWRzGh7C19rkARgaFgoSCgzjgbfjgozjgYTjgosQARgAEAFaDDhvN3NyMWY1MTNsanICIAB4AIIBFHN1Z2dlc3Qub3Z3a3BsaGc0bzdrmgEGCAAQABgAGNSx9vbVMSDUsfb21TFCFHN1Z2dlc3Qub3Z3a3BsaGc0bzdrIqMCCgtBQUFCRURsaDZjSRLvAQoLQUFBQkVEbGg2Y0kSC0FBQUJFRGxoNmNJGg0KCXRleHQvaHRtbBIAIg4KCnRleHQvcGxhaW4SACobIhUxMDU5MzA3MzI4NjEzMjM3OTQ4NTcoADgAMNDv9vbVMTjQ7/b21TFKVQokYXBwbGljYXRpb24vdm5kLmdvb2dsZS1hcHBzLmRvY3MubWRzGi3C19rkAScaJQohChvjg5fjg6zjgqTjg6vjg7zjg6zjg4Pjg4jjga4QARgAEAFaDGZycmNwZjl0Y3k1anICIAB4AIIBFHN1Z2dlc3QuNmE4bzR6eG5hOWo2mgEGCAAQABgAGNDv9vbVMSDQ7/b21TFCFHN1Z2dlc3QuNmE4bzR6eG5hOWo2Io4CCgtBQUFCRURsaDZSWRLaAQoLQUFBQkVEbGg2UlkSC0FBQUJFRGxoNlJZGg0KCXRleHQvaHRtbBIAIg4KCnRleHQvcGxhaW4SACobIhUxMDU5MzA3MzI4NjEzMjM3OTQ4NTcoADgAMOz60PbVMTjs+tD21TFKQAokYXBwbGljYXRpb24vdm5kLmdvb2dsZS1hcHBzLmRvY3MubWRzGhjC19rkARIaEAoMCgbjgZnjgosQARgAEAFaDHgwaHJpM2V5Zm5ra3ICIAB4AIIBFHN1Z2dlc3QuZXhua2VwOTBtMXhhmgEGCAAQABgAGOz60PbVMSDs+tD21TFCFHN1Z2dlc3QuZXhua2VwOTBtMXhhIo4CCgtBQUFCRURsaDZhRRLaAQoLQUFBQkVEbGg2YUUSC0FBQUJFRGxoNmFFGg0KCXRleHQvaHRtbBIAIg4KCnRleHQvcGxhaW4SACobIhUxMDU5MzA3MzI4NjEzMjM3OTQ4NTcoADgAMPzD9fbVMTj8w/X21TFKQAokYXBwbGljYXRpb24vdm5kLmdvb2dsZS1hcHBzLmRvY3MubWRzGhjC19rkARIaEAoMCgbmtojosrsQARgAEAFaDDJoeWNyNW05M3p3eHICIAB4AIIBFHN1Z2dlc3QubXE2M2swNDNkbnk3mgEGCAAQABgAGPzD9fbVMSD8w/X21TFCFHN1Z2dlc3QubXE2M2swNDNkbnk3IpQCCgtBQUFCRURsaDZhQRLgAQoLQUFBQkVEbGg2YUESC0FBQUJFRGxoNmFBGg0KCXRleHQvaHRtbBIAIg4KCnRleHQvcGxhaW4SACobIhUxMDU5MzA3MzI4NjEzMjM3OTQ4NTcoADgAMMO/9fbVMTjDv/X21TFKRgokYXBwbGljYXRpb24vdm5kLmdvb2dsZS1hcHBzLmRvY3MubWRzGh7C19rkARgaFgoSCgzjgZfjgofjgYbjgbIQARgAEAFaDGV3emd5MmJydDNvMHICIAB4AIIBFHN1Z2dlc3QuY281ODc0MTI2emxqmgEGCAAQABgAGMO/9fbVMSDDv/X21TFCFHN1Z2dlc3QuY281ODc0MTI2emxqIqECCgtBQUFCRURsaDZhOBLuAQoLQUFBQkVEbGg2YTgSC0FBQUJFRGxoNmE4Gg0KCXRleHQvaHRtbBIAIg4KCnRleHQvcGxhaW4SACobIhUxMDU5MzA3MzI4NjEzMjM3OTQ4NTcoADgAMLCE9vbVMTiwhPb21TFKVQokYXBwbGljYXRpb24vdm5kLmdvb2dsZS1hcHBzLmRvY3MubWRzGi3C19rkAScaJQohChvjgb3jgYTjgpPjgajjgZfjgofjgYbjgbLvvY4QARgAEAFaDDRseWRzazlmNm42bHICIAB4AIIBE3N1Z2dlc3QubGZiNHlzZnQ1eGuaAQYIABAAGAAYsIT29tUxILCE9vbVMUITc3VnZ2VzdC5sZmI0eXNmdDV4ayKgAgoLQUFBQkVEbGg2YTQS7AEKC0FBQUJFRGxoNmE0EgtBQUFCRURsaDZhNBoNCgl0ZXh0L2h0bWwSACIOCgp0ZXh0L3BsYWluEgAqGyIVMTA1OTMwNzMyODYxMzIzNzk0ODU3KAA4ADCwgPb21TE4sID29tUxSlIKJGFwcGxpY2F0aW9uL3ZuZC5nb29nbGUtYXBwcy5kb2NzLm1kcxoqwtfa5AEkGiIKHgoY44G944GE44KT44Go44GX44KH44GG44GyEAEYABABWgxkdGQ4M3Aza3pzaWtyAiAAeACCARRzdWdnZXN0LnlyYnJ6aGRndmYycZoBBggAEAAYABiwgPb21TEgsID29tUxQhRzdWdnZXN0LnlyYnJ6aGRndmYycSKgAgoLQUFBQkVEbGg2YTAS7AEKC0FBQUJFRGxoNmEwEgtBQUFCRURsaDZhMBoNCgl0ZXh0L2h0bWwSACIOCgp0ZXh0L3BsYWluEgAqGyIVMTA1OTMwNzMyODYxMzIzNzk0ODU3KAA4ADDn+/X21TE45/v19tUxSlIKJGFwcGxpY2F0aW9uL3ZuZC5nb29nbGUtYXBwcy5kb2NzLm1kcxoqwtfa5AEkGiIKHgoY44G944GE44KT44Go44GX44KH44GG772IEAEYABABWgxiYXZsNzI4dGJ0ZGpyAiAAeACCARRzdWdnZXN0LmN5cnZpb3FsdTNtZZoBBggAEAAYABjn+/X21TEg5/v19tUxQhRzdWdnZXN0LmN5cnZpb3FsdTNtZSKNAgoLQUFBQkVEbGg2UDgS2QEKC0FBQUJFRGxoNlA4EgtBQUFCRURsaDZQOBoNCgl0ZXh0L2h0bWwSACIOCgp0ZXh0L3BsYWluEgAqGyIVMTA1OTMwNzMyODYxMzIzNzk0ODU3KAA4ADD2xL/21TE4z8y/9tUxSj8KJGFwcGxpY2F0aW9uL3ZuZC5nb29nbGUtYXBwcy5kb2NzLm1kcxoXwtfa5AEREg8KCwoFKOWcnykQARgAEAFaDHE5M3h5anZvYzZhZnICIAB4AIIBFHN1Z2dlc3QubDF6aXN4OGVyNjFymgEGCAAQABgAGPbEv/bVMSDPzL/21TFCFHN1Z2dlc3QubDF6aXN4OGVyNjFyIuMHCgtBQUFCRURsaDZOdxK5BwoLQUFBQkVEbGg2TncSC0FBQUJFRGxoNk53Gv0BCgl0ZXh0L2h0bWwS7wF0b+OAgOW8teOBleOCkzxicj48YnI+44GT44Gh44KJ44KC5ZCM5qeY44GrPGJyPueJueOBq+eUu+WDj+eUqOaEj+OBl+OBpuOBquOBhOOCiOOBhuOBquOCieOBsDxicj5MUOOCteOCpOODiOOCkuOCguOBqOOBq+OBl+OBn+W3puOBruOCiOOBhuOBquOCueOCr+OCt+ODp+OCkuOBhOOCjOOBn+OBu+OBhuOBjOOCj+OBi+OCiuOChOOBmeOBhOOBi+OBquOBqOaAneOBhuOBkeOBqeOAgeOBqeOBhuOBp+OBl+OCh+OBhuOBi++8nyLyAQoKdGV4dC9wbGFpbhLjAXRv44CA5by144GV44KTCgrjgZPjgaHjgonjgoLlkIzmp5jjgasK54m544Gr55S75YOP55So5oSP44GX44Gm44Gq44GE44KI44GG44Gq44KJ44GwCkxQ44K144Kk44OI44KS44KC44Go44Gr44GX44Gf5bem44Gu44KI44GG44Gq44K544Kv44K344On44KS44GE44KM44Gf44G744GG44GM44KP44GL44KK44KE44GZ44GE44GL44Gq44Go5oCd44GG44GR44Gp44CB44Gp44GG44Gn44GX44KH44GG44GL77yfKkYKDemHkeS6lSDltIfkv6EaNS8vc3NsLmdzdGF0aWMuY29tL2RvY3MvY29tbW9uL2JsdWVfc2lsaG91ZXR0ZTk2LTAucG5nMKe89vXVMTinvPb11TFySAoN6YeR5LqVIOW0h+S/oRo3CjUvL3NzbC5nc3RhdGljLmNvbS9kb2NzL2NvbW1vbi9ibHVlX3NpbGhvdWV0dGU5Ni0wLnBuZ3gAiAEBmgEGCAAQABgAqgHyARLvAXRv44CA5by144GV44KTPGJyPjxicj7jgZPjgaHjgonjgoLlkIzmp5jjgas8YnI+54m544Gr55S75YOP55So5oSP44GX44Gm44Gq44GE44KI44GG44Gq44KJ44GwPGJyPkxQ44K144Kk44OI44KS44KC44Go44Gr44GX44Gf5bem44Gu44KI44GG44Gq44K544Kv44K344On44KS44GE44KM44Gf44G744GG44GM44KP44GL44KK44KE44GZ44GE44GL44Gq44Go5oCd44GG44GR44Gp44CB44Gp44GG44Gn44GX44KH44GG44GL77yfsAEAuAEBGKe89vXVMSCnvPb11TEwAEIIa2l4LmNtdDYikgIKC0FBQUJFRGxoNmFjEt8BCgtBQUFCRURsaDZhYxILQUFBQkVEbGg2YWMaDQoJdGV4dC9odG1sEgAiDgoKdGV4dC9wbGFpbhIAKhsiFTEwNTkzMDczMjg2MTMyMzc5NDg1NygAOAAw+uH19tUxOPrh9fbVMUpGCiRhcHBsaWNhdGlvbi92bmQuZ29vZ2xlLWFwcHMuZG9jcy5tZHMaHsLX2uQBGBoWChIKDOOBveOBhOOCk++9lBABGAAQAVoMNW92cGI4d2J4YnNlcgIgAHgAggETc3VnZ2VzdC5mdzA4eWcxZ2M3aZoBBggAEAAYABj64fX21TEg+uH19tUxQhNzdWdnZXN0LmZ3MDh5ZzFnYzdpIpQCCgtBQUFCRURsaDZSNBLgAQoLQUFBQkVEbGg2UjQSC0FBQUJFRGxoNlI0Gg0KCXRleHQvaHRtbBIAIg4KCnRleHQvcGxhaW4SACobIhUxMDU5MzA3MzI4NjEzMjM3OTQ4NTcoADgAMKqh0fbVMTiqodH21TFKRgokYXBwbGljYXRpb24vdm5kLmdvb2dsZS1hcHBzLmRvY3MubWRzGh7C19rkARgaFgoSCgzjgZnjgovjgZPjgagQARgAEAFaDGJjOTVxeWRwMTJ1M3ICIAB4AIIBFHN1Z2dlc3QuYWxkN2RqeXJnd2dmmgEGCAAQABgAGKqh0fbVMSCqodH21TFCFHN1Z2dlc3QuYWxkN2RqeXJnd2dmIp0CCgtBQUFCRURsaDZiRRLpAQoLQUFBQkVEbGg2YkUSC0FBQUJFRGxoNmJFGg0KCXRleHQvaHRtbBIAIg4KCnRleHQvcGxhaW4SACobIhUxMDU5MzA3MzI4NjEzMjM3OTQ4NTcoADgAMNqM9vbVMTjajPb21TFKTwokYXBwbGljYXRpb24vdm5kLmdvb2dsZS1hcHBzLmRvY3MubWRzGifC19rkASEaHwobChXjg53jgqTjg7Pjg4jmtojosrvjga4QARgAEAFaDGp5aXUwcjl3OXl2Y3ICIAB4AIIBFHN1Z2dlc3QuZm14ZGlyODBhZnJkmgEGCAAQABgAGNqM9vbVMSDajPb21TFCFHN1Z2dlc3QuZm14ZGlyODBhZnJkIpECCgtBQUFCRURsaDZRURLdAQoLQUFBQkVEbGg2UVESC0FBQUJFRGxoNlFRGg0KCXRleHQvaHRtbBIAIg4KCnRleHQvcGxhaW4SACobIhUxMDU5MzA3MzI4NjEzMjM3OTQ4NTcoADgAMJbSw/bVMTjZvMT21TFKQwokYXBwbGljYXRpb24vdm5kLmdvb2dsZS1hcHBzLmRvY3MubWRzGhvC19rkARUSEwoPCgnlrp/mlr3jgagQARgAEAFaDHRuNGhqZXVxOXB2Y3ICIAB4AIIBFHN1Z2dlc3QudWRrYXI0Z3M1MzF3mgEGCAAQABgAGJbSw/bVMSDZvMT21TFCFHN1Z2dlc3QudWRrYXI0Z3M1MzF3IpQCCgtBQUFCRURsaDZSMBLgAQoLQUFBQkVEbGg2UjASC0FBQUJFRGxoNlIwGg0KCXRleHQvaHRtbBIAIg4KCnRleHQvcGxhaW4SACobIhUxMDU5MzA3MzI4NjEzMjM3OTQ4NTcoADgAMJOd0fbVMTiTndH21TFKRgokYXBwbGljYXRpb24vdm5kLmdvb2dsZS1hcHBzLmRvY3MubWRzGh7C19rkARgaFgoSCgzjgZnjgovjgZPvvZQQARgAEAFaDG9sbWNiYmRteGxmZHICIAB4AIIBFHN1Z2dlc3QuYWdyMGIxazJvNm4xmgEGCAAQABgAGJOd0fbVMSCTndH21TFCFHN1Z2dlc3QuYWdyMGIxazJvNm4xIqMCCgtBQUFCRURsaDZiQRLvAQoLQUFBQkVEbGg2YkESC0FBQUJFRGxoNmJBGg0KCXRleHQvaHRtbBIAIg4KCnRleHQvcGxhaW4SACobIhUxMDU5MzA3MzI4NjEzMjM3OTQ4NTcoADgAMNqI9vbVMTjaiPb21TFKVQokYXBwbGljYXRpb24vdm5kLmdvb2dsZS1hcHBzLmRvY3MubWRzGi3C19rkAScaJQohChvjgb3jgYTjgpPjgajjgZfjgofjgYbjgbLjga4QARgAEAFaDHVsZzJnZzczYmFqa3ICIAB4AIIBFHN1Z2dlc3QuMXIxbWM0NDJ2c2NqmgEGCAAQABgAGNqI9vbVMSDaiPb21TFCFHN1Z2dlc3QuMXIxbWM0NDJ2c2NqIpECCgtBQUFCRURsaDZhWRLdAQoLQUFBQkVEbGg2YVkSC0FBQUJFRGxoNmFZGg0KCXRleHQvaHRtbBIAIg4KCnRleHQvcGxhaW4SACobIhUxMDU5MzA3MzI4NjEzMjM3OTQ4NTcoADgAMP/d9fbVMTj/3fX21TFKQwokYXBwbGljYXRpb24vdm5kLmdvb2dsZS1hcHBzLmRvY3MubWRzGhvC19rkARUaEwoPCgnjgb3jgYTvvY4QARgAEAFaDHB3dXdldmlpMDdrcnICIAB4AIIBFHN1Z2dlc3QueTg2enJzZTd6ZHk4mgEGCAAQABgAGP/d9fbVMSD/3fX21TFCFHN1Z2dlc3QueTg2enJzZTd6ZHk4Ip4CCgtBQUFCRURsaDZiOBLrAQoLQUFBQkVEbGg2YjgSC0FBQUJFRGxoNmI4Gg0KCXRleHQvaHRtbBIAIg4KCnRleHQvcGxhaW4SACobIhUxMDU5MzA3MzI4NjEzMjM3OTQ4NTcoADgAMMji9vbVMTjI4vb21TFKUgokYXBwbGljYXRpb24vdm5kLmdvb2dsZS1hcHBzLmRvY3MubWRzGirC19rkASQaIgoeChjjgbfjgozjgYTjgovjg7zjgozjgaPjgagQARgAEAFaDDFqejk5M21nNWZ1dnICIAB4AIIBE3N1Z2dlc3QuazViY2o1OTFzbG6aAQYIABAAGAAYyOL29tUxIMji9vbVMUITc3VnZ2VzdC5rNWJjajU5MXNsbiKOAgoLQUFBQkVEbGg2YVUS2gEKC0FBQUJFRGxoNmFVEgtBQUFCRURsaDZhVRoNCgl0ZXh0L2h0bWwSACIOCgp0ZXh0L3BsYWluEgAqGyIVMTA1OTMwNzMyODYxMzIzNzk0ODU3KAA4ADCW2vX21TE4ltr19tUxSkAKJGFwcGxpY2F0aW9uL3ZuZC5nb29nbGUtYXBwcy5kb2NzLm1kcxoYwtfa5AESGhAKDAoG44G944GEEAEYABABWgxndWVlc3JzZmZuNGlyAiAAeACCARRzdWdnZXN0LmR0aHF3dXNjeHprMZoBBggAEAAYABiW2vX21TEgltr19tUxQhRzdWdnZXN0LmR0aHF3dXNjeHprMSKgAgoLQUFBQkVEbGg2YjQS7AEKC0FBQUJFRGxoNmI0EgtBQUFCRURsaDZiNBoNCgl0ZXh0L2h0bWwSACIOCgp0ZXh0L3BsYWluEgAqGyIVMTA1OTMwNzMyODYxMzIzNzk0ODU3KAA4ADCvyPb21TE4r8j29tUxSlIKJGFwcGxpY2F0aW9uL3ZuZC5nb29nbGUtYXBwcy5kb2NzLm1kcxoqwtfa5AEkGiIKHgoY44G344KM44GE44KL44O844KM44Gj772UEAEYABABWgw0dmhjNmJia2lpYWhyAiAAeACCARRzdWdnZXN0Lmh6MGRzN3oxN2t0ZJoBBggAEAAYABivyPb21TEgr8j29tUxQhRzdWdnZXN0Lmh6MGRzN3oxN2t0ZCKKAgoLQUFBQkVEbGg2YVES1gEKC0FBQUJFRGxoNmFREgtBQUFCRURsaDZhURoNCgl0ZXh0L2h0bWwSACIOCgp0ZXh0L3BsYWluEgAqGyIVMTA1OTMwNzMyODYxMzIzNzk0ODU3KAA4ADCu0/X21TE4rtP19tUxSj0KJGFwcGxpY2F0aW9uL3ZuZC5nb29nbGUtYXBwcy5kb2NzLm1kcxoVwtfa5AEPGg0KCQoD44G9EAEYABABWgtvamRoaHNsaDB2ZHICIAB4AIIBFHN1Z2dlc3QueWJ1Zm4zYWhyZmpomgEGCAAQABgAGK7T9fbVMSCu0/X21TFCFHN1Z2dlc3QueWJ1Zm4zYWhyZmpoIp0CCgtBQUFCRURsaDZiMBLpAQoLQUFBQkVEbGg2YjASC0FBQUJFRGxoNmIwGg0KCXRleHQvaHRtbBIAIg4KCnRleHQvcGxhaW4SACobIhUxMDU5MzA3MzI4NjEzMjM3OTQ4NTcoADgAMNXD9vbVMTjVw/b21TFKTwokYXBwbGljYXRpb24vdm5kLmdvb2dsZS1hcHBzLmRvY3MubWRzGifC19rkASEaHwobChXjgbfjgozjgYTjgovjg7zjgozvvZQQARgAEAFaDDFtNnFuNXV1djJ0NnICIAB4AIIBFHN1Z2dlc3QucW9ianpxMzgwOHgymgEGCAAQABgAGNXD9vbVMSDVw/b21TFCFHN1Z2dlc3QucW9ianpxMzgwOHgyIosCCgtBQUFCRURsaDZhTRLXAQoLQUFBQkVEbGg2YU0SC0FBQUJFRGxoNmFNGg0KCXRleHQvaHRtbBIAIg4KCnRleHQvcGxhaW4SACobIhUxMDU5MzA3MzI4NjEzMjM3OTQ4NTcoADgAMKDP9fbVMTigz/X21TFKPQokYXBwbGljYXRpb24vdm5kLmdvb2dsZS1hcHBzLmRvY3MubWRzGhXC19rkAQ8aDQoJCgPvvZAQARgAEAFaDHQybG9rbGZwNWQ4eXICIAB4AIIBFHN1Z2dlc3QuYXFpZ3h1aWJrYTd1mgEGCAAQABgAGKDP9fbVMSCgz/X21TFCFHN1Z2dlc3QuYXFpZ3h1aWJrYTd1Io4CCgtBQUFCRURsaDZVdxLaAQoLQUFBQkVEbGg2VXcSC0FBQUJFRGxoNlV3Gg0KCXRleHQvaHRtbBIAIg4KCnRleHQvcGxhaW4SACobIhUxMTE4NTIxMTU0MTA0NDk4MjQ5OTMoADgAMNyl5fbVMTjcpeX21TFKQAokYXBwbGljYXRpb24vdm5kLmdvb2dsZS1hcHBzLmRvY3MubWRzGhjC19rkARIaEAoMCgbjgZLjg7wQARgAEAFaDGVkandxdWxsczYwenICIAB4AIIBFHN1Z2dlc3QuYWd4YTYzMzl2MjJ6mgEGCAAQABgAGNyl5fbVMSDcpeX21TFCFHN1Z2dlc3QuYWd4YTYzMzl2MjJ6IpECCgtBQUFCRURsaDZXOBLdAQoLQUFBQkVEbGg2VzgSC0FBQUJFRGxoNlc4Gg0KCXRleHQvaHRtbBIAIg4KCnRleHQvcGxhaW4SACobIhUxMDU5MzA3MzI4NjEzMjM3OTQ4NTcoADgAMLOZ7/bVMTizme/21TFKQwokYXBwbGljYXRpb24vdm5kLmdvb2dsZS1hcHBzLmRvY3MubWRzGhvC19rkARUaEwoPCgnjgYvjgY/jgagQARgAEAFaDHl3bzh6ZG95MTVkc3ICIAB4AIIBFHN1Z2dlc3QuOWlsc2dlaDRlazQ3mgEGCAAQABgAGLOZ7/bVMSCzme/21TFCFHN1Z2dlc3QuOWlsc2dlaDRlazQ3IosCCgtBQUFCRURsaDZVcxLXAQoLQUFBQkVEbGg2VXMSC0FBQUJFRGxoNlVzGg0KCXRleHQvaHRtbBIAIg4KCnRleHQvcGxhaW4SACobIhUxMTE4NTIxMTU0MTA0NDk4MjQ5OTMoADgAMPCd5fbVMTjwneX21TFKPQokYXBwbGljYXRpb24vdm5kLmdvb2dsZS1hcHBzLmRvY3MubWRzGhXC19rkAQ8aDQoJCgPjgZIQARgAEAFaDGcycWk5OHlhN3VocHICIAB4AIIBFHN1Z2dlc3QuaDdseXd6ZDZnb2o2mgEGCAAQABgAGPCd5fbVMSDwneX21TFCFHN1Z2dlc3QuaDdseXd6ZDZnb2o2IpECCgtBQUFCRURsaDZXNBLdAQoLQUFBQkVEbGg2VzQSC0FBQUJFRGxoNlc0Gg0KCXRleHQvaHRtbBIAIg4KCnRleHQvcGxhaW4SACobIhUxMDU5MzA3MzI4NjEzMjM3OTQ4NTcoADgAMIiV7/bVMTiIle/21TFKQwokYXBwbGljYXRpb24vdm5kLmdvb2dsZS1hcHBzLmRvY3MubWRzGhvC19rkARUaEwoPCgnjgYvjgY/vvZQQARgAEAFaDDVmY3RubGRnbXNod3ICIAB4AIIBFHN1Z2dlc3QuZmI4amdndGtjOXNtmgEGCAAQABgAGIiV7/bVMSCIle/21TFCFHN1Z2dlc3QuZmI4amdndGtjOXNtIosCCgtBQUFCRURsaDZVbxLXAQoLQUFBQkVEbGg2VW8SC0FBQUJFRGxoNlVvGg0KCXRleHQvaHRtbBIAIg4KCnRleHQvcGxhaW4SACobIhUxMTE4NTIxMTU0MTA0NDk4MjQ5OTMoADgAMJWZ5fbVMTiVmeX21TFKPQokYXBwbGljYXRpb24vdm5kLmdvb2dsZS1hcHBzLmRvY3MubWRzGhXC19rkAQ8aDQoJCgPvvYcQARgAEAFaDG81dmV5aXRyM3luaHICIAB4AIIBFHN1Z2dlc3QucDZ5bWhydWp6YWYwmgEGCAAQABgAGJWZ5fbVMSCVmeX21TFCFHN1Z2dlc3QucDZ5bWhydWp6YWYwIo4CCgtBQUFCRURsaDZWURLaAQoLQUFBQkVEbGg2VlESC0FBQUJFRGxoNlZRGg0KCXRleHQvaHRtbBIAIg4KCnRleHQvcGxhaW4SACobIhUxMTE4NTIxMTU0MTA0NDk4MjQ5OTMoADgAMN745fbVMTje+OX21TFKQAokYXBwbGljYXRpb24vdm5kLmdvb2dsZS1hcHBzLmRvY3MubWRzGhjC19rkARIaEAoMCgbvvYTvvY0QARgAEAFaDDRwMW5sM2J4ajRvYnICIAB4AIIBFHN1Z2dlc3QudDhzMDg1d2dqNXc3mgEGCAAQABgAGN745fbVMSDe+OX21TFCFHN1Z2dlc3QudDhzMDg1d2dqNXc3Io4CCgtBQUFCRURsaDZXMBLaAQoLQUFBQkVEbGg2VzASC0FBQUJFRGxoNlcwGg0KCXRleHQvaHRtbBIAIg4KCnRleHQvcGxhaW4SACobIhUxMDU5MzA3MzI4NjEzMjM3OTQ4NTcoADgAMKmR7/bVMTipke/21TFKQAokYXBwbGljYXRpb24vdm5kLmdvb2dsZS1hcHBzLmRvY3MubWRzGhjC19rkARIaEAoMCgbjgYvjgY8QARgAEAFaDHY5dmZhMnI4Zjhxd3ICIAB4AIIBFHN1Z2dlc3Qua3k1aWNjdDM2anE0mgEGCAAQABgAGKmR7/bVMSCpke/21TFCFHN1Z2dlc3Qua3k1aWNjdDM2anE0IswBCgtBQUFCRURsaDZVaxKYAQoLQUFBQkVEbGg2VWsSC0FBQUJFRGxoNlVrGg0KCXRleHQvaHRtbBIAIg4KCnRleHQvcGxhaW4SACobIhUxMTE4NTIxMTU0MTA0NDk4MjQ5OTMoADgAMJaT5fbVMTiWk+X21TFaDGhtcjNuMzM0ZDFxcnICIAB4AIIBFHN1Z2dlc3QuZTF2NjI4aXpteWF5mgEGCAAQABgAGJaT5fbVMSCWk+X21TFCFHN1Z2dlc3QuZTF2NjI4aXpteWF5IpECCgtBQUFCRURsaDZWTRLdAQoLQUFBQkVEbGg2Vk0SC0FBQUJFRGxoNlZNGg0KCXRleHQvaHRtbBIAIg4KCnRleHQvcGxhaW4SACobIhUxMTE4NTIxMTU0MTA0NDk4MjQ5OTMoADgAMPrx5fbVMTj68eX21TFKQwokYXBwbGljYXRpb24vdm5kLmdvb2dsZS1hcHBzLmRvY3MubWRzGhvC19rkARUaEwoPCgnvvYTvvY3vvY0QARgAEAFaDDFqeWtqc2psbDQ1ZXICIAB4AIIBFHN1Z2dlc3QubjZ1c3NtbGF6ZnQymgEGCAAQABgAGPrx5fbVMSD68eX21TFCFHN1Z2dlc3QubjZ1c3NtbGF6ZnQyIqYCCgtBQUFCRURsaDZldxLyAQoLQUFBQkVEbGg2ZXcSC0FBQUJFRGxoNmV3Gg0KCXRleHQvaHRtbBIAIg4KCnRleHQvcGxhaW4SACobIhUxMDU5MzA3MzI4NjEzMjM3OTQ4NTcoADgAMPjl/fbVMTj45f321TFKWAokYXBwbGljYXRpb24vdm5kLmdvb2dsZS1hcHBzLmRvY3MubWRzGjDC19rkASoaKAokCh7jgY3jgoPjgpPjgbrjg7zjgpPjga/jgaPjgZnvvZQQARgAEAFaDDRuemxpZjM5ejcxbHICIAB4AIIBFHN1Z2dlc3QuaWV6Z3dycW1rd3h6mgEGCAAQABgAGPjl/fbVMSD45f321TFCFHN1Z2dlc3QuaWV6Z3dycW1rd3h6Io4CCgtBQUFCRURsaDZWSRLaAQoLQUFBQkVEbGg2VkkSC0FBQUJFRGxoNlZJGg0KCXRleHQvaHRtbBIAIg4KCnRleHQvcGxhaW4SACobIhUxMTE4NTIxMTU0MTA0NDk4MjQ5OTMoADgAMOjt5fbVMTjo7eX21TFKQAokYXBwbGljYXRpb24vdm5kLmdvb2dsZS1hcHBzLmRvY3MubWRzGhjC19rkARIaEAoMCgbvvYTvvY0QARgAEAFaDDk4c2Z2OXd1aTM5Y3ICIAB4AIIBFHN1Z2dlc3QucmVmMmo1ZmVuNHpjmgEGCAAQABgAGOjt5fbVMSDo7eX21TFCFHN1Z2dlc3QucmVmMmo1ZmVuNHpjIqMCCgtBQUFCRURsaDZlcxLvAQoLQUFBQkVEbGg2ZXMSC0FBQUJFRGxoNmVzGg0KCXRleHQvaHRtbBIAIg4KCnRleHQvcGxhaW4SACobIhUxMDU5MzA3MzI4NjEzMjM3OTQ4NTcoADgAMPHg/fbVMTjx4P321TFKVQokYXBwbGljYXRpb24vdm5kLmdvb2dsZS1hcHBzLmRvY3MubWRzGi3C19rkAScaJQohChvjgY3jgoPjgpPjgbrjg7zjgpPjga/jgaPjgZkQARgAEAFaDDhvZGlia25saGZ0ZHICIAB4AIIBFHN1Z2dlc3QuN3hiZ3h1cHh0OTAymgEGCAAQABgAGPHg/fbVMSDx4P321TFCFHN1Z2dlc3QuN3hiZ3h1cHh0OTAyIosCCgtBQUFCRURsaDZWRRLXAQoLQUFBQkVEbGg2VkUSC0FBQUJFRGxoNlZFGg0KCXRleHQvaHRtbBIAIg4KCnRleHQvcGxhaW4SACobIhUxMTE4NTIxMTU0MTA0NDk4MjQ5OTMoADgAMLfj5fbVMTj86eX21TFKPQokYXBwbGljYXRpb24vdm5kLmdvb2dsZS1hcHBzLmRvY3MubWRzGhXC19rkAQ8aDQoJCgPvvYQQARgAEAFaDDhlcGtwZWxidHl4Z3ICIAB4AIIBFHN1Z2dlc3QudHhtM20yOWZ4cW5smgEGCAAQABgAGLfj5fbVMSD86eX21TFCFHN1Z2dlc3QudHhtM20yOWZ4cW5sIqMCCgtBQUFCRURsaDZlbxLvAQoLQUFBQkVEbGg2ZW8SC0FBQUJFRGxoNmVvGg0KCXRleHQvaHRtbBIAIg4KCnRleHQvcGxhaW4SACobIhUxMDU5MzA3MzI4NjEzMjM3OTQ4NTcoADgAMLvc/fbVMTi73P321TFKVQokYXBwbGljYXRpb24vdm5kLmdvb2dsZS1hcHBzLmRvY3MubWRzGi3C19rkAScaJQohChvjgY3jgoPjgpPjgbrjg7zjgpPjga/jgaPvvZMQARgAEAFaDDNtaTkyczUwMTVkdHICIAB4AIIBFHN1Z2dlc3QuczM4dWU5M2k3bGhqmgEGCAAQABgAGLvc/fbVMSC73P321TFCFHN1Z2dlc3QuczM4dWU5M2k3bGhqIqQCCgtBQUFCRURsaDZWQRLwAQoLQUFBQkVEbGg2VkESC0FBQUJFRGxoNlZBGg0KCXRleHQvaHRtbBIAIg4KCnRleHQvcGxhaW4SACobIhUxMTE4NTIxMTU0MTA0NDk4MjQ5OTMoADgAMM+85fbVMTj5wuX21TFKVwokYXBwbGljYXRpb24vdm5kLmdvb2dsZS1hcHBzLmRvY3MubWRzGi/C19rkASkKJwoPCgnjgrLjg7zjg6AQARgAEhIKDOOCv+OCpOODiOODqxABGAAYAVoLY2ZxeHh4MTkzZ3FyAiAAeACCARRzdWdnZXN0LmQ2OWZqenI4Y3hjNJoBBggAEAAYABjPvOX21TEg+cLl9tUxQhRzdWdnZXN0LmQ2OWZqenI4Y3hjNCKgAgoLQUFBQkVEbGg2ZWsS7AEKC0FBQUJFRGxoNmVrEgtBQUFCRURsaDZlaxoNCgl0ZXh0L2h0bWwSACIOCgp0ZXh0L3BsYWluEgAqGyIVMTA1OTMwNzMyODYxMzIzNzk0ODU3KAA4ADD/1/321TE4/9f99tUxSlIKJGFwcGxpY2F0aW9uL3ZuZC5nb29nbGUtYXBwcy5kb2NzLm1kcxoqwtfa5AEkGiIKHgoY44GN44KD44KT44G644O844KT44Gv772TEAEYABABWgxiYXhxaTNvZWNlZXlyAiAAeACCARRzdWdnZXN0Lm5idDM5eDZpeDJqcZoBBggAEAAYABj/1/321TEg/9f99tUxQhRzdWdnZXN0Lm5idDM5eDZpeDJqcSKXAgoLQUFBQkVEbGg2V1kS4wEKC0FBQUJFRGxoNldZEgtBQUFCRURsaDZXWRoNCgl0ZXh0L2h0bWwSACIOCgp0ZXh0L3BsYWluEgAqGyIVMTA1OTMwNzMyODYxMzIzNzk0ODU3KAA4ADDsk+v21TE47JPr9tUxSkkKJGFwcGxpY2F0aW9uL3ZuZC5nb29nbGUtYXBwcy5kb2NzLm1kcxohwtfa5AEbGhkKFQoP44GN44KD44KT44G644O8EAEYABABWgxzeHltNXZsOGMxNXhyAiAAeACCARRzdWdnZXN0LmM0ZWh3bWoxbzZpOJoBBggAEAAYABjsk+v21TEg7JPr9tUxQhRzdWdnZXN0LmM0ZWh3bWoxbzZpOCKXAgoLQUFBQkVEbGg2V1US4wEKC0FBQUJFRGxoNldVEgtBQUFCRURsaDZXVRoNCgl0ZXh0L2h0bWwSACIOCgp0ZXh0L3BsYWluEgAqGyIVMTA1OTMwNzMyODYxMzIzNzk0ODU3KAA4ADCDkOv21TE4g5Dr9tUxSkkKJGFwcGxpY2F0aW9uL3ZuZC5nb29nbGUtYXBwcy5kb2NzLm1kcxohwtfa5AEbGhkKFQoP44Kt44Oj44Oz44Oa44O8EAEYABABWgx2Nm16ZWtiOGt6eWZyAiAAeACCARRzdWdnZXN0Lm1lMDJ0Mzh5cDl5dJoBBggAEAAYABiDkOv21TEgg5Dr9tUxQhRzdWdnZXN0Lm1lMDJ0Mzh5cDl5dCKaAgoLQUFBQkVEbGg2WDQS5gEKC0FBQUJFRGxoNlg0EgtBQUFCRURsaDZYNBoNCgl0ZXh0L2h0bWwSACIOCgp0ZXh0L3BsYWluEgAqGyIVMTA1OTMwNzMyODYxMzIzNzk0ODU3KAA4ADD+4e/21TE4/uHv9tUxSkwKJGFwcGxpY2F0aW9uL3ZuZC5nb29nbGUtYXBwcy5kb2NzLm1kcxokwtfa5AEeGhwKGAoS44Kt44Oj44Oz44Oa44O844OzEAEYABABWgw4ZG1pbGxhN2J5ZThyAiAAeACCARRzdWdnZXN0Lm5vemVyM2k2MHprbZoBBggAEAAYABj+4e/21TEg/uHv9tUxQhRzdWdnZXN0Lm5vemVyM2k2MHprbSKWAgoLQUFBQkVEbGg2V1ES4gEKC0FBQUJFRGxoNldREgtBQUFCRURsaDZXURoNCgl0ZXh0L2h0bWwSACIOCgp0ZXh0L3BsYWluEgAqGyIVMTA1OTMwNzMyODYxMzIzNzk0ODU3KAA4ADD6iev21TE4+onr9tUxSkkKJGFwcGxpY2F0aW9uL3ZuZC5nb29nbGUtYXBwcy5kb2NzLm1kcxohwtfa5AEbGhkKFQoP44GN44KD44KT44G644O8EAEYABABWgtxc2hubjlxcjlqeXICIAB4AIIBFHN1Z2dlc3QuOTB2aHRxcnNwNGt4mgEGCAAQABgAGPqJ6/bVMSD6iev21TFCFHN1Z2dlc3QuOTB2aHRxcnNwNGt4IpECCgtBQUFCRURsaDZYMBLdAQoLQUFBQkVEbGg2WDASC0FBQUJFRGxoNlgwGg0KCXRleHQvaHRtbBIAIg4KCnRleHQvcGxhaW4SACobIhUxMDU5MzA3MzI4NjEzMjM3OTQ4NTcoADgAMPXd7/bVMTj13e/21TFKQwokYXBwbGljYXRpb24vdm5kLmdvb2dsZS1hcHBzLmRvY3MubWRzGhvC19rkARUaEwoPCgnjgY3jgoPvvY4QARgAEAFaDDVxZjJhcXN5aGYzNnICIAB4AIIBFHN1Z2dlc3QucmYzajNhNzdqbTRmmgEGCAAQABgAGPXd7/bVMSD13e/21TFCFHN1Z2dlc3QucmYzajNhNzdqbTRmIpQCCgtBQUFCRURsaDZXTRLgAQoLQUFBQkVEbGg2V00SC0FBQUJFRGxoNldNGg0KCXRleHQvaHRtbBIAIg4KCnRleHQvcGxhaW4SACobIhUxMDU5MzA3MzI4NjEzMjM3OTQ4NTcoADgAMP+F6/bVMTj/hev21TFKRgokYXBwbGljYXRpb24vdm5kLmdvb2dsZS1hcHBzLmRvY3MubWRzGh7C19rkARgaFgoSCgzjgY3jgoPjgpPjgboQARgAEAFaDGFxODV4YTFmeWZ1bXICIAB4AIIBFHN1Z2dlc3QuOHp0dmw2YXR2OGM0mgEGCAAQABgAGP+F6/bVMSD/hev21TFCFHN1Z2dlc3QuOHp0dmw2YXR2OGM0IpQCCgtBQUFCRURsaDZXSRLgAQoLQUFBQkVEbGg2V0kSC0FBQUJFRGxoNldJGg0KCXRleHQvaHRtbBIAIg4KCnRleHQvcGxhaW4SACobIhUxMDU5MzA3MzI4NjEzMjM3OTQ4NTcoADgAMO2B6/bVMTjtgev21TFKRgokYXBwbGljYXRpb24vdm5kLmdvb2dsZS1hcHBzLmRvY3MubWRzGh7C19rkARgaFgoSCgzjgY3jgoPjgpPvvZAQARgAEAFaDHZidmUxcHUxNnp6eHICIAB4AIIBFHN1Z2dlc3QuY3dyeGhkdWxmdzRzmgEGCAAQABgAGO2B6/bVMSDtgev21TFCFHN1Z2dlc3QuY3dyeGhkdWxmdzRzIo8CCgtBQUFCRURsaDZXRRLcAQoLQUFBQkVEbGg2V0USC0FBQUJFRGxoNldFGg0KCXRleHQvaHRtbBIAIg4KCnRleHQvcGxhaW4SACobIhUxMDU5MzA3MzI4NjEzMjM3OTQ4NTcoADgAMJL36vbVMTiS9+r21TFKQwokYXBwbGljYXRpb24vdm5kLmdvb2dsZS1hcHBzLmRvY3MubWRzGhvC19rkARUaEwoPCgnjgY3jgoPvvY4QARgAEAFaDHNneXBnZ2w0OW56anICIAB4AIIBE3N1Z2dlc3QuNmZlN3UyZmEwZTSaAQYIABAAGAAYkvfq9tUxIJL36vbVMUITc3VnZ2VzdC42ZmU3dTJmYTBlNCKMAgoLQUFBQkVEbGg2V0ES2QEKC0FBQUJFRGxoNldBEgtBQUFCRURsaDZXQRoNCgl0ZXh0L2h0bWwSACIOCgp0ZXh0L3BsYWluEgAqGyIVMTA1OTMwNzMyODYxMzIzNzk0ODU3KAA4ADDf8ur21TE43/Lq9tUxSkAKJGFwcGxpY2F0aW9uL3ZuZC5nb29nbGUtYXBwcy5kb2NzLm1kcxoYwtfa5AESGhAKDAoG44GN44KDEAEYABABWgx6Z29nNGtvOWtnam1yAiAAeACCARNzdWdnZXN0LjUwb25uZHQxZWRzmgEGCAAQABgAGN/y6vbVMSDf8ur21TFCE3N1Z2dlc3QuNTBvbm5kdDFlZHMilAIKC0FBQUJFRGxoNmVJEuABCgtBQUFCRURsaDZlSRILQUFBQkVEbGg2ZUkaDQoJdGV4dC9odG1sEgAiDgoKdGV4dC9wbGFpbhIAKhsiFTEwNTkzMDczMjg2MTMyMzc5NDg1NygAOAAwzLr99tUxOMy6/fbVMUpGCiRhcHBsaWNhdGlvbi92bmQuZ29vZ2xlLWFwcHMuZG9jcy5tZHMaHsLX2uQBGBoWChIKDOOBjeOCg+OCk++9kBABGAAQAVoMbnM1M2kxZXQzNmMzcgIgAHgAggEUc3VnZ2VzdC41eHM4bWJyY2JnaGiaAQYIABAAGAAYzLr99tUxIMy6/fbVMUIUc3VnZ2VzdC41eHM4bWJyY2JnaGgikQIKC0FBQUJFRGxoNlU4Et0BCgtBQUFCRURsaDZVOBILQUFBQkVEbGg2VTgaDQoJdGV4dC9odG1sEgAiDgoKdGV4dC9wbGFpbhIAKhsiFTExMTg1MjExNTQxMDQ0OTgyNDk5MygAOAAw/Lfl9tUxOPy35fbVMUpDCiRhcHBsaWNhdGlvbi92bmQuZ29vZ2xlLWFwcHMuZG9jcy5tZHMaG8LX2uQBFRoTCg8KCeOCsuODvOODoBABGAAQAVoMM2JlZ2RxM2c3ajcwcgIgAHgAggEUc3VnZ2VzdC5icjc3cmtrM3E2YnSaAQYIABAAGAAY/Lfl9tUxIPy35fbVMUIUc3VnZ2VzdC5icjc3cmtrM3E2YnQikQIKC0FBQUJFRGxoNmVFEt0BCgtBQUFCRURsaDZlRRILQUFBQkVEbGg2ZUUaDQoJdGV4dC9odG1sEgAiDgoKdGV4dC9wbGFpbhIAKhsiFTEwNTkzMDczMjg2MTMyMzc5NDg1NygAOAAwmbb99tUxOJm2/fbVMUpDCiRhcHBsaWNhdGlvbi92bmQuZ29vZ2xlLWFwcHMuZG9jcy5tZHMaG8LX2uQBFRoTCg8KCeOBjeOCg++9jhABGAAQAVoMOHZqN3cxbWs3Y25pcgIgAHgAggEUc3VnZ2VzdC4xMGlibGs3Y2NmMWqaAQYIABAAGAAYmbb99tUxIJm2/fbVMUIUc3VnZ2VzdC4xMGlibGs3Y2NmMWoiiwIKC0FBQUJFRGxoNlNzEtcBCgtBQUFCRURsaDZTcxILQUFBQkVEbGg2U3MaDQoJdGV4dC9odG1sEgAiDgoKdGV4dC9wbGFpbhIAKhsiFTExMTg1MjExNTQxMDQ0OTgyNDk5MygAOAAw5JHf9tUxONCZ3/bVMUo9CiRhcHBsaWNhdGlvbi92bmQuZ29vZ2xlLWFwcHMuZG9jcy5tZHMaFcLX2uQBDxoNCgkKA++9hxABGAAQAVoMNGZqOWZ4MmczcHVtcgIgAHgAggEUc3VnZ2VzdC5rMHh4djZxajkzZjOaAQYIABAAGAAY5JHf9tUxINCZ3/bVMUIUc3VnZ2VzdC5rMHh4djZxajkzZjMikQIKC0FBQUJFRGxoNlU0Et0BCgtBQUFCRURsaDZVNBILQUFBQkVEbGg2VTQaDQoJdGV4dC9odG1sEgAiDgoKdGV4dC9wbGFpbhIAKhsiFTExMTg1MjExNTQxMDQ0OTgyNDk5MygAOAAw6bLl9tUxOOmy5fbVMUpDCiRhcHBsaWNhdGlvbi92bmQuZ29vZ2xlLWFwcHMuZG9jcy5tZHMaG8LX2uQBFRoTCg8KCeOBkuODvOOCgBABGAAQAVoMYmdoZXJlb3U5dDY1cgIgAHgAggEUc3VnZ2VzdC40MnRnNnoxN3YyaXiaAQYIABAAGAAY6bLl9tUxIOmy5fbVMUIUc3VnZ2VzdC40MnRnNnoxN3YyaXgijgIKC0FBQUJFRGxoNmVBEtoBCgtBQUFCRURsaDZlQRILQUFBQkVEbGg2ZUEaDQoJdGV4dC9odG1sEgAiDgoKdGV4dC9wbGFpbhIAKhsiFTEwNTkzMDczMjg2MTMyMzc5NDg1NygAOAAwoq799tUxOKKu/fbVMUpACiRhcHBsaWNhdGlvbi92bmQuZ29vZ2xlLWFwcHMuZG9jcy5tZHMaGMLX2uQBEhoQCgwKBuOBjeOCgxABGAAQAVoMazc3ZXV3ZHlvYXNzcgIgAHgAggEUc3VnZ2VzdC5ha3p5YXBsODN1eHmaAQYIABAAGAAYoq799tUxIKKu/fbVMUIUc3VnZ2VzdC5ha3p5YXBsODN1eHkikQIKC0FBQUJFRGxoNlUwEt0BCgtBQUFCRURsaDZVMBILQUFBQkVEbGg2VTAaDQoJdGV4dC9odG1sEgAiDgoKdGV4dC9wbGFpbhIAKhsiFTExMTg1MjExNTQxMDQ0OTgyNDk5MygAOAAw36vl9tUxON+r5fbVMUpDCiRhcHBsaWNhdGlvbi92bmQuZ29vZ2xlLWFwcHMuZG9jcy5tZHMaG8LX2uQBFRoTCg8KCeOBkuODvO+9jRABGAAQAVoMbndrbmp0czdyc210cgIgAHgAggEUc3VnZ2VzdC41MnFpdDAxcWx1dWaaAQYIABAAGAAY36vl9tUxIN+r5fbVMUIUc3VnZ2VzdC41MnFpdDAxcWx1dWYikQIKC0FBQUJFRGxoNlRNEt0BCgtBQUFCRURsaDZUTRILQUFBQkVEbGg2VE0aDQoJdGV4dC9odG1sEgAiDgoKdGV4dC9wbGFpbhIAKhsiFTExMTg1MjExNTQxMDQ0OTgyNDk5MygAOAAwn8Pg9tUxOJ/D4PbVMUpDCiRhcHBsaWNhdGlvbi92bmQuZ29vZ2xlLWFwcHMuZG9jcy5tZHMaG8LX2uQBFRoTCg8KCeOCsuODvOODoBABGAAQAVoMaHk2bjZ4aWFleHFrcgIgAHgAggEUc3VnZ2VzdC4xc2EybHF1OGJjaDGaAQYIABAAGAAYn8Pg9tUxIJ/D4PbVMUIUc3VnZ2VzdC4xc2EybHF1OGJjaDEimQIKC0FBQUJFRGxoNmN3EuUBCgtBQUFCRURsaDZjdxILQUFBQkVEbGg2Y3caDQoJdGV4dC9odG1sEgAiDgoKdGV4dC9wbGFpbhIAKhsiFTEwNTkzMDczMjg2MTMyMzc5NDg1NygAOAAwwqT39tUxOMKk9/bVMUpMCiRhcHBsaWNhdGlvbi92bmQuZ29vZ2xlLWFwcHMuZG9jcy5tZHMaJMLX2uQBHhocChgKEuOBt+OCjOOBhOOBv+OBo++9kxABGAAQAVoLaXh4MHNkNHU3ZDByAiAAeACCARRzdWdnZXN0LjNlbHVsbzJhZzBsN5oBBggAEAAYABjCpPf21TEgwqT39tUxQhRzdWdnZXN0LjNlbHVsbzJhZzBsNyKRAgoLQUFBQkVEbGg2VEkS3QEKC0FBQUJFRGxoNlRJEgtBQUFCRURsaDZUSRoNCgl0ZXh0L2h0bWwSACIOCgp0ZXh0L3BsYWluEgAqGyIVMTExODUyMTE1NDEwNDQ5ODI0OTkzKAA4ADCYv+D21TE4mL/g9tUxSkMKJGFwcGxpY2F0aW9uL3ZuZC5nb29nbGUtYXBwcy5kb2NzLm1kcxobwtfa5AEVGhMKDwoJ44GS44O844KAEAEYABABWgxmbjZvMHVsNTVzcmpyAiAAeACCARRzdWdnZXN0LnlyMWZ2YjVydHhydJoBBggAEAAYABiYv+D21TEgmL/g9tUxQhRzdWdnZXN0LnlyMWZ2YjVydHhydCKpAgoLQUFBQkVEbGg2ZTgS9QEKC0FBQUJFRGxoNmU4EgtBQUFCRURsaDZlOBoNCgl0ZXh0L2h0bWwSACIOCgp0ZXh0L3BsYWluEgAqGyIVMTA1OTMwNzMyODYxMzIzNzk0ODU3KAA4ADCQ9P321TE4kPT99tUxSlsKJGFwcGxpY2F0aW9uL3ZuZC5nb29nbGUtYXBwcy5kb2NzLm1kcxozwtfa5AEtGisKJwoh44GN44KD44KT44G644O844KT44Gv44Gj44GZ44Gf44GQEAEYABABWgw5M3NxaGJvazFiZnpyAiAAeACCARRzdWdnZXN0LnVuOTVnbDZrMXcxa5oBBggAEAAYABiQ9P321TEgkPT99tUxQhRzdWdnZXN0LnVuOTVnbDZrMXcxayKXAgoLQUFBQkVEbGg2Y3MS4wEKC0FBQUJFRGxoNmNzEgtBQUFCRURsaDZjcxoNCgl0ZXh0L2h0bWwSACIOCgp0ZXh0L3BsYWluEgAqGyIVMTA1OTMwNzMyODYxMzIzNzk0ODU3KAA4ADCXoPf21TE4l6D39tUxSkkKJGFwcGxpY2F0aW9uL3ZuZC5nb29nbGUtYXBwcy5kb2NzLm1kcxohwtfa5AEbGhkKFQoP44G344KM44GE44G/772TEAEYABABWgxsem1zZW1kd3g5cHZyAiAAeACCARRzdWdnZXN0LjdhcTRybGNndTdyc5oBBggAEAAYABiXoPf21TEgl6D39tUxQhRzdWdnZXN0LjdhcTRybGNndTdycyKRAgoLQUFBQkVEbGg2VEUS3QEKC0FBQUJFRGxoNlRFEgtBQUFCRURsaDZURRoNCgl0ZXh0L2h0bWwSACIOCgp0ZXh0L3BsYWluEgAqGyIVMTExODUyMTE1NDEwNDQ5ODI0OTkzKAA4ADDVtuD21TE41bbg9tUxSkMKJGFwcGxpY2F0aW9uL3ZuZC5nb29nbGUtYXBwcy5kb2NzLm1kcxobwtfa5AEVGhMKDwoJ44GS44O8772NEAEYABABWgx3cjZ1bWh1a2h1cm1yAiAAeACCARRzdWdnZXN0LnRodWdkdDFxbHcybZoBBggAEAAYABjVtuD21TEg1bbg9tUxQhRzdWdnZXN0LnRodWdkdDFxbHcybSKnAgoLQUFBQkVEbGg2ZTQS9AEKC0FBQUJFRGxoNmU0EgtBQUFCRURsaDZlNBoNCgl0ZXh0L2h0bWwSACIOCgp0ZXh0L3BsYWluEgAqGyIVMTA1OTMwNzMyODYxMzIzNzk0ODU3KAA4ADDX7/321TE41+/99tUxSlsKJGFwcGxpY2F0aW9uL3ZuZC5nb29nbGUtYXBwcy5kb2NzLm1kcxozwtfa5AEtGisKJwoh44GN44KD44KT44G644O844KT44Gv44Gj44GZ44Gf772HEAEYABABWgxxdDh0aGR1amNjanRyAiAAeACCARNzdWdnZXN0LjhvNWd1YWZrYWgwmgEGCAAQABgAGNfv/fbVMSDX7/321TFCE3N1Z2dlc3QuOG81Z3VhZmthaDAilAIKC0FBQUJFRGxoNmNvEuABCgtBQUFCRURsaDZjbxILQUFBQkVEbGg2Y28aDQoJdGV4dC9odG1sEgAiDgoKdGV4dC9wbGFpbhIAKhsiFTEwNTkzMDczMjg2MTMyMzc5NDg1NygAOAAwxZv39tUxOMWb9/bVMUpGCiRhcHBsaWNhdGlvbi92bmQuZ29vZ2xlLWFwcHMuZG9jcy5tZHMaHsLX2uQBGBoWChIKDOOBt+OCjOOBhOOBvxABGAAQAVoMeHEwbDVobzY1eDNhcgIgAHgAggEUc3VnZ2VzdC54MW9qdGdwOGN1ZDOaAQYIABAAGAAYxZv39tUxIMWb9/bVMUIUc3VnZ2VzdC54MW9qdGdwOGN1ZDMijAIKC0FBQUJFRGxoNlRBEtkBCgtBQUFCRURsaDZUQRILQUFBQkVEbGg2VEEaDQoJdGV4dC9odG1sEgAiDgoKdGV4dC9wbGFpbhIAKhsiFTExMTg1MjExNTQxMDQ0OTgyNDk5MygAOAAwoLLg9tUxOKCy4PbVMUpACiRhcHBsaWNhdGlvbi92bmQuZ29vZ2xlLWFwcHMuZG9jcy5tZHMaGMLX2uQBEhoQCgwKBuOBkuODvBABGAAQAVoMd2R2dWN3cHYyNmp1cgIgAHgAggETc3VnZ2VzdC5zdTNmODRseGRpeZoBBggAEAAYABigsuD21TEgoLLg9tUxQhNzdWdnZXN0LnN1M2Y4NGx4ZGl5IqQCCgtBQUFCRURsaDZlMBLxAQoLQUFBQkVEbGg2ZTASC0FBQUJFRGxoNmUwGg0KCXRleHQvaHRtbBIAIg4KCnRleHQvcGxhaW4SACobIhUxMDU5MzA3MzI4NjEzMjM3OTQ4NTcoADgAMPvq/fbVMTj76v321TFKWAokYXBwbGljYXRpb24vdm5kLmdvb2dsZS1hcHBzLmRvY3MubWRzGjDC19rkASoaKAokCh7jgY3jgoPjgpPjgbrjg7zjgpPjga/jgaPjgZnjgZ8QARgAEAFaDGU5c3hkcmk5YmRvNnICIAB4AIIBE3N1Z2dlc3QuZGRmYjk1ZWdvdW+aAQYIABAAGAAY++r99tUxIPvq/fbVMUITc3VnZ2VzdC5kZGZiOTVlZ291byKUAgoLQUFBQkVEbGg2Y2sS4AEKC0FBQUJFRGxoNmNrEgtBQUFCRURsaDZjaxoNCgl0ZXh0L2h0bWwSACIOCgp0ZXh0L3BsYWluEgAqGyIVMTA1OTMwNzMyODYxMzIzNzk0ODU3KAA4ADCql/f21TE4qpf39tUxSkYKJGFwcGxpY2F0aW9uL3ZuZC5nb29nbGUtYXBwcy5kb2NzLm1kcxoewtfa5AEYGhYKEgoM44G344KM44GE772NEAEYABABWgx6Z2wwMWVxb2M0dzVyAiAAeACCARRzdWdnZXN0LjNnN2VtaDVubzlrcZoBBggAEAAYABiql/f21TEgqpf39tUxQhRzdWdnZXN0LjNnN2VtaDVubzlrcSKjAgoLQUFBQkVEbGg2ZE0S7wEKC0FBQUJFRGxoNmRNEgtBQUFCRURsaDZkTRoNCgl0ZXh0L2h0bWwSACIOCgp0ZXh0L3BsYWluEgAqGyIVMTA1OTMwNzMyODYxMzIzNzk0ODU3KAA4ADC3xff21TE4t8X39tUxSlUKJGFwcGxpY2F0aW9uL3ZuZC5nb29nbGUtYXBwcy5kb2NzLm1kcxotwtfa5AEnGiUKIQob44OX44Os44Kk44Of44OD44K344On44Oz44GuEAEYABABWgx2eDRzOThhYXhuZDNyAiAAeACCARRzdWdnZXN0LjN3NnBvY2FqZTNxZpoBBggAEAAYABi3xff21TEgt8X39tUxQhRzdWdnZXN0LjN3NnBvY2FqZTNxZiKRAgoLQUFBQkVEbGg2VVkS3QEKC0FBQUJFRGxoNlVZEgtBQUFCRURsaDZVWRoNCgl0ZXh0L2h0bWwSACIOCgp0ZXh0L3BsYWluEgAqGyIVMTExODUyMTE1NDEwNDQ5ODI0OTkzKAA4ADCCteP21TE4grXj9tUxSkMKJGFwcGxpY2F0aW9uL3ZuZC5nb29nbGUtYXBwcy5kb2NzLm1kcxobwtfa5AEVGhMKDwoJ44Ky44O844OgEAEYABABWgxyaDVlZHlneW1zdnByAiAAeACCARRzdWdnZXN0LmswejRmaXo0bWk0OZoBBggAEAAYABiCteP21TEggrXj9tUxQhRzdWdnZXN0LmswejRmaXo0bWk0OSKdAgoLQUFBQkVEbGg2ZWcS6QEKC0FBQUJFRGxoNmVnEgtBQUFCRURsaDZlZxoNCgl0ZXh0L2h0bWwSACIOCgp0ZXh0L3BsYWluEgAqGyIVMTA1OTMwNzMyODYxMzIzNzk0ODU3KAA4ADDO0/321TE4ztP99tUxSk8KJGFwcGxpY2F0aW9uL3ZuZC5nb29nbGUtYXBwcy5kb2NzLm1kcxonwtfa5AEhGh8KGwoV44GN44KD44KT44G644O844KT44GvEAEYABABWgxrNnV5c2tqZWx1MGFyAiAAeACCARRzdWdnZXN0LmdyYTFyNXhkbG94NpoBBggAEAAYABjO0/321TEgztP99tUxQhRzdWdnZXN0LmdyYTFyNXhkbG94NiKOAgoLQUFBQkVEbGg2VjgS2gEKC0FBQUJFRGxoNlY4EgtBQUFCRURsaDZWOBoNCgl0ZXh0L2h0bWwSACIOCgp0ZXh0L3BsYWluEgAqGyIVMTA1OTMwNzMyODYxMzIzNzk0ODU3KAA4ADDL7ur21TE4y+7q9tUxSkAKJGFwcGxpY2F0aW9uL3ZuZC5nb29nbGUtYXBwcy5kb2NzLm1kcxoYwtfa5AESGhAKDAoG772L772ZEAEYABABWgw4ejFyYnFpZXgyMmxyAiAAeACCARRzdWdnZXN0LjQ0MXB6OWdlOTBlMJoBBggAEAAYABjL7ur21TEgy+7q9tUxQhRzdWdnZXN0LjQ0MXB6OWdlOTBlMCKRAgoLQUFBQkVEbGg2VHcS3QEKC0FBQUJFRGxoNlR3EgtBQUFCRURsaDZUdxoNCgl0ZXh0L2h0bWwSACIOCgp0ZXh0L3BsYWluEgAqGyIVMTExODUyMTE1NDEwNDQ5ODI0OTkzKAA4ADCwyuL21TE4sMri9tUxSkMKJGFwcGxpY2F0aW9uL3ZuZC5nb29nbGUtYXBwcy5kb2NzLm1kcxobwtfa5AEVGhMKDwoJ44GS44O8772NEAEYABABWgxzNzFmMThodzR5bnJyAiAAeACCARRzdWdnZXN0Lm82bDJiN2lmOGV3MJoBBggAEAAYABiwyuL21TEgsMri9tUxQhRzdWdnZXN0Lm82bDJiN2lmOGV3MCKRAgoLQUFBQkVEbGg2VVUS3QEKC0FBQUJFRGxoNlVVEgtBQUFCRURsaDZVVRoNCgl0ZXh0L2h0bWwSACIOCgp0ZXh0L3BsYWluEgAqGyIVMTExODUyMTE1NDEwNDQ5ODI0OTkzKAA4ADCbsOP21TE4m7Dj9tUxSkMKJGFwcGxpY2F0aW9uL3ZuZC5nb29nbGUtYXBwcy5kb2NzLm1kcxobwtfa5AEVGhMKDwoJ44GS44O844KAEAEYABABWgxiNnlwMWhscDhlZWxyAiAAeACCARRzdWdnZXN0Ljd6OWpjems3NmNlbJoBBggAEAAYABibsOP21TEgm7Dj9tUxQhRzdWdnZXN0Ljd6OWpjems3NmNlbCKdAgoLQUFBQkVEbGg2ZWMS6QEKC0FBQUJFRGxoNmVjEgtBQUFCRURsaDZlYxoNCgl0ZXh0L2h0bWwSACIOCgp0ZXh0L3BsYWluEgAqGyIVMTA1OTMwNzMyODYxMzIzNzk0ODU3KAA4ADC3z/321TE4t8/99tUxSk8KJGFwcGxpY2F0aW9uL3ZuZC5nb29nbGUtYXBwcy5kb2NzLm1kcxonwtfa5AEhGh8KGwoV44GN44KD44KT44G644O844KT772IEAEYABABWgxvZ2lqNjNveXh3ZXdyAiAAeACCARRzdWdnZXN0LmkxM2FndzEwaGV0ZpoBBggAEAAYABi3z/321TEgt8/99tUxQhRzdWdnZXN0LmkxM2FndzEwaGV0ZiKLAgoLQUFBQkVEbGg2VjQS1wEKC0FBQUJFRGxoNlY0EgtBQUFCRURsaDZWNBoNCgl0ZXh0L2h0bWwSACIOCgp0ZXh0L3BsYWluEgAqGyIVMTA1OTMwNzMyODYxMzIzNzk0ODU3KAA4ADDV6ur21TE41erq9tUxSj0KJGFwcGxpY2F0aW9uL3ZuZC5nb29nbGUtYXBwcy5kb2NzLm1kcxoVwtfa5AEPGg0KCQoD772LEAEYABABWgx5ZnIzbGE5ZTcxOW1yAiAAeACCARRzdWdnZXN0LnBqNHExbDJwd2VtN5oBBggAEAAYABjV6ur21TEg1erq9tUxQhRzdWdnZXN0LnBqNHExbDJwd2VtNyKOAgoLQUFBQkVEbGg2VHMS2gEKC0FBQUJFRGxoNlRzEgtBQUFCRURsaDZUcxoNCgl0ZXh0L2h0bWwSACIOCgp0ZXh0L3BsYWluEgAqGyIVMTExODUyMTE1NDEwNDQ5ODI0OTkzKAA4ADCrxeL21TE4q8Xi9tUxSkAKJGFwcGxpY2F0aW9uL3ZuZC5nb29nbGUtYXBwcy5kb2NzLm1kcxoYwtfa5AESGhAKDAoG44GS44O8EAEYABABWgx6Z3h6d2N1bm1kdGVyAiAAeACCARRzdWdnZXN0LmthMWI2ZzY3dWF3eJoBBggAEAAYABirxeL21TEgq8Xi9tUxQhRzdWdnZXN0LmthMWI2ZzY3dWF3eCKRAgoLQUFBQkVEbGg2VVES3QEKC0FBQUJFRGxoNlVREgtBQUFCRURsaDZVURoNCgl0ZXh0L2h0bWwSACIOCgp0ZXh0L3BsYWluEgAqGyIVMTExODUyMTE1NDEwNDQ5ODI0OTkzKAA4ADDPp+P21TE4z6fj9tUxSkMKJGFwcGxpY2F0aW9uL3ZuZC5nb29nbGUtYXBwcy5kb2NzLm1kcxobwtfa5AEVGhMKDwoJ44GS44O8772NEAEYABABWgxpa3g4emg3eXVremNyAiAAeACCARRzdWdnZXN0LjhrMDYwM3BqN2wyeJoBBggAEAAYABjPp+P21TEgz6fj9tUxQhRzdWdnZXN0LjhrMDYwM3BqN2wyeCKmAgoLQUFBQkVEbGg2ZkES8gEKC0FBQUJFRGxoNmZBEgtBQUFCRURsaDZmQRoNCgl0ZXh0L2h0bWwSACIOCgp0ZXh0L3BsYWluEgAqGyIVMTA1OTMwNzMyODYxMzIzNzk0ODU3KAA4ADC9+f321TE4vfn99tUxSlgKJGFwcGxpY2F0aW9uL3ZuZC5nb29nbGUtYXBwcy5kb2NzLm1kcxowwtfa5AEqGigKJAoe44Kt44Oj44Oz44Oa44O844Oz55m644GZ44K/44KwEAEYABABWgx3ZHc1MTh2NWphbHRyAiAAeACCARRzdWdnZXN0LjNhdmdqczhzOGFzdZoBBggAEAAYABi9+f321TEgvfn99tUxQhRzdWdnZXN0LjNhdmdqczhzOGFzdSKLAgoLQUFBQkVEbGg2VG8S1wEKC0FBQUJFRGxoNlRvEgtBQUFCRURsaDZUbxoNCgl0ZXh0L2h0bWwSACIOCgp0ZXh0L3BsYWluEgAqGyIVMTExODUyMTE1NDEwNDQ5ODI0OTkzKAA4ADCWveL21TE4lr3i9tUxSj0KJGFwcGxpY2F0aW9uL3ZuZC5nb29nbGUtYXBwcy5kb2NzLm1kcxoVwtfa5AEPGg0KCQoD44GSEAEYABABWgxvMnViZGE2b3dkbnByAiAAeACCARRzdWdnZXN0Lmk0ZzRpc2xyajQ2OZoBBggAEAAYABiWveL21TEglr3i9tUxQhRzdWdnZXN0Lmk0ZzRpc2xyajQ2OSKOAgoLQUFBQkVEbGg2VU0S2gEKC0FBQUJFRGxoNlVNEgtBQUFCRURsaDZVTRoNCgl0ZXh0L2h0bWwSACIOCgp0ZXh0L3BsYWluEgAqGyIVMTExODUyMTE1NDEwNDQ5ODI0OTkzKAA4ADCtoOP21TE4raDj9tUxSkAKJGFwcGxpY2F0aW9uL3ZuZC5nb29nbGUtYXBwcy5kb2NzLm1kcxoYwtfa5AESGhAKDAoG44GS44O8EAEYABABWgxwMXoydjMxZmc2dmZyAiAAeACCARRzdWdnZXN0LnQ0NzA4ZHc0MGdhc5oBBggAEAAYABitoOP21TEgraDj9tUxQhRzdWdnZXN0LnQ0NzA4ZHc0MGdhcyKLAgoLQUFBQkVEbGg2VGsS1wEKC0FBQUJFRGxoNlRrEgtBQUFCRURsaDZUaxoNCgl0ZXh0L2h0bWwSACIOCgp0ZXh0L3BsYWluEgAqGyIVMTExODUyMTE1NDEwNDQ5ODI0OTkzKAA4ADCCseL21TE4m7ji9tUxSj0KJGFwcGxpY2F0aW9uL3ZuZC5nb29nbGUtYXBwcy5kb2NzLm1kcxoVwtfa5AEPGg0KCQoD772HEAEYABABWgxhN2R1dHU0bHkzeWVyAiAAeACCARRzdWdnZXN0LmtyaDlqZjc0dTM0epoBBggAEAAYABiCseL21TEgm7ji9tUxQhRzdWdnZXN0LmtyaDlqZjc0dTM0eiKaAgoLQUFBQkVEbGg2ZVkS5gEKC0FBQUJFRGxoNmVZEgtBQUFCRURsaDZlWRoNCgl0ZXh0L2h0bWwSACIOCgp0ZXh0L3BsYWluEgAqGyIVMTA1OTMwNzMyODYxMzIzNzk0ODU3KAA4ADCzy/321TE4s8v99tUxSkwKJGFwcGxpY2F0aW9uL3ZuZC5nb29nbGUtYXBwcy5kb2NzLm1kcxokwtfa5AEeGhwKGAoS44GN44KD44KT44G644O844KTEAEYABABWgxxdjQ3dWJtbXg0ZzZyAiAAeACCARRzdWdnZXN0LnJpejk2czE5NTBwYZoBBggAEAAYABizy/321TEgs8v99tUxQhRzdWdnZXN0LnJpejk2czE5NTBwYSKLAgoLQUFBQkVEbGg2VUkS1wEKC0FBQUJFRGxoNlVJEgtBQUFCRURsaDZVSRoNCgl0ZXh0L2h0bWwSACIOCgp0ZXh0L3BsYWluEgAqGyIVMTExODUyMTE1NDEwNDQ5ODI0OTkzKAA4ADCInOP21TE4iJzj9tUxSj0KJGFwcGxpY2F0aW9uL3ZuZC5nb29nbGUtYXBwcy5kb2NzLm1kcxoVwtfa5AEPGg0KCQoD44GSEAEYABABWgxlNWY1eXh2ZTdsaHByAiAAeACCARRzdWdnZXN0LjJwc3RsajZ6Z2c0Z5oBBggAEAAYABiInOP21TEgiJzj9tUxQhRzdWdnZXN0LjJwc3RsajZ6Z2c0ZyKRAgoLQUFBQkVEbGg2ZHcS3QEKC0FBQUJFRGxoNmR3EgtBQUFCRURsaDZkdxoNCgl0ZXh0L2h0bWwSACIOCgp0ZXh0L3BsYWluEgAqGyIVMTA1OTMwNzMyODYxMzIzNzk0ODU3KAA4ADCFnf321TE4hZ399tUxSkMKJGFwcGxpY2F0aW9uL3ZuZC5nb29nbGUtYXBwcy5kb2NzLm1kcxobwtfa5AEVGhMKDwoJ44GN44KD772OEAEYABABWgxiM3RrZzh1aTRkMWVyAiAAeACCARRzdWdnZXN0Lmk5OThtdG40b3ZyeJoBBggAEAAYABiFnf321TEghZ399tUxQhRzdWdnZXN0Lmk5OThtdG40b3ZyeCKaAgoLQUFBQkVEbGg2ZVUS5gEKC0FBQUJFRGxoNmVVEgtBQUFCRURsaDZlVRoNCgl0ZXh0L2h0bWwSACIOCgp0ZXh0L3BsYWluEgAqGyIVMTA1OTMwNzMyODYxMzIzNzk0ODU3KAA4ADCUx/321TE4lMf99tUxSkwKJGFwcGxpY2F0aW9uL3ZuZC5nb29nbGUtYXBwcy5kb2NzLm1kcxokwtfa5AEeGhwKGAoS44GN44KD44KT44G644O8772OEAEYABABWgx0bHkxeDF1bzVnamhyAiAAeACCARRzdWdnZXN0Lmx4djgwM3I0YzkyMZoBBggAEAAYABiUx/321TEglMf99tUxQhRzdWdnZXN0Lmx4djgwM3I0YzkyMSKOAgoLQUFBQkVEbGg2ZHMS2gEKC0FBQUJFRGxoNmRzEgtBQUFCRURsaDZkcxoNCgl0ZXh0L2h0bWwSACIOCgp0ZXh0L3BsYWluEgAqGyIVMTA1OTMwNzMyODYxMzIzNzk0ODU3KAA4ADCkmP321TE4pJj99tUxSkAKJGFwcGxpY2F0aW9uL3ZuZC5nb29nbGUtYXBwcy5kb2NzLm1kcxoYwtfa5AESGhAKDAoG44GN44KDEAEYABABWgxjMHdlNnp6YjU1dmZyAiAAeACCARRzdWdnZXN0LnB3MW15Y2o5cmZteJoBBggAEAAYABikmP321TEgpJj99tUxQhRzdWdnZXN0LnB3MW15Y2o5cmZteCKXAgoLQUFBQkVEbGg2ZVES4wEKC0FBQUJFRGxoNmVREgtBQUFCRURsaDZlURoNCgl0ZXh0L2h0bWwSACIOCgp0ZXh0L3BsYWluEgAqGyIVMTA1OTMwNzMyODYxMzIzNzk0ODU3KAA4ADDowv321TE46ML99tUxSkkKJGFwcGxpY2F0aW9uL3ZuZC5nb29nbGUtYXBwcy5kb2NzLm1kcxohwtfa5AEbGhkKFQoP44GN44KD44KT44G644O8EAEYABABWgwyaDlkcm5pcXkyeTByAiAAeACCARRzdWdnZXN0LjZxejJwOGZnenU0OZoBBggAEAAYABjowv321TEg6ML99tUxQhRzdWdnZXN0LjZxejJwOGZnenU0OSKKAgoLQUFBQkVEbGg2VUES1gEKC0FBQUJFRGxoNlVBEgtBQUFCRURsaDZVQRoNCgl0ZXh0L2h0bWwSACIOCgp0ZXh0L3BsYWluEgAqGyIVMTExODUyMTE1NDEwNDQ5ODI0OTkzKAA4ADD4iuP21TE4p5Hj9tUxSj0KJGFwcGxpY2F0aW9uL3ZuZC5nb29nbGUtYXBwcy5kb2NzLm1kcxoVwtfa5AEPGg0KCQoD772HEAEYABABWgtkNGp2eGxxNHR2eHICIAB4AIIBFHN1Z2dlc3QuYWM0cGVscXF0bjJwmgEGCAAQABgAGPiK4/bVMSCnkeP21TFCFHN1Z2dlc3QuYWM0cGVscXF0bjJwIo4CCgtBQUFCRURsaDZkbxLaAQoLQUFBQkVEbGg2ZG8SC0FBQUJFRGxoNmRvGg0KCXRleHQvaHRtbBIAIg4KCnRleHQvcGxhaW4SACobIhUxMDU5MzA3MzI4NjEzMjM3OTQ4NTcoADgAMOeT/fbVMTjnk/321TFKQAokYXBwbGljYXRpb24vdm5kLmdvb2dsZS1hcHBzLmRvY3MubWRzGhjC19rkARIaEAoMCgbvvYvvvZkQARgAEAFaDHo5cDFqbjhwNmFna3ICIAB4AIIBFHN1Z2dlc3Qub2NreW04emVoNmplmgEGCAAQABgAGOeT/fbVMSDnk/321TFCFHN1Z2dlc3Qub2NreW04emVoNmplIpQCCgtBQUFCRURsaDZlTRLgAQoLQUFBQkVEbGg2ZU0SC0FBQUJFRGxoNmVNGg0KCXRleHQvaHRtbBIAIg4KCnRleHQvcGxhaW4SACobIhUxMDU5MzA3MzI4NjEzMjM3OTQ4NTcoADgAMOm+/fbVMTjpvv321TFKRgokYXBwbGljYXRpb24vdm5kLmdvb2dsZS1hcHBzLmRvY3MubWRzGh7C19rkARgaFgoSCgzjgY3jgoPjgpPjgboQARgAEAFaDDIwYmxhbXRudmRmcHICIAB4AIIBFHN1Z2dlc3QuMnB5dWNzNmdrbndymgEGCAAQABgAGOm+/fbVMSDpvv321TFCFHN1Z2dlc3QuMnB5dWNzNmdrbndyIosCCgtBQUFCRURsaDZkaxLXAQoLQUFBQkVEbGg2ZGsSC0FBQUJFRGxoNmRrGg0KCXRleHQvaHRtbBIAIg4KCnRleHQvcGxhaW4SACobIhUxMDU5MzA3MzI4NjEzMjM3OTQ4NTcoADgAMJqH/fbVMTi+j/321TFKPQokYXBwbGljYXRpb24vdm5kLmdvb2dsZS1hcHBzLmRvY3MubWRzGhXC19rkAQ8aDQoJCgPvvYsQARgAEAFaDHhqcjRmMjZpOGdybXICIAB4AIIBFHN1Z2dlc3QucW5waTVva2F5bHgymgEGCAAQABgAGJqH/fbVMSC+j/321TFCFHN1Z2dlc3QucW5waTVva2F5bHgyMghoLmdqZGd4czgAaiQKFHN1Z2dlc3QuZzJhZ2ZydGV5NnRiEgznpo/lhYPlsJrluIxqJAoUc3VnZ2VzdC50a2dnbGVxOHhjZ3MSDOemj+WFg+WwmuW4jGokChRzdWdnZXN0LnhpNHdpd2cyNmtuMhIM56aP5YWD5bCa5biMaiQKFHN1Z2dlc3Quam52cXB6ejJpbmc1Egznpo/lhYPlsJrluIxqJAoUc3VnZ2VzdC54NzliMTE3dWJ1em4SDOemj+WFg+WwmuW4jGokChRzdWdnZXN0Ljg1amxvZHFheWl3bxIM56aP5YWD5bCa5biMaiQKFHN1Z2dlc3QuYm91eTRrZmhpdHNqEgznpo/lhYPlsJrluIxqJAoUc3VnZ2VzdC5zb2JwNWNtMzZ2ZzMSDOemj+WFg+WwmuW4jGokChRzdWdnZXN0Lng4NGhoOHB4MDkxbhIM56aP5YWD5bCa5biMaiQKFHN1Z2dlc3QuOGptanNmZGp1OHR5Egznpo/lhYPlsJrluIxqJAoUc3VnZ2VzdC5vNTRtZnF3Y2d5NTgSDOemj+WFg+WwmuW4jGokChRzdWdnZXN0LjdkYnB2Nm44NDI2ehIM56aP5YWD5bCa5biMaiQKFHN1Z2dlc3QuZTF2dTB0YWgybnJhEgznpo/lhYPlsJrluIxqJAoUc3VnZ2VzdC41bzVxcThncm50eTASDOemj+WFg+WwmuW4jGokChRzdWdnZXN0LjhuMXhsNnY4aDBmZhIM56aP5YWD5bCa5biMaiQKFHN1Z2dlc3QucXNkdGNmajg2OTMwEgznpo/lhYPlsJrluIxqJAoUc3VnZ2VzdC51aGpjeXBsN2VzaDASDOemj+WFg+WwmuW4jGokChRzdWdnZXN0Lm53cGJrbjh5MWoyNxIM56aP5YWD5bCa5biMaiQKFHN1Z2dlc3QuYXhycDM5cGJndW0yEgznpo/lhYPlsJrluIxqJAoUc3VnZ2VzdC55bW82ejA3bGdndm0SDOemj+WFg+WwmuW4jGokChRzdWdnZXN0Lm5iNW5jazJpcjF6YRIM56aP5YWD5bCa5biMaiQKFHN1Z2dlc3QubzNydHV0ZDh1aXl1Egznpo/lhYPlsJrluIxqJAoUc3VnZ2VzdC50dGNpazVrY3p4Y3cSDOemj+WFg+WwmuW4jGokChRzdWdnZXN0LjRleWF6aG41bDd5MBIM56aP5YWD5bCa5biMaiQKFHN1Z2dlc3QuOXVvNnVnbWp5bm9xEgznpo/lhYPlsJrluIxqJAoUc3VnZ2VzdC54YTJ0N29mN3U5OXoSDOemj+WFg+WwmuW4jGokChRzdWdnZXN0LjFqYzMxcHJ6dTc0ZhIM6YeR5LqV5bSH5L+haiQKFHN1Z2dlc3QuNTBvOXR6dmp2MDlvEgznpo/lhYPlsJrluIxqJAoUc3VnZ2VzdC51OWFqeHZycDBtdXISDOemj+WFg+WwmuW4jGokChRzdWdnZXN0Lno0aTdlYnVmam10bhIM56aP5YWD5bCa5biMaiQKFHN1Z2dlc3QubTlqN2VweGJwd3B0Egznpo/lhYPlsJrluIxqJAoUc3VnZ2VzdC5ndjYwZHNvamdrMDUSDOmHkeS6leW0h+S/oWokChRzdWdnZXN0LmU4Z3U2bXplc29ybhIM56aP5YWD5bCa5biMaiQKFHN1Z2dlc3QudDQxM2kxcGtpdDZmEgznpo/lhYPlsJrluIxqJAoUc3VnZ2VzdC5nenA5b2x3eGRlNGwSDOemj+WFg+WwmuW4jGokChRzdWdnZXN0LndscnZxb2kxOWEyNxIM56aP5YWD5bCa5biMaiQKFHN1Z2dlc3QuZDRseG9qd3RuMnJ3Egznpo/lhYPlsJrluIxqJAoUc3VnZ2VzdC4xMjBkeXE0cjd3eHMSDOemj+WFg+WwmuW4jGojChNzdWdnZXN0Lm16dGE3NmVjajczEgznpo/lhYPlsJrluIxqJAoUc3VnZ2VzdC5oNWd1ZnI4M200MTcSDOemj+WFg+WwmuW4jGokChRzdWdnZXN0LjNhYWpoOGY2Njh1ZRIM56aP5YWD5bCa5biMaiQKFHN1Z2dlc3QuaWlvZXkzOHpwdG1jEgznpo/lhYPlsJrluIxqJAoUc3VnZ2VzdC40dXBxOGhkOHNwZXkSDOemj+WFg+WwmuW4jGokChRzdWdnZXN0LjNiaTN0cmtpY2RxNRIM56aP5YWD5bCa5biMaiQKFHN1Z2dlc3Quamd3dnd4YmdmbmViEgznpo/lhYPlsJrluIxqJAoUc3VnZ2VzdC5nc2V1NHRyZnloMnESDOemj+WFg+WwmuW4jGokChRzdWdnZXN0Lm40OGx1cTU1YncxdRIM56aP5YWD5bCa5biMaiQKFHN1Z2dlc3QuMWM2azV5OGRzcmtxEgznpo/lhYPlsJrluIxqJAoUc3VnZ2VzdC5za3djejk0cXJ6ejgSDOemj+WFg+WwmuW4jGokChRzdWdnZXN0LnkzN2drbXl0YXFzaBIM56aP5YWD5bCa5biMaiQKFHN1Z2dlc3QubXVwcWljZTdpaTA5Egznpo/lhYPlsJrluIxqJAoUc3VnZ2VzdC5pNG9vbjdmODE1d3cSDOemj+WFg+WwmuW4jGokChRzdWdnZXN0LnNlYWd1Y2ZpOWY4dBIM56aP5YWD5bCa5biMaiQKFHN1Z2dlc3QuaWdkODNsZjNzNDBlEgznpo/lhYPlsJrluIxqIwoTc3VnZ2VzdC5vNGZ0YXl1YXFyNBIM56aP5YWD5bCa5biMaiQKFHN1Z2dlc3QubTJuN3loOHdzcGxyEgzph5HkupXltIfkv6FqJAoUc3VnZ2VzdC5tYWc5dm00aGhjYWYSDOemj+WFg+WwmuW4jGokChRzdWdnZXN0Lndta251eHM5aGh5NRIM56aP5YWD5bCa5biMaiQKFHN1Z2dlc3QuYTY2emEwc2xxdGhhEgznpo/lhYPlsJrluIxqIwoTc3VnZ2VzdC5tdDZsanhqZ3U3aBIM56aP5YWD5bCa5biMaiQKFHN1Z2dlc3QudmY1ZzlzNXlxbTJoEgzph5HkupXltIfkv6FqJAoUc3VnZ2VzdC40enBhYmJwYWlkdDcSDOemj+WFg+WwmuW4jGokChRzdWdnZXN0LjZobmtsOGgzcXlieBIM56aP5YWD5bCa5biMaiQKFHN1Z2dlc3QudTY3cW5kZDJ4a3k4Egznpo/lhYPlsJrluIxqJAoUc3VnZ2VzdC5iajQydnFhejdsZDQSDOmHkeS6leW0h+S/oWokChRzdWdnZXN0Lmk3ZHhqaWxldmVobhIM56aP5YWD5bCa5biMaiQKFHN1Z2dlc3QucTRvOXl6YzR3YXhnEgznpo/lhYPlsJrluIxqJAoUc3VnZ2VzdC44N3VyNzJrd2U2emYSDOemj+WFg+WwmuW4jGokChRzdWdnZXN0Lm01YjlqOGdoOW4wORIM56aP5YWD5bCa5biMaiQKFHN1Z2dlc3Quc2xkeXN6YjA5YnE1Egznpo/lhYPlsJrluIxqJAoUc3VnZ2VzdC5vYnFrbm43bmFha24SDOemj+WFg+WwmuW4jGokChRzdWdnZXN0LnNheTV1c2c3bXJ5cRIM56aP5YWD5bCa5biMaiQKFHN1Z2dlc3QuOWd0d2Y3ZDZvcDlpEgznpo/lhYPlsJrluIxqJAoUc3VnZ2VzdC5oZ2FtbGZnMXdrOHcSDOemj+WFg+WwmuW4jGokChRzdWdnZXN0LndwbG12cGp1bnNkahIM56aP5YWD5bCa5biMaiQKFHN1Z2dlc3QucWZmNDY0dmVoMmU1Egznpo/lhYPlsJrluIxqIwoTc3VnZ2VzdC54MzRzOW9rOTRschIM56aP5YWD5bCa5biMaiQKFHN1Z2dlc3QuMmJtM3A0aWJpdDliEgznpo/lhYPlsJrluIxqJAoUc3VnZ2VzdC56MW9yc2FnNmp2YjUSDOemj+WFg+WwmuW4jGokChRzdWdnZXN0LjhraXM1d2JraDM4bRIM56aP5YWD5bCa5biMaiQKFHN1Z2dlc3QuM2toMjlxd3E1M28wEgznpo/lhYPlsJrluIxqJAoUc3VnZ2VzdC5wcXNsdnZmZWt3N2cSDOemj+WFg+WwmuW4jGokChRzdWdnZXN0Lm9wc3dwY3U4NngzNRIM56aP5YWD5bCa5biMaiQKFHN1Z2dlc3Qub3Z3a3BsaGc0bzdrEgznpo/lhYPlsJrluIxqJAoUc3VnZ2VzdC42YThvNHp4bmE5ajYSDOemj+WFg+WwmuW4jGokChRzdWdnZXN0LmJnYXRsNGwzMGJleRIM56aP5YWD5bCa5biMaiQKFHN1Z2dlc3QuZXhua2VwOTBtMXhhEgznpo/lhYPlsJrluIxqJAoUc3VnZ2VzdC5tcTYzazA0M2RueTcSDOemj+WFg+WwmuW4jGokChRzdWdnZXN0LmNvNTg3NDEyNnpsahIM56aP5YWD5bCa5biMaiMKE3N1Z2dlc3QubGZiNHlzZnQ1eGsSDOemj+WFg+WwmuW4jGokChRzdWdnZXN0LnlyYnJ6aGRndmYycRIM56aP5YWD5bCa5biMaiQKFHN1Z2dlc3QuY3lydmlvcWx1M21lEgznpo/lhYPlsJrluIxqJAoUc3VnZ2VzdC5sMXppc3g4ZXI2MXISDOemj+WFg+WwmuW4jGokChRzdWdnZXN0LnV1a3N2d3JtcTBzdBIM56aP5YWD5bCa5biMaiMKE3N1Z2dlc3QuZncwOHlnMWdjN2kSDOemj+WFg+WwmuW4jGokChRzdWdnZXN0LmFsZDdkanlyZ3dnZhIM56aP5YWD5bCa5biMaiQKFHN1Z2dlc3QuZm14ZGlyODBhZnJkEgznpo/lhYPlsJrluIxqJAoUc3VnZ2VzdC51ZGthcjRnczUzMXcSDOemj+WFg+WwmuW4jGokChRzdWdnZXN0LmFncjBiMWsybzZuMRIM56aP5YWD5bCa5biMaiQKFHN1Z2dlc3QuMXIxbWM0NDJ2c2NqEgznpo/lhYPlsJrluIxqJAoUc3VnZ2VzdC55ODZ6cnNlN3pkeTgSDOemj+WFg+WwmuW4jGokChRzdWdnZXN0LnZycHY3bjhxNGdobxIM56aP5YWD5bCa5biMaiMKE3N1Z2dlc3QuazViY2o1OTFzbG4SDOemj+WFg+WwmuW4jGokChRzdWdnZXN0LmR0aHF3dXNjeHprMRIM56aP5YWD5bCa5biMaiQKFHN1Z2dlc3QuaHowZHM3ejE3a3RkEgznpo/lhYPlsJrluIxqJAoUc3VnZ2VzdC55YnVmbjNhaHJmamgSDOemj+WFg+WwmuW4jGokChRzdWdnZXN0Lm90Njh2MGJwMnc0dBIM56aP5YWD5bCa5biMaiQKFHN1Z2dlc3QucW9ianpxMzgwOHgyEgznpo/lhYPlsJrluIxqJAoUc3VnZ2VzdC5hcWlneHVpYmthN3USDOemj+WFg+WwmuW4jGokChRzdWdnZXN0LnoyeW50eGF5Z2Q1NRIM56aP5YWD5bCa5biMaiQKFHN1Z2dlc3QuYWd4YTYzMzl2MjJ6Egzph5HkupXltIfkv6FqJAoUc3VnZ2VzdC5iZDlha2ljZ25zcjQSDOemj+WFg+WwmuW4jGokChRzdWdnZXN0LjlpbHNnZWg0ZWs0NxIM56aP5YWD5bCa5biMaiQKFHN1Z2dlc3QuaDdseXd6ZDZnb2o2Egzph5HkupXltIfkv6FqJAoUc3VnZ2VzdC5ldHk2YTVydTB3c2oSDOemj+WFg+WwmuW4jGokChRzdWdnZXN0LmZiOGpnZ3RrYzlzbRIM56aP5YWD5bCa5biMaiQKFHN1Z2dlc3QucDZ5bWhydWp6YWYwEgzph5HkupXltIfkv6FqJAoUc3VnZ2VzdC50OHMwODV3Z2o1dzcSDOmHkeS6leW0h+S/oWokChRzdWdnZXN0Lmt5NWljY3QzNmpxNBIM56aP5YWD5bCa5biMaiQKFHN1Z2dlc3QuZTF2NjI4aXpteWF5Egzph5HkupXltIfkv6FqJAoUc3VnZ2VzdC5uNnVzc21sYXpmdDISDOmHkeS6leW0h+S/oWokChRzdWdnZXN0Lmllemd3cnFta3d4ehIM56aP5YWD5bCa5biMaiQKFHN1Z2dlc3QudTN2bGNhdjR1eDlkEgzph5HkupXltIfkv6FqJAoUc3VnZ2VzdC5yZWYyajVmZW40emMSDOmHkeS6leW0h+S/oWokChRzdWdnZXN0Ljd4Ymd4dXB4dDkwMhIM56aP5YWD5bCa5biMaiQKFHN1Z2dlc3Quc2U5NjNoZGJwaDF4Egzph5HkupXltIfkv6FqJAoUc3VnZ2VzdC50eG0zbTI5ZnhxbmwSDOmHkeS6leW0h+S/oWokChRzdWdnZXN0LnMzOHVlOTNpN2xoahIM56aP5YWD5bCa5biMaiQKFHN1Z2dlc3QuZDY5Zmp6cjhjeGM0Egzph5HkupXltIfkv6FqJAoUc3VnZ2VzdC5uYnQzOXg2aXgyanESDOemj+WFg+WwmuW4jGokChRzdWdnZXN0LmM0ZWh3bWoxbzZpOBIM56aP5YWD5bCa5biMaiQKFHN1Z2dlc3QuOHh3NWYzbXNjMTRwEgznpo/lhYPlsJrluIxqJAoUc3VnZ2VzdC5tZTAydDM4eXA5eXQSDOemj+WFg+WwmuW4jGokChRzdWdnZXN0Lm5vemVyM2k2MHprbRIM56aP5YWD5bCa5biMaiQKFHN1Z2dlc3QuOTB2aHRxcnNwNGt4Egznpo/lhYPlsJrluIxqJAoUc3VnZ2VzdC5yZjNqM2E3N2ptNGYSDOemj+WFg+WwmuW4jGokChRzdWdnZXN0LmtldGRiMzc5Zjl3MxIM56aP5YWD5bCa5biMaiQKFHN1Z2dlc3QuOHp0dmw2YXR2OGM0Egznpo/lhYPlsJrluIxqJAoUc3VnZ2VzdC5jd3J4aGR1bGZ3NHMSDOemj+WFg+WwmuW4jGokChRzdWdnZXN0LnNxbmthOWN5anB2OBIM56aP5YWD5bCa5biMaiMKE3N1Z2dlc3QuNmZlN3UyZmEwZTQSDOemj+WFg+WwmuW4jGojChNzdWdnZXN0LjUwb25uZHQxZWRzEgznpo/lhYPlsJrluIxqJAoUc3VnZ2VzdC41eHM4bWJyY2JnaGgSDOemj+WFg+WwmuW4jGokChRzdWdnZXN0LmU0eGdmNmsxNmFzdxIM56aP5YWD5bCa5biMaiQKFHN1Z2dlc3QuZjlzOXd5azlnYnJ0Egznpo/lhYPlsJrluIxqJAoUc3VnZ2VzdC5icjc3cmtrM3E2YnQSDOmHkeS6leW0h+S/oWokChRzdWdnZXN0LjEwaWJsazdjY2YxahIM56aP5YWD5bCa5biMaiQKFHN1Z2dlc3QuazB4eHY2cWo5M2YzEgzph5HkupXltIfkv6FqJAoUc3VnZ2VzdC53MmF5aGp4Mm1vYTgSDOmHkeS6leW0h+S/oWokChRzdWdnZXN0LjQydGc2ejE3djJpeBIM6YeR5LqV5bSH5L+haiQKFHN1Z2dlc3QuYWt6eWFwbDgzdXh5Egznpo/lhYPlsJrluIxqIgoSc3VnZ2VzdC54ang5MTBoNWtvEgzph5HkupXltIfkv6FqJAoUc3VnZ2VzdC5qcXBxanJhcHY5YW4SDOmHkeS6leW0h+S/oWokChRzdWdnZXN0LjUycWl0MDFxbHV1ZhIM6YeR5LqV5bSH5L+haiMKE3N1Z2dlc3QuNGV4bWNibngzdHYSDOmHkeS6leW0h+S/oWokChRzdWdnZXN0LjFzYTJscXU4YmNoMRIM6YeR5LqV5bSH5L+haiQKFHN1Z2dlc3QuM2VsdWxvMmFnMGw3Egznpo/lhYPlsJrluIxqJAoUc3VnZ2VzdC45cXpyZzFwd2drNTESDOmHkeS6leW0h+S/oWokChRzdWdnZXN0LnlyMWZ2YjVydHhydBIM6YeR5LqV5bSH5L+haiQKFHN1Z2dlc3QudW45NWdsNmsxdzFrEgznpo/lhYPlsJrluIxqJAoUc3VnZ2VzdC43YXE0cmxjZ3U3cnMSDOemj+WFg+WwmuW4jGokChRzdWdnZXN0Lmp6YzVvZnlrbmdvMhIM56aP5YWD5bCa5biMaiQKFHN1Z2dlc3QudGh1Z2R0MXFsdzJtEgzph5HkupXltIfkv6FqIwoTc3VnZ2VzdC44bzVndWFma2FoMBIM56aP5YWD5bCa5biMaiQKFHN1Z2dlc3QueDFvanRncDhjdWQzEgznpo/lhYPlsJrluIxqJAoUc3VnZ2VzdC52anJodHJweWloN2cSDOemj+WFg+WwmuW4jGojChNzdWdnZXN0LnN1M2Y4NGx4ZGl5Egzph5HkupXltIfkv6FqIwoTc3VnZ2VzdC5kZGZiOTVlZ291bxIM56aP5YWD5bCa5biMaiQKFHN1Z2dlc3QuM2c3ZW1oNW5vOWtxEgznpo/lhYPlsJrluIxqJAoUc3VnZ2VzdC4zdzZwb2NhamUzcWYSDOemj+WFg+WwmuW4jGokChRzdWdnZXN0LnZjbzQyNDdrYjRsaRIM56aP5YWD5bCa5biMaiQKFHN1Z2dlc3QuazB6NGZpejRtaTQ5Egzph5HkupXltIfkv6FqJAoUc3VnZ2VzdC5ncmExcjV4ZGxveDYSDOemj+WFg+WwmuW4jGokChRzdWdnZXN0LjQ0MXB6OWdlOTBlMBIM56aP5YWD5bCa5biMaiQKFHN1Z2dlc3QubzZsMmI3aWY4ZXcwEgzph5HkupXltIfkv6FqJAoUc3VnZ2VzdC43ejlqY3prNzZjZWwSDOmHkeS6leW0h+S/oWokChRzdWdnZXN0LmkxM2FndzEwaGV0ZhIM56aP5YWD5bCa5biMaiQKFHN1Z2dlc3QucGo0cTFsMnB3ZW03Egznpo/lhYPlsJrluIxqJAoUc3VnZ2VzdC50cmJpdzl0MWh1bjISDOemj+WFg+WwmuW4jGokChRzdWdnZXN0LmthMWI2ZzY3dWF3eBIM6YeR5LqV5bSH5L+haiQKFHN1Z2dlc3QuOGswNjAzcGo3bDJ4Egzph5HkupXltIfkv6FqJAoUc3VnZ2VzdC4zYXZnanM4czhhc3USDOemj+WFg+WwmuW4jGokChRzdWdnZXN0Lmk0ZzRpc2xyajQ2ORIM6YeR5LqV5bSH5L+haiQKFHN1Z2dlc3QudDQ3MDhkdzQwZ2FzEgzph5HkupXltIfkv6FqJAoUc3VnZ2VzdC5rcmg5amY3NHUzNHoSDOmHkeS6leW0h+S/oWokChRzdWdnZXN0LnJpejk2czE5NTBwYRIM56aP5YWD5bCa5biMaiQKFHN1Z2dlc3QuMnBzdGxqNnpnZzRnEgzph5HkupXltIfkv6FqJAoUc3VnZ2VzdC5pOTk4bXRuNG92cngSDOemj+WFg+WwmuW4jGokChRzdWdnZXN0LnJlZXNveGJmbXNvbhIM6YeR5LqV5bSH5L+haiQKFHN1Z2dlc3QubHh2ODAzcjRjOTIxEgznpo/lhYPlsJrluIxqJAoUc3VnZ2VzdC5mc3R3aWVncGk4cnkSDOemj+WFg+WwmuW4jGokChRzdWdnZXN0LnB3MW15Y2o5cmZteBIM56aP5YWD5bCa5biMaiQKFHN1Z2dlc3QuaTA4cmx3bzd4dTc1Egznpo/lhYPlsJrluIxqJAoUc3VnZ2VzdC42cXoycDhmZ3p1NDkSDOemj+WFg+WwmuW4jGokChRzdWdnZXN0LmFjNHBlbHFxdG4ycBIM6YeR5LqV5bSH5L+haiQKFHN1Z2dlc3Qub2NreW04emVoNmplEgznpo/lhYPlsJrluIxqJAoUc3VnZ2VzdC4ycHl1Y3M2Z2tud3ISDOemj+WFg+WwmuW4jGokChRzdWdnZXN0LnFucGk1b2theWx4MhIM56aP5YWD5bCa5biMciExckoxbnR3bVpTUWE1akJ1aURCZ0JTTTQwYm9wVTFwM3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402</Words>
  <Characters>2297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ryuji-hayashi</dc:creator>
  <cp:lastModifiedBy>堤 千峰</cp:lastModifiedBy>
  <cp:revision>3</cp:revision>
  <dcterms:created xsi:type="dcterms:W3CDTF">2025-02-19T07:08:00Z</dcterms:created>
  <dcterms:modified xsi:type="dcterms:W3CDTF">2025-02-19T07:08:00Z</dcterms:modified>
</cp:coreProperties>
</file>