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4D3F7C" w14:textId="573F057D" w:rsidR="008F4DD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592A73B3" wp14:editId="4CA58087">
            <wp:extent cx="1704095" cy="220901"/>
            <wp:effectExtent l="0" t="0" r="0" b="0"/>
            <wp:docPr id="2081263610" name="image6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3896D03" w14:textId="77777777" w:rsidR="008F4DD9" w:rsidRDefault="00000000">
      <w:pPr>
        <w:spacing w:line="209" w:lineRule="auto"/>
        <w:ind w:right="840"/>
        <w:rPr>
          <w:rFonts w:ascii="メイリオ" w:eastAsia="メイリオ" w:hAnsi="メイリオ" w:cs="メイリオ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0440A778" wp14:editId="3F6553B3">
                <wp:simplePos x="0" y="0"/>
                <wp:positionH relativeFrom="column">
                  <wp:posOffset>12701</wp:posOffset>
                </wp:positionH>
                <wp:positionV relativeFrom="paragraph">
                  <wp:posOffset>165100</wp:posOffset>
                </wp:positionV>
                <wp:extent cx="6181725" cy="54610"/>
                <wp:effectExtent l="0" t="0" r="0" b="0"/>
                <wp:wrapNone/>
                <wp:docPr id="2081263609" name="正方形/長方形 20812636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0EDB261" w14:textId="77777777" w:rsidR="008F4DD9" w:rsidRDefault="008F4DD9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40A778" id="正方形/長方形 2081263609" o:spid="_x0000_s1026" style="position:absolute;left:0;text-align:left;margin-left:1pt;margin-top:13pt;width:486.75pt;height:4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50EDB261" w14:textId="77777777" w:rsidR="008F4DD9" w:rsidRDefault="008F4DD9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A27EB53" w14:textId="77777777" w:rsidR="008F4DD9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2025年2月14日</w:t>
      </w:r>
    </w:p>
    <w:p w14:paraId="487BA3D2" w14:textId="77777777" w:rsidR="008F4DD9" w:rsidRDefault="008F4DD9">
      <w:pPr>
        <w:spacing w:line="209" w:lineRule="auto"/>
        <w:jc w:val="right"/>
        <w:rPr>
          <w:rFonts w:ascii="メイリオ" w:eastAsia="メイリオ" w:hAnsi="メイリオ" w:cs="メイリオ"/>
          <w:color w:val="000000"/>
        </w:rPr>
      </w:pPr>
    </w:p>
    <w:p w14:paraId="4A4892DE" w14:textId="77777777" w:rsidR="008F4DD9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>
        <w:rPr>
          <w:rFonts w:ascii="メイリオ" w:eastAsia="メイリオ" w:hAnsi="メイリオ" w:cs="メイリオ"/>
          <w:b/>
          <w:color w:val="3B3B3B"/>
          <w:sz w:val="28"/>
          <w:szCs w:val="28"/>
        </w:rPr>
        <w:t>DMM GAMES『ミナシゴノシゴト』にて4周年イベントが開催！</w:t>
      </w:r>
    </w:p>
    <w:p w14:paraId="5D3737D9" w14:textId="77777777" w:rsidR="008F4DD9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>
        <w:rPr>
          <w:rFonts w:ascii="メイリオ" w:eastAsia="メイリオ" w:hAnsi="メイリオ" w:cs="メイリオ"/>
          <w:b/>
          <w:color w:val="3B3B3B"/>
          <w:sz w:val="28"/>
          <w:szCs w:val="28"/>
        </w:rPr>
        <w:t>4周年を記念して、DMMポイントが貰えるキャンペーンも実施！</w:t>
      </w:r>
    </w:p>
    <w:p w14:paraId="2A665A92" w14:textId="77777777" w:rsidR="008F4DD9" w:rsidRDefault="00000000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hyperlink r:id="rId8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）は、ターン制コマンドバトルRPG『ミナシゴノシゴト』（</w:t>
      </w:r>
      <w:hyperlink r:id="rId9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https://entry-site.minashigo-yusya.com/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）において、2月14日（金）メンテナンス後より、4周年イベント「勇者列する聖燭祭祀」を開催しました。</w:t>
      </w:r>
    </w:p>
    <w:p w14:paraId="33AD6B9B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1F05E79C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0" distB="0" distL="0" distR="0" wp14:anchorId="2D48E134" wp14:editId="5FF4664C">
            <wp:extent cx="6172200" cy="3390900"/>
            <wp:effectExtent l="0" t="0" r="0" b="0"/>
            <wp:docPr id="2081263612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390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0931E65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6701D08C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</w:rPr>
      </w:pPr>
      <w:bookmarkStart w:id="0" w:name="_heading=h.gjdgxs" w:colFirst="0" w:colLast="0"/>
      <w:bookmarkEnd w:id="0"/>
      <w:r>
        <w:rPr>
          <w:rFonts w:ascii="メイリオ" w:eastAsia="メイリオ" w:hAnsi="メイリオ" w:cs="メイリオ"/>
          <w:b/>
          <w:sz w:val="24"/>
        </w:rPr>
        <w:t>■</w:t>
      </w:r>
      <w:r>
        <w:rPr>
          <w:rFonts w:ascii="メイリオ" w:eastAsia="メイリオ" w:hAnsi="メイリオ" w:cs="メイリオ"/>
          <w:b/>
        </w:rPr>
        <w:t>4周年イベント「勇者列する聖燭祭祀（ユウシャレッスルセイショクサイシ）」が開催！</w:t>
      </w:r>
    </w:p>
    <w:p w14:paraId="4BAA6C1E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2021年2月にサービス開始した『ミナシゴノシゴト』がリリースから４周年を迎えます！</w:t>
      </w:r>
    </w:p>
    <w:p w14:paraId="64028BE5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2月14日（金）メンテナンス後より、「4周年特別収集イベント」や「4周年記念ピックアップガチャ」、「4周年記念 無料10連チケットガチャ」等盛りだくさんです！</w:t>
      </w:r>
    </w:p>
    <w:p w14:paraId="50BDB797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ぜひお楽しみください！</w:t>
      </w:r>
    </w:p>
    <w:p w14:paraId="19390F2C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3D07D35E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0448274" w14:textId="77777777" w:rsidR="008F4DD9" w:rsidRDefault="00000000">
      <w:pPr>
        <w:widowControl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color w:val="3B3B3B"/>
        </w:rPr>
        <w:t>■新たなキャラクターのご紹介！</w:t>
      </w:r>
    </w:p>
    <w:p w14:paraId="0F4D9D05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F8D8C7A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・【聖燭祭祀】ジャンヌ（CV：歩サラ）</w:t>
      </w:r>
    </w:p>
    <w:p w14:paraId="6452FEFB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F0CDB24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3E056CB8" wp14:editId="71289307">
            <wp:extent cx="6172200" cy="4114800"/>
            <wp:effectExtent l="0" t="0" r="0" b="0"/>
            <wp:docPr id="2081263611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411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B3FECDE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E6EACA2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・【聖燭祭祀】アリス（CV：未来羽）</w:t>
      </w:r>
    </w:p>
    <w:p w14:paraId="66E18E3A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61A3CEE" w14:textId="77777777" w:rsidR="008F4DD9" w:rsidRDefault="00000000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3C9D589F" wp14:editId="7B5DA6F2">
            <wp:extent cx="6172200" cy="4114800"/>
            <wp:effectExtent l="0" t="0" r="0" b="0"/>
            <wp:docPr id="208126361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411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7A06BF2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05A1BED" w14:textId="77777777" w:rsidR="008F4DD9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・【聖燭祭祀】９９９号（CV：星リルカ）</w:t>
      </w:r>
    </w:p>
    <w:p w14:paraId="6BEE13FC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7818FED" w14:textId="77777777" w:rsidR="008F4DD9" w:rsidRDefault="00000000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52DA944A" wp14:editId="2677B6D2">
            <wp:extent cx="6172200" cy="4114800"/>
            <wp:effectExtent l="0" t="0" r="0" b="0"/>
            <wp:docPr id="2081263613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411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07B47CC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47E28A4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・【平穏への祈り】ミッドウェー（CV：栖崎あんず）</w:t>
      </w:r>
    </w:p>
    <w:p w14:paraId="76E9D2A6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343178E" w14:textId="77777777" w:rsidR="008F4DD9" w:rsidRDefault="00000000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59AD6B42" wp14:editId="6CF89C10">
            <wp:extent cx="6172200" cy="4114800"/>
            <wp:effectExtent l="0" t="0" r="0" b="0"/>
            <wp:docPr id="2081263616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411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FEB4FC5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160005A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※上記のキャラクターは4周年イベント「勇者列する聖燭祭祀」と連動して公開されるガチャより期間限定で排出されます。</w:t>
      </w:r>
    </w:p>
    <w:p w14:paraId="1AFA47A0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詳しいピックアップスケジュールについてはゲーム内の「ガチャ内容」をご確認ください。</w:t>
      </w:r>
    </w:p>
    <w:p w14:paraId="0E9A912E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AC05332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F449BED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■【最大150連！】4周年記念 無料10連チケットガチャ</w:t>
      </w:r>
    </w:p>
    <w:p w14:paraId="261EA91E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ミナシゴノシゴト4周年を記念して、無料10連チケットガチャを開催！</w:t>
      </w:r>
    </w:p>
    <w:p w14:paraId="014AAB76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毎日ゲームにログインして、最大150連ガチャが回せる！</w:t>
      </w:r>
    </w:p>
    <w:p w14:paraId="28A06CE4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初回10連目でSSR、80連目で限定SSR、150連目ではなんと幻想集会SSRが1体獲得！</w:t>
      </w:r>
    </w:p>
    <w:p w14:paraId="2D7E21F3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その他4周年を記念した豪華キャンペーンが盛りだくさんです！</w:t>
      </w:r>
    </w:p>
    <w:p w14:paraId="5AE93251" w14:textId="77777777" w:rsidR="008F4DD9" w:rsidRDefault="00000000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188810E5" wp14:editId="36FCD711">
            <wp:extent cx="6172200" cy="3390900"/>
            <wp:effectExtent l="0" t="0" r="0" b="0"/>
            <wp:docPr id="2081263615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390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F3C371D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41B2210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FF68114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4"/>
        </w:rPr>
        <w:t>■</w:t>
      </w:r>
      <w:r>
        <w:rPr>
          <w:rFonts w:ascii="メイリオ" w:eastAsia="メイリオ" w:hAnsi="メイリオ" w:cs="メイリオ"/>
          <w:b/>
          <w:sz w:val="20"/>
          <w:szCs w:val="20"/>
        </w:rPr>
        <w:t>4周年記念　DMMポイントキャンペーン</w:t>
      </w:r>
    </w:p>
    <w:p w14:paraId="4EC297C2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1CD371A8" wp14:editId="76BC02A2">
            <wp:extent cx="6172200" cy="3390900"/>
            <wp:effectExtent l="0" t="0" r="0" b="0"/>
            <wp:docPr id="2081263617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390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A44CFDC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CE6F15A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▼キャンペーン内容</w:t>
      </w:r>
    </w:p>
    <w:p w14:paraId="22C60002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「ミナシゴノシゴト4周年」を記念して、公式Xにて投稿された</w:t>
      </w:r>
    </w:p>
    <w:p w14:paraId="20FB1F4D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「#ミナシゴ4周年CP」が付いている投稿をリポストしよう！</w:t>
      </w:r>
    </w:p>
    <w:p w14:paraId="5CEC86E4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リポストいただいた方の中から抽選で、最大40,000DMMポイントをプレゼント！</w:t>
      </w:r>
    </w:p>
    <w:p w14:paraId="78FFC253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6CEE0C5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lastRenderedPageBreak/>
        <w:t>▼プレゼント内容</w:t>
      </w:r>
    </w:p>
    <w:p w14:paraId="4991875C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40,000DMMポイント　5名様（抽選）</w:t>
      </w:r>
    </w:p>
    <w:p w14:paraId="6F02AB30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4,000DMMポイント　60名様（抽選）</w:t>
      </w:r>
    </w:p>
    <w:p w14:paraId="546E3750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※当選者の方には後日DMでご連絡させていただきます</w:t>
      </w:r>
    </w:p>
    <w:p w14:paraId="234CE10A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7620277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▼実施期間</w:t>
      </w:r>
    </w:p>
    <w:p w14:paraId="66057428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2025年2月14日（金）20:00 ～　2月28日（金）12:59（予定）</w:t>
      </w:r>
    </w:p>
    <w:p w14:paraId="7A461611" w14:textId="77777777" w:rsidR="008F4DD9" w:rsidRDefault="008F4DD9">
      <w:pPr>
        <w:tabs>
          <w:tab w:val="left" w:pos="1275"/>
        </w:tabs>
        <w:spacing w:line="209" w:lineRule="auto"/>
        <w:rPr>
          <w:rFonts w:ascii="Arial" w:eastAsia="Arial" w:hAnsi="Arial" w:cs="Arial"/>
          <w:color w:val="1D1C1D"/>
          <w:shd w:val="clear" w:color="auto" w:fill="F8F8F8"/>
        </w:rPr>
      </w:pPr>
    </w:p>
    <w:p w14:paraId="6DC98DD3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▼応募方法</w:t>
      </w:r>
    </w:p>
    <w:p w14:paraId="6852B709" w14:textId="77777777" w:rsidR="008F4DD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Xにて、公式Xフォロー後、該当の投稿をリポストで応募完了！</w:t>
      </w:r>
    </w:p>
    <w:p w14:paraId="4844B6F3" w14:textId="77777777" w:rsidR="008F4DD9" w:rsidRDefault="00000000">
      <w:pPr>
        <w:spacing w:line="209" w:lineRule="auto"/>
      </w:pPr>
      <w:r>
        <w:rPr>
          <w:rFonts w:ascii="メイリオ" w:eastAsia="メイリオ" w:hAnsi="メイリオ" w:cs="メイリオ"/>
          <w:sz w:val="20"/>
          <w:szCs w:val="20"/>
        </w:rPr>
        <w:t>ミナシゴノシゴト公式X：</w:t>
      </w:r>
      <w:hyperlink r:id="rId17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https://x.com/MNSG_official</w:t>
        </w:r>
      </w:hyperlink>
    </w:p>
    <w:p w14:paraId="0F2B6A96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※その他注意事項に関しては、該当の投稿をご確認ください</w:t>
      </w:r>
    </w:p>
    <w:p w14:paraId="0FA4BBF6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highlight w:val="red"/>
        </w:rPr>
      </w:pPr>
    </w:p>
    <w:p w14:paraId="3DCB7A13" w14:textId="77777777" w:rsidR="008F4DD9" w:rsidRDefault="008F4DD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highlight w:val="red"/>
        </w:rPr>
      </w:pPr>
    </w:p>
    <w:p w14:paraId="4216FD19" w14:textId="77777777" w:rsidR="008F4DD9" w:rsidRDefault="00000000">
      <w:pPr>
        <w:spacing w:line="209" w:lineRule="auto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■製品概要</w:t>
      </w:r>
    </w:p>
    <w:p w14:paraId="06F88BE4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タイトル：『ミナシゴノシゴト』</w:t>
      </w:r>
    </w:p>
    <w:p w14:paraId="081B5B36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プラットフォーム：PC（ブラウザ版）/ SP（ブラウザ版）/ App Store / Google Play</w:t>
      </w:r>
    </w:p>
    <w:p w14:paraId="1C86CEA2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利用料金：基本無料プレイ（ゲーム内課金あり）</w:t>
      </w:r>
    </w:p>
    <w:p w14:paraId="7AB1D02D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ジャンル：ターン制コマンドバトルRPG</w:t>
      </w:r>
    </w:p>
    <w:p w14:paraId="128C3873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権利表記：©2020EXNOA LLC / whomor.inc / AREAREA STUDIO</w:t>
      </w:r>
    </w:p>
    <w:p w14:paraId="285E4F0C" w14:textId="77777777" w:rsidR="008F4DD9" w:rsidRDefault="008F4DD9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50B4CD6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ミナシゴノシゴト：</w:t>
      </w:r>
      <w:hyperlink r:id="rId18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http://games.dmm.com/detail/minashigo/</w:t>
        </w:r>
      </w:hyperlink>
    </w:p>
    <w:p w14:paraId="5D8F8089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ミナシゴノシゴト（App Store）：</w:t>
      </w:r>
      <w:hyperlink r:id="rId19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https://apps.apple.com/jp/app/id1566970871</w:t>
        </w:r>
      </w:hyperlink>
    </w:p>
    <w:p w14:paraId="6542FCF5" w14:textId="77777777" w:rsidR="008F4DD9" w:rsidRDefault="00000000" w:rsidP="0037726D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ミナシゴノシゴト（Google Play）：</w:t>
      </w:r>
      <w:hyperlink r:id="rId20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https://play.google.com/store/apps/details?id=com.dmm.games.minashigonoshigoto</w:t>
        </w:r>
      </w:hyperlink>
    </w:p>
    <w:p w14:paraId="55EF2024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ミナシゴノシゴト公式サイト：</w:t>
      </w:r>
      <w:hyperlink r:id="rId21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https://entry-site.minashigo-yusya.com/</w:t>
        </w:r>
      </w:hyperlink>
    </w:p>
    <w:p w14:paraId="51B0D673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ミナシゴノシゴト公式X：</w:t>
      </w:r>
      <w:hyperlink r:id="rId22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https://x.com/MNSG_official</w:t>
        </w:r>
      </w:hyperlink>
    </w:p>
    <w:p w14:paraId="081FDDA9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DMM GAMES公式サイト：</w:t>
      </w:r>
      <w:hyperlink r:id="rId23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</w:p>
    <w:p w14:paraId="498754BE" w14:textId="77777777" w:rsidR="008F4DD9" w:rsidRDefault="008F4DD9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7CAC746" w14:textId="77777777" w:rsidR="008F4DD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bookmarkStart w:id="1" w:name="_heading=h.30j0zll" w:colFirst="0" w:colLast="0"/>
      <w:bookmarkEnd w:id="1"/>
      <w:r>
        <w:rPr>
          <w:rFonts w:ascii="メイリオ" w:eastAsia="メイリオ" w:hAnsi="メイリオ" w:cs="メイリオ"/>
          <w:sz w:val="20"/>
          <w:szCs w:val="20"/>
        </w:rPr>
        <w:t>Google Play および Google Play ロゴは Google LLC の商標です。</w:t>
      </w:r>
    </w:p>
    <w:p w14:paraId="694BC8DB" w14:textId="77777777" w:rsidR="008F4DD9" w:rsidRDefault="008F4DD9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B656023" w14:textId="77777777" w:rsidR="008F4DD9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1B25EBBE" w14:textId="77777777" w:rsidR="008F4DD9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18D1A760" w14:textId="77777777" w:rsidR="008F4DD9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4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p w14:paraId="3E0ECF10" w14:textId="77777777" w:rsidR="008F4DD9" w:rsidRDefault="008F4DD9">
      <w:pPr>
        <w:widowControl/>
        <w:jc w:val="left"/>
        <w:rPr>
          <w:rFonts w:ascii="メイリオ" w:eastAsia="メイリオ" w:hAnsi="メイリオ" w:cs="メイリオ"/>
          <w:color w:val="000000"/>
          <w:sz w:val="20"/>
          <w:szCs w:val="20"/>
        </w:rPr>
      </w:pPr>
    </w:p>
    <w:sectPr w:rsidR="008F4DD9">
      <w:headerReference w:type="default" r:id="rId25"/>
      <w:footerReference w:type="default" r:id="rId26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DF0388" w14:textId="77777777" w:rsidR="00690BAE" w:rsidRDefault="00690BAE">
      <w:r>
        <w:separator/>
      </w:r>
    </w:p>
  </w:endnote>
  <w:endnote w:type="continuationSeparator" w:id="0">
    <w:p w14:paraId="1086773D" w14:textId="77777777" w:rsidR="00690BAE" w:rsidRDefault="00690B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auto"/>
    <w:pitch w:val="default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13A7E3" w14:textId="77777777" w:rsidR="008F4DD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37726D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37726D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F90F9E" w14:textId="77777777" w:rsidR="00690BAE" w:rsidRDefault="00690BAE">
      <w:r>
        <w:separator/>
      </w:r>
    </w:p>
  </w:footnote>
  <w:footnote w:type="continuationSeparator" w:id="0">
    <w:p w14:paraId="1BF3B41F" w14:textId="77777777" w:rsidR="00690BAE" w:rsidRDefault="00690B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5069CB" w14:textId="77777777" w:rsidR="008F4DD9" w:rsidRDefault="008F4DD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rFonts w:eastAsia="Century" w:cs="Century"/>
        <w:color w:val="000000"/>
        <w:szCs w:val="21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4DD9"/>
    <w:rsid w:val="000D75A4"/>
    <w:rsid w:val="0037726D"/>
    <w:rsid w:val="00690BAE"/>
    <w:rsid w:val="008F4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22310EB"/>
  <w15:docId w15:val="{A15CFC83-98C0-438A-B307-9EB609A21A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basedOn w:val="a"/>
    <w:link w:val="HTML0"/>
    <w:uiPriority w:val="99"/>
    <w:unhideWhenUsed/>
    <w:rsid w:val="00065D41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sz w:val="24"/>
    </w:rPr>
  </w:style>
  <w:style w:type="character" w:customStyle="1" w:styleId="HTML0">
    <w:name w:val="HTML 書式付き (文字)"/>
    <w:basedOn w:val="a0"/>
    <w:link w:val="HTML"/>
    <w:uiPriority w:val="99"/>
    <w:rsid w:val="00065D41"/>
    <w:rPr>
      <w:rFonts w:ascii="ＭＳ ゴシック" w:eastAsia="ＭＳ ゴシック" w:hAnsi="ＭＳ ゴシック" w:cs="ＭＳ ゴシック"/>
      <w:kern w:val="0"/>
      <w:sz w:val="24"/>
      <w:szCs w:val="24"/>
    </w:rPr>
  </w:style>
  <w:style w:type="character" w:customStyle="1" w:styleId="sc-iggwbj">
    <w:name w:val="sc-iggwbj"/>
    <w:basedOn w:val="a0"/>
    <w:rsid w:val="00065D41"/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ames.dmm.com/" TargetMode="External"/><Relationship Id="rId13" Type="http://schemas.openxmlformats.org/officeDocument/2006/relationships/image" Target="media/image5.jpg"/><Relationship Id="rId18" Type="http://schemas.openxmlformats.org/officeDocument/2006/relationships/hyperlink" Target="http://games.dmm.com/detail/minashigo/" TargetMode="External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hyperlink" Target="https://entry-site.minashigo-yusya.com/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4.jpg"/><Relationship Id="rId17" Type="http://schemas.openxmlformats.org/officeDocument/2006/relationships/hyperlink" Target="https://x.com/MNSG_official" TargetMode="External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hyperlink" Target="https://play.google.com/store/apps/details?id=com.dmm.games.minashigonoshigoto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24" Type="http://schemas.openxmlformats.org/officeDocument/2006/relationships/hyperlink" Target="about:blank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7.jpg"/><Relationship Id="rId23" Type="http://schemas.openxmlformats.org/officeDocument/2006/relationships/hyperlink" Target="https://games.dmm.com/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jpg"/><Relationship Id="rId19" Type="http://schemas.openxmlformats.org/officeDocument/2006/relationships/hyperlink" Target="https://apps.apple.com/jp/app/id1566970871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entry-site.minashigo-yusya.com/" TargetMode="External"/><Relationship Id="rId14" Type="http://schemas.openxmlformats.org/officeDocument/2006/relationships/image" Target="media/image6.jpg"/><Relationship Id="rId22" Type="http://schemas.openxmlformats.org/officeDocument/2006/relationships/hyperlink" Target="https://x.com/MNSG_official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WvW6ecjKDpUxzfuBA6mYnlVXJCg==">CgMxLjAyCGguZ2pkZ3hzMgloLjMwajB6bGw4AHIhMUd4Z1hmRVJnWVVGbm1ZR2ZmOWEtUnl1VW45RHBaR19y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362</Words>
  <Characters>2064</Characters>
  <Application>Microsoft Office Word</Application>
  <DocSecurity>0</DocSecurity>
  <Lines>17</Lines>
  <Paragraphs>4</Paragraphs>
  <ScaleCrop>false</ScaleCrop>
  <Company/>
  <LinksUpToDate>false</LinksUpToDate>
  <CharactersWithSpaces>2422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堤 千峰</cp:lastModifiedBy>
  <cp:revision>2</cp:revision>
  <dcterms:created xsi:type="dcterms:W3CDTF">2025-02-12T06:28:00Z</dcterms:created>
  <dcterms:modified xsi:type="dcterms:W3CDTF">2025-02-12T11:35:00Z</dcterms:modified>
</cp:coreProperties>
</file>