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D0F4DC" w14:textId="15516B05" w:rsidR="00CD0F68" w:rsidRPr="001F415F" w:rsidRDefault="006E750B" w:rsidP="006E750B">
      <w:pPr>
        <w:pStyle w:val="a9"/>
        <w:adjustRightInd w:val="0"/>
        <w:spacing w:line="209" w:lineRule="auto"/>
        <w:jc w:val="left"/>
        <w:rPr>
          <w:rFonts w:ascii="メイリオ" w:eastAsia="メイリオ" w:hAnsi="メイリオ" w:cs="メイリオ"/>
          <w:b/>
          <w:sz w:val="36"/>
        </w:rPr>
      </w:pPr>
      <w:r w:rsidRPr="001F415F">
        <w:rPr>
          <w:rFonts w:ascii="メイリオ" w:eastAsia="メイリオ" w:hAnsi="メイリオ" w:hint="eastAsia"/>
          <w:b/>
          <w:sz w:val="36"/>
        </w:rPr>
        <w:t>PRESS RELEASE</w:t>
      </w:r>
      <w:r w:rsidR="00A74AC0">
        <w:rPr>
          <w:rFonts w:ascii="メイリオ" w:eastAsia="メイリオ" w:hAnsi="メイリオ" w:hint="eastAsia"/>
          <w:b/>
          <w:sz w:val="36"/>
        </w:rPr>
        <w:t xml:space="preserve">　　　　　　　　　　　 </w:t>
      </w:r>
      <w:r w:rsidR="00A74AC0">
        <w:rPr>
          <w:rFonts w:ascii="メイリオ" w:eastAsia="メイリオ" w:hAnsi="メイリオ" w:hint="eastAsia"/>
          <w:b/>
          <w:noProof/>
          <w:sz w:val="36"/>
        </w:rPr>
        <w:drawing>
          <wp:inline distT="0" distB="0" distL="0" distR="0" wp14:anchorId="2CB7E1EF" wp14:editId="2563698A">
            <wp:extent cx="1555750" cy="201671"/>
            <wp:effectExtent l="0" t="0" r="6350" b="8255"/>
            <wp:docPr id="10" name="図 10"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4095" cy="220901"/>
                    </a:xfrm>
                    <a:prstGeom prst="rect">
                      <a:avLst/>
                    </a:prstGeom>
                    <a:noFill/>
                    <a:ln>
                      <a:noFill/>
                    </a:ln>
                  </pic:spPr>
                </pic:pic>
              </a:graphicData>
            </a:graphic>
          </wp:inline>
        </w:drawing>
      </w:r>
    </w:p>
    <w:p w14:paraId="564E9694" w14:textId="77777777" w:rsidR="00CD0F68" w:rsidRPr="006E750B" w:rsidRDefault="002F2692" w:rsidP="006E750B">
      <w:pPr>
        <w:adjustRightInd w:val="0"/>
        <w:spacing w:line="209" w:lineRule="auto"/>
        <w:ind w:right="840"/>
        <w:rPr>
          <w:rFonts w:ascii="メイリオ" w:eastAsia="メイリオ" w:hAnsi="メイリオ" w:cs="メイリオ"/>
        </w:rPr>
      </w:pPr>
      <w:r w:rsidRPr="006E750B">
        <w:rPr>
          <w:rFonts w:ascii="メイリオ" w:eastAsia="メイリオ" w:hAnsi="メイリオ" w:cs="メイリオ"/>
          <w:noProof/>
        </w:rPr>
        <mc:AlternateContent>
          <mc:Choice Requires="wps">
            <w:drawing>
              <wp:anchor distT="0" distB="0" distL="114300" distR="114300" simplePos="0" relativeHeight="251661824" behindDoc="0" locked="0" layoutInCell="1" allowOverlap="1" wp14:anchorId="71D49332" wp14:editId="031FCA9F">
                <wp:simplePos x="0" y="0"/>
                <wp:positionH relativeFrom="column">
                  <wp:posOffset>6350</wp:posOffset>
                </wp:positionH>
                <wp:positionV relativeFrom="paragraph">
                  <wp:posOffset>173990</wp:posOffset>
                </wp:positionV>
                <wp:extent cx="6172200" cy="45085"/>
                <wp:effectExtent l="13970" t="8890" r="5080" b="12700"/>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EE9487" id="Rectangle 48" o:spid="_x0000_s1026" style="position:absolute;margin-left:.5pt;margin-top:13.7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" fillcolor="black [3213]">
                <v:textbox inset="5.85pt,.7pt,5.85pt,.7pt"/>
              </v:rect>
            </w:pict>
          </mc:Fallback>
        </mc:AlternateContent>
      </w:r>
    </w:p>
    <w:p w14:paraId="1FF392DF" w14:textId="0CEF90A6" w:rsidR="00CD0F68" w:rsidRPr="006E750B" w:rsidRDefault="000E3C88" w:rsidP="006E750B">
      <w:pPr>
        <w:adjustRightInd w:val="0"/>
        <w:spacing w:line="209" w:lineRule="auto"/>
        <w:jc w:val="right"/>
        <w:rPr>
          <w:rFonts w:ascii="メイリオ" w:eastAsia="メイリオ" w:hAnsi="メイリオ" w:cs="メイリオ"/>
          <w:noProof/>
          <w:sz w:val="20"/>
          <w:szCs w:val="20"/>
        </w:rPr>
      </w:pPr>
      <w:r w:rsidRPr="006E750B">
        <w:rPr>
          <w:rFonts w:ascii="メイリオ" w:eastAsia="メイリオ" w:hAnsi="メイリオ" w:cs="メイリオ" w:hint="eastAsia"/>
        </w:rPr>
        <w:t>報道関係者各位</w:t>
      </w:r>
      <w:r w:rsidR="00CD0F68" w:rsidRPr="006E750B">
        <w:rPr>
          <w:rFonts w:ascii="メイリオ" w:eastAsia="メイリオ" w:hAnsi="メイリオ" w:cs="メイリオ" w:hint="eastAsia"/>
        </w:rPr>
        <w:t xml:space="preserve">　　　　　　　　　　　　　　　　</w:t>
      </w:r>
      <w:r w:rsidR="008B69D0">
        <w:rPr>
          <w:rFonts w:ascii="メイリオ" w:eastAsia="メイリオ" w:hAnsi="メイリオ" w:cs="メイリオ" w:hint="eastAsia"/>
        </w:rPr>
        <w:t xml:space="preserve">　</w:t>
      </w:r>
      <w:r w:rsidR="00CD0F68" w:rsidRPr="006E750B">
        <w:rPr>
          <w:rFonts w:ascii="メイリオ" w:eastAsia="メイリオ" w:hAnsi="メイリオ" w:cs="メイリオ" w:hint="eastAsia"/>
        </w:rPr>
        <w:t xml:space="preserve">　　　　　　　　　　　　　</w:t>
      </w:r>
      <w:r w:rsidR="00A07284">
        <w:rPr>
          <w:rFonts w:ascii="メイリオ" w:eastAsia="メイリオ" w:hAnsi="メイリオ" w:cs="メイリオ" w:hint="eastAsia"/>
        </w:rPr>
        <w:t xml:space="preserve"> </w:t>
      </w:r>
      <w:r w:rsidR="00A07284">
        <w:rPr>
          <w:rFonts w:ascii="メイリオ" w:eastAsia="メイリオ" w:hAnsi="メイリオ" w:cs="メイリオ"/>
        </w:rPr>
        <w:t xml:space="preserve"> </w:t>
      </w:r>
      <w:r w:rsidR="00DC4043" w:rsidRPr="00EE4FD2">
        <w:rPr>
          <w:rFonts w:ascii="メイリオ" w:eastAsia="メイリオ" w:hAnsi="メイリオ" w:cs="メイリオ"/>
          <w:color w:val="000000"/>
          <w:sz w:val="20"/>
          <w:szCs w:val="20"/>
        </w:rPr>
        <w:t>20</w:t>
      </w:r>
      <w:r w:rsidR="00DC4043">
        <w:rPr>
          <w:rFonts w:ascii="メイリオ" w:eastAsia="メイリオ" w:hAnsi="メイリオ" w:cs="メイリオ" w:hint="eastAsia"/>
          <w:color w:val="000000"/>
          <w:sz w:val="20"/>
          <w:szCs w:val="20"/>
        </w:rPr>
        <w:t>2</w:t>
      </w:r>
      <w:r w:rsidR="00202BC9">
        <w:rPr>
          <w:rFonts w:ascii="メイリオ" w:eastAsia="メイリオ" w:hAnsi="メイリオ" w:cs="メイリオ"/>
          <w:color w:val="000000"/>
          <w:sz w:val="20"/>
          <w:szCs w:val="20"/>
        </w:rPr>
        <w:t>5</w:t>
      </w:r>
      <w:r w:rsidR="00DC4043" w:rsidRPr="00EE4FD2">
        <w:rPr>
          <w:rFonts w:ascii="メイリオ" w:eastAsia="メイリオ" w:hAnsi="メイリオ" w:cs="メイリオ"/>
          <w:color w:val="000000"/>
          <w:sz w:val="20"/>
          <w:szCs w:val="20"/>
        </w:rPr>
        <w:t>年</w:t>
      </w:r>
      <w:r w:rsidR="00A21139">
        <w:rPr>
          <w:rFonts w:ascii="メイリオ" w:eastAsia="メイリオ" w:hAnsi="メイリオ" w:cs="メイリオ"/>
          <w:color w:val="000000"/>
          <w:sz w:val="20"/>
          <w:szCs w:val="20"/>
        </w:rPr>
        <w:t>1</w:t>
      </w:r>
      <w:r w:rsidR="00DC4043" w:rsidRPr="00EE4FD2">
        <w:rPr>
          <w:rFonts w:ascii="メイリオ" w:eastAsia="メイリオ" w:hAnsi="メイリオ" w:cs="メイリオ"/>
          <w:color w:val="000000"/>
          <w:sz w:val="20"/>
          <w:szCs w:val="20"/>
        </w:rPr>
        <w:t>月</w:t>
      </w:r>
      <w:r w:rsidR="00A21139">
        <w:rPr>
          <w:rFonts w:ascii="メイリオ" w:eastAsia="メイリオ" w:hAnsi="メイリオ" w:cs="メイリオ"/>
          <w:color w:val="000000"/>
          <w:sz w:val="20"/>
          <w:szCs w:val="20"/>
        </w:rPr>
        <w:t>31</w:t>
      </w:r>
      <w:r w:rsidR="00DC4043" w:rsidRPr="00EE4FD2">
        <w:rPr>
          <w:rFonts w:ascii="メイリオ" w:eastAsia="メイリオ" w:hAnsi="メイリオ" w:cs="メイリオ" w:hint="eastAsia"/>
          <w:color w:val="000000"/>
          <w:sz w:val="20"/>
          <w:szCs w:val="20"/>
        </w:rPr>
        <w:t>日</w:t>
      </w:r>
    </w:p>
    <w:p w14:paraId="5E562617" w14:textId="77777777" w:rsidR="006E750B" w:rsidRPr="00062392" w:rsidRDefault="006E750B" w:rsidP="006E750B">
      <w:pPr>
        <w:adjustRightInd w:val="0"/>
        <w:spacing w:line="209" w:lineRule="auto"/>
        <w:jc w:val="right"/>
        <w:rPr>
          <w:rFonts w:ascii="メイリオ" w:eastAsia="メイリオ" w:hAnsi="メイリオ" w:cs="メイリオ"/>
          <w:color w:val="000000"/>
          <w:szCs w:val="21"/>
        </w:rPr>
      </w:pPr>
    </w:p>
    <w:p w14:paraId="2A001939" w14:textId="19FC16C2" w:rsidR="00DC4043" w:rsidRDefault="00681244" w:rsidP="00DC4043">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Pr>
          <w:rFonts w:ascii="メイリオ" w:eastAsia="メイリオ" w:hAnsi="メイリオ" w:cs="メイリオ"/>
          <w:b/>
          <w:bCs/>
          <w:kern w:val="36"/>
          <w:sz w:val="28"/>
          <w:szCs w:val="20"/>
        </w:rPr>
        <w:t>AUGUST</w:t>
      </w:r>
      <w:r w:rsidR="00DC4043" w:rsidRPr="00727C6D">
        <w:rPr>
          <w:rFonts w:ascii="メイリオ" w:eastAsia="メイリオ" w:hAnsi="メイリオ" w:cs="メイリオ" w:hint="eastAsia"/>
          <w:b/>
          <w:bCs/>
          <w:kern w:val="36"/>
          <w:sz w:val="28"/>
          <w:szCs w:val="20"/>
        </w:rPr>
        <w:t>×DMM</w:t>
      </w:r>
      <w:r w:rsidR="00DC4043" w:rsidRPr="00727C6D">
        <w:rPr>
          <w:rFonts w:ascii="メイリオ" w:eastAsia="メイリオ" w:hAnsi="メイリオ" w:cs="メイリオ"/>
          <w:b/>
          <w:bCs/>
          <w:kern w:val="36"/>
          <w:sz w:val="28"/>
          <w:szCs w:val="20"/>
        </w:rPr>
        <w:t xml:space="preserve"> GAMES</w:t>
      </w:r>
      <w:r w:rsidR="00DC4043" w:rsidRPr="00727C6D">
        <w:rPr>
          <w:rFonts w:ascii="メイリオ" w:eastAsia="メイリオ" w:hAnsi="メイリオ" w:cs="メイリオ" w:hint="eastAsia"/>
          <w:b/>
          <w:bCs/>
          <w:kern w:val="36"/>
          <w:sz w:val="28"/>
          <w:szCs w:val="20"/>
        </w:rPr>
        <w:t>『あいりすミスティリア！』</w:t>
      </w:r>
    </w:p>
    <w:p w14:paraId="6CA3E734" w14:textId="7CC00CD7" w:rsidR="00202BC9" w:rsidRPr="00202BC9" w:rsidRDefault="00A21139" w:rsidP="00202BC9">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sidRPr="00A21139">
        <w:rPr>
          <w:rFonts w:ascii="メイリオ" w:eastAsia="メイリオ" w:hAnsi="メイリオ" w:cs="メイリオ" w:hint="eastAsia"/>
          <w:b/>
          <w:bCs/>
          <w:kern w:val="36"/>
          <w:sz w:val="28"/>
          <w:szCs w:val="20"/>
        </w:rPr>
        <w:t>新アイリス『</w:t>
      </w:r>
      <w:r>
        <w:rPr>
          <w:rFonts w:ascii="メイリオ" w:eastAsia="メイリオ" w:hAnsi="メイリオ" w:cs="メイリオ" w:hint="eastAsia"/>
          <w:b/>
          <w:bCs/>
          <w:kern w:val="36"/>
          <w:sz w:val="28"/>
          <w:szCs w:val="20"/>
        </w:rPr>
        <w:t>レーナ</w:t>
      </w:r>
      <w:r w:rsidRPr="00A21139">
        <w:rPr>
          <w:rFonts w:ascii="メイリオ" w:eastAsia="メイリオ" w:hAnsi="メイリオ" w:cs="メイリオ" w:hint="eastAsia"/>
          <w:b/>
          <w:bCs/>
          <w:kern w:val="36"/>
          <w:sz w:val="28"/>
          <w:szCs w:val="20"/>
        </w:rPr>
        <w:t>』登場</w:t>
      </w:r>
      <w:r>
        <w:rPr>
          <w:rFonts w:ascii="メイリオ" w:eastAsia="メイリオ" w:hAnsi="メイリオ" w:cs="メイリオ" w:hint="eastAsia"/>
          <w:b/>
          <w:bCs/>
          <w:kern w:val="36"/>
          <w:sz w:val="28"/>
          <w:szCs w:val="20"/>
        </w:rPr>
        <w:t>、</w:t>
      </w:r>
      <w:r w:rsidRPr="00A21139">
        <w:rPr>
          <w:rFonts w:ascii="メイリオ" w:eastAsia="メイリオ" w:hAnsi="メイリオ" w:cs="メイリオ" w:hint="eastAsia"/>
          <w:b/>
          <w:bCs/>
          <w:kern w:val="36"/>
          <w:sz w:val="28"/>
          <w:szCs w:val="20"/>
        </w:rPr>
        <w:t>加入イベント『女王の夜想曲　潮風すらも音色に変えて』開催</w:t>
      </w:r>
      <w:r>
        <w:rPr>
          <w:rFonts w:ascii="メイリオ" w:eastAsia="メイリオ" w:hAnsi="メイリオ" w:cs="メイリオ" w:hint="eastAsia"/>
          <w:b/>
          <w:bCs/>
          <w:kern w:val="36"/>
          <w:sz w:val="28"/>
          <w:szCs w:val="20"/>
        </w:rPr>
        <w:t>！！</w:t>
      </w:r>
    </w:p>
    <w:p w14:paraId="4EFAA78D" w14:textId="79CAA416" w:rsidR="009F37ED" w:rsidRPr="00401EC2" w:rsidRDefault="00A21139" w:rsidP="00202BC9">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sidRPr="00A21139">
        <w:rPr>
          <w:rFonts w:ascii="メイリオ" w:eastAsia="メイリオ" w:hAnsi="メイリオ" w:cs="メイリオ" w:hint="eastAsia"/>
          <w:b/>
          <w:bCs/>
          <w:kern w:val="36"/>
          <w:sz w:val="28"/>
          <w:szCs w:val="20"/>
        </w:rPr>
        <w:t>正式サービス</w:t>
      </w:r>
      <w:r>
        <w:rPr>
          <w:rFonts w:ascii="メイリオ" w:eastAsia="メイリオ" w:hAnsi="メイリオ" w:cs="メイリオ"/>
          <w:b/>
          <w:bCs/>
          <w:kern w:val="36"/>
          <w:sz w:val="28"/>
          <w:szCs w:val="20"/>
        </w:rPr>
        <w:t>6</w:t>
      </w:r>
      <w:r w:rsidRPr="00A21139">
        <w:rPr>
          <w:rFonts w:ascii="メイリオ" w:eastAsia="メイリオ" w:hAnsi="メイリオ" w:cs="メイリオ" w:hint="eastAsia"/>
          <w:b/>
          <w:bCs/>
          <w:kern w:val="36"/>
          <w:sz w:val="28"/>
          <w:szCs w:val="20"/>
        </w:rPr>
        <w:t>周年キャンペーン</w:t>
      </w:r>
      <w:r>
        <w:rPr>
          <w:rFonts w:ascii="メイリオ" w:eastAsia="メイリオ" w:hAnsi="メイリオ" w:cs="メイリオ" w:hint="eastAsia"/>
          <w:b/>
          <w:bCs/>
          <w:kern w:val="36"/>
          <w:sz w:val="28"/>
          <w:szCs w:val="20"/>
        </w:rPr>
        <w:t>も</w:t>
      </w:r>
      <w:r w:rsidRPr="00A21139">
        <w:rPr>
          <w:rFonts w:ascii="メイリオ" w:eastAsia="メイリオ" w:hAnsi="メイリオ" w:cs="メイリオ" w:hint="eastAsia"/>
          <w:b/>
          <w:bCs/>
          <w:kern w:val="36"/>
          <w:sz w:val="28"/>
          <w:szCs w:val="20"/>
        </w:rPr>
        <w:t>開催</w:t>
      </w:r>
      <w:r w:rsidR="00202BC9" w:rsidRPr="00202BC9">
        <w:rPr>
          <w:rFonts w:ascii="メイリオ" w:eastAsia="メイリオ" w:hAnsi="メイリオ" w:cs="メイリオ" w:hint="eastAsia"/>
          <w:b/>
          <w:bCs/>
          <w:kern w:val="36"/>
          <w:sz w:val="28"/>
          <w:szCs w:val="20"/>
        </w:rPr>
        <w:t>中</w:t>
      </w:r>
      <w:r w:rsidR="000972FC" w:rsidRPr="000972FC">
        <w:rPr>
          <w:rFonts w:ascii="メイリオ" w:eastAsia="メイリオ" w:hAnsi="メイリオ" w:cs="メイリオ" w:hint="eastAsia"/>
          <w:b/>
          <w:bCs/>
          <w:kern w:val="36"/>
          <w:sz w:val="28"/>
          <w:szCs w:val="20"/>
        </w:rPr>
        <w:t>！！</w:t>
      </w:r>
    </w:p>
    <w:p w14:paraId="583CBF78" w14:textId="02248E8B" w:rsidR="00A21139" w:rsidRPr="00A21139" w:rsidRDefault="00460002" w:rsidP="00A21139">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sidRPr="00CF2D99">
        <w:rPr>
          <w:rFonts w:ascii="メイリオ" w:eastAsia="メイリオ" w:hAnsi="メイリオ" w:cs="メイリオ" w:hint="eastAsia"/>
          <w:sz w:val="20"/>
          <w:szCs w:val="20"/>
        </w:rPr>
        <w:t>合同会社</w:t>
      </w:r>
      <w:r w:rsidRPr="00CF2D99">
        <w:rPr>
          <w:rFonts w:ascii="メイリオ" w:eastAsia="メイリオ" w:hAnsi="メイリオ" w:cs="メイリオ"/>
          <w:sz w:val="20"/>
          <w:szCs w:val="20"/>
        </w:rPr>
        <w:t>EXNOA</w:t>
      </w:r>
      <w:r w:rsidRPr="00CF2D99">
        <w:rPr>
          <w:rFonts w:ascii="メイリオ" w:eastAsia="メイリオ" w:hAnsi="メイリオ" w:cs="メイリオ" w:hint="eastAsia"/>
          <w:sz w:val="20"/>
          <w:szCs w:val="20"/>
        </w:rPr>
        <w:t>（本社：東京都港区、CEO：村中 悠介、URL：</w:t>
      </w:r>
      <w:r w:rsidRPr="00951AC5">
        <w:rPr>
          <w:rFonts w:ascii="メイリオ" w:eastAsia="メイリオ" w:hAnsi="メイリオ" w:cs="メイリオ"/>
          <w:sz w:val="20"/>
          <w:szCs w:val="20"/>
        </w:rPr>
        <w:t>http</w:t>
      </w:r>
      <w:r w:rsidRPr="00951AC5">
        <w:rPr>
          <w:rFonts w:ascii="メイリオ" w:eastAsia="メイリオ" w:hAnsi="メイリオ" w:cs="メイリオ" w:hint="eastAsia"/>
          <w:sz w:val="20"/>
          <w:szCs w:val="20"/>
        </w:rPr>
        <w:t>s</w:t>
      </w:r>
      <w:r w:rsidRPr="00951AC5">
        <w:rPr>
          <w:rFonts w:ascii="メイリオ" w:eastAsia="メイリオ" w:hAnsi="メイリオ" w:cs="メイリオ"/>
          <w:sz w:val="20"/>
          <w:szCs w:val="20"/>
        </w:rPr>
        <w:t>://games.dmm.com/</w:t>
      </w:r>
      <w:r w:rsidRPr="00CF2D99">
        <w:rPr>
          <w:rFonts w:ascii="メイリオ" w:eastAsia="メイリオ" w:hAnsi="メイリオ" w:cs="メイリオ" w:hint="eastAsia"/>
          <w:sz w:val="20"/>
          <w:szCs w:val="20"/>
        </w:rPr>
        <w:t>）が運営するDMM GAMESにおいて</w:t>
      </w:r>
      <w:r w:rsidRPr="00CF2D99">
        <w:rPr>
          <w:rFonts w:ascii="メイリオ" w:eastAsia="メイリオ" w:hAnsi="メイリオ" w:cs="メイリオ"/>
          <w:kern w:val="0"/>
          <w:sz w:val="20"/>
          <w:szCs w:val="20"/>
        </w:rPr>
        <w:t>、</w:t>
      </w:r>
      <w:r w:rsidR="00202BC9" w:rsidRPr="00202BC9">
        <w:rPr>
          <w:rFonts w:ascii="メイリオ" w:eastAsia="メイリオ" w:hAnsi="メイリオ" w:cs="メイリオ" w:hint="eastAsia"/>
          <w:kern w:val="0"/>
          <w:sz w:val="20"/>
          <w:szCs w:val="20"/>
        </w:rPr>
        <w:t>1月</w:t>
      </w:r>
      <w:r w:rsidR="00A21139">
        <w:rPr>
          <w:rFonts w:ascii="メイリオ" w:eastAsia="メイリオ" w:hAnsi="メイリオ" w:cs="メイリオ"/>
          <w:kern w:val="0"/>
          <w:sz w:val="20"/>
          <w:szCs w:val="20"/>
        </w:rPr>
        <w:t>30</w:t>
      </w:r>
      <w:r w:rsidR="00202BC9" w:rsidRPr="00202BC9">
        <w:rPr>
          <w:rFonts w:ascii="メイリオ" w:eastAsia="メイリオ" w:hAnsi="メイリオ" w:cs="メイリオ" w:hint="eastAsia"/>
          <w:kern w:val="0"/>
          <w:sz w:val="20"/>
          <w:szCs w:val="20"/>
        </w:rPr>
        <w:t>日より『あいりすミスティリア！』にて、</w:t>
      </w:r>
      <w:r w:rsidR="00A21139" w:rsidRPr="00A21139">
        <w:rPr>
          <w:rFonts w:ascii="メイリオ" w:eastAsia="メイリオ" w:hAnsi="メイリオ" w:cs="メイリオ" w:hint="eastAsia"/>
          <w:kern w:val="0"/>
          <w:sz w:val="20"/>
          <w:szCs w:val="20"/>
        </w:rPr>
        <w:t>新アイリス『</w:t>
      </w:r>
      <w:r w:rsidR="00A21139">
        <w:rPr>
          <w:rFonts w:ascii="メイリオ" w:eastAsia="メイリオ" w:hAnsi="メイリオ" w:cs="メイリオ" w:hint="eastAsia"/>
          <w:kern w:val="0"/>
          <w:sz w:val="20"/>
          <w:szCs w:val="20"/>
        </w:rPr>
        <w:t>レーナ</w:t>
      </w:r>
      <w:r w:rsidR="00A21139" w:rsidRPr="00A21139">
        <w:rPr>
          <w:rFonts w:ascii="メイリオ" w:eastAsia="メイリオ" w:hAnsi="メイリオ" w:cs="メイリオ" w:hint="eastAsia"/>
          <w:kern w:val="0"/>
          <w:sz w:val="20"/>
          <w:szCs w:val="20"/>
        </w:rPr>
        <w:t>』を実装いたしました。</w:t>
      </w:r>
    </w:p>
    <w:p w14:paraId="2E08DFB9" w14:textId="7E271DA1" w:rsidR="00F618DE" w:rsidRPr="00CF2D99" w:rsidRDefault="00A21139" w:rsidP="00A21139">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sidRPr="00A21139">
        <w:rPr>
          <w:rFonts w:ascii="メイリオ" w:eastAsia="メイリオ" w:hAnsi="メイリオ" w:cs="メイリオ" w:hint="eastAsia"/>
          <w:kern w:val="0"/>
          <w:sz w:val="20"/>
          <w:szCs w:val="20"/>
        </w:rPr>
        <w:t>また、最大</w:t>
      </w:r>
      <w:r>
        <w:rPr>
          <w:rFonts w:ascii="メイリオ" w:eastAsia="メイリオ" w:hAnsi="メイリオ" w:cs="メイリオ"/>
          <w:kern w:val="0"/>
          <w:sz w:val="20"/>
          <w:szCs w:val="20"/>
        </w:rPr>
        <w:t>250</w:t>
      </w:r>
      <w:r>
        <w:rPr>
          <w:rFonts w:ascii="メイリオ" w:eastAsia="メイリオ" w:hAnsi="メイリオ" w:cs="メイリオ" w:hint="eastAsia"/>
          <w:kern w:val="0"/>
          <w:sz w:val="20"/>
          <w:szCs w:val="20"/>
        </w:rPr>
        <w:t>回召喚無料</w:t>
      </w:r>
      <w:r w:rsidRPr="00A21139">
        <w:rPr>
          <w:rFonts w:ascii="メイリオ" w:eastAsia="メイリオ" w:hAnsi="メイリオ" w:cs="メイリオ" w:hint="eastAsia"/>
          <w:kern w:val="0"/>
          <w:sz w:val="20"/>
          <w:szCs w:val="20"/>
        </w:rPr>
        <w:t>などを実施しております『正式サービス6周年キャンペーン』や、</w:t>
      </w:r>
      <w:r>
        <w:rPr>
          <w:rFonts w:ascii="メイリオ" w:eastAsia="メイリオ" w:hAnsi="メイリオ" w:cs="メイリオ" w:hint="eastAsia"/>
          <w:kern w:val="0"/>
          <w:sz w:val="20"/>
          <w:szCs w:val="20"/>
        </w:rPr>
        <w:t>レーナ</w:t>
      </w:r>
      <w:r w:rsidRPr="00A21139">
        <w:rPr>
          <w:rFonts w:ascii="メイリオ" w:eastAsia="メイリオ" w:hAnsi="メイリオ" w:cs="メイリオ" w:hint="eastAsia"/>
          <w:kern w:val="0"/>
          <w:sz w:val="20"/>
          <w:szCs w:val="20"/>
        </w:rPr>
        <w:t>加入イベント『女王の夜想曲　潮風すらも音色に変えて』を合わせて開催しておりますことをお知らせいたします。</w:t>
      </w:r>
    </w:p>
    <w:p w14:paraId="257B8783" w14:textId="633D8118" w:rsidR="006E750B" w:rsidRPr="00141F42" w:rsidRDefault="00A21139" w:rsidP="002F2692">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498E6DFA" wp14:editId="7600B3CA">
            <wp:extent cx="6174105" cy="3241675"/>
            <wp:effectExtent l="0" t="0" r="0" b="0"/>
            <wp:docPr id="137660503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605031" name="図 1376605031"/>
                    <pic:cNvPicPr/>
                  </pic:nvPicPr>
                  <pic:blipFill>
                    <a:blip r:embed="rId9">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742BAB31" w14:textId="77777777" w:rsidR="00336C78" w:rsidRDefault="00336C78" w:rsidP="005865B3">
      <w:pPr>
        <w:tabs>
          <w:tab w:val="left" w:pos="1275"/>
        </w:tabs>
        <w:adjustRightInd w:val="0"/>
        <w:spacing w:line="209" w:lineRule="auto"/>
        <w:jc w:val="left"/>
        <w:rPr>
          <w:rFonts w:ascii="メイリオ" w:eastAsia="メイリオ" w:hAnsi="メイリオ" w:cs="メイリオ"/>
          <w:kern w:val="0"/>
          <w:sz w:val="20"/>
          <w:szCs w:val="20"/>
        </w:rPr>
      </w:pPr>
      <w:bookmarkStart w:id="0" w:name="_Hlk502314345"/>
    </w:p>
    <w:p w14:paraId="7C48F2B7" w14:textId="77777777" w:rsidR="00336C78" w:rsidRDefault="00336C78" w:rsidP="005865B3">
      <w:pPr>
        <w:tabs>
          <w:tab w:val="left" w:pos="1275"/>
        </w:tabs>
        <w:adjustRightInd w:val="0"/>
        <w:spacing w:line="209" w:lineRule="auto"/>
        <w:jc w:val="left"/>
        <w:rPr>
          <w:rFonts w:ascii="メイリオ" w:eastAsia="メイリオ" w:hAnsi="メイリオ" w:cs="メイリオ"/>
          <w:kern w:val="0"/>
          <w:sz w:val="20"/>
          <w:szCs w:val="20"/>
        </w:rPr>
      </w:pPr>
    </w:p>
    <w:p w14:paraId="5FA1B8BA" w14:textId="2930546E" w:rsidR="00A21139" w:rsidRDefault="00A21139" w:rsidP="005865B3">
      <w:pPr>
        <w:tabs>
          <w:tab w:val="left" w:pos="1275"/>
        </w:tabs>
        <w:adjustRightInd w:val="0"/>
        <w:spacing w:line="209" w:lineRule="auto"/>
        <w:jc w:val="left"/>
        <w:rPr>
          <w:rFonts w:ascii="メイリオ" w:eastAsia="メイリオ" w:hAnsi="メイリオ" w:cs="メイリオ"/>
          <w:kern w:val="0"/>
          <w:sz w:val="20"/>
          <w:szCs w:val="20"/>
        </w:rPr>
      </w:pPr>
      <w:r w:rsidRPr="00A21139">
        <w:rPr>
          <w:rFonts w:ascii="メイリオ" w:eastAsia="メイリオ" w:hAnsi="メイリオ" w:cs="メイリオ" w:hint="eastAsia"/>
          <w:kern w:val="0"/>
          <w:sz w:val="20"/>
          <w:szCs w:val="20"/>
        </w:rPr>
        <w:t>▼新アイリス『</w:t>
      </w:r>
      <w:r>
        <w:rPr>
          <w:rFonts w:ascii="メイリオ" w:eastAsia="メイリオ" w:hAnsi="メイリオ" w:cs="メイリオ" w:hint="eastAsia"/>
          <w:kern w:val="0"/>
          <w:sz w:val="20"/>
          <w:szCs w:val="20"/>
        </w:rPr>
        <w:t>レーナ</w:t>
      </w:r>
      <w:r w:rsidRPr="00A21139">
        <w:rPr>
          <w:rFonts w:ascii="メイリオ" w:eastAsia="メイリオ" w:hAnsi="メイリオ" w:cs="メイリオ" w:hint="eastAsia"/>
          <w:kern w:val="0"/>
          <w:sz w:val="20"/>
          <w:szCs w:val="20"/>
        </w:rPr>
        <w:t>』登場！！</w:t>
      </w:r>
    </w:p>
    <w:p w14:paraId="032F4F00" w14:textId="4C56019B" w:rsidR="00A21139" w:rsidRDefault="009E4F43" w:rsidP="005865B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1A886922" wp14:editId="798E0416">
            <wp:extent cx="5715000" cy="1905000"/>
            <wp:effectExtent l="0" t="0" r="0" b="0"/>
            <wp:docPr id="11635798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57988" name="図 116357988"/>
                    <pic:cNvPicPr/>
                  </pic:nvPicPr>
                  <pic:blipFill>
                    <a:blip r:embed="rId10">
                      <a:extLst>
                        <a:ext uri="{28A0092B-C50C-407E-A947-70E740481C1C}">
                          <a14:useLocalDpi xmlns:a14="http://schemas.microsoft.com/office/drawing/2010/main" val="0"/>
                        </a:ext>
                      </a:extLst>
                    </a:blip>
                    <a:stretch>
                      <a:fillRect/>
                    </a:stretch>
                  </pic:blipFill>
                  <pic:spPr>
                    <a:xfrm>
                      <a:off x="0" y="0"/>
                      <a:ext cx="5732107" cy="1910702"/>
                    </a:xfrm>
                    <a:prstGeom prst="rect">
                      <a:avLst/>
                    </a:prstGeom>
                  </pic:spPr>
                </pic:pic>
              </a:graphicData>
            </a:graphic>
          </wp:inline>
        </w:drawing>
      </w:r>
    </w:p>
    <w:p w14:paraId="301A9CA9" w14:textId="77777777" w:rsidR="00570FBC" w:rsidRPr="00570FBC" w:rsidRDefault="00570FBC" w:rsidP="00570FBC">
      <w:pPr>
        <w:tabs>
          <w:tab w:val="left" w:pos="1275"/>
        </w:tabs>
        <w:adjustRightInd w:val="0"/>
        <w:spacing w:line="209" w:lineRule="auto"/>
        <w:jc w:val="left"/>
        <w:rPr>
          <w:rFonts w:ascii="メイリオ" w:eastAsia="メイリオ" w:hAnsi="メイリオ" w:cs="メイリオ"/>
          <w:kern w:val="0"/>
          <w:sz w:val="20"/>
          <w:szCs w:val="20"/>
        </w:rPr>
      </w:pPr>
      <w:r w:rsidRPr="00570FBC">
        <w:rPr>
          <w:rFonts w:ascii="メイリオ" w:eastAsia="メイリオ" w:hAnsi="メイリオ" w:cs="メイリオ" w:hint="eastAsia"/>
          <w:kern w:val="0"/>
          <w:sz w:val="20"/>
          <w:szCs w:val="20"/>
        </w:rPr>
        <w:t>1月30日に新アイリス『レーナ』が登場しました！</w:t>
      </w:r>
    </w:p>
    <w:p w14:paraId="07F8C89A" w14:textId="77777777" w:rsidR="00570FBC" w:rsidRPr="00570FBC" w:rsidRDefault="00570FBC" w:rsidP="00570FBC">
      <w:pPr>
        <w:tabs>
          <w:tab w:val="left" w:pos="1275"/>
        </w:tabs>
        <w:adjustRightInd w:val="0"/>
        <w:spacing w:line="209" w:lineRule="auto"/>
        <w:jc w:val="left"/>
        <w:rPr>
          <w:rFonts w:ascii="メイリオ" w:eastAsia="メイリオ" w:hAnsi="メイリオ" w:cs="メイリオ"/>
          <w:kern w:val="0"/>
          <w:sz w:val="20"/>
          <w:szCs w:val="20"/>
        </w:rPr>
      </w:pPr>
      <w:r w:rsidRPr="00570FBC">
        <w:rPr>
          <w:rFonts w:ascii="メイリオ" w:eastAsia="メイリオ" w:hAnsi="メイリオ" w:cs="メイリオ" w:hint="eastAsia"/>
          <w:kern w:val="0"/>
          <w:sz w:val="20"/>
          <w:szCs w:val="20"/>
        </w:rPr>
        <w:t>海底王国の女王であるレーナは、水を自在に操り魔法攻撃や味方への補助効果を強化し、ズバ抜けた音楽センスで味方全体をサポートする旋律を奏でます。</w:t>
      </w:r>
    </w:p>
    <w:p w14:paraId="4F8AA890" w14:textId="286B0BA2" w:rsidR="009E4F43" w:rsidRDefault="00570FBC" w:rsidP="005865B3">
      <w:pPr>
        <w:tabs>
          <w:tab w:val="left" w:pos="1275"/>
        </w:tabs>
        <w:adjustRightInd w:val="0"/>
        <w:spacing w:line="209" w:lineRule="auto"/>
        <w:jc w:val="left"/>
        <w:rPr>
          <w:rFonts w:ascii="メイリオ" w:eastAsia="メイリオ" w:hAnsi="メイリオ" w:cs="メイリオ"/>
          <w:kern w:val="0"/>
          <w:sz w:val="20"/>
          <w:szCs w:val="20"/>
        </w:rPr>
      </w:pPr>
      <w:r w:rsidRPr="00570FBC">
        <w:rPr>
          <w:rFonts w:ascii="メイリオ" w:eastAsia="メイリオ" w:hAnsi="メイリオ" w:cs="メイリオ" w:hint="eastAsia"/>
          <w:kern w:val="0"/>
          <w:sz w:val="20"/>
          <w:szCs w:val="20"/>
        </w:rPr>
        <w:t xml:space="preserve">　※Nレーナ【管理人の制服】は全員に配布されています</w:t>
      </w:r>
      <w:r w:rsidR="007930C8">
        <w:rPr>
          <w:rFonts w:ascii="メイリオ" w:eastAsia="メイリオ" w:hAnsi="メイリオ" w:cs="メイリオ" w:hint="eastAsia"/>
          <w:kern w:val="0"/>
          <w:sz w:val="20"/>
          <w:szCs w:val="20"/>
        </w:rPr>
        <w:t>、『</w:t>
      </w:r>
      <w:r w:rsidRPr="00570FBC">
        <w:rPr>
          <w:rFonts w:ascii="メイリオ" w:eastAsia="メイリオ" w:hAnsi="メイリオ" w:cs="メイリオ" w:hint="eastAsia"/>
          <w:kern w:val="0"/>
          <w:sz w:val="20"/>
          <w:szCs w:val="20"/>
        </w:rPr>
        <w:t>名簿</w:t>
      </w:r>
      <w:r w:rsidR="007930C8">
        <w:rPr>
          <w:rFonts w:ascii="メイリオ" w:eastAsia="メイリオ" w:hAnsi="メイリオ" w:cs="メイリオ" w:hint="eastAsia"/>
          <w:kern w:val="0"/>
          <w:sz w:val="20"/>
          <w:szCs w:val="20"/>
        </w:rPr>
        <w:t>』</w:t>
      </w:r>
      <w:r w:rsidRPr="00570FBC">
        <w:rPr>
          <w:rFonts w:ascii="メイリオ" w:eastAsia="メイリオ" w:hAnsi="メイリオ" w:cs="メイリオ" w:hint="eastAsia"/>
          <w:kern w:val="0"/>
          <w:sz w:val="20"/>
          <w:szCs w:val="20"/>
        </w:rPr>
        <w:t>などでご確認ください</w:t>
      </w:r>
    </w:p>
    <w:p w14:paraId="3B7B571A" w14:textId="77777777" w:rsidR="009E4F43" w:rsidRDefault="009E4F43" w:rsidP="005865B3">
      <w:pPr>
        <w:tabs>
          <w:tab w:val="left" w:pos="1275"/>
        </w:tabs>
        <w:adjustRightInd w:val="0"/>
        <w:spacing w:line="209" w:lineRule="auto"/>
        <w:jc w:val="left"/>
        <w:rPr>
          <w:rFonts w:ascii="メイリオ" w:eastAsia="メイリオ" w:hAnsi="メイリオ" w:cs="メイリオ"/>
          <w:kern w:val="0"/>
          <w:sz w:val="20"/>
          <w:szCs w:val="20"/>
        </w:rPr>
      </w:pPr>
    </w:p>
    <w:p w14:paraId="16AB0A70" w14:textId="65F16829" w:rsidR="009E4F43" w:rsidRDefault="006800AC" w:rsidP="005865B3">
      <w:pPr>
        <w:tabs>
          <w:tab w:val="left" w:pos="1275"/>
        </w:tabs>
        <w:adjustRightInd w:val="0"/>
        <w:spacing w:line="209" w:lineRule="auto"/>
        <w:jc w:val="left"/>
        <w:rPr>
          <w:rFonts w:ascii="メイリオ" w:eastAsia="メイリオ" w:hAnsi="メイリオ" w:cs="メイリオ"/>
          <w:kern w:val="0"/>
          <w:sz w:val="20"/>
          <w:szCs w:val="20"/>
        </w:rPr>
      </w:pPr>
      <w:r w:rsidRPr="006800AC">
        <w:rPr>
          <w:rFonts w:ascii="メイリオ" w:eastAsia="メイリオ" w:hAnsi="メイリオ" w:cs="メイリオ" w:hint="eastAsia"/>
          <w:kern w:val="0"/>
          <w:sz w:val="20"/>
          <w:szCs w:val="20"/>
        </w:rPr>
        <w:t>◆レーナ専用の新バトルシステム</w:t>
      </w:r>
    </w:p>
    <w:p w14:paraId="79C34AF8" w14:textId="54D6725B" w:rsidR="009E4F43" w:rsidRPr="0028378C" w:rsidRDefault="0028378C" w:rsidP="005865B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41EDE8FF" wp14:editId="14080E7A">
            <wp:extent cx="6174105" cy="3475990"/>
            <wp:effectExtent l="0" t="0" r="0" b="3810"/>
            <wp:docPr id="1435177041" name="図 2" descr="グラフィカル ユーザー インターフェイス&#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177041" name="図 2" descr="グラフィカル ユーザー インターフェイス&#10;&#10;AI によって生成されたコンテンツは間違っている可能性があります。"/>
                    <pic:cNvPicPr/>
                  </pic:nvPicPr>
                  <pic:blipFill>
                    <a:blip r:embed="rId11">
                      <a:extLst>
                        <a:ext uri="{28A0092B-C50C-407E-A947-70E740481C1C}">
                          <a14:useLocalDpi xmlns:a14="http://schemas.microsoft.com/office/drawing/2010/main" val="0"/>
                        </a:ext>
                      </a:extLst>
                    </a:blip>
                    <a:stretch>
                      <a:fillRect/>
                    </a:stretch>
                  </pic:blipFill>
                  <pic:spPr>
                    <a:xfrm>
                      <a:off x="0" y="0"/>
                      <a:ext cx="6174105" cy="3475990"/>
                    </a:xfrm>
                    <a:prstGeom prst="rect">
                      <a:avLst/>
                    </a:prstGeom>
                  </pic:spPr>
                </pic:pic>
              </a:graphicData>
            </a:graphic>
          </wp:inline>
        </w:drawing>
      </w:r>
    </w:p>
    <w:p w14:paraId="2453C96B"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レーナは流水ゲージが1以上になると、敏捷のパラメータが50%増加します。</w:t>
      </w:r>
    </w:p>
    <w:p w14:paraId="3D62CD30"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流水ゲージは萌技・スキル・アビリティなどで最大10まで増加します。</w:t>
      </w:r>
    </w:p>
    <w:p w14:paraId="12667093"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さらに流水ゲージは特定の行動時にゲージを全て消費して、該当効果の効果量を最大2.5倍まで増加させることができます！</w:t>
      </w:r>
    </w:p>
    <w:p w14:paraId="7EF96B79" w14:textId="6B23E0CA"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570FBC">
        <w:rPr>
          <w:rFonts w:ascii="メイリオ" w:eastAsia="メイリオ" w:hAnsi="メイリオ" w:cs="メイリオ" w:hint="eastAsia"/>
          <w:kern w:val="0"/>
          <w:sz w:val="20"/>
          <w:szCs w:val="20"/>
        </w:rPr>
        <w:t xml:space="preserve">　</w:t>
      </w:r>
      <w:r w:rsidRPr="007930C8">
        <w:rPr>
          <w:rFonts w:ascii="メイリオ" w:eastAsia="メイリオ" w:hAnsi="メイリオ" w:cs="メイリオ" w:hint="eastAsia"/>
          <w:kern w:val="0"/>
          <w:sz w:val="20"/>
          <w:szCs w:val="20"/>
        </w:rPr>
        <w:t>※レーナがダウンすると流水ゲージは0になります</w:t>
      </w:r>
    </w:p>
    <w:p w14:paraId="419D0A60"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p>
    <w:p w14:paraId="13E442DA" w14:textId="77777777" w:rsidR="0028378C" w:rsidRPr="0028378C" w:rsidRDefault="0028378C" w:rsidP="0028378C">
      <w:pPr>
        <w:tabs>
          <w:tab w:val="left" w:pos="1275"/>
        </w:tabs>
        <w:adjustRightInd w:val="0"/>
        <w:spacing w:line="209" w:lineRule="auto"/>
        <w:jc w:val="left"/>
        <w:rPr>
          <w:rFonts w:ascii="メイリオ" w:eastAsia="メイリオ" w:hAnsi="メイリオ" w:cs="メイリオ"/>
          <w:kern w:val="0"/>
          <w:sz w:val="20"/>
          <w:szCs w:val="20"/>
        </w:rPr>
      </w:pPr>
      <w:r w:rsidRPr="0028378C">
        <w:rPr>
          <w:rFonts w:ascii="メイリオ" w:eastAsia="メイリオ" w:hAnsi="メイリオ" w:cs="メイリオ" w:hint="eastAsia"/>
          <w:kern w:val="0"/>
          <w:sz w:val="20"/>
          <w:szCs w:val="20"/>
        </w:rPr>
        <w:t>またレーナはウェーブ開始時と3ターン毎に自身に専用効果である水身を付与します。</w:t>
      </w:r>
    </w:p>
    <w:p w14:paraId="2C2C9E3C" w14:textId="36E552D4" w:rsidR="0028378C" w:rsidRDefault="0028378C" w:rsidP="0028378C">
      <w:pPr>
        <w:tabs>
          <w:tab w:val="left" w:pos="1275"/>
        </w:tabs>
        <w:adjustRightInd w:val="0"/>
        <w:spacing w:line="209" w:lineRule="auto"/>
        <w:jc w:val="left"/>
        <w:rPr>
          <w:rFonts w:ascii="メイリオ" w:eastAsia="メイリオ" w:hAnsi="メイリオ" w:cs="メイリオ"/>
          <w:kern w:val="0"/>
          <w:sz w:val="20"/>
          <w:szCs w:val="20"/>
        </w:rPr>
      </w:pPr>
      <w:r w:rsidRPr="0028378C">
        <w:rPr>
          <w:rFonts w:ascii="メイリオ" w:eastAsia="メイリオ" w:hAnsi="メイリオ" w:cs="メイリオ" w:hint="eastAsia"/>
          <w:kern w:val="0"/>
          <w:sz w:val="20"/>
          <w:szCs w:val="20"/>
        </w:rPr>
        <w:t>効果中、一度だけ物理攻撃によるダメージを無効化することができます。</w:t>
      </w:r>
    </w:p>
    <w:p w14:paraId="3FA31C71" w14:textId="77777777" w:rsidR="006800AC" w:rsidRDefault="006800AC" w:rsidP="005865B3">
      <w:pPr>
        <w:tabs>
          <w:tab w:val="left" w:pos="1275"/>
        </w:tabs>
        <w:adjustRightInd w:val="0"/>
        <w:spacing w:line="209" w:lineRule="auto"/>
        <w:jc w:val="left"/>
        <w:rPr>
          <w:rFonts w:ascii="メイリオ" w:eastAsia="メイリオ" w:hAnsi="メイリオ" w:cs="メイリオ"/>
          <w:kern w:val="0"/>
          <w:sz w:val="20"/>
          <w:szCs w:val="20"/>
        </w:rPr>
      </w:pPr>
    </w:p>
    <w:p w14:paraId="2833F794" w14:textId="29356F99" w:rsidR="006800AC" w:rsidRPr="006800AC" w:rsidRDefault="006800AC" w:rsidP="005865B3">
      <w:pPr>
        <w:tabs>
          <w:tab w:val="left" w:pos="1275"/>
        </w:tabs>
        <w:adjustRightInd w:val="0"/>
        <w:spacing w:line="209" w:lineRule="auto"/>
        <w:jc w:val="left"/>
        <w:rPr>
          <w:rFonts w:ascii="メイリオ" w:eastAsia="メイリオ" w:hAnsi="メイリオ" w:cs="メイリオ"/>
          <w:kern w:val="0"/>
          <w:sz w:val="20"/>
          <w:szCs w:val="20"/>
        </w:rPr>
      </w:pPr>
      <w:r w:rsidRPr="006800AC">
        <w:rPr>
          <w:rFonts w:ascii="メイリオ" w:eastAsia="メイリオ" w:hAnsi="メイリオ" w:cs="メイリオ" w:hint="eastAsia"/>
          <w:kern w:val="0"/>
          <w:sz w:val="20"/>
          <w:szCs w:val="20"/>
        </w:rPr>
        <w:t>◆レーナ専用のフィールド効果</w:t>
      </w:r>
      <w:r>
        <w:rPr>
          <w:rFonts w:ascii="メイリオ" w:eastAsia="メイリオ" w:hAnsi="メイリオ" w:cs="メイリオ" w:hint="eastAsia"/>
          <w:kern w:val="0"/>
          <w:sz w:val="20"/>
          <w:szCs w:val="20"/>
        </w:rPr>
        <w:t>『</w:t>
      </w:r>
      <w:r w:rsidRPr="006800AC">
        <w:rPr>
          <w:rFonts w:ascii="メイリオ" w:eastAsia="メイリオ" w:hAnsi="メイリオ" w:cs="メイリオ" w:hint="eastAsia"/>
          <w:kern w:val="0"/>
          <w:sz w:val="20"/>
          <w:szCs w:val="20"/>
        </w:rPr>
        <w:t>旋律</w:t>
      </w:r>
      <w:r>
        <w:rPr>
          <w:rFonts w:ascii="メイリオ" w:eastAsia="メイリオ" w:hAnsi="メイリオ" w:cs="メイリオ" w:hint="eastAsia"/>
          <w:kern w:val="0"/>
          <w:sz w:val="20"/>
          <w:szCs w:val="20"/>
        </w:rPr>
        <w:t>』</w:t>
      </w:r>
    </w:p>
    <w:p w14:paraId="6D50A819" w14:textId="37967C2C" w:rsidR="009E4F43" w:rsidRDefault="007930C8" w:rsidP="005865B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23267369" wp14:editId="754BF138">
            <wp:extent cx="6174105" cy="3475990"/>
            <wp:effectExtent l="0" t="0" r="0" b="3810"/>
            <wp:docPr id="95772737" name="図 3" descr="グラフィカル ユーザー インターフェイス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72737" name="図 3" descr="グラフィカル ユーザー インターフェイス が含まれている画像&#10;&#10;AI によって生成されたコンテンツは間違っている可能性があります。"/>
                    <pic:cNvPicPr/>
                  </pic:nvPicPr>
                  <pic:blipFill>
                    <a:blip r:embed="rId12">
                      <a:extLst>
                        <a:ext uri="{28A0092B-C50C-407E-A947-70E740481C1C}">
                          <a14:useLocalDpi xmlns:a14="http://schemas.microsoft.com/office/drawing/2010/main" val="0"/>
                        </a:ext>
                      </a:extLst>
                    </a:blip>
                    <a:stretch>
                      <a:fillRect/>
                    </a:stretch>
                  </pic:blipFill>
                  <pic:spPr>
                    <a:xfrm>
                      <a:off x="0" y="0"/>
                      <a:ext cx="6174105" cy="3475990"/>
                    </a:xfrm>
                    <a:prstGeom prst="rect">
                      <a:avLst/>
                    </a:prstGeom>
                  </pic:spPr>
                </pic:pic>
              </a:graphicData>
            </a:graphic>
          </wp:inline>
        </w:drawing>
      </w:r>
    </w:p>
    <w:p w14:paraId="7A49B57F"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楽器を使いこなすレーナの旋律がフィールドに響き渡り、味方のサポートを行います。</w:t>
      </w:r>
    </w:p>
    <w:p w14:paraId="78C4BDF2"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旋律は種類ごとに最大3つまでフィールドに付与することができ、付与されている数に応じて効果が重複します。</w:t>
      </w:r>
    </w:p>
    <w:p w14:paraId="181DD051" w14:textId="6218DDBF" w:rsidR="006800AC" w:rsidRDefault="007930C8" w:rsidP="005865B3">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またレーナの攻撃の中にはフィールドに付与されている旋律の数が多いほど威力が増加する効果もあります。</w:t>
      </w:r>
    </w:p>
    <w:p w14:paraId="45A97550" w14:textId="77777777" w:rsidR="006800AC" w:rsidRDefault="006800AC" w:rsidP="005865B3">
      <w:pPr>
        <w:tabs>
          <w:tab w:val="left" w:pos="1275"/>
        </w:tabs>
        <w:adjustRightInd w:val="0"/>
        <w:spacing w:line="209" w:lineRule="auto"/>
        <w:jc w:val="left"/>
        <w:rPr>
          <w:rFonts w:ascii="メイリオ" w:eastAsia="メイリオ" w:hAnsi="メイリオ" w:cs="メイリオ"/>
          <w:kern w:val="0"/>
          <w:sz w:val="20"/>
          <w:szCs w:val="20"/>
        </w:rPr>
      </w:pPr>
    </w:p>
    <w:p w14:paraId="5ABD1395" w14:textId="77777777" w:rsidR="006800AC" w:rsidRPr="006A7885" w:rsidRDefault="006800AC" w:rsidP="006800AC">
      <w:pPr>
        <w:tabs>
          <w:tab w:val="left" w:pos="1275"/>
        </w:tabs>
        <w:adjustRightInd w:val="0"/>
        <w:spacing w:line="209" w:lineRule="auto"/>
        <w:rPr>
          <w:rFonts w:ascii="メイリオ" w:eastAsia="メイリオ" w:hAnsi="メイリオ" w:cs="メイリオ"/>
          <w:kern w:val="0"/>
          <w:sz w:val="20"/>
          <w:szCs w:val="20"/>
        </w:rPr>
      </w:pPr>
      <w:r w:rsidRPr="006145EC">
        <w:rPr>
          <w:rFonts w:ascii="メイリオ" w:eastAsia="メイリオ" w:hAnsi="メイリオ" w:cs="メイリオ" w:hint="eastAsia"/>
          <w:kern w:val="0"/>
          <w:sz w:val="20"/>
          <w:szCs w:val="20"/>
        </w:rPr>
        <w:t>◆</w:t>
      </w:r>
      <w:r w:rsidRPr="006A7885">
        <w:rPr>
          <w:rFonts w:ascii="メイリオ" w:eastAsia="メイリオ" w:hAnsi="メイリオ" w:cs="メイリオ" w:hint="eastAsia"/>
          <w:kern w:val="0"/>
          <w:sz w:val="20"/>
          <w:szCs w:val="20"/>
        </w:rPr>
        <w:t>追加聖装</w:t>
      </w:r>
    </w:p>
    <w:p w14:paraId="3C0DC317" w14:textId="77777777" w:rsidR="006800AC" w:rsidRDefault="006800AC" w:rsidP="005865B3">
      <w:pPr>
        <w:tabs>
          <w:tab w:val="left" w:pos="1275"/>
        </w:tabs>
        <w:adjustRightInd w:val="0"/>
        <w:spacing w:line="209" w:lineRule="auto"/>
        <w:jc w:val="left"/>
        <w:rPr>
          <w:rFonts w:ascii="メイリオ" w:eastAsia="メイリオ" w:hAnsi="メイリオ" w:cs="メイリオ"/>
          <w:kern w:val="0"/>
          <w:sz w:val="20"/>
          <w:szCs w:val="20"/>
        </w:rPr>
      </w:pPr>
    </w:p>
    <w:p w14:paraId="09253037"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N ~ SSRの各種レアリティの聖装が登場！</w:t>
      </w:r>
    </w:p>
    <w:p w14:paraId="72B760EE" w14:textId="6F835D2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Nレーナ【管理人の制服】は</w:t>
      </w:r>
      <w:r w:rsidR="00BA7ED5">
        <w:rPr>
          <w:rFonts w:ascii="メイリオ" w:eastAsia="メイリオ" w:hAnsi="メイリオ" w:cs="メイリオ" w:hint="eastAsia"/>
          <w:kern w:val="0"/>
          <w:sz w:val="20"/>
          <w:szCs w:val="20"/>
        </w:rPr>
        <w:t>全員にプレゼント</w:t>
      </w:r>
      <w:r w:rsidRPr="007930C8">
        <w:rPr>
          <w:rFonts w:ascii="メイリオ" w:eastAsia="メイリオ" w:hAnsi="メイリオ" w:cs="メイリオ" w:hint="eastAsia"/>
          <w:kern w:val="0"/>
          <w:sz w:val="20"/>
          <w:szCs w:val="20"/>
        </w:rPr>
        <w:t>！</w:t>
      </w:r>
    </w:p>
    <w:p w14:paraId="000E7816"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p>
    <w:p w14:paraId="46218D94"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SSRレーナ【癒やし奏でる泉の精】</w:t>
      </w:r>
    </w:p>
    <w:p w14:paraId="10413957"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 xml:space="preserve">　⇒『女王の夜想曲召喚』などで入手可能</w:t>
      </w:r>
    </w:p>
    <w:p w14:paraId="3141862A"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 xml:space="preserve">　⇒聖装の蒼片ショップで入手可能</w:t>
      </w:r>
    </w:p>
    <w:p w14:paraId="39C4BEA4"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p>
    <w:p w14:paraId="4BD27B0F"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SRレーナ【海底王国の女王】</w:t>
      </w:r>
    </w:p>
    <w:p w14:paraId="64C7D45A"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 xml:space="preserve">　⇒『女王の夜想曲召喚』などで入手可能</w:t>
      </w:r>
    </w:p>
    <w:p w14:paraId="612A5BBB"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 xml:space="preserve">　⇒冒険イベント『女王の夜想曲　潮風すらも音色に変えて』で入手可能</w:t>
      </w:r>
    </w:p>
    <w:p w14:paraId="310E0960"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p>
    <w:p w14:paraId="028A65B2"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Rレーナ【面倒くさがりの制服】</w:t>
      </w:r>
    </w:p>
    <w:p w14:paraId="126C0B86"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Rレーナ【深海の私服】</w:t>
      </w:r>
    </w:p>
    <w:p w14:paraId="5602CD73"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 xml:space="preserve">　⇒『女王の夜想曲召喚』などで入手可能</w:t>
      </w:r>
    </w:p>
    <w:p w14:paraId="4490A758"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p>
    <w:p w14:paraId="7C70AA64"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Nレーナ【清純な私服】</w:t>
      </w:r>
    </w:p>
    <w:p w14:paraId="0945ACDA"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 xml:space="preserve">　⇒蒼粒子ショップなどで入手可能</w:t>
      </w:r>
    </w:p>
    <w:p w14:paraId="5104D7AC"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p>
    <w:p w14:paraId="41D2CF54"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Nレーナ【管理人の制服】</w:t>
      </w:r>
    </w:p>
    <w:p w14:paraId="4F68AE4B"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 xml:space="preserve">　⇒1月30日メンテナンス後に全員に配布</w:t>
      </w:r>
    </w:p>
    <w:p w14:paraId="7DF358D8"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 xml:space="preserve">　⇒蒼粒子ショップなどで入手可能</w:t>
      </w:r>
    </w:p>
    <w:p w14:paraId="7BA4625B" w14:textId="77777777"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p>
    <w:p w14:paraId="04F60B64" w14:textId="77777777" w:rsid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Pr="007930C8">
        <w:rPr>
          <w:rFonts w:ascii="メイリオ" w:eastAsia="メイリオ" w:hAnsi="メイリオ" w:cs="メイリオ" w:hint="eastAsia"/>
          <w:kern w:val="0"/>
          <w:sz w:val="20"/>
          <w:szCs w:val="20"/>
        </w:rPr>
        <w:t>※上記の入手手段は一部となります</w:t>
      </w:r>
    </w:p>
    <w:p w14:paraId="6C5E420E" w14:textId="2DEA7E12"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Pr="007930C8">
        <w:rPr>
          <w:rFonts w:ascii="メイリオ" w:eastAsia="メイリオ" w:hAnsi="メイリオ" w:cs="メイリオ" w:hint="eastAsia"/>
          <w:kern w:val="0"/>
          <w:sz w:val="20"/>
          <w:szCs w:val="20"/>
        </w:rPr>
        <w:t>※以下の聖装は、通常の『フレアライト召喚』などでも入手が可能となります</w:t>
      </w:r>
    </w:p>
    <w:p w14:paraId="7718FCCF" w14:textId="5466C11F"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Pr="007930C8">
        <w:rPr>
          <w:rFonts w:ascii="メイリオ" w:eastAsia="メイリオ" w:hAnsi="メイリオ" w:cs="メイリオ" w:hint="eastAsia"/>
          <w:kern w:val="0"/>
          <w:sz w:val="20"/>
          <w:szCs w:val="20"/>
        </w:rPr>
        <w:t xml:space="preserve">　SSRレーナ【癒やし奏でる泉の精】</w:t>
      </w:r>
    </w:p>
    <w:p w14:paraId="14A7766E" w14:textId="050BA219"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 xml:space="preserve">　</w:t>
      </w:r>
      <w:r w:rsidRPr="003229FD">
        <w:rPr>
          <w:rFonts w:ascii="メイリオ" w:eastAsia="メイリオ" w:hAnsi="メイリオ" w:cs="メイリオ" w:hint="eastAsia"/>
          <w:kern w:val="0"/>
          <w:sz w:val="20"/>
          <w:szCs w:val="20"/>
        </w:rPr>
        <w:t xml:space="preserve">　</w:t>
      </w:r>
      <w:r w:rsidRPr="007930C8">
        <w:rPr>
          <w:rFonts w:ascii="メイリオ" w:eastAsia="メイリオ" w:hAnsi="メイリオ" w:cs="メイリオ" w:hint="eastAsia"/>
          <w:kern w:val="0"/>
          <w:sz w:val="20"/>
          <w:szCs w:val="20"/>
        </w:rPr>
        <w:t>SRレーナ【海底王国の女王】</w:t>
      </w:r>
    </w:p>
    <w:p w14:paraId="77771CB8" w14:textId="2A5658C6"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 xml:space="preserve">　</w:t>
      </w:r>
      <w:r w:rsidRPr="003229FD">
        <w:rPr>
          <w:rFonts w:ascii="メイリオ" w:eastAsia="メイリオ" w:hAnsi="メイリオ" w:cs="メイリオ" w:hint="eastAsia"/>
          <w:kern w:val="0"/>
          <w:sz w:val="20"/>
          <w:szCs w:val="20"/>
        </w:rPr>
        <w:t xml:space="preserve">　</w:t>
      </w:r>
      <w:r w:rsidRPr="007930C8">
        <w:rPr>
          <w:rFonts w:ascii="メイリオ" w:eastAsia="メイリオ" w:hAnsi="メイリオ" w:cs="メイリオ" w:hint="eastAsia"/>
          <w:kern w:val="0"/>
          <w:sz w:val="20"/>
          <w:szCs w:val="20"/>
        </w:rPr>
        <w:t>Rレーナ【面倒くさがりの制服】</w:t>
      </w:r>
    </w:p>
    <w:p w14:paraId="2F95B8FA" w14:textId="4D98668A"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7930C8">
        <w:rPr>
          <w:rFonts w:ascii="メイリオ" w:eastAsia="メイリオ" w:hAnsi="メイリオ" w:cs="メイリオ" w:hint="eastAsia"/>
          <w:kern w:val="0"/>
          <w:sz w:val="20"/>
          <w:szCs w:val="20"/>
        </w:rPr>
        <w:t xml:space="preserve">　</w:t>
      </w:r>
      <w:r w:rsidRPr="003229FD">
        <w:rPr>
          <w:rFonts w:ascii="メイリオ" w:eastAsia="メイリオ" w:hAnsi="メイリオ" w:cs="メイリオ" w:hint="eastAsia"/>
          <w:kern w:val="0"/>
          <w:sz w:val="20"/>
          <w:szCs w:val="20"/>
        </w:rPr>
        <w:t xml:space="preserve">　</w:t>
      </w:r>
      <w:r w:rsidRPr="007930C8">
        <w:rPr>
          <w:rFonts w:ascii="メイリオ" w:eastAsia="メイリオ" w:hAnsi="メイリオ" w:cs="メイリオ" w:hint="eastAsia"/>
          <w:kern w:val="0"/>
          <w:sz w:val="20"/>
          <w:szCs w:val="20"/>
        </w:rPr>
        <w:t>Rレーナ【深海の私服】</w:t>
      </w:r>
    </w:p>
    <w:p w14:paraId="1DE62B82" w14:textId="6AA2A854" w:rsidR="007930C8" w:rsidRPr="007930C8" w:rsidRDefault="007930C8" w:rsidP="007930C8">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Pr="007930C8">
        <w:rPr>
          <w:rFonts w:ascii="メイリオ" w:eastAsia="メイリオ" w:hAnsi="メイリオ" w:cs="メイリオ" w:hint="eastAsia"/>
          <w:kern w:val="0"/>
          <w:sz w:val="20"/>
          <w:szCs w:val="20"/>
        </w:rPr>
        <w:t>※イベント『女王の夜想曲　潮風すらも音色に変えて』および『女王の夜想曲召喚』は期間限定での開催です</w:t>
      </w:r>
    </w:p>
    <w:p w14:paraId="0561BC0C" w14:textId="55D61F0B" w:rsidR="006800AC" w:rsidRPr="006800AC" w:rsidRDefault="007930C8" w:rsidP="005865B3">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Pr="007930C8">
        <w:rPr>
          <w:rFonts w:ascii="メイリオ" w:eastAsia="メイリオ" w:hAnsi="メイリオ" w:cs="メイリオ" w:hint="eastAsia"/>
          <w:kern w:val="0"/>
          <w:sz w:val="20"/>
          <w:szCs w:val="20"/>
        </w:rPr>
        <w:t>※詳細についてはそれぞれのお知らせをご覧</w:t>
      </w:r>
      <w:r>
        <w:rPr>
          <w:rFonts w:ascii="メイリオ" w:eastAsia="メイリオ" w:hAnsi="メイリオ" w:cs="メイリオ" w:hint="eastAsia"/>
          <w:kern w:val="0"/>
          <w:sz w:val="20"/>
          <w:szCs w:val="20"/>
        </w:rPr>
        <w:t>ください</w:t>
      </w:r>
    </w:p>
    <w:p w14:paraId="47B5992E" w14:textId="77777777" w:rsidR="009E4F43" w:rsidRDefault="009E4F43" w:rsidP="005865B3">
      <w:pPr>
        <w:tabs>
          <w:tab w:val="left" w:pos="1275"/>
        </w:tabs>
        <w:adjustRightInd w:val="0"/>
        <w:spacing w:line="209" w:lineRule="auto"/>
        <w:jc w:val="left"/>
        <w:rPr>
          <w:rFonts w:ascii="メイリオ" w:eastAsia="メイリオ" w:hAnsi="メイリオ" w:cs="メイリオ"/>
          <w:kern w:val="0"/>
          <w:sz w:val="20"/>
          <w:szCs w:val="20"/>
        </w:rPr>
      </w:pPr>
    </w:p>
    <w:p w14:paraId="608A2426" w14:textId="77777777" w:rsidR="009E4F43" w:rsidRDefault="009E4F43" w:rsidP="005865B3">
      <w:pPr>
        <w:tabs>
          <w:tab w:val="left" w:pos="1275"/>
        </w:tabs>
        <w:adjustRightInd w:val="0"/>
        <w:spacing w:line="209" w:lineRule="auto"/>
        <w:jc w:val="left"/>
        <w:rPr>
          <w:rFonts w:ascii="メイリオ" w:eastAsia="メイリオ" w:hAnsi="メイリオ" w:cs="メイリオ"/>
          <w:kern w:val="0"/>
          <w:sz w:val="20"/>
          <w:szCs w:val="20"/>
        </w:rPr>
      </w:pPr>
    </w:p>
    <w:p w14:paraId="58FB32AD" w14:textId="27C5180D" w:rsidR="009E4F43" w:rsidRDefault="009E4F43" w:rsidP="005865B3">
      <w:pPr>
        <w:tabs>
          <w:tab w:val="left" w:pos="1275"/>
        </w:tabs>
        <w:adjustRightInd w:val="0"/>
        <w:spacing w:line="209" w:lineRule="auto"/>
        <w:jc w:val="left"/>
        <w:rPr>
          <w:rFonts w:ascii="メイリオ" w:eastAsia="メイリオ" w:hAnsi="メイリオ" w:cs="メイリオ"/>
          <w:kern w:val="0"/>
          <w:sz w:val="20"/>
          <w:szCs w:val="20"/>
        </w:rPr>
      </w:pPr>
      <w:r w:rsidRPr="00A21139">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イベント『女王の夜想曲　潮風すらも音色に変えて』開催！</w:t>
      </w:r>
    </w:p>
    <w:p w14:paraId="5D48ED9E" w14:textId="5528D3A5" w:rsidR="009E4F43" w:rsidRDefault="009E4F43" w:rsidP="005865B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1A4C33E4" wp14:editId="3853E6E8">
            <wp:extent cx="5715000" cy="1905000"/>
            <wp:effectExtent l="0" t="0" r="0" b="0"/>
            <wp:docPr id="172730954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7309540" name="図 1727309540"/>
                    <pic:cNvPicPr/>
                  </pic:nvPicPr>
                  <pic:blipFill>
                    <a:blip r:embed="rId13">
                      <a:extLst>
                        <a:ext uri="{28A0092B-C50C-407E-A947-70E740481C1C}">
                          <a14:useLocalDpi xmlns:a14="http://schemas.microsoft.com/office/drawing/2010/main" val="0"/>
                        </a:ext>
                      </a:extLst>
                    </a:blip>
                    <a:stretch>
                      <a:fillRect/>
                    </a:stretch>
                  </pic:blipFill>
                  <pic:spPr>
                    <a:xfrm>
                      <a:off x="0" y="0"/>
                      <a:ext cx="5729581" cy="1909860"/>
                    </a:xfrm>
                    <a:prstGeom prst="rect">
                      <a:avLst/>
                    </a:prstGeom>
                  </pic:spPr>
                </pic:pic>
              </a:graphicData>
            </a:graphic>
          </wp:inline>
        </w:drawing>
      </w:r>
    </w:p>
    <w:p w14:paraId="562C45F7" w14:textId="77777777"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1月30日より、冒険イベント『女王の夜想曲　潮風すらも音色に変えて』を開催しました！</w:t>
      </w:r>
    </w:p>
    <w:p w14:paraId="7B84FCF4" w14:textId="7F8EF70B"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イベントクエストで入手できる</w:t>
      </w:r>
      <w:r w:rsidR="00E64570">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鎮魂の海鳴</w:t>
      </w:r>
      <w:r w:rsidR="00E64570">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を集め、SRレーナ【海底王国の女王】を手に入れましょう！</w:t>
      </w:r>
    </w:p>
    <w:p w14:paraId="37E90FE2" w14:textId="580DB0A3"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イベントの記念家具『レーナのホーラガイ』も手に入りますよ</w:t>
      </w:r>
      <w:r w:rsidR="006C6D65">
        <w:rPr>
          <w:rFonts w:ascii="メイリオ" w:eastAsia="メイリオ" w:hAnsi="メイリオ" w:cs="メイリオ" w:hint="eastAsia"/>
          <w:kern w:val="0"/>
          <w:sz w:val="20"/>
          <w:szCs w:val="20"/>
        </w:rPr>
        <w:t>！</w:t>
      </w:r>
    </w:p>
    <w:p w14:paraId="03131285" w14:textId="77777777"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p>
    <w:p w14:paraId="0DBA1B63" w14:textId="01610C78"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◆開催期間</w:t>
      </w:r>
    </w:p>
    <w:p w14:paraId="37B958BE" w14:textId="469A24FF"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kern w:val="0"/>
          <w:sz w:val="20"/>
          <w:szCs w:val="20"/>
        </w:rPr>
        <w:t>2025</w:t>
      </w:r>
      <w:r>
        <w:rPr>
          <w:rFonts w:ascii="メイリオ" w:eastAsia="メイリオ" w:hAnsi="メイリオ" w:cs="メイリオ" w:hint="eastAsia"/>
          <w:kern w:val="0"/>
          <w:sz w:val="20"/>
          <w:szCs w:val="20"/>
        </w:rPr>
        <w:t>年</w:t>
      </w:r>
      <w:r w:rsidRPr="009E4F43">
        <w:rPr>
          <w:rFonts w:ascii="メイリオ" w:eastAsia="メイリオ" w:hAnsi="メイリオ" w:cs="メイリオ" w:hint="eastAsia"/>
          <w:kern w:val="0"/>
          <w:sz w:val="20"/>
          <w:szCs w:val="20"/>
        </w:rPr>
        <w:t>1月30日 17:00</w:t>
      </w:r>
      <w:r w:rsidR="00E64570" w:rsidRPr="003229FD">
        <w:rPr>
          <w:rFonts w:ascii="メイリオ" w:eastAsia="メイリオ" w:hAnsi="メイリオ" w:cs="メイリオ" w:hint="eastAsia"/>
          <w:kern w:val="0"/>
          <w:sz w:val="20"/>
          <w:szCs w:val="20"/>
        </w:rPr>
        <w:t xml:space="preserve"> ~ </w:t>
      </w:r>
      <w:r w:rsidRPr="009E4F43">
        <w:rPr>
          <w:rFonts w:ascii="メイリオ" w:eastAsia="メイリオ" w:hAnsi="メイリオ" w:cs="メイリオ" w:hint="eastAsia"/>
          <w:kern w:val="0"/>
          <w:sz w:val="20"/>
          <w:szCs w:val="20"/>
        </w:rPr>
        <w:t>2月8日 12:59</w:t>
      </w:r>
    </w:p>
    <w:p w14:paraId="5C8E4F35" w14:textId="1CF77037" w:rsidR="009E4F43" w:rsidRPr="009E4F43" w:rsidRDefault="00A14C1A" w:rsidP="009E4F43">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9E4F43" w:rsidRPr="009E4F43">
        <w:rPr>
          <w:rFonts w:ascii="メイリオ" w:eastAsia="メイリオ" w:hAnsi="メイリオ" w:cs="メイリオ" w:hint="eastAsia"/>
          <w:kern w:val="0"/>
          <w:sz w:val="20"/>
          <w:szCs w:val="20"/>
        </w:rPr>
        <w:t>※イベント報酬の受け取りと</w:t>
      </w:r>
      <w:r w:rsidR="00E64570">
        <w:rPr>
          <w:rFonts w:ascii="メイリオ" w:eastAsia="メイリオ" w:hAnsi="メイリオ" w:cs="メイリオ" w:hint="eastAsia"/>
          <w:kern w:val="0"/>
          <w:sz w:val="20"/>
          <w:szCs w:val="20"/>
        </w:rPr>
        <w:t>『</w:t>
      </w:r>
      <w:r w:rsidR="009E4F43" w:rsidRPr="009E4F43">
        <w:rPr>
          <w:rFonts w:ascii="メイリオ" w:eastAsia="メイリオ" w:hAnsi="メイリオ" w:cs="メイリオ" w:hint="eastAsia"/>
          <w:kern w:val="0"/>
          <w:sz w:val="20"/>
          <w:szCs w:val="20"/>
        </w:rPr>
        <w:t>女王の夜想曲召喚チケット</w:t>
      </w:r>
      <w:r w:rsidR="00E64570">
        <w:rPr>
          <w:rFonts w:ascii="メイリオ" w:eastAsia="メイリオ" w:hAnsi="メイリオ" w:cs="メイリオ" w:hint="eastAsia"/>
          <w:kern w:val="0"/>
          <w:sz w:val="20"/>
          <w:szCs w:val="20"/>
        </w:rPr>
        <w:t>』</w:t>
      </w:r>
      <w:r w:rsidR="009E4F43" w:rsidRPr="009E4F43">
        <w:rPr>
          <w:rFonts w:ascii="メイリオ" w:eastAsia="メイリオ" w:hAnsi="メイリオ" w:cs="メイリオ" w:hint="eastAsia"/>
          <w:kern w:val="0"/>
          <w:sz w:val="20"/>
          <w:szCs w:val="20"/>
        </w:rPr>
        <w:t>の使用期限は2月15日 12:59まで</w:t>
      </w:r>
    </w:p>
    <w:p w14:paraId="5A818A74" w14:textId="77777777"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p>
    <w:p w14:paraId="36A97B0D" w14:textId="0913049D"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◆イベント報酬聖装</w:t>
      </w:r>
    </w:p>
    <w:p w14:paraId="1EE285AE" w14:textId="10477E26"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聖装は</w:t>
      </w:r>
      <w:r w:rsidR="00E64570">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ショップ</w:t>
      </w:r>
      <w:r w:rsidR="00E64570">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の</w:t>
      </w:r>
      <w:r w:rsidR="00E64570">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イベント交換所</w:t>
      </w:r>
      <w:r w:rsidR="00E64570">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にて</w:t>
      </w:r>
      <w:r w:rsidR="00E64570">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鎮魂の海鳴</w:t>
      </w:r>
      <w:r w:rsidR="00E64570">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と交換できます。</w:t>
      </w:r>
    </w:p>
    <w:p w14:paraId="732F2386" w14:textId="77777777"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p>
    <w:p w14:paraId="5040608D" w14:textId="402CA51A"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28047A">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SRレーナ【海底王国の女王】</w:t>
      </w:r>
    </w:p>
    <w:p w14:paraId="2FC3B227" w14:textId="5CB88C50"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2EEBC962" wp14:editId="0A5F2EF2">
            <wp:extent cx="6174105" cy="2971800"/>
            <wp:effectExtent l="0" t="0" r="0" b="0"/>
            <wp:docPr id="94073404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734040" name="図 940734040"/>
                    <pic:cNvPicPr/>
                  </pic:nvPicPr>
                  <pic:blipFill>
                    <a:blip r:embed="rId14">
                      <a:extLst>
                        <a:ext uri="{28A0092B-C50C-407E-A947-70E740481C1C}">
                          <a14:useLocalDpi xmlns:a14="http://schemas.microsoft.com/office/drawing/2010/main" val="0"/>
                        </a:ext>
                      </a:extLst>
                    </a:blip>
                    <a:stretch>
                      <a:fillRect/>
                    </a:stretch>
                  </pic:blipFill>
                  <pic:spPr>
                    <a:xfrm>
                      <a:off x="0" y="0"/>
                      <a:ext cx="6174105" cy="2971800"/>
                    </a:xfrm>
                    <a:prstGeom prst="rect">
                      <a:avLst/>
                    </a:prstGeom>
                  </pic:spPr>
                </pic:pic>
              </a:graphicData>
            </a:graphic>
          </wp:inline>
        </w:drawing>
      </w:r>
    </w:p>
    <w:p w14:paraId="0739D4DE" w14:textId="5B989DC9" w:rsidR="009E4F43" w:rsidRPr="009E4F43" w:rsidRDefault="00A14C1A" w:rsidP="009E4F43">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9E4F43" w:rsidRPr="009E4F43">
        <w:rPr>
          <w:rFonts w:ascii="メイリオ" w:eastAsia="メイリオ" w:hAnsi="メイリオ" w:cs="メイリオ" w:hint="eastAsia"/>
          <w:kern w:val="0"/>
          <w:sz w:val="20"/>
          <w:szCs w:val="20"/>
        </w:rPr>
        <w:t>※本イベントは今後、復刻開催する可能性があります</w:t>
      </w:r>
    </w:p>
    <w:p w14:paraId="50A80A82" w14:textId="08E9FD84" w:rsidR="009E4F43" w:rsidRPr="009E4F43" w:rsidRDefault="00A14C1A" w:rsidP="009E4F43">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9E4F43" w:rsidRPr="009E4F43">
        <w:rPr>
          <w:rFonts w:ascii="メイリオ" w:eastAsia="メイリオ" w:hAnsi="メイリオ" w:cs="メイリオ" w:hint="eastAsia"/>
          <w:kern w:val="0"/>
          <w:sz w:val="20"/>
          <w:szCs w:val="20"/>
        </w:rPr>
        <w:t>※SRレーナ【海底王国の女王】は</w:t>
      </w:r>
      <w:r w:rsidR="00E64570">
        <w:rPr>
          <w:rFonts w:ascii="メイリオ" w:eastAsia="メイリオ" w:hAnsi="メイリオ" w:cs="メイリオ" w:hint="eastAsia"/>
          <w:kern w:val="0"/>
          <w:sz w:val="20"/>
          <w:szCs w:val="20"/>
        </w:rPr>
        <w:t>『</w:t>
      </w:r>
      <w:r w:rsidR="009E4F43" w:rsidRPr="009E4F43">
        <w:rPr>
          <w:rFonts w:ascii="メイリオ" w:eastAsia="メイリオ" w:hAnsi="メイリオ" w:cs="メイリオ" w:hint="eastAsia"/>
          <w:kern w:val="0"/>
          <w:sz w:val="20"/>
          <w:szCs w:val="20"/>
        </w:rPr>
        <w:t>女王の夜想曲召喚</w:t>
      </w:r>
      <w:r w:rsidR="00E64570">
        <w:rPr>
          <w:rFonts w:ascii="メイリオ" w:eastAsia="メイリオ" w:hAnsi="メイリオ" w:cs="メイリオ" w:hint="eastAsia"/>
          <w:kern w:val="0"/>
          <w:sz w:val="20"/>
          <w:szCs w:val="20"/>
        </w:rPr>
        <w:t>』</w:t>
      </w:r>
      <w:r w:rsidR="009E4F43" w:rsidRPr="009E4F43">
        <w:rPr>
          <w:rFonts w:ascii="メイリオ" w:eastAsia="メイリオ" w:hAnsi="メイリオ" w:cs="メイリオ" w:hint="eastAsia"/>
          <w:kern w:val="0"/>
          <w:sz w:val="20"/>
          <w:szCs w:val="20"/>
        </w:rPr>
        <w:t>などでも獲得することができます</w:t>
      </w:r>
    </w:p>
    <w:p w14:paraId="7C5DD80C" w14:textId="13AF6E19" w:rsidR="009E4F43" w:rsidRDefault="00A14C1A" w:rsidP="009E4F43">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9E4F43" w:rsidRPr="009E4F43">
        <w:rPr>
          <w:rFonts w:ascii="メイリオ" w:eastAsia="メイリオ" w:hAnsi="メイリオ" w:cs="メイリオ" w:hint="eastAsia"/>
          <w:kern w:val="0"/>
          <w:sz w:val="20"/>
          <w:szCs w:val="20"/>
        </w:rPr>
        <w:t>※SRレーナ【海底王国の女王】は通常の『フレアライト召喚』からも出現します</w:t>
      </w:r>
    </w:p>
    <w:p w14:paraId="376A0B9A" w14:textId="77777777"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p>
    <w:p w14:paraId="4DD60C0B" w14:textId="77777777"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p>
    <w:p w14:paraId="30D15469" w14:textId="31295BEF"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A21139">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期間限定『女王の夜想曲召喚』開催！！</w:t>
      </w:r>
    </w:p>
    <w:p w14:paraId="3E7365D2" w14:textId="47F69108"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5926B2B3" wp14:editId="2F2E00D7">
            <wp:extent cx="5727700" cy="1909233"/>
            <wp:effectExtent l="0" t="0" r="0" b="0"/>
            <wp:docPr id="153752126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521262" name="図 1537521262"/>
                    <pic:cNvPicPr/>
                  </pic:nvPicPr>
                  <pic:blipFill>
                    <a:blip r:embed="rId15">
                      <a:extLst>
                        <a:ext uri="{28A0092B-C50C-407E-A947-70E740481C1C}">
                          <a14:useLocalDpi xmlns:a14="http://schemas.microsoft.com/office/drawing/2010/main" val="0"/>
                        </a:ext>
                      </a:extLst>
                    </a:blip>
                    <a:stretch>
                      <a:fillRect/>
                    </a:stretch>
                  </pic:blipFill>
                  <pic:spPr>
                    <a:xfrm>
                      <a:off x="0" y="0"/>
                      <a:ext cx="5761340" cy="1920446"/>
                    </a:xfrm>
                    <a:prstGeom prst="rect">
                      <a:avLst/>
                    </a:prstGeom>
                  </pic:spPr>
                </pic:pic>
              </a:graphicData>
            </a:graphic>
          </wp:inline>
        </w:drawing>
      </w:r>
    </w:p>
    <w:p w14:paraId="14E87FFB" w14:textId="5C358197"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1月30日より、RからSSRのレーナの各種聖装がピックアップされている</w:t>
      </w:r>
      <w:r>
        <w:rPr>
          <w:rFonts w:ascii="メイリオ" w:eastAsia="メイリオ" w:hAnsi="メイリオ" w:cs="メイリオ" w:hint="eastAsia"/>
          <w:kern w:val="0"/>
          <w:sz w:val="20"/>
          <w:szCs w:val="20"/>
        </w:rPr>
        <w:t>、</w:t>
      </w:r>
    </w:p>
    <w:p w14:paraId="36828532" w14:textId="77777777"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『女王の夜想曲召喚』『女王の夜想曲ステップアップ召喚』が期間限定開催！</w:t>
      </w:r>
    </w:p>
    <w:p w14:paraId="483C8DCE" w14:textId="77777777"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ステップアップ召喚では5ステップごとにSSR聖装が1着確定、うちSSRレーナ【癒やし奏でる泉の精】は50％の確率で出現します！</w:t>
      </w:r>
    </w:p>
    <w:p w14:paraId="5618EBFB" w14:textId="77777777"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p>
    <w:p w14:paraId="39D25154" w14:textId="6AFE83A6"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28047A">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開催期間</w:t>
      </w:r>
    </w:p>
    <w:p w14:paraId="4E029704" w14:textId="0C41BEC7"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kern w:val="0"/>
          <w:sz w:val="20"/>
          <w:szCs w:val="20"/>
        </w:rPr>
        <w:t>2025</w:t>
      </w:r>
      <w:r>
        <w:rPr>
          <w:rFonts w:ascii="メイリオ" w:eastAsia="メイリオ" w:hAnsi="メイリオ" w:cs="メイリオ" w:hint="eastAsia"/>
          <w:kern w:val="0"/>
          <w:sz w:val="20"/>
          <w:szCs w:val="20"/>
        </w:rPr>
        <w:t>年</w:t>
      </w:r>
      <w:r w:rsidRPr="009E4F43">
        <w:rPr>
          <w:rFonts w:ascii="メイリオ" w:eastAsia="メイリオ" w:hAnsi="メイリオ" w:cs="メイリオ" w:hint="eastAsia"/>
          <w:kern w:val="0"/>
          <w:sz w:val="20"/>
          <w:szCs w:val="20"/>
        </w:rPr>
        <w:t>1月30日 17:00</w:t>
      </w:r>
      <w:r w:rsidR="00E64570" w:rsidRPr="003229FD">
        <w:rPr>
          <w:rFonts w:ascii="メイリオ" w:eastAsia="メイリオ" w:hAnsi="メイリオ" w:cs="メイリオ" w:hint="eastAsia"/>
          <w:kern w:val="0"/>
          <w:sz w:val="20"/>
          <w:szCs w:val="20"/>
        </w:rPr>
        <w:t xml:space="preserve"> ~ </w:t>
      </w:r>
      <w:r w:rsidRPr="009E4F43">
        <w:rPr>
          <w:rFonts w:ascii="メイリオ" w:eastAsia="メイリオ" w:hAnsi="メイリオ" w:cs="メイリオ" w:hint="eastAsia"/>
          <w:kern w:val="0"/>
          <w:sz w:val="20"/>
          <w:szCs w:val="20"/>
        </w:rPr>
        <w:t>2月8日 12:59</w:t>
      </w:r>
    </w:p>
    <w:p w14:paraId="54684C91" w14:textId="77777777"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p>
    <w:p w14:paraId="404E47E5" w14:textId="69954AA9"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28047A">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ピックアップ聖装</w:t>
      </w:r>
    </w:p>
    <w:p w14:paraId="2571446B" w14:textId="5883C832"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SSRレーナ【癒やし奏でる泉の精】</w:t>
      </w:r>
    </w:p>
    <w:p w14:paraId="7C85F61E" w14:textId="11A79976"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65B6F6E4" wp14:editId="2DBAEF1B">
            <wp:extent cx="6174105" cy="2971800"/>
            <wp:effectExtent l="0" t="0" r="0" b="0"/>
            <wp:docPr id="117802516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025161" name="図 1178025161"/>
                    <pic:cNvPicPr/>
                  </pic:nvPicPr>
                  <pic:blipFill>
                    <a:blip r:embed="rId16">
                      <a:extLst>
                        <a:ext uri="{28A0092B-C50C-407E-A947-70E740481C1C}">
                          <a14:useLocalDpi xmlns:a14="http://schemas.microsoft.com/office/drawing/2010/main" val="0"/>
                        </a:ext>
                      </a:extLst>
                    </a:blip>
                    <a:stretch>
                      <a:fillRect/>
                    </a:stretch>
                  </pic:blipFill>
                  <pic:spPr>
                    <a:xfrm>
                      <a:off x="0" y="0"/>
                      <a:ext cx="6174105" cy="2971800"/>
                    </a:xfrm>
                    <a:prstGeom prst="rect">
                      <a:avLst/>
                    </a:prstGeom>
                  </pic:spPr>
                </pic:pic>
              </a:graphicData>
            </a:graphic>
          </wp:inline>
        </w:drawing>
      </w:r>
    </w:p>
    <w:p w14:paraId="3E2C0A8A" w14:textId="77777777"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p>
    <w:p w14:paraId="38ACD20D" w14:textId="76983C34"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SRレーナ【海底王国の女王】</w:t>
      </w:r>
    </w:p>
    <w:p w14:paraId="59030447" w14:textId="107A1B59"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Rレーナ【面倒くさがりの制服】</w:t>
      </w:r>
    </w:p>
    <w:p w14:paraId="0B3CA69E" w14:textId="494A8170"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9E4F43">
        <w:rPr>
          <w:rFonts w:ascii="メイリオ" w:eastAsia="メイリオ" w:hAnsi="メイリオ" w:cs="メイリオ" w:hint="eastAsia"/>
          <w:kern w:val="0"/>
          <w:sz w:val="20"/>
          <w:szCs w:val="20"/>
        </w:rPr>
        <w:t>Rレーナ【深海の私服】</w:t>
      </w:r>
    </w:p>
    <w:p w14:paraId="30D0BAF0" w14:textId="77777777" w:rsidR="009E4F43" w:rsidRP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p>
    <w:p w14:paraId="52A06439" w14:textId="4C1F70F3" w:rsidR="009E4F43" w:rsidRPr="009E4F43" w:rsidRDefault="00A14C1A" w:rsidP="009E4F43">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9E4F43" w:rsidRPr="009E4F43">
        <w:rPr>
          <w:rFonts w:ascii="メイリオ" w:eastAsia="メイリオ" w:hAnsi="メイリオ" w:cs="メイリオ" w:hint="eastAsia"/>
          <w:kern w:val="0"/>
          <w:sz w:val="20"/>
          <w:szCs w:val="20"/>
        </w:rPr>
        <w:t>※上記のレーナの聖装は、いずれも開催中のイベント『女王の夜想曲　潮風すらも音色に変えて』にて特効効果を持ちます</w:t>
      </w:r>
    </w:p>
    <w:p w14:paraId="6E31D325" w14:textId="6D3CF922" w:rsidR="009E4F43" w:rsidRPr="009E4F43" w:rsidRDefault="00A14C1A" w:rsidP="009E4F43">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9E4F43" w:rsidRPr="009E4F43">
        <w:rPr>
          <w:rFonts w:ascii="メイリオ" w:eastAsia="メイリオ" w:hAnsi="メイリオ" w:cs="メイリオ" w:hint="eastAsia"/>
          <w:kern w:val="0"/>
          <w:sz w:val="20"/>
          <w:szCs w:val="20"/>
        </w:rPr>
        <w:t>※上記のレーナの聖装は、いずれも通常の『フレアライト召喚』からも出現します</w:t>
      </w:r>
    </w:p>
    <w:p w14:paraId="087E16A0" w14:textId="39308D06" w:rsidR="009E4F43" w:rsidRPr="009E4F43" w:rsidRDefault="00A14C1A" w:rsidP="009E4F43">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9E4F43" w:rsidRPr="009E4F43">
        <w:rPr>
          <w:rFonts w:ascii="メイリオ" w:eastAsia="メイリオ" w:hAnsi="メイリオ" w:cs="メイリオ" w:hint="eastAsia"/>
          <w:kern w:val="0"/>
          <w:sz w:val="20"/>
          <w:szCs w:val="20"/>
        </w:rPr>
        <w:t>※個別の出現確率につきましては召喚画面より対象の召喚の</w:t>
      </w:r>
      <w:r w:rsidR="00E64570">
        <w:rPr>
          <w:rFonts w:ascii="メイリオ" w:eastAsia="メイリオ" w:hAnsi="メイリオ" w:cs="メイリオ" w:hint="eastAsia"/>
          <w:kern w:val="0"/>
          <w:sz w:val="20"/>
          <w:szCs w:val="20"/>
        </w:rPr>
        <w:t>『</w:t>
      </w:r>
      <w:r w:rsidR="009E4F43" w:rsidRPr="009E4F43">
        <w:rPr>
          <w:rFonts w:ascii="メイリオ" w:eastAsia="メイリオ" w:hAnsi="メイリオ" w:cs="メイリオ" w:hint="eastAsia"/>
          <w:kern w:val="0"/>
          <w:sz w:val="20"/>
          <w:szCs w:val="20"/>
        </w:rPr>
        <w:t>召喚詳細</w:t>
      </w:r>
      <w:r w:rsidR="00E64570">
        <w:rPr>
          <w:rFonts w:ascii="メイリオ" w:eastAsia="メイリオ" w:hAnsi="メイリオ" w:cs="メイリオ" w:hint="eastAsia"/>
          <w:kern w:val="0"/>
          <w:sz w:val="20"/>
          <w:szCs w:val="20"/>
        </w:rPr>
        <w:t>』</w:t>
      </w:r>
      <w:r w:rsidR="00D249F8">
        <w:rPr>
          <w:rFonts w:ascii="メイリオ" w:eastAsia="メイリオ" w:hAnsi="メイリオ" w:cs="メイリオ" w:hint="eastAsia"/>
          <w:kern w:val="0"/>
          <w:sz w:val="20"/>
          <w:szCs w:val="20"/>
        </w:rPr>
        <w:t>にて</w:t>
      </w:r>
      <w:r w:rsidR="009E4F43" w:rsidRPr="009E4F43">
        <w:rPr>
          <w:rFonts w:ascii="メイリオ" w:eastAsia="メイリオ" w:hAnsi="メイリオ" w:cs="メイリオ" w:hint="eastAsia"/>
          <w:kern w:val="0"/>
          <w:sz w:val="20"/>
          <w:szCs w:val="20"/>
        </w:rPr>
        <w:t>ご確認いただけます</w:t>
      </w:r>
    </w:p>
    <w:p w14:paraId="390436C7" w14:textId="2FBA152E" w:rsidR="009E4F43" w:rsidRDefault="00A14C1A" w:rsidP="009E4F43">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9E4F43" w:rsidRPr="009E4F43">
        <w:rPr>
          <w:rFonts w:ascii="メイリオ" w:eastAsia="メイリオ" w:hAnsi="メイリオ" w:cs="メイリオ" w:hint="eastAsia"/>
          <w:kern w:val="0"/>
          <w:sz w:val="20"/>
          <w:szCs w:val="20"/>
        </w:rPr>
        <w:t>※本召喚で秘跡/深憶聖装は出現いたしません</w:t>
      </w:r>
    </w:p>
    <w:p w14:paraId="7932ACED" w14:textId="77777777"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p>
    <w:p w14:paraId="1399ECCB" w14:textId="77777777"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p>
    <w:p w14:paraId="7D72743A" w14:textId="0F5AB1F4"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sidRPr="00A21139">
        <w:rPr>
          <w:rFonts w:ascii="メイリオ" w:eastAsia="メイリオ" w:hAnsi="メイリオ" w:cs="メイリオ" w:hint="eastAsia"/>
          <w:kern w:val="0"/>
          <w:sz w:val="20"/>
          <w:szCs w:val="20"/>
        </w:rPr>
        <w:t>▼</w:t>
      </w:r>
      <w:r w:rsidRPr="009E4F43">
        <w:rPr>
          <w:rFonts w:ascii="メイリオ" w:eastAsia="メイリオ" w:hAnsi="メイリオ" w:cs="メイリオ" w:hint="eastAsia"/>
          <w:kern w:val="0"/>
          <w:sz w:val="20"/>
          <w:szCs w:val="20"/>
        </w:rPr>
        <w:t>『正式サービス6周年キャンペーン』開催！！</w:t>
      </w:r>
    </w:p>
    <w:p w14:paraId="335E2002" w14:textId="48EF040E" w:rsidR="009E4F43" w:rsidRDefault="009E4F43" w:rsidP="009E4F4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147B6667" wp14:editId="691E0410">
            <wp:extent cx="5727700" cy="1909233"/>
            <wp:effectExtent l="0" t="0" r="0" b="0"/>
            <wp:docPr id="1282275234"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275234" name="図 1282275234"/>
                    <pic:cNvPicPr/>
                  </pic:nvPicPr>
                  <pic:blipFill>
                    <a:blip r:embed="rId17">
                      <a:extLst>
                        <a:ext uri="{28A0092B-C50C-407E-A947-70E740481C1C}">
                          <a14:useLocalDpi xmlns:a14="http://schemas.microsoft.com/office/drawing/2010/main" val="0"/>
                        </a:ext>
                      </a:extLst>
                    </a:blip>
                    <a:stretch>
                      <a:fillRect/>
                    </a:stretch>
                  </pic:blipFill>
                  <pic:spPr>
                    <a:xfrm>
                      <a:off x="0" y="0"/>
                      <a:ext cx="5762295" cy="1920765"/>
                    </a:xfrm>
                    <a:prstGeom prst="rect">
                      <a:avLst/>
                    </a:prstGeom>
                  </pic:spPr>
                </pic:pic>
              </a:graphicData>
            </a:graphic>
          </wp:inline>
        </w:drawing>
      </w:r>
    </w:p>
    <w:p w14:paraId="59808618" w14:textId="77777777" w:rsidR="001F700C" w:rsidRPr="001F700C" w:rsidRDefault="001F700C" w:rsidP="001F700C">
      <w:pPr>
        <w:tabs>
          <w:tab w:val="left" w:pos="1275"/>
        </w:tabs>
        <w:adjustRightInd w:val="0"/>
        <w:spacing w:line="209" w:lineRule="auto"/>
        <w:jc w:val="left"/>
        <w:rPr>
          <w:rFonts w:ascii="メイリオ" w:eastAsia="メイリオ" w:hAnsi="メイリオ" w:cs="メイリオ"/>
          <w:kern w:val="0"/>
          <w:sz w:val="20"/>
          <w:szCs w:val="20"/>
        </w:rPr>
      </w:pPr>
      <w:r w:rsidRPr="001F700C">
        <w:rPr>
          <w:rFonts w:ascii="メイリオ" w:eastAsia="メイリオ" w:hAnsi="メイリオ" w:cs="メイリオ" w:hint="eastAsia"/>
          <w:kern w:val="0"/>
          <w:sz w:val="20"/>
          <w:szCs w:val="20"/>
        </w:rPr>
        <w:t>『あいりすミスティリア！』は1月31日で正式サービス開始から6周年を迎えました！</w:t>
      </w:r>
    </w:p>
    <w:p w14:paraId="32A525BB" w14:textId="77777777" w:rsidR="001F700C" w:rsidRPr="001F700C" w:rsidRDefault="001F700C" w:rsidP="001F700C">
      <w:pPr>
        <w:tabs>
          <w:tab w:val="left" w:pos="1275"/>
        </w:tabs>
        <w:adjustRightInd w:val="0"/>
        <w:spacing w:line="209" w:lineRule="auto"/>
        <w:jc w:val="left"/>
        <w:rPr>
          <w:rFonts w:ascii="メイリオ" w:eastAsia="メイリオ" w:hAnsi="メイリオ" w:cs="メイリオ"/>
          <w:kern w:val="0"/>
          <w:sz w:val="20"/>
          <w:szCs w:val="20"/>
        </w:rPr>
      </w:pPr>
      <w:r w:rsidRPr="001F700C">
        <w:rPr>
          <w:rFonts w:ascii="メイリオ" w:eastAsia="メイリオ" w:hAnsi="メイリオ" w:cs="メイリオ" w:hint="eastAsia"/>
          <w:kern w:val="0"/>
          <w:sz w:val="20"/>
          <w:szCs w:val="20"/>
        </w:rPr>
        <w:t>ひとえに皆様のご愛顧のおかげです！</w:t>
      </w:r>
    </w:p>
    <w:p w14:paraId="04A536B4" w14:textId="77777777" w:rsidR="001F700C" w:rsidRPr="001F700C" w:rsidRDefault="001F700C" w:rsidP="001F700C">
      <w:pPr>
        <w:tabs>
          <w:tab w:val="left" w:pos="1275"/>
        </w:tabs>
        <w:adjustRightInd w:val="0"/>
        <w:spacing w:line="209" w:lineRule="auto"/>
        <w:jc w:val="left"/>
        <w:rPr>
          <w:rFonts w:ascii="メイリオ" w:eastAsia="メイリオ" w:hAnsi="メイリオ" w:cs="メイリオ"/>
          <w:kern w:val="0"/>
          <w:sz w:val="20"/>
          <w:szCs w:val="20"/>
        </w:rPr>
      </w:pPr>
      <w:r w:rsidRPr="001F700C">
        <w:rPr>
          <w:rFonts w:ascii="メイリオ" w:eastAsia="メイリオ" w:hAnsi="メイリオ" w:cs="メイリオ" w:hint="eastAsia"/>
          <w:kern w:val="0"/>
          <w:sz w:val="20"/>
          <w:szCs w:val="20"/>
        </w:rPr>
        <w:t>感謝の気持ちを込めて、『正式サービス6周年キャンペーン』を開催しました！</w:t>
      </w:r>
    </w:p>
    <w:p w14:paraId="51303A9B" w14:textId="77777777" w:rsidR="001F700C" w:rsidRPr="001F700C" w:rsidRDefault="001F700C" w:rsidP="001F700C">
      <w:pPr>
        <w:tabs>
          <w:tab w:val="left" w:pos="1275"/>
        </w:tabs>
        <w:adjustRightInd w:val="0"/>
        <w:spacing w:line="209" w:lineRule="auto"/>
        <w:jc w:val="left"/>
        <w:rPr>
          <w:rFonts w:ascii="メイリオ" w:eastAsia="メイリオ" w:hAnsi="メイリオ" w:cs="メイリオ"/>
          <w:kern w:val="0"/>
          <w:sz w:val="20"/>
          <w:szCs w:val="20"/>
        </w:rPr>
      </w:pPr>
    </w:p>
    <w:p w14:paraId="0EF9D006" w14:textId="2F474A9F" w:rsidR="009E4F43" w:rsidRDefault="001F700C" w:rsidP="001F700C">
      <w:pPr>
        <w:tabs>
          <w:tab w:val="left" w:pos="1275"/>
        </w:tabs>
        <w:adjustRightInd w:val="0"/>
        <w:spacing w:line="209" w:lineRule="auto"/>
        <w:jc w:val="left"/>
        <w:rPr>
          <w:rFonts w:ascii="メイリオ" w:eastAsia="メイリオ" w:hAnsi="メイリオ" w:cs="メイリオ"/>
          <w:kern w:val="0"/>
          <w:sz w:val="20"/>
          <w:szCs w:val="20"/>
        </w:rPr>
      </w:pPr>
      <w:r w:rsidRPr="001F700C">
        <w:rPr>
          <w:rFonts w:ascii="メイリオ" w:eastAsia="メイリオ" w:hAnsi="メイリオ" w:cs="メイリオ" w:hint="eastAsia"/>
          <w:kern w:val="0"/>
          <w:sz w:val="20"/>
          <w:szCs w:val="20"/>
        </w:rPr>
        <w:t>◆最大250回召喚無料！？ 正式サービス6周年ライラプス召喚</w:t>
      </w:r>
    </w:p>
    <w:p w14:paraId="53924E70" w14:textId="7FEA5BEE" w:rsidR="009E4F43" w:rsidRDefault="003229FD" w:rsidP="009E4F4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5CD5B192" wp14:editId="2C044588">
            <wp:extent cx="5715000" cy="1905000"/>
            <wp:effectExtent l="0" t="0" r="0" b="0"/>
            <wp:docPr id="593560045" name="図 2" descr="挿絵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560045" name="図 2" descr="挿絵 が含まれている画像&#10;&#10;AI によって生成されたコンテンツは間違っている可能性があります。"/>
                    <pic:cNvPicPr/>
                  </pic:nvPicPr>
                  <pic:blipFill>
                    <a:blip r:embed="rId18">
                      <a:extLst>
                        <a:ext uri="{28A0092B-C50C-407E-A947-70E740481C1C}">
                          <a14:useLocalDpi xmlns:a14="http://schemas.microsoft.com/office/drawing/2010/main" val="0"/>
                        </a:ext>
                      </a:extLst>
                    </a:blip>
                    <a:stretch>
                      <a:fillRect/>
                    </a:stretch>
                  </pic:blipFill>
                  <pic:spPr>
                    <a:xfrm>
                      <a:off x="0" y="0"/>
                      <a:ext cx="5732751" cy="1910917"/>
                    </a:xfrm>
                    <a:prstGeom prst="rect">
                      <a:avLst/>
                    </a:prstGeom>
                  </pic:spPr>
                </pic:pic>
              </a:graphicData>
            </a:graphic>
          </wp:inline>
        </w:drawing>
      </w:r>
    </w:p>
    <w:p w14:paraId="64B7F87E"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ライラプスが出るまでフレアライト召喚の10回召喚と同内容の召喚が引き放題！</w:t>
      </w:r>
    </w:p>
    <w:p w14:paraId="00C4E1DA"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1日1回まで挑戦、キャンペーン期間中最大5回まで無料で挑戦できます。</w:t>
      </w:r>
    </w:p>
    <w:p w14:paraId="1C192723" w14:textId="58045195"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出現したライラプスは想飾として獲得できますよ</w:t>
      </w:r>
      <w:r w:rsidR="006C6D65">
        <w:rPr>
          <w:rFonts w:ascii="メイリオ" w:eastAsia="メイリオ" w:hAnsi="メイリオ" w:cs="メイリオ" w:hint="eastAsia"/>
          <w:kern w:val="0"/>
          <w:sz w:val="20"/>
          <w:szCs w:val="20"/>
        </w:rPr>
        <w:t>！</w:t>
      </w:r>
    </w:p>
    <w:p w14:paraId="0BFF3360"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586297B1" w14:textId="20CAC57F"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【開催</w:t>
      </w:r>
      <w:r w:rsidRPr="003229FD">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59625121"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開催期間：2025年1月31日 0:00 ~ 2月14日 23:59</w:t>
      </w:r>
    </w:p>
    <w:p w14:paraId="2BCF4FD5"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4B3666FC" w14:textId="10CB4DA5" w:rsidR="003229FD" w:rsidRPr="003229FD" w:rsidRDefault="00A14C1A"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3229FD" w:rsidRPr="003229FD">
        <w:rPr>
          <w:rFonts w:ascii="メイリオ" w:eastAsia="メイリオ" w:hAnsi="メイリオ" w:cs="メイリオ" w:hint="eastAsia"/>
          <w:kern w:val="0"/>
          <w:sz w:val="20"/>
          <w:szCs w:val="20"/>
        </w:rPr>
        <w:t>※1回の挑戦につき最大5回まで10回召喚を行うことができ、5回目の10回召喚時には必ずライラプスが出現します</w:t>
      </w:r>
    </w:p>
    <w:p w14:paraId="0119ABC4" w14:textId="60A96122" w:rsidR="003229FD" w:rsidRPr="003229FD" w:rsidRDefault="00A14C1A"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3229FD" w:rsidRPr="003229FD">
        <w:rPr>
          <w:rFonts w:ascii="メイリオ" w:eastAsia="メイリオ" w:hAnsi="メイリオ" w:cs="メイリオ" w:hint="eastAsia"/>
          <w:kern w:val="0"/>
          <w:sz w:val="20"/>
          <w:szCs w:val="20"/>
        </w:rPr>
        <w:t>※個別の聖装出現確率につきましては召喚画面より対象の召喚の</w:t>
      </w:r>
      <w:r w:rsidR="00E64570">
        <w:rPr>
          <w:rFonts w:ascii="メイリオ" w:eastAsia="メイリオ" w:hAnsi="メイリオ" w:cs="メイリオ" w:hint="eastAsia"/>
          <w:kern w:val="0"/>
          <w:sz w:val="20"/>
          <w:szCs w:val="20"/>
        </w:rPr>
        <w:t>『</w:t>
      </w:r>
      <w:r w:rsidR="003229FD" w:rsidRPr="003229FD">
        <w:rPr>
          <w:rFonts w:ascii="メイリオ" w:eastAsia="メイリオ" w:hAnsi="メイリオ" w:cs="メイリオ" w:hint="eastAsia"/>
          <w:kern w:val="0"/>
          <w:sz w:val="20"/>
          <w:szCs w:val="20"/>
        </w:rPr>
        <w:t>召喚詳細</w:t>
      </w:r>
      <w:r w:rsidR="00E64570">
        <w:rPr>
          <w:rFonts w:ascii="メイリオ" w:eastAsia="メイリオ" w:hAnsi="メイリオ" w:cs="メイリオ" w:hint="eastAsia"/>
          <w:kern w:val="0"/>
          <w:sz w:val="20"/>
          <w:szCs w:val="20"/>
        </w:rPr>
        <w:t>』</w:t>
      </w:r>
      <w:r w:rsidR="00D249F8">
        <w:rPr>
          <w:rFonts w:ascii="メイリオ" w:eastAsia="メイリオ" w:hAnsi="メイリオ" w:cs="メイリオ" w:hint="eastAsia"/>
          <w:kern w:val="0"/>
          <w:sz w:val="20"/>
          <w:szCs w:val="20"/>
        </w:rPr>
        <w:t>にて</w:t>
      </w:r>
      <w:r w:rsidR="003229FD" w:rsidRPr="003229FD">
        <w:rPr>
          <w:rFonts w:ascii="メイリオ" w:eastAsia="メイリオ" w:hAnsi="メイリオ" w:cs="メイリオ" w:hint="eastAsia"/>
          <w:kern w:val="0"/>
          <w:sz w:val="20"/>
          <w:szCs w:val="20"/>
        </w:rPr>
        <w:t>ご確認いただけます</w:t>
      </w:r>
    </w:p>
    <w:p w14:paraId="50DF25FD" w14:textId="4283CFB6" w:rsidR="003229FD" w:rsidRPr="003229FD" w:rsidRDefault="00A14C1A"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3229FD" w:rsidRPr="003229FD">
        <w:rPr>
          <w:rFonts w:ascii="メイリオ" w:eastAsia="メイリオ" w:hAnsi="メイリオ" w:cs="メイリオ" w:hint="eastAsia"/>
          <w:kern w:val="0"/>
          <w:sz w:val="20"/>
          <w:szCs w:val="20"/>
        </w:rPr>
        <w:t>※秘跡/深憶聖装・異界のキャストは出現しません</w:t>
      </w:r>
    </w:p>
    <w:p w14:paraId="1BC14610"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4468F596" w14:textId="03A6B2BF" w:rsidR="00A21139"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◆正式サービス6周年特別ミッション</w:t>
      </w:r>
    </w:p>
    <w:p w14:paraId="13503FED" w14:textId="2C11A9D3" w:rsidR="003229FD" w:rsidRDefault="003229FD" w:rsidP="005865B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CACCFB5" wp14:editId="00E22920">
            <wp:extent cx="5715000" cy="1905000"/>
            <wp:effectExtent l="0" t="0" r="0" b="0"/>
            <wp:docPr id="640391149" name="図 3" descr="テキスト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391149" name="図 3" descr="テキスト が含まれている画像&#10;&#10;AI によって生成されたコンテンツは間違っている可能性があります。"/>
                    <pic:cNvPicPr/>
                  </pic:nvPicPr>
                  <pic:blipFill>
                    <a:blip r:embed="rId19">
                      <a:extLst>
                        <a:ext uri="{28A0092B-C50C-407E-A947-70E740481C1C}">
                          <a14:useLocalDpi xmlns:a14="http://schemas.microsoft.com/office/drawing/2010/main" val="0"/>
                        </a:ext>
                      </a:extLst>
                    </a:blip>
                    <a:stretch>
                      <a:fillRect/>
                    </a:stretch>
                  </pic:blipFill>
                  <pic:spPr>
                    <a:xfrm>
                      <a:off x="0" y="0"/>
                      <a:ext cx="5738307" cy="1912769"/>
                    </a:xfrm>
                    <a:prstGeom prst="rect">
                      <a:avLst/>
                    </a:prstGeom>
                  </pic:spPr>
                </pic:pic>
              </a:graphicData>
            </a:graphic>
          </wp:inline>
        </w:drawing>
      </w:r>
    </w:p>
    <w:p w14:paraId="4C455B71"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育成に役立つ、スキル強化アイテムや宝石が手に入る特別ミッションを開催！</w:t>
      </w:r>
    </w:p>
    <w:p w14:paraId="1BD1CCCE"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バトルや学園をプレイしてゲットしましょう！</w:t>
      </w:r>
    </w:p>
    <w:p w14:paraId="5AAAAAA4"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2EA2AE99"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【開催</w:t>
      </w:r>
      <w:r w:rsidRPr="003229FD">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0ABE350C"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開催期間：2025年1月31日 0:00 ~ 2月14日 23:59</w:t>
      </w:r>
    </w:p>
    <w:p w14:paraId="3E05C93A"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11601C85" w14:textId="1BE78C1D"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◆正式サービス6周年福袋</w:t>
      </w:r>
    </w:p>
    <w:p w14:paraId="4CDF6177" w14:textId="663FA1E3" w:rsidR="003229FD" w:rsidRDefault="003229FD" w:rsidP="005865B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32327202" wp14:editId="403308F5">
            <wp:extent cx="5715000" cy="1905000"/>
            <wp:effectExtent l="0" t="0" r="0" b="0"/>
            <wp:docPr id="203075430" name="図 4" descr="食品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75430" name="図 4" descr="食品 が含まれている画像&#10;&#10;AI によって生成されたコンテンツは間違っている可能性があります。"/>
                    <pic:cNvPicPr/>
                  </pic:nvPicPr>
                  <pic:blipFill>
                    <a:blip r:embed="rId20">
                      <a:extLst>
                        <a:ext uri="{28A0092B-C50C-407E-A947-70E740481C1C}">
                          <a14:useLocalDpi xmlns:a14="http://schemas.microsoft.com/office/drawing/2010/main" val="0"/>
                        </a:ext>
                      </a:extLst>
                    </a:blip>
                    <a:stretch>
                      <a:fillRect/>
                    </a:stretch>
                  </pic:blipFill>
                  <pic:spPr>
                    <a:xfrm>
                      <a:off x="0" y="0"/>
                      <a:ext cx="5751792" cy="1917264"/>
                    </a:xfrm>
                    <a:prstGeom prst="rect">
                      <a:avLst/>
                    </a:prstGeom>
                  </pic:spPr>
                </pic:pic>
              </a:graphicData>
            </a:graphic>
          </wp:inline>
        </w:drawing>
      </w:r>
    </w:p>
    <w:p w14:paraId="3A7DB30B"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内容が異なる松・竹・梅の3種類の福袋が登場！</w:t>
      </w:r>
    </w:p>
    <w:p w14:paraId="034A784E" w14:textId="56FF80E7" w:rsidR="003229FD" w:rsidRPr="003229FD" w:rsidRDefault="00E64570"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3229FD" w:rsidRPr="003229FD">
        <w:rPr>
          <w:rFonts w:ascii="メイリオ" w:eastAsia="メイリオ" w:hAnsi="メイリオ" w:cs="メイリオ" w:hint="eastAsia"/>
          <w:kern w:val="0"/>
          <w:sz w:val="20"/>
          <w:szCs w:val="20"/>
        </w:rPr>
        <w:t>松</w:t>
      </w:r>
      <w:r>
        <w:rPr>
          <w:rFonts w:ascii="メイリオ" w:eastAsia="メイリオ" w:hAnsi="メイリオ" w:cs="メイリオ" w:hint="eastAsia"/>
          <w:kern w:val="0"/>
          <w:sz w:val="20"/>
          <w:szCs w:val="20"/>
        </w:rPr>
        <w:t>』</w:t>
      </w:r>
      <w:r w:rsidR="003229FD" w:rsidRPr="003229FD">
        <w:rPr>
          <w:rFonts w:ascii="メイリオ" w:eastAsia="メイリオ" w:hAnsi="メイリオ" w:cs="メイリオ" w:hint="eastAsia"/>
          <w:kern w:val="0"/>
          <w:sz w:val="20"/>
          <w:szCs w:val="20"/>
        </w:rPr>
        <w:t>には2025年1月30日までに登場したSSR聖装の中から1着を選べる『プラチナ聖装券』が入って</w:t>
      </w:r>
      <w:r w:rsidR="003229FD">
        <w:rPr>
          <w:rFonts w:ascii="メイリオ" w:eastAsia="メイリオ" w:hAnsi="メイリオ" w:cs="メイリオ" w:hint="eastAsia"/>
          <w:kern w:val="0"/>
          <w:sz w:val="20"/>
          <w:szCs w:val="20"/>
        </w:rPr>
        <w:t>い</w:t>
      </w:r>
      <w:r w:rsidR="003229FD" w:rsidRPr="003229FD">
        <w:rPr>
          <w:rFonts w:ascii="メイリオ" w:eastAsia="メイリオ" w:hAnsi="メイリオ" w:cs="メイリオ" w:hint="eastAsia"/>
          <w:kern w:val="0"/>
          <w:sz w:val="20"/>
          <w:szCs w:val="20"/>
        </w:rPr>
        <w:t>ます！</w:t>
      </w:r>
    </w:p>
    <w:p w14:paraId="5AF5EA80"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3210F3AE" w14:textId="09488945"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【販売</w:t>
      </w:r>
      <w:r w:rsidRPr="003229FD">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27322A1D"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販売期間：2025年1月31日 0:00 ~ 2月14日 23:59</w:t>
      </w:r>
    </w:p>
    <w:p w14:paraId="4A865D72"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※『プラチナ聖装券』には入手から30日間の使用期限があります</w:t>
      </w:r>
    </w:p>
    <w:p w14:paraId="1FBBC01F" w14:textId="2533881A"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A14C1A" w:rsidRPr="003229FD">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使用期限を過ぎたプラチナ聖装券は自動的に削除されます</w:t>
      </w:r>
    </w:p>
    <w:p w14:paraId="00C639B6"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※秘跡/深憶聖装・異界のキャストは、プラチナ聖装券による交換、および召喚チケットによる召喚では獲得できません</w:t>
      </w:r>
    </w:p>
    <w:p w14:paraId="4FA0A36E"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2B8D996A" w14:textId="1C27B856"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◆特・6周年フレアライトセット</w:t>
      </w:r>
    </w:p>
    <w:p w14:paraId="1A35E4C9" w14:textId="7732A610" w:rsidR="003229FD" w:rsidRDefault="003229FD" w:rsidP="005865B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6D19AD92" wp14:editId="26694AD8">
            <wp:extent cx="5715000" cy="1905000"/>
            <wp:effectExtent l="0" t="0" r="0" b="0"/>
            <wp:docPr id="1240051095" name="図 5" descr="テキスト&#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051095" name="図 5" descr="テキスト&#10;&#10;AI によって生成されたコンテンツは間違っている可能性があります。"/>
                    <pic:cNvPicPr/>
                  </pic:nvPicPr>
                  <pic:blipFill>
                    <a:blip r:embed="rId21">
                      <a:extLst>
                        <a:ext uri="{28A0092B-C50C-407E-A947-70E740481C1C}">
                          <a14:useLocalDpi xmlns:a14="http://schemas.microsoft.com/office/drawing/2010/main" val="0"/>
                        </a:ext>
                      </a:extLst>
                    </a:blip>
                    <a:stretch>
                      <a:fillRect/>
                    </a:stretch>
                  </pic:blipFill>
                  <pic:spPr>
                    <a:xfrm>
                      <a:off x="0" y="0"/>
                      <a:ext cx="5716878" cy="1905626"/>
                    </a:xfrm>
                    <a:prstGeom prst="rect">
                      <a:avLst/>
                    </a:prstGeom>
                  </pic:spPr>
                </pic:pic>
              </a:graphicData>
            </a:graphic>
          </wp:inline>
        </w:drawing>
      </w:r>
    </w:p>
    <w:p w14:paraId="52631849"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フレアライトがお得に手に入る2種類の『特・6周年フレアライトセット』が登場しました！</w:t>
      </w:r>
    </w:p>
    <w:p w14:paraId="3EA7777F" w14:textId="1799B3C2"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今回は特別にお一人様各5回まで購入可能です！</w:t>
      </w:r>
    </w:p>
    <w:p w14:paraId="39A007D9"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3EC6D829" w14:textId="3873B641"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【販売</w:t>
      </w:r>
      <w:r w:rsidRPr="003229FD">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4B59D8F6"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販売期間：2025年1月31日 0:00 ~ 2月14日 23:59</w:t>
      </w:r>
    </w:p>
    <w:p w14:paraId="50E539FF"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4F08219A" w14:textId="0DCD0776"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◆特・6周年冒険/学園セットSP</w:t>
      </w:r>
    </w:p>
    <w:p w14:paraId="782DBDCF" w14:textId="2FB73FB5" w:rsidR="003229FD" w:rsidRDefault="003229FD" w:rsidP="005865B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2413CBD0" wp14:editId="53ECBF99">
            <wp:extent cx="5715000" cy="1905000"/>
            <wp:effectExtent l="0" t="0" r="0" b="0"/>
            <wp:docPr id="1748656078" name="図 6" descr="食品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656078" name="図 6" descr="食品 が含まれている画像&#10;&#10;AI によって生成されたコンテンツは間違っている可能性があります。"/>
                    <pic:cNvPicPr/>
                  </pic:nvPicPr>
                  <pic:blipFill>
                    <a:blip r:embed="rId22">
                      <a:extLst>
                        <a:ext uri="{28A0092B-C50C-407E-A947-70E740481C1C}">
                          <a14:useLocalDpi xmlns:a14="http://schemas.microsoft.com/office/drawing/2010/main" val="0"/>
                        </a:ext>
                      </a:extLst>
                    </a:blip>
                    <a:stretch>
                      <a:fillRect/>
                    </a:stretch>
                  </pic:blipFill>
                  <pic:spPr>
                    <a:xfrm>
                      <a:off x="0" y="0"/>
                      <a:ext cx="5723913" cy="1907971"/>
                    </a:xfrm>
                    <a:prstGeom prst="rect">
                      <a:avLst/>
                    </a:prstGeom>
                  </pic:spPr>
                </pic:pic>
              </a:graphicData>
            </a:graphic>
          </wp:inline>
        </w:drawing>
      </w:r>
    </w:p>
    <w:p w14:paraId="1F5EF37C" w14:textId="77777777" w:rsidR="006C6D65"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フレアライトとBP回復薬がセットになった、2種類の『特・6周年冒険セット』と</w:t>
      </w:r>
      <w:r w:rsidR="006C6D65">
        <w:rPr>
          <w:rFonts w:ascii="メイリオ" w:eastAsia="メイリオ" w:hAnsi="メイリオ" w:cs="メイリオ" w:hint="eastAsia"/>
          <w:kern w:val="0"/>
          <w:sz w:val="20"/>
          <w:szCs w:val="20"/>
        </w:rPr>
        <w:t>、</w:t>
      </w:r>
    </w:p>
    <w:p w14:paraId="08E6126E" w14:textId="1DFD742F"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フレアライトとAP回復薬がセットになった、2種類の『特・6周年学園セット』の4種類のお得なセットが登場しました！</w:t>
      </w:r>
    </w:p>
    <w:p w14:paraId="7D5DC499"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SPセットは特にお得になっていますよ♪</w:t>
      </w:r>
    </w:p>
    <w:p w14:paraId="114C1C18"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109364D4" w14:textId="57CBED0B" w:rsidR="00E64570" w:rsidRPr="003229FD" w:rsidRDefault="00E64570" w:rsidP="00E64570">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【販売</w:t>
      </w:r>
      <w:r w:rsidRPr="003229FD">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2FDE7799"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販売期間：2025年1月31日 0:00 ~ 2月14日 23:59</w:t>
      </w:r>
    </w:p>
    <w:p w14:paraId="049EE8E0"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2797E82A" w14:textId="1DE23E1E"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◆ポレン獲得量2倍キャンペーン</w:t>
      </w:r>
    </w:p>
    <w:p w14:paraId="1B63DD07" w14:textId="17900FF1" w:rsidR="003229FD" w:rsidRPr="003229FD" w:rsidRDefault="003229FD" w:rsidP="005865B3">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0CC05FAE" wp14:editId="65449B22">
            <wp:extent cx="5715000" cy="1905000"/>
            <wp:effectExtent l="0" t="0" r="0" b="0"/>
            <wp:docPr id="1321242495" name="図 7" descr="絵と文字の加工写真&#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242495" name="図 7" descr="絵と文字の加工写真&#10;&#10;AI によって生成されたコンテンツは間違っている可能性があります。"/>
                    <pic:cNvPicPr/>
                  </pic:nvPicPr>
                  <pic:blipFill>
                    <a:blip r:embed="rId23">
                      <a:extLst>
                        <a:ext uri="{28A0092B-C50C-407E-A947-70E740481C1C}">
                          <a14:useLocalDpi xmlns:a14="http://schemas.microsoft.com/office/drawing/2010/main" val="0"/>
                        </a:ext>
                      </a:extLst>
                    </a:blip>
                    <a:stretch>
                      <a:fillRect/>
                    </a:stretch>
                  </pic:blipFill>
                  <pic:spPr>
                    <a:xfrm>
                      <a:off x="0" y="0"/>
                      <a:ext cx="5733177" cy="1911059"/>
                    </a:xfrm>
                    <a:prstGeom prst="rect">
                      <a:avLst/>
                    </a:prstGeom>
                  </pic:spPr>
                </pic:pic>
              </a:graphicData>
            </a:graphic>
          </wp:inline>
        </w:drawing>
      </w:r>
    </w:p>
    <w:p w14:paraId="00010841"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キャンペーンの期間中、学園でのポレン獲得量が2倍になります！！</w:t>
      </w:r>
    </w:p>
    <w:p w14:paraId="42A666A7"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ポテンシャル、EXポテンシャルの育成に便利なこのチャンスをお見逃しなく！</w:t>
      </w:r>
    </w:p>
    <w:p w14:paraId="04BCE1A0"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※学園実行時に獲得できるポレンのみ2倍になります</w:t>
      </w:r>
    </w:p>
    <w:p w14:paraId="5D286701"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※成功、大成功、極大成功に応じた数が2倍されます</w:t>
      </w:r>
    </w:p>
    <w:p w14:paraId="72046DD2"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45519F47" w14:textId="77777777" w:rsidR="00E64570" w:rsidRPr="003229FD" w:rsidRDefault="00E64570" w:rsidP="00E64570">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【開催</w:t>
      </w:r>
      <w:r w:rsidRPr="003229FD">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31DE96F4"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開催期間：2025年1月31日 0:00 ~ 2月14日 23:59</w:t>
      </w:r>
    </w:p>
    <w:p w14:paraId="4351CA95"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181536E1" w14:textId="539D995A"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◆全収集クエストドロップ量3倍キャンペーン</w:t>
      </w:r>
    </w:p>
    <w:p w14:paraId="61D6DD19" w14:textId="334B3BD6"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68433DE2" wp14:editId="4563FFC5">
            <wp:extent cx="5727700" cy="1909233"/>
            <wp:effectExtent l="0" t="0" r="0" b="0"/>
            <wp:docPr id="1044845834" name="図 8" descr="食品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845834" name="図 8" descr="食品 が含まれている画像&#10;&#10;AI によって生成されたコンテンツは間違っている可能性があります。"/>
                    <pic:cNvPicPr/>
                  </pic:nvPicPr>
                  <pic:blipFill>
                    <a:blip r:embed="rId24">
                      <a:extLst>
                        <a:ext uri="{28A0092B-C50C-407E-A947-70E740481C1C}">
                          <a14:useLocalDpi xmlns:a14="http://schemas.microsoft.com/office/drawing/2010/main" val="0"/>
                        </a:ext>
                      </a:extLst>
                    </a:blip>
                    <a:stretch>
                      <a:fillRect/>
                    </a:stretch>
                  </pic:blipFill>
                  <pic:spPr>
                    <a:xfrm>
                      <a:off x="0" y="0"/>
                      <a:ext cx="5753770" cy="1917923"/>
                    </a:xfrm>
                    <a:prstGeom prst="rect">
                      <a:avLst/>
                    </a:prstGeom>
                  </pic:spPr>
                </pic:pic>
              </a:graphicData>
            </a:graphic>
          </wp:inline>
        </w:drawing>
      </w:r>
    </w:p>
    <w:p w14:paraId="189D7C4A"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キャンペーンの期間中、すべての収集クエストのドロップが3倍になります！！</w:t>
      </w:r>
    </w:p>
    <w:p w14:paraId="6CB5EDBC"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蒼粒子や、学園で獲得できるスキップパスと経験値珠のドロップも3倍に！</w:t>
      </w:r>
    </w:p>
    <w:p w14:paraId="1A6E30BF"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お得なこのチャンスをお見逃しなく！</w:t>
      </w:r>
    </w:p>
    <w:p w14:paraId="1050D500" w14:textId="0FE6156A"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『SPクラウド版サービス開始キャンペーン』より継続して開催中</w:t>
      </w:r>
      <w:r w:rsidR="006C6D65">
        <w:rPr>
          <w:rFonts w:ascii="メイリオ" w:eastAsia="メイリオ" w:hAnsi="メイリオ" w:cs="メイリオ" w:hint="eastAsia"/>
          <w:kern w:val="0"/>
          <w:sz w:val="20"/>
          <w:szCs w:val="20"/>
        </w:rPr>
        <w:t>！</w:t>
      </w:r>
    </w:p>
    <w:p w14:paraId="08080AAA"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6758504A" w14:textId="77777777" w:rsidR="00E64570" w:rsidRPr="003229FD" w:rsidRDefault="00E64570" w:rsidP="00E64570">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【開催</w:t>
      </w:r>
      <w:r w:rsidRPr="003229FD">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564882FC" w14:textId="64F5EF72" w:rsidR="003229FD" w:rsidRPr="003229FD" w:rsidRDefault="00E64570"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開催</w:t>
      </w:r>
      <w:r w:rsidR="003229FD" w:rsidRPr="003229FD">
        <w:rPr>
          <w:rFonts w:ascii="メイリオ" w:eastAsia="メイリオ" w:hAnsi="メイリオ" w:cs="メイリオ" w:hint="eastAsia"/>
          <w:kern w:val="0"/>
          <w:sz w:val="20"/>
          <w:szCs w:val="20"/>
        </w:rPr>
        <w:t>期間：2025年1月14日 17:00 ~ 2月14日 23:59</w:t>
      </w:r>
    </w:p>
    <w:p w14:paraId="36D5E76C"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※魔札は通常ドロップとは異なる処理の為対象外となります</w:t>
      </w:r>
    </w:p>
    <w:p w14:paraId="471BE6F6"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※冥界銭ハントは冥界銭のドロップ量が3倍となります</w:t>
      </w:r>
    </w:p>
    <w:p w14:paraId="14784536"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3E223B35" w14:textId="6620FC93"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◆獲得経験値が3倍にブースト！</w:t>
      </w:r>
    </w:p>
    <w:p w14:paraId="1977B02E" w14:textId="4334C245"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5A0DAE33" wp14:editId="15BCC1D4">
            <wp:extent cx="5727700" cy="1909233"/>
            <wp:effectExtent l="0" t="0" r="0" b="0"/>
            <wp:docPr id="40289107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891074" name="図 402891074"/>
                    <pic:cNvPicPr/>
                  </pic:nvPicPr>
                  <pic:blipFill>
                    <a:blip r:embed="rId25">
                      <a:extLst>
                        <a:ext uri="{28A0092B-C50C-407E-A947-70E740481C1C}">
                          <a14:useLocalDpi xmlns:a14="http://schemas.microsoft.com/office/drawing/2010/main" val="0"/>
                        </a:ext>
                      </a:extLst>
                    </a:blip>
                    <a:stretch>
                      <a:fillRect/>
                    </a:stretch>
                  </pic:blipFill>
                  <pic:spPr>
                    <a:xfrm>
                      <a:off x="0" y="0"/>
                      <a:ext cx="5746289" cy="1915429"/>
                    </a:xfrm>
                    <a:prstGeom prst="rect">
                      <a:avLst/>
                    </a:prstGeom>
                  </pic:spPr>
                </pic:pic>
              </a:graphicData>
            </a:graphic>
          </wp:inline>
        </w:drawing>
      </w:r>
    </w:p>
    <w:p w14:paraId="6AE15217"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キャンペーン期間中、対象クエスト・遠征で獲得できる経験値が3倍になります！</w:t>
      </w:r>
    </w:p>
    <w:p w14:paraId="61173F8E"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育成に便利なこのチャンスをお見逃しなく！</w:t>
      </w:r>
    </w:p>
    <w:p w14:paraId="53EE0686" w14:textId="44AE8B78"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『SPクラウド版サービス開始キャンペーン』より継続して開催中！</w:t>
      </w:r>
    </w:p>
    <w:p w14:paraId="6D7D17A5" w14:textId="51C2CEE6" w:rsidR="003229FD" w:rsidRPr="003229FD" w:rsidRDefault="00A14C1A"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3229FD" w:rsidRPr="003229FD">
        <w:rPr>
          <w:rFonts w:ascii="メイリオ" w:eastAsia="メイリオ" w:hAnsi="メイリオ" w:cs="メイリオ" w:hint="eastAsia"/>
          <w:kern w:val="0"/>
          <w:sz w:val="20"/>
          <w:szCs w:val="20"/>
        </w:rPr>
        <w:t>※試練、追想クエスト、練磨クエスト、果てなき奈落は対象外となります</w:t>
      </w:r>
    </w:p>
    <w:p w14:paraId="73011464"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37227674" w14:textId="77777777" w:rsidR="00E64570" w:rsidRPr="003229FD" w:rsidRDefault="00E64570" w:rsidP="00E64570">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【開催</w:t>
      </w:r>
      <w:r w:rsidRPr="003229FD">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1F2834F7" w14:textId="12393B10" w:rsidR="003229FD" w:rsidRPr="003229FD" w:rsidRDefault="00E64570"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開催</w:t>
      </w:r>
      <w:r w:rsidR="003229FD" w:rsidRPr="003229FD">
        <w:rPr>
          <w:rFonts w:ascii="メイリオ" w:eastAsia="メイリオ" w:hAnsi="メイリオ" w:cs="メイリオ" w:hint="eastAsia"/>
          <w:kern w:val="0"/>
          <w:sz w:val="20"/>
          <w:szCs w:val="20"/>
        </w:rPr>
        <w:t>期間：2025年1月14日 17:00 ~ 2月14日 23:59</w:t>
      </w:r>
    </w:p>
    <w:p w14:paraId="6484B50E"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対象：</w:t>
      </w:r>
    </w:p>
    <w:p w14:paraId="5222C54F"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・メインストーリー</w:t>
      </w:r>
    </w:p>
    <w:p w14:paraId="1AF83EC5"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・イベントクエスト</w:t>
      </w:r>
    </w:p>
    <w:p w14:paraId="408CC197"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・収集クエスト</w:t>
      </w:r>
    </w:p>
    <w:p w14:paraId="72EB9645"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・模擬戦</w:t>
      </w:r>
    </w:p>
    <w:p w14:paraId="52F0BBCB"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・冥界銭、蒼粒子ハント</w:t>
      </w:r>
    </w:p>
    <w:p w14:paraId="786135C8"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lastRenderedPageBreak/>
        <w:t xml:space="preserve">　・深淵の封穴</w:t>
      </w:r>
    </w:p>
    <w:p w14:paraId="44592E18"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・お誕生日クエスト</w:t>
      </w:r>
    </w:p>
    <w:p w14:paraId="2C4A32E6"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・技片クエスト</w:t>
      </w:r>
    </w:p>
    <w:p w14:paraId="358F75C6"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・遠征</w:t>
      </w:r>
    </w:p>
    <w:p w14:paraId="5BA60D10"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081B2F0D" w14:textId="6E01A8D3"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◆追想クエスト消費</w:t>
      </w:r>
      <w:r w:rsidR="006C6D65">
        <w:rPr>
          <w:rFonts w:ascii="メイリオ" w:eastAsia="メイリオ" w:hAnsi="メイリオ" w:cs="メイリオ"/>
          <w:kern w:val="0"/>
          <w:sz w:val="20"/>
          <w:szCs w:val="20"/>
        </w:rPr>
        <w:t>BP</w:t>
      </w:r>
      <w:r w:rsidRPr="003229FD">
        <w:rPr>
          <w:rFonts w:ascii="メイリオ" w:eastAsia="メイリオ" w:hAnsi="メイリオ" w:cs="メイリオ" w:hint="eastAsia"/>
          <w:kern w:val="0"/>
          <w:sz w:val="20"/>
          <w:szCs w:val="20"/>
        </w:rPr>
        <w:t>半減＆ポイントドロップ量3倍</w:t>
      </w:r>
    </w:p>
    <w:p w14:paraId="1A3B608A" w14:textId="09F368B3"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5A0458FE" wp14:editId="5B9C09CC">
            <wp:extent cx="5715000" cy="1905000"/>
            <wp:effectExtent l="0" t="0" r="0" b="0"/>
            <wp:docPr id="682056812" name="図 10" descr="ボックス, 食品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056812" name="図 10" descr="ボックス, 食品 が含まれている画像&#10;&#10;AI によって生成されたコンテンツは間違っている可能性があります。"/>
                    <pic:cNvPicPr/>
                  </pic:nvPicPr>
                  <pic:blipFill>
                    <a:blip r:embed="rId26">
                      <a:extLst>
                        <a:ext uri="{28A0092B-C50C-407E-A947-70E740481C1C}">
                          <a14:useLocalDpi xmlns:a14="http://schemas.microsoft.com/office/drawing/2010/main" val="0"/>
                        </a:ext>
                      </a:extLst>
                    </a:blip>
                    <a:stretch>
                      <a:fillRect/>
                    </a:stretch>
                  </pic:blipFill>
                  <pic:spPr>
                    <a:xfrm>
                      <a:off x="0" y="0"/>
                      <a:ext cx="5730096" cy="1910032"/>
                    </a:xfrm>
                    <a:prstGeom prst="rect">
                      <a:avLst/>
                    </a:prstGeom>
                  </pic:spPr>
                </pic:pic>
              </a:graphicData>
            </a:graphic>
          </wp:inline>
        </w:drawing>
      </w:r>
    </w:p>
    <w:p w14:paraId="47CFC985" w14:textId="31F89E14"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追想クエスト消費BP半減＆ポイントドロップ量3倍キャンペーンを開催！</w:t>
      </w:r>
    </w:p>
    <w:p w14:paraId="0972D70D" w14:textId="6A407CBD"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期間中、対象クエストの消費BPが半分になり、イベントポイントが3倍になります！</w:t>
      </w:r>
    </w:p>
    <w:p w14:paraId="15B0B823"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育成に便利なこのチャンスをお見逃しなく！</w:t>
      </w:r>
    </w:p>
    <w:p w14:paraId="3794C2D9" w14:textId="163528C2"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『SPクラウド版サービス開始キャンペーン』より継続して開催中！</w:t>
      </w:r>
    </w:p>
    <w:p w14:paraId="6103D825"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※消費BPは小数点以下切り捨てになります</w:t>
      </w:r>
    </w:p>
    <w:p w14:paraId="6B87F10F"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※追想クエストでドロップするポイントのみ3倍になります</w:t>
      </w:r>
    </w:p>
    <w:p w14:paraId="5937C2AF" w14:textId="62B7B76A"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A14C1A" w:rsidRPr="003229FD">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初回報酬でもらえるポイントについては対象となりません</w:t>
      </w:r>
    </w:p>
    <w:p w14:paraId="4B34A58A"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389B7EA0" w14:textId="77777777" w:rsidR="00E64570" w:rsidRPr="003229FD" w:rsidRDefault="00E64570" w:rsidP="00E64570">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【開催</w:t>
      </w:r>
      <w:r w:rsidRPr="003229FD">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772607E4" w14:textId="116F3532" w:rsidR="003229FD" w:rsidRPr="003229FD" w:rsidRDefault="00E64570"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開催</w:t>
      </w:r>
      <w:r w:rsidR="003229FD" w:rsidRPr="003229FD">
        <w:rPr>
          <w:rFonts w:ascii="メイリオ" w:eastAsia="メイリオ" w:hAnsi="メイリオ" w:cs="メイリオ" w:hint="eastAsia"/>
          <w:kern w:val="0"/>
          <w:sz w:val="20"/>
          <w:szCs w:val="20"/>
        </w:rPr>
        <w:t>期間：2025年1月14日 17:00 ~ 2月14日 23:59</w:t>
      </w:r>
    </w:p>
    <w:p w14:paraId="0909AFF7"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対象クエスト：</w:t>
      </w:r>
    </w:p>
    <w:p w14:paraId="7D420023" w14:textId="53B04D0D"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・追想クエスト</w:t>
      </w:r>
    </w:p>
    <w:p w14:paraId="37949D9A" w14:textId="77777777"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4C26615F" w14:textId="77777777"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77845A68" w14:textId="3C82BA4C"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A21139">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『スタートダッシュ&amp;カムバックキャンペーン』開催！！</w:t>
      </w:r>
      <w:r w:rsidRPr="003229FD">
        <w:rPr>
          <w:rFonts w:ascii="メイリオ" w:eastAsia="メイリオ" w:hAnsi="メイリオ" w:cs="メイリオ" w:hint="eastAsia"/>
          <w:kern w:val="0"/>
          <w:sz w:val="20"/>
          <w:szCs w:val="20"/>
        </w:rPr>
        <w:tab/>
      </w:r>
    </w:p>
    <w:p w14:paraId="6717D465" w14:textId="39E23615"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6418977" wp14:editId="51FF364E">
            <wp:extent cx="5715000" cy="1905000"/>
            <wp:effectExtent l="0" t="0" r="0" b="0"/>
            <wp:docPr id="1902634137" name="図 11" descr="食品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634137" name="図 11" descr="食品 が含まれている画像&#10;&#10;AI によって生成されたコンテンツは間違っている可能性があります。"/>
                    <pic:cNvPicPr/>
                  </pic:nvPicPr>
                  <pic:blipFill>
                    <a:blip r:embed="rId27">
                      <a:extLst>
                        <a:ext uri="{28A0092B-C50C-407E-A947-70E740481C1C}">
                          <a14:useLocalDpi xmlns:a14="http://schemas.microsoft.com/office/drawing/2010/main" val="0"/>
                        </a:ext>
                      </a:extLst>
                    </a:blip>
                    <a:stretch>
                      <a:fillRect/>
                    </a:stretch>
                  </pic:blipFill>
                  <pic:spPr>
                    <a:xfrm>
                      <a:off x="0" y="0"/>
                      <a:ext cx="5722449" cy="1907483"/>
                    </a:xfrm>
                    <a:prstGeom prst="rect">
                      <a:avLst/>
                    </a:prstGeom>
                  </pic:spPr>
                </pic:pic>
              </a:graphicData>
            </a:graphic>
          </wp:inline>
        </w:drawing>
      </w:r>
    </w:p>
    <w:p w14:paraId="23F9803F"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『あいりすミスティリア！』は1月31日で正式サービス開始から6周年を迎えました！</w:t>
      </w:r>
    </w:p>
    <w:p w14:paraId="35B9B872" w14:textId="5EA2227C"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このタイミングで帰って来て</w:t>
      </w:r>
      <w:r w:rsidR="006C6D65">
        <w:rPr>
          <w:rFonts w:ascii="メイリオ" w:eastAsia="メイリオ" w:hAnsi="メイリオ" w:cs="メイリオ" w:hint="eastAsia"/>
          <w:kern w:val="0"/>
          <w:sz w:val="20"/>
          <w:szCs w:val="20"/>
        </w:rPr>
        <w:t>いただ</w:t>
      </w:r>
      <w:r w:rsidRPr="003229FD">
        <w:rPr>
          <w:rFonts w:ascii="メイリオ" w:eastAsia="メイリオ" w:hAnsi="メイリオ" w:cs="メイリオ" w:hint="eastAsia"/>
          <w:kern w:val="0"/>
          <w:sz w:val="20"/>
          <w:szCs w:val="20"/>
        </w:rPr>
        <w:t>いた方、新しく始められた方にむけて</w:t>
      </w:r>
      <w:r w:rsidR="00E64570">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スタートダッシュ&amp;カムバックキャンペーン</w:t>
      </w:r>
      <w:r w:rsidR="00E64570">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を開催します！</w:t>
      </w:r>
    </w:p>
    <w:p w14:paraId="30E5B2CD" w14:textId="77777777" w:rsidR="003229FD" w:rsidRPr="00E64570"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5293C011" w14:textId="7EDACCD1" w:rsid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◆旅立のログインボーナス</w:t>
      </w:r>
    </w:p>
    <w:p w14:paraId="32601EAF" w14:textId="4616D4CA" w:rsidR="00A21139" w:rsidRDefault="00A21139" w:rsidP="005865B3">
      <w:pPr>
        <w:tabs>
          <w:tab w:val="left" w:pos="1275"/>
        </w:tabs>
        <w:adjustRightInd w:val="0"/>
        <w:spacing w:line="209" w:lineRule="auto"/>
        <w:jc w:val="left"/>
        <w:rPr>
          <w:rFonts w:ascii="メイリオ" w:eastAsia="メイリオ" w:hAnsi="メイリオ" w:cs="メイリオ"/>
          <w:kern w:val="0"/>
          <w:sz w:val="20"/>
          <w:szCs w:val="20"/>
        </w:rPr>
      </w:pPr>
    </w:p>
    <w:p w14:paraId="656D207F" w14:textId="16A12DDB"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毎日1枚ずつ、合計6枚まで秘跡/深憶聖装がラインナップに含まれる</w:t>
      </w:r>
      <w:r w:rsidR="00E64570">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秘跡深憶聖装10回召喚チケット</w:t>
      </w:r>
      <w:r w:rsidR="00E64570">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をプレゼント！</w:t>
      </w:r>
    </w:p>
    <w:p w14:paraId="26848294"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さらに7日目には対象ショップからお好きなSSR聖装の中から1着を選べる『プラチナ聖装券』をプレゼント！</w:t>
      </w:r>
    </w:p>
    <w:p w14:paraId="44922475"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358D7B4A" w14:textId="3FB65253" w:rsidR="003229FD" w:rsidRPr="003229FD" w:rsidRDefault="00A14C1A"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3229FD" w:rsidRPr="003229FD">
        <w:rPr>
          <w:rFonts w:ascii="メイリオ" w:eastAsia="メイリオ" w:hAnsi="メイリオ" w:cs="メイリオ" w:hint="eastAsia"/>
          <w:kern w:val="0"/>
          <w:sz w:val="20"/>
          <w:szCs w:val="20"/>
        </w:rPr>
        <w:t>解放条件</w:t>
      </w:r>
      <w:r>
        <w:rPr>
          <w:rFonts w:ascii="メイリオ" w:eastAsia="メイリオ" w:hAnsi="メイリオ" w:cs="メイリオ" w:hint="eastAsia"/>
          <w:kern w:val="0"/>
          <w:sz w:val="20"/>
          <w:szCs w:val="20"/>
        </w:rPr>
        <w:t>】</w:t>
      </w:r>
    </w:p>
    <w:p w14:paraId="0FBF971C"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・前回最終ログインから30日以上経過している状態で、「2025年1月31日 0:00 ~ 2月14日 23:59」の期間中にログイン</w:t>
      </w:r>
    </w:p>
    <w:p w14:paraId="4414BCC0"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・「2025年1月31日 0:00 ~ 2月14日 23:59」の期間中にゲームを開始し、初ログイン</w:t>
      </w:r>
    </w:p>
    <w:p w14:paraId="6A99F8B3"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72588751" w14:textId="77777777" w:rsidR="00E64570" w:rsidRPr="003229FD" w:rsidRDefault="00E64570" w:rsidP="00E64570">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【開催</w:t>
      </w:r>
      <w:r w:rsidRPr="003229FD">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4668644C"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開催期間：2025年1月31日 0:00 ~ 2月20日 23:59</w:t>
      </w:r>
    </w:p>
    <w:p w14:paraId="2DDCA109"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※その日最初のログインのタイミングで1日1回のみの受け取りとなります</w:t>
      </w:r>
    </w:p>
    <w:p w14:paraId="041A9F8E"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※既に全ての報酬を受け取られた場合、再度報酬を受け取ることはできません</w:t>
      </w:r>
    </w:p>
    <w:p w14:paraId="0C67B06E" w14:textId="340C549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※2</w:t>
      </w:r>
      <w:r w:rsidR="006C6D65">
        <w:rPr>
          <w:rFonts w:ascii="メイリオ" w:eastAsia="メイリオ" w:hAnsi="メイリオ" w:cs="メイリオ" w:hint="eastAsia"/>
          <w:kern w:val="0"/>
          <w:sz w:val="20"/>
          <w:szCs w:val="20"/>
        </w:rPr>
        <w:t>月</w:t>
      </w:r>
      <w:r w:rsidRPr="003229FD">
        <w:rPr>
          <w:rFonts w:ascii="メイリオ" w:eastAsia="メイリオ" w:hAnsi="メイリオ" w:cs="メイリオ" w:hint="eastAsia"/>
          <w:kern w:val="0"/>
          <w:sz w:val="20"/>
          <w:szCs w:val="20"/>
        </w:rPr>
        <w:t>1</w:t>
      </w:r>
      <w:r w:rsidR="006C6D65">
        <w:rPr>
          <w:rFonts w:ascii="メイリオ" w:eastAsia="メイリオ" w:hAnsi="メイリオ" w:cs="メイリオ"/>
          <w:kern w:val="0"/>
          <w:sz w:val="20"/>
          <w:szCs w:val="20"/>
        </w:rPr>
        <w:t>4</w:t>
      </w:r>
      <w:r w:rsidR="006C6D65">
        <w:rPr>
          <w:rFonts w:ascii="メイリオ" w:eastAsia="メイリオ" w:hAnsi="メイリオ" w:cs="メイリオ" w:hint="eastAsia"/>
          <w:kern w:val="0"/>
          <w:sz w:val="20"/>
          <w:szCs w:val="20"/>
        </w:rPr>
        <w:t>日</w:t>
      </w:r>
      <w:r w:rsidRPr="003229FD">
        <w:rPr>
          <w:rFonts w:ascii="メイリオ" w:eastAsia="メイリオ" w:hAnsi="メイリオ" w:cs="メイリオ" w:hint="eastAsia"/>
          <w:kern w:val="0"/>
          <w:sz w:val="20"/>
          <w:szCs w:val="20"/>
        </w:rPr>
        <w:t>に本ログインボーナスが発生した場合、すべての報酬を獲得するには全日ログインする必要があります</w:t>
      </w:r>
    </w:p>
    <w:p w14:paraId="00E81507"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※秘跡深憶聖装10回召喚チケットは2月27日 23:59までの使用期限があります</w:t>
      </w:r>
    </w:p>
    <w:p w14:paraId="627B4F55" w14:textId="0C5D8B52"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A14C1A" w:rsidRPr="003229FD">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使用期限を過ぎたチケットは削除されます</w:t>
      </w:r>
    </w:p>
    <w:p w14:paraId="2F9F6D03" w14:textId="407C3D38"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E64570">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カムバックチケット秘跡深憶聖装召喚</w:t>
      </w:r>
      <w:r w:rsidR="00E64570">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では</w:t>
      </w:r>
      <w:r w:rsidR="00E64570">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秘跡の彩片</w:t>
      </w:r>
      <w:r w:rsidR="00E64570">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は獲得できません</w:t>
      </w:r>
    </w:p>
    <w:p w14:paraId="1225D812"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※異界のキャストは、召喚チケットによる召喚では獲得できません</w:t>
      </w:r>
    </w:p>
    <w:p w14:paraId="50DEE50F"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※7日目のプラチナ聖装券は、持ち物へ直接送られます。</w:t>
      </w:r>
    </w:p>
    <w:p w14:paraId="120644F9"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※『プラチナ聖装券』には入手から30日間の使用期限があります</w:t>
      </w:r>
    </w:p>
    <w:p w14:paraId="1590B3BD" w14:textId="24D816B6"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w:t>
      </w:r>
      <w:r w:rsidR="00A14C1A" w:rsidRPr="003229FD">
        <w:rPr>
          <w:rFonts w:ascii="メイリオ" w:eastAsia="メイリオ" w:hAnsi="メイリオ" w:cs="メイリオ" w:hint="eastAsia"/>
          <w:kern w:val="0"/>
          <w:sz w:val="20"/>
          <w:szCs w:val="20"/>
        </w:rPr>
        <w:t>※</w:t>
      </w:r>
      <w:r w:rsidRPr="003229FD">
        <w:rPr>
          <w:rFonts w:ascii="メイリオ" w:eastAsia="メイリオ" w:hAnsi="メイリオ" w:cs="メイリオ" w:hint="eastAsia"/>
          <w:kern w:val="0"/>
          <w:sz w:val="20"/>
          <w:szCs w:val="20"/>
        </w:rPr>
        <w:t>使用期限を過ぎたプラチナ聖装券は自動的に削除されます</w:t>
      </w:r>
    </w:p>
    <w:p w14:paraId="6B4C24BC"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※秘跡/深憶聖装・異界のキャストは、プラチナ聖装券による交換では獲得できません</w:t>
      </w:r>
    </w:p>
    <w:p w14:paraId="632A40A6"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2831A68A" w14:textId="55AC6466" w:rsidR="00A21139"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◆旅立のフレアライトセット</w:t>
      </w:r>
    </w:p>
    <w:p w14:paraId="7D58CCA4" w14:textId="74EE28B0" w:rsidR="00A21139" w:rsidRDefault="00A21139" w:rsidP="005865B3">
      <w:pPr>
        <w:tabs>
          <w:tab w:val="left" w:pos="1275"/>
        </w:tabs>
        <w:adjustRightInd w:val="0"/>
        <w:spacing w:line="209" w:lineRule="auto"/>
        <w:jc w:val="left"/>
        <w:rPr>
          <w:rFonts w:ascii="メイリオ" w:eastAsia="メイリオ" w:hAnsi="メイリオ" w:cs="メイリオ"/>
          <w:kern w:val="0"/>
          <w:sz w:val="20"/>
          <w:szCs w:val="20"/>
        </w:rPr>
      </w:pPr>
    </w:p>
    <w:p w14:paraId="7DE12B03"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内容が異なる松・竹・梅の3種類の特別なフレアライトセットが限定ショップに期間限定で登場！</w:t>
      </w:r>
    </w:p>
    <w:p w14:paraId="423BFF43" w14:textId="5C9CDC80" w:rsidR="003229FD" w:rsidRPr="003229FD" w:rsidRDefault="00E64570"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3229FD" w:rsidRPr="003229FD">
        <w:rPr>
          <w:rFonts w:ascii="メイリオ" w:eastAsia="メイリオ" w:hAnsi="メイリオ" w:cs="メイリオ" w:hint="eastAsia"/>
          <w:kern w:val="0"/>
          <w:sz w:val="20"/>
          <w:szCs w:val="20"/>
        </w:rPr>
        <w:t>松</w:t>
      </w:r>
      <w:r>
        <w:rPr>
          <w:rFonts w:ascii="メイリオ" w:eastAsia="メイリオ" w:hAnsi="メイリオ" w:cs="メイリオ" w:hint="eastAsia"/>
          <w:kern w:val="0"/>
          <w:sz w:val="20"/>
          <w:szCs w:val="20"/>
        </w:rPr>
        <w:t>』</w:t>
      </w:r>
      <w:r w:rsidR="003229FD" w:rsidRPr="003229FD">
        <w:rPr>
          <w:rFonts w:ascii="メイリオ" w:eastAsia="メイリオ" w:hAnsi="メイリオ" w:cs="メイリオ" w:hint="eastAsia"/>
          <w:kern w:val="0"/>
          <w:sz w:val="20"/>
          <w:szCs w:val="20"/>
        </w:rPr>
        <w:t>にはなんと合計20000フレアライトが入っています！</w:t>
      </w:r>
    </w:p>
    <w:p w14:paraId="12BC79D8"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639B1867" w14:textId="72B41C62" w:rsidR="003229FD" w:rsidRPr="003229FD" w:rsidRDefault="00A14C1A"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3229FD" w:rsidRPr="003229FD">
        <w:rPr>
          <w:rFonts w:ascii="メイリオ" w:eastAsia="メイリオ" w:hAnsi="メイリオ" w:cs="メイリオ" w:hint="eastAsia"/>
          <w:kern w:val="0"/>
          <w:sz w:val="20"/>
          <w:szCs w:val="20"/>
        </w:rPr>
        <w:t>解放条件</w:t>
      </w:r>
      <w:r>
        <w:rPr>
          <w:rFonts w:ascii="メイリオ" w:eastAsia="メイリオ" w:hAnsi="メイリオ" w:cs="メイリオ" w:hint="eastAsia"/>
          <w:kern w:val="0"/>
          <w:sz w:val="20"/>
          <w:szCs w:val="20"/>
        </w:rPr>
        <w:t>】</w:t>
      </w:r>
    </w:p>
    <w:p w14:paraId="50040574"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・前回最終ログインから30日以上経過している状態で、「2025年1月31日 0:00 ~ 2月14日 23:59」の期間中にログイン</w:t>
      </w:r>
    </w:p>
    <w:p w14:paraId="45520B68"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・「2025年1月31日 0:00 ~ 2月14日 23:59」の期間中にゲームを開始し、初ログイン</w:t>
      </w:r>
    </w:p>
    <w:p w14:paraId="778C6D91" w14:textId="77777777" w:rsidR="003229FD" w:rsidRPr="003229FD"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p>
    <w:p w14:paraId="4951B8EF" w14:textId="77777777" w:rsidR="00FE4CCB" w:rsidRPr="003229FD" w:rsidRDefault="00FE4CCB" w:rsidP="00FE4CCB">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【販売</w:t>
      </w:r>
      <w:r w:rsidRPr="003229FD">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7C8A003E" w14:textId="0E72FFC2" w:rsidR="003229FD" w:rsidRPr="003229FD" w:rsidRDefault="00FE4CCB" w:rsidP="003229FD">
      <w:pPr>
        <w:tabs>
          <w:tab w:val="left" w:pos="1275"/>
        </w:tabs>
        <w:adjustRightInd w:val="0"/>
        <w:spacing w:line="209" w:lineRule="auto"/>
        <w:jc w:val="left"/>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販売</w:t>
      </w:r>
      <w:r w:rsidR="003229FD" w:rsidRPr="003229FD">
        <w:rPr>
          <w:rFonts w:ascii="メイリオ" w:eastAsia="メイリオ" w:hAnsi="メイリオ" w:cs="メイリオ" w:hint="eastAsia"/>
          <w:kern w:val="0"/>
          <w:sz w:val="20"/>
          <w:szCs w:val="20"/>
        </w:rPr>
        <w:t>期間：2025年1月31日 0:00 ~ 2月14日 23:59</w:t>
      </w:r>
    </w:p>
    <w:p w14:paraId="35EC6060" w14:textId="553839DE" w:rsidR="00A21139" w:rsidRDefault="003229FD" w:rsidP="003229FD">
      <w:pPr>
        <w:tabs>
          <w:tab w:val="left" w:pos="1275"/>
        </w:tabs>
        <w:adjustRightInd w:val="0"/>
        <w:spacing w:line="209" w:lineRule="auto"/>
        <w:jc w:val="left"/>
        <w:rPr>
          <w:rFonts w:ascii="メイリオ" w:eastAsia="メイリオ" w:hAnsi="メイリオ" w:cs="メイリオ"/>
          <w:kern w:val="0"/>
          <w:sz w:val="20"/>
          <w:szCs w:val="20"/>
        </w:rPr>
      </w:pPr>
      <w:r w:rsidRPr="003229FD">
        <w:rPr>
          <w:rFonts w:ascii="メイリオ" w:eastAsia="メイリオ" w:hAnsi="メイリオ" w:cs="メイリオ" w:hint="eastAsia"/>
          <w:kern w:val="0"/>
          <w:sz w:val="20"/>
          <w:szCs w:val="20"/>
        </w:rPr>
        <w:t xml:space="preserve">　※秘跡聖装・異界のキャストは、召喚チケットによる召喚では獲得できません</w:t>
      </w:r>
    </w:p>
    <w:p w14:paraId="46CEA6A5" w14:textId="77777777" w:rsidR="009E4F43" w:rsidRDefault="009E4F43" w:rsidP="005865B3">
      <w:pPr>
        <w:tabs>
          <w:tab w:val="left" w:pos="1275"/>
        </w:tabs>
        <w:adjustRightInd w:val="0"/>
        <w:spacing w:line="209" w:lineRule="auto"/>
        <w:jc w:val="left"/>
        <w:rPr>
          <w:rFonts w:ascii="メイリオ" w:eastAsia="メイリオ" w:hAnsi="メイリオ" w:cs="メイリオ"/>
          <w:kern w:val="0"/>
          <w:sz w:val="20"/>
          <w:szCs w:val="20"/>
        </w:rPr>
      </w:pPr>
    </w:p>
    <w:p w14:paraId="1F036DD5" w14:textId="0FCA3413" w:rsidR="003F3222" w:rsidRPr="00473A77" w:rsidRDefault="003F3222" w:rsidP="005865B3">
      <w:pPr>
        <w:widowControl/>
        <w:jc w:val="left"/>
        <w:rPr>
          <w:rFonts w:ascii="メイリオ" w:eastAsia="メイリオ" w:hAnsi="メイリオ" w:cs="メイリオ"/>
          <w:kern w:val="0"/>
          <w:sz w:val="20"/>
          <w:szCs w:val="20"/>
        </w:rPr>
      </w:pPr>
    </w:p>
    <w:p w14:paraId="26D6A6F9" w14:textId="77777777" w:rsidR="00460002" w:rsidRPr="00473A77" w:rsidRDefault="00460002" w:rsidP="005865B3">
      <w:pPr>
        <w:tabs>
          <w:tab w:val="left" w:pos="1275"/>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▼『あいりすミスティリア！』公式サイト</w:t>
      </w:r>
    </w:p>
    <w:p w14:paraId="3B3CFFFA" w14:textId="1B0F665E" w:rsidR="00460002" w:rsidRPr="00473A77" w:rsidRDefault="00951AC5" w:rsidP="005865B3">
      <w:pPr>
        <w:tabs>
          <w:tab w:val="left" w:pos="1275"/>
        </w:tabs>
        <w:adjustRightInd w:val="0"/>
        <w:spacing w:line="209" w:lineRule="auto"/>
        <w:jc w:val="left"/>
        <w:rPr>
          <w:rFonts w:ascii="メイリオ" w:eastAsia="メイリオ" w:hAnsi="メイリオ" w:cs="メイリオ"/>
          <w:kern w:val="0"/>
          <w:sz w:val="20"/>
          <w:szCs w:val="20"/>
        </w:rPr>
      </w:pPr>
      <w:r w:rsidRPr="00473A77">
        <w:rPr>
          <w:rStyle w:val="a8"/>
          <w:rFonts w:ascii="メイリオ" w:eastAsia="メイリオ" w:hAnsi="メイリオ" w:cs="メイリオ"/>
          <w:color w:val="auto"/>
          <w:kern w:val="0"/>
          <w:sz w:val="20"/>
          <w:szCs w:val="20"/>
          <w:u w:val="none"/>
        </w:rPr>
        <w:t>https://dmm-imys.com/</w:t>
      </w:r>
    </w:p>
    <w:p w14:paraId="2EB75AD6" w14:textId="77777777" w:rsidR="00951AC5" w:rsidRPr="00473A77" w:rsidRDefault="00951AC5" w:rsidP="005865B3">
      <w:pPr>
        <w:tabs>
          <w:tab w:val="left" w:pos="1275"/>
        </w:tabs>
        <w:adjustRightInd w:val="0"/>
        <w:spacing w:line="209" w:lineRule="auto"/>
        <w:jc w:val="left"/>
        <w:rPr>
          <w:rFonts w:ascii="メイリオ" w:eastAsia="メイリオ" w:hAnsi="メイリオ" w:cs="メイリオ"/>
          <w:color w:val="000000"/>
          <w:kern w:val="0"/>
          <w:sz w:val="20"/>
          <w:szCs w:val="20"/>
        </w:rPr>
      </w:pPr>
    </w:p>
    <w:p w14:paraId="2E34F768" w14:textId="0F46105D" w:rsidR="00460002" w:rsidRPr="00473A77" w:rsidRDefault="00460002" w:rsidP="005865B3">
      <w:pPr>
        <w:tabs>
          <w:tab w:val="left" w:pos="1275"/>
        </w:tabs>
        <w:adjustRightInd w:val="0"/>
        <w:spacing w:line="206"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▼公式</w:t>
      </w:r>
      <w:r w:rsidR="0041564C" w:rsidRPr="0041564C">
        <w:rPr>
          <w:rFonts w:ascii="メイリオ" w:eastAsia="メイリオ" w:hAnsi="メイリオ" w:cs="メイリオ" w:hint="eastAsia"/>
          <w:kern w:val="0"/>
          <w:sz w:val="20"/>
          <w:szCs w:val="20"/>
        </w:rPr>
        <w:t>X</w:t>
      </w:r>
      <w:r w:rsidRPr="00473A77">
        <w:rPr>
          <w:rFonts w:ascii="メイリオ" w:eastAsia="メイリオ" w:hAnsi="メイリオ" w:cs="メイリオ"/>
          <w:kern w:val="0"/>
          <w:sz w:val="20"/>
          <w:szCs w:val="20"/>
        </w:rPr>
        <w:t>アカウント</w:t>
      </w:r>
    </w:p>
    <w:p w14:paraId="16C55E4D" w14:textId="6E1465AD" w:rsidR="008C5E0C" w:rsidRPr="00473A77" w:rsidRDefault="008C5E0C" w:rsidP="005865B3">
      <w:pPr>
        <w:tabs>
          <w:tab w:val="left" w:pos="1275"/>
        </w:tabs>
        <w:adjustRightInd w:val="0"/>
        <w:spacing w:line="206" w:lineRule="auto"/>
        <w:jc w:val="left"/>
        <w:rPr>
          <w:rFonts w:ascii="メイリオ" w:eastAsia="メイリオ" w:hAnsi="メイリオ" w:cs="メイリオ"/>
          <w:kern w:val="0"/>
          <w:sz w:val="20"/>
          <w:szCs w:val="20"/>
        </w:rPr>
      </w:pPr>
      <w:r w:rsidRPr="00473A77">
        <w:rPr>
          <w:rFonts w:ascii="メイリオ" w:eastAsia="メイリオ" w:hAnsi="メイリオ" w:cs="メイリオ"/>
          <w:kern w:val="0"/>
          <w:sz w:val="20"/>
          <w:szCs w:val="20"/>
        </w:rPr>
        <w:t>https://</w:t>
      </w:r>
      <w:r w:rsidR="007E5CA6">
        <w:rPr>
          <w:rFonts w:ascii="メイリオ" w:eastAsia="メイリオ" w:hAnsi="メイリオ" w:cs="メイリオ"/>
          <w:kern w:val="0"/>
          <w:sz w:val="20"/>
          <w:szCs w:val="20"/>
        </w:rPr>
        <w:t>x</w:t>
      </w:r>
      <w:r w:rsidRPr="00473A77">
        <w:rPr>
          <w:rFonts w:ascii="メイリオ" w:eastAsia="メイリオ" w:hAnsi="メイリオ" w:cs="メイリオ"/>
          <w:kern w:val="0"/>
          <w:sz w:val="20"/>
          <w:szCs w:val="20"/>
        </w:rPr>
        <w:t>.com/imys_staff</w:t>
      </w:r>
    </w:p>
    <w:p w14:paraId="5AC97CD3" w14:textId="77777777" w:rsidR="009E6BA6" w:rsidRPr="00473A77" w:rsidRDefault="009E6BA6" w:rsidP="005865B3">
      <w:pPr>
        <w:tabs>
          <w:tab w:val="left" w:pos="1275"/>
        </w:tabs>
        <w:adjustRightInd w:val="0"/>
        <w:spacing w:line="206" w:lineRule="auto"/>
        <w:jc w:val="left"/>
        <w:rPr>
          <w:rFonts w:ascii="メイリオ" w:eastAsia="メイリオ" w:hAnsi="メイリオ" w:cs="メイリオ"/>
          <w:kern w:val="0"/>
          <w:sz w:val="20"/>
          <w:szCs w:val="20"/>
        </w:rPr>
      </w:pPr>
    </w:p>
    <w:p w14:paraId="00C4B00B" w14:textId="77777777" w:rsidR="00460002" w:rsidRPr="00473A77" w:rsidRDefault="00460002" w:rsidP="005865B3">
      <w:pPr>
        <w:tabs>
          <w:tab w:val="left" w:pos="1275"/>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▼『あいりすミスティリア！』（あいミス）とは</w:t>
      </w:r>
    </w:p>
    <w:p w14:paraId="14A24B20" w14:textId="242E707A" w:rsidR="00460002" w:rsidRPr="00473A77" w:rsidRDefault="00460002" w:rsidP="005865B3">
      <w:pPr>
        <w:tabs>
          <w:tab w:val="left" w:pos="1275"/>
        </w:tabs>
        <w:adjustRightInd w:val="0"/>
        <w:spacing w:line="208" w:lineRule="auto"/>
        <w:jc w:val="left"/>
        <w:rPr>
          <w:rFonts w:ascii="メイリオ" w:eastAsia="メイリオ" w:hAnsi="メイリオ" w:cs="メイリオ"/>
          <w:b/>
          <w:noProof/>
          <w:kern w:val="0"/>
          <w:sz w:val="20"/>
          <w:szCs w:val="20"/>
        </w:rPr>
      </w:pPr>
      <w:r w:rsidRPr="00473A77">
        <w:rPr>
          <w:rFonts w:ascii="メイリオ" w:eastAsia="メイリオ" w:hAnsi="メイリオ" w:cs="メイリオ" w:hint="eastAsia"/>
          <w:kern w:val="0"/>
          <w:sz w:val="20"/>
          <w:szCs w:val="20"/>
        </w:rPr>
        <w:t>あいりすミスティリア！は</w:t>
      </w:r>
      <w:r w:rsidR="006C26C9">
        <w:rPr>
          <w:rFonts w:ascii="メイリオ" w:eastAsia="メイリオ" w:hAnsi="メイリオ" w:cs="メイリオ" w:hint="eastAsia"/>
          <w:kern w:val="0"/>
          <w:sz w:val="20"/>
          <w:szCs w:val="20"/>
        </w:rPr>
        <w:t>「</w:t>
      </w:r>
      <w:r w:rsidRPr="00473A77">
        <w:rPr>
          <w:rFonts w:ascii="メイリオ" w:eastAsia="メイリオ" w:hAnsi="メイリオ" w:cs="メイリオ" w:hint="eastAsia"/>
          <w:kern w:val="0"/>
          <w:sz w:val="20"/>
          <w:szCs w:val="20"/>
        </w:rPr>
        <w:t>千の刃濤、桃花染の皇姫</w:t>
      </w:r>
      <w:r w:rsidR="0015401D">
        <w:rPr>
          <w:rFonts w:ascii="メイリオ" w:eastAsia="メイリオ" w:hAnsi="メイリオ" w:cs="メイリオ" w:hint="eastAsia"/>
          <w:kern w:val="0"/>
          <w:sz w:val="20"/>
          <w:szCs w:val="20"/>
        </w:rPr>
        <w:t>」</w:t>
      </w:r>
      <w:r w:rsidRPr="00473A77">
        <w:rPr>
          <w:rFonts w:ascii="メイリオ" w:eastAsia="メイリオ" w:hAnsi="メイリオ" w:cs="メイリオ" w:hint="eastAsia"/>
          <w:kern w:val="0"/>
          <w:sz w:val="20"/>
          <w:szCs w:val="20"/>
        </w:rPr>
        <w:t>や</w:t>
      </w:r>
      <w:r w:rsidR="006C26C9">
        <w:rPr>
          <w:rFonts w:ascii="メイリオ" w:eastAsia="メイリオ" w:hAnsi="メイリオ" w:cs="メイリオ" w:hint="eastAsia"/>
          <w:kern w:val="0"/>
          <w:sz w:val="20"/>
          <w:szCs w:val="20"/>
        </w:rPr>
        <w:t>「</w:t>
      </w:r>
      <w:r w:rsidRPr="00473A77">
        <w:rPr>
          <w:rFonts w:ascii="メイリオ" w:eastAsia="メイリオ" w:hAnsi="メイリオ" w:cs="メイリオ" w:hint="eastAsia"/>
          <w:kern w:val="0"/>
          <w:sz w:val="20"/>
          <w:szCs w:val="20"/>
        </w:rPr>
        <w:t>大図書館の羊飼い</w:t>
      </w:r>
      <w:r w:rsidR="006C26C9">
        <w:rPr>
          <w:rFonts w:ascii="メイリオ" w:eastAsia="メイリオ" w:hAnsi="メイリオ" w:cs="メイリオ" w:hint="eastAsia"/>
          <w:kern w:val="0"/>
          <w:sz w:val="20"/>
          <w:szCs w:val="20"/>
        </w:rPr>
        <w:t>」</w:t>
      </w:r>
      <w:r w:rsidRPr="00473A77">
        <w:rPr>
          <w:rFonts w:ascii="メイリオ" w:eastAsia="メイリオ" w:hAnsi="メイリオ" w:cs="メイリオ" w:hint="eastAsia"/>
          <w:kern w:val="0"/>
          <w:sz w:val="20"/>
          <w:szCs w:val="20"/>
        </w:rPr>
        <w:t>で知られる美少女ゲームブランド</w:t>
      </w:r>
      <w:r w:rsidRPr="00473A77">
        <w:rPr>
          <w:rFonts w:ascii="メイリオ" w:eastAsia="メイリオ" w:hAnsi="メイリオ" w:cs="メイリオ"/>
          <w:kern w:val="0"/>
          <w:sz w:val="20"/>
          <w:szCs w:val="20"/>
        </w:rPr>
        <w:t>AUGUSTとDMM GAMESがタッグを組んでお届けする学園RPGです。</w:t>
      </w:r>
    </w:p>
    <w:p w14:paraId="3128B5C9" w14:textId="77777777" w:rsidR="00460002" w:rsidRPr="00473A77" w:rsidRDefault="00460002" w:rsidP="005865B3">
      <w:pPr>
        <w:tabs>
          <w:tab w:val="left" w:pos="1275"/>
        </w:tabs>
        <w:adjustRightInd w:val="0"/>
        <w:spacing w:line="209" w:lineRule="auto"/>
        <w:jc w:val="left"/>
        <w:rPr>
          <w:rFonts w:ascii="メイリオ" w:eastAsia="メイリオ" w:hAnsi="メイリオ" w:cs="メイリオ"/>
          <w:sz w:val="20"/>
          <w:szCs w:val="20"/>
          <w:shd w:val="clear" w:color="auto" w:fill="FF0000"/>
        </w:rPr>
      </w:pPr>
    </w:p>
    <w:p w14:paraId="01D2B6FA" w14:textId="77777777" w:rsidR="00460002" w:rsidRPr="00473A77" w:rsidRDefault="00460002" w:rsidP="005865B3">
      <w:pPr>
        <w:tabs>
          <w:tab w:val="left" w:pos="1275"/>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▼シナリオ</w:t>
      </w:r>
      <w:r w:rsidRPr="00473A77">
        <w:rPr>
          <w:rFonts w:ascii="メイリオ" w:eastAsia="メイリオ" w:hAnsi="メイリオ" w:cs="メイリオ"/>
          <w:kern w:val="0"/>
          <w:sz w:val="20"/>
          <w:szCs w:val="20"/>
        </w:rPr>
        <w:t>/イラスト/音楽全てAUGUSTが担当</w:t>
      </w:r>
    </w:p>
    <w:p w14:paraId="0BC25394" w14:textId="77777777" w:rsidR="00460002" w:rsidRPr="00473A77" w:rsidRDefault="00460002" w:rsidP="005865B3">
      <w:pPr>
        <w:tabs>
          <w:tab w:val="left" w:pos="1275"/>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美少女ゲーム界で多くの人々を魅了してきた</w:t>
      </w:r>
      <w:r w:rsidRPr="00473A77">
        <w:rPr>
          <w:rFonts w:ascii="メイリオ" w:eastAsia="メイリオ" w:hAnsi="メイリオ" w:cs="メイリオ"/>
          <w:kern w:val="0"/>
          <w:sz w:val="20"/>
          <w:szCs w:val="20"/>
        </w:rPr>
        <w:t>AUGUSTの豪華制作陣が『あいミス』の世界を彩ります。</w:t>
      </w:r>
    </w:p>
    <w:p w14:paraId="390CF9D2" w14:textId="5B0AC9E4" w:rsidR="00460002" w:rsidRPr="00473A77" w:rsidRDefault="00460002" w:rsidP="005865B3">
      <w:pPr>
        <w:tabs>
          <w:tab w:val="left" w:pos="1275"/>
        </w:tabs>
        <w:adjustRightInd w:val="0"/>
        <w:spacing w:line="208" w:lineRule="auto"/>
        <w:jc w:val="left"/>
        <w:rPr>
          <w:rFonts w:ascii="メイリオ" w:eastAsia="メイリオ" w:hAnsi="メイリオ" w:cs="メイリオ"/>
          <w:kern w:val="0"/>
          <w:sz w:val="20"/>
          <w:szCs w:val="20"/>
        </w:rPr>
      </w:pPr>
    </w:p>
    <w:p w14:paraId="47F0241E" w14:textId="62337309" w:rsidR="001414B8" w:rsidRPr="00473A77" w:rsidRDefault="001414B8" w:rsidP="005865B3">
      <w:pPr>
        <w:tabs>
          <w:tab w:val="left" w:pos="1275"/>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▼クレジット</w:t>
      </w:r>
    </w:p>
    <w:p w14:paraId="41D8C416" w14:textId="2E7E71CF" w:rsidR="00460002" w:rsidRDefault="004876EC"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キャラクターデザイン</w:t>
      </w:r>
      <w:r>
        <w:rPr>
          <w:rFonts w:ascii="メイリオ" w:eastAsia="メイリオ" w:hAnsi="メイリオ" w:cs="メイリオ" w:hint="eastAsia"/>
          <w:kern w:val="0"/>
          <w:sz w:val="20"/>
          <w:szCs w:val="20"/>
        </w:rPr>
        <w:t>・</w:t>
      </w:r>
      <w:r w:rsidR="00460002" w:rsidRPr="00473A77">
        <w:rPr>
          <w:rFonts w:ascii="メイリオ" w:eastAsia="メイリオ" w:hAnsi="メイリオ" w:cs="メイリオ" w:hint="eastAsia"/>
          <w:kern w:val="0"/>
          <w:sz w:val="20"/>
          <w:szCs w:val="20"/>
        </w:rPr>
        <w:t>原画：べっかんこう</w:t>
      </w:r>
      <w:r w:rsidR="001414B8" w:rsidRPr="00473A77">
        <w:rPr>
          <w:rFonts w:ascii="メイリオ" w:eastAsia="メイリオ" w:hAnsi="メイリオ" w:cs="メイリオ"/>
          <w:kern w:val="0"/>
          <w:sz w:val="20"/>
          <w:szCs w:val="20"/>
        </w:rPr>
        <w:t>／</w:t>
      </w:r>
      <w:r w:rsidR="00460002" w:rsidRPr="00473A77">
        <w:rPr>
          <w:rFonts w:ascii="メイリオ" w:eastAsia="メイリオ" w:hAnsi="メイリオ" w:cs="メイリオ" w:hint="eastAsia"/>
          <w:kern w:val="0"/>
          <w:sz w:val="20"/>
          <w:szCs w:val="20"/>
        </w:rPr>
        <w:t>夏野イオ</w:t>
      </w:r>
      <w:r w:rsidR="006D11CE" w:rsidRPr="00473A77">
        <w:rPr>
          <w:rFonts w:ascii="メイリオ" w:eastAsia="メイリオ" w:hAnsi="メイリオ" w:cs="メイリオ"/>
          <w:kern w:val="0"/>
          <w:sz w:val="20"/>
          <w:szCs w:val="20"/>
        </w:rPr>
        <w:t>／</w:t>
      </w:r>
      <w:r w:rsidR="006D11CE" w:rsidRPr="009B03F2">
        <w:rPr>
          <w:rFonts w:ascii="メイリオ" w:eastAsia="メイリオ" w:hAnsi="メイリオ" w:cs="メイリオ" w:hint="eastAsia"/>
          <w:kern w:val="0"/>
          <w:sz w:val="20"/>
          <w:szCs w:val="20"/>
        </w:rPr>
        <w:t>楠九々</w:t>
      </w:r>
    </w:p>
    <w:p w14:paraId="33E747ED" w14:textId="38138758" w:rsidR="00460002"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シナリオ：榊原拓</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内田ヒロユキ</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安西秀明</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加賀宮考一</w:t>
      </w:r>
      <w:r w:rsidR="001414B8" w:rsidRPr="00473A77">
        <w:rPr>
          <w:rFonts w:ascii="メイリオ" w:eastAsia="メイリオ" w:hAnsi="メイリオ" w:cs="メイリオ"/>
          <w:kern w:val="0"/>
          <w:sz w:val="20"/>
          <w:szCs w:val="20"/>
        </w:rPr>
        <w:t>／</w:t>
      </w:r>
      <w:r w:rsidR="001414B8" w:rsidRPr="00473A77">
        <w:rPr>
          <w:rFonts w:ascii="メイリオ" w:eastAsia="メイリオ" w:hAnsi="メイリオ" w:cs="メイリオ" w:hint="eastAsia"/>
          <w:kern w:val="0"/>
          <w:sz w:val="20"/>
          <w:szCs w:val="20"/>
        </w:rPr>
        <w:t>８</w:t>
      </w:r>
      <w:r w:rsidR="006D11CE" w:rsidRPr="00473A77">
        <w:rPr>
          <w:rFonts w:ascii="メイリオ" w:eastAsia="メイリオ" w:hAnsi="メイリオ" w:cs="メイリオ"/>
          <w:kern w:val="0"/>
          <w:sz w:val="20"/>
          <w:szCs w:val="20"/>
        </w:rPr>
        <w:t>／</w:t>
      </w:r>
      <w:r w:rsidR="006D11CE" w:rsidRPr="006D11CE">
        <w:rPr>
          <w:rFonts w:ascii="メイリオ" w:eastAsia="メイリオ" w:hAnsi="メイリオ" w:cs="メイリオ" w:hint="eastAsia"/>
          <w:kern w:val="0"/>
          <w:sz w:val="20"/>
          <w:szCs w:val="20"/>
        </w:rPr>
        <w:t>中由古吉</w:t>
      </w:r>
    </w:p>
    <w:p w14:paraId="6B6DC254" w14:textId="754DA325" w:rsidR="006B17B1" w:rsidRPr="00473A77" w:rsidRDefault="006B17B1" w:rsidP="006B17B1">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6B17B1">
        <w:rPr>
          <w:rFonts w:ascii="メイリオ" w:eastAsia="メイリオ" w:hAnsi="メイリオ" w:cs="メイリオ" w:hint="eastAsia"/>
          <w:kern w:val="0"/>
          <w:sz w:val="20"/>
          <w:szCs w:val="20"/>
        </w:rPr>
        <w:t>シナリオ補助：遠井燈火</w:t>
      </w:r>
    </w:p>
    <w:p w14:paraId="4ABF10F6" w14:textId="0E2AF947" w:rsidR="00460002" w:rsidRPr="00473A77"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シナリオ協力：瀬尾順</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砥石大樹</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御厨みくり</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保住圭</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かずきふみ</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姫ノ木あく</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詠野万知子</w:t>
      </w:r>
    </w:p>
    <w:p w14:paraId="1EFA7A3F" w14:textId="77777777" w:rsidR="00460002" w:rsidRPr="00473A77"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音楽：</w:t>
      </w:r>
      <w:proofErr w:type="spellStart"/>
      <w:r w:rsidRPr="00473A77">
        <w:rPr>
          <w:rFonts w:ascii="メイリオ" w:eastAsia="メイリオ" w:hAnsi="メイリオ" w:cs="メイリオ"/>
          <w:kern w:val="0"/>
          <w:sz w:val="20"/>
          <w:szCs w:val="20"/>
        </w:rPr>
        <w:t>ActivePlanets</w:t>
      </w:r>
      <w:proofErr w:type="spellEnd"/>
    </w:p>
    <w:p w14:paraId="0A30844D" w14:textId="76A3D27B" w:rsidR="00460002" w:rsidRPr="00473A77"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kern w:val="0"/>
          <w:sz w:val="20"/>
          <w:szCs w:val="20"/>
        </w:rPr>
        <w:t>CG着彩：ぺぺる／ひろた／巻道／</w:t>
      </w:r>
      <w:r w:rsidR="001414B8" w:rsidRPr="00473A77">
        <w:rPr>
          <w:rFonts w:ascii="メイリオ" w:eastAsia="メイリオ" w:hAnsi="メイリオ" w:cs="メイリオ" w:hint="eastAsia"/>
          <w:kern w:val="0"/>
          <w:sz w:val="20"/>
          <w:szCs w:val="20"/>
        </w:rPr>
        <w:t>竹梅</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kern w:val="0"/>
          <w:sz w:val="20"/>
          <w:szCs w:val="20"/>
        </w:rPr>
        <w:t xml:space="preserve">弥弛　</w:t>
      </w:r>
      <w:r w:rsidR="006D11CE">
        <w:rPr>
          <w:rFonts w:ascii="メイリオ" w:eastAsia="メイリオ" w:hAnsi="メイリオ" w:cs="メイリオ" w:hint="eastAsia"/>
          <w:kern w:val="0"/>
          <w:sz w:val="20"/>
          <w:szCs w:val="20"/>
        </w:rPr>
        <w:t>ほか</w:t>
      </w:r>
    </w:p>
    <w:p w14:paraId="02504768" w14:textId="21A9CA3F" w:rsidR="00460002" w:rsidRPr="00473A77"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背景美術：ぺぺる</w:t>
      </w:r>
    </w:p>
    <w:p w14:paraId="72ADAE68" w14:textId="77777777" w:rsidR="001414B8" w:rsidRPr="00473A77" w:rsidRDefault="001414B8"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想飾イラスト：脳みそホエホエ</w:t>
      </w:r>
    </w:p>
    <w:p w14:paraId="09C0A83C" w14:textId="0C08C6D1" w:rsidR="001414B8" w:rsidRPr="00473A77" w:rsidRDefault="001414B8"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4コマ漫画：めざし</w:t>
      </w:r>
    </w:p>
    <w:p w14:paraId="5CD0148E" w14:textId="77777777" w:rsidR="00460002" w:rsidRPr="00473A77" w:rsidRDefault="00460002" w:rsidP="005865B3">
      <w:pPr>
        <w:tabs>
          <w:tab w:val="left" w:pos="1275"/>
          <w:tab w:val="center" w:pos="4861"/>
        </w:tabs>
        <w:adjustRightInd w:val="0"/>
        <w:spacing w:line="208" w:lineRule="auto"/>
        <w:jc w:val="left"/>
        <w:rPr>
          <w:rFonts w:ascii="メイリオ" w:eastAsia="メイリオ" w:hAnsi="メイリオ" w:cs="メイリオ"/>
          <w:kern w:val="0"/>
          <w:sz w:val="20"/>
          <w:szCs w:val="20"/>
        </w:rPr>
      </w:pPr>
    </w:p>
    <w:p w14:paraId="35B17922" w14:textId="77777777" w:rsidR="00460002" w:rsidRPr="00473A77" w:rsidRDefault="00460002" w:rsidP="005865B3">
      <w:pPr>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sz w:val="20"/>
          <w:szCs w:val="20"/>
        </w:rPr>
        <w:t>▼</w:t>
      </w:r>
      <w:r w:rsidRPr="00473A77">
        <w:rPr>
          <w:rFonts w:ascii="メイリオ" w:eastAsia="メイリオ" w:hAnsi="メイリオ" w:cs="メイリオ" w:hint="eastAsia"/>
          <w:sz w:val="20"/>
          <w:szCs w:val="20"/>
        </w:rPr>
        <w:t>製品</w:t>
      </w:r>
      <w:r w:rsidRPr="00473A77">
        <w:rPr>
          <w:rFonts w:ascii="メイリオ" w:eastAsia="メイリオ" w:hAnsi="メイリオ" w:cs="メイリオ"/>
          <w:sz w:val="20"/>
          <w:szCs w:val="20"/>
        </w:rPr>
        <w:t>概要</w:t>
      </w:r>
    </w:p>
    <w:p w14:paraId="7480ED42" w14:textId="77777777" w:rsidR="00460002" w:rsidRPr="00473A77" w:rsidRDefault="00460002" w:rsidP="005865B3">
      <w:pPr>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タイトル</w:t>
      </w:r>
      <w:r w:rsidRPr="00473A77">
        <w:rPr>
          <w:rFonts w:ascii="メイリオ" w:eastAsia="メイリオ" w:hAnsi="メイリオ" w:cs="メイリオ"/>
          <w:sz w:val="20"/>
          <w:szCs w:val="20"/>
        </w:rPr>
        <w:t>：</w:t>
      </w:r>
      <w:r w:rsidRPr="00473A77">
        <w:rPr>
          <w:rFonts w:ascii="メイリオ" w:eastAsia="メイリオ" w:hAnsi="メイリオ" w:cs="メイリオ" w:hint="eastAsia"/>
          <w:sz w:val="20"/>
          <w:szCs w:val="20"/>
        </w:rPr>
        <w:t>あいりすミスティリア！</w:t>
      </w:r>
    </w:p>
    <w:p w14:paraId="111AEA00" w14:textId="77777777" w:rsidR="00460002" w:rsidRPr="00473A77" w:rsidRDefault="00460002" w:rsidP="005865B3">
      <w:pPr>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プラットフォーム</w:t>
      </w:r>
      <w:r w:rsidRPr="00473A77">
        <w:rPr>
          <w:rFonts w:ascii="メイリオ" w:eastAsia="メイリオ" w:hAnsi="メイリオ" w:cs="メイリオ"/>
          <w:sz w:val="20"/>
          <w:szCs w:val="20"/>
        </w:rPr>
        <w:t>：PC</w:t>
      </w:r>
      <w:r w:rsidRPr="00473A77">
        <w:rPr>
          <w:rFonts w:ascii="メイリオ" w:eastAsia="メイリオ" w:hAnsi="メイリオ" w:cs="メイリオ" w:hint="eastAsia"/>
          <w:sz w:val="20"/>
          <w:szCs w:val="20"/>
        </w:rPr>
        <w:t>(ブラウザ版／D</w:t>
      </w:r>
      <w:r w:rsidRPr="00473A77">
        <w:rPr>
          <w:rFonts w:ascii="メイリオ" w:eastAsia="メイリオ" w:hAnsi="メイリオ" w:cs="メイリオ"/>
          <w:sz w:val="20"/>
          <w:szCs w:val="20"/>
        </w:rPr>
        <w:t>MM GAME</w:t>
      </w:r>
      <w:r w:rsidRPr="00473A77">
        <w:rPr>
          <w:rFonts w:ascii="メイリオ" w:eastAsia="メイリオ" w:hAnsi="メイリオ" w:cs="メイリオ" w:hint="eastAsia"/>
          <w:sz w:val="20"/>
          <w:szCs w:val="20"/>
        </w:rPr>
        <w:t>S</w:t>
      </w:r>
      <w:r w:rsidRPr="00473A77">
        <w:rPr>
          <w:rFonts w:ascii="メイリオ" w:eastAsia="メイリオ" w:hAnsi="メイリオ" w:cs="メイリオ"/>
          <w:sz w:val="20"/>
          <w:szCs w:val="20"/>
        </w:rPr>
        <w:t xml:space="preserve"> PLAYER</w:t>
      </w:r>
      <w:r w:rsidRPr="00473A77">
        <w:rPr>
          <w:rFonts w:ascii="メイリオ" w:eastAsia="メイリオ" w:hAnsi="メイリオ" w:cs="メイリオ" w:hint="eastAsia"/>
          <w:sz w:val="20"/>
          <w:szCs w:val="20"/>
        </w:rPr>
        <w:t>版</w:t>
      </w:r>
      <w:r w:rsidRPr="00473A77">
        <w:rPr>
          <w:rFonts w:ascii="メイリオ" w:eastAsia="メイリオ" w:hAnsi="メイリオ" w:cs="メイリオ"/>
          <w:sz w:val="20"/>
          <w:szCs w:val="20"/>
        </w:rPr>
        <w:t>)／App Store／Google Play</w:t>
      </w:r>
    </w:p>
    <w:p w14:paraId="508FC090" w14:textId="77777777" w:rsidR="00460002" w:rsidRPr="00473A77" w:rsidRDefault="00460002" w:rsidP="005865B3">
      <w:pPr>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権利表記：©︎</w:t>
      </w:r>
      <w:r w:rsidRPr="00473A77">
        <w:rPr>
          <w:rFonts w:ascii="メイリオ" w:eastAsia="メイリオ" w:hAnsi="メイリオ" w:cs="メイリオ"/>
          <w:sz w:val="20"/>
          <w:szCs w:val="20"/>
        </w:rPr>
        <w:t>EXNOA LLC / AUGUST / ARIA</w:t>
      </w:r>
    </w:p>
    <w:p w14:paraId="35DB47DA" w14:textId="77777777" w:rsidR="00460002" w:rsidRPr="00473A77" w:rsidRDefault="00460002" w:rsidP="005865B3">
      <w:pPr>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sz w:val="20"/>
          <w:szCs w:val="20"/>
        </w:rPr>
        <w:t xml:space="preserve">Google Play </w:t>
      </w:r>
      <w:r w:rsidRPr="00473A77">
        <w:rPr>
          <w:rFonts w:ascii="メイリオ" w:eastAsia="メイリオ" w:hAnsi="メイリオ" w:cs="メイリオ" w:hint="eastAsia"/>
          <w:sz w:val="20"/>
          <w:szCs w:val="20"/>
        </w:rPr>
        <w:t>および</w:t>
      </w:r>
      <w:r w:rsidRPr="00473A77">
        <w:rPr>
          <w:rFonts w:ascii="メイリオ" w:eastAsia="メイリオ" w:hAnsi="メイリオ" w:cs="メイリオ"/>
          <w:sz w:val="20"/>
          <w:szCs w:val="20"/>
        </w:rPr>
        <w:t xml:space="preserve"> Google Play </w:t>
      </w:r>
      <w:r w:rsidRPr="00473A77">
        <w:rPr>
          <w:rFonts w:ascii="メイリオ" w:eastAsia="メイリオ" w:hAnsi="メイリオ" w:cs="メイリオ" w:hint="eastAsia"/>
          <w:sz w:val="20"/>
          <w:szCs w:val="20"/>
        </w:rPr>
        <w:t>ロゴは</w:t>
      </w:r>
      <w:r w:rsidRPr="00473A77">
        <w:rPr>
          <w:rFonts w:ascii="メイリオ" w:eastAsia="メイリオ" w:hAnsi="メイリオ" w:cs="メイリオ"/>
          <w:sz w:val="20"/>
          <w:szCs w:val="20"/>
        </w:rPr>
        <w:t xml:space="preserve"> Google LLC </w:t>
      </w:r>
      <w:r w:rsidRPr="00473A77">
        <w:rPr>
          <w:rFonts w:ascii="メイリオ" w:eastAsia="メイリオ" w:hAnsi="メイリオ" w:cs="メイリオ" w:hint="eastAsia"/>
          <w:sz w:val="20"/>
          <w:szCs w:val="20"/>
        </w:rPr>
        <w:t>の商標です。</w:t>
      </w:r>
    </w:p>
    <w:p w14:paraId="3860537B" w14:textId="77777777" w:rsidR="00460002" w:rsidRPr="00473A77" w:rsidRDefault="00460002" w:rsidP="005865B3">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■報道関係者用 本件に関するお問い合わせ</w:t>
      </w:r>
    </w:p>
    <w:p w14:paraId="626F74FE" w14:textId="77777777" w:rsidR="00460002" w:rsidRPr="00473A77" w:rsidRDefault="00460002" w:rsidP="005865B3">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合同会社</w:t>
      </w:r>
      <w:r w:rsidRPr="00473A77">
        <w:rPr>
          <w:rFonts w:ascii="メイリオ" w:eastAsia="メイリオ" w:hAnsi="メイリオ" w:cs="メイリオ"/>
          <w:sz w:val="20"/>
          <w:szCs w:val="20"/>
        </w:rPr>
        <w:t xml:space="preserve"> EXNOA</w:t>
      </w:r>
      <w:r w:rsidRPr="00473A77">
        <w:rPr>
          <w:rFonts w:ascii="メイリオ" w:eastAsia="メイリオ" w:hAnsi="メイリオ" w:cs="メイリオ" w:hint="eastAsia"/>
          <w:sz w:val="20"/>
          <w:szCs w:val="20"/>
        </w:rPr>
        <w:t>プレス窓口</w:t>
      </w:r>
    </w:p>
    <w:p w14:paraId="5BB7940F" w14:textId="4CD63CAF" w:rsidR="009236A8" w:rsidRPr="00473A77" w:rsidRDefault="00460002" w:rsidP="005865B3">
      <w:pPr>
        <w:widowControl/>
        <w:pBdr>
          <w:top w:val="double" w:sz="4" w:space="1" w:color="auto"/>
          <w:bottom w:val="double" w:sz="4" w:space="1" w:color="auto"/>
        </w:pBdr>
        <w:shd w:val="clear" w:color="auto" w:fill="FFFFFF"/>
        <w:adjustRightInd w:val="0"/>
        <w:spacing w:line="209" w:lineRule="auto"/>
        <w:jc w:val="left"/>
        <w:rPr>
          <w:rStyle w:val="a8"/>
          <w:rFonts w:ascii="メイリオ" w:eastAsia="メイリオ" w:hAnsi="メイリオ" w:cs="メイリオ"/>
          <w:sz w:val="20"/>
          <w:szCs w:val="20"/>
        </w:rPr>
      </w:pPr>
      <w:r w:rsidRPr="00473A77">
        <w:rPr>
          <w:rFonts w:ascii="メイリオ" w:eastAsia="メイリオ" w:hAnsi="メイリオ" w:cs="メイリオ" w:hint="eastAsia"/>
          <w:sz w:val="20"/>
          <w:szCs w:val="20"/>
        </w:rPr>
        <w:t>E-MAIL：dmmgames-press@dmm.com</w:t>
      </w:r>
      <w:bookmarkEnd w:id="0"/>
    </w:p>
    <w:sectPr w:rsidR="009236A8" w:rsidRPr="00473A77" w:rsidSect="00B04A75">
      <w:headerReference w:type="default" r:id="rId28"/>
      <w:footerReference w:type="default" r:id="rId29"/>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A9E64C" w14:textId="77777777" w:rsidR="00016AA8" w:rsidRDefault="00016AA8" w:rsidP="00FB7747">
      <w:r>
        <w:separator/>
      </w:r>
    </w:p>
  </w:endnote>
  <w:endnote w:type="continuationSeparator" w:id="0">
    <w:p w14:paraId="0E6D8C23" w14:textId="77777777" w:rsidR="00016AA8" w:rsidRDefault="00016AA8"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9331C9" w14:textId="77777777" w:rsidR="00A93118" w:rsidRPr="00F00896" w:rsidRDefault="00A93118"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0609C6" w14:textId="77777777" w:rsidR="00016AA8" w:rsidRDefault="00016AA8" w:rsidP="00FB7747">
      <w:r>
        <w:separator/>
      </w:r>
    </w:p>
  </w:footnote>
  <w:footnote w:type="continuationSeparator" w:id="0">
    <w:p w14:paraId="2A3F187B" w14:textId="77777777" w:rsidR="00016AA8" w:rsidRDefault="00016AA8"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C3C75" w14:textId="77777777" w:rsidR="00A93118" w:rsidRPr="00CD0F68" w:rsidRDefault="00A93118"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6"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7"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0"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129008465">
    <w:abstractNumId w:val="7"/>
  </w:num>
  <w:num w:numId="2" w16cid:durableId="718896468">
    <w:abstractNumId w:val="6"/>
  </w:num>
  <w:num w:numId="3" w16cid:durableId="1317343813">
    <w:abstractNumId w:val="2"/>
  </w:num>
  <w:num w:numId="4" w16cid:durableId="621960459">
    <w:abstractNumId w:val="5"/>
  </w:num>
  <w:num w:numId="5" w16cid:durableId="1173842705">
    <w:abstractNumId w:val="10"/>
  </w:num>
  <w:num w:numId="6" w16cid:durableId="580524700">
    <w:abstractNumId w:val="3"/>
  </w:num>
  <w:num w:numId="7" w16cid:durableId="406616595">
    <w:abstractNumId w:val="4"/>
  </w:num>
  <w:num w:numId="8" w16cid:durableId="1573008120">
    <w:abstractNumId w:val="9"/>
  </w:num>
  <w:num w:numId="9" w16cid:durableId="1835411286">
    <w:abstractNumId w:val="8"/>
  </w:num>
  <w:num w:numId="10" w16cid:durableId="1890144676">
    <w:abstractNumId w:val="0"/>
  </w:num>
  <w:num w:numId="11" w16cid:durableId="1623593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trackRevisions/>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1B67"/>
    <w:rsid w:val="000073C5"/>
    <w:rsid w:val="00016AA8"/>
    <w:rsid w:val="00021B78"/>
    <w:rsid w:val="000221FB"/>
    <w:rsid w:val="00024EED"/>
    <w:rsid w:val="00025DFE"/>
    <w:rsid w:val="00031754"/>
    <w:rsid w:val="000352FE"/>
    <w:rsid w:val="00036672"/>
    <w:rsid w:val="0004031B"/>
    <w:rsid w:val="0004182A"/>
    <w:rsid w:val="00050E7A"/>
    <w:rsid w:val="00052583"/>
    <w:rsid w:val="0005361F"/>
    <w:rsid w:val="000564BB"/>
    <w:rsid w:val="00057F78"/>
    <w:rsid w:val="00062392"/>
    <w:rsid w:val="00062C53"/>
    <w:rsid w:val="00063F06"/>
    <w:rsid w:val="00066D69"/>
    <w:rsid w:val="00067B9C"/>
    <w:rsid w:val="000716BF"/>
    <w:rsid w:val="00076491"/>
    <w:rsid w:val="00081876"/>
    <w:rsid w:val="00083E37"/>
    <w:rsid w:val="00086175"/>
    <w:rsid w:val="000867EE"/>
    <w:rsid w:val="000875A7"/>
    <w:rsid w:val="00087DD5"/>
    <w:rsid w:val="00090397"/>
    <w:rsid w:val="0009155F"/>
    <w:rsid w:val="00093A52"/>
    <w:rsid w:val="000972FC"/>
    <w:rsid w:val="000A30AE"/>
    <w:rsid w:val="000A49D1"/>
    <w:rsid w:val="000A55C5"/>
    <w:rsid w:val="000A77AC"/>
    <w:rsid w:val="000B1465"/>
    <w:rsid w:val="000B25CD"/>
    <w:rsid w:val="000C2EA0"/>
    <w:rsid w:val="000D061B"/>
    <w:rsid w:val="000D50F0"/>
    <w:rsid w:val="000D55EE"/>
    <w:rsid w:val="000D5BC1"/>
    <w:rsid w:val="000D6EA2"/>
    <w:rsid w:val="000D753C"/>
    <w:rsid w:val="000E06E2"/>
    <w:rsid w:val="000E24C4"/>
    <w:rsid w:val="000E3C88"/>
    <w:rsid w:val="000E63BB"/>
    <w:rsid w:val="000E6C56"/>
    <w:rsid w:val="000F3FBE"/>
    <w:rsid w:val="000F4EF1"/>
    <w:rsid w:val="00100763"/>
    <w:rsid w:val="00103B2E"/>
    <w:rsid w:val="001103FF"/>
    <w:rsid w:val="00110DB0"/>
    <w:rsid w:val="001142F0"/>
    <w:rsid w:val="00114E2C"/>
    <w:rsid w:val="00115391"/>
    <w:rsid w:val="00116E3F"/>
    <w:rsid w:val="001170B6"/>
    <w:rsid w:val="00117293"/>
    <w:rsid w:val="0011795E"/>
    <w:rsid w:val="00123C8F"/>
    <w:rsid w:val="00126367"/>
    <w:rsid w:val="00126CDB"/>
    <w:rsid w:val="00126ED3"/>
    <w:rsid w:val="00134043"/>
    <w:rsid w:val="00134B90"/>
    <w:rsid w:val="00137809"/>
    <w:rsid w:val="001414B8"/>
    <w:rsid w:val="00141F42"/>
    <w:rsid w:val="001425FC"/>
    <w:rsid w:val="001460C0"/>
    <w:rsid w:val="0014619B"/>
    <w:rsid w:val="00147981"/>
    <w:rsid w:val="0015401D"/>
    <w:rsid w:val="00154DE0"/>
    <w:rsid w:val="001603FC"/>
    <w:rsid w:val="001625B6"/>
    <w:rsid w:val="0016441F"/>
    <w:rsid w:val="001677B6"/>
    <w:rsid w:val="00170FDF"/>
    <w:rsid w:val="00177566"/>
    <w:rsid w:val="0017783A"/>
    <w:rsid w:val="00177E54"/>
    <w:rsid w:val="00181884"/>
    <w:rsid w:val="001818B8"/>
    <w:rsid w:val="0018199C"/>
    <w:rsid w:val="00182CA2"/>
    <w:rsid w:val="0018588E"/>
    <w:rsid w:val="00191092"/>
    <w:rsid w:val="00191107"/>
    <w:rsid w:val="00191F6B"/>
    <w:rsid w:val="00192F53"/>
    <w:rsid w:val="00193A05"/>
    <w:rsid w:val="0019680C"/>
    <w:rsid w:val="001A2C20"/>
    <w:rsid w:val="001A7607"/>
    <w:rsid w:val="001B26F3"/>
    <w:rsid w:val="001B5128"/>
    <w:rsid w:val="001C4C3C"/>
    <w:rsid w:val="001C4D58"/>
    <w:rsid w:val="001C57E5"/>
    <w:rsid w:val="001C61B7"/>
    <w:rsid w:val="001D0B0E"/>
    <w:rsid w:val="001D0C67"/>
    <w:rsid w:val="001D2DFD"/>
    <w:rsid w:val="001D476D"/>
    <w:rsid w:val="001D6B0A"/>
    <w:rsid w:val="001E0F1F"/>
    <w:rsid w:val="001E254F"/>
    <w:rsid w:val="001F1015"/>
    <w:rsid w:val="001F124A"/>
    <w:rsid w:val="001F1F73"/>
    <w:rsid w:val="001F415F"/>
    <w:rsid w:val="001F60CB"/>
    <w:rsid w:val="001F6B88"/>
    <w:rsid w:val="001F700C"/>
    <w:rsid w:val="0020265F"/>
    <w:rsid w:val="00202BC9"/>
    <w:rsid w:val="0020357D"/>
    <w:rsid w:val="002047FD"/>
    <w:rsid w:val="00210027"/>
    <w:rsid w:val="0021027F"/>
    <w:rsid w:val="00211B6D"/>
    <w:rsid w:val="002121D8"/>
    <w:rsid w:val="00212929"/>
    <w:rsid w:val="00213959"/>
    <w:rsid w:val="00220DC4"/>
    <w:rsid w:val="00222A49"/>
    <w:rsid w:val="00222D19"/>
    <w:rsid w:val="00225633"/>
    <w:rsid w:val="00230B50"/>
    <w:rsid w:val="00237737"/>
    <w:rsid w:val="0024077B"/>
    <w:rsid w:val="002418F3"/>
    <w:rsid w:val="00243B51"/>
    <w:rsid w:val="00252069"/>
    <w:rsid w:val="00255911"/>
    <w:rsid w:val="00255E72"/>
    <w:rsid w:val="002562AC"/>
    <w:rsid w:val="002649BC"/>
    <w:rsid w:val="0026704B"/>
    <w:rsid w:val="0027479A"/>
    <w:rsid w:val="002751F6"/>
    <w:rsid w:val="0027555E"/>
    <w:rsid w:val="00275847"/>
    <w:rsid w:val="0028047A"/>
    <w:rsid w:val="002814FC"/>
    <w:rsid w:val="0028378C"/>
    <w:rsid w:val="00285B48"/>
    <w:rsid w:val="00291368"/>
    <w:rsid w:val="0029310D"/>
    <w:rsid w:val="00293C16"/>
    <w:rsid w:val="002953AF"/>
    <w:rsid w:val="00295606"/>
    <w:rsid w:val="002970C4"/>
    <w:rsid w:val="002A3F18"/>
    <w:rsid w:val="002A5A6C"/>
    <w:rsid w:val="002C0A32"/>
    <w:rsid w:val="002C39C0"/>
    <w:rsid w:val="002C432B"/>
    <w:rsid w:val="002C4E4C"/>
    <w:rsid w:val="002C521C"/>
    <w:rsid w:val="002C594B"/>
    <w:rsid w:val="002D2178"/>
    <w:rsid w:val="002E0F0E"/>
    <w:rsid w:val="002E2591"/>
    <w:rsid w:val="002E6A55"/>
    <w:rsid w:val="002E7594"/>
    <w:rsid w:val="002F2692"/>
    <w:rsid w:val="002F4975"/>
    <w:rsid w:val="002F5D57"/>
    <w:rsid w:val="00301523"/>
    <w:rsid w:val="00302048"/>
    <w:rsid w:val="0030364F"/>
    <w:rsid w:val="00305FD9"/>
    <w:rsid w:val="003060FA"/>
    <w:rsid w:val="003101CC"/>
    <w:rsid w:val="0031490A"/>
    <w:rsid w:val="0032017A"/>
    <w:rsid w:val="00321F2F"/>
    <w:rsid w:val="003229FD"/>
    <w:rsid w:val="00324AC0"/>
    <w:rsid w:val="00326386"/>
    <w:rsid w:val="0033243F"/>
    <w:rsid w:val="00336C78"/>
    <w:rsid w:val="0033711A"/>
    <w:rsid w:val="0034430C"/>
    <w:rsid w:val="003445C1"/>
    <w:rsid w:val="00344A34"/>
    <w:rsid w:val="00351047"/>
    <w:rsid w:val="003511AC"/>
    <w:rsid w:val="00351DDC"/>
    <w:rsid w:val="00354974"/>
    <w:rsid w:val="00355580"/>
    <w:rsid w:val="00356EFA"/>
    <w:rsid w:val="003610D6"/>
    <w:rsid w:val="00363AFA"/>
    <w:rsid w:val="0036470D"/>
    <w:rsid w:val="00364F38"/>
    <w:rsid w:val="00365A28"/>
    <w:rsid w:val="0037188C"/>
    <w:rsid w:val="003764CD"/>
    <w:rsid w:val="003778E3"/>
    <w:rsid w:val="00383AD4"/>
    <w:rsid w:val="00384C41"/>
    <w:rsid w:val="0038699E"/>
    <w:rsid w:val="00386F44"/>
    <w:rsid w:val="003878DF"/>
    <w:rsid w:val="003904BE"/>
    <w:rsid w:val="003909A8"/>
    <w:rsid w:val="0039160B"/>
    <w:rsid w:val="0039516A"/>
    <w:rsid w:val="00395FF5"/>
    <w:rsid w:val="003B76FE"/>
    <w:rsid w:val="003C4E50"/>
    <w:rsid w:val="003C72C3"/>
    <w:rsid w:val="003C7BBA"/>
    <w:rsid w:val="003D2250"/>
    <w:rsid w:val="003D52BF"/>
    <w:rsid w:val="003E370B"/>
    <w:rsid w:val="003E528E"/>
    <w:rsid w:val="003E5823"/>
    <w:rsid w:val="003E66AB"/>
    <w:rsid w:val="003F1EF0"/>
    <w:rsid w:val="003F3222"/>
    <w:rsid w:val="003F38D1"/>
    <w:rsid w:val="003F68B7"/>
    <w:rsid w:val="00401EB7"/>
    <w:rsid w:val="004031FA"/>
    <w:rsid w:val="0041564C"/>
    <w:rsid w:val="00416F08"/>
    <w:rsid w:val="00422DDB"/>
    <w:rsid w:val="00424F8B"/>
    <w:rsid w:val="0042563D"/>
    <w:rsid w:val="00425FB1"/>
    <w:rsid w:val="00431FB8"/>
    <w:rsid w:val="00436940"/>
    <w:rsid w:val="00440C26"/>
    <w:rsid w:val="00440CB5"/>
    <w:rsid w:val="00441099"/>
    <w:rsid w:val="0044433B"/>
    <w:rsid w:val="0045067E"/>
    <w:rsid w:val="00450D78"/>
    <w:rsid w:val="0045154F"/>
    <w:rsid w:val="00455DF2"/>
    <w:rsid w:val="00456685"/>
    <w:rsid w:val="00460002"/>
    <w:rsid w:val="004654CA"/>
    <w:rsid w:val="0046590D"/>
    <w:rsid w:val="004727E5"/>
    <w:rsid w:val="00473A77"/>
    <w:rsid w:val="0047543E"/>
    <w:rsid w:val="00483CB8"/>
    <w:rsid w:val="0048697F"/>
    <w:rsid w:val="004876EC"/>
    <w:rsid w:val="00490AE6"/>
    <w:rsid w:val="004913C9"/>
    <w:rsid w:val="00495BD7"/>
    <w:rsid w:val="004B1493"/>
    <w:rsid w:val="004B3BAB"/>
    <w:rsid w:val="004C21CC"/>
    <w:rsid w:val="004C31FA"/>
    <w:rsid w:val="004D1AAA"/>
    <w:rsid w:val="004D1CC2"/>
    <w:rsid w:val="004D652E"/>
    <w:rsid w:val="004D6B8D"/>
    <w:rsid w:val="004D77CE"/>
    <w:rsid w:val="004E788A"/>
    <w:rsid w:val="004F4B55"/>
    <w:rsid w:val="004F510E"/>
    <w:rsid w:val="004F6213"/>
    <w:rsid w:val="004F6B65"/>
    <w:rsid w:val="00501578"/>
    <w:rsid w:val="00513EFE"/>
    <w:rsid w:val="00522CEB"/>
    <w:rsid w:val="005252A8"/>
    <w:rsid w:val="00526AAD"/>
    <w:rsid w:val="005302AA"/>
    <w:rsid w:val="0053549B"/>
    <w:rsid w:val="00536697"/>
    <w:rsid w:val="0053691A"/>
    <w:rsid w:val="00537002"/>
    <w:rsid w:val="00537DBB"/>
    <w:rsid w:val="00540951"/>
    <w:rsid w:val="00543109"/>
    <w:rsid w:val="0054361E"/>
    <w:rsid w:val="00543631"/>
    <w:rsid w:val="00543703"/>
    <w:rsid w:val="00544912"/>
    <w:rsid w:val="005458DC"/>
    <w:rsid w:val="005513D6"/>
    <w:rsid w:val="00553D34"/>
    <w:rsid w:val="00560CE8"/>
    <w:rsid w:val="00563980"/>
    <w:rsid w:val="00564672"/>
    <w:rsid w:val="00566534"/>
    <w:rsid w:val="00566C71"/>
    <w:rsid w:val="00570FBC"/>
    <w:rsid w:val="00573586"/>
    <w:rsid w:val="00576010"/>
    <w:rsid w:val="00576641"/>
    <w:rsid w:val="00577D7E"/>
    <w:rsid w:val="005836DF"/>
    <w:rsid w:val="0058424E"/>
    <w:rsid w:val="00585008"/>
    <w:rsid w:val="005859BD"/>
    <w:rsid w:val="00586028"/>
    <w:rsid w:val="005863F2"/>
    <w:rsid w:val="005865B3"/>
    <w:rsid w:val="00590463"/>
    <w:rsid w:val="005904E8"/>
    <w:rsid w:val="00593654"/>
    <w:rsid w:val="005A1F4C"/>
    <w:rsid w:val="005A6386"/>
    <w:rsid w:val="005A6EE2"/>
    <w:rsid w:val="005B221F"/>
    <w:rsid w:val="005C0ACC"/>
    <w:rsid w:val="005C45F8"/>
    <w:rsid w:val="005C491E"/>
    <w:rsid w:val="005C67C0"/>
    <w:rsid w:val="005D5A51"/>
    <w:rsid w:val="005D7A11"/>
    <w:rsid w:val="005E4A9C"/>
    <w:rsid w:val="00601B70"/>
    <w:rsid w:val="00604DDE"/>
    <w:rsid w:val="006103C3"/>
    <w:rsid w:val="006106B9"/>
    <w:rsid w:val="00612F77"/>
    <w:rsid w:val="006145EC"/>
    <w:rsid w:val="00614DF2"/>
    <w:rsid w:val="00626C13"/>
    <w:rsid w:val="00630777"/>
    <w:rsid w:val="00634138"/>
    <w:rsid w:val="00634AF1"/>
    <w:rsid w:val="00642049"/>
    <w:rsid w:val="006420D5"/>
    <w:rsid w:val="00642231"/>
    <w:rsid w:val="00651F27"/>
    <w:rsid w:val="0065560F"/>
    <w:rsid w:val="0065624F"/>
    <w:rsid w:val="00657A2C"/>
    <w:rsid w:val="00662C5B"/>
    <w:rsid w:val="00662E37"/>
    <w:rsid w:val="00662FB4"/>
    <w:rsid w:val="006647B4"/>
    <w:rsid w:val="00664826"/>
    <w:rsid w:val="00666E2A"/>
    <w:rsid w:val="006710B9"/>
    <w:rsid w:val="00674C9E"/>
    <w:rsid w:val="00674DF9"/>
    <w:rsid w:val="006800AC"/>
    <w:rsid w:val="00680297"/>
    <w:rsid w:val="00681244"/>
    <w:rsid w:val="00681EAF"/>
    <w:rsid w:val="006825A1"/>
    <w:rsid w:val="0068281A"/>
    <w:rsid w:val="0068308F"/>
    <w:rsid w:val="006832B5"/>
    <w:rsid w:val="006834B0"/>
    <w:rsid w:val="00683DDD"/>
    <w:rsid w:val="00684265"/>
    <w:rsid w:val="00687258"/>
    <w:rsid w:val="00687B68"/>
    <w:rsid w:val="00690F31"/>
    <w:rsid w:val="006940DC"/>
    <w:rsid w:val="00696DE7"/>
    <w:rsid w:val="00697364"/>
    <w:rsid w:val="0069764F"/>
    <w:rsid w:val="006A34B1"/>
    <w:rsid w:val="006A3E7E"/>
    <w:rsid w:val="006A525D"/>
    <w:rsid w:val="006B17B1"/>
    <w:rsid w:val="006B20B0"/>
    <w:rsid w:val="006B2B33"/>
    <w:rsid w:val="006B3269"/>
    <w:rsid w:val="006C0390"/>
    <w:rsid w:val="006C0B09"/>
    <w:rsid w:val="006C176C"/>
    <w:rsid w:val="006C26C9"/>
    <w:rsid w:val="006C3A16"/>
    <w:rsid w:val="006C4FC5"/>
    <w:rsid w:val="006C6D65"/>
    <w:rsid w:val="006D11CE"/>
    <w:rsid w:val="006D2544"/>
    <w:rsid w:val="006D7195"/>
    <w:rsid w:val="006E2A06"/>
    <w:rsid w:val="006E3A00"/>
    <w:rsid w:val="006E3CC3"/>
    <w:rsid w:val="006E43DD"/>
    <w:rsid w:val="006E4B2F"/>
    <w:rsid w:val="006E74AD"/>
    <w:rsid w:val="006E750B"/>
    <w:rsid w:val="006F061D"/>
    <w:rsid w:val="006F3817"/>
    <w:rsid w:val="006F4721"/>
    <w:rsid w:val="007014EA"/>
    <w:rsid w:val="00702977"/>
    <w:rsid w:val="0070513F"/>
    <w:rsid w:val="00705273"/>
    <w:rsid w:val="00706D96"/>
    <w:rsid w:val="007120AD"/>
    <w:rsid w:val="00723856"/>
    <w:rsid w:val="00723DD3"/>
    <w:rsid w:val="00723F7C"/>
    <w:rsid w:val="00730B0A"/>
    <w:rsid w:val="00732C8F"/>
    <w:rsid w:val="00734DB6"/>
    <w:rsid w:val="007358AC"/>
    <w:rsid w:val="00737838"/>
    <w:rsid w:val="0074021B"/>
    <w:rsid w:val="00740C20"/>
    <w:rsid w:val="00746055"/>
    <w:rsid w:val="00750F06"/>
    <w:rsid w:val="0075219A"/>
    <w:rsid w:val="00753238"/>
    <w:rsid w:val="00755A45"/>
    <w:rsid w:val="00757EF8"/>
    <w:rsid w:val="00763C63"/>
    <w:rsid w:val="00764EC0"/>
    <w:rsid w:val="00766A6E"/>
    <w:rsid w:val="00772BC5"/>
    <w:rsid w:val="00776030"/>
    <w:rsid w:val="007801CE"/>
    <w:rsid w:val="00787128"/>
    <w:rsid w:val="007905D3"/>
    <w:rsid w:val="00792017"/>
    <w:rsid w:val="0079283D"/>
    <w:rsid w:val="007930C8"/>
    <w:rsid w:val="00793D8D"/>
    <w:rsid w:val="00794874"/>
    <w:rsid w:val="00795C63"/>
    <w:rsid w:val="0079733C"/>
    <w:rsid w:val="007A027F"/>
    <w:rsid w:val="007A1E6E"/>
    <w:rsid w:val="007B00C3"/>
    <w:rsid w:val="007B113D"/>
    <w:rsid w:val="007B2943"/>
    <w:rsid w:val="007B29E5"/>
    <w:rsid w:val="007B36AB"/>
    <w:rsid w:val="007B6EE8"/>
    <w:rsid w:val="007B701D"/>
    <w:rsid w:val="007C2E35"/>
    <w:rsid w:val="007C2F12"/>
    <w:rsid w:val="007C7784"/>
    <w:rsid w:val="007C7E25"/>
    <w:rsid w:val="007D269D"/>
    <w:rsid w:val="007D4579"/>
    <w:rsid w:val="007E422D"/>
    <w:rsid w:val="007E5CA6"/>
    <w:rsid w:val="007F25F1"/>
    <w:rsid w:val="007F3F43"/>
    <w:rsid w:val="008001D5"/>
    <w:rsid w:val="008012DA"/>
    <w:rsid w:val="008015DB"/>
    <w:rsid w:val="008016BB"/>
    <w:rsid w:val="00802801"/>
    <w:rsid w:val="00807A6C"/>
    <w:rsid w:val="008101F4"/>
    <w:rsid w:val="00814DBA"/>
    <w:rsid w:val="00820D2B"/>
    <w:rsid w:val="00821881"/>
    <w:rsid w:val="00826E31"/>
    <w:rsid w:val="00831B18"/>
    <w:rsid w:val="00837F9B"/>
    <w:rsid w:val="00843B23"/>
    <w:rsid w:val="00843C28"/>
    <w:rsid w:val="00845115"/>
    <w:rsid w:val="008451D8"/>
    <w:rsid w:val="00845F70"/>
    <w:rsid w:val="00846B8F"/>
    <w:rsid w:val="008476E4"/>
    <w:rsid w:val="00851149"/>
    <w:rsid w:val="008549AC"/>
    <w:rsid w:val="008559A1"/>
    <w:rsid w:val="00856857"/>
    <w:rsid w:val="008601E7"/>
    <w:rsid w:val="008618ED"/>
    <w:rsid w:val="0086567C"/>
    <w:rsid w:val="00867220"/>
    <w:rsid w:val="00872C74"/>
    <w:rsid w:val="00873451"/>
    <w:rsid w:val="008746FE"/>
    <w:rsid w:val="008757E8"/>
    <w:rsid w:val="008817F7"/>
    <w:rsid w:val="00882682"/>
    <w:rsid w:val="00884918"/>
    <w:rsid w:val="00886699"/>
    <w:rsid w:val="00890793"/>
    <w:rsid w:val="00897AC4"/>
    <w:rsid w:val="008A5111"/>
    <w:rsid w:val="008B05B7"/>
    <w:rsid w:val="008B1FAF"/>
    <w:rsid w:val="008B3A48"/>
    <w:rsid w:val="008B3C8A"/>
    <w:rsid w:val="008B5675"/>
    <w:rsid w:val="008B6088"/>
    <w:rsid w:val="008B69D0"/>
    <w:rsid w:val="008C39FC"/>
    <w:rsid w:val="008C5E0C"/>
    <w:rsid w:val="008D0509"/>
    <w:rsid w:val="008D1365"/>
    <w:rsid w:val="008D1DDE"/>
    <w:rsid w:val="008D3B4A"/>
    <w:rsid w:val="008D41F6"/>
    <w:rsid w:val="008D4F1B"/>
    <w:rsid w:val="008E074D"/>
    <w:rsid w:val="008E14C4"/>
    <w:rsid w:val="008E1B01"/>
    <w:rsid w:val="008E70B2"/>
    <w:rsid w:val="008F0776"/>
    <w:rsid w:val="008F3EFA"/>
    <w:rsid w:val="008F7F13"/>
    <w:rsid w:val="009025C2"/>
    <w:rsid w:val="00904665"/>
    <w:rsid w:val="00904E19"/>
    <w:rsid w:val="009069AE"/>
    <w:rsid w:val="00906D96"/>
    <w:rsid w:val="0090709F"/>
    <w:rsid w:val="00910182"/>
    <w:rsid w:val="009102FF"/>
    <w:rsid w:val="00910465"/>
    <w:rsid w:val="00915524"/>
    <w:rsid w:val="009236A8"/>
    <w:rsid w:val="009245DC"/>
    <w:rsid w:val="00924E70"/>
    <w:rsid w:val="0092779D"/>
    <w:rsid w:val="0093081D"/>
    <w:rsid w:val="00930A44"/>
    <w:rsid w:val="00932376"/>
    <w:rsid w:val="009345DC"/>
    <w:rsid w:val="00934B84"/>
    <w:rsid w:val="00935FFD"/>
    <w:rsid w:val="00937F7D"/>
    <w:rsid w:val="00940186"/>
    <w:rsid w:val="00940E6D"/>
    <w:rsid w:val="00942128"/>
    <w:rsid w:val="00951AC5"/>
    <w:rsid w:val="00952720"/>
    <w:rsid w:val="0095381F"/>
    <w:rsid w:val="009553DB"/>
    <w:rsid w:val="00955D1B"/>
    <w:rsid w:val="00955D74"/>
    <w:rsid w:val="00956ED0"/>
    <w:rsid w:val="00957BAF"/>
    <w:rsid w:val="00964C5D"/>
    <w:rsid w:val="009671BC"/>
    <w:rsid w:val="009738CB"/>
    <w:rsid w:val="00976E71"/>
    <w:rsid w:val="00977C55"/>
    <w:rsid w:val="009818E6"/>
    <w:rsid w:val="00982444"/>
    <w:rsid w:val="00984226"/>
    <w:rsid w:val="00984E47"/>
    <w:rsid w:val="00985077"/>
    <w:rsid w:val="00987245"/>
    <w:rsid w:val="00987B26"/>
    <w:rsid w:val="009A0219"/>
    <w:rsid w:val="009A1C67"/>
    <w:rsid w:val="009A33B9"/>
    <w:rsid w:val="009A34FB"/>
    <w:rsid w:val="009A4D30"/>
    <w:rsid w:val="009A5D8E"/>
    <w:rsid w:val="009B03F2"/>
    <w:rsid w:val="009B4368"/>
    <w:rsid w:val="009B4DC7"/>
    <w:rsid w:val="009B50BA"/>
    <w:rsid w:val="009B73DF"/>
    <w:rsid w:val="009B79F4"/>
    <w:rsid w:val="009C02EB"/>
    <w:rsid w:val="009C4261"/>
    <w:rsid w:val="009C6C90"/>
    <w:rsid w:val="009D0219"/>
    <w:rsid w:val="009D13FB"/>
    <w:rsid w:val="009D7BBD"/>
    <w:rsid w:val="009E0156"/>
    <w:rsid w:val="009E18B0"/>
    <w:rsid w:val="009E398E"/>
    <w:rsid w:val="009E3D7C"/>
    <w:rsid w:val="009E4F43"/>
    <w:rsid w:val="009E567A"/>
    <w:rsid w:val="009E6BA6"/>
    <w:rsid w:val="009F1A84"/>
    <w:rsid w:val="009F37ED"/>
    <w:rsid w:val="009F705F"/>
    <w:rsid w:val="00A01C91"/>
    <w:rsid w:val="00A04CBE"/>
    <w:rsid w:val="00A07284"/>
    <w:rsid w:val="00A12288"/>
    <w:rsid w:val="00A12819"/>
    <w:rsid w:val="00A12C57"/>
    <w:rsid w:val="00A12F0E"/>
    <w:rsid w:val="00A14C1A"/>
    <w:rsid w:val="00A15190"/>
    <w:rsid w:val="00A15A05"/>
    <w:rsid w:val="00A21139"/>
    <w:rsid w:val="00A21DE5"/>
    <w:rsid w:val="00A24B65"/>
    <w:rsid w:val="00A3174A"/>
    <w:rsid w:val="00A31993"/>
    <w:rsid w:val="00A32E6A"/>
    <w:rsid w:val="00A362DA"/>
    <w:rsid w:val="00A438B9"/>
    <w:rsid w:val="00A478FB"/>
    <w:rsid w:val="00A504B7"/>
    <w:rsid w:val="00A52367"/>
    <w:rsid w:val="00A529E1"/>
    <w:rsid w:val="00A54BD9"/>
    <w:rsid w:val="00A55491"/>
    <w:rsid w:val="00A55DF8"/>
    <w:rsid w:val="00A57464"/>
    <w:rsid w:val="00A57A6E"/>
    <w:rsid w:val="00A61B65"/>
    <w:rsid w:val="00A61C60"/>
    <w:rsid w:val="00A67334"/>
    <w:rsid w:val="00A723E7"/>
    <w:rsid w:val="00A72FF8"/>
    <w:rsid w:val="00A74AC0"/>
    <w:rsid w:val="00A75304"/>
    <w:rsid w:val="00A75925"/>
    <w:rsid w:val="00A76DAF"/>
    <w:rsid w:val="00A8078C"/>
    <w:rsid w:val="00A829CD"/>
    <w:rsid w:val="00A84AB3"/>
    <w:rsid w:val="00A86955"/>
    <w:rsid w:val="00A9122F"/>
    <w:rsid w:val="00A92A90"/>
    <w:rsid w:val="00A93118"/>
    <w:rsid w:val="00A967CA"/>
    <w:rsid w:val="00AA7602"/>
    <w:rsid w:val="00AB05DF"/>
    <w:rsid w:val="00AC26B7"/>
    <w:rsid w:val="00AC36A0"/>
    <w:rsid w:val="00AC679E"/>
    <w:rsid w:val="00AD2DAE"/>
    <w:rsid w:val="00AD4659"/>
    <w:rsid w:val="00AD551A"/>
    <w:rsid w:val="00AD67D4"/>
    <w:rsid w:val="00AE061D"/>
    <w:rsid w:val="00AE1D72"/>
    <w:rsid w:val="00AE6CCD"/>
    <w:rsid w:val="00AE6D20"/>
    <w:rsid w:val="00AE726C"/>
    <w:rsid w:val="00AE72D2"/>
    <w:rsid w:val="00AE7CF9"/>
    <w:rsid w:val="00AF11B6"/>
    <w:rsid w:val="00AF654D"/>
    <w:rsid w:val="00B015F6"/>
    <w:rsid w:val="00B01E08"/>
    <w:rsid w:val="00B030F1"/>
    <w:rsid w:val="00B045CD"/>
    <w:rsid w:val="00B04A75"/>
    <w:rsid w:val="00B06C1A"/>
    <w:rsid w:val="00B117CA"/>
    <w:rsid w:val="00B12AE0"/>
    <w:rsid w:val="00B12CAA"/>
    <w:rsid w:val="00B1584B"/>
    <w:rsid w:val="00B176C3"/>
    <w:rsid w:val="00B2274B"/>
    <w:rsid w:val="00B30A86"/>
    <w:rsid w:val="00B32CAC"/>
    <w:rsid w:val="00B33556"/>
    <w:rsid w:val="00B36B81"/>
    <w:rsid w:val="00B41B4A"/>
    <w:rsid w:val="00B4297A"/>
    <w:rsid w:val="00B44799"/>
    <w:rsid w:val="00B44A3E"/>
    <w:rsid w:val="00B5217A"/>
    <w:rsid w:val="00B57665"/>
    <w:rsid w:val="00B61577"/>
    <w:rsid w:val="00B63503"/>
    <w:rsid w:val="00B707DD"/>
    <w:rsid w:val="00B738E5"/>
    <w:rsid w:val="00B739BD"/>
    <w:rsid w:val="00B8360D"/>
    <w:rsid w:val="00B839DF"/>
    <w:rsid w:val="00B8675C"/>
    <w:rsid w:val="00B86E86"/>
    <w:rsid w:val="00B90407"/>
    <w:rsid w:val="00B91842"/>
    <w:rsid w:val="00B93A1C"/>
    <w:rsid w:val="00B93E18"/>
    <w:rsid w:val="00BA0018"/>
    <w:rsid w:val="00BA040D"/>
    <w:rsid w:val="00BA0A32"/>
    <w:rsid w:val="00BA0F67"/>
    <w:rsid w:val="00BA21F1"/>
    <w:rsid w:val="00BA3D13"/>
    <w:rsid w:val="00BA7C1B"/>
    <w:rsid w:val="00BA7ED5"/>
    <w:rsid w:val="00BB1479"/>
    <w:rsid w:val="00BB51EC"/>
    <w:rsid w:val="00BC0281"/>
    <w:rsid w:val="00BC384E"/>
    <w:rsid w:val="00BD069A"/>
    <w:rsid w:val="00BD2BE6"/>
    <w:rsid w:val="00BD327B"/>
    <w:rsid w:val="00BE6DB8"/>
    <w:rsid w:val="00BF0450"/>
    <w:rsid w:val="00BF4D86"/>
    <w:rsid w:val="00BF6F2A"/>
    <w:rsid w:val="00C0186C"/>
    <w:rsid w:val="00C03BCC"/>
    <w:rsid w:val="00C06B14"/>
    <w:rsid w:val="00C11410"/>
    <w:rsid w:val="00C1581E"/>
    <w:rsid w:val="00C15EC8"/>
    <w:rsid w:val="00C161DE"/>
    <w:rsid w:val="00C17616"/>
    <w:rsid w:val="00C20CB2"/>
    <w:rsid w:val="00C23BA4"/>
    <w:rsid w:val="00C24307"/>
    <w:rsid w:val="00C31199"/>
    <w:rsid w:val="00C31F67"/>
    <w:rsid w:val="00C32992"/>
    <w:rsid w:val="00C40F00"/>
    <w:rsid w:val="00C44B73"/>
    <w:rsid w:val="00C46585"/>
    <w:rsid w:val="00C46B55"/>
    <w:rsid w:val="00C46D1B"/>
    <w:rsid w:val="00C52631"/>
    <w:rsid w:val="00C5376D"/>
    <w:rsid w:val="00C5471C"/>
    <w:rsid w:val="00C57401"/>
    <w:rsid w:val="00C6303B"/>
    <w:rsid w:val="00C658D0"/>
    <w:rsid w:val="00C65CBD"/>
    <w:rsid w:val="00C66114"/>
    <w:rsid w:val="00C715CE"/>
    <w:rsid w:val="00C71CDA"/>
    <w:rsid w:val="00C7342B"/>
    <w:rsid w:val="00C80C37"/>
    <w:rsid w:val="00C87BE0"/>
    <w:rsid w:val="00C87DAF"/>
    <w:rsid w:val="00C931DC"/>
    <w:rsid w:val="00C94AE8"/>
    <w:rsid w:val="00C956BC"/>
    <w:rsid w:val="00C96B3A"/>
    <w:rsid w:val="00CA192F"/>
    <w:rsid w:val="00CA586C"/>
    <w:rsid w:val="00CA6828"/>
    <w:rsid w:val="00CB34CD"/>
    <w:rsid w:val="00CB4D46"/>
    <w:rsid w:val="00CB7554"/>
    <w:rsid w:val="00CB7FF2"/>
    <w:rsid w:val="00CC115E"/>
    <w:rsid w:val="00CC2D04"/>
    <w:rsid w:val="00CC3E3F"/>
    <w:rsid w:val="00CC4E44"/>
    <w:rsid w:val="00CC5F21"/>
    <w:rsid w:val="00CC7D75"/>
    <w:rsid w:val="00CD0F68"/>
    <w:rsid w:val="00CD233B"/>
    <w:rsid w:val="00CD2A0B"/>
    <w:rsid w:val="00CF253B"/>
    <w:rsid w:val="00CF27D1"/>
    <w:rsid w:val="00CF2D99"/>
    <w:rsid w:val="00CF3A2D"/>
    <w:rsid w:val="00D0009F"/>
    <w:rsid w:val="00D00B87"/>
    <w:rsid w:val="00D04A2E"/>
    <w:rsid w:val="00D06D9C"/>
    <w:rsid w:val="00D10262"/>
    <w:rsid w:val="00D169C0"/>
    <w:rsid w:val="00D23FAD"/>
    <w:rsid w:val="00D249F8"/>
    <w:rsid w:val="00D24DB3"/>
    <w:rsid w:val="00D30552"/>
    <w:rsid w:val="00D37737"/>
    <w:rsid w:val="00D414BE"/>
    <w:rsid w:val="00D471EC"/>
    <w:rsid w:val="00D50D21"/>
    <w:rsid w:val="00D51E6A"/>
    <w:rsid w:val="00D53ED2"/>
    <w:rsid w:val="00D554C5"/>
    <w:rsid w:val="00D57808"/>
    <w:rsid w:val="00D602D2"/>
    <w:rsid w:val="00D613AF"/>
    <w:rsid w:val="00D618BE"/>
    <w:rsid w:val="00D62E78"/>
    <w:rsid w:val="00D658E9"/>
    <w:rsid w:val="00D709B1"/>
    <w:rsid w:val="00D72AF8"/>
    <w:rsid w:val="00D740BF"/>
    <w:rsid w:val="00D7600B"/>
    <w:rsid w:val="00D76A49"/>
    <w:rsid w:val="00D812B4"/>
    <w:rsid w:val="00D82EFF"/>
    <w:rsid w:val="00D91DFD"/>
    <w:rsid w:val="00D9259B"/>
    <w:rsid w:val="00D93571"/>
    <w:rsid w:val="00D93FE2"/>
    <w:rsid w:val="00D96E33"/>
    <w:rsid w:val="00DA00B7"/>
    <w:rsid w:val="00DA1501"/>
    <w:rsid w:val="00DA4689"/>
    <w:rsid w:val="00DA6A34"/>
    <w:rsid w:val="00DB1576"/>
    <w:rsid w:val="00DB17F2"/>
    <w:rsid w:val="00DB781B"/>
    <w:rsid w:val="00DC0ADD"/>
    <w:rsid w:val="00DC143A"/>
    <w:rsid w:val="00DC4043"/>
    <w:rsid w:val="00DC728D"/>
    <w:rsid w:val="00DD17CF"/>
    <w:rsid w:val="00DD5D6C"/>
    <w:rsid w:val="00DE4553"/>
    <w:rsid w:val="00DE5615"/>
    <w:rsid w:val="00DF5593"/>
    <w:rsid w:val="00DF687C"/>
    <w:rsid w:val="00DF7D51"/>
    <w:rsid w:val="00DF7F7F"/>
    <w:rsid w:val="00E02561"/>
    <w:rsid w:val="00E03DA0"/>
    <w:rsid w:val="00E04E2C"/>
    <w:rsid w:val="00E065D2"/>
    <w:rsid w:val="00E07807"/>
    <w:rsid w:val="00E16A7B"/>
    <w:rsid w:val="00E22694"/>
    <w:rsid w:val="00E3064A"/>
    <w:rsid w:val="00E30DAF"/>
    <w:rsid w:val="00E34E56"/>
    <w:rsid w:val="00E42272"/>
    <w:rsid w:val="00E43B67"/>
    <w:rsid w:val="00E47D2E"/>
    <w:rsid w:val="00E521B9"/>
    <w:rsid w:val="00E52B9C"/>
    <w:rsid w:val="00E553A6"/>
    <w:rsid w:val="00E5581C"/>
    <w:rsid w:val="00E562D6"/>
    <w:rsid w:val="00E56449"/>
    <w:rsid w:val="00E56734"/>
    <w:rsid w:val="00E56D76"/>
    <w:rsid w:val="00E57C5C"/>
    <w:rsid w:val="00E63CC0"/>
    <w:rsid w:val="00E64570"/>
    <w:rsid w:val="00E664EF"/>
    <w:rsid w:val="00E72A9E"/>
    <w:rsid w:val="00E739D1"/>
    <w:rsid w:val="00E75776"/>
    <w:rsid w:val="00E80EC0"/>
    <w:rsid w:val="00E81013"/>
    <w:rsid w:val="00E8292C"/>
    <w:rsid w:val="00E9484E"/>
    <w:rsid w:val="00E9632A"/>
    <w:rsid w:val="00EA11EE"/>
    <w:rsid w:val="00EA1282"/>
    <w:rsid w:val="00EA23A2"/>
    <w:rsid w:val="00EB11A4"/>
    <w:rsid w:val="00EB6326"/>
    <w:rsid w:val="00EC4C9F"/>
    <w:rsid w:val="00EC5B5D"/>
    <w:rsid w:val="00ED0B0E"/>
    <w:rsid w:val="00EE6210"/>
    <w:rsid w:val="00EE69D2"/>
    <w:rsid w:val="00EE7C24"/>
    <w:rsid w:val="00EF1864"/>
    <w:rsid w:val="00EF2011"/>
    <w:rsid w:val="00EF237F"/>
    <w:rsid w:val="00EF4B69"/>
    <w:rsid w:val="00EF5844"/>
    <w:rsid w:val="00F01D38"/>
    <w:rsid w:val="00F0434C"/>
    <w:rsid w:val="00F04A79"/>
    <w:rsid w:val="00F062CF"/>
    <w:rsid w:val="00F0664A"/>
    <w:rsid w:val="00F06BB9"/>
    <w:rsid w:val="00F1178A"/>
    <w:rsid w:val="00F1341C"/>
    <w:rsid w:val="00F24B61"/>
    <w:rsid w:val="00F24E78"/>
    <w:rsid w:val="00F27BAE"/>
    <w:rsid w:val="00F30029"/>
    <w:rsid w:val="00F325BD"/>
    <w:rsid w:val="00F356D0"/>
    <w:rsid w:val="00F41349"/>
    <w:rsid w:val="00F431AD"/>
    <w:rsid w:val="00F43804"/>
    <w:rsid w:val="00F468BA"/>
    <w:rsid w:val="00F46F65"/>
    <w:rsid w:val="00F4784E"/>
    <w:rsid w:val="00F523EA"/>
    <w:rsid w:val="00F54C43"/>
    <w:rsid w:val="00F60017"/>
    <w:rsid w:val="00F61496"/>
    <w:rsid w:val="00F618DE"/>
    <w:rsid w:val="00F62645"/>
    <w:rsid w:val="00F63B63"/>
    <w:rsid w:val="00F6428A"/>
    <w:rsid w:val="00F6760E"/>
    <w:rsid w:val="00F67EB6"/>
    <w:rsid w:val="00F76D7F"/>
    <w:rsid w:val="00F80952"/>
    <w:rsid w:val="00F84ADC"/>
    <w:rsid w:val="00F856DB"/>
    <w:rsid w:val="00F86F39"/>
    <w:rsid w:val="00F92680"/>
    <w:rsid w:val="00F952FB"/>
    <w:rsid w:val="00F960C7"/>
    <w:rsid w:val="00F961EA"/>
    <w:rsid w:val="00F9728A"/>
    <w:rsid w:val="00FA00AF"/>
    <w:rsid w:val="00FA462A"/>
    <w:rsid w:val="00FB18A8"/>
    <w:rsid w:val="00FB7609"/>
    <w:rsid w:val="00FB7747"/>
    <w:rsid w:val="00FC11DE"/>
    <w:rsid w:val="00FC1567"/>
    <w:rsid w:val="00FC3949"/>
    <w:rsid w:val="00FC3D07"/>
    <w:rsid w:val="00FC5583"/>
    <w:rsid w:val="00FC690B"/>
    <w:rsid w:val="00FD38B8"/>
    <w:rsid w:val="00FD419B"/>
    <w:rsid w:val="00FD5FDF"/>
    <w:rsid w:val="00FD71A0"/>
    <w:rsid w:val="00FE49FF"/>
    <w:rsid w:val="00FE4AF9"/>
    <w:rsid w:val="00FE4CCB"/>
    <w:rsid w:val="00FE4D05"/>
    <w:rsid w:val="00FE5A66"/>
    <w:rsid w:val="00FE61B7"/>
    <w:rsid w:val="00FF0935"/>
    <w:rsid w:val="00FF2B14"/>
    <w:rsid w:val="00FF350A"/>
    <w:rsid w:val="00FF43B3"/>
    <w:rsid w:val="00FF5F78"/>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DDB52AF"/>
  <w15:docId w15:val="{1740073B-A77D-4C0B-8FCC-43CB3B55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semiHidden/>
    <w:unhideWhenUsed/>
    <w:rsid w:val="006E750B"/>
    <w:pPr>
      <w:jc w:val="left"/>
    </w:pPr>
  </w:style>
  <w:style w:type="character" w:customStyle="1" w:styleId="af0">
    <w:name w:val="コメント文字列 (文字)"/>
    <w:basedOn w:val="a0"/>
    <w:link w:val="af"/>
    <w:uiPriority w:val="99"/>
    <w:semiHidden/>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styleId="af4">
    <w:name w:val="Unresolved Mention"/>
    <w:basedOn w:val="a0"/>
    <w:uiPriority w:val="99"/>
    <w:semiHidden/>
    <w:unhideWhenUsed/>
    <w:rsid w:val="006B20B0"/>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012585">
      <w:bodyDiv w:val="1"/>
      <w:marLeft w:val="0"/>
      <w:marRight w:val="0"/>
      <w:marTop w:val="0"/>
      <w:marBottom w:val="0"/>
      <w:divBdr>
        <w:top w:val="none" w:sz="0" w:space="0" w:color="auto"/>
        <w:left w:val="none" w:sz="0" w:space="0" w:color="auto"/>
        <w:bottom w:val="none" w:sz="0" w:space="0" w:color="auto"/>
        <w:right w:val="none" w:sz="0" w:space="0" w:color="auto"/>
      </w:divBdr>
    </w:div>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355085080">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821501963">
      <w:bodyDiv w:val="1"/>
      <w:marLeft w:val="0"/>
      <w:marRight w:val="0"/>
      <w:marTop w:val="0"/>
      <w:marBottom w:val="0"/>
      <w:divBdr>
        <w:top w:val="none" w:sz="0" w:space="0" w:color="auto"/>
        <w:left w:val="none" w:sz="0" w:space="0" w:color="auto"/>
        <w:bottom w:val="none" w:sz="0" w:space="0" w:color="auto"/>
        <w:right w:val="none" w:sz="0" w:space="0" w:color="auto"/>
      </w:divBdr>
    </w:div>
    <w:div w:id="865024871">
      <w:bodyDiv w:val="1"/>
      <w:marLeft w:val="0"/>
      <w:marRight w:val="0"/>
      <w:marTop w:val="0"/>
      <w:marBottom w:val="0"/>
      <w:divBdr>
        <w:top w:val="none" w:sz="0" w:space="0" w:color="auto"/>
        <w:left w:val="none" w:sz="0" w:space="0" w:color="auto"/>
        <w:bottom w:val="none" w:sz="0" w:space="0" w:color="auto"/>
        <w:right w:val="none" w:sz="0" w:space="0" w:color="auto"/>
      </w:divBdr>
    </w:div>
    <w:div w:id="1062607032">
      <w:bodyDiv w:val="1"/>
      <w:marLeft w:val="0"/>
      <w:marRight w:val="0"/>
      <w:marTop w:val="0"/>
      <w:marBottom w:val="0"/>
      <w:divBdr>
        <w:top w:val="none" w:sz="0" w:space="0" w:color="auto"/>
        <w:left w:val="none" w:sz="0" w:space="0" w:color="auto"/>
        <w:bottom w:val="none" w:sz="0" w:space="0" w:color="auto"/>
        <w:right w:val="none" w:sz="0" w:space="0" w:color="auto"/>
      </w:divBdr>
      <w:divsChild>
        <w:div w:id="1196041661">
          <w:marLeft w:val="0"/>
          <w:marRight w:val="0"/>
          <w:marTop w:val="0"/>
          <w:marBottom w:val="0"/>
          <w:divBdr>
            <w:top w:val="none" w:sz="0" w:space="0" w:color="auto"/>
            <w:left w:val="none" w:sz="0" w:space="0" w:color="auto"/>
            <w:bottom w:val="none" w:sz="0" w:space="0" w:color="auto"/>
            <w:right w:val="none" w:sz="0" w:space="0" w:color="auto"/>
          </w:divBdr>
        </w:div>
      </w:divsChild>
    </w:div>
    <w:div w:id="1449933578">
      <w:bodyDiv w:val="1"/>
      <w:marLeft w:val="0"/>
      <w:marRight w:val="0"/>
      <w:marTop w:val="0"/>
      <w:marBottom w:val="0"/>
      <w:divBdr>
        <w:top w:val="none" w:sz="0" w:space="0" w:color="auto"/>
        <w:left w:val="none" w:sz="0" w:space="0" w:color="auto"/>
        <w:bottom w:val="none" w:sz="0" w:space="0" w:color="auto"/>
        <w:right w:val="none" w:sz="0" w:space="0" w:color="auto"/>
      </w:divBdr>
    </w:div>
    <w:div w:id="1455633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jp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image" Target="media/image20.jpg"/><Relationship Id="rId30"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3648F4-7C62-4C88-AE7C-EEAD683929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936</Words>
  <Characters>5337</Characters>
  <Application>Microsoft Office Word</Application>
  <DocSecurity>0</DocSecurity>
  <Lines>44</Lines>
  <Paragraphs>12</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6261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ryuji-hayashi</dc:creator>
  <cp:keywords/>
  <dc:description/>
  <cp:lastModifiedBy>堤 千峰</cp:lastModifiedBy>
  <cp:revision>3</cp:revision>
  <cp:lastPrinted>2016-12-26T05:32:00Z</cp:lastPrinted>
  <dcterms:created xsi:type="dcterms:W3CDTF">2025-01-29T07:03:00Z</dcterms:created>
  <dcterms:modified xsi:type="dcterms:W3CDTF">2025-01-29T07:04:00Z</dcterms:modified>
</cp:coreProperties>
</file>