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445DC97" w14:textId="6E8808B7" w:rsidR="00CD0F68" w:rsidRPr="004328DF" w:rsidRDefault="002F2692" w:rsidP="009818DE">
      <w:pPr>
        <w:pStyle w:val="af7"/>
        <w:rPr>
          <w:rFonts w:ascii="メイリオ" w:eastAsia="メイリオ" w:hAnsi="メイリオ" w:cs="メイリオ"/>
          <w:b/>
          <w:bCs/>
          <w:sz w:val="36"/>
          <w:szCs w:val="36"/>
        </w:rPr>
      </w:pPr>
      <w:r w:rsidRPr="00010002">
        <w:rPr>
          <w:rFonts w:ascii="メイリオ" w:eastAsia="メイリオ" w:hAnsi="メイリオ"/>
          <w:noProof/>
          <w:sz w:val="18"/>
          <w:szCs w:val="18"/>
        </w:rPr>
        <w:drawing>
          <wp:anchor distT="0" distB="0" distL="114300" distR="114300" simplePos="0" relativeHeight="251666432" behindDoc="0" locked="0" layoutInCell="1" allowOverlap="1" wp14:anchorId="286306EC" wp14:editId="0CE1873C">
            <wp:simplePos x="0" y="0"/>
            <wp:positionH relativeFrom="margin">
              <wp:align>right</wp:align>
            </wp:positionH>
            <wp:positionV relativeFrom="margin">
              <wp:posOffset>9525</wp:posOffset>
            </wp:positionV>
            <wp:extent cx="1571625" cy="305435"/>
            <wp:effectExtent l="0" t="0" r="9525" b="0"/>
            <wp:wrapSquare wrapText="bothSides"/>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MMロゴjpg資料用のみ.jpg"/>
                    <pic:cNvPicPr/>
                  </pic:nvPicPr>
                  <pic:blipFill>
                    <a:blip r:embed="rId8" cstate="email">
                      <a:extLst>
                        <a:ext uri="{28A0092B-C50C-407E-A947-70E740481C1C}">
                          <a14:useLocalDpi xmlns:a14="http://schemas.microsoft.com/office/drawing/2010/main"/>
                        </a:ext>
                      </a:extLst>
                    </a:blip>
                    <a:stretch>
                      <a:fillRect/>
                    </a:stretch>
                  </pic:blipFill>
                  <pic:spPr>
                    <a:xfrm>
                      <a:off x="0" y="0"/>
                      <a:ext cx="1571625" cy="305435"/>
                    </a:xfrm>
                    <a:prstGeom prst="rect">
                      <a:avLst/>
                    </a:prstGeom>
                  </pic:spPr>
                </pic:pic>
              </a:graphicData>
            </a:graphic>
            <wp14:sizeRelH relativeFrom="margin">
              <wp14:pctWidth>0</wp14:pctWidth>
            </wp14:sizeRelH>
            <wp14:sizeRelV relativeFrom="margin">
              <wp14:pctHeight>0</wp14:pctHeight>
            </wp14:sizeRelV>
          </wp:anchor>
        </w:drawing>
      </w:r>
      <w:r w:rsidR="006E750B" w:rsidRPr="00010002">
        <w:rPr>
          <w:rFonts w:ascii="メイリオ" w:eastAsia="メイリオ" w:hAnsi="メイリオ" w:hint="eastAsia"/>
        </w:rPr>
        <w:t xml:space="preserve"> </w:t>
      </w:r>
      <w:r w:rsidR="006E750B" w:rsidRPr="004328DF">
        <w:rPr>
          <w:rFonts w:ascii="メイリオ" w:eastAsia="メイリオ" w:hAnsi="メイリオ" w:hint="eastAsia"/>
          <w:b/>
          <w:bCs/>
          <w:sz w:val="36"/>
          <w:szCs w:val="36"/>
        </w:rPr>
        <w:t>PRESS RELEASE</w:t>
      </w:r>
    </w:p>
    <w:p w14:paraId="572C5935" w14:textId="77777777" w:rsidR="00CD0F68" w:rsidRPr="00010002" w:rsidRDefault="002F2692" w:rsidP="00F50ACE">
      <w:pPr>
        <w:adjustRightInd w:val="0"/>
        <w:spacing w:line="209" w:lineRule="auto"/>
        <w:ind w:right="840"/>
        <w:jc w:val="left"/>
        <w:rPr>
          <w:rFonts w:ascii="メイリオ" w:eastAsia="メイリオ" w:hAnsi="メイリオ" w:cs="メイリオ"/>
        </w:rPr>
      </w:pPr>
      <w:r w:rsidRPr="00010002">
        <w:rPr>
          <w:rFonts w:ascii="メイリオ" w:eastAsia="メイリオ" w:hAnsi="メイリオ" w:cs="メイリオ"/>
          <w:noProof/>
        </w:rPr>
        <mc:AlternateContent>
          <mc:Choice Requires="wps">
            <w:drawing>
              <wp:anchor distT="0" distB="0" distL="114300" distR="114300" simplePos="0" relativeHeight="251661824" behindDoc="0" locked="0" layoutInCell="1" allowOverlap="1" wp14:anchorId="6ED64BE2" wp14:editId="6DC7D395">
                <wp:simplePos x="0" y="0"/>
                <wp:positionH relativeFrom="margin">
                  <wp:align>left</wp:align>
                </wp:positionH>
                <wp:positionV relativeFrom="paragraph">
                  <wp:posOffset>12065</wp:posOffset>
                </wp:positionV>
                <wp:extent cx="6172200" cy="45085"/>
                <wp:effectExtent l="0" t="0" r="19050" b="12065"/>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6B3406" id="Rectangle 48" o:spid="_x0000_s1026" style="position:absolute;margin-left:0;margin-top:.95pt;width:486pt;height:3.55pt;z-index:2516618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" fillcolor="black [3213]">
                <v:textbox inset="5.85pt,.7pt,5.85pt,.7pt"/>
                <w10:wrap anchorx="margin"/>
              </v:rect>
            </w:pict>
          </mc:Fallback>
        </mc:AlternateContent>
      </w:r>
    </w:p>
    <w:p w14:paraId="1ECE2451" w14:textId="2B5BC9FC" w:rsidR="006E750B" w:rsidRPr="00010002" w:rsidRDefault="000E3C88" w:rsidP="00F50ACE">
      <w:pPr>
        <w:adjustRightInd w:val="0"/>
        <w:spacing w:line="209" w:lineRule="auto"/>
        <w:jc w:val="left"/>
        <w:rPr>
          <w:rFonts w:ascii="メイリオ" w:eastAsia="メイリオ" w:hAnsi="メイリオ" w:cs="メイリオ"/>
          <w:noProof/>
          <w:sz w:val="20"/>
          <w:szCs w:val="20"/>
          <w:lang w:eastAsia="zh-TW"/>
        </w:rPr>
      </w:pPr>
      <w:r w:rsidRPr="00010002">
        <w:rPr>
          <w:rFonts w:ascii="メイリオ" w:eastAsia="メイリオ" w:hAnsi="メイリオ" w:cs="メイリオ" w:hint="eastAsia"/>
          <w:sz w:val="20"/>
          <w:szCs w:val="20"/>
          <w:lang w:eastAsia="zh-TW"/>
        </w:rPr>
        <w:t>報道関係者各位</w:t>
      </w:r>
      <w:r w:rsidR="00F50ACE" w:rsidRPr="00010002">
        <w:rPr>
          <w:rFonts w:ascii="メイリオ" w:eastAsia="メイリオ" w:hAnsi="メイリオ" w:cs="メイリオ" w:hint="eastAsia"/>
          <w:lang w:eastAsia="zh-TW"/>
        </w:rPr>
        <w:t xml:space="preserve">　　　　　　　　　　　　　　　　　　　　　　　　　　　　　　</w:t>
      </w:r>
      <w:r w:rsidR="0021202C" w:rsidRPr="00010002">
        <w:rPr>
          <w:rFonts w:ascii="メイリオ" w:eastAsia="メイリオ" w:hAnsi="メイリオ" w:cs="メイリオ" w:hint="eastAsia"/>
          <w:sz w:val="20"/>
          <w:szCs w:val="20"/>
          <w:lang w:eastAsia="zh-TW"/>
        </w:rPr>
        <w:t>20</w:t>
      </w:r>
      <w:r w:rsidR="00694D93" w:rsidRPr="00010002">
        <w:rPr>
          <w:rFonts w:ascii="メイリオ" w:eastAsia="メイリオ" w:hAnsi="メイリオ" w:cs="メイリオ" w:hint="eastAsia"/>
          <w:sz w:val="20"/>
          <w:szCs w:val="20"/>
          <w:lang w:eastAsia="zh-TW"/>
        </w:rPr>
        <w:t>2</w:t>
      </w:r>
      <w:r w:rsidR="00A831ED">
        <w:rPr>
          <w:rFonts w:ascii="メイリオ" w:eastAsia="メイリオ" w:hAnsi="メイリオ" w:cs="メイリオ" w:hint="eastAsia"/>
          <w:sz w:val="20"/>
          <w:szCs w:val="20"/>
          <w:lang w:eastAsia="zh-TW"/>
        </w:rPr>
        <w:t>4</w:t>
      </w:r>
      <w:r w:rsidR="0021202C" w:rsidRPr="00010002">
        <w:rPr>
          <w:rFonts w:ascii="メイリオ" w:eastAsia="メイリオ" w:hAnsi="メイリオ" w:cs="メイリオ" w:hint="eastAsia"/>
          <w:sz w:val="20"/>
          <w:szCs w:val="20"/>
          <w:lang w:eastAsia="zh-TW"/>
        </w:rPr>
        <w:t>年</w:t>
      </w:r>
      <w:r w:rsidR="00DD18EC">
        <w:rPr>
          <w:rFonts w:ascii="メイリオ" w:eastAsia="メイリオ" w:hAnsi="メイリオ" w:cs="メイリオ" w:hint="eastAsia"/>
          <w:sz w:val="20"/>
          <w:szCs w:val="20"/>
          <w:lang w:eastAsia="zh-TW"/>
        </w:rPr>
        <w:t>11</w:t>
      </w:r>
      <w:r w:rsidR="0021202C" w:rsidRPr="00010002">
        <w:rPr>
          <w:rFonts w:ascii="メイリオ" w:eastAsia="メイリオ" w:hAnsi="メイリオ" w:cs="メイリオ" w:hint="eastAsia"/>
          <w:sz w:val="20"/>
          <w:szCs w:val="20"/>
          <w:lang w:eastAsia="zh-TW"/>
        </w:rPr>
        <w:t>月</w:t>
      </w:r>
      <w:r w:rsidR="00DD18EC">
        <w:rPr>
          <w:rFonts w:ascii="メイリオ" w:eastAsia="メイリオ" w:hAnsi="メイリオ" w:cs="メイリオ" w:hint="eastAsia"/>
          <w:sz w:val="20"/>
          <w:szCs w:val="20"/>
          <w:lang w:eastAsia="zh-TW"/>
        </w:rPr>
        <w:t>2</w:t>
      </w:r>
      <w:r w:rsidR="004374A8">
        <w:rPr>
          <w:rFonts w:ascii="メイリオ" w:eastAsia="メイリオ" w:hAnsi="メイリオ" w:cs="メイリオ" w:hint="eastAsia"/>
          <w:sz w:val="20"/>
          <w:szCs w:val="20"/>
          <w:lang w:eastAsia="zh-TW"/>
        </w:rPr>
        <w:t>2</w:t>
      </w:r>
      <w:r w:rsidR="0021202C" w:rsidRPr="00010002">
        <w:rPr>
          <w:rFonts w:ascii="メイリオ" w:eastAsia="メイリオ" w:hAnsi="メイリオ" w:cs="メイリオ" w:hint="eastAsia"/>
          <w:sz w:val="20"/>
          <w:szCs w:val="20"/>
          <w:lang w:eastAsia="zh-TW"/>
        </w:rPr>
        <w:t>日</w:t>
      </w:r>
    </w:p>
    <w:p w14:paraId="50084032" w14:textId="7B60A322" w:rsidR="00076067" w:rsidRPr="0038095A" w:rsidRDefault="008E6CD8" w:rsidP="00186336">
      <w:pPr>
        <w:pBdr>
          <w:top w:val="double" w:sz="4" w:space="1" w:color="auto"/>
          <w:bottom w:val="double" w:sz="4" w:space="1" w:color="auto"/>
        </w:pBdr>
        <w:adjustRightInd w:val="0"/>
        <w:spacing w:line="209" w:lineRule="auto"/>
        <w:jc w:val="left"/>
        <w:rPr>
          <w:rFonts w:ascii="メイリオ" w:eastAsia="メイリオ" w:hAnsi="メイリオ" w:cs="メイリオ"/>
          <w:b/>
          <w:bCs/>
          <w:kern w:val="0"/>
          <w:sz w:val="32"/>
          <w:szCs w:val="32"/>
        </w:rPr>
      </w:pPr>
      <w:r w:rsidRPr="00F44EE7">
        <w:rPr>
          <w:rFonts w:ascii="メイリオ" w:eastAsia="メイリオ" w:hAnsi="メイリオ" w:cs="メイリオ" w:hint="eastAsia"/>
          <w:b/>
          <w:bCs/>
          <w:kern w:val="0"/>
          <w:sz w:val="32"/>
          <w:szCs w:val="32"/>
        </w:rPr>
        <w:t>合計100連召喚無料、最高レア</w:t>
      </w:r>
      <w:r w:rsidR="00F44EE7" w:rsidRPr="00F44EE7">
        <w:rPr>
          <w:rFonts w:ascii="メイリオ" w:eastAsia="メイリオ" w:hAnsi="メイリオ" w:cs="メイリオ" w:hint="eastAsia"/>
          <w:b/>
          <w:bCs/>
          <w:kern w:val="0"/>
          <w:sz w:val="32"/>
          <w:szCs w:val="32"/>
        </w:rPr>
        <w:t>を</w:t>
      </w:r>
      <w:r w:rsidRPr="00F44EE7">
        <w:rPr>
          <w:rFonts w:ascii="メイリオ" w:eastAsia="メイリオ" w:hAnsi="メイリオ" w:cs="メイリオ" w:hint="eastAsia"/>
          <w:b/>
          <w:bCs/>
          <w:kern w:val="0"/>
          <w:sz w:val="32"/>
          <w:szCs w:val="32"/>
        </w:rPr>
        <w:t>大量ゲット</w:t>
      </w:r>
      <w:r w:rsidR="00F44EE7" w:rsidRPr="00F44EE7">
        <w:rPr>
          <w:rFonts w:ascii="メイリオ" w:eastAsia="メイリオ" w:hAnsi="メイリオ" w:cs="メイリオ" w:hint="eastAsia"/>
          <w:b/>
          <w:bCs/>
          <w:kern w:val="0"/>
          <w:sz w:val="32"/>
          <w:szCs w:val="32"/>
        </w:rPr>
        <w:t>のチャンス</w:t>
      </w:r>
      <w:r w:rsidRPr="00F44EE7">
        <w:rPr>
          <w:rFonts w:ascii="メイリオ" w:eastAsia="メイリオ" w:hAnsi="メイリオ" w:cs="メイリオ" w:hint="eastAsia"/>
          <w:b/>
          <w:bCs/>
          <w:kern w:val="0"/>
          <w:sz w:val="32"/>
          <w:szCs w:val="32"/>
        </w:rPr>
        <w:t>！</w:t>
      </w:r>
      <w:r w:rsidR="00A600EF" w:rsidRPr="00F44EE7">
        <w:rPr>
          <w:rFonts w:ascii="メイリオ" w:eastAsia="メイリオ" w:hAnsi="メイリオ" w:cs="メイリオ" w:hint="eastAsia"/>
          <w:b/>
          <w:bCs/>
          <w:kern w:val="0"/>
          <w:sz w:val="32"/>
          <w:szCs w:val="32"/>
        </w:rPr>
        <w:t>11周年</w:t>
      </w:r>
      <w:r w:rsidRPr="00F44EE7">
        <w:rPr>
          <w:rFonts w:ascii="メイリオ" w:eastAsia="メイリオ" w:hAnsi="メイリオ" w:cs="メイリオ" w:hint="eastAsia"/>
          <w:b/>
          <w:bCs/>
          <w:kern w:val="0"/>
          <w:sz w:val="32"/>
          <w:szCs w:val="32"/>
        </w:rPr>
        <w:t>記念キャンペーンをDMM GAMES『千年戦争アイギス』シリーズにて開催中！</w:t>
      </w:r>
    </w:p>
    <w:p w14:paraId="7FA04590" w14:textId="0DAF39F9" w:rsidR="00750924" w:rsidRPr="00E530B1" w:rsidRDefault="0025793C" w:rsidP="00E530B1">
      <w:pPr>
        <w:jc w:val="left"/>
        <w:rPr>
          <w:rFonts w:ascii="メイリオ" w:eastAsia="メイリオ" w:hAnsi="メイリオ"/>
          <w:color w:val="3B3B3B"/>
          <w:sz w:val="20"/>
          <w:szCs w:val="20"/>
        </w:rPr>
      </w:pPr>
      <w:r w:rsidRPr="007F1EAF">
        <w:rPr>
          <w:rFonts w:ascii="メイリオ" w:eastAsia="メイリオ" w:hAnsi="メイリオ" w:hint="eastAsia"/>
          <w:color w:val="3B3B3B"/>
          <w:sz w:val="20"/>
          <w:szCs w:val="20"/>
        </w:rPr>
        <w:t>合同会社EXNOA（本社：東京都港区、CEO：村中 悠介、URL：</w:t>
      </w:r>
      <w:hyperlink r:id="rId9" w:tgtFrame="_blank" w:history="1">
        <w:r w:rsidRPr="007F1EAF">
          <w:rPr>
            <w:rStyle w:val="a8"/>
            <w:rFonts w:ascii="メイリオ" w:eastAsia="メイリオ" w:hAnsi="メイリオ" w:hint="eastAsia"/>
            <w:color w:val="358CDA"/>
            <w:sz w:val="20"/>
            <w:szCs w:val="20"/>
          </w:rPr>
          <w:t>https://games.dmm.com/</w:t>
        </w:r>
      </w:hyperlink>
      <w:r w:rsidRPr="007F1EAF">
        <w:rPr>
          <w:rFonts w:ascii="メイリオ" w:eastAsia="メイリオ" w:hAnsi="メイリオ" w:hint="eastAsia"/>
          <w:color w:val="3B3B3B"/>
          <w:sz w:val="20"/>
          <w:szCs w:val="20"/>
        </w:rPr>
        <w:t>）が運営するDMM GAMESにおいて、</w:t>
      </w:r>
      <w:r w:rsidR="005B059F">
        <w:rPr>
          <w:rFonts w:ascii="メイリオ" w:eastAsia="メイリオ" w:hAnsi="メイリオ" w:hint="eastAsia"/>
          <w:color w:val="3B3B3B"/>
          <w:sz w:val="20"/>
          <w:szCs w:val="20"/>
        </w:rPr>
        <w:t>11</w:t>
      </w:r>
      <w:r w:rsidRPr="007F1EAF">
        <w:rPr>
          <w:rFonts w:ascii="メイリオ" w:eastAsia="メイリオ" w:hAnsi="メイリオ" w:hint="eastAsia"/>
          <w:color w:val="3B3B3B"/>
          <w:sz w:val="20"/>
          <w:szCs w:val="20"/>
        </w:rPr>
        <w:t>月</w:t>
      </w:r>
      <w:r w:rsidR="005B059F">
        <w:rPr>
          <w:rFonts w:ascii="メイリオ" w:eastAsia="メイリオ" w:hAnsi="メイリオ" w:hint="eastAsia"/>
          <w:color w:val="3B3B3B"/>
          <w:sz w:val="20"/>
          <w:szCs w:val="20"/>
        </w:rPr>
        <w:t>21</w:t>
      </w:r>
      <w:r w:rsidRPr="007F1EAF">
        <w:rPr>
          <w:rFonts w:ascii="メイリオ" w:eastAsia="メイリオ" w:hAnsi="メイリオ" w:hint="eastAsia"/>
          <w:color w:val="3B3B3B"/>
          <w:sz w:val="20"/>
          <w:szCs w:val="20"/>
        </w:rPr>
        <w:t>日(</w:t>
      </w:r>
      <w:r w:rsidR="007C0E3C" w:rsidRPr="007F1EAF">
        <w:rPr>
          <w:rFonts w:ascii="メイリオ" w:eastAsia="メイリオ" w:hAnsi="メイリオ" w:hint="eastAsia"/>
          <w:color w:val="3B3B3B"/>
          <w:sz w:val="20"/>
          <w:szCs w:val="20"/>
        </w:rPr>
        <w:t>木</w:t>
      </w:r>
      <w:r w:rsidRPr="007F1EAF">
        <w:rPr>
          <w:rFonts w:ascii="メイリオ" w:eastAsia="メイリオ" w:hAnsi="メイリオ" w:hint="eastAsia"/>
          <w:color w:val="3B3B3B"/>
          <w:sz w:val="20"/>
          <w:szCs w:val="20"/>
        </w:rPr>
        <w:t>)</w:t>
      </w:r>
      <w:r w:rsidR="007C0E3C" w:rsidRPr="007F1EAF">
        <w:rPr>
          <w:rFonts w:ascii="メイリオ" w:eastAsia="メイリオ" w:hAnsi="メイリオ" w:hint="eastAsia"/>
          <w:color w:val="3B3B3B"/>
          <w:sz w:val="20"/>
          <w:szCs w:val="20"/>
        </w:rPr>
        <w:t>メンテナンス後</w:t>
      </w:r>
      <w:r w:rsidRPr="007F1EAF">
        <w:rPr>
          <w:rFonts w:ascii="メイリオ" w:eastAsia="メイリオ" w:hAnsi="メイリオ" w:hint="eastAsia"/>
          <w:color w:val="3B3B3B"/>
          <w:sz w:val="20"/>
          <w:szCs w:val="20"/>
        </w:rPr>
        <w:t>より、</w:t>
      </w:r>
      <w:r w:rsidR="00E06EDF" w:rsidRPr="007F1EAF">
        <w:rPr>
          <w:rFonts w:ascii="メイリオ" w:eastAsia="メイリオ" w:hAnsi="メイリオ" w:hint="eastAsia"/>
          <w:color w:val="3B3B3B"/>
          <w:sz w:val="20"/>
          <w:szCs w:val="20"/>
        </w:rPr>
        <w:t>本格タワーディフェンスRPG『千年戦争アイギス （以下「アイギス」）』に</w:t>
      </w:r>
      <w:r w:rsidR="00E06EDF" w:rsidRPr="00701EC6">
        <w:rPr>
          <w:rFonts w:ascii="メイリオ" w:eastAsia="メイリオ" w:hAnsi="メイリオ" w:hint="eastAsia"/>
          <w:color w:val="3B3B3B"/>
          <w:sz w:val="20"/>
          <w:szCs w:val="20"/>
        </w:rPr>
        <w:t>て</w:t>
      </w:r>
      <w:r w:rsidR="005B059F" w:rsidRPr="005B059F">
        <w:rPr>
          <w:rFonts w:ascii="メイリオ" w:eastAsia="メイリオ" w:hAnsi="メイリオ" w:hint="eastAsia"/>
          <w:color w:val="3B3B3B"/>
          <w:sz w:val="20"/>
          <w:szCs w:val="20"/>
        </w:rPr>
        <w:t>1</w:t>
      </w:r>
      <w:r w:rsidR="005B059F">
        <w:rPr>
          <w:rFonts w:ascii="メイリオ" w:eastAsia="メイリオ" w:hAnsi="メイリオ" w:hint="eastAsia"/>
          <w:color w:val="3B3B3B"/>
          <w:sz w:val="20"/>
          <w:szCs w:val="20"/>
        </w:rPr>
        <w:t>1</w:t>
      </w:r>
      <w:r w:rsidR="005B059F" w:rsidRPr="005B059F">
        <w:rPr>
          <w:rFonts w:ascii="メイリオ" w:eastAsia="メイリオ" w:hAnsi="メイリオ" w:hint="eastAsia"/>
          <w:color w:val="3B3B3B"/>
          <w:sz w:val="20"/>
          <w:szCs w:val="20"/>
        </w:rPr>
        <w:t>周年キャンペーン</w:t>
      </w:r>
      <w:r w:rsidR="00E06EDF" w:rsidRPr="00701EC6">
        <w:rPr>
          <w:rFonts w:ascii="メイリオ" w:eastAsia="メイリオ" w:hAnsi="メイリオ" w:hint="eastAsia"/>
          <w:color w:val="3B3B3B"/>
          <w:sz w:val="20"/>
          <w:szCs w:val="20"/>
        </w:rPr>
        <w:t>を</w:t>
      </w:r>
      <w:r w:rsidR="00E06EDF" w:rsidRPr="007F1EAF">
        <w:rPr>
          <w:rFonts w:ascii="メイリオ" w:eastAsia="メイリオ" w:hAnsi="メイリオ" w:hint="eastAsia"/>
          <w:color w:val="3B3B3B"/>
          <w:sz w:val="20"/>
          <w:szCs w:val="20"/>
        </w:rPr>
        <w:t>開催したことをお知らせいたします。</w:t>
      </w:r>
    </w:p>
    <w:p w14:paraId="60533F8F" w14:textId="3903C322" w:rsidR="00E530B1" w:rsidRPr="00750924" w:rsidRDefault="00750924" w:rsidP="008D3643">
      <w:pPr>
        <w:widowControl/>
        <w:shd w:val="clear" w:color="auto" w:fill="FFFFFF"/>
        <w:jc w:val="left"/>
        <w:rPr>
          <w:rFonts w:ascii="メイリオ" w:eastAsia="メイリオ" w:hAnsi="メイリオ" w:cs="ＭＳ Ｐゴシック"/>
          <w:color w:val="3B3B3B"/>
          <w:kern w:val="0"/>
          <w:szCs w:val="21"/>
        </w:rPr>
      </w:pPr>
      <w:r>
        <w:rPr>
          <w:noProof/>
        </w:rPr>
        <w:drawing>
          <wp:inline distT="0" distB="0" distL="0" distR="0" wp14:anchorId="622C97E6" wp14:editId="6061CD9C">
            <wp:extent cx="6172200" cy="3238500"/>
            <wp:effectExtent l="0" t="0" r="0" b="0"/>
            <wp:docPr id="123947385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6172200" cy="3238500"/>
                    </a:xfrm>
                    <a:prstGeom prst="rect">
                      <a:avLst/>
                    </a:prstGeom>
                    <a:noFill/>
                    <a:ln>
                      <a:noFill/>
                    </a:ln>
                  </pic:spPr>
                </pic:pic>
              </a:graphicData>
            </a:graphic>
          </wp:inline>
        </w:drawing>
      </w:r>
    </w:p>
    <w:p w14:paraId="52589715" w14:textId="6F0B6AF0" w:rsidR="00750924" w:rsidRPr="00750924" w:rsidRDefault="006F1815" w:rsidP="00244F92">
      <w:pPr>
        <w:pStyle w:val="HTML"/>
        <w:rPr>
          <w:rFonts w:ascii="メイリオ" w:eastAsia="メイリオ" w:hAnsi="メイリオ" w:cs="ＭＳ Ｐゴシック"/>
          <w:color w:val="3B3B3B"/>
          <w:kern w:val="0"/>
          <w:shd w:val="clear" w:color="auto" w:fill="FFFFFF"/>
        </w:rPr>
      </w:pPr>
      <w:r w:rsidRPr="006F1815">
        <w:rPr>
          <w:rFonts w:ascii="メイリオ" w:eastAsia="メイリオ" w:hAnsi="メイリオ" w:cs="ＭＳ Ｐゴシック" w:hint="eastAsia"/>
          <w:b/>
          <w:bCs/>
          <w:color w:val="3B3B3B"/>
          <w:kern w:val="0"/>
          <w:sz w:val="24"/>
          <w:shd w:val="clear" w:color="auto" w:fill="FFFFFF"/>
        </w:rPr>
        <w:t>■祝</w:t>
      </w:r>
      <w:r w:rsidR="00DD18EC">
        <w:rPr>
          <w:rFonts w:ascii="メイリオ" w:eastAsia="メイリオ" w:hAnsi="メイリオ" w:cs="ＭＳ Ｐゴシック" w:hint="eastAsia"/>
          <w:b/>
          <w:bCs/>
          <w:color w:val="3B3B3B"/>
          <w:kern w:val="0"/>
          <w:sz w:val="24"/>
          <w:shd w:val="clear" w:color="auto" w:fill="FFFFFF"/>
        </w:rPr>
        <w:t xml:space="preserve"> </w:t>
      </w:r>
      <w:r w:rsidRPr="006F1815">
        <w:rPr>
          <w:rFonts w:ascii="メイリオ" w:eastAsia="メイリオ" w:hAnsi="メイリオ" w:cs="ＭＳ Ｐゴシック" w:hint="eastAsia"/>
          <w:b/>
          <w:bCs/>
          <w:color w:val="3B3B3B"/>
          <w:kern w:val="0"/>
          <w:sz w:val="24"/>
          <w:shd w:val="clear" w:color="auto" w:fill="FFFFFF"/>
        </w:rPr>
        <w:t>1</w:t>
      </w:r>
      <w:r w:rsidR="00DD18EC">
        <w:rPr>
          <w:rFonts w:ascii="メイリオ" w:eastAsia="メイリオ" w:hAnsi="メイリオ" w:cs="ＭＳ Ｐゴシック" w:hint="eastAsia"/>
          <w:b/>
          <w:bCs/>
          <w:color w:val="3B3B3B"/>
          <w:kern w:val="0"/>
          <w:sz w:val="24"/>
          <w:shd w:val="clear" w:color="auto" w:fill="FFFFFF"/>
        </w:rPr>
        <w:t>1</w:t>
      </w:r>
      <w:r w:rsidRPr="006F1815">
        <w:rPr>
          <w:rFonts w:ascii="メイリオ" w:eastAsia="メイリオ" w:hAnsi="メイリオ" w:cs="ＭＳ Ｐゴシック" w:hint="eastAsia"/>
          <w:b/>
          <w:bCs/>
          <w:color w:val="3B3B3B"/>
          <w:kern w:val="0"/>
          <w:sz w:val="24"/>
          <w:shd w:val="clear" w:color="auto" w:fill="FFFFFF"/>
        </w:rPr>
        <w:t>周年！豪華な記念キャンペーンを開催中！</w:t>
      </w:r>
      <w:r w:rsidRPr="006F1815">
        <w:rPr>
          <w:rFonts w:ascii="メイリオ" w:eastAsia="メイリオ" w:hAnsi="メイリオ" w:cs="ＭＳ Ｐゴシック" w:hint="eastAsia"/>
          <w:b/>
          <w:bCs/>
          <w:color w:val="3B3B3B"/>
          <w:kern w:val="0"/>
          <w:sz w:val="24"/>
          <w:shd w:val="clear" w:color="auto" w:fill="FFFFFF"/>
        </w:rPr>
        <w:br/>
      </w:r>
      <w:r w:rsidRPr="00DD18EC">
        <w:rPr>
          <w:rFonts w:ascii="メイリオ" w:eastAsia="メイリオ" w:hAnsi="メイリオ" w:cs="ＭＳ Ｐゴシック" w:hint="eastAsia"/>
          <w:color w:val="3B3B3B"/>
          <w:kern w:val="0"/>
          <w:shd w:val="clear" w:color="auto" w:fill="FFFFFF"/>
        </w:rPr>
        <w:t>皆さまのおかげで、「千年戦争アイギス」は、2013年11月の正式サービス開始から1</w:t>
      </w:r>
      <w:r w:rsidR="00DD18EC">
        <w:rPr>
          <w:rFonts w:ascii="メイリオ" w:eastAsia="メイリオ" w:hAnsi="メイリオ" w:cs="ＭＳ Ｐゴシック" w:hint="eastAsia"/>
          <w:color w:val="3B3B3B"/>
          <w:kern w:val="0"/>
          <w:shd w:val="clear" w:color="auto" w:fill="FFFFFF"/>
        </w:rPr>
        <w:t>1</w:t>
      </w:r>
      <w:r w:rsidRPr="00DD18EC">
        <w:rPr>
          <w:rFonts w:ascii="メイリオ" w:eastAsia="メイリオ" w:hAnsi="メイリオ" w:cs="ＭＳ Ｐゴシック" w:hint="eastAsia"/>
          <w:color w:val="3B3B3B"/>
          <w:kern w:val="0"/>
          <w:shd w:val="clear" w:color="auto" w:fill="FFFFFF"/>
        </w:rPr>
        <w:t>周年を迎えることができました。「アイギス」シリーズスタッフ一同から感謝の気持ちを込め、1</w:t>
      </w:r>
      <w:r w:rsidR="00DD18EC">
        <w:rPr>
          <w:rFonts w:ascii="メイリオ" w:eastAsia="メイリオ" w:hAnsi="メイリオ" w:cs="ＭＳ Ｐゴシック" w:hint="eastAsia"/>
          <w:color w:val="3B3B3B"/>
          <w:kern w:val="0"/>
          <w:shd w:val="clear" w:color="auto" w:fill="FFFFFF"/>
        </w:rPr>
        <w:t>1</w:t>
      </w:r>
      <w:r w:rsidRPr="00DD18EC">
        <w:rPr>
          <w:rFonts w:ascii="メイリオ" w:eastAsia="メイリオ" w:hAnsi="メイリオ" w:cs="ＭＳ Ｐゴシック" w:hint="eastAsia"/>
          <w:color w:val="3B3B3B"/>
          <w:kern w:val="0"/>
          <w:shd w:val="clear" w:color="auto" w:fill="FFFFFF"/>
        </w:rPr>
        <w:t>周年キャンペーンを開催いたします。</w:t>
      </w:r>
      <w:r w:rsidRPr="00DD18EC">
        <w:rPr>
          <w:rFonts w:ascii="メイリオ" w:eastAsia="メイリオ" w:hAnsi="メイリオ" w:cs="ＭＳ Ｐゴシック" w:hint="eastAsia"/>
          <w:b/>
          <w:bCs/>
          <w:color w:val="3B3B3B"/>
          <w:kern w:val="0"/>
          <w:shd w:val="clear" w:color="auto" w:fill="FFFFFF"/>
        </w:rPr>
        <w:br/>
      </w:r>
      <w:r w:rsidRPr="00DD18EC">
        <w:rPr>
          <w:rFonts w:ascii="メイリオ" w:eastAsia="メイリオ" w:hAnsi="メイリオ" w:cs="ＭＳ Ｐゴシック" w:hint="eastAsia"/>
          <w:b/>
          <w:bCs/>
          <w:color w:val="3B3B3B"/>
          <w:kern w:val="0"/>
          <w:shd w:val="clear" w:color="auto" w:fill="FFFFFF"/>
        </w:rPr>
        <w:br/>
      </w:r>
      <w:r w:rsidRPr="00DD18EC">
        <w:rPr>
          <w:rFonts w:ascii="メイリオ" w:eastAsia="メイリオ" w:hAnsi="メイリオ" w:cs="ＭＳ Ｐゴシック" w:hint="eastAsia"/>
          <w:b/>
          <w:bCs/>
          <w:color w:val="3B3B3B"/>
          <w:kern w:val="0"/>
          <w:sz w:val="24"/>
          <w:szCs w:val="24"/>
          <w:shd w:val="clear" w:color="auto" w:fill="FFFFFF"/>
        </w:rPr>
        <w:t>■緊急ミッションをプレイして、100連召喚＆最高レアユニットをゲットしよう！</w:t>
      </w:r>
      <w:r w:rsidRPr="00DD18EC">
        <w:rPr>
          <w:rFonts w:ascii="メイリオ" w:eastAsia="メイリオ" w:hAnsi="メイリオ" w:cs="ＭＳ Ｐゴシック" w:hint="eastAsia"/>
          <w:b/>
          <w:bCs/>
          <w:color w:val="3B3B3B"/>
          <w:kern w:val="0"/>
          <w:shd w:val="clear" w:color="auto" w:fill="FFFFFF"/>
        </w:rPr>
        <w:br/>
      </w:r>
      <w:r w:rsidRPr="00DD18EC">
        <w:rPr>
          <w:rFonts w:ascii="メイリオ" w:eastAsia="メイリオ" w:hAnsi="メイリオ" w:cs="ＭＳ Ｐゴシック" w:hint="eastAsia"/>
          <w:color w:val="3B3B3B"/>
          <w:kern w:val="0"/>
          <w:shd w:val="clear" w:color="auto" w:fill="FFFFFF"/>
        </w:rPr>
        <w:t>緊急ミッション「</w:t>
      </w:r>
      <w:r w:rsidR="000A7F57" w:rsidRPr="000A7F57">
        <w:rPr>
          <w:rFonts w:ascii="メイリオ" w:eastAsia="メイリオ" w:hAnsi="メイリオ" w:cs="ＭＳ Ｐゴシック" w:hint="eastAsia"/>
          <w:color w:val="3B3B3B"/>
          <w:kern w:val="0"/>
          <w:shd w:val="clear" w:color="auto" w:fill="FFFFFF"/>
        </w:rPr>
        <w:t>星降る黎明</w:t>
      </w:r>
      <w:r w:rsidRPr="00DD18EC">
        <w:rPr>
          <w:rFonts w:ascii="メイリオ" w:eastAsia="メイリオ" w:hAnsi="メイリオ" w:cs="ＭＳ Ｐゴシック" w:hint="eastAsia"/>
          <w:color w:val="3B3B3B"/>
          <w:kern w:val="0"/>
          <w:shd w:val="clear" w:color="auto" w:fill="FFFFFF"/>
        </w:rPr>
        <w:t>」をプレイし</w:t>
      </w:r>
      <w:r w:rsidR="00E90897">
        <w:rPr>
          <w:rFonts w:ascii="メイリオ" w:eastAsia="メイリオ" w:hAnsi="メイリオ" w:cs="ＭＳ Ｐゴシック" w:hint="eastAsia"/>
          <w:color w:val="3B3B3B"/>
          <w:kern w:val="0"/>
          <w:shd w:val="clear" w:color="auto" w:fill="FFFFFF"/>
        </w:rPr>
        <w:t>て</w:t>
      </w:r>
      <w:r w:rsidRPr="00DD18EC">
        <w:rPr>
          <w:rFonts w:ascii="メイリオ" w:eastAsia="メイリオ" w:hAnsi="メイリオ" w:cs="ＭＳ Ｐゴシック" w:hint="eastAsia"/>
          <w:color w:val="3B3B3B"/>
          <w:kern w:val="0"/>
          <w:shd w:val="clear" w:color="auto" w:fill="FFFFFF"/>
        </w:rPr>
        <w:t>、特定の条件を満たすと、合計</w:t>
      </w:r>
      <w:r w:rsidR="00F44EE7">
        <w:rPr>
          <w:rFonts w:ascii="メイリオ" w:eastAsia="メイリオ" w:hAnsi="メイリオ" w:cs="ＭＳ Ｐゴシック" w:hint="eastAsia"/>
          <w:color w:val="3B3B3B"/>
          <w:kern w:val="0"/>
          <w:shd w:val="clear" w:color="auto" w:fill="FFFFFF"/>
        </w:rPr>
        <w:t>で</w:t>
      </w:r>
      <w:r w:rsidRPr="00DD18EC">
        <w:rPr>
          <w:rFonts w:ascii="メイリオ" w:eastAsia="メイリオ" w:hAnsi="メイリオ" w:cs="ＭＳ Ｐゴシック" w:hint="eastAsia"/>
          <w:color w:val="3B3B3B"/>
          <w:kern w:val="0"/>
          <w:shd w:val="clear" w:color="auto" w:fill="FFFFFF"/>
        </w:rPr>
        <w:t>100連</w:t>
      </w:r>
      <w:r w:rsidR="00F44EE7">
        <w:rPr>
          <w:rFonts w:ascii="メイリオ" w:eastAsia="メイリオ" w:hAnsi="メイリオ" w:cs="ＭＳ Ｐゴシック" w:hint="eastAsia"/>
          <w:color w:val="3B3B3B"/>
          <w:kern w:val="0"/>
          <w:shd w:val="clear" w:color="auto" w:fill="FFFFFF"/>
        </w:rPr>
        <w:t>分の</w:t>
      </w:r>
      <w:r w:rsidRPr="00DD18EC">
        <w:rPr>
          <w:rFonts w:ascii="メイリオ" w:eastAsia="メイリオ" w:hAnsi="メイリオ" w:cs="ＭＳ Ｐゴシック" w:hint="eastAsia"/>
          <w:color w:val="3B3B3B"/>
          <w:kern w:val="0"/>
          <w:shd w:val="clear" w:color="auto" w:fill="FFFFFF"/>
        </w:rPr>
        <w:t>召喚チケットや最高レアユニット2体を獲得できます。</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shd w:val="clear" w:color="auto" w:fill="FFFFFF"/>
        </w:rPr>
        <w:br/>
        <w:t>・「ブラック1体確定10連召喚チケット」合計10枚</w:t>
      </w:r>
      <w:r w:rsidRPr="00DD18EC">
        <w:rPr>
          <w:rFonts w:ascii="メイリオ" w:eastAsia="メイリオ" w:hAnsi="メイリオ" w:cs="ＭＳ Ｐゴシック" w:hint="eastAsia"/>
          <w:color w:val="3B3B3B"/>
          <w:kern w:val="0"/>
          <w:shd w:val="clear" w:color="auto" w:fill="FFFFFF"/>
        </w:rPr>
        <w:br/>
        <w:t>・レアリティブラックの</w:t>
      </w:r>
      <w:r w:rsidR="00E90897">
        <w:rPr>
          <w:rFonts w:ascii="メイリオ" w:eastAsia="メイリオ" w:hAnsi="メイリオ" w:cs="ＭＳ Ｐゴシック" w:hint="eastAsia"/>
          <w:color w:val="3B3B3B"/>
          <w:kern w:val="0"/>
          <w:shd w:val="clear" w:color="auto" w:fill="FFFFFF"/>
        </w:rPr>
        <w:t>吟遊詩人「</w:t>
      </w:r>
      <w:r w:rsidR="00E90897" w:rsidRPr="00E90897">
        <w:rPr>
          <w:rFonts w:ascii="メイリオ" w:eastAsia="メイリオ" w:hAnsi="メイリオ" w:cs="ＭＳ Ｐゴシック"/>
          <w:color w:val="3B3B3B"/>
          <w:kern w:val="0"/>
          <w:shd w:val="clear" w:color="auto" w:fill="FFFFFF"/>
        </w:rPr>
        <w:t>歴史の観測者ホルミース</w:t>
      </w:r>
      <w:r w:rsidR="00E90897">
        <w:rPr>
          <w:rFonts w:ascii="メイリオ" w:eastAsia="メイリオ" w:hAnsi="メイリオ" w:cs="ＭＳ Ｐゴシック" w:hint="eastAsia"/>
          <w:color w:val="3B3B3B"/>
          <w:kern w:val="0"/>
          <w:shd w:val="clear" w:color="auto" w:fill="FFFFFF"/>
        </w:rPr>
        <w:t>」</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shd w:val="clear" w:color="auto" w:fill="FFFFFF"/>
        </w:rPr>
        <w:lastRenderedPageBreak/>
        <w:t>・レアリティブラックの</w:t>
      </w:r>
      <w:r w:rsidR="00E90897">
        <w:rPr>
          <w:rFonts w:ascii="メイリオ" w:eastAsia="メイリオ" w:hAnsi="メイリオ" w:cs="ＭＳ Ｐゴシック" w:hint="eastAsia"/>
          <w:color w:val="3B3B3B"/>
          <w:kern w:val="0"/>
          <w:shd w:val="clear" w:color="auto" w:fill="FFFFFF"/>
        </w:rPr>
        <w:t>ソルジャー</w:t>
      </w:r>
      <w:r w:rsidRPr="00DD18EC">
        <w:rPr>
          <w:rFonts w:ascii="メイリオ" w:eastAsia="メイリオ" w:hAnsi="メイリオ" w:cs="ＭＳ Ｐゴシック" w:hint="eastAsia"/>
          <w:color w:val="3B3B3B"/>
          <w:kern w:val="0"/>
          <w:shd w:val="clear" w:color="auto" w:fill="FFFFFF"/>
        </w:rPr>
        <w:t>「</w:t>
      </w:r>
      <w:r w:rsidR="00101D72" w:rsidRPr="00101D72">
        <w:rPr>
          <w:rFonts w:ascii="メイリオ" w:eastAsia="メイリオ" w:hAnsi="メイリオ" w:cs="ＭＳ Ｐゴシック" w:hint="eastAsia"/>
          <w:color w:val="3B3B3B"/>
          <w:kern w:val="0"/>
          <w:shd w:val="clear" w:color="auto" w:fill="FFFFFF"/>
        </w:rPr>
        <w:t>歴戦の副官アリア</w:t>
      </w:r>
      <w:r w:rsidRPr="00DD18EC">
        <w:rPr>
          <w:rFonts w:ascii="メイリオ" w:eastAsia="メイリオ" w:hAnsi="メイリオ" w:cs="ＭＳ Ｐゴシック" w:hint="eastAsia"/>
          <w:color w:val="3B3B3B"/>
          <w:kern w:val="0"/>
          <w:shd w:val="clear" w:color="auto" w:fill="FFFFFF"/>
        </w:rPr>
        <w:t>」</w:t>
      </w:r>
      <w:r w:rsidRPr="00DD18EC">
        <w:rPr>
          <w:rFonts w:ascii="メイリオ" w:eastAsia="メイリオ" w:hAnsi="メイリオ" w:cs="ＭＳ Ｐゴシック" w:hint="eastAsia"/>
          <w:color w:val="3B3B3B"/>
          <w:kern w:val="0"/>
          <w:shd w:val="clear" w:color="auto" w:fill="FFFFFF"/>
        </w:rPr>
        <w:br/>
        <w:t>・合成継承でレベルMAXまで上がる「祝福聖霊ハッピー」1体</w:t>
      </w:r>
    </w:p>
    <w:p w14:paraId="221077D4" w14:textId="4FB85E6D" w:rsidR="006F1815" w:rsidRDefault="00750924" w:rsidP="00244F92">
      <w:pPr>
        <w:pStyle w:val="HTML"/>
        <w:rPr>
          <w:rFonts w:ascii="メイリオ" w:eastAsia="メイリオ" w:hAnsi="メイリオ" w:cs="ＭＳ Ｐゴシック"/>
          <w:b/>
          <w:bCs/>
          <w:color w:val="3B3B3B"/>
          <w:kern w:val="0"/>
          <w:sz w:val="24"/>
          <w:shd w:val="clear" w:color="auto" w:fill="FFFFFF"/>
        </w:rPr>
      </w:pPr>
      <w:r>
        <w:rPr>
          <w:noProof/>
        </w:rPr>
        <w:drawing>
          <wp:inline distT="0" distB="0" distL="0" distR="0" wp14:anchorId="697FB62F" wp14:editId="0852133A">
            <wp:extent cx="6172200" cy="3238500"/>
            <wp:effectExtent l="0" t="0" r="0" b="0"/>
            <wp:docPr id="1947856996"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0A7CFD3A" w14:textId="77777777" w:rsidR="004374A8" w:rsidRDefault="006F1815" w:rsidP="005236DD">
      <w:pPr>
        <w:pStyle w:val="HTML"/>
        <w:rPr>
          <w:rFonts w:ascii="メイリオ" w:eastAsia="メイリオ" w:hAnsi="メイリオ" w:cs="ＭＳ Ｐゴシック"/>
          <w:color w:val="3B3B3B"/>
          <w:kern w:val="0"/>
          <w:shd w:val="clear" w:color="auto" w:fill="FFFFFF"/>
        </w:rPr>
      </w:pPr>
      <w:r w:rsidRPr="006F1815">
        <w:rPr>
          <w:rFonts w:ascii="メイリオ" w:eastAsia="メイリオ" w:hAnsi="メイリオ" w:cs="ＭＳ Ｐゴシック" w:hint="eastAsia"/>
          <w:color w:val="3B3B3B"/>
          <w:kern w:val="0"/>
          <w:shd w:val="clear" w:color="auto" w:fill="FFFFFF"/>
        </w:rPr>
        <w:t>【期間】11月2</w:t>
      </w:r>
      <w:r w:rsidR="00FB3515">
        <w:rPr>
          <w:rFonts w:ascii="メイリオ" w:eastAsia="メイリオ" w:hAnsi="メイリオ" w:cs="ＭＳ Ｐゴシック" w:hint="eastAsia"/>
          <w:color w:val="3B3B3B"/>
          <w:kern w:val="0"/>
          <w:shd w:val="clear" w:color="auto" w:fill="FFFFFF"/>
        </w:rPr>
        <w:t>1</w:t>
      </w:r>
      <w:r w:rsidRPr="006F1815">
        <w:rPr>
          <w:rFonts w:ascii="メイリオ" w:eastAsia="メイリオ" w:hAnsi="メイリオ" w:cs="ＭＳ Ｐゴシック" w:hint="eastAsia"/>
          <w:color w:val="3B3B3B"/>
          <w:kern w:val="0"/>
          <w:shd w:val="clear" w:color="auto" w:fill="FFFFFF"/>
        </w:rPr>
        <w:t>日(</w:t>
      </w:r>
      <w:r w:rsidR="00FB3515">
        <w:rPr>
          <w:rFonts w:ascii="メイリオ" w:eastAsia="メイリオ" w:hAnsi="メイリオ" w:cs="ＭＳ Ｐゴシック" w:hint="eastAsia"/>
          <w:color w:val="3B3B3B"/>
          <w:kern w:val="0"/>
          <w:shd w:val="clear" w:color="auto" w:fill="FFFFFF"/>
        </w:rPr>
        <w:t>木</w:t>
      </w:r>
      <w:r w:rsidRPr="006F1815">
        <w:rPr>
          <w:rFonts w:ascii="メイリオ" w:eastAsia="メイリオ" w:hAnsi="メイリオ" w:cs="ＭＳ Ｐゴシック" w:hint="eastAsia"/>
          <w:color w:val="3B3B3B"/>
          <w:kern w:val="0"/>
          <w:shd w:val="clear" w:color="auto" w:fill="FFFFFF"/>
        </w:rPr>
        <w:t>)メンテナンス後 ～ 12月</w:t>
      </w:r>
      <w:r w:rsidR="00FB3515">
        <w:rPr>
          <w:rFonts w:ascii="メイリオ" w:eastAsia="メイリオ" w:hAnsi="メイリオ" w:cs="ＭＳ Ｐゴシック" w:hint="eastAsia"/>
          <w:color w:val="3B3B3B"/>
          <w:kern w:val="0"/>
          <w:shd w:val="clear" w:color="auto" w:fill="FFFFFF"/>
        </w:rPr>
        <w:t>5</w:t>
      </w:r>
      <w:r w:rsidRPr="006F1815">
        <w:rPr>
          <w:rFonts w:ascii="メイリオ" w:eastAsia="メイリオ" w:hAnsi="メイリオ" w:cs="ＭＳ Ｐゴシック" w:hint="eastAsia"/>
          <w:color w:val="3B3B3B"/>
          <w:kern w:val="0"/>
          <w:shd w:val="clear" w:color="auto" w:fill="FFFFFF"/>
        </w:rPr>
        <w:t>日(木)メンテナンス前まで</w:t>
      </w:r>
    </w:p>
    <w:p w14:paraId="34AC8058" w14:textId="77777777" w:rsidR="004374A8" w:rsidRDefault="006F1815" w:rsidP="005236DD">
      <w:pPr>
        <w:pStyle w:val="HTML"/>
        <w:rPr>
          <w:rFonts w:ascii="メイリオ" w:eastAsia="メイリオ" w:hAnsi="メイリオ" w:cs="ＭＳ Ｐゴシック"/>
          <w:color w:val="3B3B3B"/>
          <w:kern w:val="0"/>
          <w:u w:val="single"/>
          <w:shd w:val="clear" w:color="auto" w:fill="FFFFFF"/>
        </w:rPr>
      </w:pPr>
      <w:r w:rsidRPr="006F1815">
        <w:rPr>
          <w:rFonts w:ascii="メイリオ" w:eastAsia="メイリオ" w:hAnsi="メイリオ" w:cs="ＭＳ Ｐゴシック" w:hint="eastAsia"/>
          <w:color w:val="3B3B3B"/>
          <w:kern w:val="0"/>
          <w:shd w:val="clear" w:color="auto" w:fill="FFFFFF"/>
        </w:rPr>
        <w:br/>
      </w:r>
      <w:r w:rsidRPr="006F1815">
        <w:rPr>
          <w:rFonts w:ascii="メイリオ" w:eastAsia="メイリオ" w:hAnsi="メイリオ" w:cs="ＭＳ Ｐゴシック" w:hint="eastAsia"/>
          <w:color w:val="3B3B3B"/>
          <w:kern w:val="0"/>
          <w:u w:val="single"/>
          <w:shd w:val="clear" w:color="auto" w:fill="FFFFFF"/>
        </w:rPr>
        <w:t>※一部報酬は、11月</w:t>
      </w:r>
      <w:r w:rsidR="00FB3515">
        <w:rPr>
          <w:rFonts w:ascii="メイリオ" w:eastAsia="メイリオ" w:hAnsi="メイリオ" w:cs="ＭＳ Ｐゴシック" w:hint="eastAsia"/>
          <w:color w:val="3B3B3B"/>
          <w:kern w:val="0"/>
          <w:u w:val="single"/>
          <w:shd w:val="clear" w:color="auto" w:fill="FFFFFF"/>
        </w:rPr>
        <w:t>28</w:t>
      </w:r>
      <w:r w:rsidRPr="006F1815">
        <w:rPr>
          <w:rFonts w:ascii="メイリオ" w:eastAsia="メイリオ" w:hAnsi="メイリオ" w:cs="ＭＳ Ｐゴシック" w:hint="eastAsia"/>
          <w:color w:val="3B3B3B"/>
          <w:kern w:val="0"/>
          <w:u w:val="single"/>
          <w:shd w:val="clear" w:color="auto" w:fill="FFFFFF"/>
        </w:rPr>
        <w:t>日(木)から追加される後半ミッションにて獲得可能となります。</w:t>
      </w:r>
      <w:r w:rsidRPr="006F1815">
        <w:rPr>
          <w:rFonts w:ascii="メイリオ" w:eastAsia="メイリオ" w:hAnsi="メイリオ" w:cs="ＭＳ Ｐゴシック" w:hint="eastAsia"/>
          <w:color w:val="3B3B3B"/>
          <w:kern w:val="0"/>
          <w:shd w:val="clear" w:color="auto" w:fill="FFFFFF"/>
        </w:rPr>
        <w:br/>
      </w:r>
      <w:r w:rsidRPr="006F1815">
        <w:rPr>
          <w:rFonts w:ascii="メイリオ" w:eastAsia="メイリオ" w:hAnsi="メイリオ" w:cs="ＭＳ Ｐゴシック" w:hint="eastAsia"/>
          <w:color w:val="3B3B3B"/>
          <w:kern w:val="0"/>
          <w:u w:val="single"/>
          <w:shd w:val="clear" w:color="auto" w:fill="FFFFFF"/>
        </w:rPr>
        <w:t>※「</w:t>
      </w:r>
      <w:r w:rsidR="00FB3515" w:rsidRPr="00FB3515">
        <w:rPr>
          <w:rFonts w:ascii="メイリオ" w:eastAsia="メイリオ" w:hAnsi="メイリオ" w:cs="ＭＳ Ｐゴシック"/>
          <w:color w:val="3B3B3B"/>
          <w:kern w:val="0"/>
          <w:u w:val="single"/>
          <w:shd w:val="clear" w:color="auto" w:fill="FFFFFF"/>
        </w:rPr>
        <w:t>歴史の観測者ホルミース</w:t>
      </w:r>
      <w:r w:rsidRPr="006F1815">
        <w:rPr>
          <w:rFonts w:ascii="メイリオ" w:eastAsia="メイリオ" w:hAnsi="メイリオ" w:cs="ＭＳ Ｐゴシック" w:hint="eastAsia"/>
          <w:color w:val="3B3B3B"/>
          <w:kern w:val="0"/>
          <w:u w:val="single"/>
          <w:shd w:val="clear" w:color="auto" w:fill="FFFFFF"/>
        </w:rPr>
        <w:t>」、「</w:t>
      </w:r>
      <w:r w:rsidR="00101D72" w:rsidRPr="00101D72">
        <w:rPr>
          <w:rFonts w:ascii="メイリオ" w:eastAsia="メイリオ" w:hAnsi="メイリオ" w:cs="ＭＳ Ｐゴシック" w:hint="eastAsia"/>
          <w:color w:val="3B3B3B"/>
          <w:kern w:val="0"/>
          <w:u w:val="single"/>
          <w:shd w:val="clear" w:color="auto" w:fill="FFFFFF"/>
        </w:rPr>
        <w:t>歴戦の副官アリア</w:t>
      </w:r>
      <w:r w:rsidRPr="006F1815">
        <w:rPr>
          <w:rFonts w:ascii="メイリオ" w:eastAsia="メイリオ" w:hAnsi="メイリオ" w:cs="ＭＳ Ｐゴシック" w:hint="eastAsia"/>
          <w:color w:val="3B3B3B"/>
          <w:kern w:val="0"/>
          <w:u w:val="single"/>
          <w:shd w:val="clear" w:color="auto" w:fill="FFFFFF"/>
        </w:rPr>
        <w:t>」はミッション終了後に仲間になります。</w:t>
      </w:r>
    </w:p>
    <w:p w14:paraId="228DA70E" w14:textId="4D93A84D" w:rsidR="007D5D92" w:rsidRPr="007D5D92" w:rsidRDefault="006F1815" w:rsidP="005236DD">
      <w:pPr>
        <w:pStyle w:val="HTML"/>
        <w:rPr>
          <w:rFonts w:ascii="メイリオ" w:eastAsia="メイリオ" w:hAnsi="メイリオ" w:cs="ＭＳ Ｐゴシック"/>
          <w:b/>
          <w:bCs/>
          <w:color w:val="3B3B3B"/>
          <w:kern w:val="0"/>
          <w:shd w:val="clear" w:color="auto" w:fill="FFFFFF"/>
        </w:rPr>
      </w:pPr>
      <w:r w:rsidRPr="006F1815">
        <w:rPr>
          <w:rFonts w:ascii="メイリオ" w:eastAsia="メイリオ" w:hAnsi="メイリオ" w:cs="ＭＳ Ｐゴシック" w:hint="eastAsia"/>
          <w:color w:val="3B3B3B"/>
          <w:kern w:val="0"/>
          <w:shd w:val="clear" w:color="auto" w:fill="FFFFFF"/>
        </w:rPr>
        <w:br/>
      </w:r>
      <w:r w:rsidR="00FB3515" w:rsidRPr="00FB3515">
        <w:rPr>
          <w:rFonts w:ascii="メイリオ" w:eastAsia="メイリオ" w:hAnsi="メイリオ" w:cs="ＭＳ Ｐゴシック" w:hint="eastAsia"/>
          <w:color w:val="3B3B3B"/>
          <w:kern w:val="0"/>
          <w:shd w:val="clear" w:color="auto" w:fill="FFFFFF"/>
        </w:rPr>
        <w:t>【</w:t>
      </w:r>
      <w:r w:rsidR="00FB3515" w:rsidRPr="006F1815">
        <w:rPr>
          <w:rFonts w:ascii="メイリオ" w:eastAsia="メイリオ" w:hAnsi="メイリオ" w:cs="ＭＳ Ｐゴシック" w:hint="eastAsia"/>
          <w:color w:val="3B3B3B"/>
          <w:kern w:val="0"/>
          <w:shd w:val="clear" w:color="auto" w:fill="FFFFFF"/>
        </w:rPr>
        <w:t>獲得できるチケットについて</w:t>
      </w:r>
      <w:r w:rsidR="00FB3515" w:rsidRPr="00FB3515">
        <w:rPr>
          <w:rFonts w:ascii="メイリオ" w:eastAsia="メイリオ" w:hAnsi="メイリオ" w:cs="ＭＳ Ｐゴシック" w:hint="eastAsia"/>
          <w:color w:val="3B3B3B"/>
          <w:kern w:val="0"/>
          <w:shd w:val="clear" w:color="auto" w:fill="FFFFFF"/>
        </w:rPr>
        <w:t>】</w:t>
      </w:r>
      <w:r w:rsidRPr="006F1815">
        <w:rPr>
          <w:rFonts w:ascii="メイリオ" w:eastAsia="メイリオ" w:hAnsi="メイリオ" w:cs="ＭＳ Ｐゴシック" w:hint="eastAsia"/>
          <w:color w:val="3B3B3B"/>
          <w:kern w:val="0"/>
          <w:shd w:val="clear" w:color="auto" w:fill="FFFFFF"/>
        </w:rPr>
        <w:br/>
      </w:r>
      <w:r w:rsidRPr="006F1815">
        <w:rPr>
          <w:rFonts w:ascii="メイリオ" w:eastAsia="メイリオ" w:hAnsi="メイリオ" w:cs="ＭＳ Ｐゴシック" w:hint="eastAsia"/>
          <w:color w:val="3B3B3B"/>
          <w:kern w:val="0"/>
          <w:u w:val="single"/>
          <w:shd w:val="clear" w:color="auto" w:fill="FFFFFF"/>
        </w:rPr>
        <w:t>・「ブラック1体確定10連召喚チケット」から登場するユニットは202</w:t>
      </w:r>
      <w:r w:rsidR="00FB3515">
        <w:rPr>
          <w:rFonts w:ascii="メイリオ" w:eastAsia="メイリオ" w:hAnsi="メイリオ" w:cs="ＭＳ Ｐゴシック" w:hint="eastAsia"/>
          <w:color w:val="3B3B3B"/>
          <w:kern w:val="0"/>
          <w:u w:val="single"/>
          <w:shd w:val="clear" w:color="auto" w:fill="FFFFFF"/>
        </w:rPr>
        <w:t>4</w:t>
      </w:r>
      <w:r w:rsidRPr="006F1815">
        <w:rPr>
          <w:rFonts w:ascii="メイリオ" w:eastAsia="メイリオ" w:hAnsi="メイリオ" w:cs="ＭＳ Ｐゴシック" w:hint="eastAsia"/>
          <w:color w:val="3B3B3B"/>
          <w:kern w:val="0"/>
          <w:u w:val="single"/>
          <w:shd w:val="clear" w:color="auto" w:fill="FFFFFF"/>
        </w:rPr>
        <w:t>年11月2</w:t>
      </w:r>
      <w:r w:rsidR="00FB3515">
        <w:rPr>
          <w:rFonts w:ascii="メイリオ" w:eastAsia="メイリオ" w:hAnsi="メイリオ" w:cs="ＭＳ Ｐゴシック" w:hint="eastAsia"/>
          <w:color w:val="3B3B3B"/>
          <w:kern w:val="0"/>
          <w:u w:val="single"/>
          <w:shd w:val="clear" w:color="auto" w:fill="FFFFFF"/>
        </w:rPr>
        <w:t>1</w:t>
      </w:r>
      <w:r w:rsidRPr="006F1815">
        <w:rPr>
          <w:rFonts w:ascii="メイリオ" w:eastAsia="メイリオ" w:hAnsi="メイリオ" w:cs="ＭＳ Ｐゴシック" w:hint="eastAsia"/>
          <w:color w:val="3B3B3B"/>
          <w:kern w:val="0"/>
          <w:u w:val="single"/>
          <w:shd w:val="clear" w:color="auto" w:fill="FFFFFF"/>
        </w:rPr>
        <w:t>日(</w:t>
      </w:r>
      <w:r w:rsidR="00FB3515">
        <w:rPr>
          <w:rFonts w:ascii="メイリオ" w:eastAsia="メイリオ" w:hAnsi="メイリオ" w:cs="ＭＳ Ｐゴシック" w:hint="eastAsia"/>
          <w:color w:val="3B3B3B"/>
          <w:kern w:val="0"/>
          <w:u w:val="single"/>
          <w:shd w:val="clear" w:color="auto" w:fill="FFFFFF"/>
        </w:rPr>
        <w:t>木</w:t>
      </w:r>
      <w:r w:rsidRPr="006F1815">
        <w:rPr>
          <w:rFonts w:ascii="メイリオ" w:eastAsia="メイリオ" w:hAnsi="メイリオ" w:cs="ＭＳ Ｐゴシック" w:hint="eastAsia"/>
          <w:color w:val="3B3B3B"/>
          <w:kern w:val="0"/>
          <w:u w:val="single"/>
          <w:shd w:val="clear" w:color="auto" w:fill="FFFFFF"/>
        </w:rPr>
        <w:t>)までに実装された、神聖結晶を消費する召喚から登場するユニットのみとなります。今キャンペーンで獲得できるチケットの内容は、今後更新されることはございません。</w:t>
      </w:r>
      <w:r w:rsidRPr="006F1815">
        <w:rPr>
          <w:rFonts w:ascii="メイリオ" w:eastAsia="メイリオ" w:hAnsi="メイリオ" w:cs="ＭＳ Ｐゴシック" w:hint="eastAsia"/>
          <w:color w:val="3B3B3B"/>
          <w:kern w:val="0"/>
          <w:shd w:val="clear" w:color="auto" w:fill="FFFFFF"/>
        </w:rPr>
        <w:br/>
      </w:r>
      <w:r w:rsidRPr="006F1815">
        <w:rPr>
          <w:rFonts w:ascii="メイリオ" w:eastAsia="メイリオ" w:hAnsi="メイリオ" w:cs="ＭＳ Ｐゴシック" w:hint="eastAsia"/>
          <w:color w:val="3B3B3B"/>
          <w:kern w:val="0"/>
          <w:u w:val="single"/>
          <w:shd w:val="clear" w:color="auto" w:fill="FFFFFF"/>
        </w:rPr>
        <w:t>・イベントの報酬ユニットや、コラボ、期間限定、帝国ユニット、英傑ユニットは対象外となります。</w:t>
      </w:r>
      <w:r w:rsidRPr="006F1815">
        <w:rPr>
          <w:rFonts w:ascii="メイリオ" w:eastAsia="メイリオ" w:hAnsi="メイリオ" w:cs="ＭＳ Ｐゴシック" w:hint="eastAsia"/>
          <w:color w:val="3B3B3B"/>
          <w:kern w:val="0"/>
          <w:shd w:val="clear" w:color="auto" w:fill="FFFFFF"/>
        </w:rPr>
        <w:br/>
      </w:r>
      <w:r w:rsidRPr="006F1815">
        <w:rPr>
          <w:rFonts w:ascii="メイリオ" w:eastAsia="メイリオ" w:hAnsi="メイリオ" w:cs="ＭＳ Ｐゴシック" w:hint="eastAsia"/>
          <w:color w:val="3B3B3B"/>
          <w:kern w:val="0"/>
          <w:u w:val="single"/>
          <w:shd w:val="clear" w:color="auto" w:fill="FFFFFF"/>
        </w:rPr>
        <w:t>・召喚による虹水晶は獲得できません。</w:t>
      </w:r>
      <w:r w:rsidRPr="006F1815">
        <w:rPr>
          <w:rFonts w:ascii="メイリオ" w:eastAsia="メイリオ" w:hAnsi="メイリオ" w:cs="ＭＳ Ｐゴシック" w:hint="eastAsia"/>
          <w:color w:val="3B3B3B"/>
          <w:kern w:val="0"/>
          <w:shd w:val="clear" w:color="auto" w:fill="FFFFFF"/>
        </w:rPr>
        <w:br/>
      </w:r>
      <w:r w:rsidRPr="006F1815">
        <w:rPr>
          <w:rFonts w:ascii="メイリオ" w:eastAsia="メイリオ" w:hAnsi="メイリオ" w:cs="ＭＳ Ｐゴシック" w:hint="eastAsia"/>
          <w:color w:val="3B3B3B"/>
          <w:kern w:val="0"/>
          <w:u w:val="single"/>
          <w:shd w:val="clear" w:color="auto" w:fill="FFFFFF"/>
        </w:rPr>
        <w:t>・神聖結晶を用いた召喚のレアリティ保証にカウントされません。</w:t>
      </w:r>
      <w:r w:rsidRPr="006F1815">
        <w:rPr>
          <w:rFonts w:ascii="メイリオ" w:eastAsia="メイリオ" w:hAnsi="メイリオ" w:cs="ＭＳ Ｐゴシック" w:hint="eastAsia"/>
          <w:color w:val="3B3B3B"/>
          <w:kern w:val="0"/>
          <w:shd w:val="clear" w:color="auto" w:fill="FFFFFF"/>
        </w:rPr>
        <w:br/>
      </w:r>
      <w:r w:rsidRPr="006F1815">
        <w:rPr>
          <w:rFonts w:ascii="メイリオ" w:eastAsia="メイリオ" w:hAnsi="メイリオ" w:cs="ＭＳ Ｐゴシック" w:hint="eastAsia"/>
          <w:color w:val="3B3B3B"/>
          <w:kern w:val="0"/>
          <w:u w:val="single"/>
          <w:shd w:val="clear" w:color="auto" w:fill="FFFFFF"/>
        </w:rPr>
        <w:t>・登場するレアリティの確率はプレミアム召喚と同様となり、プレミアム召喚、ピックアップ召喚の確率アップは適応されません。</w:t>
      </w:r>
      <w:r w:rsidRPr="006F1815">
        <w:rPr>
          <w:rFonts w:ascii="メイリオ" w:eastAsia="メイリオ" w:hAnsi="メイリオ" w:cs="ＭＳ Ｐゴシック" w:hint="eastAsia"/>
          <w:b/>
          <w:bCs/>
          <w:color w:val="3B3B3B"/>
          <w:kern w:val="0"/>
          <w:shd w:val="clear" w:color="auto" w:fill="FFFFFF"/>
        </w:rPr>
        <w:br/>
      </w:r>
    </w:p>
    <w:p w14:paraId="30EDBF11" w14:textId="6F58F58B" w:rsidR="00154BE2" w:rsidRDefault="006F1815" w:rsidP="00077C6A">
      <w:pPr>
        <w:pStyle w:val="HTML"/>
        <w:rPr>
          <w:rFonts w:ascii="メイリオ" w:eastAsia="メイリオ" w:hAnsi="メイリオ" w:cs="ＭＳ Ｐゴシック"/>
          <w:color w:val="3B3B3B"/>
          <w:kern w:val="0"/>
          <w:shd w:val="clear" w:color="auto" w:fill="FFFFFF"/>
        </w:rPr>
      </w:pPr>
      <w:r w:rsidRPr="006F1815">
        <w:rPr>
          <w:rFonts w:ascii="メイリオ" w:eastAsia="メイリオ" w:hAnsi="メイリオ" w:cs="ＭＳ Ｐゴシック" w:hint="eastAsia"/>
          <w:b/>
          <w:bCs/>
          <w:color w:val="3B3B3B"/>
          <w:kern w:val="0"/>
          <w:shd w:val="clear" w:color="auto" w:fill="FFFFFF"/>
        </w:rPr>
        <w:br/>
      </w:r>
      <w:r w:rsidRPr="006F1815">
        <w:rPr>
          <w:rFonts w:ascii="メイリオ" w:eastAsia="メイリオ" w:hAnsi="メイリオ" w:cs="ＭＳ Ｐゴシック" w:hint="eastAsia"/>
          <w:b/>
          <w:bCs/>
          <w:color w:val="3B3B3B"/>
          <w:kern w:val="0"/>
          <w:sz w:val="24"/>
          <w:shd w:val="clear" w:color="auto" w:fill="FFFFFF"/>
        </w:rPr>
        <w:t>■期間限定で</w:t>
      </w:r>
      <w:r w:rsidR="00DB29DF" w:rsidRPr="00DB29DF">
        <w:rPr>
          <w:rFonts w:ascii="メイリオ" w:eastAsia="メイリオ" w:hAnsi="メイリオ" w:cs="ＭＳ Ｐゴシック" w:hint="eastAsia"/>
          <w:b/>
          <w:bCs/>
          <w:color w:val="3B3B3B"/>
          <w:kern w:val="0"/>
          <w:sz w:val="24"/>
          <w:shd w:val="clear" w:color="auto" w:fill="FFFFFF"/>
        </w:rPr>
        <w:t>英傑</w:t>
      </w:r>
      <w:r w:rsidRPr="006F1815">
        <w:rPr>
          <w:rFonts w:ascii="メイリオ" w:eastAsia="メイリオ" w:hAnsi="メイリオ" w:cs="ＭＳ Ｐゴシック" w:hint="eastAsia"/>
          <w:b/>
          <w:bCs/>
          <w:color w:val="3B3B3B"/>
          <w:kern w:val="0"/>
          <w:sz w:val="24"/>
          <w:shd w:val="clear" w:color="auto" w:fill="FFFFFF"/>
        </w:rPr>
        <w:t>プレミアム召喚を開催！</w:t>
      </w:r>
      <w:r w:rsidRPr="006F1815">
        <w:rPr>
          <w:rFonts w:ascii="メイリオ" w:eastAsia="メイリオ" w:hAnsi="メイリオ" w:cs="ＭＳ Ｐゴシック" w:hint="eastAsia"/>
          <w:b/>
          <w:bCs/>
          <w:color w:val="3B3B3B"/>
          <w:kern w:val="0"/>
          <w:sz w:val="24"/>
          <w:shd w:val="clear" w:color="auto" w:fill="FFFFFF"/>
        </w:rPr>
        <w:br/>
      </w:r>
      <w:r w:rsidRPr="006F1815">
        <w:rPr>
          <w:rFonts w:ascii="メイリオ" w:eastAsia="メイリオ" w:hAnsi="メイリオ" w:cs="ＭＳ Ｐゴシック" w:hint="eastAsia"/>
          <w:color w:val="3B3B3B"/>
          <w:kern w:val="0"/>
          <w:shd w:val="clear" w:color="auto" w:fill="FFFFFF"/>
        </w:rPr>
        <w:t>11月2</w:t>
      </w:r>
      <w:r w:rsidR="007D5D92">
        <w:rPr>
          <w:rFonts w:ascii="メイリオ" w:eastAsia="メイリオ" w:hAnsi="メイリオ" w:cs="ＭＳ Ｐゴシック" w:hint="eastAsia"/>
          <w:color w:val="3B3B3B"/>
          <w:kern w:val="0"/>
          <w:shd w:val="clear" w:color="auto" w:fill="FFFFFF"/>
        </w:rPr>
        <w:t>1</w:t>
      </w:r>
      <w:r w:rsidRPr="006F1815">
        <w:rPr>
          <w:rFonts w:ascii="メイリオ" w:eastAsia="メイリオ" w:hAnsi="メイリオ" w:cs="ＭＳ Ｐゴシック" w:hint="eastAsia"/>
          <w:color w:val="3B3B3B"/>
          <w:kern w:val="0"/>
          <w:shd w:val="clear" w:color="auto" w:fill="FFFFFF"/>
        </w:rPr>
        <w:t>日(</w:t>
      </w:r>
      <w:r w:rsidR="007D5D92">
        <w:rPr>
          <w:rFonts w:ascii="メイリオ" w:eastAsia="メイリオ" w:hAnsi="メイリオ" w:cs="ＭＳ Ｐゴシック" w:hint="eastAsia"/>
          <w:color w:val="3B3B3B"/>
          <w:kern w:val="0"/>
          <w:shd w:val="clear" w:color="auto" w:fill="FFFFFF"/>
        </w:rPr>
        <w:t>木</w:t>
      </w:r>
      <w:r w:rsidRPr="006F1815">
        <w:rPr>
          <w:rFonts w:ascii="メイリオ" w:eastAsia="メイリオ" w:hAnsi="メイリオ" w:cs="ＭＳ Ｐゴシック" w:hint="eastAsia"/>
          <w:color w:val="3B3B3B"/>
          <w:kern w:val="0"/>
          <w:shd w:val="clear" w:color="auto" w:fill="FFFFFF"/>
        </w:rPr>
        <w:t>)メンテナンス後より、期間限定で「</w:t>
      </w:r>
      <w:r w:rsidR="000040C9" w:rsidRPr="000040C9">
        <w:rPr>
          <w:rFonts w:ascii="メイリオ" w:eastAsia="メイリオ" w:hAnsi="メイリオ" w:cs="ＭＳ Ｐゴシック" w:hint="eastAsia"/>
          <w:color w:val="3B3B3B"/>
          <w:kern w:val="0"/>
          <w:shd w:val="clear" w:color="auto" w:fill="FFFFFF"/>
        </w:rPr>
        <w:t>英傑</w:t>
      </w:r>
      <w:r w:rsidRPr="006F1815">
        <w:rPr>
          <w:rFonts w:ascii="メイリオ" w:eastAsia="メイリオ" w:hAnsi="メイリオ" w:cs="ＭＳ Ｐゴシック" w:hint="eastAsia"/>
          <w:color w:val="3B3B3B"/>
          <w:kern w:val="0"/>
          <w:shd w:val="clear" w:color="auto" w:fill="FFFFFF"/>
        </w:rPr>
        <w:t>プレミアム召喚」を開催いたします！</w:t>
      </w:r>
      <w:r w:rsidR="00077C6A" w:rsidRPr="00077C6A">
        <w:rPr>
          <w:rFonts w:ascii="メイリオ" w:eastAsia="メイリオ" w:hAnsi="メイリオ" w:cs="ＭＳ Ｐゴシック" w:hint="eastAsia"/>
          <w:color w:val="3B3B3B"/>
          <w:kern w:val="0"/>
          <w:shd w:val="clear" w:color="auto" w:fill="FFFFFF"/>
        </w:rPr>
        <w:t>過去</w:t>
      </w:r>
      <w:r w:rsidR="00077C6A">
        <w:rPr>
          <w:rFonts w:ascii="メイリオ" w:eastAsia="メイリオ" w:hAnsi="メイリオ" w:cs="ＭＳ Ｐゴシック" w:hint="eastAsia"/>
          <w:color w:val="3B3B3B"/>
          <w:kern w:val="0"/>
          <w:shd w:val="clear" w:color="auto" w:fill="FFFFFF"/>
        </w:rPr>
        <w:t>に</w:t>
      </w:r>
      <w:r w:rsidR="00077C6A" w:rsidRPr="00077C6A">
        <w:rPr>
          <w:rFonts w:ascii="メイリオ" w:eastAsia="メイリオ" w:hAnsi="メイリオ" w:cs="ＭＳ Ｐゴシック" w:hint="eastAsia"/>
          <w:color w:val="3B3B3B"/>
          <w:kern w:val="0"/>
          <w:shd w:val="clear" w:color="auto" w:fill="FFFFFF"/>
        </w:rPr>
        <w:t>登場した英傑ユニットに加え、以下の新</w:t>
      </w:r>
      <w:r w:rsidR="00077C6A">
        <w:rPr>
          <w:rFonts w:ascii="メイリオ" w:eastAsia="メイリオ" w:hAnsi="メイリオ" w:cs="ＭＳ Ｐゴシック" w:hint="eastAsia"/>
          <w:color w:val="3B3B3B"/>
          <w:kern w:val="0"/>
          <w:shd w:val="clear" w:color="auto" w:fill="FFFFFF"/>
        </w:rPr>
        <w:t>英傑</w:t>
      </w:r>
      <w:r w:rsidR="00077C6A" w:rsidRPr="00077C6A">
        <w:rPr>
          <w:rFonts w:ascii="メイリオ" w:eastAsia="メイリオ" w:hAnsi="メイリオ" w:cs="ＭＳ Ｐゴシック" w:hint="eastAsia"/>
          <w:color w:val="3B3B3B"/>
          <w:kern w:val="0"/>
          <w:shd w:val="clear" w:color="auto" w:fill="FFFFFF"/>
        </w:rPr>
        <w:t>が登場</w:t>
      </w:r>
      <w:r w:rsidR="00154BE2">
        <w:rPr>
          <w:rFonts w:ascii="メイリオ" w:eastAsia="メイリオ" w:hAnsi="メイリオ" w:cs="ＭＳ Ｐゴシック" w:hint="eastAsia"/>
          <w:color w:val="3B3B3B"/>
          <w:kern w:val="0"/>
          <w:shd w:val="clear" w:color="auto" w:fill="FFFFFF"/>
        </w:rPr>
        <w:t>いたします。</w:t>
      </w:r>
    </w:p>
    <w:p w14:paraId="320EEDBB" w14:textId="1231915A" w:rsidR="00077C6A" w:rsidRPr="00710828" w:rsidRDefault="006F1815" w:rsidP="00077C6A">
      <w:pPr>
        <w:pStyle w:val="HTML"/>
        <w:rPr>
          <w:rFonts w:ascii="メイリオ" w:eastAsia="メイリオ" w:hAnsi="メイリオ" w:cs="ＭＳ Ｐゴシック"/>
          <w:color w:val="3B3B3B"/>
          <w:kern w:val="0"/>
          <w:highlight w:val="yellow"/>
          <w:shd w:val="clear" w:color="auto" w:fill="FFFFFF"/>
        </w:rPr>
      </w:pPr>
      <w:r w:rsidRPr="006F1815">
        <w:rPr>
          <w:rFonts w:ascii="メイリオ" w:eastAsia="メイリオ" w:hAnsi="メイリオ" w:cs="ＭＳ Ｐゴシック" w:hint="eastAsia"/>
          <w:color w:val="3B3B3B"/>
          <w:kern w:val="0"/>
          <w:shd w:val="clear" w:color="auto" w:fill="FFFFFF"/>
        </w:rPr>
        <w:br/>
      </w:r>
      <w:r w:rsidRPr="006F1815">
        <w:rPr>
          <w:rFonts w:ascii="メイリオ" w:eastAsia="メイリオ" w:hAnsi="メイリオ" w:cs="ＭＳ Ｐゴシック" w:hint="eastAsia"/>
          <w:color w:val="3B3B3B"/>
          <w:kern w:val="0"/>
          <w:shd w:val="clear" w:color="auto" w:fill="FFFFFF"/>
        </w:rPr>
        <w:lastRenderedPageBreak/>
        <w:t>▼レアリティブラック</w:t>
      </w:r>
      <w:r w:rsidR="00077C6A">
        <w:rPr>
          <w:rFonts w:ascii="メイリオ" w:eastAsia="メイリオ" w:hAnsi="メイリオ" w:cs="ＭＳ Ｐゴシック" w:hint="eastAsia"/>
          <w:color w:val="3B3B3B"/>
          <w:kern w:val="0"/>
          <w:shd w:val="clear" w:color="auto" w:fill="FFFFFF"/>
        </w:rPr>
        <w:t>【英傑】</w:t>
      </w:r>
      <w:r w:rsidRPr="006F1815">
        <w:rPr>
          <w:rFonts w:ascii="メイリオ" w:eastAsia="メイリオ" w:hAnsi="メイリオ" w:cs="ＭＳ Ｐゴシック" w:hint="eastAsia"/>
          <w:color w:val="3B3B3B"/>
          <w:kern w:val="0"/>
          <w:shd w:val="clear" w:color="auto" w:fill="FFFFFF"/>
        </w:rPr>
        <w:br/>
      </w:r>
      <w:r w:rsidR="00077C6A" w:rsidRPr="00EF1C92">
        <w:rPr>
          <w:rFonts w:ascii="メイリオ" w:eastAsia="メイリオ" w:hAnsi="メイリオ" w:cs="ＭＳ Ｐゴシック" w:hint="eastAsia"/>
          <w:color w:val="3B3B3B"/>
          <w:kern w:val="0"/>
          <w:shd w:val="clear" w:color="auto" w:fill="FFFFFF"/>
        </w:rPr>
        <w:t>・新クラス</w:t>
      </w:r>
      <w:r w:rsidR="00EF1C92" w:rsidRPr="00EF1C92">
        <w:rPr>
          <w:rFonts w:ascii="メイリオ" w:eastAsia="メイリオ" w:hAnsi="メイリオ" w:cs="ＭＳ Ｐゴシック" w:hint="eastAsia"/>
          <w:color w:val="3B3B3B"/>
          <w:kern w:val="0"/>
          <w:shd w:val="clear" w:color="auto" w:fill="FFFFFF"/>
        </w:rPr>
        <w:t xml:space="preserve">　</w:t>
      </w:r>
      <w:r w:rsidR="00EF1C92" w:rsidRPr="00EF1C92">
        <w:rPr>
          <w:rFonts w:ascii="メイリオ" w:eastAsia="メイリオ" w:hAnsi="メイリオ" w:cs="ＭＳ Ｐゴシック"/>
          <w:color w:val="3B3B3B"/>
          <w:kern w:val="0"/>
          <w:shd w:val="clear" w:color="auto" w:fill="FFFFFF"/>
        </w:rPr>
        <w:t>盤上の支配者</w:t>
      </w:r>
      <w:r w:rsidR="00077C6A" w:rsidRPr="00EF1C92">
        <w:rPr>
          <w:rFonts w:ascii="メイリオ" w:eastAsia="メイリオ" w:hAnsi="メイリオ" w:cs="ＭＳ Ｐゴシック" w:hint="eastAsia"/>
          <w:color w:val="3B3B3B"/>
          <w:kern w:val="0"/>
          <w:shd w:val="clear" w:color="auto" w:fill="FFFFFF"/>
        </w:rPr>
        <w:t>『</w:t>
      </w:r>
      <w:r w:rsidR="00EF1C92" w:rsidRPr="00EF1C92">
        <w:rPr>
          <w:rFonts w:ascii="メイリオ" w:eastAsia="メイリオ" w:hAnsi="メイリオ" w:cs="ＭＳ Ｐゴシック" w:hint="eastAsia"/>
          <w:color w:val="3B3B3B"/>
          <w:kern w:val="0"/>
          <w:shd w:val="clear" w:color="auto" w:fill="FFFFFF"/>
        </w:rPr>
        <w:t>戦場を編む者フィネス</w:t>
      </w:r>
      <w:r w:rsidR="00077C6A" w:rsidRPr="00EF1C92">
        <w:rPr>
          <w:rFonts w:ascii="メイリオ" w:eastAsia="メイリオ" w:hAnsi="メイリオ" w:cs="ＭＳ Ｐゴシック" w:hint="eastAsia"/>
          <w:color w:val="3B3B3B"/>
          <w:kern w:val="0"/>
          <w:shd w:val="clear" w:color="auto" w:fill="FFFFFF"/>
        </w:rPr>
        <w:t>』</w:t>
      </w:r>
    </w:p>
    <w:p w14:paraId="636C5FFE" w14:textId="4424209B" w:rsidR="00750924" w:rsidRPr="00750924" w:rsidRDefault="000A7F57" w:rsidP="00244F92">
      <w:pPr>
        <w:pStyle w:val="HTML"/>
        <w:rPr>
          <w:rFonts w:ascii="メイリオ" w:eastAsia="メイリオ" w:hAnsi="メイリオ" w:cs="ＭＳ Ｐゴシック"/>
          <w:color w:val="3B3B3B"/>
          <w:kern w:val="0"/>
          <w:shd w:val="clear" w:color="auto" w:fill="FFFFFF"/>
        </w:rPr>
      </w:pPr>
      <w:r w:rsidRPr="000A7F57">
        <w:rPr>
          <w:rFonts w:ascii="メイリオ" w:eastAsia="メイリオ" w:hAnsi="メイリオ" w:cs="ＭＳ Ｐゴシック" w:hint="eastAsia"/>
          <w:color w:val="3B3B3B"/>
          <w:kern w:val="0"/>
          <w:shd w:val="clear" w:color="auto" w:fill="FFFFFF"/>
        </w:rPr>
        <w:t>・異世界戦士</w:t>
      </w:r>
      <w:r w:rsidR="00077C6A" w:rsidRPr="00B207A2">
        <w:rPr>
          <w:rFonts w:ascii="メイリオ" w:eastAsia="メイリオ" w:hAnsi="メイリオ" w:cs="ＭＳ Ｐゴシック" w:hint="eastAsia"/>
          <w:color w:val="3B3B3B"/>
          <w:kern w:val="0"/>
          <w:shd w:val="clear" w:color="auto" w:fill="FFFFFF"/>
        </w:rPr>
        <w:t>『</w:t>
      </w:r>
      <w:r w:rsidR="00B207A2" w:rsidRPr="00B207A2">
        <w:rPr>
          <w:rFonts w:ascii="メイリオ" w:eastAsia="メイリオ" w:hAnsi="メイリオ" w:cs="ＭＳ Ｐゴシック" w:hint="eastAsia"/>
          <w:color w:val="3B3B3B"/>
          <w:kern w:val="0"/>
          <w:shd w:val="clear" w:color="auto" w:fill="FFFFFF"/>
        </w:rPr>
        <w:t>最終決戦仕様エフトラ</w:t>
      </w:r>
      <w:r w:rsidR="00077C6A" w:rsidRPr="00B207A2">
        <w:rPr>
          <w:rFonts w:ascii="メイリオ" w:eastAsia="メイリオ" w:hAnsi="メイリオ" w:cs="ＭＳ Ｐゴシック" w:hint="eastAsia"/>
          <w:color w:val="3B3B3B"/>
          <w:kern w:val="0"/>
          <w:shd w:val="clear" w:color="auto" w:fill="FFFFFF"/>
        </w:rPr>
        <w:t>』</w:t>
      </w:r>
    </w:p>
    <w:p w14:paraId="0E09C470" w14:textId="7817CD19" w:rsidR="006F1815" w:rsidRDefault="00750924" w:rsidP="00244F92">
      <w:pPr>
        <w:pStyle w:val="HTML"/>
        <w:rPr>
          <w:rFonts w:ascii="メイリオ" w:eastAsia="メイリオ" w:hAnsi="メイリオ" w:cs="ＭＳ Ｐゴシック"/>
          <w:b/>
          <w:bCs/>
          <w:color w:val="3B3B3B"/>
          <w:kern w:val="0"/>
          <w:sz w:val="24"/>
          <w:shd w:val="clear" w:color="auto" w:fill="FFFFFF"/>
        </w:rPr>
      </w:pPr>
      <w:r>
        <w:rPr>
          <w:noProof/>
        </w:rPr>
        <w:drawing>
          <wp:inline distT="0" distB="0" distL="0" distR="0" wp14:anchorId="0FDA32F8" wp14:editId="744AE3F3">
            <wp:extent cx="6172200" cy="3238500"/>
            <wp:effectExtent l="0" t="0" r="0" b="0"/>
            <wp:docPr id="22669503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70214A65" w14:textId="77777777" w:rsidR="004374A8" w:rsidRDefault="005F2B48" w:rsidP="00244F92">
      <w:pPr>
        <w:pStyle w:val="HTML"/>
        <w:rPr>
          <w:rFonts w:ascii="メイリオ" w:eastAsia="メイリオ" w:hAnsi="メイリオ" w:cs="ＭＳ Ｐゴシック"/>
          <w:color w:val="3B3B3B"/>
          <w:kern w:val="0"/>
          <w:shd w:val="clear" w:color="auto" w:fill="FFFFFF"/>
        </w:rPr>
      </w:pPr>
      <w:r w:rsidRPr="002045F6">
        <w:rPr>
          <w:rFonts w:ascii="メイリオ" w:eastAsia="メイリオ" w:hAnsi="メイリオ" w:cs="ＭＳ Ｐゴシック" w:hint="eastAsia"/>
          <w:color w:val="3B3B3B"/>
          <w:kern w:val="0"/>
          <w:shd w:val="clear" w:color="auto" w:fill="FFFFFF"/>
        </w:rPr>
        <w:t>【期間】11月2</w:t>
      </w:r>
      <w:r w:rsidR="00A600EF">
        <w:rPr>
          <w:rFonts w:ascii="メイリオ" w:eastAsia="メイリオ" w:hAnsi="メイリオ" w:cs="ＭＳ Ｐゴシック" w:hint="eastAsia"/>
          <w:color w:val="3B3B3B"/>
          <w:kern w:val="0"/>
          <w:shd w:val="clear" w:color="auto" w:fill="FFFFFF"/>
        </w:rPr>
        <w:t>1</w:t>
      </w:r>
      <w:r w:rsidRPr="002045F6">
        <w:rPr>
          <w:rFonts w:ascii="メイリオ" w:eastAsia="メイリオ" w:hAnsi="メイリオ" w:cs="ＭＳ Ｐゴシック" w:hint="eastAsia"/>
          <w:color w:val="3B3B3B"/>
          <w:kern w:val="0"/>
          <w:shd w:val="clear" w:color="auto" w:fill="FFFFFF"/>
        </w:rPr>
        <w:t>日(木)メンテナンス後 ～ 12月</w:t>
      </w:r>
      <w:r w:rsidR="00A600EF">
        <w:rPr>
          <w:rFonts w:ascii="メイリオ" w:eastAsia="メイリオ" w:hAnsi="メイリオ" w:cs="ＭＳ Ｐゴシック" w:hint="eastAsia"/>
          <w:color w:val="3B3B3B"/>
          <w:kern w:val="0"/>
          <w:shd w:val="clear" w:color="auto" w:fill="FFFFFF"/>
        </w:rPr>
        <w:t>5</w:t>
      </w:r>
      <w:r w:rsidRPr="002045F6">
        <w:rPr>
          <w:rFonts w:ascii="メイリオ" w:eastAsia="メイリオ" w:hAnsi="メイリオ" w:cs="ＭＳ Ｐゴシック" w:hint="eastAsia"/>
          <w:color w:val="3B3B3B"/>
          <w:kern w:val="0"/>
          <w:shd w:val="clear" w:color="auto" w:fill="FFFFFF"/>
        </w:rPr>
        <w:t>日(木)メンテナンス前まで</w:t>
      </w:r>
    </w:p>
    <w:p w14:paraId="1BB55C0E" w14:textId="678839E1" w:rsidR="006F1815" w:rsidRPr="002045F6" w:rsidRDefault="005F2B48" w:rsidP="00244F92">
      <w:pPr>
        <w:pStyle w:val="HTML"/>
        <w:rPr>
          <w:rFonts w:ascii="メイリオ" w:eastAsia="メイリオ" w:hAnsi="メイリオ" w:cs="ＭＳ Ｐゴシック"/>
          <w:b/>
          <w:bCs/>
          <w:color w:val="3B3B3B"/>
          <w:kern w:val="0"/>
          <w:shd w:val="clear" w:color="auto" w:fill="FFFFFF"/>
        </w:rPr>
      </w:pPr>
      <w:r w:rsidRPr="002045F6">
        <w:rPr>
          <w:rFonts w:ascii="メイリオ" w:eastAsia="メイリオ" w:hAnsi="メイリオ" w:cs="ＭＳ Ｐゴシック" w:hint="eastAsia"/>
          <w:color w:val="3B3B3B"/>
          <w:kern w:val="0"/>
          <w:shd w:val="clear" w:color="auto" w:fill="FFFFFF"/>
        </w:rPr>
        <w:br/>
      </w:r>
      <w:r w:rsidRPr="002045F6">
        <w:rPr>
          <w:rFonts w:ascii="メイリオ" w:eastAsia="メイリオ" w:hAnsi="メイリオ" w:cs="ＭＳ Ｐゴシック" w:hint="eastAsia"/>
          <w:color w:val="3B3B3B"/>
          <w:kern w:val="0"/>
          <w:u w:val="single"/>
          <w:shd w:val="clear" w:color="auto" w:fill="FFFFFF"/>
        </w:rPr>
        <w:t>※英傑ユニットは1体につきブラック【英傑】、プラチナ【英傑】の2つのレアリティが存在します。</w:t>
      </w:r>
      <w:r w:rsidRPr="002045F6">
        <w:rPr>
          <w:rFonts w:ascii="メイリオ" w:eastAsia="メイリオ" w:hAnsi="メイリオ" w:cs="ＭＳ Ｐゴシック" w:hint="eastAsia"/>
          <w:color w:val="3B3B3B"/>
          <w:kern w:val="0"/>
          <w:shd w:val="clear" w:color="auto" w:fill="FFFFFF"/>
        </w:rPr>
        <w:br/>
      </w:r>
      <w:r w:rsidRPr="002045F6">
        <w:rPr>
          <w:rFonts w:ascii="メイリオ" w:eastAsia="メイリオ" w:hAnsi="メイリオ" w:cs="ＭＳ Ｐゴシック" w:hint="eastAsia"/>
          <w:color w:val="3B3B3B"/>
          <w:kern w:val="0"/>
          <w:u w:val="single"/>
          <w:shd w:val="clear" w:color="auto" w:fill="FFFFFF"/>
        </w:rPr>
        <w:t>※レアリティブラック【英傑】の『</w:t>
      </w:r>
      <w:r w:rsidR="00EF1C92" w:rsidRPr="00EF1C92">
        <w:rPr>
          <w:rFonts w:ascii="メイリオ" w:eastAsia="メイリオ" w:hAnsi="メイリオ" w:cs="ＭＳ Ｐゴシック" w:hint="eastAsia"/>
          <w:color w:val="3B3B3B"/>
          <w:kern w:val="0"/>
          <w:u w:val="single"/>
          <w:shd w:val="clear" w:color="auto" w:fill="FFFFFF"/>
        </w:rPr>
        <w:t>戦場を編む者フィネス</w:t>
      </w:r>
      <w:r w:rsidRPr="00710828">
        <w:rPr>
          <w:rFonts w:ascii="メイリオ" w:eastAsia="メイリオ" w:hAnsi="メイリオ" w:cs="ＭＳ Ｐゴシック" w:hint="eastAsia"/>
          <w:color w:val="3B3B3B"/>
          <w:kern w:val="0"/>
          <w:u w:val="single"/>
          <w:shd w:val="clear" w:color="auto" w:fill="FFFFFF"/>
        </w:rPr>
        <w:t>』『</w:t>
      </w:r>
      <w:r w:rsidR="00B207A2" w:rsidRPr="00B207A2">
        <w:rPr>
          <w:rFonts w:ascii="メイリオ" w:eastAsia="メイリオ" w:hAnsi="メイリオ" w:cs="ＭＳ Ｐゴシック" w:hint="eastAsia"/>
          <w:color w:val="3B3B3B"/>
          <w:kern w:val="0"/>
          <w:u w:val="single"/>
          <w:shd w:val="clear" w:color="auto" w:fill="FFFFFF"/>
        </w:rPr>
        <w:t>最終決戦仕様エフトラ</w:t>
      </w:r>
      <w:r w:rsidRPr="002045F6">
        <w:rPr>
          <w:rFonts w:ascii="メイリオ" w:eastAsia="メイリオ" w:hAnsi="メイリオ" w:cs="ＭＳ Ｐゴシック" w:hint="eastAsia"/>
          <w:color w:val="3B3B3B"/>
          <w:kern w:val="0"/>
          <w:u w:val="single"/>
          <w:shd w:val="clear" w:color="auto" w:fill="FFFFFF"/>
        </w:rPr>
        <w:t>』は「英傑プレミアム召喚」からのみ期間限定で出現します。また、今後の更新にて再度出現する場合があります。</w:t>
      </w:r>
      <w:r w:rsidRPr="002045F6">
        <w:rPr>
          <w:rFonts w:ascii="メイリオ" w:eastAsia="メイリオ" w:hAnsi="メイリオ" w:cs="ＭＳ Ｐゴシック" w:hint="eastAsia"/>
          <w:color w:val="3B3B3B"/>
          <w:kern w:val="0"/>
          <w:shd w:val="clear" w:color="auto" w:fill="FFFFFF"/>
        </w:rPr>
        <w:br/>
      </w:r>
      <w:r w:rsidRPr="002045F6">
        <w:rPr>
          <w:rFonts w:ascii="メイリオ" w:eastAsia="メイリオ" w:hAnsi="メイリオ" w:cs="ＭＳ Ｐゴシック" w:hint="eastAsia"/>
          <w:color w:val="3B3B3B"/>
          <w:kern w:val="0"/>
          <w:u w:val="single"/>
          <w:shd w:val="clear" w:color="auto" w:fill="FFFFFF"/>
        </w:rPr>
        <w:t>※「英傑プレミアム召喚」は今回の期間終了後も期間限定で定期的に実施させていただきます。</w:t>
      </w:r>
      <w:r w:rsidRPr="002045F6">
        <w:rPr>
          <w:rFonts w:ascii="メイリオ" w:eastAsia="メイリオ" w:hAnsi="メイリオ" w:cs="ＭＳ Ｐゴシック" w:hint="eastAsia"/>
          <w:color w:val="3B3B3B"/>
          <w:kern w:val="0"/>
          <w:shd w:val="clear" w:color="auto" w:fill="FFFFFF"/>
        </w:rPr>
        <w:br/>
      </w:r>
      <w:r w:rsidRPr="002045F6">
        <w:rPr>
          <w:rFonts w:ascii="メイリオ" w:eastAsia="メイリオ" w:hAnsi="メイリオ" w:cs="ＭＳ Ｐゴシック" w:hint="eastAsia"/>
          <w:color w:val="3B3B3B"/>
          <w:kern w:val="0"/>
          <w:u w:val="single"/>
          <w:shd w:val="clear" w:color="auto" w:fill="FFFFFF"/>
        </w:rPr>
        <w:t>※「英傑プレミアム召喚」から出現するユニットは、交換所の「レジェンド召喚」、レジェンド以上スタンプカードのログインボーナス「レジェンド召喚チケット」「SPブラックチケット」からは出現しません。</w:t>
      </w:r>
    </w:p>
    <w:p w14:paraId="3E5DF542" w14:textId="77777777" w:rsidR="00DD18EC" w:rsidRPr="002045F6" w:rsidRDefault="00DD18EC" w:rsidP="00244F92">
      <w:pPr>
        <w:pStyle w:val="HTML"/>
        <w:rPr>
          <w:rFonts w:ascii="メイリオ" w:eastAsia="メイリオ" w:hAnsi="メイリオ" w:cs="ＭＳ Ｐゴシック"/>
          <w:b/>
          <w:bCs/>
          <w:color w:val="3B3B3B"/>
          <w:kern w:val="0"/>
          <w:shd w:val="clear" w:color="auto" w:fill="FFFFFF"/>
        </w:rPr>
      </w:pPr>
    </w:p>
    <w:p w14:paraId="5FD45201" w14:textId="77777777" w:rsidR="002045F6" w:rsidRPr="002045F6" w:rsidRDefault="002045F6" w:rsidP="00244F92">
      <w:pPr>
        <w:pStyle w:val="HTML"/>
        <w:rPr>
          <w:rFonts w:ascii="メイリオ" w:eastAsia="メイリオ" w:hAnsi="メイリオ" w:cs="ＭＳ Ｐゴシック"/>
          <w:b/>
          <w:bCs/>
          <w:color w:val="3B3B3B"/>
          <w:kern w:val="0"/>
          <w:shd w:val="clear" w:color="auto" w:fill="FFFFFF"/>
        </w:rPr>
      </w:pPr>
    </w:p>
    <w:p w14:paraId="6DE7B7AD" w14:textId="27CD4C8C" w:rsidR="006F1815" w:rsidRDefault="00DD18EC" w:rsidP="00244F92">
      <w:pPr>
        <w:pStyle w:val="HTML"/>
        <w:rPr>
          <w:rFonts w:ascii="メイリオ" w:eastAsia="メイリオ" w:hAnsi="メイリオ" w:cs="ＭＳ Ｐゴシック"/>
          <w:b/>
          <w:bCs/>
          <w:color w:val="3B3B3B"/>
          <w:kern w:val="0"/>
          <w:sz w:val="24"/>
          <w:shd w:val="clear" w:color="auto" w:fill="FFFFFF"/>
        </w:rPr>
      </w:pPr>
      <w:r w:rsidRPr="00DD18EC">
        <w:rPr>
          <w:rFonts w:ascii="メイリオ" w:eastAsia="メイリオ" w:hAnsi="メイリオ" w:cs="ＭＳ Ｐゴシック" w:hint="eastAsia"/>
          <w:b/>
          <w:bCs/>
          <w:color w:val="3B3B3B"/>
          <w:kern w:val="0"/>
          <w:sz w:val="24"/>
          <w:shd w:val="clear" w:color="auto" w:fill="FFFFFF"/>
        </w:rPr>
        <w:t>■ショップにて期間限定で「</w:t>
      </w:r>
      <w:r w:rsidR="00A600EF">
        <w:rPr>
          <w:rFonts w:ascii="メイリオ" w:eastAsia="メイリオ" w:hAnsi="メイリオ" w:cs="ＭＳ Ｐゴシック" w:hint="eastAsia"/>
          <w:b/>
          <w:bCs/>
          <w:color w:val="3B3B3B"/>
          <w:kern w:val="0"/>
          <w:sz w:val="24"/>
          <w:shd w:val="clear" w:color="auto" w:fill="FFFFFF"/>
        </w:rPr>
        <w:t>11周年</w:t>
      </w:r>
      <w:r w:rsidRPr="00DD18EC">
        <w:rPr>
          <w:rFonts w:ascii="メイリオ" w:eastAsia="メイリオ" w:hAnsi="メイリオ" w:cs="ＭＳ Ｐゴシック" w:hint="eastAsia"/>
          <w:b/>
          <w:bCs/>
          <w:color w:val="3B3B3B"/>
          <w:kern w:val="0"/>
          <w:sz w:val="24"/>
          <w:shd w:val="clear" w:color="auto" w:fill="FFFFFF"/>
        </w:rPr>
        <w:t>記念パック」を販売！</w:t>
      </w:r>
      <w:r w:rsidRPr="00DD18EC">
        <w:rPr>
          <w:rFonts w:ascii="メイリオ" w:eastAsia="メイリオ" w:hAnsi="メイリオ" w:cs="ＭＳ Ｐゴシック" w:hint="eastAsia"/>
          <w:b/>
          <w:bCs/>
          <w:color w:val="3B3B3B"/>
          <w:kern w:val="0"/>
          <w:sz w:val="24"/>
          <w:shd w:val="clear" w:color="auto" w:fill="FFFFFF"/>
        </w:rPr>
        <w:br/>
      </w:r>
      <w:r w:rsidRPr="00DD18EC">
        <w:rPr>
          <w:rFonts w:ascii="メイリオ" w:eastAsia="メイリオ" w:hAnsi="メイリオ" w:cs="ＭＳ Ｐゴシック" w:hint="eastAsia"/>
          <w:color w:val="3B3B3B"/>
          <w:kern w:val="0"/>
          <w:shd w:val="clear" w:color="auto" w:fill="FFFFFF"/>
        </w:rPr>
        <w:t>期間限定で、</w:t>
      </w:r>
      <w:r w:rsidR="00A600EF">
        <w:rPr>
          <w:rFonts w:ascii="メイリオ" w:eastAsia="メイリオ" w:hAnsi="メイリオ" w:cs="ＭＳ Ｐゴシック" w:hint="eastAsia"/>
          <w:color w:val="3B3B3B"/>
          <w:kern w:val="0"/>
          <w:shd w:val="clear" w:color="auto" w:fill="FFFFFF"/>
        </w:rPr>
        <w:t>11周年</w:t>
      </w:r>
      <w:r w:rsidRPr="00DD18EC">
        <w:rPr>
          <w:rFonts w:ascii="メイリオ" w:eastAsia="メイリオ" w:hAnsi="メイリオ" w:cs="ＭＳ Ｐゴシック" w:hint="eastAsia"/>
          <w:color w:val="3B3B3B"/>
          <w:kern w:val="0"/>
          <w:shd w:val="clear" w:color="auto" w:fill="FFFFFF"/>
        </w:rPr>
        <w:t>目を記念したパックを販売いたします！</w:t>
      </w:r>
      <w:r w:rsidRPr="00DD18EC">
        <w:rPr>
          <w:rFonts w:ascii="メイリオ" w:eastAsia="メイリオ" w:hAnsi="メイリオ" w:cs="ＭＳ Ｐゴシック" w:hint="eastAsia"/>
          <w:color w:val="3B3B3B"/>
          <w:kern w:val="0"/>
          <w:shd w:val="clear" w:color="auto" w:fill="FFFFFF"/>
        </w:rPr>
        <w:br/>
        <w:t>召喚などに使える「神聖結晶」に、ゲーム内の交換所にて使用できる「虹水晶」、お好きなユニット交換に使える「チケット」など</w:t>
      </w:r>
      <w:r w:rsidR="00154BE2">
        <w:rPr>
          <w:rFonts w:ascii="メイリオ" w:eastAsia="メイリオ" w:hAnsi="メイリオ" w:cs="ＭＳ Ｐゴシック" w:hint="eastAsia"/>
          <w:color w:val="3B3B3B"/>
          <w:kern w:val="0"/>
          <w:shd w:val="clear" w:color="auto" w:fill="FFFFFF"/>
        </w:rPr>
        <w:t>が</w:t>
      </w:r>
      <w:r w:rsidRPr="00DD18EC">
        <w:rPr>
          <w:rFonts w:ascii="メイリオ" w:eastAsia="メイリオ" w:hAnsi="メイリオ" w:cs="ＭＳ Ｐゴシック" w:hint="eastAsia"/>
          <w:color w:val="3B3B3B"/>
          <w:kern w:val="0"/>
          <w:shd w:val="clear" w:color="auto" w:fill="FFFFFF"/>
        </w:rPr>
        <w:t>おまけにつ</w:t>
      </w:r>
      <w:r w:rsidR="00154BE2">
        <w:rPr>
          <w:rFonts w:ascii="メイリオ" w:eastAsia="メイリオ" w:hAnsi="メイリオ" w:cs="ＭＳ Ｐゴシック" w:hint="eastAsia"/>
          <w:color w:val="3B3B3B"/>
          <w:kern w:val="0"/>
          <w:shd w:val="clear" w:color="auto" w:fill="FFFFFF"/>
        </w:rPr>
        <w:t>い</w:t>
      </w:r>
      <w:r w:rsidRPr="00DD18EC">
        <w:rPr>
          <w:rFonts w:ascii="メイリオ" w:eastAsia="メイリオ" w:hAnsi="メイリオ" w:cs="ＭＳ Ｐゴシック" w:hint="eastAsia"/>
          <w:color w:val="3B3B3B"/>
          <w:kern w:val="0"/>
          <w:shd w:val="clear" w:color="auto" w:fill="FFFFFF"/>
        </w:rPr>
        <w:t>た、記念パック2種になります</w:t>
      </w:r>
      <w:r w:rsidR="009834C3">
        <w:rPr>
          <w:rFonts w:ascii="メイリオ" w:eastAsia="メイリオ" w:hAnsi="メイリオ" w:cs="ＭＳ Ｐゴシック" w:hint="eastAsia"/>
          <w:color w:val="3B3B3B"/>
          <w:kern w:val="0"/>
          <w:shd w:val="clear" w:color="auto" w:fill="FFFFFF"/>
        </w:rPr>
        <w:t>。</w:t>
      </w:r>
      <w:r w:rsidRPr="00DD18EC">
        <w:rPr>
          <w:rFonts w:ascii="メイリオ" w:eastAsia="メイリオ" w:hAnsi="メイリオ" w:cs="ＭＳ Ｐゴシック" w:hint="eastAsia"/>
          <w:color w:val="3B3B3B"/>
          <w:kern w:val="0"/>
          <w:shd w:val="clear" w:color="auto" w:fill="FFFFFF"/>
        </w:rPr>
        <w:br/>
        <w:t>さらに今回は「神聖結晶」を増量！</w:t>
      </w:r>
      <w:r w:rsidR="00154BE2">
        <w:rPr>
          <w:rFonts w:ascii="メイリオ" w:eastAsia="メイリオ" w:hAnsi="メイリオ" w:cs="ＭＳ Ｐゴシック" w:hint="eastAsia"/>
          <w:color w:val="3B3B3B"/>
          <w:kern w:val="0"/>
          <w:shd w:val="clear" w:color="auto" w:fill="FFFFFF"/>
        </w:rPr>
        <w:t>お得なこの機会をお見逃しなく！</w:t>
      </w:r>
      <w:r w:rsidR="00154BE2" w:rsidRPr="00DD18EC">
        <w:rPr>
          <w:rFonts w:ascii="メイリオ" w:eastAsia="メイリオ" w:hAnsi="メイリオ" w:cs="ＭＳ Ｐゴシック" w:hint="eastAsia"/>
          <w:color w:val="3B3B3B"/>
          <w:kern w:val="0"/>
          <w:shd w:val="clear" w:color="auto" w:fill="FFFFFF"/>
        </w:rPr>
        <w:t xml:space="preserve"> </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shd w:val="clear" w:color="auto" w:fill="FFFFFF"/>
        </w:rPr>
        <w:br/>
        <w:t>【</w:t>
      </w:r>
      <w:r w:rsidR="00A600EF">
        <w:rPr>
          <w:rFonts w:ascii="メイリオ" w:eastAsia="メイリオ" w:hAnsi="メイリオ" w:cs="ＭＳ Ｐゴシック" w:hint="eastAsia"/>
          <w:color w:val="3B3B3B"/>
          <w:kern w:val="0"/>
          <w:shd w:val="clear" w:color="auto" w:fill="FFFFFF"/>
        </w:rPr>
        <w:t>11周年</w:t>
      </w:r>
      <w:r w:rsidRPr="00DD18EC">
        <w:rPr>
          <w:rFonts w:ascii="メイリオ" w:eastAsia="メイリオ" w:hAnsi="メイリオ" w:cs="ＭＳ Ｐゴシック" w:hint="eastAsia"/>
          <w:color w:val="3B3B3B"/>
          <w:kern w:val="0"/>
          <w:shd w:val="clear" w:color="auto" w:fill="FFFFFF"/>
        </w:rPr>
        <w:t>記念パック１】</w:t>
      </w:r>
      <w:r w:rsidRPr="00DD18EC">
        <w:rPr>
          <w:rFonts w:ascii="メイリオ" w:eastAsia="メイリオ" w:hAnsi="メイリオ" w:cs="ＭＳ Ｐゴシック" w:hint="eastAsia"/>
          <w:color w:val="3B3B3B"/>
          <w:kern w:val="0"/>
          <w:shd w:val="clear" w:color="auto" w:fill="FFFFFF"/>
        </w:rPr>
        <w:br/>
        <w:t>限定</w:t>
      </w:r>
      <w:r w:rsidR="00154BE2">
        <w:rPr>
          <w:rFonts w:ascii="メイリオ" w:eastAsia="メイリオ" w:hAnsi="メイリオ" w:cs="ＭＳ Ｐゴシック" w:hint="eastAsia"/>
          <w:color w:val="3B3B3B"/>
          <w:kern w:val="0"/>
          <w:shd w:val="clear" w:color="auto" w:fill="FFFFFF"/>
        </w:rPr>
        <w:t>1</w:t>
      </w:r>
      <w:r w:rsidRPr="00DD18EC">
        <w:rPr>
          <w:rFonts w:ascii="メイリオ" w:eastAsia="メイリオ" w:hAnsi="メイリオ" w:cs="ＭＳ Ｐゴシック" w:hint="eastAsia"/>
          <w:color w:val="3B3B3B"/>
          <w:kern w:val="0"/>
          <w:shd w:val="clear" w:color="auto" w:fill="FFFFFF"/>
        </w:rPr>
        <w:t>回　DMM：10,000(DMMポイント)　/iOS/ Google Play：10,000(円)</w:t>
      </w:r>
      <w:r w:rsidRPr="00DD18EC">
        <w:rPr>
          <w:rFonts w:ascii="メイリオ" w:eastAsia="メイリオ" w:hAnsi="メイリオ" w:cs="ＭＳ Ｐゴシック" w:hint="eastAsia"/>
          <w:color w:val="3B3B3B"/>
          <w:kern w:val="0"/>
          <w:shd w:val="clear" w:color="auto" w:fill="FFFFFF"/>
        </w:rPr>
        <w:br/>
        <w:t>神聖結晶190個　(iOS/ Google Play 版190個) ＋以下おまけ</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shd w:val="clear" w:color="auto" w:fill="FFFFFF"/>
        </w:rPr>
        <w:lastRenderedPageBreak/>
        <w:t>・</w:t>
      </w:r>
      <w:r w:rsidR="00A600EF">
        <w:rPr>
          <w:rFonts w:ascii="メイリオ" w:eastAsia="メイリオ" w:hAnsi="メイリオ" w:cs="ＭＳ Ｐゴシック" w:hint="eastAsia"/>
          <w:color w:val="3B3B3B"/>
          <w:kern w:val="0"/>
          <w:shd w:val="clear" w:color="auto" w:fill="FFFFFF"/>
        </w:rPr>
        <w:t>11周年</w:t>
      </w:r>
      <w:r w:rsidRPr="00DD18EC">
        <w:rPr>
          <w:rFonts w:ascii="メイリオ" w:eastAsia="メイリオ" w:hAnsi="メイリオ" w:cs="ＭＳ Ｐゴシック" w:hint="eastAsia"/>
          <w:color w:val="3B3B3B"/>
          <w:kern w:val="0"/>
          <w:shd w:val="clear" w:color="auto" w:fill="FFFFFF"/>
        </w:rPr>
        <w:t>記念ブラックチケット1枚（ブラック交換チケット）　・虹水晶500個</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shd w:val="clear" w:color="auto" w:fill="FFFFFF"/>
        </w:rPr>
        <w:br/>
        <w:t>【</w:t>
      </w:r>
      <w:r w:rsidR="00A600EF">
        <w:rPr>
          <w:rFonts w:ascii="メイリオ" w:eastAsia="メイリオ" w:hAnsi="メイリオ" w:cs="ＭＳ Ｐゴシック" w:hint="eastAsia"/>
          <w:color w:val="3B3B3B"/>
          <w:kern w:val="0"/>
          <w:shd w:val="clear" w:color="auto" w:fill="FFFFFF"/>
        </w:rPr>
        <w:t>11周年</w:t>
      </w:r>
      <w:r w:rsidRPr="00DD18EC">
        <w:rPr>
          <w:rFonts w:ascii="メイリオ" w:eastAsia="メイリオ" w:hAnsi="メイリオ" w:cs="ＭＳ Ｐゴシック" w:hint="eastAsia"/>
          <w:color w:val="3B3B3B"/>
          <w:kern w:val="0"/>
          <w:shd w:val="clear" w:color="auto" w:fill="FFFFFF"/>
        </w:rPr>
        <w:t>記念パック内容２】</w:t>
      </w:r>
      <w:r w:rsidRPr="00DD18EC">
        <w:rPr>
          <w:rFonts w:ascii="メイリオ" w:eastAsia="メイリオ" w:hAnsi="メイリオ" w:cs="ＭＳ Ｐゴシック" w:hint="eastAsia"/>
          <w:color w:val="3B3B3B"/>
          <w:kern w:val="0"/>
          <w:shd w:val="clear" w:color="auto" w:fill="FFFFFF"/>
        </w:rPr>
        <w:br/>
        <w:t>限定</w:t>
      </w:r>
      <w:r w:rsidR="00154BE2">
        <w:rPr>
          <w:rFonts w:ascii="メイリオ" w:eastAsia="メイリオ" w:hAnsi="メイリオ" w:cs="ＭＳ Ｐゴシック" w:hint="eastAsia"/>
          <w:color w:val="3B3B3B"/>
          <w:kern w:val="0"/>
          <w:shd w:val="clear" w:color="auto" w:fill="FFFFFF"/>
        </w:rPr>
        <w:t>2</w:t>
      </w:r>
      <w:r w:rsidRPr="00DD18EC">
        <w:rPr>
          <w:rFonts w:ascii="メイリオ" w:eastAsia="メイリオ" w:hAnsi="メイリオ" w:cs="ＭＳ Ｐゴシック" w:hint="eastAsia"/>
          <w:color w:val="3B3B3B"/>
          <w:kern w:val="0"/>
          <w:shd w:val="clear" w:color="auto" w:fill="FFFFFF"/>
        </w:rPr>
        <w:t>回　DMM：5,000(DMMポイント)　/iOS/ Google Play：5,000(円)</w:t>
      </w:r>
      <w:r w:rsidRPr="00DD18EC">
        <w:rPr>
          <w:rFonts w:ascii="メイリオ" w:eastAsia="メイリオ" w:hAnsi="メイリオ" w:cs="ＭＳ Ｐゴシック" w:hint="eastAsia"/>
          <w:b/>
          <w:bCs/>
          <w:color w:val="3B3B3B"/>
          <w:kern w:val="0"/>
          <w:sz w:val="24"/>
          <w:shd w:val="clear" w:color="auto" w:fill="FFFFFF"/>
        </w:rPr>
        <w:br/>
      </w:r>
      <w:r w:rsidRPr="00DD18EC">
        <w:rPr>
          <w:rFonts w:ascii="メイリオ" w:eastAsia="メイリオ" w:hAnsi="メイリオ" w:cs="ＭＳ Ｐゴシック" w:hint="eastAsia"/>
          <w:color w:val="3B3B3B"/>
          <w:kern w:val="0"/>
          <w:shd w:val="clear" w:color="auto" w:fill="FFFFFF"/>
        </w:rPr>
        <w:t>神聖結晶86個　(iOS/ Google Play版86個) ＋以下おまけ</w:t>
      </w:r>
      <w:r w:rsidRPr="00DD18EC">
        <w:rPr>
          <w:rFonts w:ascii="メイリオ" w:eastAsia="メイリオ" w:hAnsi="メイリオ" w:cs="ＭＳ Ｐゴシック" w:hint="eastAsia"/>
          <w:color w:val="3B3B3B"/>
          <w:kern w:val="0"/>
          <w:shd w:val="clear" w:color="auto" w:fill="FFFFFF"/>
        </w:rPr>
        <w:br/>
      </w:r>
      <w:r w:rsidR="004374A8">
        <w:rPr>
          <w:rFonts w:ascii="メイリオ" w:eastAsia="メイリオ" w:hAnsi="メイリオ" w:cs="ＭＳ Ｐゴシック" w:hint="eastAsia"/>
          <w:color w:val="3B3B3B"/>
          <w:kern w:val="0"/>
          <w:shd w:val="clear" w:color="auto" w:fill="FFFFFF"/>
        </w:rPr>
        <w:t>・</w:t>
      </w:r>
      <w:r w:rsidR="00A600EF">
        <w:rPr>
          <w:rFonts w:ascii="メイリオ" w:eastAsia="メイリオ" w:hAnsi="メイリオ" w:cs="ＭＳ Ｐゴシック" w:hint="eastAsia"/>
          <w:color w:val="3B3B3B"/>
          <w:kern w:val="0"/>
          <w:shd w:val="clear" w:color="auto" w:fill="FFFFFF"/>
        </w:rPr>
        <w:t>11周年</w:t>
      </w:r>
      <w:r w:rsidRPr="00DD18EC">
        <w:rPr>
          <w:rFonts w:ascii="メイリオ" w:eastAsia="メイリオ" w:hAnsi="メイリオ" w:cs="ＭＳ Ｐゴシック" w:hint="eastAsia"/>
          <w:color w:val="3B3B3B"/>
          <w:kern w:val="0"/>
          <w:shd w:val="clear" w:color="auto" w:fill="FFFFFF"/>
        </w:rPr>
        <w:t>記念プラチナチケット1枚（プラチナ交換チケット）　・虹水晶250個</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shd w:val="clear" w:color="auto" w:fill="FFFFFF"/>
        </w:rPr>
        <w:br/>
        <w:t>【期間】11月2</w:t>
      </w:r>
      <w:r w:rsidR="00154BE2">
        <w:rPr>
          <w:rFonts w:ascii="メイリオ" w:eastAsia="メイリオ" w:hAnsi="メイリオ" w:cs="ＭＳ Ｐゴシック" w:hint="eastAsia"/>
          <w:color w:val="3B3B3B"/>
          <w:kern w:val="0"/>
          <w:shd w:val="clear" w:color="auto" w:fill="FFFFFF"/>
        </w:rPr>
        <w:t>1</w:t>
      </w:r>
      <w:r w:rsidRPr="00DD18EC">
        <w:rPr>
          <w:rFonts w:ascii="メイリオ" w:eastAsia="メイリオ" w:hAnsi="メイリオ" w:cs="ＭＳ Ｐゴシック" w:hint="eastAsia"/>
          <w:color w:val="3B3B3B"/>
          <w:kern w:val="0"/>
          <w:shd w:val="clear" w:color="auto" w:fill="FFFFFF"/>
        </w:rPr>
        <w:t>日(</w:t>
      </w:r>
      <w:r w:rsidR="00154BE2">
        <w:rPr>
          <w:rFonts w:ascii="メイリオ" w:eastAsia="メイリオ" w:hAnsi="メイリオ" w:cs="ＭＳ Ｐゴシック" w:hint="eastAsia"/>
          <w:color w:val="3B3B3B"/>
          <w:kern w:val="0"/>
          <w:shd w:val="clear" w:color="auto" w:fill="FFFFFF"/>
        </w:rPr>
        <w:t>木</w:t>
      </w:r>
      <w:r w:rsidRPr="00DD18EC">
        <w:rPr>
          <w:rFonts w:ascii="メイリオ" w:eastAsia="メイリオ" w:hAnsi="メイリオ" w:cs="ＭＳ Ｐゴシック" w:hint="eastAsia"/>
          <w:color w:val="3B3B3B"/>
          <w:kern w:val="0"/>
          <w:shd w:val="clear" w:color="auto" w:fill="FFFFFF"/>
        </w:rPr>
        <w:t>)メンテナンス後 ～ 12月</w:t>
      </w:r>
      <w:r w:rsidR="00154BE2">
        <w:rPr>
          <w:rFonts w:ascii="メイリオ" w:eastAsia="メイリオ" w:hAnsi="メイリオ" w:cs="ＭＳ Ｐゴシック" w:hint="eastAsia"/>
          <w:color w:val="3B3B3B"/>
          <w:kern w:val="0"/>
          <w:shd w:val="clear" w:color="auto" w:fill="FFFFFF"/>
        </w:rPr>
        <w:t>5</w:t>
      </w:r>
      <w:r w:rsidRPr="00DD18EC">
        <w:rPr>
          <w:rFonts w:ascii="メイリオ" w:eastAsia="メイリオ" w:hAnsi="メイリオ" w:cs="ＭＳ Ｐゴシック" w:hint="eastAsia"/>
          <w:color w:val="3B3B3B"/>
          <w:kern w:val="0"/>
          <w:shd w:val="clear" w:color="auto" w:fill="FFFFFF"/>
        </w:rPr>
        <w:t>日(木)メンテナンス前まで</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u w:val="single"/>
          <w:shd w:val="clear" w:color="auto" w:fill="FFFFFF"/>
        </w:rPr>
        <w:t>※パックは未購入者に限り期間限定で再販売する予定です。</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u w:val="single"/>
          <w:shd w:val="clear" w:color="auto" w:fill="FFFFFF"/>
        </w:rPr>
        <w:t>※「</w:t>
      </w:r>
      <w:r w:rsidR="00A600EF">
        <w:rPr>
          <w:rFonts w:ascii="メイリオ" w:eastAsia="メイリオ" w:hAnsi="メイリオ" w:cs="ＭＳ Ｐゴシック" w:hint="eastAsia"/>
          <w:color w:val="3B3B3B"/>
          <w:kern w:val="0"/>
          <w:u w:val="single"/>
          <w:shd w:val="clear" w:color="auto" w:fill="FFFFFF"/>
        </w:rPr>
        <w:t>11周年</w:t>
      </w:r>
      <w:r w:rsidRPr="00DD18EC">
        <w:rPr>
          <w:rFonts w:ascii="メイリオ" w:eastAsia="メイリオ" w:hAnsi="メイリオ" w:cs="ＭＳ Ｐゴシック" w:hint="eastAsia"/>
          <w:color w:val="3B3B3B"/>
          <w:kern w:val="0"/>
          <w:u w:val="single"/>
          <w:shd w:val="clear" w:color="auto" w:fill="FFFFFF"/>
        </w:rPr>
        <w:t>記念ブラックチケット」「</w:t>
      </w:r>
      <w:r w:rsidR="00A600EF">
        <w:rPr>
          <w:rFonts w:ascii="メイリオ" w:eastAsia="メイリオ" w:hAnsi="メイリオ" w:cs="ＭＳ Ｐゴシック" w:hint="eastAsia"/>
          <w:color w:val="3B3B3B"/>
          <w:kern w:val="0"/>
          <w:u w:val="single"/>
          <w:shd w:val="clear" w:color="auto" w:fill="FFFFFF"/>
        </w:rPr>
        <w:t>11周年</w:t>
      </w:r>
      <w:r w:rsidRPr="00DD18EC">
        <w:rPr>
          <w:rFonts w:ascii="メイリオ" w:eastAsia="メイリオ" w:hAnsi="メイリオ" w:cs="ＭＳ Ｐゴシック" w:hint="eastAsia"/>
          <w:color w:val="3B3B3B"/>
          <w:kern w:val="0"/>
          <w:u w:val="single"/>
          <w:shd w:val="clear" w:color="auto" w:fill="FFFFFF"/>
        </w:rPr>
        <w:t>記念プラチナチケット」で交換可能なユニットは202</w:t>
      </w:r>
      <w:r w:rsidR="00154BE2">
        <w:rPr>
          <w:rFonts w:ascii="メイリオ" w:eastAsia="メイリオ" w:hAnsi="メイリオ" w:cs="ＭＳ Ｐゴシック" w:hint="eastAsia"/>
          <w:color w:val="3B3B3B"/>
          <w:kern w:val="0"/>
          <w:u w:val="single"/>
          <w:shd w:val="clear" w:color="auto" w:fill="FFFFFF"/>
        </w:rPr>
        <w:t>4</w:t>
      </w:r>
      <w:r w:rsidRPr="00DD18EC">
        <w:rPr>
          <w:rFonts w:ascii="メイリオ" w:eastAsia="メイリオ" w:hAnsi="メイリオ" w:cs="ＭＳ Ｐゴシック" w:hint="eastAsia"/>
          <w:color w:val="3B3B3B"/>
          <w:kern w:val="0"/>
          <w:u w:val="single"/>
          <w:shd w:val="clear" w:color="auto" w:fill="FFFFFF"/>
        </w:rPr>
        <w:t>年8月末までに実装された、神聖結晶を消費する召喚から登場するユニットが対象となります。</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u w:val="single"/>
          <w:shd w:val="clear" w:color="auto" w:fill="FFFFFF"/>
        </w:rPr>
        <w:t>※イベントの報酬ユニットや、コラボ、期間限定、帝国ユニット、英傑ユニットは対象外となります。</w:t>
      </w:r>
    </w:p>
    <w:p w14:paraId="238D61F1" w14:textId="77777777" w:rsidR="006F1815" w:rsidRDefault="006F1815" w:rsidP="00244F92">
      <w:pPr>
        <w:pStyle w:val="HTML"/>
        <w:rPr>
          <w:rFonts w:ascii="メイリオ" w:eastAsia="メイリオ" w:hAnsi="メイリオ" w:cs="ＭＳ Ｐゴシック"/>
          <w:b/>
          <w:bCs/>
          <w:color w:val="3B3B3B"/>
          <w:kern w:val="0"/>
          <w:sz w:val="24"/>
          <w:shd w:val="clear" w:color="auto" w:fill="FFFFFF"/>
        </w:rPr>
      </w:pPr>
    </w:p>
    <w:p w14:paraId="6473B3F4" w14:textId="77777777" w:rsidR="006F1815" w:rsidRDefault="006F1815" w:rsidP="00244F92">
      <w:pPr>
        <w:pStyle w:val="HTML"/>
        <w:rPr>
          <w:rFonts w:ascii="メイリオ" w:eastAsia="メイリオ" w:hAnsi="メイリオ" w:cs="ＭＳ Ｐゴシック"/>
          <w:b/>
          <w:bCs/>
          <w:color w:val="3B3B3B"/>
          <w:kern w:val="0"/>
          <w:sz w:val="24"/>
          <w:shd w:val="clear" w:color="auto" w:fill="FFFFFF"/>
        </w:rPr>
      </w:pPr>
    </w:p>
    <w:p w14:paraId="2D3FB126" w14:textId="1176C965" w:rsidR="006F1815" w:rsidRPr="00DD18EC" w:rsidRDefault="00DD18EC" w:rsidP="00244F92">
      <w:pPr>
        <w:pStyle w:val="HTML"/>
        <w:rPr>
          <w:rFonts w:ascii="メイリオ" w:eastAsia="メイリオ" w:hAnsi="メイリオ" w:cs="ＭＳ Ｐゴシック"/>
          <w:color w:val="3B3B3B"/>
          <w:kern w:val="0"/>
          <w:sz w:val="24"/>
          <w:shd w:val="clear" w:color="auto" w:fill="FFFFFF"/>
        </w:rPr>
      </w:pPr>
      <w:r w:rsidRPr="00DD18EC">
        <w:rPr>
          <w:rFonts w:ascii="メイリオ" w:eastAsia="メイリオ" w:hAnsi="メイリオ" w:cs="ＭＳ Ｐゴシック" w:hint="eastAsia"/>
          <w:b/>
          <w:bCs/>
          <w:color w:val="3B3B3B"/>
          <w:kern w:val="0"/>
          <w:sz w:val="24"/>
          <w:shd w:val="clear" w:color="auto" w:fill="FFFFFF"/>
        </w:rPr>
        <w:t>■プレイ期間に応じて「ゴールド以上女性召喚チケット」がもらえる！</w:t>
      </w:r>
      <w:r w:rsidRPr="00DD18EC">
        <w:rPr>
          <w:rFonts w:ascii="メイリオ" w:eastAsia="メイリオ" w:hAnsi="メイリオ" w:cs="ＭＳ Ｐゴシック" w:hint="eastAsia"/>
          <w:b/>
          <w:bCs/>
          <w:color w:val="3B3B3B"/>
          <w:kern w:val="0"/>
          <w:sz w:val="24"/>
          <w:shd w:val="clear" w:color="auto" w:fill="FFFFFF"/>
        </w:rPr>
        <w:br/>
      </w:r>
      <w:r w:rsidRPr="00DD18EC">
        <w:rPr>
          <w:rFonts w:ascii="メイリオ" w:eastAsia="メイリオ" w:hAnsi="メイリオ" w:cs="ＭＳ Ｐゴシック" w:hint="eastAsia"/>
          <w:color w:val="3B3B3B"/>
          <w:kern w:val="0"/>
          <w:shd w:val="clear" w:color="auto" w:fill="FFFFFF"/>
        </w:rPr>
        <w:t>11月</w:t>
      </w:r>
      <w:r w:rsidR="00154BE2">
        <w:rPr>
          <w:rFonts w:ascii="メイリオ" w:eastAsia="メイリオ" w:hAnsi="メイリオ" w:cs="ＭＳ Ｐゴシック" w:hint="eastAsia"/>
          <w:color w:val="3B3B3B"/>
          <w:kern w:val="0"/>
          <w:shd w:val="clear" w:color="auto" w:fill="FFFFFF"/>
        </w:rPr>
        <w:t>28</w:t>
      </w:r>
      <w:r w:rsidRPr="00DD18EC">
        <w:rPr>
          <w:rFonts w:ascii="メイリオ" w:eastAsia="メイリオ" w:hAnsi="メイリオ" w:cs="ＭＳ Ｐゴシック" w:hint="eastAsia"/>
          <w:color w:val="3B3B3B"/>
          <w:kern w:val="0"/>
          <w:shd w:val="clear" w:color="auto" w:fill="FFFFFF"/>
        </w:rPr>
        <w:t>日(木)メンテナンスにて、ゲームのプレイ開始時期に応じて「ゴールド以上女性召喚チケット」を配布いたします！</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u w:val="single"/>
          <w:shd w:val="clear" w:color="auto" w:fill="FFFFFF"/>
        </w:rPr>
        <w:t>※ストーリーミッション「王都脱出」をクリアした日時によって配布枚数が異なります。</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u w:val="single"/>
          <w:shd w:val="clear" w:color="auto" w:fill="FFFFFF"/>
        </w:rPr>
        <w:t>※「ゴールド以上女性召喚チケット」で登場するユニットは、202</w:t>
      </w:r>
      <w:r w:rsidR="00154BE2">
        <w:rPr>
          <w:rFonts w:ascii="メイリオ" w:eastAsia="メイリオ" w:hAnsi="メイリオ" w:cs="ＭＳ Ｐゴシック" w:hint="eastAsia"/>
          <w:color w:val="3B3B3B"/>
          <w:kern w:val="0"/>
          <w:u w:val="single"/>
          <w:shd w:val="clear" w:color="auto" w:fill="FFFFFF"/>
        </w:rPr>
        <w:t>4</w:t>
      </w:r>
      <w:r w:rsidRPr="00DD18EC">
        <w:rPr>
          <w:rFonts w:ascii="メイリオ" w:eastAsia="メイリオ" w:hAnsi="メイリオ" w:cs="ＭＳ Ｐゴシック" w:hint="eastAsia"/>
          <w:color w:val="3B3B3B"/>
          <w:kern w:val="0"/>
          <w:u w:val="single"/>
          <w:shd w:val="clear" w:color="auto" w:fill="FFFFFF"/>
        </w:rPr>
        <w:t>年11月</w:t>
      </w:r>
      <w:r w:rsidR="00154BE2">
        <w:rPr>
          <w:rFonts w:ascii="メイリオ" w:eastAsia="メイリオ" w:hAnsi="メイリオ" w:cs="ＭＳ Ｐゴシック" w:hint="eastAsia"/>
          <w:color w:val="3B3B3B"/>
          <w:kern w:val="0"/>
          <w:u w:val="single"/>
          <w:shd w:val="clear" w:color="auto" w:fill="FFFFFF"/>
        </w:rPr>
        <w:t>28</w:t>
      </w:r>
      <w:r w:rsidRPr="00DD18EC">
        <w:rPr>
          <w:rFonts w:ascii="メイリオ" w:eastAsia="メイリオ" w:hAnsi="メイリオ" w:cs="ＭＳ Ｐゴシック" w:hint="eastAsia"/>
          <w:color w:val="3B3B3B"/>
          <w:kern w:val="0"/>
          <w:u w:val="single"/>
          <w:shd w:val="clear" w:color="auto" w:fill="FFFFFF"/>
        </w:rPr>
        <w:t>日(木)までに実装された、レアリティゴールド以上の女性ユニットのみとなります。</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u w:val="single"/>
          <w:shd w:val="clear" w:color="auto" w:fill="FFFFFF"/>
        </w:rPr>
        <w:t>※</w:t>
      </w:r>
      <w:r w:rsidR="00154BE2">
        <w:rPr>
          <w:rFonts w:ascii="メイリオ" w:eastAsia="メイリオ" w:hAnsi="メイリオ" w:cs="ＭＳ Ｐゴシック" w:hint="eastAsia"/>
          <w:color w:val="3B3B3B"/>
          <w:kern w:val="0"/>
          <w:u w:val="single"/>
          <w:shd w:val="clear" w:color="auto" w:fill="FFFFFF"/>
        </w:rPr>
        <w:t>本</w:t>
      </w:r>
      <w:r w:rsidRPr="00DD18EC">
        <w:rPr>
          <w:rFonts w:ascii="メイリオ" w:eastAsia="メイリオ" w:hAnsi="メイリオ" w:cs="ＭＳ Ｐゴシック" w:hint="eastAsia"/>
          <w:color w:val="3B3B3B"/>
          <w:kern w:val="0"/>
          <w:u w:val="single"/>
          <w:shd w:val="clear" w:color="auto" w:fill="FFFFFF"/>
        </w:rPr>
        <w:t>キャンペーンで獲得できるチケットの内容は、今後更新されることはございません。</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u w:val="single"/>
          <w:shd w:val="clear" w:color="auto" w:fill="FFFFFF"/>
        </w:rPr>
        <w:t>※イベントの報酬ユニットや、コラボ、期間限定、帝国ユニット、英傑ユニットは対象外となります。</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u w:val="single"/>
          <w:shd w:val="clear" w:color="auto" w:fill="FFFFFF"/>
        </w:rPr>
        <w:t>※虹水晶は獲得できません。</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u w:val="single"/>
          <w:shd w:val="clear" w:color="auto" w:fill="FFFFFF"/>
        </w:rPr>
        <w:t>※神聖結晶を用いた召喚のレアリティ保証にカウントされません。</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u w:val="single"/>
          <w:shd w:val="clear" w:color="auto" w:fill="FFFFFF"/>
        </w:rPr>
        <w:t>※登場するレアリティの確率はプレミアム召喚と同様になります。</w:t>
      </w:r>
      <w:r w:rsidRPr="00DD18EC">
        <w:rPr>
          <w:rFonts w:ascii="メイリオ" w:eastAsia="メイリオ" w:hAnsi="メイリオ" w:cs="ＭＳ Ｐゴシック" w:hint="eastAsia"/>
          <w:color w:val="3B3B3B"/>
          <w:kern w:val="0"/>
          <w:shd w:val="clear" w:color="auto" w:fill="FFFFFF"/>
        </w:rPr>
        <w:br/>
      </w:r>
      <w:r w:rsidRPr="00DD18EC">
        <w:rPr>
          <w:rFonts w:ascii="メイリオ" w:eastAsia="メイリオ" w:hAnsi="メイリオ" w:cs="ＭＳ Ｐゴシック" w:hint="eastAsia"/>
          <w:color w:val="3B3B3B"/>
          <w:kern w:val="0"/>
          <w:u w:val="single"/>
          <w:shd w:val="clear" w:color="auto" w:fill="FFFFFF"/>
        </w:rPr>
        <w:t>※プレミアム召喚、ピックアップ召喚の確率アップは適応されません。</w:t>
      </w:r>
    </w:p>
    <w:p w14:paraId="48AC97BB" w14:textId="77777777" w:rsidR="006F1815" w:rsidRDefault="006F1815" w:rsidP="00244F92">
      <w:pPr>
        <w:pStyle w:val="HTML"/>
        <w:rPr>
          <w:rFonts w:ascii="メイリオ" w:eastAsia="メイリオ" w:hAnsi="メイリオ" w:cs="ＭＳ Ｐゴシック"/>
          <w:color w:val="3B3B3B"/>
          <w:kern w:val="0"/>
          <w:shd w:val="clear" w:color="auto" w:fill="FFFFFF"/>
        </w:rPr>
      </w:pPr>
    </w:p>
    <w:p w14:paraId="7AD39D1A" w14:textId="5F716C1C"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sidRPr="00CD0C12">
        <w:rPr>
          <w:rFonts w:ascii="メイリオ" w:eastAsia="メイリオ" w:hAnsi="メイリオ" w:cs="ＭＳ Ｐゴシック" w:hint="eastAsia"/>
          <w:b/>
          <w:bCs/>
          <w:color w:val="3B3B3B"/>
          <w:kern w:val="0"/>
          <w:sz w:val="24"/>
          <w:shd w:val="clear" w:color="auto" w:fill="FFFFFF"/>
        </w:rPr>
        <w:t>■</w:t>
      </w:r>
      <w:r w:rsidRPr="00472DCB">
        <w:rPr>
          <w:rFonts w:ascii="メイリオ" w:eastAsia="メイリオ" w:hAnsi="メイリオ" w:cs="ＭＳ Ｐゴシック" w:hint="eastAsia"/>
          <w:b/>
          <w:bCs/>
          <w:color w:val="3B3B3B"/>
          <w:kern w:val="0"/>
          <w:sz w:val="24"/>
          <w:shd w:val="clear" w:color="auto" w:fill="FFFFFF"/>
        </w:rPr>
        <w:t>「石田晴香の『0から始まる王子生活</w:t>
      </w:r>
      <w:r w:rsidR="004A72A9">
        <w:rPr>
          <w:rFonts w:ascii="メイリオ" w:eastAsia="メイリオ" w:hAnsi="メイリオ" w:cs="ＭＳ Ｐゴシック" w:hint="eastAsia"/>
          <w:b/>
          <w:bCs/>
          <w:color w:val="3B3B3B"/>
          <w:kern w:val="0"/>
          <w:sz w:val="24"/>
          <w:shd w:val="clear" w:color="auto" w:fill="FFFFFF"/>
        </w:rPr>
        <w:t>2</w:t>
      </w:r>
      <w:r w:rsidRPr="00472DCB">
        <w:rPr>
          <w:rFonts w:ascii="メイリオ" w:eastAsia="メイリオ" w:hAnsi="メイリオ" w:cs="ＭＳ Ｐゴシック" w:hint="eastAsia"/>
          <w:b/>
          <w:bCs/>
          <w:color w:val="3B3B3B"/>
          <w:kern w:val="0"/>
          <w:sz w:val="24"/>
          <w:shd w:val="clear" w:color="auto" w:fill="FFFFFF"/>
        </w:rPr>
        <w:t>』</w:t>
      </w:r>
      <w:r>
        <w:rPr>
          <w:rFonts w:ascii="メイリオ" w:eastAsia="メイリオ" w:hAnsi="メイリオ" w:cs="ＭＳ Ｐゴシック" w:hint="eastAsia"/>
          <w:b/>
          <w:bCs/>
          <w:color w:val="3B3B3B"/>
          <w:kern w:val="0"/>
          <w:sz w:val="24"/>
          <w:shd w:val="clear" w:color="auto" w:fill="FFFFFF"/>
        </w:rPr>
        <w:t>特別編</w:t>
      </w:r>
      <w:r w:rsidRPr="00472DCB">
        <w:rPr>
          <w:rFonts w:ascii="メイリオ" w:eastAsia="メイリオ" w:hAnsi="メイリオ" w:cs="ＭＳ Ｐゴシック" w:hint="eastAsia"/>
          <w:b/>
          <w:bCs/>
          <w:color w:val="3B3B3B"/>
          <w:kern w:val="0"/>
          <w:sz w:val="24"/>
          <w:shd w:val="clear" w:color="auto" w:fill="FFFFFF"/>
        </w:rPr>
        <w:t>」</w:t>
      </w:r>
      <w:r>
        <w:rPr>
          <w:rFonts w:ascii="メイリオ" w:eastAsia="メイリオ" w:hAnsi="メイリオ" w:cs="ＭＳ Ｐゴシック" w:hint="eastAsia"/>
          <w:b/>
          <w:bCs/>
          <w:color w:val="3B3B3B"/>
          <w:kern w:val="0"/>
          <w:sz w:val="24"/>
          <w:shd w:val="clear" w:color="auto" w:fill="FFFFFF"/>
        </w:rPr>
        <w:t>の放送が決定！</w:t>
      </w:r>
    </w:p>
    <w:p w14:paraId="233EEDFA" w14:textId="03B900D8" w:rsidR="00324813" w:rsidRPr="007A35DC" w:rsidRDefault="009B0102" w:rsidP="00324813">
      <w:pPr>
        <w:widowControl/>
        <w:shd w:val="clear" w:color="auto" w:fill="FFFFFF"/>
        <w:jc w:val="left"/>
        <w:rPr>
          <w:rFonts w:ascii="メイリオ" w:eastAsia="メイリオ" w:hAnsi="メイリオ" w:cs="ＭＳ Ｐゴシック"/>
          <w:color w:val="FF0000"/>
          <w:kern w:val="0"/>
          <w:sz w:val="20"/>
          <w:szCs w:val="20"/>
        </w:rPr>
      </w:pPr>
      <w:r>
        <w:rPr>
          <w:rFonts w:ascii="メイリオ" w:eastAsia="メイリオ" w:hAnsi="メイリオ" w:cs="ＭＳ Ｐゴシック" w:hint="eastAsia"/>
          <w:noProof/>
          <w:color w:val="FF0000"/>
          <w:kern w:val="0"/>
          <w:sz w:val="20"/>
          <w:szCs w:val="20"/>
        </w:rPr>
        <w:lastRenderedPageBreak/>
        <w:drawing>
          <wp:inline distT="0" distB="0" distL="0" distR="0" wp14:anchorId="29B1A354" wp14:editId="3182D884">
            <wp:extent cx="6172200" cy="3238500"/>
            <wp:effectExtent l="0" t="0" r="0" b="0"/>
            <wp:docPr id="213355476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403C494A" w14:textId="77777777" w:rsidR="00324813" w:rsidRPr="00472DCB" w:rsidRDefault="00324813" w:rsidP="00324813">
      <w:pPr>
        <w:widowControl/>
        <w:shd w:val="clear" w:color="auto" w:fill="FFFFFF"/>
        <w:jc w:val="left"/>
        <w:rPr>
          <w:rFonts w:ascii="メイリオ" w:eastAsia="メイリオ" w:hAnsi="メイリオ" w:cs="ＭＳ Ｐゴシック"/>
          <w:color w:val="3B3B3B"/>
          <w:kern w:val="0"/>
          <w:sz w:val="20"/>
          <w:szCs w:val="20"/>
        </w:rPr>
      </w:pPr>
    </w:p>
    <w:p w14:paraId="63D481EF" w14:textId="336999C2" w:rsidR="00324813" w:rsidRPr="00472DCB" w:rsidRDefault="00324813" w:rsidP="00324813">
      <w:pPr>
        <w:widowControl/>
        <w:shd w:val="clear" w:color="auto" w:fill="FFFFFF"/>
        <w:jc w:val="left"/>
        <w:rPr>
          <w:rFonts w:ascii="メイリオ" w:eastAsia="メイリオ" w:hAnsi="メイリオ" w:cs="ＭＳ Ｐゴシック"/>
          <w:color w:val="3B3B3B"/>
          <w:kern w:val="0"/>
          <w:sz w:val="20"/>
          <w:szCs w:val="20"/>
        </w:rPr>
      </w:pPr>
      <w:r w:rsidRPr="00472DCB">
        <w:rPr>
          <w:rFonts w:ascii="メイリオ" w:eastAsia="メイリオ" w:hAnsi="メイリオ" w:cs="ＭＳ Ｐゴシック" w:hint="eastAsia"/>
          <w:color w:val="3B3B3B"/>
          <w:kern w:val="0"/>
          <w:sz w:val="20"/>
          <w:szCs w:val="20"/>
        </w:rPr>
        <w:t>11周年を記念して、「石田晴香の『0から始まる王子生活</w:t>
      </w:r>
      <w:r w:rsidR="004374A8">
        <w:rPr>
          <w:rFonts w:ascii="メイリオ" w:eastAsia="メイリオ" w:hAnsi="メイリオ" w:cs="ＭＳ Ｐゴシック" w:hint="eastAsia"/>
          <w:color w:val="3B3B3B"/>
          <w:kern w:val="0"/>
          <w:sz w:val="20"/>
          <w:szCs w:val="20"/>
        </w:rPr>
        <w:t>2</w:t>
      </w:r>
      <w:r w:rsidRPr="00472DCB">
        <w:rPr>
          <w:rFonts w:ascii="メイリオ" w:eastAsia="メイリオ" w:hAnsi="メイリオ" w:cs="ＭＳ Ｐゴシック" w:hint="eastAsia"/>
          <w:color w:val="3B3B3B"/>
          <w:kern w:val="0"/>
          <w:sz w:val="20"/>
          <w:szCs w:val="20"/>
        </w:rPr>
        <w:t>』</w:t>
      </w:r>
      <w:r w:rsidR="004A72A9">
        <w:rPr>
          <w:rFonts w:ascii="メイリオ" w:eastAsia="メイリオ" w:hAnsi="メイリオ" w:cs="ＭＳ Ｐゴシック" w:hint="eastAsia"/>
          <w:color w:val="3B3B3B"/>
          <w:kern w:val="0"/>
          <w:sz w:val="20"/>
          <w:szCs w:val="20"/>
        </w:rPr>
        <w:t>11周年</w:t>
      </w:r>
      <w:r w:rsidRPr="00472DCB">
        <w:rPr>
          <w:rFonts w:ascii="メイリオ" w:eastAsia="メイリオ" w:hAnsi="メイリオ" w:cs="ＭＳ Ｐゴシック" w:hint="eastAsia"/>
          <w:color w:val="3B3B3B"/>
          <w:kern w:val="0"/>
          <w:sz w:val="20"/>
          <w:szCs w:val="20"/>
        </w:rPr>
        <w:t>特別編」の放送が決定</w:t>
      </w:r>
      <w:r>
        <w:rPr>
          <w:rFonts w:ascii="メイリオ" w:eastAsia="メイリオ" w:hAnsi="メイリオ" w:cs="ＭＳ Ｐゴシック" w:hint="eastAsia"/>
          <w:color w:val="3B3B3B"/>
          <w:kern w:val="0"/>
          <w:sz w:val="20"/>
          <w:szCs w:val="20"/>
        </w:rPr>
        <w:t>いたしました。</w:t>
      </w:r>
    </w:p>
    <w:p w14:paraId="6A8996CC"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sidRPr="00472DCB">
        <w:rPr>
          <w:rFonts w:ascii="メイリオ" w:eastAsia="メイリオ" w:hAnsi="メイリオ" w:cs="ＭＳ Ｐゴシック" w:hint="eastAsia"/>
          <w:color w:val="3B3B3B"/>
          <w:kern w:val="0"/>
          <w:sz w:val="20"/>
          <w:szCs w:val="20"/>
        </w:rPr>
        <w:t>新しく実装された英傑ユニットの魅力</w:t>
      </w:r>
      <w:r>
        <w:rPr>
          <w:rFonts w:ascii="メイリオ" w:eastAsia="メイリオ" w:hAnsi="メイリオ" w:cs="ＭＳ Ｐゴシック" w:hint="eastAsia"/>
          <w:color w:val="3B3B3B"/>
          <w:kern w:val="0"/>
          <w:sz w:val="20"/>
          <w:szCs w:val="20"/>
        </w:rPr>
        <w:t>やおすすめユニットのご紹介など、盛りだくさんの内容でお届け予定です！</w:t>
      </w:r>
    </w:p>
    <w:p w14:paraId="3B6AFC4E"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p>
    <w:p w14:paraId="125E2144"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lang w:eastAsia="zh-TW"/>
        </w:rPr>
      </w:pPr>
      <w:r>
        <w:rPr>
          <w:rFonts w:ascii="メイリオ" w:eastAsia="メイリオ" w:hAnsi="メイリオ" w:cs="ＭＳ Ｐゴシック" w:hint="eastAsia"/>
          <w:color w:val="3B3B3B"/>
          <w:kern w:val="0"/>
          <w:sz w:val="20"/>
          <w:szCs w:val="20"/>
          <w:lang w:eastAsia="zh-TW"/>
        </w:rPr>
        <w:t>【配信日時】</w:t>
      </w:r>
    </w:p>
    <w:p w14:paraId="402EFAE1"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lang w:eastAsia="zh-TW"/>
        </w:rPr>
      </w:pPr>
      <w:r>
        <w:rPr>
          <w:rFonts w:ascii="メイリオ" w:eastAsia="メイリオ" w:hAnsi="メイリオ" w:cs="ＭＳ Ｐゴシック" w:hint="eastAsia"/>
          <w:color w:val="3B3B3B"/>
          <w:kern w:val="0"/>
          <w:sz w:val="20"/>
          <w:szCs w:val="20"/>
          <w:lang w:eastAsia="zh-TW"/>
        </w:rPr>
        <w:t xml:space="preserve">　11月22日(金) 19:00～</w:t>
      </w:r>
    </w:p>
    <w:p w14:paraId="655B6706"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lang w:eastAsia="zh-TW"/>
        </w:rPr>
      </w:pPr>
    </w:p>
    <w:p w14:paraId="7E8C307C"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【出演者】</w:t>
      </w:r>
    </w:p>
    <w:p w14:paraId="14F0C532" w14:textId="1DA765FA" w:rsidR="009B0102" w:rsidRPr="009B0102" w:rsidRDefault="009B0102" w:rsidP="009B0102">
      <w:pPr>
        <w:widowControl/>
        <w:shd w:val="clear" w:color="auto" w:fill="FFFFFF"/>
        <w:jc w:val="left"/>
        <w:rPr>
          <w:rFonts w:ascii="メイリオ" w:eastAsia="メイリオ" w:hAnsi="メイリオ" w:cs="ＭＳ Ｐゴシック"/>
          <w:color w:val="3B3B3B"/>
          <w:kern w:val="0"/>
          <w:sz w:val="20"/>
          <w:szCs w:val="20"/>
        </w:rPr>
      </w:pPr>
      <w:r w:rsidRPr="009B0102">
        <w:rPr>
          <w:rFonts w:ascii="メイリオ" w:eastAsia="メイリオ" w:hAnsi="メイリオ" w:cs="ＭＳ Ｐゴシック" w:hint="eastAsia"/>
          <w:color w:val="3B3B3B"/>
          <w:kern w:val="0"/>
          <w:sz w:val="20"/>
          <w:szCs w:val="20"/>
        </w:rPr>
        <w:t>出演：石田 晴香</w:t>
      </w:r>
    </w:p>
    <w:p w14:paraId="632D070C" w14:textId="73C9BEBE" w:rsidR="00324813" w:rsidRDefault="009B0102" w:rsidP="009B0102">
      <w:pPr>
        <w:widowControl/>
        <w:shd w:val="clear" w:color="auto" w:fill="FFFFFF"/>
        <w:jc w:val="left"/>
        <w:rPr>
          <w:rFonts w:ascii="メイリオ" w:eastAsia="メイリオ" w:hAnsi="メイリオ" w:cs="ＭＳ Ｐゴシック"/>
          <w:color w:val="3B3B3B"/>
          <w:kern w:val="0"/>
          <w:sz w:val="20"/>
          <w:szCs w:val="20"/>
        </w:rPr>
      </w:pPr>
      <w:r w:rsidRPr="009B0102">
        <w:rPr>
          <w:rFonts w:ascii="メイリオ" w:eastAsia="メイリオ" w:hAnsi="メイリオ" w:cs="ＭＳ Ｐゴシック" w:hint="eastAsia"/>
          <w:color w:val="3B3B3B"/>
          <w:kern w:val="0"/>
          <w:sz w:val="20"/>
          <w:szCs w:val="20"/>
        </w:rPr>
        <w:t>メインゲスト：アメリカザリガニ 平井 善之</w:t>
      </w:r>
    </w:p>
    <w:p w14:paraId="517436E4"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 xml:space="preserve">　</w:t>
      </w:r>
    </w:p>
    <w:p w14:paraId="0356449C" w14:textId="661066B0" w:rsidR="00324813" w:rsidRPr="009B0102"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【配信URL】</w:t>
      </w:r>
    </w:p>
    <w:bookmarkStart w:id="0" w:name="_Hlk183090260"/>
    <w:p w14:paraId="1F92D915" w14:textId="666BC360" w:rsidR="00324813" w:rsidRDefault="004A72A9"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color w:val="3B3B3B"/>
          <w:kern w:val="0"/>
          <w:sz w:val="20"/>
          <w:szCs w:val="20"/>
        </w:rPr>
        <w:fldChar w:fldCharType="begin"/>
      </w:r>
      <w:r>
        <w:rPr>
          <w:rFonts w:ascii="メイリオ" w:eastAsia="メイリオ" w:hAnsi="メイリオ" w:cs="ＭＳ Ｐゴシック"/>
          <w:color w:val="3B3B3B"/>
          <w:kern w:val="0"/>
          <w:sz w:val="20"/>
          <w:szCs w:val="20"/>
        </w:rPr>
        <w:instrText>HYPERLINK "https://www.youtube.com/live/ySPo5DsdL84"</w:instrText>
      </w:r>
      <w:r>
        <w:rPr>
          <w:rFonts w:ascii="メイリオ" w:eastAsia="メイリオ" w:hAnsi="メイリオ" w:cs="ＭＳ Ｐゴシック"/>
          <w:color w:val="3B3B3B"/>
          <w:kern w:val="0"/>
          <w:sz w:val="20"/>
          <w:szCs w:val="20"/>
        </w:rPr>
      </w:r>
      <w:r>
        <w:rPr>
          <w:rFonts w:ascii="メイリオ" w:eastAsia="メイリオ" w:hAnsi="メイリオ" w:cs="ＭＳ Ｐゴシック"/>
          <w:color w:val="3B3B3B"/>
          <w:kern w:val="0"/>
          <w:sz w:val="20"/>
          <w:szCs w:val="20"/>
        </w:rPr>
        <w:fldChar w:fldCharType="separate"/>
      </w:r>
      <w:r w:rsidR="009B0102" w:rsidRPr="004A72A9">
        <w:rPr>
          <w:rStyle w:val="a8"/>
          <w:rFonts w:ascii="メイリオ" w:eastAsia="メイリオ" w:hAnsi="メイリオ" w:cs="ＭＳ Ｐゴシック"/>
          <w:kern w:val="0"/>
          <w:sz w:val="20"/>
          <w:szCs w:val="20"/>
        </w:rPr>
        <w:t>https://www.youtube.com/live/ySPo5DsdL84</w:t>
      </w:r>
      <w:bookmarkEnd w:id="0"/>
      <w:r>
        <w:rPr>
          <w:rFonts w:ascii="メイリオ" w:eastAsia="メイリオ" w:hAnsi="メイリオ" w:cs="ＭＳ Ｐゴシック"/>
          <w:color w:val="3B3B3B"/>
          <w:kern w:val="0"/>
          <w:sz w:val="20"/>
          <w:szCs w:val="20"/>
        </w:rPr>
        <w:fldChar w:fldCharType="end"/>
      </w:r>
    </w:p>
    <w:p w14:paraId="5F9ECE3F" w14:textId="77777777" w:rsidR="00324813" w:rsidRPr="00C477A4" w:rsidRDefault="00324813" w:rsidP="00324813">
      <w:pPr>
        <w:widowControl/>
        <w:shd w:val="clear" w:color="auto" w:fill="FFFFFF"/>
        <w:jc w:val="left"/>
        <w:rPr>
          <w:rFonts w:ascii="メイリオ" w:eastAsia="メイリオ" w:hAnsi="メイリオ" w:cs="ＭＳ Ｐゴシック"/>
          <w:color w:val="3B3B3B"/>
          <w:kern w:val="0"/>
          <w:sz w:val="20"/>
          <w:szCs w:val="20"/>
        </w:rPr>
      </w:pPr>
    </w:p>
    <w:p w14:paraId="6A5B3BFF"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sidRPr="00CD0C12">
        <w:rPr>
          <w:rFonts w:ascii="メイリオ" w:eastAsia="メイリオ" w:hAnsi="メイリオ" w:cs="ＭＳ Ｐゴシック" w:hint="eastAsia"/>
          <w:b/>
          <w:bCs/>
          <w:color w:val="3B3B3B"/>
          <w:kern w:val="0"/>
          <w:sz w:val="24"/>
          <w:shd w:val="clear" w:color="auto" w:fill="FFFFFF"/>
        </w:rPr>
        <w:t>■</w:t>
      </w:r>
      <w:r>
        <w:rPr>
          <w:rFonts w:ascii="メイリオ" w:eastAsia="メイリオ" w:hAnsi="メイリオ" w:cs="ＭＳ Ｐゴシック" w:hint="eastAsia"/>
          <w:b/>
          <w:bCs/>
          <w:color w:val="3B3B3B"/>
          <w:kern w:val="0"/>
          <w:sz w:val="24"/>
          <w:shd w:val="clear" w:color="auto" w:fill="FFFFFF"/>
        </w:rPr>
        <w:t>公式Xにて「私の推し編成キャンペーン」を開催中！</w:t>
      </w:r>
    </w:p>
    <w:p w14:paraId="4919A22B" w14:textId="3BDC1231" w:rsidR="00324813" w:rsidRDefault="009B0102"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noProof/>
          <w:color w:val="3B3B3B"/>
          <w:kern w:val="0"/>
          <w:sz w:val="20"/>
          <w:szCs w:val="20"/>
        </w:rPr>
        <w:lastRenderedPageBreak/>
        <w:drawing>
          <wp:inline distT="0" distB="0" distL="0" distR="0" wp14:anchorId="7E549522" wp14:editId="454D26F3">
            <wp:extent cx="6172200" cy="3238500"/>
            <wp:effectExtent l="0" t="0" r="0" b="0"/>
            <wp:docPr id="199582929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776F211C" w14:textId="77777777" w:rsidR="00324813" w:rsidRPr="005C1294" w:rsidRDefault="00324813" w:rsidP="00324813">
      <w:pPr>
        <w:widowControl/>
        <w:shd w:val="clear" w:color="auto" w:fill="FFFFFF"/>
        <w:jc w:val="left"/>
        <w:rPr>
          <w:rFonts w:ascii="メイリオ" w:eastAsia="メイリオ" w:hAnsi="メイリオ" w:cs="ＭＳ Ｐゴシック"/>
          <w:color w:val="3B3B3B"/>
          <w:kern w:val="0"/>
          <w:sz w:val="20"/>
          <w:szCs w:val="20"/>
        </w:rPr>
      </w:pPr>
    </w:p>
    <w:p w14:paraId="7D563909" w14:textId="455F4058"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11月21日(木)</w:t>
      </w:r>
      <w:r w:rsidR="004967E8">
        <w:rPr>
          <w:rFonts w:ascii="メイリオ" w:eastAsia="メイリオ" w:hAnsi="メイリオ" w:cs="ＭＳ Ｐゴシック" w:hint="eastAsia"/>
          <w:color w:val="3B3B3B"/>
          <w:kern w:val="0"/>
          <w:sz w:val="20"/>
          <w:szCs w:val="20"/>
        </w:rPr>
        <w:t>17:00</w:t>
      </w:r>
      <w:r>
        <w:rPr>
          <w:rFonts w:ascii="メイリオ" w:eastAsia="メイリオ" w:hAnsi="メイリオ" w:cs="ＭＳ Ｐゴシック" w:hint="eastAsia"/>
          <w:color w:val="3B3B3B"/>
          <w:kern w:val="0"/>
          <w:sz w:val="20"/>
          <w:szCs w:val="20"/>
        </w:rPr>
        <w:t>より、</w:t>
      </w:r>
      <w:r w:rsidRPr="009E6E9B">
        <w:rPr>
          <w:rFonts w:ascii="メイリオ" w:eastAsia="メイリオ" w:hAnsi="メイリオ" w:cs="ＭＳ Ｐゴシック" w:hint="eastAsia"/>
          <w:color w:val="3B3B3B"/>
          <w:kern w:val="0"/>
          <w:sz w:val="20"/>
          <w:szCs w:val="20"/>
        </w:rPr>
        <w:t>『千年戦争アイギス』公式X</w:t>
      </w:r>
      <w:r>
        <w:rPr>
          <w:rFonts w:ascii="メイリオ" w:eastAsia="メイリオ" w:hAnsi="メイリオ" w:cs="ＭＳ Ｐゴシック" w:hint="eastAsia"/>
          <w:color w:val="3B3B3B"/>
          <w:kern w:val="0"/>
          <w:sz w:val="20"/>
          <w:szCs w:val="20"/>
        </w:rPr>
        <w:t>（</w:t>
      </w:r>
      <w:hyperlink r:id="rId15" w:history="1">
        <w:r w:rsidRPr="00F73D0F">
          <w:rPr>
            <w:rStyle w:val="a8"/>
            <w:rFonts w:ascii="メイリオ" w:eastAsia="メイリオ" w:hAnsi="メイリオ" w:cs="ＭＳ Ｐゴシック"/>
            <w:kern w:val="0"/>
            <w:sz w:val="20"/>
            <w:szCs w:val="20"/>
          </w:rPr>
          <w:t>http</w:t>
        </w:r>
        <w:r w:rsidRPr="00F73D0F">
          <w:rPr>
            <w:rStyle w:val="a8"/>
            <w:rFonts w:ascii="メイリオ" w:eastAsia="メイリオ" w:hAnsi="メイリオ" w:cs="ＭＳ Ｐゴシック"/>
            <w:kern w:val="0"/>
            <w:sz w:val="20"/>
            <w:szCs w:val="20"/>
          </w:rPr>
          <w:t>s</w:t>
        </w:r>
        <w:r w:rsidRPr="00F73D0F">
          <w:rPr>
            <w:rStyle w:val="a8"/>
            <w:rFonts w:ascii="メイリオ" w:eastAsia="メイリオ" w:hAnsi="メイリオ" w:cs="ＭＳ Ｐゴシック"/>
            <w:kern w:val="0"/>
            <w:sz w:val="20"/>
            <w:szCs w:val="20"/>
          </w:rPr>
          <w:t>://x.com/Aigis1000</w:t>
        </w:r>
      </w:hyperlink>
      <w:r>
        <w:rPr>
          <w:rFonts w:ascii="メイリオ" w:eastAsia="メイリオ" w:hAnsi="メイリオ" w:cs="ＭＳ Ｐゴシック" w:hint="eastAsia"/>
          <w:color w:val="3B3B3B"/>
          <w:kern w:val="0"/>
          <w:sz w:val="20"/>
          <w:szCs w:val="20"/>
        </w:rPr>
        <w:t>）にて</w:t>
      </w:r>
    </w:p>
    <w:p w14:paraId="6FD716DC"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合計111名様にオリジナルグッズが当たるキャンペーンを開催中です。</w:t>
      </w:r>
    </w:p>
    <w:p w14:paraId="2994FB39"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p>
    <w:p w14:paraId="53767294"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sidRPr="00977CE2">
        <w:rPr>
          <w:rFonts w:ascii="メイリオ" w:eastAsia="メイリオ" w:hAnsi="メイリオ" w:cs="ＭＳ Ｐゴシック" w:hint="eastAsia"/>
          <w:color w:val="3B3B3B"/>
          <w:kern w:val="0"/>
          <w:sz w:val="20"/>
          <w:szCs w:val="20"/>
        </w:rPr>
        <w:t>『千年戦争アイギス』公式X</w:t>
      </w:r>
      <w:r>
        <w:rPr>
          <w:rFonts w:ascii="メイリオ" w:eastAsia="メイリオ" w:hAnsi="メイリオ" w:cs="ＭＳ Ｐゴシック" w:hint="eastAsia"/>
          <w:color w:val="3B3B3B"/>
          <w:kern w:val="0"/>
          <w:sz w:val="20"/>
          <w:szCs w:val="20"/>
        </w:rPr>
        <w:t>アカウントをフォローの上、</w:t>
      </w:r>
    </w:p>
    <w:p w14:paraId="02166C70"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ハッシュタグ</w:t>
      </w:r>
      <w:r w:rsidRPr="001F4566">
        <w:rPr>
          <w:rFonts w:ascii="メイリオ" w:eastAsia="メイリオ" w:hAnsi="メイリオ" w:cs="ＭＳ Ｐゴシック" w:hint="eastAsia"/>
          <w:color w:val="3B3B3B"/>
          <w:kern w:val="0"/>
          <w:sz w:val="20"/>
          <w:szCs w:val="20"/>
        </w:rPr>
        <w:t>「#私の推し編成」</w:t>
      </w:r>
      <w:r>
        <w:rPr>
          <w:rFonts w:ascii="メイリオ" w:eastAsia="メイリオ" w:hAnsi="メイリオ" w:cs="ＭＳ Ｐゴシック" w:hint="eastAsia"/>
          <w:color w:val="3B3B3B"/>
          <w:kern w:val="0"/>
          <w:sz w:val="20"/>
          <w:szCs w:val="20"/>
        </w:rPr>
        <w:t>をつけて推しの編成画面を投稿いただいた方の中から抽選で</w:t>
      </w:r>
    </w:p>
    <w:p w14:paraId="314AC1E8"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「リアル召喚チケットセット」を11名様に、「ステッカーセット」を100名様にプレゼントいたします。</w:t>
      </w:r>
    </w:p>
    <w:p w14:paraId="1BFDA41F"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この機会にぜひ、みなさまの推し編成をご投稿ください！</w:t>
      </w:r>
    </w:p>
    <w:p w14:paraId="6C8E04A3"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p>
    <w:p w14:paraId="1F54D714"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lang w:eastAsia="zh-CN"/>
        </w:rPr>
      </w:pPr>
      <w:r>
        <w:rPr>
          <w:rFonts w:ascii="メイリオ" w:eastAsia="メイリオ" w:hAnsi="メイリオ" w:cs="ＭＳ Ｐゴシック" w:hint="eastAsia"/>
          <w:color w:val="3B3B3B"/>
          <w:kern w:val="0"/>
          <w:sz w:val="20"/>
          <w:szCs w:val="20"/>
          <w:lang w:eastAsia="zh-CN"/>
        </w:rPr>
        <w:t>【参加方法】</w:t>
      </w:r>
    </w:p>
    <w:p w14:paraId="14CBE978" w14:textId="77777777" w:rsidR="00324813" w:rsidRPr="009E6E9B" w:rsidRDefault="00324813" w:rsidP="00324813">
      <w:pPr>
        <w:widowControl/>
        <w:shd w:val="clear" w:color="auto" w:fill="FFFFFF"/>
        <w:jc w:val="left"/>
        <w:rPr>
          <w:rFonts w:ascii="メイリオ" w:eastAsia="メイリオ" w:hAnsi="メイリオ" w:cs="ＭＳ Ｐゴシック"/>
          <w:color w:val="3B3B3B"/>
          <w:kern w:val="0"/>
          <w:sz w:val="20"/>
          <w:szCs w:val="20"/>
          <w:lang w:eastAsia="zh-CN"/>
        </w:rPr>
      </w:pPr>
      <w:r>
        <w:rPr>
          <w:rFonts w:ascii="メイリオ" w:eastAsia="メイリオ" w:hAnsi="メイリオ" w:cs="ＭＳ Ｐゴシック" w:hint="eastAsia"/>
          <w:color w:val="3B3B3B"/>
          <w:kern w:val="0"/>
          <w:sz w:val="20"/>
          <w:szCs w:val="20"/>
          <w:lang w:eastAsia="zh-CN"/>
        </w:rPr>
        <w:t>1. 『千年戦争</w:t>
      </w:r>
      <w:r>
        <w:rPr>
          <w:rFonts w:ascii="メイリオ" w:eastAsia="メイリオ" w:hAnsi="メイリオ" w:cs="ＭＳ Ｐゴシック" w:hint="eastAsia"/>
          <w:color w:val="3B3B3B"/>
          <w:kern w:val="0"/>
          <w:sz w:val="20"/>
          <w:szCs w:val="20"/>
        </w:rPr>
        <w:t>アイギス</w:t>
      </w:r>
      <w:r>
        <w:rPr>
          <w:rFonts w:ascii="メイリオ" w:eastAsia="メイリオ" w:hAnsi="メイリオ" w:cs="ＭＳ Ｐゴシック" w:hint="eastAsia"/>
          <w:color w:val="3B3B3B"/>
          <w:kern w:val="0"/>
          <w:sz w:val="20"/>
          <w:szCs w:val="20"/>
          <w:lang w:eastAsia="zh-CN"/>
        </w:rPr>
        <w:t>』</w:t>
      </w:r>
      <w:r w:rsidRPr="009E6E9B">
        <w:rPr>
          <w:rFonts w:ascii="メイリオ" w:eastAsia="メイリオ" w:hAnsi="メイリオ" w:cs="ＭＳ Ｐゴシック" w:hint="eastAsia"/>
          <w:color w:val="3B3B3B"/>
          <w:kern w:val="0"/>
          <w:sz w:val="20"/>
          <w:szCs w:val="20"/>
          <w:lang w:eastAsia="zh-CN"/>
        </w:rPr>
        <w:t>公式X</w:t>
      </w:r>
      <w:r>
        <w:rPr>
          <w:rFonts w:ascii="メイリオ" w:eastAsia="メイリオ" w:hAnsi="メイリオ" w:cs="ＭＳ Ｐゴシック" w:hint="eastAsia"/>
          <w:color w:val="3B3B3B"/>
          <w:kern w:val="0"/>
          <w:sz w:val="20"/>
          <w:szCs w:val="20"/>
          <w:lang w:eastAsia="zh-CN"/>
        </w:rPr>
        <w:t>（</w:t>
      </w:r>
      <w:r w:rsidRPr="009E6E9B">
        <w:rPr>
          <w:rFonts w:ascii="メイリオ" w:eastAsia="メイリオ" w:hAnsi="メイリオ" w:cs="ＭＳ Ｐゴシック"/>
          <w:color w:val="3B3B3B"/>
          <w:kern w:val="0"/>
          <w:sz w:val="20"/>
          <w:szCs w:val="20"/>
          <w:lang w:eastAsia="zh-CN"/>
        </w:rPr>
        <w:t>@Aigis1000</w:t>
      </w:r>
      <w:r>
        <w:rPr>
          <w:rFonts w:ascii="メイリオ" w:eastAsia="メイリオ" w:hAnsi="メイリオ" w:cs="ＭＳ Ｐゴシック" w:hint="eastAsia"/>
          <w:color w:val="3B3B3B"/>
          <w:kern w:val="0"/>
          <w:sz w:val="20"/>
          <w:szCs w:val="20"/>
          <w:lang w:eastAsia="zh-CN"/>
        </w:rPr>
        <w:t>）</w:t>
      </w:r>
      <w:r w:rsidRPr="009E6E9B">
        <w:rPr>
          <w:rFonts w:ascii="メイリオ" w:eastAsia="メイリオ" w:hAnsi="メイリオ" w:cs="ＭＳ Ｐゴシック" w:hint="eastAsia"/>
          <w:color w:val="3B3B3B"/>
          <w:kern w:val="0"/>
          <w:sz w:val="20"/>
          <w:szCs w:val="20"/>
        </w:rPr>
        <w:t>をフォロー</w:t>
      </w:r>
    </w:p>
    <w:p w14:paraId="6DC853D8" w14:textId="77777777" w:rsidR="00324813" w:rsidRPr="005C1294"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 xml:space="preserve">2. </w:t>
      </w:r>
      <w:r w:rsidRPr="005C1294">
        <w:rPr>
          <w:rFonts w:ascii="メイリオ" w:eastAsia="メイリオ" w:hAnsi="メイリオ" w:cs="ＭＳ Ｐゴシック" w:hint="eastAsia"/>
          <w:color w:val="3B3B3B"/>
          <w:kern w:val="0"/>
          <w:sz w:val="20"/>
          <w:szCs w:val="20"/>
        </w:rPr>
        <w:t>推しの編成に設定して編成画面を</w:t>
      </w:r>
      <w:r>
        <w:rPr>
          <w:rFonts w:ascii="メイリオ" w:eastAsia="メイリオ" w:hAnsi="メイリオ" w:cs="ＭＳ Ｐゴシック" w:hint="eastAsia"/>
          <w:color w:val="3B3B3B"/>
          <w:kern w:val="0"/>
          <w:sz w:val="20"/>
          <w:szCs w:val="20"/>
        </w:rPr>
        <w:t>スクリーンショット撮影</w:t>
      </w:r>
    </w:p>
    <w:p w14:paraId="3945689A"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3. ハッシュタグ</w:t>
      </w:r>
      <w:bookmarkStart w:id="1" w:name="_Hlk182307976"/>
      <w:r>
        <w:rPr>
          <w:rFonts w:ascii="メイリオ" w:eastAsia="メイリオ" w:hAnsi="メイリオ" w:cs="ＭＳ Ｐゴシック" w:hint="eastAsia"/>
          <w:color w:val="3B3B3B"/>
          <w:kern w:val="0"/>
          <w:sz w:val="20"/>
          <w:szCs w:val="20"/>
        </w:rPr>
        <w:t>「</w:t>
      </w:r>
      <w:r w:rsidRPr="005C1294">
        <w:rPr>
          <w:rFonts w:ascii="メイリオ" w:eastAsia="メイリオ" w:hAnsi="メイリオ" w:cs="ＭＳ Ｐゴシック" w:hint="eastAsia"/>
          <w:color w:val="3B3B3B"/>
          <w:kern w:val="0"/>
          <w:sz w:val="20"/>
          <w:szCs w:val="20"/>
        </w:rPr>
        <w:t>#私の推し編成</w:t>
      </w:r>
      <w:r>
        <w:rPr>
          <w:rFonts w:ascii="メイリオ" w:eastAsia="メイリオ" w:hAnsi="メイリオ" w:cs="ＭＳ Ｐゴシック" w:hint="eastAsia"/>
          <w:color w:val="3B3B3B"/>
          <w:kern w:val="0"/>
          <w:sz w:val="20"/>
          <w:szCs w:val="20"/>
        </w:rPr>
        <w:t>」</w:t>
      </w:r>
      <w:bookmarkEnd w:id="1"/>
      <w:r w:rsidRPr="005C1294">
        <w:rPr>
          <w:rFonts w:ascii="メイリオ" w:eastAsia="メイリオ" w:hAnsi="メイリオ" w:cs="ＭＳ Ｐゴシック" w:hint="eastAsia"/>
          <w:color w:val="3B3B3B"/>
          <w:kern w:val="0"/>
          <w:sz w:val="20"/>
          <w:szCs w:val="20"/>
        </w:rPr>
        <w:t>をつけて</w:t>
      </w:r>
      <w:r>
        <w:rPr>
          <w:rFonts w:ascii="メイリオ" w:eastAsia="メイリオ" w:hAnsi="メイリオ" w:cs="ＭＳ Ｐゴシック" w:hint="eastAsia"/>
          <w:color w:val="3B3B3B"/>
          <w:kern w:val="0"/>
          <w:sz w:val="20"/>
          <w:szCs w:val="20"/>
        </w:rPr>
        <w:t>撮影した推しの編成画面を</w:t>
      </w:r>
      <w:r w:rsidRPr="005C1294">
        <w:rPr>
          <w:rFonts w:ascii="メイリオ" w:eastAsia="メイリオ" w:hAnsi="メイリオ" w:cs="ＭＳ Ｐゴシック" w:hint="eastAsia"/>
          <w:color w:val="3B3B3B"/>
          <w:kern w:val="0"/>
          <w:sz w:val="20"/>
          <w:szCs w:val="20"/>
        </w:rPr>
        <w:t>Xに投稿</w:t>
      </w:r>
    </w:p>
    <w:p w14:paraId="36CA9B69"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p>
    <w:p w14:paraId="15B8DF38"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【開催期間】</w:t>
      </w:r>
    </w:p>
    <w:p w14:paraId="7058132D" w14:textId="72344682"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sidRPr="001F4566">
        <w:rPr>
          <w:rFonts w:ascii="メイリオ" w:eastAsia="メイリオ" w:hAnsi="メイリオ" w:cs="ＭＳ Ｐゴシック" w:hint="eastAsia"/>
          <w:color w:val="3B3B3B"/>
          <w:kern w:val="0"/>
          <w:sz w:val="20"/>
          <w:szCs w:val="20"/>
        </w:rPr>
        <w:t>11</w:t>
      </w:r>
      <w:r>
        <w:rPr>
          <w:rFonts w:ascii="メイリオ" w:eastAsia="メイリオ" w:hAnsi="メイリオ" w:cs="ＭＳ Ｐゴシック" w:hint="eastAsia"/>
          <w:color w:val="3B3B3B"/>
          <w:kern w:val="0"/>
          <w:sz w:val="20"/>
          <w:szCs w:val="20"/>
        </w:rPr>
        <w:t>月</w:t>
      </w:r>
      <w:r w:rsidRPr="001F4566">
        <w:rPr>
          <w:rFonts w:ascii="メイリオ" w:eastAsia="メイリオ" w:hAnsi="メイリオ" w:cs="ＭＳ Ｐゴシック" w:hint="eastAsia"/>
          <w:color w:val="3B3B3B"/>
          <w:kern w:val="0"/>
          <w:sz w:val="20"/>
          <w:szCs w:val="20"/>
        </w:rPr>
        <w:t>21</w:t>
      </w:r>
      <w:r>
        <w:rPr>
          <w:rFonts w:ascii="メイリオ" w:eastAsia="メイリオ" w:hAnsi="メイリオ" w:cs="ＭＳ Ｐゴシック" w:hint="eastAsia"/>
          <w:color w:val="3B3B3B"/>
          <w:kern w:val="0"/>
          <w:sz w:val="20"/>
          <w:szCs w:val="20"/>
        </w:rPr>
        <w:t>日</w:t>
      </w:r>
      <w:r w:rsidRPr="001F4566">
        <w:rPr>
          <w:rFonts w:ascii="メイリオ" w:eastAsia="メイリオ" w:hAnsi="メイリオ" w:cs="ＭＳ Ｐゴシック" w:hint="eastAsia"/>
          <w:color w:val="3B3B3B"/>
          <w:kern w:val="0"/>
          <w:sz w:val="20"/>
          <w:szCs w:val="20"/>
        </w:rPr>
        <w:t>(木)</w:t>
      </w:r>
      <w:r w:rsidR="004967E8">
        <w:rPr>
          <w:rFonts w:ascii="メイリオ" w:eastAsia="メイリオ" w:hAnsi="メイリオ" w:cs="ＭＳ Ｐゴシック" w:hint="eastAsia"/>
          <w:color w:val="3B3B3B"/>
          <w:kern w:val="0"/>
          <w:sz w:val="20"/>
          <w:szCs w:val="20"/>
        </w:rPr>
        <w:t xml:space="preserve"> 17:00</w:t>
      </w:r>
      <w:r>
        <w:rPr>
          <w:rFonts w:ascii="メイリオ" w:eastAsia="メイリオ" w:hAnsi="メイリオ" w:cs="ＭＳ Ｐゴシック" w:hint="eastAsia"/>
          <w:color w:val="3B3B3B"/>
          <w:kern w:val="0"/>
          <w:sz w:val="20"/>
          <w:szCs w:val="20"/>
        </w:rPr>
        <w:t xml:space="preserve"> ～ </w:t>
      </w:r>
      <w:r w:rsidRPr="001F4566">
        <w:rPr>
          <w:rFonts w:ascii="メイリオ" w:eastAsia="メイリオ" w:hAnsi="メイリオ" w:cs="ＭＳ Ｐゴシック" w:hint="eastAsia"/>
          <w:color w:val="3B3B3B"/>
          <w:kern w:val="0"/>
          <w:sz w:val="20"/>
          <w:szCs w:val="20"/>
        </w:rPr>
        <w:t>12</w:t>
      </w:r>
      <w:r>
        <w:rPr>
          <w:rFonts w:ascii="メイリオ" w:eastAsia="メイリオ" w:hAnsi="メイリオ" w:cs="ＭＳ Ｐゴシック" w:hint="eastAsia"/>
          <w:color w:val="3B3B3B"/>
          <w:kern w:val="0"/>
          <w:sz w:val="20"/>
          <w:szCs w:val="20"/>
        </w:rPr>
        <w:t>月</w:t>
      </w:r>
      <w:r w:rsidRPr="001F4566">
        <w:rPr>
          <w:rFonts w:ascii="メイリオ" w:eastAsia="メイリオ" w:hAnsi="メイリオ" w:cs="ＭＳ Ｐゴシック" w:hint="eastAsia"/>
          <w:color w:val="3B3B3B"/>
          <w:kern w:val="0"/>
          <w:sz w:val="20"/>
          <w:szCs w:val="20"/>
        </w:rPr>
        <w:t>5</w:t>
      </w:r>
      <w:r>
        <w:rPr>
          <w:rFonts w:ascii="メイリオ" w:eastAsia="メイリオ" w:hAnsi="メイリオ" w:cs="ＭＳ Ｐゴシック" w:hint="eastAsia"/>
          <w:color w:val="3B3B3B"/>
          <w:kern w:val="0"/>
          <w:sz w:val="20"/>
          <w:szCs w:val="20"/>
        </w:rPr>
        <w:t>日</w:t>
      </w:r>
      <w:r w:rsidRPr="001F4566">
        <w:rPr>
          <w:rFonts w:ascii="メイリオ" w:eastAsia="メイリオ" w:hAnsi="メイリオ" w:cs="ＭＳ Ｐゴシック" w:hint="eastAsia"/>
          <w:color w:val="3B3B3B"/>
          <w:kern w:val="0"/>
          <w:sz w:val="20"/>
          <w:szCs w:val="20"/>
        </w:rPr>
        <w:t>(木)</w:t>
      </w:r>
      <w:r>
        <w:rPr>
          <w:rFonts w:ascii="メイリオ" w:eastAsia="メイリオ" w:hAnsi="メイリオ" w:cs="ＭＳ Ｐゴシック" w:hint="eastAsia"/>
          <w:color w:val="3B3B3B"/>
          <w:kern w:val="0"/>
          <w:sz w:val="20"/>
          <w:szCs w:val="20"/>
        </w:rPr>
        <w:t xml:space="preserve"> </w:t>
      </w:r>
      <w:r w:rsidRPr="001F4566">
        <w:rPr>
          <w:rFonts w:ascii="メイリオ" w:eastAsia="メイリオ" w:hAnsi="メイリオ" w:cs="ＭＳ Ｐゴシック" w:hint="eastAsia"/>
          <w:color w:val="3B3B3B"/>
          <w:kern w:val="0"/>
          <w:sz w:val="20"/>
          <w:szCs w:val="20"/>
        </w:rPr>
        <w:t>23:59</w:t>
      </w:r>
    </w:p>
    <w:p w14:paraId="7DE48926"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p>
    <w:p w14:paraId="436E74E9"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p>
    <w:p w14:paraId="7F87DD17" w14:textId="77777777" w:rsidR="00324813" w:rsidRDefault="00324813" w:rsidP="00324813">
      <w:pPr>
        <w:widowControl/>
        <w:shd w:val="clear" w:color="auto" w:fill="FFFFFF"/>
        <w:jc w:val="left"/>
        <w:rPr>
          <w:rFonts w:ascii="メイリオ" w:eastAsia="メイリオ" w:hAnsi="メイリオ" w:cs="ＭＳ Ｐゴシック"/>
          <w:b/>
          <w:bCs/>
          <w:color w:val="3B3B3B"/>
          <w:kern w:val="0"/>
          <w:sz w:val="24"/>
          <w:shd w:val="clear" w:color="auto" w:fill="FFFFFF"/>
        </w:rPr>
      </w:pPr>
      <w:r w:rsidRPr="00CD0C12">
        <w:rPr>
          <w:rFonts w:ascii="メイリオ" w:eastAsia="メイリオ" w:hAnsi="メイリオ" w:cs="ＭＳ Ｐゴシック" w:hint="eastAsia"/>
          <w:b/>
          <w:bCs/>
          <w:color w:val="3B3B3B"/>
          <w:kern w:val="0"/>
          <w:sz w:val="24"/>
          <w:shd w:val="clear" w:color="auto" w:fill="FFFFFF"/>
        </w:rPr>
        <w:t>■</w:t>
      </w:r>
      <w:r>
        <w:rPr>
          <w:rFonts w:ascii="メイリオ" w:eastAsia="メイリオ" w:hAnsi="メイリオ" w:cs="ＭＳ Ｐゴシック" w:hint="eastAsia"/>
          <w:b/>
          <w:bCs/>
          <w:color w:val="3B3B3B"/>
          <w:kern w:val="0"/>
          <w:sz w:val="24"/>
          <w:shd w:val="clear" w:color="auto" w:fill="FFFFFF"/>
        </w:rPr>
        <w:t>秋葉原にて11周年記念PVを放映中！</w:t>
      </w:r>
    </w:p>
    <w:p w14:paraId="57A75651" w14:textId="3D0AF80B" w:rsidR="009B0102" w:rsidRDefault="009B0102" w:rsidP="00324813">
      <w:pPr>
        <w:widowControl/>
        <w:shd w:val="clear" w:color="auto" w:fill="FFFFFF"/>
        <w:jc w:val="left"/>
        <w:rPr>
          <w:rFonts w:ascii="メイリオ" w:eastAsia="メイリオ" w:hAnsi="メイリオ" w:cs="ＭＳ Ｐゴシック"/>
          <w:b/>
          <w:bCs/>
          <w:color w:val="3B3B3B"/>
          <w:kern w:val="0"/>
          <w:sz w:val="24"/>
          <w:shd w:val="clear" w:color="auto" w:fill="FFFFFF"/>
        </w:rPr>
      </w:pPr>
      <w:r>
        <w:rPr>
          <w:rFonts w:ascii="メイリオ" w:eastAsia="メイリオ" w:hAnsi="メイリオ" w:cs="ＭＳ Ｐゴシック"/>
          <w:b/>
          <w:bCs/>
          <w:noProof/>
          <w:color w:val="3B3B3B"/>
          <w:kern w:val="0"/>
          <w:sz w:val="24"/>
          <w:shd w:val="clear" w:color="auto" w:fill="FFFFFF"/>
        </w:rPr>
        <w:lastRenderedPageBreak/>
        <w:drawing>
          <wp:inline distT="0" distB="0" distL="0" distR="0" wp14:anchorId="42FAC9CD" wp14:editId="5DCDD902">
            <wp:extent cx="6172200" cy="3238500"/>
            <wp:effectExtent l="0" t="0" r="0" b="0"/>
            <wp:docPr id="181338306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33AA028F" w14:textId="77777777" w:rsidR="009B0102" w:rsidRDefault="009B0102" w:rsidP="00324813">
      <w:pPr>
        <w:widowControl/>
        <w:shd w:val="clear" w:color="auto" w:fill="FFFFFF"/>
        <w:jc w:val="left"/>
        <w:rPr>
          <w:rFonts w:ascii="メイリオ" w:eastAsia="メイリオ" w:hAnsi="メイリオ" w:cs="ＭＳ Ｐゴシック"/>
          <w:color w:val="3B3B3B"/>
          <w:kern w:val="0"/>
          <w:sz w:val="20"/>
          <w:szCs w:val="20"/>
        </w:rPr>
      </w:pPr>
    </w:p>
    <w:p w14:paraId="1A39C261" w14:textId="5A81E18F"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sidRPr="00620273">
        <w:rPr>
          <w:rFonts w:ascii="メイリオ" w:eastAsia="メイリオ" w:hAnsi="メイリオ" w:cs="ＭＳ Ｐゴシック" w:hint="eastAsia"/>
          <w:color w:val="3B3B3B"/>
          <w:kern w:val="0"/>
          <w:sz w:val="20"/>
          <w:szCs w:val="20"/>
        </w:rPr>
        <w:t>11</w:t>
      </w:r>
      <w:r>
        <w:rPr>
          <w:rFonts w:ascii="メイリオ" w:eastAsia="メイリオ" w:hAnsi="メイリオ" w:cs="ＭＳ Ｐゴシック" w:hint="eastAsia"/>
          <w:color w:val="3B3B3B"/>
          <w:kern w:val="0"/>
          <w:sz w:val="20"/>
          <w:szCs w:val="20"/>
        </w:rPr>
        <w:t>月</w:t>
      </w:r>
      <w:r w:rsidRPr="00620273">
        <w:rPr>
          <w:rFonts w:ascii="メイリオ" w:eastAsia="メイリオ" w:hAnsi="メイリオ" w:cs="ＭＳ Ｐゴシック" w:hint="eastAsia"/>
          <w:color w:val="3B3B3B"/>
          <w:kern w:val="0"/>
          <w:sz w:val="20"/>
          <w:szCs w:val="20"/>
        </w:rPr>
        <w:t>2</w:t>
      </w:r>
      <w:r w:rsidR="00D4208E">
        <w:rPr>
          <w:rFonts w:ascii="メイリオ" w:eastAsia="メイリオ" w:hAnsi="メイリオ" w:cs="ＭＳ Ｐゴシック" w:hint="eastAsia"/>
          <w:color w:val="3B3B3B"/>
          <w:kern w:val="0"/>
          <w:sz w:val="20"/>
          <w:szCs w:val="20"/>
        </w:rPr>
        <w:t>2</w:t>
      </w:r>
      <w:r>
        <w:rPr>
          <w:rFonts w:ascii="メイリオ" w:eastAsia="メイリオ" w:hAnsi="メイリオ" w:cs="ＭＳ Ｐゴシック" w:hint="eastAsia"/>
          <w:color w:val="3B3B3B"/>
          <w:kern w:val="0"/>
          <w:sz w:val="20"/>
          <w:szCs w:val="20"/>
        </w:rPr>
        <w:t>日(金)より、</w:t>
      </w:r>
      <w:r w:rsidRPr="00620273">
        <w:rPr>
          <w:rFonts w:ascii="メイリオ" w:eastAsia="メイリオ" w:hAnsi="メイリオ" w:cs="ＭＳ Ｐゴシック" w:hint="eastAsia"/>
          <w:color w:val="3B3B3B"/>
          <w:kern w:val="0"/>
          <w:sz w:val="20"/>
          <w:szCs w:val="20"/>
        </w:rPr>
        <w:t>秋葉原内の5箇所</w:t>
      </w:r>
      <w:r>
        <w:rPr>
          <w:rFonts w:ascii="メイリオ" w:eastAsia="メイリオ" w:hAnsi="メイリオ" w:cs="ＭＳ Ｐゴシック" w:hint="eastAsia"/>
          <w:color w:val="3B3B3B"/>
          <w:kern w:val="0"/>
          <w:sz w:val="20"/>
          <w:szCs w:val="20"/>
        </w:rPr>
        <w:t>のビジョン</w:t>
      </w:r>
      <w:r w:rsidRPr="00620273">
        <w:rPr>
          <w:rFonts w:ascii="メイリオ" w:eastAsia="メイリオ" w:hAnsi="メイリオ" w:cs="ＭＳ Ｐゴシック" w:hint="eastAsia"/>
          <w:color w:val="3B3B3B"/>
          <w:kern w:val="0"/>
          <w:sz w:val="20"/>
          <w:szCs w:val="20"/>
        </w:rPr>
        <w:t>にて</w:t>
      </w:r>
      <w:r>
        <w:rPr>
          <w:rFonts w:ascii="メイリオ" w:eastAsia="メイリオ" w:hAnsi="メイリオ" w:cs="ＭＳ Ｐゴシック" w:hint="eastAsia"/>
          <w:color w:val="3B3B3B"/>
          <w:kern w:val="0"/>
          <w:sz w:val="20"/>
          <w:szCs w:val="20"/>
        </w:rPr>
        <w:t>『千年戦争アイギス』</w:t>
      </w:r>
      <w:r w:rsidRPr="00620273">
        <w:rPr>
          <w:rFonts w:ascii="メイリオ" w:eastAsia="メイリオ" w:hAnsi="メイリオ" w:cs="ＭＳ Ｐゴシック" w:hint="eastAsia"/>
          <w:color w:val="3B3B3B"/>
          <w:kern w:val="0"/>
          <w:sz w:val="20"/>
          <w:szCs w:val="20"/>
        </w:rPr>
        <w:t>の11周年</w:t>
      </w:r>
      <w:r>
        <w:rPr>
          <w:rFonts w:ascii="メイリオ" w:eastAsia="メイリオ" w:hAnsi="メイリオ" w:cs="ＭＳ Ｐゴシック" w:hint="eastAsia"/>
          <w:color w:val="3B3B3B"/>
          <w:kern w:val="0"/>
          <w:sz w:val="20"/>
          <w:szCs w:val="20"/>
        </w:rPr>
        <w:t>を記念した</w:t>
      </w:r>
      <w:r w:rsidRPr="00620273">
        <w:rPr>
          <w:rFonts w:ascii="メイリオ" w:eastAsia="メイリオ" w:hAnsi="メイリオ" w:cs="ＭＳ Ｐゴシック" w:hint="eastAsia"/>
          <w:color w:val="3B3B3B"/>
          <w:kern w:val="0"/>
          <w:sz w:val="20"/>
          <w:szCs w:val="20"/>
        </w:rPr>
        <w:t>PVを放映</w:t>
      </w:r>
      <w:r>
        <w:rPr>
          <w:rFonts w:ascii="メイリオ" w:eastAsia="メイリオ" w:hAnsi="メイリオ" w:cs="ＭＳ Ｐゴシック" w:hint="eastAsia"/>
          <w:color w:val="3B3B3B"/>
          <w:kern w:val="0"/>
          <w:sz w:val="20"/>
          <w:szCs w:val="20"/>
        </w:rPr>
        <w:t>しております。</w:t>
      </w:r>
    </w:p>
    <w:p w14:paraId="34E2C301"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お近くにお越しの際はぜひご覧ください！</w:t>
      </w:r>
    </w:p>
    <w:p w14:paraId="7A5FC6F1" w14:textId="77777777" w:rsidR="00324813" w:rsidRPr="00620273" w:rsidRDefault="00324813" w:rsidP="00324813">
      <w:pPr>
        <w:widowControl/>
        <w:shd w:val="clear" w:color="auto" w:fill="FFFFFF"/>
        <w:jc w:val="left"/>
        <w:rPr>
          <w:rFonts w:ascii="メイリオ" w:eastAsia="メイリオ" w:hAnsi="メイリオ" w:cs="ＭＳ Ｐゴシック"/>
          <w:color w:val="3B3B3B"/>
          <w:kern w:val="0"/>
          <w:sz w:val="20"/>
          <w:szCs w:val="20"/>
        </w:rPr>
      </w:pPr>
    </w:p>
    <w:p w14:paraId="475FF3A0"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lang w:eastAsia="zh-TW"/>
        </w:rPr>
      </w:pPr>
      <w:r>
        <w:rPr>
          <w:rFonts w:ascii="メイリオ" w:eastAsia="メイリオ" w:hAnsi="メイリオ" w:cs="ＭＳ Ｐゴシック" w:hint="eastAsia"/>
          <w:color w:val="3B3B3B"/>
          <w:kern w:val="0"/>
          <w:sz w:val="20"/>
          <w:szCs w:val="20"/>
          <w:lang w:eastAsia="zh-TW"/>
        </w:rPr>
        <w:t>【</w:t>
      </w:r>
      <w:r w:rsidRPr="00620273">
        <w:rPr>
          <w:rFonts w:ascii="メイリオ" w:eastAsia="メイリオ" w:hAnsi="メイリオ" w:cs="ＭＳ Ｐゴシック" w:hint="eastAsia"/>
          <w:color w:val="3B3B3B"/>
          <w:kern w:val="0"/>
          <w:sz w:val="20"/>
          <w:szCs w:val="20"/>
          <w:lang w:eastAsia="zh-TW"/>
        </w:rPr>
        <w:t>放映期間</w:t>
      </w:r>
      <w:r>
        <w:rPr>
          <w:rFonts w:ascii="メイリオ" w:eastAsia="メイリオ" w:hAnsi="メイリオ" w:cs="ＭＳ Ｐゴシック" w:hint="eastAsia"/>
          <w:color w:val="3B3B3B"/>
          <w:kern w:val="0"/>
          <w:sz w:val="20"/>
          <w:szCs w:val="20"/>
          <w:lang w:eastAsia="zh-TW"/>
        </w:rPr>
        <w:t>】</w:t>
      </w:r>
    </w:p>
    <w:p w14:paraId="47122681" w14:textId="77777777" w:rsidR="00324813" w:rsidRDefault="00324813" w:rsidP="00324813">
      <w:pPr>
        <w:widowControl/>
        <w:shd w:val="clear" w:color="auto" w:fill="FFFFFF"/>
        <w:ind w:firstLineChars="100" w:firstLine="200"/>
        <w:jc w:val="left"/>
        <w:rPr>
          <w:rFonts w:ascii="メイリオ" w:eastAsia="メイリオ" w:hAnsi="メイリオ" w:cs="ＭＳ Ｐゴシック"/>
          <w:color w:val="3B3B3B"/>
          <w:kern w:val="0"/>
          <w:sz w:val="20"/>
          <w:szCs w:val="20"/>
          <w:lang w:eastAsia="zh-TW"/>
        </w:rPr>
      </w:pPr>
      <w:r w:rsidRPr="00620273">
        <w:rPr>
          <w:rFonts w:ascii="メイリオ" w:eastAsia="メイリオ" w:hAnsi="メイリオ" w:cs="ＭＳ Ｐゴシック" w:hint="eastAsia"/>
          <w:color w:val="3B3B3B"/>
          <w:kern w:val="0"/>
          <w:sz w:val="20"/>
          <w:szCs w:val="20"/>
          <w:lang w:eastAsia="zh-TW"/>
        </w:rPr>
        <w:t>11</w:t>
      </w:r>
      <w:r>
        <w:rPr>
          <w:rFonts w:ascii="メイリオ" w:eastAsia="メイリオ" w:hAnsi="メイリオ" w:cs="ＭＳ Ｐゴシック" w:hint="eastAsia"/>
          <w:color w:val="3B3B3B"/>
          <w:kern w:val="0"/>
          <w:sz w:val="20"/>
          <w:szCs w:val="20"/>
          <w:lang w:eastAsia="zh-TW"/>
        </w:rPr>
        <w:t>月</w:t>
      </w:r>
      <w:r w:rsidRPr="00620273">
        <w:rPr>
          <w:rFonts w:ascii="メイリオ" w:eastAsia="メイリオ" w:hAnsi="メイリオ" w:cs="ＭＳ Ｐゴシック" w:hint="eastAsia"/>
          <w:color w:val="3B3B3B"/>
          <w:kern w:val="0"/>
          <w:sz w:val="20"/>
          <w:szCs w:val="20"/>
          <w:lang w:eastAsia="zh-TW"/>
        </w:rPr>
        <w:t>22</w:t>
      </w:r>
      <w:r>
        <w:rPr>
          <w:rFonts w:ascii="メイリオ" w:eastAsia="メイリオ" w:hAnsi="メイリオ" w:cs="ＭＳ Ｐゴシック" w:hint="eastAsia"/>
          <w:color w:val="3B3B3B"/>
          <w:kern w:val="0"/>
          <w:sz w:val="20"/>
          <w:szCs w:val="20"/>
          <w:lang w:eastAsia="zh-TW"/>
        </w:rPr>
        <w:t>日</w:t>
      </w:r>
      <w:r w:rsidRPr="00620273">
        <w:rPr>
          <w:rFonts w:ascii="メイリオ" w:eastAsia="メイリオ" w:hAnsi="メイリオ" w:cs="ＭＳ Ｐゴシック" w:hint="eastAsia"/>
          <w:color w:val="3B3B3B"/>
          <w:kern w:val="0"/>
          <w:sz w:val="20"/>
          <w:szCs w:val="20"/>
          <w:lang w:eastAsia="zh-TW"/>
        </w:rPr>
        <w:t>(金)～11</w:t>
      </w:r>
      <w:r>
        <w:rPr>
          <w:rFonts w:ascii="メイリオ" w:eastAsia="メイリオ" w:hAnsi="メイリオ" w:cs="ＭＳ Ｐゴシック" w:hint="eastAsia"/>
          <w:color w:val="3B3B3B"/>
          <w:kern w:val="0"/>
          <w:sz w:val="20"/>
          <w:szCs w:val="20"/>
          <w:lang w:eastAsia="zh-TW"/>
        </w:rPr>
        <w:t>月</w:t>
      </w:r>
      <w:r w:rsidRPr="00620273">
        <w:rPr>
          <w:rFonts w:ascii="メイリオ" w:eastAsia="メイリオ" w:hAnsi="メイリオ" w:cs="ＭＳ Ｐゴシック" w:hint="eastAsia"/>
          <w:color w:val="3B3B3B"/>
          <w:kern w:val="0"/>
          <w:sz w:val="20"/>
          <w:szCs w:val="20"/>
          <w:lang w:eastAsia="zh-TW"/>
        </w:rPr>
        <w:t>29(金)</w:t>
      </w:r>
    </w:p>
    <w:p w14:paraId="1E5BF37D" w14:textId="77777777" w:rsidR="00324813" w:rsidRPr="00620273" w:rsidRDefault="00324813" w:rsidP="00324813">
      <w:pPr>
        <w:widowControl/>
        <w:shd w:val="clear" w:color="auto" w:fill="FFFFFF"/>
        <w:ind w:firstLineChars="100" w:firstLine="200"/>
        <w:jc w:val="left"/>
        <w:rPr>
          <w:rFonts w:ascii="メイリオ" w:eastAsia="メイリオ" w:hAnsi="メイリオ" w:cs="ＭＳ Ｐゴシック"/>
          <w:color w:val="3B3B3B"/>
          <w:kern w:val="0"/>
          <w:sz w:val="20"/>
          <w:szCs w:val="20"/>
          <w:lang w:eastAsia="zh-TW"/>
        </w:rPr>
      </w:pPr>
    </w:p>
    <w:p w14:paraId="4898C6F8" w14:textId="77777777" w:rsidR="00324813" w:rsidRPr="00620273" w:rsidRDefault="00324813" w:rsidP="00324813">
      <w:pPr>
        <w:widowControl/>
        <w:shd w:val="clear" w:color="auto" w:fill="FFFFFF"/>
        <w:jc w:val="left"/>
        <w:rPr>
          <w:rFonts w:ascii="メイリオ" w:eastAsia="メイリオ" w:hAnsi="メイリオ" w:cs="ＭＳ Ｐゴシック"/>
          <w:color w:val="3B3B3B"/>
          <w:kern w:val="0"/>
          <w:sz w:val="20"/>
          <w:szCs w:val="20"/>
        </w:rPr>
      </w:pPr>
      <w:r>
        <w:rPr>
          <w:rFonts w:ascii="メイリオ" w:eastAsia="メイリオ" w:hAnsi="メイリオ" w:cs="ＭＳ Ｐゴシック" w:hint="eastAsia"/>
          <w:color w:val="3B3B3B"/>
          <w:kern w:val="0"/>
          <w:sz w:val="20"/>
          <w:szCs w:val="20"/>
        </w:rPr>
        <w:t>【</w:t>
      </w:r>
      <w:r w:rsidRPr="00620273">
        <w:rPr>
          <w:rFonts w:ascii="メイリオ" w:eastAsia="メイリオ" w:hAnsi="メイリオ" w:cs="ＭＳ Ｐゴシック" w:hint="eastAsia"/>
          <w:color w:val="3B3B3B"/>
          <w:kern w:val="0"/>
          <w:sz w:val="20"/>
          <w:szCs w:val="20"/>
        </w:rPr>
        <w:t>放映場所</w:t>
      </w:r>
      <w:r>
        <w:rPr>
          <w:rFonts w:ascii="メイリオ" w:eastAsia="メイリオ" w:hAnsi="メイリオ" w:cs="ＭＳ Ｐゴシック" w:hint="eastAsia"/>
          <w:color w:val="3B3B3B"/>
          <w:kern w:val="0"/>
          <w:sz w:val="20"/>
          <w:szCs w:val="20"/>
        </w:rPr>
        <w:t>】（期間中の放映時間）</w:t>
      </w:r>
    </w:p>
    <w:p w14:paraId="2815F9A7" w14:textId="77777777" w:rsidR="00324813" w:rsidRPr="00620273" w:rsidRDefault="00324813" w:rsidP="00324813">
      <w:pPr>
        <w:widowControl/>
        <w:shd w:val="clear" w:color="auto" w:fill="FFFFFF"/>
        <w:ind w:firstLineChars="100" w:firstLine="200"/>
        <w:jc w:val="left"/>
        <w:rPr>
          <w:rFonts w:ascii="メイリオ" w:eastAsia="メイリオ" w:hAnsi="メイリオ" w:cs="ＭＳ Ｐゴシック"/>
          <w:color w:val="3B3B3B"/>
          <w:kern w:val="0"/>
          <w:sz w:val="20"/>
          <w:szCs w:val="20"/>
        </w:rPr>
      </w:pPr>
      <w:r w:rsidRPr="00620273">
        <w:rPr>
          <w:rFonts w:ascii="メイリオ" w:eastAsia="メイリオ" w:hAnsi="メイリオ" w:cs="ＭＳ Ｐゴシック" w:hint="eastAsia"/>
          <w:color w:val="3B3B3B"/>
          <w:kern w:val="0"/>
          <w:sz w:val="20"/>
          <w:szCs w:val="20"/>
        </w:rPr>
        <w:t>ラジ館 VISION</w:t>
      </w:r>
      <w:r>
        <w:rPr>
          <w:rFonts w:ascii="メイリオ" w:eastAsia="メイリオ" w:hAnsi="メイリオ" w:cs="ＭＳ Ｐゴシック" w:hint="eastAsia"/>
          <w:color w:val="3B3B3B"/>
          <w:kern w:val="0"/>
          <w:sz w:val="20"/>
          <w:szCs w:val="20"/>
        </w:rPr>
        <w:t>（</w:t>
      </w:r>
      <w:r w:rsidRPr="00620273">
        <w:rPr>
          <w:rFonts w:ascii="メイリオ" w:eastAsia="メイリオ" w:hAnsi="メイリオ" w:cs="ＭＳ Ｐゴシック" w:hint="eastAsia"/>
          <w:color w:val="3B3B3B"/>
          <w:kern w:val="0"/>
          <w:sz w:val="20"/>
          <w:szCs w:val="20"/>
        </w:rPr>
        <w:t>8</w:t>
      </w:r>
      <w:r>
        <w:rPr>
          <w:rFonts w:ascii="メイリオ" w:eastAsia="メイリオ" w:hAnsi="メイリオ" w:cs="ＭＳ Ｐゴシック" w:hint="eastAsia"/>
          <w:color w:val="3B3B3B"/>
          <w:kern w:val="0"/>
          <w:sz w:val="20"/>
          <w:szCs w:val="20"/>
        </w:rPr>
        <w:t>:00</w:t>
      </w:r>
      <w:r w:rsidRPr="00620273">
        <w:rPr>
          <w:rFonts w:ascii="メイリオ" w:eastAsia="メイリオ" w:hAnsi="メイリオ" w:cs="ＭＳ Ｐゴシック" w:hint="eastAsia"/>
          <w:color w:val="3B3B3B"/>
          <w:kern w:val="0"/>
          <w:sz w:val="20"/>
          <w:szCs w:val="20"/>
        </w:rPr>
        <w:t>～22</w:t>
      </w:r>
      <w:r>
        <w:rPr>
          <w:rFonts w:ascii="メイリオ" w:eastAsia="メイリオ" w:hAnsi="メイリオ" w:cs="ＭＳ Ｐゴシック" w:hint="eastAsia"/>
          <w:color w:val="3B3B3B"/>
          <w:kern w:val="0"/>
          <w:sz w:val="20"/>
          <w:szCs w:val="20"/>
        </w:rPr>
        <w:t>:00）</w:t>
      </w:r>
    </w:p>
    <w:p w14:paraId="6E17422C" w14:textId="77777777" w:rsidR="00324813" w:rsidRPr="00620273" w:rsidRDefault="00324813" w:rsidP="00324813">
      <w:pPr>
        <w:widowControl/>
        <w:shd w:val="clear" w:color="auto" w:fill="FFFFFF"/>
        <w:ind w:firstLineChars="100" w:firstLine="200"/>
        <w:jc w:val="left"/>
        <w:rPr>
          <w:rFonts w:ascii="メイリオ" w:eastAsia="メイリオ" w:hAnsi="メイリオ" w:cs="ＭＳ Ｐゴシック"/>
          <w:color w:val="3B3B3B"/>
          <w:kern w:val="0"/>
          <w:sz w:val="20"/>
          <w:szCs w:val="20"/>
        </w:rPr>
      </w:pPr>
      <w:r w:rsidRPr="00620273">
        <w:rPr>
          <w:rFonts w:ascii="メイリオ" w:eastAsia="メイリオ" w:hAnsi="メイリオ" w:cs="ＭＳ Ｐゴシック" w:hint="eastAsia"/>
          <w:color w:val="3B3B3B"/>
          <w:kern w:val="0"/>
          <w:sz w:val="20"/>
          <w:szCs w:val="20"/>
        </w:rPr>
        <w:t>秋葉原UDXビジョン</w:t>
      </w:r>
      <w:r>
        <w:rPr>
          <w:rFonts w:ascii="メイリオ" w:eastAsia="メイリオ" w:hAnsi="メイリオ" w:cs="ＭＳ Ｐゴシック" w:hint="eastAsia"/>
          <w:color w:val="3B3B3B"/>
          <w:kern w:val="0"/>
          <w:sz w:val="20"/>
          <w:szCs w:val="20"/>
        </w:rPr>
        <w:t>（</w:t>
      </w:r>
      <w:r w:rsidRPr="00620273">
        <w:rPr>
          <w:rFonts w:ascii="メイリオ" w:eastAsia="メイリオ" w:hAnsi="メイリオ" w:cs="ＭＳ Ｐゴシック" w:hint="eastAsia"/>
          <w:color w:val="3B3B3B"/>
          <w:kern w:val="0"/>
          <w:sz w:val="20"/>
          <w:szCs w:val="20"/>
        </w:rPr>
        <w:t>9</w:t>
      </w:r>
      <w:r>
        <w:rPr>
          <w:rFonts w:ascii="メイリオ" w:eastAsia="メイリオ" w:hAnsi="メイリオ" w:cs="ＭＳ Ｐゴシック" w:hint="eastAsia"/>
          <w:color w:val="3B3B3B"/>
          <w:kern w:val="0"/>
          <w:sz w:val="20"/>
          <w:szCs w:val="20"/>
        </w:rPr>
        <w:t>:00</w:t>
      </w:r>
      <w:r w:rsidRPr="00620273">
        <w:rPr>
          <w:rFonts w:ascii="メイリオ" w:eastAsia="メイリオ" w:hAnsi="メイリオ" w:cs="ＭＳ Ｐゴシック" w:hint="eastAsia"/>
          <w:color w:val="3B3B3B"/>
          <w:kern w:val="0"/>
          <w:sz w:val="20"/>
          <w:szCs w:val="20"/>
        </w:rPr>
        <w:t>～23</w:t>
      </w:r>
      <w:r>
        <w:rPr>
          <w:rFonts w:ascii="メイリオ" w:eastAsia="メイリオ" w:hAnsi="メイリオ" w:cs="ＭＳ Ｐゴシック" w:hint="eastAsia"/>
          <w:color w:val="3B3B3B"/>
          <w:kern w:val="0"/>
          <w:sz w:val="20"/>
          <w:szCs w:val="20"/>
        </w:rPr>
        <w:t>:00）</w:t>
      </w:r>
    </w:p>
    <w:p w14:paraId="0D528F45" w14:textId="77777777" w:rsidR="00324813" w:rsidRPr="00620273" w:rsidRDefault="00324813" w:rsidP="00324813">
      <w:pPr>
        <w:widowControl/>
        <w:shd w:val="clear" w:color="auto" w:fill="FFFFFF"/>
        <w:ind w:firstLineChars="100" w:firstLine="200"/>
        <w:jc w:val="left"/>
        <w:rPr>
          <w:rFonts w:ascii="メイリオ" w:eastAsia="メイリオ" w:hAnsi="メイリオ" w:cs="ＭＳ Ｐゴシック"/>
          <w:color w:val="3B3B3B"/>
          <w:kern w:val="0"/>
          <w:sz w:val="20"/>
          <w:szCs w:val="20"/>
        </w:rPr>
      </w:pPr>
      <w:r w:rsidRPr="00620273">
        <w:rPr>
          <w:rFonts w:ascii="メイリオ" w:eastAsia="メイリオ" w:hAnsi="メイリオ" w:cs="ＭＳ Ｐゴシック" w:hint="eastAsia"/>
          <w:color w:val="3B3B3B"/>
          <w:kern w:val="0"/>
          <w:sz w:val="20"/>
          <w:szCs w:val="20"/>
        </w:rPr>
        <w:t>オノデンMXビジョン</w:t>
      </w:r>
      <w:r>
        <w:rPr>
          <w:rFonts w:ascii="メイリオ" w:eastAsia="メイリオ" w:hAnsi="メイリオ" w:cs="ＭＳ Ｐゴシック" w:hint="eastAsia"/>
          <w:color w:val="3B3B3B"/>
          <w:kern w:val="0"/>
          <w:sz w:val="20"/>
          <w:szCs w:val="20"/>
        </w:rPr>
        <w:t>（</w:t>
      </w:r>
      <w:r w:rsidRPr="00620273">
        <w:rPr>
          <w:rFonts w:ascii="メイリオ" w:eastAsia="メイリオ" w:hAnsi="メイリオ" w:cs="ＭＳ Ｐゴシック" w:hint="eastAsia"/>
          <w:color w:val="3B3B3B"/>
          <w:kern w:val="0"/>
          <w:sz w:val="20"/>
          <w:szCs w:val="20"/>
        </w:rPr>
        <w:t>8</w:t>
      </w:r>
      <w:r>
        <w:rPr>
          <w:rFonts w:ascii="メイリオ" w:eastAsia="メイリオ" w:hAnsi="メイリオ" w:cs="ＭＳ Ｐゴシック" w:hint="eastAsia"/>
          <w:color w:val="3B3B3B"/>
          <w:kern w:val="0"/>
          <w:sz w:val="20"/>
          <w:szCs w:val="20"/>
        </w:rPr>
        <w:t>:00</w:t>
      </w:r>
      <w:r w:rsidRPr="00620273">
        <w:rPr>
          <w:rFonts w:ascii="メイリオ" w:eastAsia="メイリオ" w:hAnsi="メイリオ" w:cs="ＭＳ Ｐゴシック" w:hint="eastAsia"/>
          <w:color w:val="3B3B3B"/>
          <w:kern w:val="0"/>
          <w:sz w:val="20"/>
          <w:szCs w:val="20"/>
        </w:rPr>
        <w:t>～22</w:t>
      </w:r>
      <w:r>
        <w:rPr>
          <w:rFonts w:ascii="メイリオ" w:eastAsia="メイリオ" w:hAnsi="メイリオ" w:cs="ＭＳ Ｐゴシック" w:hint="eastAsia"/>
          <w:color w:val="3B3B3B"/>
          <w:kern w:val="0"/>
          <w:sz w:val="20"/>
          <w:szCs w:val="20"/>
        </w:rPr>
        <w:t>:00）</w:t>
      </w:r>
    </w:p>
    <w:p w14:paraId="334EF227" w14:textId="77777777" w:rsidR="00324813" w:rsidRPr="00620273" w:rsidRDefault="00324813" w:rsidP="00324813">
      <w:pPr>
        <w:widowControl/>
        <w:shd w:val="clear" w:color="auto" w:fill="FFFFFF"/>
        <w:ind w:firstLineChars="100" w:firstLine="200"/>
        <w:jc w:val="left"/>
        <w:rPr>
          <w:rFonts w:ascii="メイリオ" w:eastAsia="メイリオ" w:hAnsi="メイリオ" w:cs="ＭＳ Ｐゴシック"/>
          <w:color w:val="3B3B3B"/>
          <w:kern w:val="0"/>
          <w:sz w:val="20"/>
          <w:szCs w:val="20"/>
        </w:rPr>
      </w:pPr>
      <w:proofErr w:type="spellStart"/>
      <w:r w:rsidRPr="00620273">
        <w:rPr>
          <w:rFonts w:ascii="メイリオ" w:eastAsia="メイリオ" w:hAnsi="メイリオ" w:cs="ＭＳ Ｐゴシック" w:hint="eastAsia"/>
          <w:color w:val="3B3B3B"/>
          <w:kern w:val="0"/>
          <w:sz w:val="20"/>
          <w:szCs w:val="20"/>
        </w:rPr>
        <w:t>Yodobashi</w:t>
      </w:r>
      <w:proofErr w:type="spellEnd"/>
      <w:r w:rsidRPr="00620273">
        <w:rPr>
          <w:rFonts w:ascii="メイリオ" w:eastAsia="メイリオ" w:hAnsi="メイリオ" w:cs="ＭＳ Ｐゴシック" w:hint="eastAsia"/>
          <w:color w:val="3B3B3B"/>
          <w:kern w:val="0"/>
          <w:sz w:val="20"/>
          <w:szCs w:val="20"/>
        </w:rPr>
        <w:t xml:space="preserve"> – Vision AKIBA</w:t>
      </w:r>
      <w:r>
        <w:rPr>
          <w:rFonts w:ascii="メイリオ" w:eastAsia="メイリオ" w:hAnsi="メイリオ" w:cs="ＭＳ Ｐゴシック" w:hint="eastAsia"/>
          <w:color w:val="3B3B3B"/>
          <w:kern w:val="0"/>
          <w:sz w:val="20"/>
          <w:szCs w:val="20"/>
        </w:rPr>
        <w:t>（</w:t>
      </w:r>
      <w:r w:rsidRPr="00620273">
        <w:rPr>
          <w:rFonts w:ascii="メイリオ" w:eastAsia="メイリオ" w:hAnsi="メイリオ" w:cs="ＭＳ Ｐゴシック" w:hint="eastAsia"/>
          <w:color w:val="3B3B3B"/>
          <w:kern w:val="0"/>
          <w:sz w:val="20"/>
          <w:szCs w:val="20"/>
        </w:rPr>
        <w:t>7</w:t>
      </w:r>
      <w:r>
        <w:rPr>
          <w:rFonts w:ascii="メイリオ" w:eastAsia="メイリオ" w:hAnsi="メイリオ" w:cs="ＭＳ Ｐゴシック" w:hint="eastAsia"/>
          <w:color w:val="3B3B3B"/>
          <w:kern w:val="0"/>
          <w:sz w:val="20"/>
          <w:szCs w:val="20"/>
        </w:rPr>
        <w:t>:</w:t>
      </w:r>
      <w:r w:rsidRPr="00620273">
        <w:rPr>
          <w:rFonts w:ascii="メイリオ" w:eastAsia="メイリオ" w:hAnsi="メイリオ" w:cs="ＭＳ Ｐゴシック" w:hint="eastAsia"/>
          <w:color w:val="3B3B3B"/>
          <w:kern w:val="0"/>
          <w:sz w:val="20"/>
          <w:szCs w:val="20"/>
        </w:rPr>
        <w:t>30～22</w:t>
      </w:r>
      <w:r>
        <w:rPr>
          <w:rFonts w:ascii="メイリオ" w:eastAsia="メイリオ" w:hAnsi="メイリオ" w:cs="ＭＳ Ｐゴシック" w:hint="eastAsia"/>
          <w:color w:val="3B3B3B"/>
          <w:kern w:val="0"/>
          <w:sz w:val="20"/>
          <w:szCs w:val="20"/>
        </w:rPr>
        <w:t>:</w:t>
      </w:r>
      <w:r w:rsidRPr="00620273">
        <w:rPr>
          <w:rFonts w:ascii="メイリオ" w:eastAsia="メイリオ" w:hAnsi="メイリオ" w:cs="ＭＳ Ｐゴシック" w:hint="eastAsia"/>
          <w:color w:val="3B3B3B"/>
          <w:kern w:val="0"/>
          <w:sz w:val="20"/>
          <w:szCs w:val="20"/>
        </w:rPr>
        <w:t>00</w:t>
      </w:r>
      <w:r>
        <w:rPr>
          <w:rFonts w:ascii="メイリオ" w:eastAsia="メイリオ" w:hAnsi="メイリオ" w:cs="ＭＳ Ｐゴシック" w:hint="eastAsia"/>
          <w:color w:val="3B3B3B"/>
          <w:kern w:val="0"/>
          <w:sz w:val="20"/>
          <w:szCs w:val="20"/>
        </w:rPr>
        <w:t>）</w:t>
      </w:r>
    </w:p>
    <w:p w14:paraId="76ACA2D3" w14:textId="77777777" w:rsidR="00324813" w:rsidRDefault="00324813" w:rsidP="00324813">
      <w:pPr>
        <w:widowControl/>
        <w:shd w:val="clear" w:color="auto" w:fill="FFFFFF"/>
        <w:ind w:firstLineChars="100" w:firstLine="200"/>
        <w:jc w:val="left"/>
        <w:rPr>
          <w:rFonts w:ascii="メイリオ" w:eastAsia="メイリオ" w:hAnsi="メイリオ" w:cs="ＭＳ Ｐゴシック"/>
          <w:color w:val="3B3B3B"/>
          <w:kern w:val="0"/>
          <w:sz w:val="20"/>
          <w:szCs w:val="20"/>
        </w:rPr>
      </w:pPr>
      <w:r w:rsidRPr="00620273">
        <w:rPr>
          <w:rFonts w:ascii="メイリオ" w:eastAsia="メイリオ" w:hAnsi="メイリオ" w:cs="ＭＳ Ｐゴシック" w:hint="eastAsia"/>
          <w:color w:val="3B3B3B"/>
          <w:kern w:val="0"/>
          <w:sz w:val="20"/>
          <w:szCs w:val="20"/>
        </w:rPr>
        <w:t>AKIBAビックマルチビジョン</w:t>
      </w:r>
      <w:r>
        <w:rPr>
          <w:rFonts w:ascii="メイリオ" w:eastAsia="メイリオ" w:hAnsi="メイリオ" w:cs="ＭＳ Ｐゴシック" w:hint="eastAsia"/>
          <w:color w:val="3B3B3B"/>
          <w:kern w:val="0"/>
          <w:sz w:val="20"/>
          <w:szCs w:val="20"/>
        </w:rPr>
        <w:t>（</w:t>
      </w:r>
      <w:r w:rsidRPr="00620273">
        <w:rPr>
          <w:rFonts w:ascii="メイリオ" w:eastAsia="メイリオ" w:hAnsi="メイリオ" w:cs="ＭＳ Ｐゴシック" w:hint="eastAsia"/>
          <w:color w:val="3B3B3B"/>
          <w:kern w:val="0"/>
          <w:sz w:val="20"/>
          <w:szCs w:val="20"/>
        </w:rPr>
        <w:t>8</w:t>
      </w:r>
      <w:r>
        <w:rPr>
          <w:rFonts w:ascii="メイリオ" w:eastAsia="メイリオ" w:hAnsi="メイリオ" w:cs="ＭＳ Ｐゴシック" w:hint="eastAsia"/>
          <w:color w:val="3B3B3B"/>
          <w:kern w:val="0"/>
          <w:sz w:val="20"/>
          <w:szCs w:val="20"/>
        </w:rPr>
        <w:t>:00</w:t>
      </w:r>
      <w:r w:rsidRPr="00620273">
        <w:rPr>
          <w:rFonts w:ascii="メイリオ" w:eastAsia="メイリオ" w:hAnsi="メイリオ" w:cs="ＭＳ Ｐゴシック" w:hint="eastAsia"/>
          <w:color w:val="3B3B3B"/>
          <w:kern w:val="0"/>
          <w:sz w:val="20"/>
          <w:szCs w:val="20"/>
        </w:rPr>
        <w:t>～22</w:t>
      </w:r>
      <w:r>
        <w:rPr>
          <w:rFonts w:ascii="メイリオ" w:eastAsia="メイリオ" w:hAnsi="メイリオ" w:cs="ＭＳ Ｐゴシック" w:hint="eastAsia"/>
          <w:color w:val="3B3B3B"/>
          <w:kern w:val="0"/>
          <w:sz w:val="20"/>
          <w:szCs w:val="20"/>
        </w:rPr>
        <w:t>:00）</w:t>
      </w:r>
    </w:p>
    <w:p w14:paraId="57EF5EA1" w14:textId="77777777" w:rsidR="00324813" w:rsidRPr="00620273" w:rsidRDefault="00324813" w:rsidP="00324813">
      <w:pPr>
        <w:widowControl/>
        <w:shd w:val="clear" w:color="auto" w:fill="FFFFFF"/>
        <w:jc w:val="left"/>
        <w:rPr>
          <w:rFonts w:ascii="メイリオ" w:eastAsia="メイリオ" w:hAnsi="メイリオ" w:cs="ＭＳ Ｐゴシック"/>
          <w:color w:val="3B3B3B"/>
          <w:kern w:val="0"/>
          <w:sz w:val="20"/>
          <w:szCs w:val="20"/>
        </w:rPr>
      </w:pPr>
    </w:p>
    <w:p w14:paraId="150E2893" w14:textId="77777777" w:rsidR="00324813" w:rsidRPr="00620273" w:rsidRDefault="00324813" w:rsidP="00324813">
      <w:pPr>
        <w:widowControl/>
        <w:shd w:val="clear" w:color="auto" w:fill="FFFFFF"/>
        <w:jc w:val="left"/>
        <w:rPr>
          <w:rFonts w:ascii="メイリオ" w:eastAsia="メイリオ" w:hAnsi="メイリオ" w:cs="ＭＳ Ｐゴシック"/>
          <w:color w:val="3B3B3B"/>
          <w:kern w:val="0"/>
          <w:sz w:val="20"/>
          <w:szCs w:val="20"/>
        </w:rPr>
      </w:pPr>
      <w:r w:rsidRPr="00620273">
        <w:rPr>
          <w:rFonts w:ascii="メイリオ" w:eastAsia="メイリオ" w:hAnsi="メイリオ" w:cs="ＭＳ Ｐゴシック" w:hint="eastAsia"/>
          <w:color w:val="3B3B3B"/>
          <w:kern w:val="0"/>
          <w:sz w:val="20"/>
          <w:szCs w:val="20"/>
        </w:rPr>
        <w:t>※広告</w:t>
      </w:r>
      <w:r>
        <w:rPr>
          <w:rFonts w:ascii="メイリオ" w:eastAsia="メイリオ" w:hAnsi="メイリオ" w:cs="ＭＳ Ｐゴシック" w:hint="eastAsia"/>
          <w:color w:val="3B3B3B"/>
          <w:kern w:val="0"/>
          <w:sz w:val="20"/>
          <w:szCs w:val="20"/>
        </w:rPr>
        <w:t>ビジョン</w:t>
      </w:r>
      <w:r w:rsidRPr="00620273">
        <w:rPr>
          <w:rFonts w:ascii="メイリオ" w:eastAsia="メイリオ" w:hAnsi="メイリオ" w:cs="ＭＳ Ｐゴシック" w:hint="eastAsia"/>
          <w:color w:val="3B3B3B"/>
          <w:kern w:val="0"/>
          <w:sz w:val="20"/>
          <w:szCs w:val="20"/>
        </w:rPr>
        <w:t>や対象となるビルへのお問い合わせはご遠慮ください。</w:t>
      </w:r>
    </w:p>
    <w:p w14:paraId="5B3739F6"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r w:rsidRPr="00620273">
        <w:rPr>
          <w:rFonts w:ascii="メイリオ" w:eastAsia="メイリオ" w:hAnsi="メイリオ" w:cs="ＭＳ Ｐゴシック" w:hint="eastAsia"/>
          <w:color w:val="3B3B3B"/>
          <w:kern w:val="0"/>
          <w:sz w:val="20"/>
          <w:szCs w:val="20"/>
        </w:rPr>
        <w:t>※</w:t>
      </w:r>
      <w:r>
        <w:rPr>
          <w:rFonts w:ascii="メイリオ" w:eastAsia="メイリオ" w:hAnsi="メイリオ" w:cs="ＭＳ Ｐゴシック" w:hint="eastAsia"/>
          <w:color w:val="3B3B3B"/>
          <w:kern w:val="0"/>
          <w:sz w:val="20"/>
          <w:szCs w:val="20"/>
        </w:rPr>
        <w:t>PV映像</w:t>
      </w:r>
      <w:r w:rsidRPr="00620273">
        <w:rPr>
          <w:rFonts w:ascii="メイリオ" w:eastAsia="メイリオ" w:hAnsi="メイリオ" w:cs="ＭＳ Ｐゴシック" w:hint="eastAsia"/>
          <w:color w:val="3B3B3B"/>
          <w:kern w:val="0"/>
          <w:sz w:val="20"/>
          <w:szCs w:val="20"/>
        </w:rPr>
        <w:t>をご覧いただく際は、交通ルールを守り、周りの方のご迷惑にならないようご配慮ください。</w:t>
      </w:r>
    </w:p>
    <w:p w14:paraId="70B772CC" w14:textId="77777777" w:rsidR="00324813" w:rsidRDefault="00324813" w:rsidP="00324813">
      <w:pPr>
        <w:widowControl/>
        <w:shd w:val="clear" w:color="auto" w:fill="FFFFFF"/>
        <w:jc w:val="left"/>
        <w:rPr>
          <w:rFonts w:ascii="メイリオ" w:eastAsia="メイリオ" w:hAnsi="メイリオ" w:cs="ＭＳ Ｐゴシック"/>
          <w:color w:val="3B3B3B"/>
          <w:kern w:val="0"/>
          <w:sz w:val="20"/>
          <w:szCs w:val="20"/>
        </w:rPr>
      </w:pPr>
    </w:p>
    <w:p w14:paraId="1FC9A402" w14:textId="2EEE55F2" w:rsidR="0096708C" w:rsidRPr="001B036C" w:rsidRDefault="0096708C" w:rsidP="00DD18EC">
      <w:pPr>
        <w:widowControl/>
        <w:jc w:val="left"/>
        <w:rPr>
          <w:rFonts w:ascii="メイリオ" w:eastAsia="メイリオ" w:hAnsi="メイリオ" w:hint="eastAsia"/>
          <w:color w:val="3B3B3B"/>
          <w:sz w:val="20"/>
          <w:szCs w:val="20"/>
        </w:rPr>
      </w:pPr>
    </w:p>
    <w:p w14:paraId="7E0FBF2D" w14:textId="77777777" w:rsidR="008C378B" w:rsidRPr="001B036C" w:rsidRDefault="008C378B" w:rsidP="00A64449">
      <w:pPr>
        <w:adjustRightInd w:val="0"/>
        <w:spacing w:line="208" w:lineRule="auto"/>
        <w:jc w:val="left"/>
        <w:rPr>
          <w:rFonts w:ascii="メイリオ" w:eastAsia="メイリオ" w:hAnsi="メイリオ" w:cs="メイリオ"/>
          <w:sz w:val="20"/>
          <w:szCs w:val="20"/>
        </w:rPr>
      </w:pPr>
    </w:p>
    <w:p w14:paraId="1FA85F1C" w14:textId="77777777" w:rsidR="009D5CD6" w:rsidRPr="00731911" w:rsidRDefault="009D5CD6" w:rsidP="009D5CD6">
      <w:pPr>
        <w:adjustRightInd w:val="0"/>
        <w:spacing w:line="208" w:lineRule="auto"/>
        <w:jc w:val="left"/>
        <w:rPr>
          <w:rFonts w:ascii="メイリオ" w:eastAsia="メイリオ" w:hAnsi="メイリオ" w:cs="メイリオ"/>
          <w:sz w:val="20"/>
          <w:szCs w:val="20"/>
        </w:rPr>
      </w:pPr>
      <w:r w:rsidRPr="00731911">
        <w:rPr>
          <w:rFonts w:ascii="メイリオ" w:eastAsia="メイリオ" w:hAnsi="メイリオ" w:cs="メイリオ" w:hint="eastAsia"/>
          <w:sz w:val="20"/>
          <w:szCs w:val="20"/>
        </w:rPr>
        <w:t>千年戦争アイギス公式サイト</w:t>
      </w:r>
      <w:bookmarkStart w:id="2" w:name="_Hlk527046871"/>
      <w:r w:rsidRPr="00731911">
        <w:rPr>
          <w:rFonts w:ascii="メイリオ" w:eastAsia="メイリオ" w:hAnsi="メイリオ" w:cs="メイリオ" w:hint="eastAsia"/>
          <w:sz w:val="20"/>
          <w:szCs w:val="20"/>
        </w:rPr>
        <w:t>：</w:t>
      </w:r>
      <w:bookmarkEnd w:id="2"/>
      <w:r w:rsidRPr="00731911">
        <w:rPr>
          <w:rStyle w:val="a8"/>
          <w:rFonts w:ascii="メイリオ" w:eastAsia="メイリオ" w:hAnsi="メイリオ"/>
          <w:color w:val="auto"/>
          <w:sz w:val="20"/>
          <w:szCs w:val="20"/>
        </w:rPr>
        <w:t>https://aigis1000.jp/</w:t>
      </w:r>
    </w:p>
    <w:p w14:paraId="1955808D" w14:textId="77777777" w:rsidR="009D5CD6" w:rsidRPr="00731911" w:rsidRDefault="009D5CD6" w:rsidP="009D5CD6">
      <w:pPr>
        <w:tabs>
          <w:tab w:val="left" w:pos="1275"/>
        </w:tabs>
        <w:adjustRightInd w:val="0"/>
        <w:spacing w:line="208" w:lineRule="auto"/>
        <w:jc w:val="left"/>
        <w:rPr>
          <w:rFonts w:ascii="メイリオ" w:eastAsia="メイリオ" w:hAnsi="メイリオ" w:cs="メイリオ"/>
          <w:sz w:val="20"/>
          <w:szCs w:val="20"/>
          <w:u w:val="single"/>
        </w:rPr>
      </w:pPr>
      <w:r w:rsidRPr="00731911">
        <w:rPr>
          <w:rFonts w:ascii="メイリオ" w:eastAsia="メイリオ" w:hAnsi="メイリオ" w:cs="メイリオ" w:hint="eastAsia"/>
          <w:sz w:val="20"/>
          <w:szCs w:val="20"/>
        </w:rPr>
        <w:t>公式Xアカウント『政務官アンナ/千年戦争アイギス運営』：</w:t>
      </w:r>
      <w:r w:rsidRPr="00731911">
        <w:rPr>
          <w:rFonts w:ascii="メイリオ" w:eastAsia="メイリオ" w:hAnsi="メイリオ"/>
          <w:sz w:val="20"/>
          <w:szCs w:val="20"/>
          <w:u w:val="single"/>
        </w:rPr>
        <w:t>https://x.com/Aigis1000</w:t>
      </w:r>
    </w:p>
    <w:p w14:paraId="003170BA" w14:textId="77777777" w:rsidR="009D5CD6" w:rsidRPr="00731911" w:rsidRDefault="009D5CD6" w:rsidP="009D5CD6">
      <w:pPr>
        <w:adjustRightInd w:val="0"/>
        <w:spacing w:line="208" w:lineRule="auto"/>
        <w:jc w:val="left"/>
        <w:rPr>
          <w:rFonts w:ascii="メイリオ" w:eastAsia="メイリオ" w:hAnsi="メイリオ" w:cs="メイリオ"/>
          <w:sz w:val="20"/>
          <w:szCs w:val="20"/>
        </w:rPr>
      </w:pPr>
      <w:r w:rsidRPr="00731911">
        <w:rPr>
          <w:rFonts w:ascii="メイリオ" w:eastAsia="メイリオ" w:hAnsi="メイリオ" w:cs="メイリオ" w:hint="eastAsia"/>
          <w:sz w:val="20"/>
          <w:szCs w:val="20"/>
        </w:rPr>
        <w:t>公式</w:t>
      </w:r>
      <w:r w:rsidRPr="00731911">
        <w:rPr>
          <w:rFonts w:ascii="メイリオ" w:eastAsia="メイリオ" w:hAnsi="メイリオ" w:hint="eastAsia"/>
          <w:sz w:val="20"/>
          <w:szCs w:val="20"/>
        </w:rPr>
        <w:t>YouTube</w:t>
      </w:r>
      <w:r w:rsidRPr="00731911">
        <w:rPr>
          <w:rFonts w:ascii="メイリオ" w:eastAsia="メイリオ" w:hAnsi="メイリオ" w:cs="メイリオ" w:hint="eastAsia"/>
          <w:sz w:val="20"/>
          <w:szCs w:val="20"/>
        </w:rPr>
        <w:t>チャンネル：</w:t>
      </w:r>
      <w:r w:rsidRPr="00731911">
        <w:rPr>
          <w:rFonts w:ascii="メイリオ" w:eastAsia="メイリオ" w:hAnsi="メイリオ" w:cs="メイリオ"/>
          <w:sz w:val="20"/>
          <w:szCs w:val="20"/>
          <w:u w:val="single"/>
        </w:rPr>
        <w:t>https://www.youtube.com/channel/UCl8iPEgu_N6iEYGYoWXc3gA</w:t>
      </w:r>
    </w:p>
    <w:p w14:paraId="03BE3856" w14:textId="77777777" w:rsidR="009D5CD6" w:rsidRPr="007056B5" w:rsidRDefault="009D5CD6" w:rsidP="009D5CD6">
      <w:pPr>
        <w:tabs>
          <w:tab w:val="left" w:pos="1275"/>
        </w:tabs>
        <w:adjustRightInd w:val="0"/>
        <w:spacing w:line="208" w:lineRule="auto"/>
        <w:jc w:val="left"/>
        <w:rPr>
          <w:rFonts w:ascii="メイリオ" w:eastAsia="メイリオ" w:hAnsi="メイリオ" w:cs="メイリオ"/>
          <w:sz w:val="20"/>
          <w:szCs w:val="20"/>
        </w:rPr>
      </w:pPr>
    </w:p>
    <w:p w14:paraId="3383E787" w14:textId="77777777" w:rsidR="009D5CD6" w:rsidRPr="007056B5" w:rsidRDefault="009D5CD6" w:rsidP="009D5CD6">
      <w:pPr>
        <w:adjustRightInd w:val="0"/>
        <w:spacing w:line="209" w:lineRule="auto"/>
        <w:rPr>
          <w:rFonts w:ascii="メイリオ" w:eastAsia="メイリオ" w:hAnsi="メイリオ" w:cs="メイリオ"/>
          <w:sz w:val="20"/>
          <w:szCs w:val="20"/>
        </w:rPr>
      </w:pPr>
      <w:r w:rsidRPr="007056B5">
        <w:rPr>
          <w:rFonts w:ascii="メイリオ" w:eastAsia="メイリオ" w:hAnsi="メイリオ" w:cs="メイリオ"/>
          <w:sz w:val="20"/>
          <w:szCs w:val="20"/>
        </w:rPr>
        <w:t>▼</w:t>
      </w:r>
      <w:r w:rsidRPr="007056B5">
        <w:rPr>
          <w:rFonts w:ascii="メイリオ" w:eastAsia="メイリオ" w:hAnsi="メイリオ" w:cs="メイリオ" w:hint="eastAsia"/>
          <w:sz w:val="20"/>
          <w:szCs w:val="20"/>
        </w:rPr>
        <w:t>製品</w:t>
      </w:r>
      <w:r w:rsidRPr="007056B5">
        <w:rPr>
          <w:rFonts w:ascii="メイリオ" w:eastAsia="メイリオ" w:hAnsi="メイリオ" w:cs="メイリオ"/>
          <w:sz w:val="20"/>
          <w:szCs w:val="20"/>
        </w:rPr>
        <w:t>概要</w:t>
      </w:r>
    </w:p>
    <w:p w14:paraId="6655F54D" w14:textId="77777777" w:rsidR="009D5CD6" w:rsidRPr="007056B5" w:rsidRDefault="009D5CD6" w:rsidP="009D5CD6">
      <w:pPr>
        <w:adjustRightInd w:val="0"/>
        <w:spacing w:line="208" w:lineRule="auto"/>
        <w:jc w:val="left"/>
        <w:rPr>
          <w:rFonts w:ascii="メイリオ" w:eastAsia="メイリオ" w:hAnsi="メイリオ" w:cs="メイリオ"/>
          <w:sz w:val="20"/>
          <w:szCs w:val="20"/>
        </w:rPr>
      </w:pPr>
      <w:r w:rsidRPr="007056B5">
        <w:rPr>
          <w:rFonts w:ascii="メイリオ" w:eastAsia="メイリオ" w:hAnsi="メイリオ" w:cs="メイリオ" w:hint="eastAsia"/>
          <w:sz w:val="20"/>
          <w:szCs w:val="20"/>
        </w:rPr>
        <w:t>DMM</w:t>
      </w:r>
      <w:r w:rsidRPr="007056B5">
        <w:rPr>
          <w:rFonts w:ascii="メイリオ" w:eastAsia="メイリオ" w:hAnsi="メイリオ" w:cs="メイリオ"/>
          <w:sz w:val="20"/>
          <w:szCs w:val="20"/>
        </w:rPr>
        <w:t xml:space="preserve"> GAMES</w:t>
      </w:r>
      <w:r w:rsidRPr="007056B5">
        <w:rPr>
          <w:rFonts w:ascii="メイリオ" w:eastAsia="メイリオ" w:hAnsi="メイリオ" w:cs="メイリオ" w:hint="eastAsia"/>
          <w:sz w:val="20"/>
          <w:szCs w:val="20"/>
        </w:rPr>
        <w:t>のPC、Android、App Store、</w:t>
      </w:r>
      <w:r w:rsidRPr="007056B5">
        <w:rPr>
          <w:rFonts w:ascii="メイリオ" w:eastAsia="メイリオ" w:hAnsi="メイリオ" w:cs="メイリオ"/>
          <w:sz w:val="20"/>
          <w:szCs w:val="20"/>
        </w:rPr>
        <w:t xml:space="preserve">Google </w:t>
      </w:r>
      <w:r w:rsidRPr="007056B5">
        <w:rPr>
          <w:rFonts w:ascii="メイリオ" w:eastAsia="メイリオ" w:hAnsi="メイリオ" w:cs="メイリオ" w:hint="eastAsia"/>
          <w:sz w:val="20"/>
          <w:szCs w:val="20"/>
        </w:rPr>
        <w:t>P</w:t>
      </w:r>
      <w:r w:rsidRPr="007056B5">
        <w:rPr>
          <w:rFonts w:ascii="メイリオ" w:eastAsia="メイリオ" w:hAnsi="メイリオ" w:cs="メイリオ"/>
          <w:sz w:val="20"/>
          <w:szCs w:val="20"/>
        </w:rPr>
        <w:t>lay</w:t>
      </w:r>
      <w:r w:rsidRPr="007056B5">
        <w:rPr>
          <w:rFonts w:ascii="メイリオ" w:eastAsia="メイリオ" w:hAnsi="メイリオ" w:cs="メイリオ" w:hint="eastAsia"/>
          <w:sz w:val="20"/>
          <w:szCs w:val="20"/>
        </w:rPr>
        <w:t>で展開中の本格タワーディフェンスRPGです。</w:t>
      </w:r>
    </w:p>
    <w:p w14:paraId="0AB07B08" w14:textId="77777777" w:rsidR="009D5CD6" w:rsidRPr="007056B5" w:rsidRDefault="009D5CD6" w:rsidP="009D5CD6">
      <w:pPr>
        <w:adjustRightInd w:val="0"/>
        <w:spacing w:line="208" w:lineRule="auto"/>
        <w:jc w:val="left"/>
        <w:rPr>
          <w:rFonts w:ascii="メイリオ" w:eastAsia="メイリオ" w:hAnsi="メイリオ" w:cs="メイリオ"/>
          <w:sz w:val="20"/>
          <w:szCs w:val="20"/>
        </w:rPr>
      </w:pPr>
      <w:r w:rsidRPr="007056B5">
        <w:rPr>
          <w:rFonts w:ascii="メイリオ" w:eastAsia="メイリオ" w:hAnsi="メイリオ" w:cs="メイリオ" w:hint="eastAsia"/>
          <w:sz w:val="20"/>
          <w:szCs w:val="20"/>
        </w:rPr>
        <w:t>突如として復活した魔物の軍団に国を滅ぼされた王子となって、個性豊かなユニットを指揮して敵を迎え撃ちます。王子を慕う女性達との親密度、頼れる男たちとの信頼度をあげることで、ユニットとの交流が可能となりさらに戦闘中の能力がアップします。</w:t>
      </w:r>
    </w:p>
    <w:p w14:paraId="2F6C9ADA" w14:textId="77777777" w:rsidR="009D5CD6" w:rsidRPr="007056B5" w:rsidRDefault="009D5CD6" w:rsidP="009D5CD6">
      <w:pPr>
        <w:adjustRightInd w:val="0"/>
        <w:spacing w:line="208" w:lineRule="auto"/>
        <w:jc w:val="left"/>
        <w:rPr>
          <w:rFonts w:ascii="メイリオ" w:eastAsia="メイリオ" w:hAnsi="メイリオ" w:cs="メイリオ"/>
          <w:sz w:val="20"/>
          <w:szCs w:val="20"/>
        </w:rPr>
      </w:pPr>
    </w:p>
    <w:p w14:paraId="747D78D4" w14:textId="77777777" w:rsidR="009D5CD6" w:rsidRPr="007056B5" w:rsidRDefault="009D5CD6" w:rsidP="009D5CD6">
      <w:pPr>
        <w:adjustRightInd w:val="0"/>
        <w:spacing w:line="209" w:lineRule="auto"/>
        <w:rPr>
          <w:rFonts w:ascii="メイリオ" w:eastAsia="メイリオ" w:hAnsi="メイリオ" w:cs="メイリオ"/>
          <w:sz w:val="20"/>
          <w:szCs w:val="20"/>
        </w:rPr>
      </w:pPr>
      <w:r w:rsidRPr="007056B5">
        <w:rPr>
          <w:rFonts w:ascii="メイリオ" w:eastAsia="メイリオ" w:hAnsi="メイリオ" w:cs="メイリオ" w:hint="eastAsia"/>
          <w:sz w:val="20"/>
          <w:szCs w:val="20"/>
        </w:rPr>
        <w:t>タイトル</w:t>
      </w:r>
      <w:r w:rsidRPr="007056B5">
        <w:rPr>
          <w:rFonts w:ascii="メイリオ" w:eastAsia="メイリオ" w:hAnsi="メイリオ" w:cs="メイリオ"/>
          <w:sz w:val="20"/>
          <w:szCs w:val="20"/>
        </w:rPr>
        <w:t>：</w:t>
      </w:r>
      <w:r w:rsidRPr="007056B5">
        <w:rPr>
          <w:rFonts w:ascii="メイリオ" w:eastAsia="メイリオ" w:hAnsi="メイリオ" w:cs="メイリオ" w:hint="eastAsia"/>
          <w:sz w:val="20"/>
          <w:szCs w:val="20"/>
        </w:rPr>
        <w:t>千年戦争アイギス</w:t>
      </w:r>
    </w:p>
    <w:p w14:paraId="0C9162D7" w14:textId="77777777" w:rsidR="009D5CD6" w:rsidRPr="007056B5" w:rsidRDefault="009D5CD6" w:rsidP="009D5CD6">
      <w:pPr>
        <w:adjustRightInd w:val="0"/>
        <w:spacing w:line="209" w:lineRule="auto"/>
        <w:rPr>
          <w:rFonts w:ascii="メイリオ" w:eastAsia="メイリオ" w:hAnsi="メイリオ" w:cs="メイリオ"/>
          <w:sz w:val="20"/>
          <w:szCs w:val="20"/>
        </w:rPr>
      </w:pPr>
      <w:r w:rsidRPr="007056B5">
        <w:rPr>
          <w:rFonts w:ascii="メイリオ" w:eastAsia="メイリオ" w:hAnsi="メイリオ" w:cs="メイリオ" w:hint="eastAsia"/>
          <w:sz w:val="20"/>
          <w:szCs w:val="20"/>
        </w:rPr>
        <w:t>プラットフォーム</w:t>
      </w:r>
      <w:r w:rsidRPr="007056B5">
        <w:rPr>
          <w:rFonts w:ascii="メイリオ" w:eastAsia="メイリオ" w:hAnsi="メイリオ" w:cs="メイリオ"/>
          <w:sz w:val="20"/>
          <w:szCs w:val="20"/>
        </w:rPr>
        <w:t>：</w:t>
      </w:r>
      <w:r w:rsidRPr="007056B5">
        <w:rPr>
          <w:rFonts w:ascii="メイリオ" w:eastAsia="メイリオ" w:hAnsi="メイリオ" w:cs="メイリオ" w:hint="eastAsia"/>
          <w:sz w:val="20"/>
          <w:szCs w:val="20"/>
        </w:rPr>
        <w:t>PC(ブラウザ版、DMM GAME PLAYER版)／DMM GAMESストア／App Store／Google Play</w:t>
      </w:r>
    </w:p>
    <w:p w14:paraId="40899577" w14:textId="77777777" w:rsidR="009D5CD6" w:rsidRPr="007056B5" w:rsidRDefault="009D5CD6" w:rsidP="009D5CD6">
      <w:pPr>
        <w:adjustRightInd w:val="0"/>
        <w:spacing w:line="209" w:lineRule="auto"/>
        <w:rPr>
          <w:rFonts w:ascii="メイリオ" w:eastAsia="メイリオ" w:hAnsi="メイリオ" w:cs="メイリオ"/>
          <w:sz w:val="20"/>
          <w:szCs w:val="20"/>
        </w:rPr>
      </w:pPr>
      <w:r w:rsidRPr="007056B5">
        <w:rPr>
          <w:rFonts w:ascii="メイリオ" w:eastAsia="メイリオ" w:hAnsi="メイリオ" w:cs="メイリオ" w:hint="eastAsia"/>
          <w:sz w:val="20"/>
          <w:szCs w:val="20"/>
        </w:rPr>
        <w:t>権利表記</w:t>
      </w:r>
      <w:r w:rsidRPr="007056B5">
        <w:rPr>
          <w:rFonts w:ascii="メイリオ" w:eastAsia="メイリオ" w:hAnsi="メイリオ" w:cs="メイリオ"/>
          <w:sz w:val="20"/>
          <w:szCs w:val="20"/>
        </w:rPr>
        <w:t>：</w:t>
      </w:r>
      <w:r w:rsidRPr="007056B5">
        <w:rPr>
          <w:rFonts w:ascii="メイリオ" w:eastAsia="メイリオ" w:hAnsi="メイリオ" w:cs="メイリオ" w:hint="eastAsia"/>
          <w:sz w:val="20"/>
          <w:szCs w:val="20"/>
        </w:rPr>
        <w:t xml:space="preserve">© </w:t>
      </w:r>
      <w:r w:rsidRPr="007056B5">
        <w:rPr>
          <w:rFonts w:ascii="メイリオ" w:eastAsia="メイリオ" w:hAnsi="メイリオ" w:cs="メイリオ"/>
          <w:sz w:val="20"/>
          <w:szCs w:val="20"/>
        </w:rPr>
        <w:t>2013 EXNOA LLC</w:t>
      </w:r>
    </w:p>
    <w:p w14:paraId="7937DB61" w14:textId="77777777" w:rsidR="009D5CD6" w:rsidRPr="007056B5" w:rsidRDefault="009D5CD6" w:rsidP="009D5CD6">
      <w:pPr>
        <w:adjustRightInd w:val="0"/>
        <w:spacing w:line="209" w:lineRule="auto"/>
        <w:rPr>
          <w:rFonts w:ascii="メイリオ" w:eastAsia="メイリオ" w:hAnsi="メイリオ" w:cs="メイリオ"/>
          <w:sz w:val="20"/>
          <w:szCs w:val="20"/>
        </w:rPr>
      </w:pPr>
      <w:r w:rsidRPr="007056B5">
        <w:rPr>
          <w:rFonts w:ascii="メイリオ" w:eastAsia="メイリオ" w:hAnsi="メイリオ" w:cs="メイリオ" w:hint="eastAsia"/>
          <w:sz w:val="20"/>
          <w:szCs w:val="20"/>
        </w:rPr>
        <w:t>Google Play および Google Play ロゴは Google LLC の商標です。</w:t>
      </w:r>
    </w:p>
    <w:p w14:paraId="781FA8D1" w14:textId="77777777" w:rsidR="00111090" w:rsidRPr="00010002" w:rsidRDefault="00111090" w:rsidP="00111090">
      <w:pPr>
        <w:adjustRightInd w:val="0"/>
        <w:spacing w:line="208" w:lineRule="auto"/>
        <w:jc w:val="left"/>
        <w:rPr>
          <w:rFonts w:ascii="メイリオ" w:eastAsia="メイリオ" w:hAnsi="メイリオ" w:cs="メイリオ"/>
          <w:sz w:val="20"/>
          <w:szCs w:val="20"/>
        </w:rPr>
      </w:pPr>
    </w:p>
    <w:p w14:paraId="719C55DB" w14:textId="77777777" w:rsidR="00111090" w:rsidRPr="00010002" w:rsidRDefault="00111090" w:rsidP="00111090">
      <w:pPr>
        <w:widowControl/>
        <w:pBdr>
          <w:top w:val="double" w:sz="4" w:space="1" w:color="auto"/>
          <w:bottom w:val="double" w:sz="4" w:space="1" w:color="auto"/>
        </w:pBdr>
        <w:shd w:val="clear" w:color="auto" w:fill="FFFFFF"/>
        <w:adjustRightInd w:val="0"/>
        <w:spacing w:line="208" w:lineRule="auto"/>
        <w:jc w:val="left"/>
        <w:rPr>
          <w:rFonts w:ascii="メイリオ" w:eastAsia="メイリオ" w:hAnsi="メイリオ" w:cs="メイリオ"/>
          <w:sz w:val="20"/>
          <w:szCs w:val="20"/>
        </w:rPr>
      </w:pPr>
      <w:r w:rsidRPr="00010002">
        <w:rPr>
          <w:rFonts w:ascii="メイリオ" w:eastAsia="メイリオ" w:hAnsi="メイリオ" w:cs="メイリオ" w:hint="eastAsia"/>
          <w:sz w:val="20"/>
          <w:szCs w:val="20"/>
        </w:rPr>
        <w:t>■報道関係者用 本件に関するお問い合わせ</w:t>
      </w:r>
    </w:p>
    <w:p w14:paraId="15969D2F" w14:textId="76B3EC14" w:rsidR="00111090" w:rsidRPr="00010002" w:rsidRDefault="00233FB5" w:rsidP="00111090">
      <w:pPr>
        <w:widowControl/>
        <w:pBdr>
          <w:top w:val="double" w:sz="4" w:space="1" w:color="auto"/>
          <w:bottom w:val="double" w:sz="4" w:space="1" w:color="auto"/>
        </w:pBdr>
        <w:shd w:val="clear" w:color="auto" w:fill="FFFFFF"/>
        <w:adjustRightInd w:val="0"/>
        <w:spacing w:line="208" w:lineRule="auto"/>
        <w:jc w:val="left"/>
        <w:rPr>
          <w:rFonts w:ascii="メイリオ" w:eastAsia="メイリオ" w:hAnsi="メイリオ" w:cs="メイリオ"/>
          <w:sz w:val="20"/>
          <w:szCs w:val="20"/>
        </w:rPr>
      </w:pPr>
      <w:r w:rsidRPr="00010002">
        <w:rPr>
          <w:rFonts w:ascii="メイリオ" w:eastAsia="メイリオ" w:hAnsi="メイリオ" w:cs="メイリオ" w:hint="eastAsia"/>
          <w:sz w:val="20"/>
          <w:szCs w:val="20"/>
        </w:rPr>
        <w:t>合同会社 EXNOA</w:t>
      </w:r>
      <w:r w:rsidR="00111090" w:rsidRPr="00010002">
        <w:rPr>
          <w:rFonts w:ascii="メイリオ" w:eastAsia="メイリオ" w:hAnsi="メイリオ" w:cs="メイリオ" w:hint="eastAsia"/>
          <w:sz w:val="20"/>
          <w:szCs w:val="20"/>
        </w:rPr>
        <w:t>プレス窓口</w:t>
      </w:r>
    </w:p>
    <w:p w14:paraId="4E18D9D5" w14:textId="77777777" w:rsidR="00111090" w:rsidRPr="00010002" w:rsidRDefault="00111090" w:rsidP="00111090">
      <w:pPr>
        <w:widowControl/>
        <w:pBdr>
          <w:top w:val="double" w:sz="4" w:space="1" w:color="auto"/>
          <w:bottom w:val="double" w:sz="4" w:space="1" w:color="auto"/>
        </w:pBdr>
        <w:shd w:val="clear" w:color="auto" w:fill="FFFFFF"/>
        <w:adjustRightInd w:val="0"/>
        <w:spacing w:line="208" w:lineRule="auto"/>
        <w:jc w:val="left"/>
        <w:rPr>
          <w:rFonts w:ascii="メイリオ" w:eastAsia="メイリオ" w:hAnsi="メイリオ" w:cs="メイリオ"/>
          <w:sz w:val="20"/>
          <w:szCs w:val="20"/>
        </w:rPr>
      </w:pPr>
      <w:r w:rsidRPr="00010002">
        <w:rPr>
          <w:rFonts w:ascii="メイリオ" w:eastAsia="メイリオ" w:hAnsi="メイリオ" w:cs="メイリオ" w:hint="eastAsia"/>
          <w:sz w:val="20"/>
          <w:szCs w:val="20"/>
        </w:rPr>
        <w:t>E-MAIL：</w:t>
      </w:r>
      <w:hyperlink r:id="rId17" w:history="1">
        <w:r w:rsidRPr="00010002">
          <w:rPr>
            <w:rStyle w:val="a8"/>
            <w:rFonts w:ascii="メイリオ" w:eastAsia="メイリオ" w:hAnsi="メイリオ" w:cs="メイリオ" w:hint="eastAsia"/>
            <w:color w:val="auto"/>
            <w:sz w:val="20"/>
            <w:szCs w:val="20"/>
          </w:rPr>
          <w:t>dmmgames-press@dmm.com</w:t>
        </w:r>
      </w:hyperlink>
    </w:p>
    <w:sectPr w:rsidR="00111090" w:rsidRPr="00010002" w:rsidSect="006E750B">
      <w:headerReference w:type="default" r:id="rId18"/>
      <w:footerReference w:type="default" r:id="rId19"/>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AB5963" w14:textId="77777777" w:rsidR="000D7122" w:rsidRDefault="000D7122" w:rsidP="00FB7747">
      <w:r>
        <w:separator/>
      </w:r>
    </w:p>
  </w:endnote>
  <w:endnote w:type="continuationSeparator" w:id="0">
    <w:p w14:paraId="2F5316D4" w14:textId="77777777" w:rsidR="000D7122" w:rsidRDefault="000D7122"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メイリオ">
    <w:altName w:val="Meiryo"/>
    <w:panose1 w:val="020B0604030504040204"/>
    <w:charset w:val="80"/>
    <w:family w:val="modern"/>
    <w:pitch w:val="variable"/>
    <w:sig w:usb0="E00002FF" w:usb1="6AC7FFFF"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Ｐゴシック">
    <w:altName w:val="MS PGothic"/>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E17C9A" w14:textId="77777777" w:rsidR="009E111A" w:rsidRPr="00F00896" w:rsidRDefault="009E111A"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Pr>
        <w:rFonts w:ascii="ＭＳ Ｐゴシック" w:eastAsia="ＭＳ Ｐゴシック" w:hAnsi="ＭＳ Ｐゴシック"/>
        <w:noProof/>
        <w:kern w:val="0"/>
        <w:sz w:val="18"/>
        <w:szCs w:val="18"/>
      </w:rPr>
      <w:t>1</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DE230A" w14:textId="77777777" w:rsidR="000D7122" w:rsidRDefault="000D7122" w:rsidP="00FB7747">
      <w:r>
        <w:separator/>
      </w:r>
    </w:p>
  </w:footnote>
  <w:footnote w:type="continuationSeparator" w:id="0">
    <w:p w14:paraId="1A88761C" w14:textId="77777777" w:rsidR="000D7122" w:rsidRDefault="000D7122"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AAA8D9" w14:textId="77777777" w:rsidR="009E111A" w:rsidRPr="00CD0F68" w:rsidRDefault="009E111A"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1" w15:restartNumberingAfterBreak="0">
    <w:nsid w:val="097D35C6"/>
    <w:multiLevelType w:val="hybridMultilevel"/>
    <w:tmpl w:val="DAC67960"/>
    <w:lvl w:ilvl="0" w:tplc="642086F4">
      <w:numFmt w:val="bullet"/>
      <w:lvlText w:val="・"/>
      <w:lvlJc w:val="left"/>
      <w:pPr>
        <w:ind w:left="360" w:hanging="360"/>
      </w:pPr>
      <w:rPr>
        <w:rFonts w:ascii="メイリオ" w:eastAsia="メイリオ" w:hAnsi="メイリオ"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5"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6"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9"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847553060">
    <w:abstractNumId w:val="6"/>
  </w:num>
  <w:num w:numId="2" w16cid:durableId="193202661">
    <w:abstractNumId w:val="5"/>
  </w:num>
  <w:num w:numId="3" w16cid:durableId="1257401542">
    <w:abstractNumId w:val="0"/>
  </w:num>
  <w:num w:numId="4" w16cid:durableId="309948601">
    <w:abstractNumId w:val="4"/>
  </w:num>
  <w:num w:numId="5" w16cid:durableId="143619912">
    <w:abstractNumId w:val="9"/>
  </w:num>
  <w:num w:numId="6" w16cid:durableId="592056131">
    <w:abstractNumId w:val="2"/>
  </w:num>
  <w:num w:numId="7" w16cid:durableId="1889223370">
    <w:abstractNumId w:val="3"/>
  </w:num>
  <w:num w:numId="8" w16cid:durableId="530340853">
    <w:abstractNumId w:val="8"/>
  </w:num>
  <w:num w:numId="9" w16cid:durableId="444277661">
    <w:abstractNumId w:val="7"/>
  </w:num>
  <w:num w:numId="10" w16cid:durableId="123142843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bordersDoNotSurroundHeader/>
  <w:bordersDoNotSurroundFooter/>
  <w:proofState w:spelling="clean" w:grammar="dirty"/>
  <w:trackRevisions/>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1016"/>
    <w:rsid w:val="00001590"/>
    <w:rsid w:val="00001BA7"/>
    <w:rsid w:val="0000222D"/>
    <w:rsid w:val="000027FC"/>
    <w:rsid w:val="00002B1B"/>
    <w:rsid w:val="00003CEE"/>
    <w:rsid w:val="000040C9"/>
    <w:rsid w:val="00006789"/>
    <w:rsid w:val="00006CA2"/>
    <w:rsid w:val="000073C5"/>
    <w:rsid w:val="000076E7"/>
    <w:rsid w:val="00010002"/>
    <w:rsid w:val="000117B6"/>
    <w:rsid w:val="000144C6"/>
    <w:rsid w:val="00014F7F"/>
    <w:rsid w:val="000168A9"/>
    <w:rsid w:val="00016DA3"/>
    <w:rsid w:val="00021B78"/>
    <w:rsid w:val="0002216B"/>
    <w:rsid w:val="0002325C"/>
    <w:rsid w:val="0002343E"/>
    <w:rsid w:val="000235B9"/>
    <w:rsid w:val="00024239"/>
    <w:rsid w:val="00024383"/>
    <w:rsid w:val="00024E50"/>
    <w:rsid w:val="00026515"/>
    <w:rsid w:val="000265F3"/>
    <w:rsid w:val="00026D9B"/>
    <w:rsid w:val="00026E21"/>
    <w:rsid w:val="00026F7D"/>
    <w:rsid w:val="00027721"/>
    <w:rsid w:val="00027C47"/>
    <w:rsid w:val="00030016"/>
    <w:rsid w:val="00030A4D"/>
    <w:rsid w:val="00030E08"/>
    <w:rsid w:val="0003212D"/>
    <w:rsid w:val="000346A9"/>
    <w:rsid w:val="000350D9"/>
    <w:rsid w:val="000352FE"/>
    <w:rsid w:val="00036672"/>
    <w:rsid w:val="000372FC"/>
    <w:rsid w:val="00040D81"/>
    <w:rsid w:val="00040DB8"/>
    <w:rsid w:val="0004182A"/>
    <w:rsid w:val="00041936"/>
    <w:rsid w:val="0004292D"/>
    <w:rsid w:val="000432AF"/>
    <w:rsid w:val="00043972"/>
    <w:rsid w:val="00044561"/>
    <w:rsid w:val="0004460A"/>
    <w:rsid w:val="00044B15"/>
    <w:rsid w:val="00044E42"/>
    <w:rsid w:val="00044F1E"/>
    <w:rsid w:val="00045550"/>
    <w:rsid w:val="00047119"/>
    <w:rsid w:val="0004751E"/>
    <w:rsid w:val="00047543"/>
    <w:rsid w:val="00047B70"/>
    <w:rsid w:val="00050C01"/>
    <w:rsid w:val="00050E7A"/>
    <w:rsid w:val="00051A4B"/>
    <w:rsid w:val="00051DB8"/>
    <w:rsid w:val="00052B75"/>
    <w:rsid w:val="0005361F"/>
    <w:rsid w:val="00053C42"/>
    <w:rsid w:val="0005464E"/>
    <w:rsid w:val="00055554"/>
    <w:rsid w:val="000557F6"/>
    <w:rsid w:val="000567E2"/>
    <w:rsid w:val="00056F7B"/>
    <w:rsid w:val="0005711E"/>
    <w:rsid w:val="00057CB8"/>
    <w:rsid w:val="00057DEF"/>
    <w:rsid w:val="00060945"/>
    <w:rsid w:val="000628CF"/>
    <w:rsid w:val="00062B3A"/>
    <w:rsid w:val="000634D1"/>
    <w:rsid w:val="000639AB"/>
    <w:rsid w:val="00063F06"/>
    <w:rsid w:val="00065608"/>
    <w:rsid w:val="00066D69"/>
    <w:rsid w:val="00071B10"/>
    <w:rsid w:val="00071F4B"/>
    <w:rsid w:val="000732AA"/>
    <w:rsid w:val="00075153"/>
    <w:rsid w:val="00076067"/>
    <w:rsid w:val="00076346"/>
    <w:rsid w:val="000772C3"/>
    <w:rsid w:val="00077C6A"/>
    <w:rsid w:val="00077DB4"/>
    <w:rsid w:val="0008388D"/>
    <w:rsid w:val="00083B5C"/>
    <w:rsid w:val="00084054"/>
    <w:rsid w:val="000844FA"/>
    <w:rsid w:val="00085267"/>
    <w:rsid w:val="00086175"/>
    <w:rsid w:val="000867EE"/>
    <w:rsid w:val="00087DD5"/>
    <w:rsid w:val="0009035B"/>
    <w:rsid w:val="0009037E"/>
    <w:rsid w:val="00090397"/>
    <w:rsid w:val="00090660"/>
    <w:rsid w:val="000908AE"/>
    <w:rsid w:val="0009155F"/>
    <w:rsid w:val="0009179F"/>
    <w:rsid w:val="00092732"/>
    <w:rsid w:val="00092CF0"/>
    <w:rsid w:val="0009306F"/>
    <w:rsid w:val="000934DC"/>
    <w:rsid w:val="00095082"/>
    <w:rsid w:val="0009605A"/>
    <w:rsid w:val="0009698A"/>
    <w:rsid w:val="00097563"/>
    <w:rsid w:val="00097A92"/>
    <w:rsid w:val="000A1549"/>
    <w:rsid w:val="000A30AE"/>
    <w:rsid w:val="000A49D1"/>
    <w:rsid w:val="000A4ECA"/>
    <w:rsid w:val="000A55C5"/>
    <w:rsid w:val="000A6011"/>
    <w:rsid w:val="000A60BA"/>
    <w:rsid w:val="000A6126"/>
    <w:rsid w:val="000A693F"/>
    <w:rsid w:val="000A6F1E"/>
    <w:rsid w:val="000A71F4"/>
    <w:rsid w:val="000A7D57"/>
    <w:rsid w:val="000A7D8D"/>
    <w:rsid w:val="000A7F57"/>
    <w:rsid w:val="000B059B"/>
    <w:rsid w:val="000B0726"/>
    <w:rsid w:val="000B132C"/>
    <w:rsid w:val="000B13CF"/>
    <w:rsid w:val="000B1609"/>
    <w:rsid w:val="000B2114"/>
    <w:rsid w:val="000B249C"/>
    <w:rsid w:val="000B2CB6"/>
    <w:rsid w:val="000B4513"/>
    <w:rsid w:val="000B4915"/>
    <w:rsid w:val="000B67A7"/>
    <w:rsid w:val="000B6807"/>
    <w:rsid w:val="000B682E"/>
    <w:rsid w:val="000B7240"/>
    <w:rsid w:val="000C14AD"/>
    <w:rsid w:val="000C2A83"/>
    <w:rsid w:val="000C2EA0"/>
    <w:rsid w:val="000C36C2"/>
    <w:rsid w:val="000C6076"/>
    <w:rsid w:val="000C643B"/>
    <w:rsid w:val="000D0593"/>
    <w:rsid w:val="000D061B"/>
    <w:rsid w:val="000D0634"/>
    <w:rsid w:val="000D0C25"/>
    <w:rsid w:val="000D166B"/>
    <w:rsid w:val="000D1C5F"/>
    <w:rsid w:val="000D1E18"/>
    <w:rsid w:val="000D2C1D"/>
    <w:rsid w:val="000D30B6"/>
    <w:rsid w:val="000D4459"/>
    <w:rsid w:val="000D5F10"/>
    <w:rsid w:val="000D6EA2"/>
    <w:rsid w:val="000D7122"/>
    <w:rsid w:val="000E00C6"/>
    <w:rsid w:val="000E06DE"/>
    <w:rsid w:val="000E06E2"/>
    <w:rsid w:val="000E076D"/>
    <w:rsid w:val="000E0E2C"/>
    <w:rsid w:val="000E2460"/>
    <w:rsid w:val="000E2542"/>
    <w:rsid w:val="000E2786"/>
    <w:rsid w:val="000E314C"/>
    <w:rsid w:val="000E3645"/>
    <w:rsid w:val="000E3ABE"/>
    <w:rsid w:val="000E3C88"/>
    <w:rsid w:val="000E45CB"/>
    <w:rsid w:val="000E45CC"/>
    <w:rsid w:val="000E46DA"/>
    <w:rsid w:val="000E47B0"/>
    <w:rsid w:val="000E56C5"/>
    <w:rsid w:val="000E63BB"/>
    <w:rsid w:val="000E75F7"/>
    <w:rsid w:val="000E77B5"/>
    <w:rsid w:val="000F0551"/>
    <w:rsid w:val="000F06A1"/>
    <w:rsid w:val="000F328A"/>
    <w:rsid w:val="000F3FBE"/>
    <w:rsid w:val="000F426D"/>
    <w:rsid w:val="000F519A"/>
    <w:rsid w:val="000F5BFD"/>
    <w:rsid w:val="000F65AF"/>
    <w:rsid w:val="000F6D73"/>
    <w:rsid w:val="001006EB"/>
    <w:rsid w:val="001016D1"/>
    <w:rsid w:val="00101D72"/>
    <w:rsid w:val="0010473E"/>
    <w:rsid w:val="001066FA"/>
    <w:rsid w:val="00106C1C"/>
    <w:rsid w:val="001103FF"/>
    <w:rsid w:val="00111090"/>
    <w:rsid w:val="00111CF8"/>
    <w:rsid w:val="00111FB6"/>
    <w:rsid w:val="0011223B"/>
    <w:rsid w:val="00112590"/>
    <w:rsid w:val="001130C9"/>
    <w:rsid w:val="001141E1"/>
    <w:rsid w:val="00114A33"/>
    <w:rsid w:val="00114E2C"/>
    <w:rsid w:val="00115391"/>
    <w:rsid w:val="00116074"/>
    <w:rsid w:val="001160DF"/>
    <w:rsid w:val="00116C8E"/>
    <w:rsid w:val="001170B6"/>
    <w:rsid w:val="0011795E"/>
    <w:rsid w:val="00117C70"/>
    <w:rsid w:val="00117F17"/>
    <w:rsid w:val="00121CF5"/>
    <w:rsid w:val="0012307E"/>
    <w:rsid w:val="001233E1"/>
    <w:rsid w:val="00123A2C"/>
    <w:rsid w:val="00123C61"/>
    <w:rsid w:val="001240DE"/>
    <w:rsid w:val="00125434"/>
    <w:rsid w:val="0012589B"/>
    <w:rsid w:val="00125FAF"/>
    <w:rsid w:val="00126CDB"/>
    <w:rsid w:val="00126ED3"/>
    <w:rsid w:val="00127CAA"/>
    <w:rsid w:val="00130345"/>
    <w:rsid w:val="00131AC5"/>
    <w:rsid w:val="00132372"/>
    <w:rsid w:val="00133012"/>
    <w:rsid w:val="00133064"/>
    <w:rsid w:val="00133985"/>
    <w:rsid w:val="00133C2D"/>
    <w:rsid w:val="00134BA7"/>
    <w:rsid w:val="00134C5B"/>
    <w:rsid w:val="00135680"/>
    <w:rsid w:val="0013592F"/>
    <w:rsid w:val="00135F88"/>
    <w:rsid w:val="00136EC0"/>
    <w:rsid w:val="00137F6F"/>
    <w:rsid w:val="0014199E"/>
    <w:rsid w:val="00141DD3"/>
    <w:rsid w:val="001420CB"/>
    <w:rsid w:val="00142468"/>
    <w:rsid w:val="00142486"/>
    <w:rsid w:val="00142556"/>
    <w:rsid w:val="0014295E"/>
    <w:rsid w:val="00143864"/>
    <w:rsid w:val="00143FE8"/>
    <w:rsid w:val="001444B4"/>
    <w:rsid w:val="001460C0"/>
    <w:rsid w:val="001461F6"/>
    <w:rsid w:val="00146A87"/>
    <w:rsid w:val="001473A8"/>
    <w:rsid w:val="00147C2B"/>
    <w:rsid w:val="00150892"/>
    <w:rsid w:val="00150DBA"/>
    <w:rsid w:val="00151136"/>
    <w:rsid w:val="0015147A"/>
    <w:rsid w:val="00151732"/>
    <w:rsid w:val="00151C2E"/>
    <w:rsid w:val="00152842"/>
    <w:rsid w:val="00153A65"/>
    <w:rsid w:val="00153D35"/>
    <w:rsid w:val="001548D5"/>
    <w:rsid w:val="00154B31"/>
    <w:rsid w:val="00154BE2"/>
    <w:rsid w:val="00154FE2"/>
    <w:rsid w:val="00156DB5"/>
    <w:rsid w:val="001571CF"/>
    <w:rsid w:val="001603FC"/>
    <w:rsid w:val="00161536"/>
    <w:rsid w:val="001620A2"/>
    <w:rsid w:val="001622B5"/>
    <w:rsid w:val="001623D2"/>
    <w:rsid w:val="00162550"/>
    <w:rsid w:val="001625B6"/>
    <w:rsid w:val="00162C58"/>
    <w:rsid w:val="00164794"/>
    <w:rsid w:val="001649F4"/>
    <w:rsid w:val="0016561E"/>
    <w:rsid w:val="00166B47"/>
    <w:rsid w:val="00166E4B"/>
    <w:rsid w:val="001677B6"/>
    <w:rsid w:val="001677CE"/>
    <w:rsid w:val="00167C44"/>
    <w:rsid w:val="00170038"/>
    <w:rsid w:val="00172F81"/>
    <w:rsid w:val="00173C0D"/>
    <w:rsid w:val="00174507"/>
    <w:rsid w:val="0017454A"/>
    <w:rsid w:val="00176EA7"/>
    <w:rsid w:val="0017756F"/>
    <w:rsid w:val="00177697"/>
    <w:rsid w:val="0017783A"/>
    <w:rsid w:val="00177ADB"/>
    <w:rsid w:val="00177DFD"/>
    <w:rsid w:val="00181884"/>
    <w:rsid w:val="001818B8"/>
    <w:rsid w:val="0018199C"/>
    <w:rsid w:val="001819DD"/>
    <w:rsid w:val="0018263C"/>
    <w:rsid w:val="00182CA2"/>
    <w:rsid w:val="0018333F"/>
    <w:rsid w:val="0018474B"/>
    <w:rsid w:val="00184CD9"/>
    <w:rsid w:val="0018588E"/>
    <w:rsid w:val="00185FDA"/>
    <w:rsid w:val="00186336"/>
    <w:rsid w:val="00190B8B"/>
    <w:rsid w:val="00190DCB"/>
    <w:rsid w:val="00190ECD"/>
    <w:rsid w:val="00191092"/>
    <w:rsid w:val="00191107"/>
    <w:rsid w:val="00191813"/>
    <w:rsid w:val="001928B2"/>
    <w:rsid w:val="00192F53"/>
    <w:rsid w:val="00193807"/>
    <w:rsid w:val="00193A05"/>
    <w:rsid w:val="00194EEF"/>
    <w:rsid w:val="00195397"/>
    <w:rsid w:val="00195A81"/>
    <w:rsid w:val="00195DBF"/>
    <w:rsid w:val="00196C17"/>
    <w:rsid w:val="001976C5"/>
    <w:rsid w:val="001A0621"/>
    <w:rsid w:val="001A0890"/>
    <w:rsid w:val="001A0C61"/>
    <w:rsid w:val="001A1015"/>
    <w:rsid w:val="001A1889"/>
    <w:rsid w:val="001A3691"/>
    <w:rsid w:val="001A4BB5"/>
    <w:rsid w:val="001A51CF"/>
    <w:rsid w:val="001A5D4C"/>
    <w:rsid w:val="001A5FB1"/>
    <w:rsid w:val="001A6FBF"/>
    <w:rsid w:val="001A7325"/>
    <w:rsid w:val="001A7A99"/>
    <w:rsid w:val="001B036C"/>
    <w:rsid w:val="001B158E"/>
    <w:rsid w:val="001B4139"/>
    <w:rsid w:val="001B6EB2"/>
    <w:rsid w:val="001B6EB4"/>
    <w:rsid w:val="001B7D10"/>
    <w:rsid w:val="001C075D"/>
    <w:rsid w:val="001C1C2B"/>
    <w:rsid w:val="001C31D4"/>
    <w:rsid w:val="001C3333"/>
    <w:rsid w:val="001C3388"/>
    <w:rsid w:val="001C3A29"/>
    <w:rsid w:val="001C41C3"/>
    <w:rsid w:val="001C4D58"/>
    <w:rsid w:val="001C5603"/>
    <w:rsid w:val="001C57E5"/>
    <w:rsid w:val="001C5C44"/>
    <w:rsid w:val="001C6785"/>
    <w:rsid w:val="001C6788"/>
    <w:rsid w:val="001C6955"/>
    <w:rsid w:val="001C7285"/>
    <w:rsid w:val="001D0B0E"/>
    <w:rsid w:val="001D0B16"/>
    <w:rsid w:val="001D0C67"/>
    <w:rsid w:val="001D2D4B"/>
    <w:rsid w:val="001D3775"/>
    <w:rsid w:val="001D616C"/>
    <w:rsid w:val="001D676E"/>
    <w:rsid w:val="001D79F1"/>
    <w:rsid w:val="001E0430"/>
    <w:rsid w:val="001E08BA"/>
    <w:rsid w:val="001E0C96"/>
    <w:rsid w:val="001E0E09"/>
    <w:rsid w:val="001E0F1F"/>
    <w:rsid w:val="001E184B"/>
    <w:rsid w:val="001E254F"/>
    <w:rsid w:val="001E3377"/>
    <w:rsid w:val="001E5396"/>
    <w:rsid w:val="001E6ADF"/>
    <w:rsid w:val="001E7ADF"/>
    <w:rsid w:val="001E7EBD"/>
    <w:rsid w:val="001E7EC6"/>
    <w:rsid w:val="001F1015"/>
    <w:rsid w:val="001F124A"/>
    <w:rsid w:val="001F34A0"/>
    <w:rsid w:val="001F36B3"/>
    <w:rsid w:val="001F4604"/>
    <w:rsid w:val="001F4943"/>
    <w:rsid w:val="001F4BA1"/>
    <w:rsid w:val="001F55B5"/>
    <w:rsid w:val="001F60CB"/>
    <w:rsid w:val="001F7248"/>
    <w:rsid w:val="001F7319"/>
    <w:rsid w:val="001F795D"/>
    <w:rsid w:val="0020019C"/>
    <w:rsid w:val="00200F35"/>
    <w:rsid w:val="00201FF6"/>
    <w:rsid w:val="00202A54"/>
    <w:rsid w:val="0020424E"/>
    <w:rsid w:val="002045F6"/>
    <w:rsid w:val="002053EA"/>
    <w:rsid w:val="00205840"/>
    <w:rsid w:val="00205C9B"/>
    <w:rsid w:val="00207A49"/>
    <w:rsid w:val="0021027F"/>
    <w:rsid w:val="00210721"/>
    <w:rsid w:val="002119B2"/>
    <w:rsid w:val="00211B6D"/>
    <w:rsid w:val="0021202C"/>
    <w:rsid w:val="002121D8"/>
    <w:rsid w:val="00212929"/>
    <w:rsid w:val="00212AEB"/>
    <w:rsid w:val="002136A9"/>
    <w:rsid w:val="00213726"/>
    <w:rsid w:val="00213959"/>
    <w:rsid w:val="00216173"/>
    <w:rsid w:val="002167C1"/>
    <w:rsid w:val="002170FA"/>
    <w:rsid w:val="00217764"/>
    <w:rsid w:val="002201B5"/>
    <w:rsid w:val="00220FC0"/>
    <w:rsid w:val="00220FC6"/>
    <w:rsid w:val="0022141E"/>
    <w:rsid w:val="002214C1"/>
    <w:rsid w:val="00221DEA"/>
    <w:rsid w:val="0022241F"/>
    <w:rsid w:val="00222ED6"/>
    <w:rsid w:val="002231BF"/>
    <w:rsid w:val="00225A70"/>
    <w:rsid w:val="00227425"/>
    <w:rsid w:val="00230318"/>
    <w:rsid w:val="00230A8B"/>
    <w:rsid w:val="00232255"/>
    <w:rsid w:val="00232DFA"/>
    <w:rsid w:val="00233643"/>
    <w:rsid w:val="00233FB5"/>
    <w:rsid w:val="002342AC"/>
    <w:rsid w:val="00234DCB"/>
    <w:rsid w:val="00235D0E"/>
    <w:rsid w:val="00236B53"/>
    <w:rsid w:val="00236E23"/>
    <w:rsid w:val="002402BE"/>
    <w:rsid w:val="002403FD"/>
    <w:rsid w:val="002418F3"/>
    <w:rsid w:val="00241AA0"/>
    <w:rsid w:val="00241DF3"/>
    <w:rsid w:val="002423E5"/>
    <w:rsid w:val="00242B0C"/>
    <w:rsid w:val="002438DA"/>
    <w:rsid w:val="002447D1"/>
    <w:rsid w:val="00244E65"/>
    <w:rsid w:val="00244F92"/>
    <w:rsid w:val="00247F19"/>
    <w:rsid w:val="00250995"/>
    <w:rsid w:val="00251136"/>
    <w:rsid w:val="002522F7"/>
    <w:rsid w:val="0025497A"/>
    <w:rsid w:val="0025498D"/>
    <w:rsid w:val="00255E72"/>
    <w:rsid w:val="002562AC"/>
    <w:rsid w:val="0025726B"/>
    <w:rsid w:val="0025793C"/>
    <w:rsid w:val="0026067D"/>
    <w:rsid w:val="002606D3"/>
    <w:rsid w:val="002607F6"/>
    <w:rsid w:val="002616FE"/>
    <w:rsid w:val="002619BB"/>
    <w:rsid w:val="00261C13"/>
    <w:rsid w:val="00262A49"/>
    <w:rsid w:val="00263210"/>
    <w:rsid w:val="002635C2"/>
    <w:rsid w:val="00264CF2"/>
    <w:rsid w:val="002651DF"/>
    <w:rsid w:val="00265DF5"/>
    <w:rsid w:val="00265F2D"/>
    <w:rsid w:val="002674C9"/>
    <w:rsid w:val="00270228"/>
    <w:rsid w:val="00270A84"/>
    <w:rsid w:val="00271BB3"/>
    <w:rsid w:val="00271C1D"/>
    <w:rsid w:val="00272FF7"/>
    <w:rsid w:val="00273D9F"/>
    <w:rsid w:val="00274285"/>
    <w:rsid w:val="0027479A"/>
    <w:rsid w:val="00274C2A"/>
    <w:rsid w:val="002750DF"/>
    <w:rsid w:val="002751F6"/>
    <w:rsid w:val="0028119A"/>
    <w:rsid w:val="00281988"/>
    <w:rsid w:val="00282665"/>
    <w:rsid w:val="002829D0"/>
    <w:rsid w:val="002843A3"/>
    <w:rsid w:val="002849DD"/>
    <w:rsid w:val="00285B48"/>
    <w:rsid w:val="00287DB6"/>
    <w:rsid w:val="00290179"/>
    <w:rsid w:val="0029052D"/>
    <w:rsid w:val="00290571"/>
    <w:rsid w:val="00292F22"/>
    <w:rsid w:val="0029360D"/>
    <w:rsid w:val="0029499C"/>
    <w:rsid w:val="00296071"/>
    <w:rsid w:val="002A06AE"/>
    <w:rsid w:val="002A16FE"/>
    <w:rsid w:val="002A3D1D"/>
    <w:rsid w:val="002A3F18"/>
    <w:rsid w:val="002A48F6"/>
    <w:rsid w:val="002A567D"/>
    <w:rsid w:val="002A5816"/>
    <w:rsid w:val="002A6746"/>
    <w:rsid w:val="002A6765"/>
    <w:rsid w:val="002A6F46"/>
    <w:rsid w:val="002A7C99"/>
    <w:rsid w:val="002A7EE1"/>
    <w:rsid w:val="002B05AA"/>
    <w:rsid w:val="002B1112"/>
    <w:rsid w:val="002B163D"/>
    <w:rsid w:val="002B20F9"/>
    <w:rsid w:val="002B21DA"/>
    <w:rsid w:val="002B3F12"/>
    <w:rsid w:val="002B4936"/>
    <w:rsid w:val="002B4B70"/>
    <w:rsid w:val="002B5B85"/>
    <w:rsid w:val="002B6B6A"/>
    <w:rsid w:val="002B6CD2"/>
    <w:rsid w:val="002B6F50"/>
    <w:rsid w:val="002B7D41"/>
    <w:rsid w:val="002C0751"/>
    <w:rsid w:val="002C1D73"/>
    <w:rsid w:val="002C264C"/>
    <w:rsid w:val="002C2FA3"/>
    <w:rsid w:val="002C3F8D"/>
    <w:rsid w:val="002C432B"/>
    <w:rsid w:val="002C4E4C"/>
    <w:rsid w:val="002C4F59"/>
    <w:rsid w:val="002C594B"/>
    <w:rsid w:val="002C6ECB"/>
    <w:rsid w:val="002C7259"/>
    <w:rsid w:val="002C7B93"/>
    <w:rsid w:val="002D2178"/>
    <w:rsid w:val="002D33A9"/>
    <w:rsid w:val="002D3449"/>
    <w:rsid w:val="002D3E08"/>
    <w:rsid w:val="002D44FC"/>
    <w:rsid w:val="002D5458"/>
    <w:rsid w:val="002D5FDB"/>
    <w:rsid w:val="002D73DA"/>
    <w:rsid w:val="002D74AF"/>
    <w:rsid w:val="002D7A7B"/>
    <w:rsid w:val="002D7EEE"/>
    <w:rsid w:val="002E0944"/>
    <w:rsid w:val="002E0F0E"/>
    <w:rsid w:val="002E0F16"/>
    <w:rsid w:val="002E15E4"/>
    <w:rsid w:val="002E1C1C"/>
    <w:rsid w:val="002E2591"/>
    <w:rsid w:val="002E320E"/>
    <w:rsid w:val="002E3B2B"/>
    <w:rsid w:val="002E3E65"/>
    <w:rsid w:val="002E540A"/>
    <w:rsid w:val="002E5746"/>
    <w:rsid w:val="002E66BB"/>
    <w:rsid w:val="002E6A55"/>
    <w:rsid w:val="002E7EB5"/>
    <w:rsid w:val="002F05DE"/>
    <w:rsid w:val="002F2692"/>
    <w:rsid w:val="002F36B6"/>
    <w:rsid w:val="002F415F"/>
    <w:rsid w:val="002F4975"/>
    <w:rsid w:val="002F57F8"/>
    <w:rsid w:val="002F5D57"/>
    <w:rsid w:val="002F6633"/>
    <w:rsid w:val="00301523"/>
    <w:rsid w:val="00301714"/>
    <w:rsid w:val="003031C9"/>
    <w:rsid w:val="0030339E"/>
    <w:rsid w:val="0030364F"/>
    <w:rsid w:val="00304808"/>
    <w:rsid w:val="00305EA3"/>
    <w:rsid w:val="00305FD9"/>
    <w:rsid w:val="00306354"/>
    <w:rsid w:val="0030751E"/>
    <w:rsid w:val="003079F5"/>
    <w:rsid w:val="00310641"/>
    <w:rsid w:val="003121AE"/>
    <w:rsid w:val="003148D1"/>
    <w:rsid w:val="0031490A"/>
    <w:rsid w:val="00314B31"/>
    <w:rsid w:val="003152BE"/>
    <w:rsid w:val="00315558"/>
    <w:rsid w:val="00316D8A"/>
    <w:rsid w:val="00317C9A"/>
    <w:rsid w:val="00317D3B"/>
    <w:rsid w:val="0032017A"/>
    <w:rsid w:val="00322A0E"/>
    <w:rsid w:val="00322B54"/>
    <w:rsid w:val="00322C0B"/>
    <w:rsid w:val="00322E0D"/>
    <w:rsid w:val="00323631"/>
    <w:rsid w:val="003237B5"/>
    <w:rsid w:val="00324813"/>
    <w:rsid w:val="00326386"/>
    <w:rsid w:val="0032772A"/>
    <w:rsid w:val="0033229A"/>
    <w:rsid w:val="0033243F"/>
    <w:rsid w:val="00332767"/>
    <w:rsid w:val="00332B4A"/>
    <w:rsid w:val="003334C7"/>
    <w:rsid w:val="00333E12"/>
    <w:rsid w:val="00334AF5"/>
    <w:rsid w:val="00336820"/>
    <w:rsid w:val="00336A6C"/>
    <w:rsid w:val="0033711A"/>
    <w:rsid w:val="0033737B"/>
    <w:rsid w:val="003410F5"/>
    <w:rsid w:val="003422CC"/>
    <w:rsid w:val="00342EE0"/>
    <w:rsid w:val="0034430C"/>
    <w:rsid w:val="00345F75"/>
    <w:rsid w:val="00350775"/>
    <w:rsid w:val="003509A9"/>
    <w:rsid w:val="003511AC"/>
    <w:rsid w:val="00351968"/>
    <w:rsid w:val="00351A73"/>
    <w:rsid w:val="003541E4"/>
    <w:rsid w:val="003543E2"/>
    <w:rsid w:val="0035451B"/>
    <w:rsid w:val="003554E1"/>
    <w:rsid w:val="003558B9"/>
    <w:rsid w:val="00355A3C"/>
    <w:rsid w:val="00356045"/>
    <w:rsid w:val="00356060"/>
    <w:rsid w:val="00356B89"/>
    <w:rsid w:val="00356CCC"/>
    <w:rsid w:val="00356E94"/>
    <w:rsid w:val="0036047F"/>
    <w:rsid w:val="00361411"/>
    <w:rsid w:val="00361EB1"/>
    <w:rsid w:val="00361F2D"/>
    <w:rsid w:val="0036250B"/>
    <w:rsid w:val="003628D1"/>
    <w:rsid w:val="00363137"/>
    <w:rsid w:val="00363420"/>
    <w:rsid w:val="00363AFA"/>
    <w:rsid w:val="00365889"/>
    <w:rsid w:val="003659BF"/>
    <w:rsid w:val="00365A28"/>
    <w:rsid w:val="00365E61"/>
    <w:rsid w:val="00366152"/>
    <w:rsid w:val="00366276"/>
    <w:rsid w:val="00366DD0"/>
    <w:rsid w:val="00367088"/>
    <w:rsid w:val="0036714D"/>
    <w:rsid w:val="0036778C"/>
    <w:rsid w:val="00370543"/>
    <w:rsid w:val="00370CEC"/>
    <w:rsid w:val="0037104E"/>
    <w:rsid w:val="003738EB"/>
    <w:rsid w:val="00374F39"/>
    <w:rsid w:val="00375754"/>
    <w:rsid w:val="00375930"/>
    <w:rsid w:val="003763BF"/>
    <w:rsid w:val="00376D20"/>
    <w:rsid w:val="00376E0E"/>
    <w:rsid w:val="00376E64"/>
    <w:rsid w:val="00376EF2"/>
    <w:rsid w:val="003770BB"/>
    <w:rsid w:val="0038095A"/>
    <w:rsid w:val="00380BFD"/>
    <w:rsid w:val="00380C7F"/>
    <w:rsid w:val="00382B45"/>
    <w:rsid w:val="00382BA6"/>
    <w:rsid w:val="00382F29"/>
    <w:rsid w:val="00384541"/>
    <w:rsid w:val="00385BB4"/>
    <w:rsid w:val="003861DE"/>
    <w:rsid w:val="00386B3A"/>
    <w:rsid w:val="00386F44"/>
    <w:rsid w:val="0038780A"/>
    <w:rsid w:val="003900F1"/>
    <w:rsid w:val="003906E6"/>
    <w:rsid w:val="0039160B"/>
    <w:rsid w:val="00391BA8"/>
    <w:rsid w:val="00392A77"/>
    <w:rsid w:val="0039386D"/>
    <w:rsid w:val="003939F0"/>
    <w:rsid w:val="003956F1"/>
    <w:rsid w:val="00397374"/>
    <w:rsid w:val="0039740C"/>
    <w:rsid w:val="003A0254"/>
    <w:rsid w:val="003A03FC"/>
    <w:rsid w:val="003A142E"/>
    <w:rsid w:val="003A3AEB"/>
    <w:rsid w:val="003A507E"/>
    <w:rsid w:val="003A53D8"/>
    <w:rsid w:val="003A74CE"/>
    <w:rsid w:val="003A74E7"/>
    <w:rsid w:val="003A78BA"/>
    <w:rsid w:val="003A7E00"/>
    <w:rsid w:val="003B0B42"/>
    <w:rsid w:val="003B1D94"/>
    <w:rsid w:val="003B21BA"/>
    <w:rsid w:val="003B39B4"/>
    <w:rsid w:val="003B49AC"/>
    <w:rsid w:val="003B49EE"/>
    <w:rsid w:val="003B4D29"/>
    <w:rsid w:val="003B545A"/>
    <w:rsid w:val="003B5A85"/>
    <w:rsid w:val="003B5F03"/>
    <w:rsid w:val="003B5F4C"/>
    <w:rsid w:val="003B60AB"/>
    <w:rsid w:val="003C11E7"/>
    <w:rsid w:val="003C3386"/>
    <w:rsid w:val="003C4318"/>
    <w:rsid w:val="003C49F3"/>
    <w:rsid w:val="003C4A94"/>
    <w:rsid w:val="003C5051"/>
    <w:rsid w:val="003C5BFF"/>
    <w:rsid w:val="003C72C3"/>
    <w:rsid w:val="003C7FD7"/>
    <w:rsid w:val="003D00D5"/>
    <w:rsid w:val="003D0703"/>
    <w:rsid w:val="003D0A5F"/>
    <w:rsid w:val="003D12BC"/>
    <w:rsid w:val="003D2250"/>
    <w:rsid w:val="003D272C"/>
    <w:rsid w:val="003D38D7"/>
    <w:rsid w:val="003D3FD4"/>
    <w:rsid w:val="003D4E52"/>
    <w:rsid w:val="003D5515"/>
    <w:rsid w:val="003D5B71"/>
    <w:rsid w:val="003D5CEC"/>
    <w:rsid w:val="003D7555"/>
    <w:rsid w:val="003D7C31"/>
    <w:rsid w:val="003D7D99"/>
    <w:rsid w:val="003E0390"/>
    <w:rsid w:val="003E071A"/>
    <w:rsid w:val="003E0A06"/>
    <w:rsid w:val="003E124C"/>
    <w:rsid w:val="003E1872"/>
    <w:rsid w:val="003E1E94"/>
    <w:rsid w:val="003E2250"/>
    <w:rsid w:val="003E259C"/>
    <w:rsid w:val="003E309F"/>
    <w:rsid w:val="003E4D71"/>
    <w:rsid w:val="003E4F78"/>
    <w:rsid w:val="003E51D9"/>
    <w:rsid w:val="003E51F3"/>
    <w:rsid w:val="003E528E"/>
    <w:rsid w:val="003E5823"/>
    <w:rsid w:val="003E5D05"/>
    <w:rsid w:val="003E635E"/>
    <w:rsid w:val="003E759C"/>
    <w:rsid w:val="003E7E46"/>
    <w:rsid w:val="003F05E9"/>
    <w:rsid w:val="003F0A9C"/>
    <w:rsid w:val="003F29EF"/>
    <w:rsid w:val="003F68B7"/>
    <w:rsid w:val="003F6DF1"/>
    <w:rsid w:val="003F796C"/>
    <w:rsid w:val="003F7EC9"/>
    <w:rsid w:val="004005FF"/>
    <w:rsid w:val="004019E6"/>
    <w:rsid w:val="00401AE9"/>
    <w:rsid w:val="00402CD2"/>
    <w:rsid w:val="00402EF7"/>
    <w:rsid w:val="004031FA"/>
    <w:rsid w:val="00403AD6"/>
    <w:rsid w:val="0040453D"/>
    <w:rsid w:val="00405165"/>
    <w:rsid w:val="00406655"/>
    <w:rsid w:val="00411D87"/>
    <w:rsid w:val="00413094"/>
    <w:rsid w:val="00414954"/>
    <w:rsid w:val="00415827"/>
    <w:rsid w:val="00415A03"/>
    <w:rsid w:val="00416377"/>
    <w:rsid w:val="00416F08"/>
    <w:rsid w:val="004176D3"/>
    <w:rsid w:val="004210A7"/>
    <w:rsid w:val="004219D9"/>
    <w:rsid w:val="00423662"/>
    <w:rsid w:val="00425524"/>
    <w:rsid w:val="0042563D"/>
    <w:rsid w:val="00425AAA"/>
    <w:rsid w:val="00425FB1"/>
    <w:rsid w:val="004267B1"/>
    <w:rsid w:val="00427E0C"/>
    <w:rsid w:val="0043000E"/>
    <w:rsid w:val="004302FE"/>
    <w:rsid w:val="00431171"/>
    <w:rsid w:val="00431E1C"/>
    <w:rsid w:val="00431FB8"/>
    <w:rsid w:val="00432046"/>
    <w:rsid w:val="00432493"/>
    <w:rsid w:val="004328DF"/>
    <w:rsid w:val="0043414B"/>
    <w:rsid w:val="00435111"/>
    <w:rsid w:val="00436940"/>
    <w:rsid w:val="004374A8"/>
    <w:rsid w:val="00440058"/>
    <w:rsid w:val="00440C26"/>
    <w:rsid w:val="00441099"/>
    <w:rsid w:val="0044355F"/>
    <w:rsid w:val="0044433B"/>
    <w:rsid w:val="004449DD"/>
    <w:rsid w:val="00444BE9"/>
    <w:rsid w:val="00445362"/>
    <w:rsid w:val="00445AB9"/>
    <w:rsid w:val="004463EC"/>
    <w:rsid w:val="00447A77"/>
    <w:rsid w:val="00447CE7"/>
    <w:rsid w:val="00450D78"/>
    <w:rsid w:val="0045154F"/>
    <w:rsid w:val="00452A82"/>
    <w:rsid w:val="00452E13"/>
    <w:rsid w:val="00453C95"/>
    <w:rsid w:val="00454F7E"/>
    <w:rsid w:val="00455DF2"/>
    <w:rsid w:val="004572A6"/>
    <w:rsid w:val="00457DA9"/>
    <w:rsid w:val="00460171"/>
    <w:rsid w:val="004634F6"/>
    <w:rsid w:val="004636A7"/>
    <w:rsid w:val="004636FB"/>
    <w:rsid w:val="00465FC4"/>
    <w:rsid w:val="004678D9"/>
    <w:rsid w:val="0046790B"/>
    <w:rsid w:val="00467A9D"/>
    <w:rsid w:val="004727E5"/>
    <w:rsid w:val="00474565"/>
    <w:rsid w:val="00474693"/>
    <w:rsid w:val="004807A2"/>
    <w:rsid w:val="00481950"/>
    <w:rsid w:val="00481B9A"/>
    <w:rsid w:val="00481DB6"/>
    <w:rsid w:val="00484B76"/>
    <w:rsid w:val="00484C3E"/>
    <w:rsid w:val="004858AD"/>
    <w:rsid w:val="0048697F"/>
    <w:rsid w:val="00490AE6"/>
    <w:rsid w:val="004913C9"/>
    <w:rsid w:val="00491AA6"/>
    <w:rsid w:val="0049286F"/>
    <w:rsid w:val="00493DCF"/>
    <w:rsid w:val="00495996"/>
    <w:rsid w:val="004967E8"/>
    <w:rsid w:val="004A02CB"/>
    <w:rsid w:val="004A138D"/>
    <w:rsid w:val="004A15E6"/>
    <w:rsid w:val="004A30A6"/>
    <w:rsid w:val="004A355E"/>
    <w:rsid w:val="004A72A9"/>
    <w:rsid w:val="004A77F9"/>
    <w:rsid w:val="004B2726"/>
    <w:rsid w:val="004B33A6"/>
    <w:rsid w:val="004B5D28"/>
    <w:rsid w:val="004B612A"/>
    <w:rsid w:val="004B6BC9"/>
    <w:rsid w:val="004B7762"/>
    <w:rsid w:val="004B7D82"/>
    <w:rsid w:val="004C1024"/>
    <w:rsid w:val="004C1569"/>
    <w:rsid w:val="004C21CC"/>
    <w:rsid w:val="004C345B"/>
    <w:rsid w:val="004C3B26"/>
    <w:rsid w:val="004C5525"/>
    <w:rsid w:val="004C66E8"/>
    <w:rsid w:val="004C7656"/>
    <w:rsid w:val="004C7C91"/>
    <w:rsid w:val="004D0B5A"/>
    <w:rsid w:val="004D1727"/>
    <w:rsid w:val="004D182A"/>
    <w:rsid w:val="004D1AAA"/>
    <w:rsid w:val="004D1CC2"/>
    <w:rsid w:val="004D31B4"/>
    <w:rsid w:val="004D3AE1"/>
    <w:rsid w:val="004D3C34"/>
    <w:rsid w:val="004D4B94"/>
    <w:rsid w:val="004D4BD8"/>
    <w:rsid w:val="004D5044"/>
    <w:rsid w:val="004D5998"/>
    <w:rsid w:val="004D62DB"/>
    <w:rsid w:val="004D6890"/>
    <w:rsid w:val="004D6B8D"/>
    <w:rsid w:val="004D77CE"/>
    <w:rsid w:val="004E189C"/>
    <w:rsid w:val="004E1CE0"/>
    <w:rsid w:val="004E3DFD"/>
    <w:rsid w:val="004E4569"/>
    <w:rsid w:val="004E5736"/>
    <w:rsid w:val="004E5E27"/>
    <w:rsid w:val="004E7788"/>
    <w:rsid w:val="004E788A"/>
    <w:rsid w:val="004E7C58"/>
    <w:rsid w:val="004F00EB"/>
    <w:rsid w:val="004F01DA"/>
    <w:rsid w:val="004F0451"/>
    <w:rsid w:val="004F0870"/>
    <w:rsid w:val="004F099C"/>
    <w:rsid w:val="004F0C90"/>
    <w:rsid w:val="004F29D1"/>
    <w:rsid w:val="004F2BC8"/>
    <w:rsid w:val="004F312A"/>
    <w:rsid w:val="004F4012"/>
    <w:rsid w:val="004F4644"/>
    <w:rsid w:val="004F4B55"/>
    <w:rsid w:val="004F4FA9"/>
    <w:rsid w:val="004F573E"/>
    <w:rsid w:val="004F683A"/>
    <w:rsid w:val="004F6B65"/>
    <w:rsid w:val="004F6F3F"/>
    <w:rsid w:val="005051AE"/>
    <w:rsid w:val="00505C19"/>
    <w:rsid w:val="00506120"/>
    <w:rsid w:val="0050738D"/>
    <w:rsid w:val="0051096C"/>
    <w:rsid w:val="00510BE2"/>
    <w:rsid w:val="00511FE3"/>
    <w:rsid w:val="00513BBA"/>
    <w:rsid w:val="00513EFE"/>
    <w:rsid w:val="00514A2C"/>
    <w:rsid w:val="00514CA8"/>
    <w:rsid w:val="00515331"/>
    <w:rsid w:val="005153AB"/>
    <w:rsid w:val="005172AD"/>
    <w:rsid w:val="00520B41"/>
    <w:rsid w:val="00521450"/>
    <w:rsid w:val="0052217E"/>
    <w:rsid w:val="005222D8"/>
    <w:rsid w:val="005227AE"/>
    <w:rsid w:val="00522CB0"/>
    <w:rsid w:val="00522CEB"/>
    <w:rsid w:val="005231B0"/>
    <w:rsid w:val="005236DD"/>
    <w:rsid w:val="005252A8"/>
    <w:rsid w:val="005252B1"/>
    <w:rsid w:val="00525362"/>
    <w:rsid w:val="00525E1C"/>
    <w:rsid w:val="005322CB"/>
    <w:rsid w:val="00533F08"/>
    <w:rsid w:val="005347C2"/>
    <w:rsid w:val="005348E5"/>
    <w:rsid w:val="0053549B"/>
    <w:rsid w:val="00535B85"/>
    <w:rsid w:val="00536772"/>
    <w:rsid w:val="0053691A"/>
    <w:rsid w:val="00536952"/>
    <w:rsid w:val="00536EB0"/>
    <w:rsid w:val="00540168"/>
    <w:rsid w:val="005403D8"/>
    <w:rsid w:val="00540951"/>
    <w:rsid w:val="00542655"/>
    <w:rsid w:val="00543908"/>
    <w:rsid w:val="00543920"/>
    <w:rsid w:val="00544912"/>
    <w:rsid w:val="005458DC"/>
    <w:rsid w:val="00547733"/>
    <w:rsid w:val="00547E79"/>
    <w:rsid w:val="00547FBF"/>
    <w:rsid w:val="00550A44"/>
    <w:rsid w:val="0055100B"/>
    <w:rsid w:val="005513D6"/>
    <w:rsid w:val="00553556"/>
    <w:rsid w:val="00554668"/>
    <w:rsid w:val="00555684"/>
    <w:rsid w:val="00555893"/>
    <w:rsid w:val="00556381"/>
    <w:rsid w:val="0055676E"/>
    <w:rsid w:val="005567D4"/>
    <w:rsid w:val="00556E38"/>
    <w:rsid w:val="0056082F"/>
    <w:rsid w:val="00560E06"/>
    <w:rsid w:val="00561E7E"/>
    <w:rsid w:val="005620BF"/>
    <w:rsid w:val="0056262A"/>
    <w:rsid w:val="00563EF2"/>
    <w:rsid w:val="0056403B"/>
    <w:rsid w:val="005647BF"/>
    <w:rsid w:val="0056545C"/>
    <w:rsid w:val="0056572B"/>
    <w:rsid w:val="005665AC"/>
    <w:rsid w:val="00567F99"/>
    <w:rsid w:val="005701AB"/>
    <w:rsid w:val="005713CD"/>
    <w:rsid w:val="00572571"/>
    <w:rsid w:val="00572B1E"/>
    <w:rsid w:val="005732B1"/>
    <w:rsid w:val="00573586"/>
    <w:rsid w:val="00575CA1"/>
    <w:rsid w:val="00576010"/>
    <w:rsid w:val="005761BC"/>
    <w:rsid w:val="0057635D"/>
    <w:rsid w:val="00576614"/>
    <w:rsid w:val="00577D7E"/>
    <w:rsid w:val="00577E22"/>
    <w:rsid w:val="00577EFC"/>
    <w:rsid w:val="005803DE"/>
    <w:rsid w:val="00580BEC"/>
    <w:rsid w:val="00583DFF"/>
    <w:rsid w:val="0058424E"/>
    <w:rsid w:val="00584959"/>
    <w:rsid w:val="00585008"/>
    <w:rsid w:val="005863F2"/>
    <w:rsid w:val="00587ECA"/>
    <w:rsid w:val="00590463"/>
    <w:rsid w:val="005904E8"/>
    <w:rsid w:val="005907BE"/>
    <w:rsid w:val="00590CB3"/>
    <w:rsid w:val="0059232A"/>
    <w:rsid w:val="005923FB"/>
    <w:rsid w:val="00594038"/>
    <w:rsid w:val="00594771"/>
    <w:rsid w:val="00594CCB"/>
    <w:rsid w:val="00595EBA"/>
    <w:rsid w:val="005968FB"/>
    <w:rsid w:val="005A0110"/>
    <w:rsid w:val="005A10AB"/>
    <w:rsid w:val="005A1374"/>
    <w:rsid w:val="005A2EF1"/>
    <w:rsid w:val="005A37A1"/>
    <w:rsid w:val="005A39A2"/>
    <w:rsid w:val="005A3A0E"/>
    <w:rsid w:val="005A43EE"/>
    <w:rsid w:val="005A4814"/>
    <w:rsid w:val="005A489A"/>
    <w:rsid w:val="005A533A"/>
    <w:rsid w:val="005A53E9"/>
    <w:rsid w:val="005A58AA"/>
    <w:rsid w:val="005A6308"/>
    <w:rsid w:val="005A761F"/>
    <w:rsid w:val="005A7C2C"/>
    <w:rsid w:val="005B04D6"/>
    <w:rsid w:val="005B059F"/>
    <w:rsid w:val="005B17AD"/>
    <w:rsid w:val="005B1CDE"/>
    <w:rsid w:val="005B3099"/>
    <w:rsid w:val="005B67AA"/>
    <w:rsid w:val="005B694D"/>
    <w:rsid w:val="005B7383"/>
    <w:rsid w:val="005B7883"/>
    <w:rsid w:val="005C06B5"/>
    <w:rsid w:val="005C176E"/>
    <w:rsid w:val="005C3DAA"/>
    <w:rsid w:val="005C491E"/>
    <w:rsid w:val="005C59FA"/>
    <w:rsid w:val="005C5AEA"/>
    <w:rsid w:val="005C7907"/>
    <w:rsid w:val="005D0752"/>
    <w:rsid w:val="005D158A"/>
    <w:rsid w:val="005D42F1"/>
    <w:rsid w:val="005D5A51"/>
    <w:rsid w:val="005E0112"/>
    <w:rsid w:val="005E04ED"/>
    <w:rsid w:val="005E0655"/>
    <w:rsid w:val="005E08B8"/>
    <w:rsid w:val="005E1AD8"/>
    <w:rsid w:val="005E240D"/>
    <w:rsid w:val="005E2677"/>
    <w:rsid w:val="005E28CA"/>
    <w:rsid w:val="005E4A9C"/>
    <w:rsid w:val="005E5BD3"/>
    <w:rsid w:val="005E5F12"/>
    <w:rsid w:val="005E67A0"/>
    <w:rsid w:val="005E71DB"/>
    <w:rsid w:val="005F1973"/>
    <w:rsid w:val="005F2506"/>
    <w:rsid w:val="005F2B48"/>
    <w:rsid w:val="005F2C41"/>
    <w:rsid w:val="005F3157"/>
    <w:rsid w:val="005F342C"/>
    <w:rsid w:val="005F4189"/>
    <w:rsid w:val="005F41B5"/>
    <w:rsid w:val="005F5159"/>
    <w:rsid w:val="005F5BEA"/>
    <w:rsid w:val="005F60CF"/>
    <w:rsid w:val="005F6169"/>
    <w:rsid w:val="005F633F"/>
    <w:rsid w:val="005F63AA"/>
    <w:rsid w:val="005F72E6"/>
    <w:rsid w:val="005F7767"/>
    <w:rsid w:val="00600EE3"/>
    <w:rsid w:val="00601B8C"/>
    <w:rsid w:val="00601DE1"/>
    <w:rsid w:val="006023CF"/>
    <w:rsid w:val="0060498D"/>
    <w:rsid w:val="00604D18"/>
    <w:rsid w:val="00604DC5"/>
    <w:rsid w:val="0060540D"/>
    <w:rsid w:val="0060553E"/>
    <w:rsid w:val="00605905"/>
    <w:rsid w:val="00605E74"/>
    <w:rsid w:val="0060762A"/>
    <w:rsid w:val="006103C3"/>
    <w:rsid w:val="00610E68"/>
    <w:rsid w:val="006113F5"/>
    <w:rsid w:val="0061166A"/>
    <w:rsid w:val="006123DD"/>
    <w:rsid w:val="00612F77"/>
    <w:rsid w:val="006134F6"/>
    <w:rsid w:val="00613B96"/>
    <w:rsid w:val="00615FEC"/>
    <w:rsid w:val="00616115"/>
    <w:rsid w:val="00616522"/>
    <w:rsid w:val="00616F6E"/>
    <w:rsid w:val="006176B3"/>
    <w:rsid w:val="006176FE"/>
    <w:rsid w:val="006200AB"/>
    <w:rsid w:val="00622755"/>
    <w:rsid w:val="00623D67"/>
    <w:rsid w:val="00626C13"/>
    <w:rsid w:val="00627B01"/>
    <w:rsid w:val="006303E8"/>
    <w:rsid w:val="00630557"/>
    <w:rsid w:val="00630777"/>
    <w:rsid w:val="00632A64"/>
    <w:rsid w:val="00632B81"/>
    <w:rsid w:val="00633766"/>
    <w:rsid w:val="00634138"/>
    <w:rsid w:val="00634AA0"/>
    <w:rsid w:val="00634AF1"/>
    <w:rsid w:val="00634B09"/>
    <w:rsid w:val="00634D7D"/>
    <w:rsid w:val="006404D8"/>
    <w:rsid w:val="0064258F"/>
    <w:rsid w:val="00644F89"/>
    <w:rsid w:val="006450BD"/>
    <w:rsid w:val="00646002"/>
    <w:rsid w:val="00647C4A"/>
    <w:rsid w:val="00651271"/>
    <w:rsid w:val="00651F27"/>
    <w:rsid w:val="006525E7"/>
    <w:rsid w:val="006531BD"/>
    <w:rsid w:val="006541FF"/>
    <w:rsid w:val="00654C57"/>
    <w:rsid w:val="00656200"/>
    <w:rsid w:val="00657A2C"/>
    <w:rsid w:val="0066008B"/>
    <w:rsid w:val="00662C5B"/>
    <w:rsid w:val="00662E2F"/>
    <w:rsid w:val="00662E37"/>
    <w:rsid w:val="00662FB4"/>
    <w:rsid w:val="00663C8E"/>
    <w:rsid w:val="00664026"/>
    <w:rsid w:val="0066480C"/>
    <w:rsid w:val="00664826"/>
    <w:rsid w:val="0066589F"/>
    <w:rsid w:val="0066608D"/>
    <w:rsid w:val="00666623"/>
    <w:rsid w:val="006673B0"/>
    <w:rsid w:val="0067016F"/>
    <w:rsid w:val="00670D9C"/>
    <w:rsid w:val="00670F32"/>
    <w:rsid w:val="0067173A"/>
    <w:rsid w:val="0067209E"/>
    <w:rsid w:val="006725FD"/>
    <w:rsid w:val="006731C9"/>
    <w:rsid w:val="006732B4"/>
    <w:rsid w:val="006736AF"/>
    <w:rsid w:val="00674EFA"/>
    <w:rsid w:val="006750D5"/>
    <w:rsid w:val="006754D3"/>
    <w:rsid w:val="00676441"/>
    <w:rsid w:val="0067666D"/>
    <w:rsid w:val="00677B7F"/>
    <w:rsid w:val="0068004A"/>
    <w:rsid w:val="00681322"/>
    <w:rsid w:val="0068187A"/>
    <w:rsid w:val="00681981"/>
    <w:rsid w:val="00681EAF"/>
    <w:rsid w:val="00681EC2"/>
    <w:rsid w:val="0068308F"/>
    <w:rsid w:val="0068329D"/>
    <w:rsid w:val="00683BA1"/>
    <w:rsid w:val="006843A0"/>
    <w:rsid w:val="00684DC4"/>
    <w:rsid w:val="00684E3B"/>
    <w:rsid w:val="00684FFA"/>
    <w:rsid w:val="00686B72"/>
    <w:rsid w:val="00687088"/>
    <w:rsid w:val="00687B68"/>
    <w:rsid w:val="00687F7E"/>
    <w:rsid w:val="00691A33"/>
    <w:rsid w:val="006926C8"/>
    <w:rsid w:val="00692A00"/>
    <w:rsid w:val="00692A6D"/>
    <w:rsid w:val="00693874"/>
    <w:rsid w:val="0069406C"/>
    <w:rsid w:val="00694D93"/>
    <w:rsid w:val="0069585B"/>
    <w:rsid w:val="00695F24"/>
    <w:rsid w:val="006964FF"/>
    <w:rsid w:val="00696DE7"/>
    <w:rsid w:val="00696F5D"/>
    <w:rsid w:val="0069790A"/>
    <w:rsid w:val="006A00D4"/>
    <w:rsid w:val="006A0303"/>
    <w:rsid w:val="006A12F6"/>
    <w:rsid w:val="006A196B"/>
    <w:rsid w:val="006A21E5"/>
    <w:rsid w:val="006A3B76"/>
    <w:rsid w:val="006A6575"/>
    <w:rsid w:val="006A7902"/>
    <w:rsid w:val="006B098B"/>
    <w:rsid w:val="006B0C94"/>
    <w:rsid w:val="006B1D65"/>
    <w:rsid w:val="006B39D4"/>
    <w:rsid w:val="006B43B7"/>
    <w:rsid w:val="006B4A99"/>
    <w:rsid w:val="006B4D2D"/>
    <w:rsid w:val="006B6025"/>
    <w:rsid w:val="006B7978"/>
    <w:rsid w:val="006C0390"/>
    <w:rsid w:val="006C11CE"/>
    <w:rsid w:val="006C142B"/>
    <w:rsid w:val="006C25BE"/>
    <w:rsid w:val="006C3405"/>
    <w:rsid w:val="006C3A16"/>
    <w:rsid w:val="006C5FBE"/>
    <w:rsid w:val="006C6497"/>
    <w:rsid w:val="006D0E0E"/>
    <w:rsid w:val="006D284B"/>
    <w:rsid w:val="006D4B23"/>
    <w:rsid w:val="006D4F3C"/>
    <w:rsid w:val="006D671E"/>
    <w:rsid w:val="006D6C0F"/>
    <w:rsid w:val="006D6C37"/>
    <w:rsid w:val="006E0857"/>
    <w:rsid w:val="006E0995"/>
    <w:rsid w:val="006E1325"/>
    <w:rsid w:val="006E18F5"/>
    <w:rsid w:val="006E27AB"/>
    <w:rsid w:val="006E43DD"/>
    <w:rsid w:val="006E4DCA"/>
    <w:rsid w:val="006E5337"/>
    <w:rsid w:val="006E63F5"/>
    <w:rsid w:val="006E69ED"/>
    <w:rsid w:val="006E6DEC"/>
    <w:rsid w:val="006E6E2F"/>
    <w:rsid w:val="006E750B"/>
    <w:rsid w:val="006E75B2"/>
    <w:rsid w:val="006F1463"/>
    <w:rsid w:val="006F16AF"/>
    <w:rsid w:val="006F1815"/>
    <w:rsid w:val="006F3C7E"/>
    <w:rsid w:val="006F5390"/>
    <w:rsid w:val="006F5C95"/>
    <w:rsid w:val="006F5E3C"/>
    <w:rsid w:val="006F6BCA"/>
    <w:rsid w:val="007005DA"/>
    <w:rsid w:val="00701EC6"/>
    <w:rsid w:val="007023AC"/>
    <w:rsid w:val="00702977"/>
    <w:rsid w:val="007032C3"/>
    <w:rsid w:val="0070341D"/>
    <w:rsid w:val="007042DE"/>
    <w:rsid w:val="0070513E"/>
    <w:rsid w:val="00705206"/>
    <w:rsid w:val="00705273"/>
    <w:rsid w:val="007059A3"/>
    <w:rsid w:val="00705AB2"/>
    <w:rsid w:val="00705CF8"/>
    <w:rsid w:val="00706308"/>
    <w:rsid w:val="00706D96"/>
    <w:rsid w:val="00707065"/>
    <w:rsid w:val="00710828"/>
    <w:rsid w:val="007109A6"/>
    <w:rsid w:val="00712C14"/>
    <w:rsid w:val="00713986"/>
    <w:rsid w:val="00713AA3"/>
    <w:rsid w:val="00713E88"/>
    <w:rsid w:val="00715C6C"/>
    <w:rsid w:val="0071625E"/>
    <w:rsid w:val="00716BDE"/>
    <w:rsid w:val="00716BE7"/>
    <w:rsid w:val="00717400"/>
    <w:rsid w:val="007208E3"/>
    <w:rsid w:val="00720ECA"/>
    <w:rsid w:val="00721647"/>
    <w:rsid w:val="007221C0"/>
    <w:rsid w:val="0072265B"/>
    <w:rsid w:val="00722761"/>
    <w:rsid w:val="00723856"/>
    <w:rsid w:val="007248A9"/>
    <w:rsid w:val="007267C9"/>
    <w:rsid w:val="00731655"/>
    <w:rsid w:val="00732153"/>
    <w:rsid w:val="00732157"/>
    <w:rsid w:val="00732C59"/>
    <w:rsid w:val="007341C4"/>
    <w:rsid w:val="00734813"/>
    <w:rsid w:val="00734DB6"/>
    <w:rsid w:val="007358AC"/>
    <w:rsid w:val="0073722B"/>
    <w:rsid w:val="007374E6"/>
    <w:rsid w:val="00737F56"/>
    <w:rsid w:val="00740833"/>
    <w:rsid w:val="007414D9"/>
    <w:rsid w:val="00741DEA"/>
    <w:rsid w:val="0074202B"/>
    <w:rsid w:val="0074278B"/>
    <w:rsid w:val="00742AB2"/>
    <w:rsid w:val="00743B58"/>
    <w:rsid w:val="00743F5D"/>
    <w:rsid w:val="007453D7"/>
    <w:rsid w:val="00745CB4"/>
    <w:rsid w:val="007464D7"/>
    <w:rsid w:val="00746DDB"/>
    <w:rsid w:val="00747DA2"/>
    <w:rsid w:val="007506DC"/>
    <w:rsid w:val="00750924"/>
    <w:rsid w:val="00750EB4"/>
    <w:rsid w:val="00750F06"/>
    <w:rsid w:val="00751103"/>
    <w:rsid w:val="0075186F"/>
    <w:rsid w:val="00751F6D"/>
    <w:rsid w:val="007531EF"/>
    <w:rsid w:val="00753238"/>
    <w:rsid w:val="007542F5"/>
    <w:rsid w:val="00755A45"/>
    <w:rsid w:val="0075791D"/>
    <w:rsid w:val="00757953"/>
    <w:rsid w:val="00757EF8"/>
    <w:rsid w:val="00760D4B"/>
    <w:rsid w:val="00761246"/>
    <w:rsid w:val="007612BA"/>
    <w:rsid w:val="00761920"/>
    <w:rsid w:val="00761E39"/>
    <w:rsid w:val="00762C0D"/>
    <w:rsid w:val="007649B5"/>
    <w:rsid w:val="00764EC0"/>
    <w:rsid w:val="00765C86"/>
    <w:rsid w:val="00766A6E"/>
    <w:rsid w:val="00766DFB"/>
    <w:rsid w:val="00767FA8"/>
    <w:rsid w:val="007703BB"/>
    <w:rsid w:val="0077150D"/>
    <w:rsid w:val="007721FE"/>
    <w:rsid w:val="00772D7C"/>
    <w:rsid w:val="00774867"/>
    <w:rsid w:val="007750C9"/>
    <w:rsid w:val="00775983"/>
    <w:rsid w:val="00775F54"/>
    <w:rsid w:val="00776030"/>
    <w:rsid w:val="00777589"/>
    <w:rsid w:val="007804F8"/>
    <w:rsid w:val="0078107B"/>
    <w:rsid w:val="007819C9"/>
    <w:rsid w:val="00781F0B"/>
    <w:rsid w:val="00781F2C"/>
    <w:rsid w:val="00783113"/>
    <w:rsid w:val="007835DC"/>
    <w:rsid w:val="00783EE4"/>
    <w:rsid w:val="00784345"/>
    <w:rsid w:val="00784587"/>
    <w:rsid w:val="00785C93"/>
    <w:rsid w:val="00787128"/>
    <w:rsid w:val="007874C7"/>
    <w:rsid w:val="007905D3"/>
    <w:rsid w:val="00790783"/>
    <w:rsid w:val="00790ED2"/>
    <w:rsid w:val="00791536"/>
    <w:rsid w:val="00792066"/>
    <w:rsid w:val="00792689"/>
    <w:rsid w:val="00792C91"/>
    <w:rsid w:val="00792F2C"/>
    <w:rsid w:val="00793D29"/>
    <w:rsid w:val="00794E7A"/>
    <w:rsid w:val="00795C63"/>
    <w:rsid w:val="007965B7"/>
    <w:rsid w:val="00796B14"/>
    <w:rsid w:val="0079733C"/>
    <w:rsid w:val="007A09D1"/>
    <w:rsid w:val="007A0D0F"/>
    <w:rsid w:val="007A0FED"/>
    <w:rsid w:val="007A1E0A"/>
    <w:rsid w:val="007A1E6E"/>
    <w:rsid w:val="007A23DB"/>
    <w:rsid w:val="007A2F6A"/>
    <w:rsid w:val="007A3725"/>
    <w:rsid w:val="007A4766"/>
    <w:rsid w:val="007A4F5C"/>
    <w:rsid w:val="007A6092"/>
    <w:rsid w:val="007A6BF0"/>
    <w:rsid w:val="007A7A38"/>
    <w:rsid w:val="007B04ED"/>
    <w:rsid w:val="007B0660"/>
    <w:rsid w:val="007B12D3"/>
    <w:rsid w:val="007B15F0"/>
    <w:rsid w:val="007B2468"/>
    <w:rsid w:val="007B36AB"/>
    <w:rsid w:val="007B629D"/>
    <w:rsid w:val="007B6417"/>
    <w:rsid w:val="007B69DC"/>
    <w:rsid w:val="007B6EE8"/>
    <w:rsid w:val="007B7768"/>
    <w:rsid w:val="007C0574"/>
    <w:rsid w:val="007C0BB2"/>
    <w:rsid w:val="007C0E3C"/>
    <w:rsid w:val="007C1162"/>
    <w:rsid w:val="007C2E35"/>
    <w:rsid w:val="007C2F12"/>
    <w:rsid w:val="007C48EC"/>
    <w:rsid w:val="007C4EE8"/>
    <w:rsid w:val="007C567D"/>
    <w:rsid w:val="007C7784"/>
    <w:rsid w:val="007C7874"/>
    <w:rsid w:val="007C7E25"/>
    <w:rsid w:val="007D3238"/>
    <w:rsid w:val="007D3FDE"/>
    <w:rsid w:val="007D4B05"/>
    <w:rsid w:val="007D53C7"/>
    <w:rsid w:val="007D5D92"/>
    <w:rsid w:val="007D6878"/>
    <w:rsid w:val="007E0CD3"/>
    <w:rsid w:val="007E0EC2"/>
    <w:rsid w:val="007E1374"/>
    <w:rsid w:val="007E13B4"/>
    <w:rsid w:val="007E209F"/>
    <w:rsid w:val="007E2AD6"/>
    <w:rsid w:val="007E2F10"/>
    <w:rsid w:val="007E422D"/>
    <w:rsid w:val="007E647B"/>
    <w:rsid w:val="007E7A5F"/>
    <w:rsid w:val="007F1919"/>
    <w:rsid w:val="007F1EAF"/>
    <w:rsid w:val="007F1EB3"/>
    <w:rsid w:val="007F2039"/>
    <w:rsid w:val="007F25F1"/>
    <w:rsid w:val="007F28A3"/>
    <w:rsid w:val="007F33E0"/>
    <w:rsid w:val="007F3F43"/>
    <w:rsid w:val="007F4600"/>
    <w:rsid w:val="007F55FB"/>
    <w:rsid w:val="007F60AA"/>
    <w:rsid w:val="007F625A"/>
    <w:rsid w:val="00800644"/>
    <w:rsid w:val="008012DA"/>
    <w:rsid w:val="0080146A"/>
    <w:rsid w:val="008017D8"/>
    <w:rsid w:val="00801A01"/>
    <w:rsid w:val="00802181"/>
    <w:rsid w:val="008022DC"/>
    <w:rsid w:val="00803281"/>
    <w:rsid w:val="0080468D"/>
    <w:rsid w:val="00805142"/>
    <w:rsid w:val="0080551B"/>
    <w:rsid w:val="00805C3F"/>
    <w:rsid w:val="00805D4C"/>
    <w:rsid w:val="0080626F"/>
    <w:rsid w:val="0080692C"/>
    <w:rsid w:val="008071DA"/>
    <w:rsid w:val="00807A6C"/>
    <w:rsid w:val="008101F4"/>
    <w:rsid w:val="008107A5"/>
    <w:rsid w:val="008108F3"/>
    <w:rsid w:val="008109BC"/>
    <w:rsid w:val="00811544"/>
    <w:rsid w:val="00812B82"/>
    <w:rsid w:val="00813BE0"/>
    <w:rsid w:val="00813DB1"/>
    <w:rsid w:val="00813F83"/>
    <w:rsid w:val="0081525B"/>
    <w:rsid w:val="00815C60"/>
    <w:rsid w:val="008165B3"/>
    <w:rsid w:val="00817610"/>
    <w:rsid w:val="00820174"/>
    <w:rsid w:val="00821881"/>
    <w:rsid w:val="00821A2F"/>
    <w:rsid w:val="00822EBD"/>
    <w:rsid w:val="00823996"/>
    <w:rsid w:val="00823F59"/>
    <w:rsid w:val="00824877"/>
    <w:rsid w:val="00825CA1"/>
    <w:rsid w:val="00826627"/>
    <w:rsid w:val="008305E9"/>
    <w:rsid w:val="00832E6E"/>
    <w:rsid w:val="00833F1C"/>
    <w:rsid w:val="0083439C"/>
    <w:rsid w:val="00835C52"/>
    <w:rsid w:val="00836BB7"/>
    <w:rsid w:val="0083754C"/>
    <w:rsid w:val="00837D4D"/>
    <w:rsid w:val="00837F9B"/>
    <w:rsid w:val="008408A6"/>
    <w:rsid w:val="00840ADC"/>
    <w:rsid w:val="008410F8"/>
    <w:rsid w:val="00842D99"/>
    <w:rsid w:val="00843216"/>
    <w:rsid w:val="008436F9"/>
    <w:rsid w:val="008446B9"/>
    <w:rsid w:val="00844980"/>
    <w:rsid w:val="00844BD3"/>
    <w:rsid w:val="00844E8B"/>
    <w:rsid w:val="00845115"/>
    <w:rsid w:val="00845509"/>
    <w:rsid w:val="00846A36"/>
    <w:rsid w:val="008476E4"/>
    <w:rsid w:val="008500FE"/>
    <w:rsid w:val="00851149"/>
    <w:rsid w:val="00851FC1"/>
    <w:rsid w:val="008523F3"/>
    <w:rsid w:val="0085295A"/>
    <w:rsid w:val="0085380B"/>
    <w:rsid w:val="00854484"/>
    <w:rsid w:val="00855E18"/>
    <w:rsid w:val="0085751B"/>
    <w:rsid w:val="008601E7"/>
    <w:rsid w:val="00860205"/>
    <w:rsid w:val="00860C74"/>
    <w:rsid w:val="0086152E"/>
    <w:rsid w:val="00861550"/>
    <w:rsid w:val="008616C6"/>
    <w:rsid w:val="0086310C"/>
    <w:rsid w:val="00865282"/>
    <w:rsid w:val="0086567C"/>
    <w:rsid w:val="00865EA1"/>
    <w:rsid w:val="0086614B"/>
    <w:rsid w:val="00867625"/>
    <w:rsid w:val="008678A8"/>
    <w:rsid w:val="0086799B"/>
    <w:rsid w:val="00867F5E"/>
    <w:rsid w:val="0087025E"/>
    <w:rsid w:val="00870C0A"/>
    <w:rsid w:val="00870CA6"/>
    <w:rsid w:val="0087183F"/>
    <w:rsid w:val="00872203"/>
    <w:rsid w:val="0087288B"/>
    <w:rsid w:val="008729EF"/>
    <w:rsid w:val="00873170"/>
    <w:rsid w:val="008746FE"/>
    <w:rsid w:val="0087494C"/>
    <w:rsid w:val="00874990"/>
    <w:rsid w:val="0087546A"/>
    <w:rsid w:val="00875D9D"/>
    <w:rsid w:val="00880D25"/>
    <w:rsid w:val="0088116E"/>
    <w:rsid w:val="008821B3"/>
    <w:rsid w:val="00882270"/>
    <w:rsid w:val="00882682"/>
    <w:rsid w:val="008842AC"/>
    <w:rsid w:val="0088464E"/>
    <w:rsid w:val="00884B29"/>
    <w:rsid w:val="00885138"/>
    <w:rsid w:val="0088527E"/>
    <w:rsid w:val="00886941"/>
    <w:rsid w:val="00890E5F"/>
    <w:rsid w:val="00891DC3"/>
    <w:rsid w:val="008924C5"/>
    <w:rsid w:val="008926E5"/>
    <w:rsid w:val="008930D8"/>
    <w:rsid w:val="008939CD"/>
    <w:rsid w:val="0089452F"/>
    <w:rsid w:val="00894C39"/>
    <w:rsid w:val="00895899"/>
    <w:rsid w:val="008963C9"/>
    <w:rsid w:val="00896E78"/>
    <w:rsid w:val="00897AC4"/>
    <w:rsid w:val="008A0069"/>
    <w:rsid w:val="008A1FC2"/>
    <w:rsid w:val="008A48D1"/>
    <w:rsid w:val="008A4C41"/>
    <w:rsid w:val="008A5111"/>
    <w:rsid w:val="008A532C"/>
    <w:rsid w:val="008A5BF3"/>
    <w:rsid w:val="008A72B8"/>
    <w:rsid w:val="008B08E2"/>
    <w:rsid w:val="008B0D31"/>
    <w:rsid w:val="008B1579"/>
    <w:rsid w:val="008B1BF1"/>
    <w:rsid w:val="008B2F8E"/>
    <w:rsid w:val="008B3232"/>
    <w:rsid w:val="008B3A48"/>
    <w:rsid w:val="008B3A76"/>
    <w:rsid w:val="008B4F05"/>
    <w:rsid w:val="008B5675"/>
    <w:rsid w:val="008B5A1E"/>
    <w:rsid w:val="008B6AD5"/>
    <w:rsid w:val="008B7152"/>
    <w:rsid w:val="008B773F"/>
    <w:rsid w:val="008C0B14"/>
    <w:rsid w:val="008C0DD7"/>
    <w:rsid w:val="008C186E"/>
    <w:rsid w:val="008C1969"/>
    <w:rsid w:val="008C3224"/>
    <w:rsid w:val="008C378B"/>
    <w:rsid w:val="008C39FC"/>
    <w:rsid w:val="008C41A8"/>
    <w:rsid w:val="008C64F0"/>
    <w:rsid w:val="008C6FEF"/>
    <w:rsid w:val="008D02E2"/>
    <w:rsid w:val="008D0509"/>
    <w:rsid w:val="008D09EA"/>
    <w:rsid w:val="008D129E"/>
    <w:rsid w:val="008D1365"/>
    <w:rsid w:val="008D13BC"/>
    <w:rsid w:val="008D2C5D"/>
    <w:rsid w:val="008D3643"/>
    <w:rsid w:val="008D3B4A"/>
    <w:rsid w:val="008D3E56"/>
    <w:rsid w:val="008D41F6"/>
    <w:rsid w:val="008D4269"/>
    <w:rsid w:val="008D4F1B"/>
    <w:rsid w:val="008D4FCE"/>
    <w:rsid w:val="008D5755"/>
    <w:rsid w:val="008D5A3C"/>
    <w:rsid w:val="008D5F02"/>
    <w:rsid w:val="008D62C6"/>
    <w:rsid w:val="008D67A7"/>
    <w:rsid w:val="008D7054"/>
    <w:rsid w:val="008D751B"/>
    <w:rsid w:val="008D7614"/>
    <w:rsid w:val="008E0313"/>
    <w:rsid w:val="008E074D"/>
    <w:rsid w:val="008E0B01"/>
    <w:rsid w:val="008E14C4"/>
    <w:rsid w:val="008E1AD6"/>
    <w:rsid w:val="008E1B01"/>
    <w:rsid w:val="008E26A9"/>
    <w:rsid w:val="008E2F59"/>
    <w:rsid w:val="008E36B0"/>
    <w:rsid w:val="008E3823"/>
    <w:rsid w:val="008E485D"/>
    <w:rsid w:val="008E5541"/>
    <w:rsid w:val="008E6427"/>
    <w:rsid w:val="008E6CD8"/>
    <w:rsid w:val="008E70B2"/>
    <w:rsid w:val="008E776E"/>
    <w:rsid w:val="008E7D91"/>
    <w:rsid w:val="008E7DD6"/>
    <w:rsid w:val="008F0882"/>
    <w:rsid w:val="008F0BFD"/>
    <w:rsid w:val="008F0C40"/>
    <w:rsid w:val="008F11E0"/>
    <w:rsid w:val="008F1A07"/>
    <w:rsid w:val="008F1DC0"/>
    <w:rsid w:val="008F308F"/>
    <w:rsid w:val="008F3EFA"/>
    <w:rsid w:val="008F40CD"/>
    <w:rsid w:val="008F4E92"/>
    <w:rsid w:val="008F5396"/>
    <w:rsid w:val="008F5C0A"/>
    <w:rsid w:val="008F5E3B"/>
    <w:rsid w:val="008F629A"/>
    <w:rsid w:val="008F7F13"/>
    <w:rsid w:val="009022E3"/>
    <w:rsid w:val="009029A4"/>
    <w:rsid w:val="00902E63"/>
    <w:rsid w:val="00904152"/>
    <w:rsid w:val="00904234"/>
    <w:rsid w:val="009043E0"/>
    <w:rsid w:val="00904665"/>
    <w:rsid w:val="00904E20"/>
    <w:rsid w:val="009058E1"/>
    <w:rsid w:val="00905DF5"/>
    <w:rsid w:val="009069AE"/>
    <w:rsid w:val="009076F3"/>
    <w:rsid w:val="009077BA"/>
    <w:rsid w:val="00910182"/>
    <w:rsid w:val="0091123B"/>
    <w:rsid w:val="009147C9"/>
    <w:rsid w:val="00915B75"/>
    <w:rsid w:val="0091669A"/>
    <w:rsid w:val="009166F8"/>
    <w:rsid w:val="009171E4"/>
    <w:rsid w:val="00917D90"/>
    <w:rsid w:val="00917EB5"/>
    <w:rsid w:val="00917FA8"/>
    <w:rsid w:val="00920C55"/>
    <w:rsid w:val="00921B51"/>
    <w:rsid w:val="00922C67"/>
    <w:rsid w:val="00923B01"/>
    <w:rsid w:val="00923D72"/>
    <w:rsid w:val="00924A0D"/>
    <w:rsid w:val="00926183"/>
    <w:rsid w:val="00926707"/>
    <w:rsid w:val="00926B8B"/>
    <w:rsid w:val="00930A44"/>
    <w:rsid w:val="00930B20"/>
    <w:rsid w:val="00930E0C"/>
    <w:rsid w:val="00932764"/>
    <w:rsid w:val="009335B6"/>
    <w:rsid w:val="00933AE0"/>
    <w:rsid w:val="00933CE5"/>
    <w:rsid w:val="00934336"/>
    <w:rsid w:val="00934492"/>
    <w:rsid w:val="009344EC"/>
    <w:rsid w:val="0093459A"/>
    <w:rsid w:val="009351A2"/>
    <w:rsid w:val="00935AD9"/>
    <w:rsid w:val="00935FFD"/>
    <w:rsid w:val="009372E7"/>
    <w:rsid w:val="0093782B"/>
    <w:rsid w:val="00937ECC"/>
    <w:rsid w:val="0094001A"/>
    <w:rsid w:val="009405D8"/>
    <w:rsid w:val="00942128"/>
    <w:rsid w:val="00944723"/>
    <w:rsid w:val="00944B52"/>
    <w:rsid w:val="00944B9D"/>
    <w:rsid w:val="00944BEA"/>
    <w:rsid w:val="0094669E"/>
    <w:rsid w:val="00946AB9"/>
    <w:rsid w:val="009501C0"/>
    <w:rsid w:val="009507CC"/>
    <w:rsid w:val="0095081B"/>
    <w:rsid w:val="009513FD"/>
    <w:rsid w:val="00951A6A"/>
    <w:rsid w:val="00951C9F"/>
    <w:rsid w:val="00952747"/>
    <w:rsid w:val="00953510"/>
    <w:rsid w:val="0095381B"/>
    <w:rsid w:val="0095427E"/>
    <w:rsid w:val="009542DB"/>
    <w:rsid w:val="00954572"/>
    <w:rsid w:val="009553C3"/>
    <w:rsid w:val="00955D74"/>
    <w:rsid w:val="00956FD8"/>
    <w:rsid w:val="00957088"/>
    <w:rsid w:val="009573F1"/>
    <w:rsid w:val="00960873"/>
    <w:rsid w:val="00960C7E"/>
    <w:rsid w:val="00963791"/>
    <w:rsid w:val="00964F73"/>
    <w:rsid w:val="00966039"/>
    <w:rsid w:val="0096708C"/>
    <w:rsid w:val="0096740C"/>
    <w:rsid w:val="00967F14"/>
    <w:rsid w:val="00970B14"/>
    <w:rsid w:val="00970F55"/>
    <w:rsid w:val="00971291"/>
    <w:rsid w:val="00974256"/>
    <w:rsid w:val="009748F2"/>
    <w:rsid w:val="00974C90"/>
    <w:rsid w:val="00974E52"/>
    <w:rsid w:val="00974F38"/>
    <w:rsid w:val="0097551C"/>
    <w:rsid w:val="00975B21"/>
    <w:rsid w:val="00976C0F"/>
    <w:rsid w:val="00976E71"/>
    <w:rsid w:val="00977AD4"/>
    <w:rsid w:val="00981018"/>
    <w:rsid w:val="0098167A"/>
    <w:rsid w:val="009818DE"/>
    <w:rsid w:val="00981DBF"/>
    <w:rsid w:val="00982BB3"/>
    <w:rsid w:val="009834C3"/>
    <w:rsid w:val="00983F3D"/>
    <w:rsid w:val="00983FB6"/>
    <w:rsid w:val="00984DEA"/>
    <w:rsid w:val="00984E47"/>
    <w:rsid w:val="00986219"/>
    <w:rsid w:val="0098704D"/>
    <w:rsid w:val="00987B26"/>
    <w:rsid w:val="00987B92"/>
    <w:rsid w:val="009905F5"/>
    <w:rsid w:val="00990C26"/>
    <w:rsid w:val="00990FF0"/>
    <w:rsid w:val="0099110B"/>
    <w:rsid w:val="0099171D"/>
    <w:rsid w:val="0099215E"/>
    <w:rsid w:val="009935C8"/>
    <w:rsid w:val="009941B1"/>
    <w:rsid w:val="0099465F"/>
    <w:rsid w:val="00994B6D"/>
    <w:rsid w:val="0099613B"/>
    <w:rsid w:val="00996476"/>
    <w:rsid w:val="00996C31"/>
    <w:rsid w:val="009A0CAF"/>
    <w:rsid w:val="009A192E"/>
    <w:rsid w:val="009A1AB7"/>
    <w:rsid w:val="009A1C67"/>
    <w:rsid w:val="009A1F83"/>
    <w:rsid w:val="009A2115"/>
    <w:rsid w:val="009A34FB"/>
    <w:rsid w:val="009A4942"/>
    <w:rsid w:val="009A4CBB"/>
    <w:rsid w:val="009A4D30"/>
    <w:rsid w:val="009A63A3"/>
    <w:rsid w:val="009A77CD"/>
    <w:rsid w:val="009B0102"/>
    <w:rsid w:val="009B04A3"/>
    <w:rsid w:val="009B0671"/>
    <w:rsid w:val="009B26DD"/>
    <w:rsid w:val="009B33AC"/>
    <w:rsid w:val="009B3906"/>
    <w:rsid w:val="009B3E24"/>
    <w:rsid w:val="009B4A36"/>
    <w:rsid w:val="009B4DC7"/>
    <w:rsid w:val="009B53A2"/>
    <w:rsid w:val="009B6E6C"/>
    <w:rsid w:val="009C0179"/>
    <w:rsid w:val="009C01ED"/>
    <w:rsid w:val="009C1DE2"/>
    <w:rsid w:val="009C3464"/>
    <w:rsid w:val="009C4261"/>
    <w:rsid w:val="009C47A9"/>
    <w:rsid w:val="009C522B"/>
    <w:rsid w:val="009C53D8"/>
    <w:rsid w:val="009D0D3C"/>
    <w:rsid w:val="009D13FB"/>
    <w:rsid w:val="009D18B3"/>
    <w:rsid w:val="009D1C2A"/>
    <w:rsid w:val="009D21BB"/>
    <w:rsid w:val="009D2945"/>
    <w:rsid w:val="009D414B"/>
    <w:rsid w:val="009D41FD"/>
    <w:rsid w:val="009D4545"/>
    <w:rsid w:val="009D487E"/>
    <w:rsid w:val="009D48F9"/>
    <w:rsid w:val="009D48FB"/>
    <w:rsid w:val="009D4E91"/>
    <w:rsid w:val="009D5AED"/>
    <w:rsid w:val="009D5CCD"/>
    <w:rsid w:val="009D5CD6"/>
    <w:rsid w:val="009D665B"/>
    <w:rsid w:val="009D6BB4"/>
    <w:rsid w:val="009D753E"/>
    <w:rsid w:val="009D7553"/>
    <w:rsid w:val="009D7BBD"/>
    <w:rsid w:val="009D7F77"/>
    <w:rsid w:val="009E0156"/>
    <w:rsid w:val="009E111A"/>
    <w:rsid w:val="009E14CB"/>
    <w:rsid w:val="009E2AA6"/>
    <w:rsid w:val="009E4EBA"/>
    <w:rsid w:val="009E52BB"/>
    <w:rsid w:val="009E567A"/>
    <w:rsid w:val="009E766B"/>
    <w:rsid w:val="009E7FD1"/>
    <w:rsid w:val="009F1810"/>
    <w:rsid w:val="009F1A84"/>
    <w:rsid w:val="009F2DE3"/>
    <w:rsid w:val="009F2FD5"/>
    <w:rsid w:val="009F3842"/>
    <w:rsid w:val="009F3C87"/>
    <w:rsid w:val="009F484E"/>
    <w:rsid w:val="009F5B47"/>
    <w:rsid w:val="009F6B8A"/>
    <w:rsid w:val="00A015D9"/>
    <w:rsid w:val="00A016CD"/>
    <w:rsid w:val="00A01A78"/>
    <w:rsid w:val="00A01C91"/>
    <w:rsid w:val="00A02302"/>
    <w:rsid w:val="00A023DA"/>
    <w:rsid w:val="00A02A2F"/>
    <w:rsid w:val="00A02E18"/>
    <w:rsid w:val="00A04BDC"/>
    <w:rsid w:val="00A04CBE"/>
    <w:rsid w:val="00A04E52"/>
    <w:rsid w:val="00A05367"/>
    <w:rsid w:val="00A061B1"/>
    <w:rsid w:val="00A06F83"/>
    <w:rsid w:val="00A07C42"/>
    <w:rsid w:val="00A11170"/>
    <w:rsid w:val="00A1179D"/>
    <w:rsid w:val="00A11954"/>
    <w:rsid w:val="00A12288"/>
    <w:rsid w:val="00A122BA"/>
    <w:rsid w:val="00A12F0E"/>
    <w:rsid w:val="00A15190"/>
    <w:rsid w:val="00A15E85"/>
    <w:rsid w:val="00A15FBA"/>
    <w:rsid w:val="00A16648"/>
    <w:rsid w:val="00A16AA8"/>
    <w:rsid w:val="00A17B31"/>
    <w:rsid w:val="00A17F54"/>
    <w:rsid w:val="00A202F2"/>
    <w:rsid w:val="00A20432"/>
    <w:rsid w:val="00A2141F"/>
    <w:rsid w:val="00A2142E"/>
    <w:rsid w:val="00A232F6"/>
    <w:rsid w:val="00A23DBC"/>
    <w:rsid w:val="00A24DFA"/>
    <w:rsid w:val="00A2535B"/>
    <w:rsid w:val="00A25FE6"/>
    <w:rsid w:val="00A263A1"/>
    <w:rsid w:val="00A279CF"/>
    <w:rsid w:val="00A30B2D"/>
    <w:rsid w:val="00A3138E"/>
    <w:rsid w:val="00A31993"/>
    <w:rsid w:val="00A33670"/>
    <w:rsid w:val="00A34244"/>
    <w:rsid w:val="00A34D4C"/>
    <w:rsid w:val="00A3644A"/>
    <w:rsid w:val="00A36592"/>
    <w:rsid w:val="00A373A2"/>
    <w:rsid w:val="00A375B2"/>
    <w:rsid w:val="00A37F7A"/>
    <w:rsid w:val="00A402DE"/>
    <w:rsid w:val="00A40AFA"/>
    <w:rsid w:val="00A41B4D"/>
    <w:rsid w:val="00A42ABF"/>
    <w:rsid w:val="00A42DF9"/>
    <w:rsid w:val="00A433BD"/>
    <w:rsid w:val="00A43E00"/>
    <w:rsid w:val="00A43E8E"/>
    <w:rsid w:val="00A43F73"/>
    <w:rsid w:val="00A4484E"/>
    <w:rsid w:val="00A45F51"/>
    <w:rsid w:val="00A478FB"/>
    <w:rsid w:val="00A509D8"/>
    <w:rsid w:val="00A50FFE"/>
    <w:rsid w:val="00A529E1"/>
    <w:rsid w:val="00A53F1E"/>
    <w:rsid w:val="00A54366"/>
    <w:rsid w:val="00A54505"/>
    <w:rsid w:val="00A54BD9"/>
    <w:rsid w:val="00A55491"/>
    <w:rsid w:val="00A55592"/>
    <w:rsid w:val="00A56AF9"/>
    <w:rsid w:val="00A56DFE"/>
    <w:rsid w:val="00A57464"/>
    <w:rsid w:val="00A57A6E"/>
    <w:rsid w:val="00A600EF"/>
    <w:rsid w:val="00A61B65"/>
    <w:rsid w:val="00A62CB0"/>
    <w:rsid w:val="00A641F3"/>
    <w:rsid w:val="00A64449"/>
    <w:rsid w:val="00A6477C"/>
    <w:rsid w:val="00A649FE"/>
    <w:rsid w:val="00A64BA5"/>
    <w:rsid w:val="00A658F0"/>
    <w:rsid w:val="00A67334"/>
    <w:rsid w:val="00A72271"/>
    <w:rsid w:val="00A723E7"/>
    <w:rsid w:val="00A73321"/>
    <w:rsid w:val="00A743E1"/>
    <w:rsid w:val="00A74CCA"/>
    <w:rsid w:val="00A75925"/>
    <w:rsid w:val="00A75997"/>
    <w:rsid w:val="00A76665"/>
    <w:rsid w:val="00A766F0"/>
    <w:rsid w:val="00A76B17"/>
    <w:rsid w:val="00A76DAF"/>
    <w:rsid w:val="00A77739"/>
    <w:rsid w:val="00A77955"/>
    <w:rsid w:val="00A80749"/>
    <w:rsid w:val="00A8107A"/>
    <w:rsid w:val="00A81F8B"/>
    <w:rsid w:val="00A82634"/>
    <w:rsid w:val="00A8279A"/>
    <w:rsid w:val="00A82FC8"/>
    <w:rsid w:val="00A8315A"/>
    <w:rsid w:val="00A831ED"/>
    <w:rsid w:val="00A84AB3"/>
    <w:rsid w:val="00A8699C"/>
    <w:rsid w:val="00A878DE"/>
    <w:rsid w:val="00A908DB"/>
    <w:rsid w:val="00A91BAE"/>
    <w:rsid w:val="00A91C6C"/>
    <w:rsid w:val="00A93118"/>
    <w:rsid w:val="00A960F7"/>
    <w:rsid w:val="00A967CA"/>
    <w:rsid w:val="00A96895"/>
    <w:rsid w:val="00A9700B"/>
    <w:rsid w:val="00A975E6"/>
    <w:rsid w:val="00A978A8"/>
    <w:rsid w:val="00AA05F7"/>
    <w:rsid w:val="00AA0BBE"/>
    <w:rsid w:val="00AA0D38"/>
    <w:rsid w:val="00AA1233"/>
    <w:rsid w:val="00AA1B68"/>
    <w:rsid w:val="00AA38C8"/>
    <w:rsid w:val="00AA3E85"/>
    <w:rsid w:val="00AA3EE4"/>
    <w:rsid w:val="00AA5C7E"/>
    <w:rsid w:val="00AA6BF3"/>
    <w:rsid w:val="00AA7602"/>
    <w:rsid w:val="00AB0271"/>
    <w:rsid w:val="00AB05DF"/>
    <w:rsid w:val="00AB3A09"/>
    <w:rsid w:val="00AB3F38"/>
    <w:rsid w:val="00AB4420"/>
    <w:rsid w:val="00AB44B6"/>
    <w:rsid w:val="00AB6161"/>
    <w:rsid w:val="00AB7C9F"/>
    <w:rsid w:val="00AC07E8"/>
    <w:rsid w:val="00AC0D77"/>
    <w:rsid w:val="00AC26B7"/>
    <w:rsid w:val="00AC3DE6"/>
    <w:rsid w:val="00AC3EC4"/>
    <w:rsid w:val="00AC4184"/>
    <w:rsid w:val="00AC57C5"/>
    <w:rsid w:val="00AC61B9"/>
    <w:rsid w:val="00AC6B48"/>
    <w:rsid w:val="00AC7188"/>
    <w:rsid w:val="00AC7CB8"/>
    <w:rsid w:val="00AD05C4"/>
    <w:rsid w:val="00AD0FFF"/>
    <w:rsid w:val="00AD19D0"/>
    <w:rsid w:val="00AD2DAE"/>
    <w:rsid w:val="00AD67D4"/>
    <w:rsid w:val="00AD717C"/>
    <w:rsid w:val="00AD7DB6"/>
    <w:rsid w:val="00AE152C"/>
    <w:rsid w:val="00AE1D72"/>
    <w:rsid w:val="00AE5395"/>
    <w:rsid w:val="00AE6D20"/>
    <w:rsid w:val="00AE7CF9"/>
    <w:rsid w:val="00AF0802"/>
    <w:rsid w:val="00AF13BA"/>
    <w:rsid w:val="00AF328D"/>
    <w:rsid w:val="00AF3831"/>
    <w:rsid w:val="00AF611E"/>
    <w:rsid w:val="00AF654D"/>
    <w:rsid w:val="00AF7189"/>
    <w:rsid w:val="00B00A40"/>
    <w:rsid w:val="00B00A55"/>
    <w:rsid w:val="00B01106"/>
    <w:rsid w:val="00B022F4"/>
    <w:rsid w:val="00B0440E"/>
    <w:rsid w:val="00B045CD"/>
    <w:rsid w:val="00B055F3"/>
    <w:rsid w:val="00B05A90"/>
    <w:rsid w:val="00B073C6"/>
    <w:rsid w:val="00B1106C"/>
    <w:rsid w:val="00B1123C"/>
    <w:rsid w:val="00B1298C"/>
    <w:rsid w:val="00B12A38"/>
    <w:rsid w:val="00B12AE0"/>
    <w:rsid w:val="00B130B0"/>
    <w:rsid w:val="00B14AB7"/>
    <w:rsid w:val="00B1553C"/>
    <w:rsid w:val="00B1584B"/>
    <w:rsid w:val="00B15A8C"/>
    <w:rsid w:val="00B16549"/>
    <w:rsid w:val="00B176CE"/>
    <w:rsid w:val="00B176D0"/>
    <w:rsid w:val="00B17995"/>
    <w:rsid w:val="00B17CCD"/>
    <w:rsid w:val="00B207A2"/>
    <w:rsid w:val="00B264B4"/>
    <w:rsid w:val="00B301EA"/>
    <w:rsid w:val="00B30A86"/>
    <w:rsid w:val="00B31115"/>
    <w:rsid w:val="00B31DE1"/>
    <w:rsid w:val="00B3490C"/>
    <w:rsid w:val="00B349E2"/>
    <w:rsid w:val="00B363CB"/>
    <w:rsid w:val="00B37098"/>
    <w:rsid w:val="00B37CA4"/>
    <w:rsid w:val="00B40FBD"/>
    <w:rsid w:val="00B411E3"/>
    <w:rsid w:val="00B41651"/>
    <w:rsid w:val="00B41C67"/>
    <w:rsid w:val="00B42E93"/>
    <w:rsid w:val="00B44799"/>
    <w:rsid w:val="00B44A3E"/>
    <w:rsid w:val="00B45F05"/>
    <w:rsid w:val="00B46AA1"/>
    <w:rsid w:val="00B510B6"/>
    <w:rsid w:val="00B51F91"/>
    <w:rsid w:val="00B5217A"/>
    <w:rsid w:val="00B52672"/>
    <w:rsid w:val="00B529F0"/>
    <w:rsid w:val="00B52E61"/>
    <w:rsid w:val="00B5327A"/>
    <w:rsid w:val="00B53537"/>
    <w:rsid w:val="00B538C2"/>
    <w:rsid w:val="00B5445A"/>
    <w:rsid w:val="00B548F2"/>
    <w:rsid w:val="00B56B85"/>
    <w:rsid w:val="00B57EA9"/>
    <w:rsid w:val="00B60184"/>
    <w:rsid w:val="00B611C9"/>
    <w:rsid w:val="00B61577"/>
    <w:rsid w:val="00B61711"/>
    <w:rsid w:val="00B64045"/>
    <w:rsid w:val="00B6426F"/>
    <w:rsid w:val="00B644A9"/>
    <w:rsid w:val="00B65332"/>
    <w:rsid w:val="00B662C4"/>
    <w:rsid w:val="00B672B1"/>
    <w:rsid w:val="00B679DA"/>
    <w:rsid w:val="00B67B04"/>
    <w:rsid w:val="00B707DD"/>
    <w:rsid w:val="00B71564"/>
    <w:rsid w:val="00B71F1F"/>
    <w:rsid w:val="00B72C5B"/>
    <w:rsid w:val="00B72F48"/>
    <w:rsid w:val="00B738E5"/>
    <w:rsid w:val="00B739BD"/>
    <w:rsid w:val="00B73DAE"/>
    <w:rsid w:val="00B750C1"/>
    <w:rsid w:val="00B75359"/>
    <w:rsid w:val="00B756CD"/>
    <w:rsid w:val="00B75897"/>
    <w:rsid w:val="00B76B67"/>
    <w:rsid w:val="00B76E2C"/>
    <w:rsid w:val="00B76EE9"/>
    <w:rsid w:val="00B77688"/>
    <w:rsid w:val="00B80276"/>
    <w:rsid w:val="00B80932"/>
    <w:rsid w:val="00B81904"/>
    <w:rsid w:val="00B8360D"/>
    <w:rsid w:val="00B86E86"/>
    <w:rsid w:val="00B876DD"/>
    <w:rsid w:val="00B9021E"/>
    <w:rsid w:val="00B903C5"/>
    <w:rsid w:val="00B90B3B"/>
    <w:rsid w:val="00B910D1"/>
    <w:rsid w:val="00B91371"/>
    <w:rsid w:val="00B91875"/>
    <w:rsid w:val="00B9192D"/>
    <w:rsid w:val="00B93378"/>
    <w:rsid w:val="00B9398E"/>
    <w:rsid w:val="00B93A1C"/>
    <w:rsid w:val="00B945C2"/>
    <w:rsid w:val="00B9462D"/>
    <w:rsid w:val="00B94E69"/>
    <w:rsid w:val="00B966D1"/>
    <w:rsid w:val="00B967EE"/>
    <w:rsid w:val="00BA109F"/>
    <w:rsid w:val="00BA10C8"/>
    <w:rsid w:val="00BA3F2C"/>
    <w:rsid w:val="00BA40B3"/>
    <w:rsid w:val="00BA4DE9"/>
    <w:rsid w:val="00BA549A"/>
    <w:rsid w:val="00BA6FB9"/>
    <w:rsid w:val="00BA7C1B"/>
    <w:rsid w:val="00BA7F33"/>
    <w:rsid w:val="00BB06BD"/>
    <w:rsid w:val="00BB1D46"/>
    <w:rsid w:val="00BB3183"/>
    <w:rsid w:val="00BB41D7"/>
    <w:rsid w:val="00BB4C9D"/>
    <w:rsid w:val="00BB5EC1"/>
    <w:rsid w:val="00BB61B5"/>
    <w:rsid w:val="00BC0281"/>
    <w:rsid w:val="00BC0CE3"/>
    <w:rsid w:val="00BC0F64"/>
    <w:rsid w:val="00BC2407"/>
    <w:rsid w:val="00BC34DC"/>
    <w:rsid w:val="00BC3EFD"/>
    <w:rsid w:val="00BC460B"/>
    <w:rsid w:val="00BC4A15"/>
    <w:rsid w:val="00BC4C8B"/>
    <w:rsid w:val="00BC570D"/>
    <w:rsid w:val="00BD0014"/>
    <w:rsid w:val="00BD0523"/>
    <w:rsid w:val="00BD069A"/>
    <w:rsid w:val="00BD1489"/>
    <w:rsid w:val="00BD1B8A"/>
    <w:rsid w:val="00BD25AB"/>
    <w:rsid w:val="00BD34E1"/>
    <w:rsid w:val="00BD4A9F"/>
    <w:rsid w:val="00BD5BD7"/>
    <w:rsid w:val="00BD6F41"/>
    <w:rsid w:val="00BE0390"/>
    <w:rsid w:val="00BE0423"/>
    <w:rsid w:val="00BE10B0"/>
    <w:rsid w:val="00BE126F"/>
    <w:rsid w:val="00BE1F53"/>
    <w:rsid w:val="00BE1FA9"/>
    <w:rsid w:val="00BE2732"/>
    <w:rsid w:val="00BE3E9E"/>
    <w:rsid w:val="00BE58CD"/>
    <w:rsid w:val="00BE5C4C"/>
    <w:rsid w:val="00BE646A"/>
    <w:rsid w:val="00BE6BDE"/>
    <w:rsid w:val="00BE6DB8"/>
    <w:rsid w:val="00BE7162"/>
    <w:rsid w:val="00BE7594"/>
    <w:rsid w:val="00BF00A2"/>
    <w:rsid w:val="00BF1470"/>
    <w:rsid w:val="00BF1CB1"/>
    <w:rsid w:val="00BF23DE"/>
    <w:rsid w:val="00BF28E1"/>
    <w:rsid w:val="00BF48D0"/>
    <w:rsid w:val="00BF4FE0"/>
    <w:rsid w:val="00BF5359"/>
    <w:rsid w:val="00BF5456"/>
    <w:rsid w:val="00BF5E73"/>
    <w:rsid w:val="00BF6033"/>
    <w:rsid w:val="00BF69C2"/>
    <w:rsid w:val="00BF6F2A"/>
    <w:rsid w:val="00BF7FA7"/>
    <w:rsid w:val="00C00A15"/>
    <w:rsid w:val="00C01168"/>
    <w:rsid w:val="00C0155D"/>
    <w:rsid w:val="00C032B3"/>
    <w:rsid w:val="00C03A7F"/>
    <w:rsid w:val="00C03BCC"/>
    <w:rsid w:val="00C04306"/>
    <w:rsid w:val="00C05CB5"/>
    <w:rsid w:val="00C07122"/>
    <w:rsid w:val="00C077FA"/>
    <w:rsid w:val="00C079C6"/>
    <w:rsid w:val="00C104C7"/>
    <w:rsid w:val="00C106AB"/>
    <w:rsid w:val="00C10E8A"/>
    <w:rsid w:val="00C11352"/>
    <w:rsid w:val="00C11410"/>
    <w:rsid w:val="00C11641"/>
    <w:rsid w:val="00C13FF3"/>
    <w:rsid w:val="00C14077"/>
    <w:rsid w:val="00C145BE"/>
    <w:rsid w:val="00C147A3"/>
    <w:rsid w:val="00C1480E"/>
    <w:rsid w:val="00C14B9F"/>
    <w:rsid w:val="00C151BA"/>
    <w:rsid w:val="00C15249"/>
    <w:rsid w:val="00C16DDA"/>
    <w:rsid w:val="00C1780F"/>
    <w:rsid w:val="00C17A74"/>
    <w:rsid w:val="00C20CB2"/>
    <w:rsid w:val="00C20D79"/>
    <w:rsid w:val="00C228EA"/>
    <w:rsid w:val="00C22C7A"/>
    <w:rsid w:val="00C22DDD"/>
    <w:rsid w:val="00C239FD"/>
    <w:rsid w:val="00C24272"/>
    <w:rsid w:val="00C24307"/>
    <w:rsid w:val="00C248FD"/>
    <w:rsid w:val="00C2763C"/>
    <w:rsid w:val="00C278DE"/>
    <w:rsid w:val="00C306E3"/>
    <w:rsid w:val="00C31199"/>
    <w:rsid w:val="00C31F67"/>
    <w:rsid w:val="00C31FC2"/>
    <w:rsid w:val="00C328B7"/>
    <w:rsid w:val="00C32992"/>
    <w:rsid w:val="00C331BB"/>
    <w:rsid w:val="00C359BD"/>
    <w:rsid w:val="00C35AC9"/>
    <w:rsid w:val="00C36089"/>
    <w:rsid w:val="00C369D7"/>
    <w:rsid w:val="00C37B89"/>
    <w:rsid w:val="00C404C7"/>
    <w:rsid w:val="00C40DEE"/>
    <w:rsid w:val="00C40F00"/>
    <w:rsid w:val="00C43E1B"/>
    <w:rsid w:val="00C440E8"/>
    <w:rsid w:val="00C45241"/>
    <w:rsid w:val="00C46585"/>
    <w:rsid w:val="00C46B55"/>
    <w:rsid w:val="00C46D1B"/>
    <w:rsid w:val="00C46D98"/>
    <w:rsid w:val="00C501F5"/>
    <w:rsid w:val="00C50F2C"/>
    <w:rsid w:val="00C51D0B"/>
    <w:rsid w:val="00C51E78"/>
    <w:rsid w:val="00C520D6"/>
    <w:rsid w:val="00C52574"/>
    <w:rsid w:val="00C52631"/>
    <w:rsid w:val="00C529D2"/>
    <w:rsid w:val="00C54609"/>
    <w:rsid w:val="00C55497"/>
    <w:rsid w:val="00C5564B"/>
    <w:rsid w:val="00C57401"/>
    <w:rsid w:val="00C600FC"/>
    <w:rsid w:val="00C61B46"/>
    <w:rsid w:val="00C61C02"/>
    <w:rsid w:val="00C61F9D"/>
    <w:rsid w:val="00C62CCA"/>
    <w:rsid w:val="00C6303B"/>
    <w:rsid w:val="00C64D2F"/>
    <w:rsid w:val="00C655E4"/>
    <w:rsid w:val="00C658D0"/>
    <w:rsid w:val="00C65B8B"/>
    <w:rsid w:val="00C66114"/>
    <w:rsid w:val="00C6687A"/>
    <w:rsid w:val="00C679F8"/>
    <w:rsid w:val="00C70F48"/>
    <w:rsid w:val="00C71CDA"/>
    <w:rsid w:val="00C7342B"/>
    <w:rsid w:val="00C749EC"/>
    <w:rsid w:val="00C75CC3"/>
    <w:rsid w:val="00C766D9"/>
    <w:rsid w:val="00C77F51"/>
    <w:rsid w:val="00C8035F"/>
    <w:rsid w:val="00C80854"/>
    <w:rsid w:val="00C80C37"/>
    <w:rsid w:val="00C82E8C"/>
    <w:rsid w:val="00C85BB1"/>
    <w:rsid w:val="00C8606D"/>
    <w:rsid w:val="00C866D0"/>
    <w:rsid w:val="00C87E5B"/>
    <w:rsid w:val="00C907A3"/>
    <w:rsid w:val="00C91299"/>
    <w:rsid w:val="00C916D2"/>
    <w:rsid w:val="00C94AE8"/>
    <w:rsid w:val="00C94FDB"/>
    <w:rsid w:val="00C96A68"/>
    <w:rsid w:val="00C96B3A"/>
    <w:rsid w:val="00C97054"/>
    <w:rsid w:val="00C970EA"/>
    <w:rsid w:val="00C970F5"/>
    <w:rsid w:val="00C970FB"/>
    <w:rsid w:val="00C97FCC"/>
    <w:rsid w:val="00CA024C"/>
    <w:rsid w:val="00CA0779"/>
    <w:rsid w:val="00CA15F8"/>
    <w:rsid w:val="00CA19A1"/>
    <w:rsid w:val="00CA3D69"/>
    <w:rsid w:val="00CA3F01"/>
    <w:rsid w:val="00CA5AD1"/>
    <w:rsid w:val="00CA5BCF"/>
    <w:rsid w:val="00CA6752"/>
    <w:rsid w:val="00CA6984"/>
    <w:rsid w:val="00CA77F1"/>
    <w:rsid w:val="00CB0900"/>
    <w:rsid w:val="00CB1026"/>
    <w:rsid w:val="00CB1F31"/>
    <w:rsid w:val="00CB2273"/>
    <w:rsid w:val="00CB3368"/>
    <w:rsid w:val="00CB34CD"/>
    <w:rsid w:val="00CB3D88"/>
    <w:rsid w:val="00CB4E6B"/>
    <w:rsid w:val="00CB57DA"/>
    <w:rsid w:val="00CB60FB"/>
    <w:rsid w:val="00CB6EB5"/>
    <w:rsid w:val="00CB6EF7"/>
    <w:rsid w:val="00CB7CB1"/>
    <w:rsid w:val="00CB7D57"/>
    <w:rsid w:val="00CB7FF2"/>
    <w:rsid w:val="00CC0785"/>
    <w:rsid w:val="00CC1B8F"/>
    <w:rsid w:val="00CC330D"/>
    <w:rsid w:val="00CC3FEB"/>
    <w:rsid w:val="00CC46B0"/>
    <w:rsid w:val="00CC4E44"/>
    <w:rsid w:val="00CC5F21"/>
    <w:rsid w:val="00CC7D75"/>
    <w:rsid w:val="00CD0F68"/>
    <w:rsid w:val="00CD10B2"/>
    <w:rsid w:val="00CD2485"/>
    <w:rsid w:val="00CD4FB6"/>
    <w:rsid w:val="00CD6C6B"/>
    <w:rsid w:val="00CD74EB"/>
    <w:rsid w:val="00CD7F22"/>
    <w:rsid w:val="00CE063D"/>
    <w:rsid w:val="00CE080E"/>
    <w:rsid w:val="00CE194A"/>
    <w:rsid w:val="00CE1CF0"/>
    <w:rsid w:val="00CE22D8"/>
    <w:rsid w:val="00CE398B"/>
    <w:rsid w:val="00CE3A89"/>
    <w:rsid w:val="00CE3B99"/>
    <w:rsid w:val="00CE4A04"/>
    <w:rsid w:val="00CE55A9"/>
    <w:rsid w:val="00CE5C82"/>
    <w:rsid w:val="00CE690E"/>
    <w:rsid w:val="00CE7B26"/>
    <w:rsid w:val="00CF18C4"/>
    <w:rsid w:val="00CF1AE5"/>
    <w:rsid w:val="00CF2449"/>
    <w:rsid w:val="00CF27D1"/>
    <w:rsid w:val="00CF2A27"/>
    <w:rsid w:val="00CF3565"/>
    <w:rsid w:val="00CF40E3"/>
    <w:rsid w:val="00CF4695"/>
    <w:rsid w:val="00CF476B"/>
    <w:rsid w:val="00CF4819"/>
    <w:rsid w:val="00CF5202"/>
    <w:rsid w:val="00CF5FF4"/>
    <w:rsid w:val="00CF6697"/>
    <w:rsid w:val="00CF6BC5"/>
    <w:rsid w:val="00CF6FB7"/>
    <w:rsid w:val="00CF7908"/>
    <w:rsid w:val="00D0009F"/>
    <w:rsid w:val="00D004EA"/>
    <w:rsid w:val="00D00FB3"/>
    <w:rsid w:val="00D01DA9"/>
    <w:rsid w:val="00D020E9"/>
    <w:rsid w:val="00D02867"/>
    <w:rsid w:val="00D03BD6"/>
    <w:rsid w:val="00D06A01"/>
    <w:rsid w:val="00D101B8"/>
    <w:rsid w:val="00D105BF"/>
    <w:rsid w:val="00D11582"/>
    <w:rsid w:val="00D1384F"/>
    <w:rsid w:val="00D13C23"/>
    <w:rsid w:val="00D14FE4"/>
    <w:rsid w:val="00D15C0D"/>
    <w:rsid w:val="00D1753F"/>
    <w:rsid w:val="00D20667"/>
    <w:rsid w:val="00D21C4A"/>
    <w:rsid w:val="00D22259"/>
    <w:rsid w:val="00D23698"/>
    <w:rsid w:val="00D2690B"/>
    <w:rsid w:val="00D26F98"/>
    <w:rsid w:val="00D3139F"/>
    <w:rsid w:val="00D31B4E"/>
    <w:rsid w:val="00D31F78"/>
    <w:rsid w:val="00D3333B"/>
    <w:rsid w:val="00D34718"/>
    <w:rsid w:val="00D34A85"/>
    <w:rsid w:val="00D356D8"/>
    <w:rsid w:val="00D36215"/>
    <w:rsid w:val="00D36FD7"/>
    <w:rsid w:val="00D414BE"/>
    <w:rsid w:val="00D4208E"/>
    <w:rsid w:val="00D42507"/>
    <w:rsid w:val="00D447E8"/>
    <w:rsid w:val="00D459F3"/>
    <w:rsid w:val="00D45C1E"/>
    <w:rsid w:val="00D45D4D"/>
    <w:rsid w:val="00D45D8A"/>
    <w:rsid w:val="00D47746"/>
    <w:rsid w:val="00D50631"/>
    <w:rsid w:val="00D5078A"/>
    <w:rsid w:val="00D50A3B"/>
    <w:rsid w:val="00D50D21"/>
    <w:rsid w:val="00D50EE4"/>
    <w:rsid w:val="00D513FC"/>
    <w:rsid w:val="00D51862"/>
    <w:rsid w:val="00D52A45"/>
    <w:rsid w:val="00D53206"/>
    <w:rsid w:val="00D53F3D"/>
    <w:rsid w:val="00D5507F"/>
    <w:rsid w:val="00D554C5"/>
    <w:rsid w:val="00D5683C"/>
    <w:rsid w:val="00D57808"/>
    <w:rsid w:val="00D57936"/>
    <w:rsid w:val="00D602D2"/>
    <w:rsid w:val="00D613A3"/>
    <w:rsid w:val="00D6142B"/>
    <w:rsid w:val="00D62A49"/>
    <w:rsid w:val="00D62E78"/>
    <w:rsid w:val="00D62FF0"/>
    <w:rsid w:val="00D647A2"/>
    <w:rsid w:val="00D64FDA"/>
    <w:rsid w:val="00D65976"/>
    <w:rsid w:val="00D66400"/>
    <w:rsid w:val="00D66C47"/>
    <w:rsid w:val="00D66FB8"/>
    <w:rsid w:val="00D675EE"/>
    <w:rsid w:val="00D679CD"/>
    <w:rsid w:val="00D708F6"/>
    <w:rsid w:val="00D709B1"/>
    <w:rsid w:val="00D71B54"/>
    <w:rsid w:val="00D72AF8"/>
    <w:rsid w:val="00D736A4"/>
    <w:rsid w:val="00D73E6B"/>
    <w:rsid w:val="00D743BB"/>
    <w:rsid w:val="00D74863"/>
    <w:rsid w:val="00D74992"/>
    <w:rsid w:val="00D75078"/>
    <w:rsid w:val="00D75FF2"/>
    <w:rsid w:val="00D7600B"/>
    <w:rsid w:val="00D76605"/>
    <w:rsid w:val="00D77692"/>
    <w:rsid w:val="00D7784C"/>
    <w:rsid w:val="00D77A16"/>
    <w:rsid w:val="00D80684"/>
    <w:rsid w:val="00D80B1E"/>
    <w:rsid w:val="00D80E54"/>
    <w:rsid w:val="00D8163F"/>
    <w:rsid w:val="00D821CC"/>
    <w:rsid w:val="00D82E2F"/>
    <w:rsid w:val="00D84EFB"/>
    <w:rsid w:val="00D859F1"/>
    <w:rsid w:val="00D8612D"/>
    <w:rsid w:val="00D86CD4"/>
    <w:rsid w:val="00D8791A"/>
    <w:rsid w:val="00D92139"/>
    <w:rsid w:val="00D9321B"/>
    <w:rsid w:val="00D93FE2"/>
    <w:rsid w:val="00D96827"/>
    <w:rsid w:val="00D96E33"/>
    <w:rsid w:val="00D973C5"/>
    <w:rsid w:val="00D97A01"/>
    <w:rsid w:val="00D97BA5"/>
    <w:rsid w:val="00DA0107"/>
    <w:rsid w:val="00DA156B"/>
    <w:rsid w:val="00DA17A4"/>
    <w:rsid w:val="00DA1E5A"/>
    <w:rsid w:val="00DA2996"/>
    <w:rsid w:val="00DA3610"/>
    <w:rsid w:val="00DA3B58"/>
    <w:rsid w:val="00DA3F2B"/>
    <w:rsid w:val="00DA4985"/>
    <w:rsid w:val="00DA4C5E"/>
    <w:rsid w:val="00DA5547"/>
    <w:rsid w:val="00DA69C0"/>
    <w:rsid w:val="00DA6A34"/>
    <w:rsid w:val="00DA6FA5"/>
    <w:rsid w:val="00DB0010"/>
    <w:rsid w:val="00DB0FE8"/>
    <w:rsid w:val="00DB1A7C"/>
    <w:rsid w:val="00DB1A92"/>
    <w:rsid w:val="00DB1C4B"/>
    <w:rsid w:val="00DB29DF"/>
    <w:rsid w:val="00DB2C01"/>
    <w:rsid w:val="00DB320B"/>
    <w:rsid w:val="00DB34EA"/>
    <w:rsid w:val="00DB3F11"/>
    <w:rsid w:val="00DB50AC"/>
    <w:rsid w:val="00DB6223"/>
    <w:rsid w:val="00DC0180"/>
    <w:rsid w:val="00DC0406"/>
    <w:rsid w:val="00DC143A"/>
    <w:rsid w:val="00DC149D"/>
    <w:rsid w:val="00DC2242"/>
    <w:rsid w:val="00DC3E57"/>
    <w:rsid w:val="00DC42D8"/>
    <w:rsid w:val="00DC4D18"/>
    <w:rsid w:val="00DC6087"/>
    <w:rsid w:val="00DC63CB"/>
    <w:rsid w:val="00DC749F"/>
    <w:rsid w:val="00DD0684"/>
    <w:rsid w:val="00DD0A4E"/>
    <w:rsid w:val="00DD0CE0"/>
    <w:rsid w:val="00DD12F4"/>
    <w:rsid w:val="00DD18EC"/>
    <w:rsid w:val="00DD23E6"/>
    <w:rsid w:val="00DD2574"/>
    <w:rsid w:val="00DD2B04"/>
    <w:rsid w:val="00DD4807"/>
    <w:rsid w:val="00DD7074"/>
    <w:rsid w:val="00DD742F"/>
    <w:rsid w:val="00DE056F"/>
    <w:rsid w:val="00DE1C3F"/>
    <w:rsid w:val="00DE24A3"/>
    <w:rsid w:val="00DE2BEF"/>
    <w:rsid w:val="00DE2FA6"/>
    <w:rsid w:val="00DE3552"/>
    <w:rsid w:val="00DE4082"/>
    <w:rsid w:val="00DE441C"/>
    <w:rsid w:val="00DE4553"/>
    <w:rsid w:val="00DE4A8A"/>
    <w:rsid w:val="00DE5705"/>
    <w:rsid w:val="00DE6AB0"/>
    <w:rsid w:val="00DE6E52"/>
    <w:rsid w:val="00DE72BD"/>
    <w:rsid w:val="00DE72E3"/>
    <w:rsid w:val="00DF152D"/>
    <w:rsid w:val="00DF184A"/>
    <w:rsid w:val="00DF19A9"/>
    <w:rsid w:val="00DF2930"/>
    <w:rsid w:val="00DF2F53"/>
    <w:rsid w:val="00DF4F7D"/>
    <w:rsid w:val="00DF5593"/>
    <w:rsid w:val="00DF60C8"/>
    <w:rsid w:val="00DF6171"/>
    <w:rsid w:val="00DF6533"/>
    <w:rsid w:val="00DF656A"/>
    <w:rsid w:val="00DF668B"/>
    <w:rsid w:val="00DF687C"/>
    <w:rsid w:val="00DF696A"/>
    <w:rsid w:val="00DF6C90"/>
    <w:rsid w:val="00DF7101"/>
    <w:rsid w:val="00DF7355"/>
    <w:rsid w:val="00DF7F7F"/>
    <w:rsid w:val="00E0053C"/>
    <w:rsid w:val="00E02561"/>
    <w:rsid w:val="00E026EC"/>
    <w:rsid w:val="00E03DA0"/>
    <w:rsid w:val="00E04291"/>
    <w:rsid w:val="00E046F8"/>
    <w:rsid w:val="00E059B4"/>
    <w:rsid w:val="00E06242"/>
    <w:rsid w:val="00E065D2"/>
    <w:rsid w:val="00E06D5F"/>
    <w:rsid w:val="00E06E1C"/>
    <w:rsid w:val="00E06EDF"/>
    <w:rsid w:val="00E07B23"/>
    <w:rsid w:val="00E07BB7"/>
    <w:rsid w:val="00E10F4B"/>
    <w:rsid w:val="00E11482"/>
    <w:rsid w:val="00E12563"/>
    <w:rsid w:val="00E127B4"/>
    <w:rsid w:val="00E12CB5"/>
    <w:rsid w:val="00E1305B"/>
    <w:rsid w:val="00E147D8"/>
    <w:rsid w:val="00E16A7B"/>
    <w:rsid w:val="00E2098E"/>
    <w:rsid w:val="00E223AF"/>
    <w:rsid w:val="00E24439"/>
    <w:rsid w:val="00E25219"/>
    <w:rsid w:val="00E3015E"/>
    <w:rsid w:val="00E3064A"/>
    <w:rsid w:val="00E30FB5"/>
    <w:rsid w:val="00E31815"/>
    <w:rsid w:val="00E3207B"/>
    <w:rsid w:val="00E321CC"/>
    <w:rsid w:val="00E32A64"/>
    <w:rsid w:val="00E3314E"/>
    <w:rsid w:val="00E34E56"/>
    <w:rsid w:val="00E368CD"/>
    <w:rsid w:val="00E3742E"/>
    <w:rsid w:val="00E41533"/>
    <w:rsid w:val="00E4202C"/>
    <w:rsid w:val="00E42272"/>
    <w:rsid w:val="00E42D35"/>
    <w:rsid w:val="00E42E16"/>
    <w:rsid w:val="00E43822"/>
    <w:rsid w:val="00E43B67"/>
    <w:rsid w:val="00E4412A"/>
    <w:rsid w:val="00E444ED"/>
    <w:rsid w:val="00E44B4D"/>
    <w:rsid w:val="00E44B60"/>
    <w:rsid w:val="00E4564F"/>
    <w:rsid w:val="00E45A29"/>
    <w:rsid w:val="00E45F00"/>
    <w:rsid w:val="00E47D3F"/>
    <w:rsid w:val="00E47F29"/>
    <w:rsid w:val="00E52B9C"/>
    <w:rsid w:val="00E52C13"/>
    <w:rsid w:val="00E530B1"/>
    <w:rsid w:val="00E5335E"/>
    <w:rsid w:val="00E5555A"/>
    <w:rsid w:val="00E5581C"/>
    <w:rsid w:val="00E55CC1"/>
    <w:rsid w:val="00E55EE0"/>
    <w:rsid w:val="00E56449"/>
    <w:rsid w:val="00E56734"/>
    <w:rsid w:val="00E56D76"/>
    <w:rsid w:val="00E57B13"/>
    <w:rsid w:val="00E57C5C"/>
    <w:rsid w:val="00E60A93"/>
    <w:rsid w:val="00E625F7"/>
    <w:rsid w:val="00E62926"/>
    <w:rsid w:val="00E62AAC"/>
    <w:rsid w:val="00E62AAD"/>
    <w:rsid w:val="00E63281"/>
    <w:rsid w:val="00E63624"/>
    <w:rsid w:val="00E64732"/>
    <w:rsid w:val="00E65A43"/>
    <w:rsid w:val="00E66193"/>
    <w:rsid w:val="00E664EF"/>
    <w:rsid w:val="00E669CD"/>
    <w:rsid w:val="00E66AA8"/>
    <w:rsid w:val="00E675D7"/>
    <w:rsid w:val="00E67E0D"/>
    <w:rsid w:val="00E70488"/>
    <w:rsid w:val="00E70920"/>
    <w:rsid w:val="00E709FC"/>
    <w:rsid w:val="00E7156C"/>
    <w:rsid w:val="00E72328"/>
    <w:rsid w:val="00E72885"/>
    <w:rsid w:val="00E72A9E"/>
    <w:rsid w:val="00E73585"/>
    <w:rsid w:val="00E739D1"/>
    <w:rsid w:val="00E74DF6"/>
    <w:rsid w:val="00E757A4"/>
    <w:rsid w:val="00E802DD"/>
    <w:rsid w:val="00E80725"/>
    <w:rsid w:val="00E80A48"/>
    <w:rsid w:val="00E81013"/>
    <w:rsid w:val="00E81058"/>
    <w:rsid w:val="00E81B04"/>
    <w:rsid w:val="00E8323F"/>
    <w:rsid w:val="00E843C9"/>
    <w:rsid w:val="00E865DB"/>
    <w:rsid w:val="00E875C0"/>
    <w:rsid w:val="00E8764A"/>
    <w:rsid w:val="00E90897"/>
    <w:rsid w:val="00E91A80"/>
    <w:rsid w:val="00E92379"/>
    <w:rsid w:val="00E9297B"/>
    <w:rsid w:val="00E92CAF"/>
    <w:rsid w:val="00E92D73"/>
    <w:rsid w:val="00E93295"/>
    <w:rsid w:val="00E93790"/>
    <w:rsid w:val="00E9442E"/>
    <w:rsid w:val="00E959E4"/>
    <w:rsid w:val="00E9632A"/>
    <w:rsid w:val="00E96499"/>
    <w:rsid w:val="00E96EEE"/>
    <w:rsid w:val="00E97148"/>
    <w:rsid w:val="00E97F10"/>
    <w:rsid w:val="00EA0086"/>
    <w:rsid w:val="00EA03DF"/>
    <w:rsid w:val="00EA0C70"/>
    <w:rsid w:val="00EA11BF"/>
    <w:rsid w:val="00EA11EE"/>
    <w:rsid w:val="00EA1282"/>
    <w:rsid w:val="00EA1BD8"/>
    <w:rsid w:val="00EA20BA"/>
    <w:rsid w:val="00EA2743"/>
    <w:rsid w:val="00EA3A44"/>
    <w:rsid w:val="00EA3B00"/>
    <w:rsid w:val="00EA4DB2"/>
    <w:rsid w:val="00EA4FE2"/>
    <w:rsid w:val="00EA53CD"/>
    <w:rsid w:val="00EA5511"/>
    <w:rsid w:val="00EA5A99"/>
    <w:rsid w:val="00EA78F5"/>
    <w:rsid w:val="00EB13AF"/>
    <w:rsid w:val="00EB2E6F"/>
    <w:rsid w:val="00EB33BA"/>
    <w:rsid w:val="00EB34E9"/>
    <w:rsid w:val="00EB4961"/>
    <w:rsid w:val="00EB49DC"/>
    <w:rsid w:val="00EB5673"/>
    <w:rsid w:val="00EB6E06"/>
    <w:rsid w:val="00EB6FAC"/>
    <w:rsid w:val="00EB7189"/>
    <w:rsid w:val="00EB7D1C"/>
    <w:rsid w:val="00EC0BA6"/>
    <w:rsid w:val="00EC1D8F"/>
    <w:rsid w:val="00EC3146"/>
    <w:rsid w:val="00EC4639"/>
    <w:rsid w:val="00EC4714"/>
    <w:rsid w:val="00EC4C9F"/>
    <w:rsid w:val="00EC4D57"/>
    <w:rsid w:val="00EC57AC"/>
    <w:rsid w:val="00EC5AD5"/>
    <w:rsid w:val="00EC71D6"/>
    <w:rsid w:val="00EC7ACE"/>
    <w:rsid w:val="00ED088F"/>
    <w:rsid w:val="00ED0B0E"/>
    <w:rsid w:val="00ED12D8"/>
    <w:rsid w:val="00ED1467"/>
    <w:rsid w:val="00ED2D52"/>
    <w:rsid w:val="00ED310A"/>
    <w:rsid w:val="00ED375B"/>
    <w:rsid w:val="00ED3C3E"/>
    <w:rsid w:val="00ED3FA3"/>
    <w:rsid w:val="00ED4341"/>
    <w:rsid w:val="00ED49F5"/>
    <w:rsid w:val="00ED4C6E"/>
    <w:rsid w:val="00ED5537"/>
    <w:rsid w:val="00ED580D"/>
    <w:rsid w:val="00ED6A76"/>
    <w:rsid w:val="00ED6A93"/>
    <w:rsid w:val="00ED70D0"/>
    <w:rsid w:val="00ED74BA"/>
    <w:rsid w:val="00ED78AF"/>
    <w:rsid w:val="00EE1CA0"/>
    <w:rsid w:val="00EE25DA"/>
    <w:rsid w:val="00EE27E7"/>
    <w:rsid w:val="00EE2EA5"/>
    <w:rsid w:val="00EE3903"/>
    <w:rsid w:val="00EE3ADE"/>
    <w:rsid w:val="00EE447F"/>
    <w:rsid w:val="00EE44A9"/>
    <w:rsid w:val="00EE4787"/>
    <w:rsid w:val="00EE5868"/>
    <w:rsid w:val="00EE5B99"/>
    <w:rsid w:val="00EE6210"/>
    <w:rsid w:val="00EE6997"/>
    <w:rsid w:val="00EE6C23"/>
    <w:rsid w:val="00EE75DD"/>
    <w:rsid w:val="00EE7EA1"/>
    <w:rsid w:val="00EF1066"/>
    <w:rsid w:val="00EF1C92"/>
    <w:rsid w:val="00EF1D3E"/>
    <w:rsid w:val="00EF2011"/>
    <w:rsid w:val="00EF227D"/>
    <w:rsid w:val="00EF22A3"/>
    <w:rsid w:val="00EF237F"/>
    <w:rsid w:val="00EF2493"/>
    <w:rsid w:val="00EF266B"/>
    <w:rsid w:val="00EF2C7D"/>
    <w:rsid w:val="00EF2E4E"/>
    <w:rsid w:val="00EF4B69"/>
    <w:rsid w:val="00EF5351"/>
    <w:rsid w:val="00EF5B5C"/>
    <w:rsid w:val="00EF6014"/>
    <w:rsid w:val="00EF6CC4"/>
    <w:rsid w:val="00EF6F77"/>
    <w:rsid w:val="00EF7242"/>
    <w:rsid w:val="00EF7437"/>
    <w:rsid w:val="00F00146"/>
    <w:rsid w:val="00F0073A"/>
    <w:rsid w:val="00F00AD4"/>
    <w:rsid w:val="00F00B2F"/>
    <w:rsid w:val="00F0196E"/>
    <w:rsid w:val="00F01D2C"/>
    <w:rsid w:val="00F01D38"/>
    <w:rsid w:val="00F01FEF"/>
    <w:rsid w:val="00F02D06"/>
    <w:rsid w:val="00F04073"/>
    <w:rsid w:val="00F0434C"/>
    <w:rsid w:val="00F05DC7"/>
    <w:rsid w:val="00F062CF"/>
    <w:rsid w:val="00F0664A"/>
    <w:rsid w:val="00F06A94"/>
    <w:rsid w:val="00F070DC"/>
    <w:rsid w:val="00F10908"/>
    <w:rsid w:val="00F1178A"/>
    <w:rsid w:val="00F1341C"/>
    <w:rsid w:val="00F14422"/>
    <w:rsid w:val="00F1579C"/>
    <w:rsid w:val="00F167E3"/>
    <w:rsid w:val="00F20CBC"/>
    <w:rsid w:val="00F21299"/>
    <w:rsid w:val="00F21906"/>
    <w:rsid w:val="00F220CC"/>
    <w:rsid w:val="00F2302B"/>
    <w:rsid w:val="00F23B7F"/>
    <w:rsid w:val="00F249BE"/>
    <w:rsid w:val="00F24DDC"/>
    <w:rsid w:val="00F25759"/>
    <w:rsid w:val="00F25A58"/>
    <w:rsid w:val="00F31A5B"/>
    <w:rsid w:val="00F325BD"/>
    <w:rsid w:val="00F34AC2"/>
    <w:rsid w:val="00F361E3"/>
    <w:rsid w:val="00F3753F"/>
    <w:rsid w:val="00F376B6"/>
    <w:rsid w:val="00F404AD"/>
    <w:rsid w:val="00F41349"/>
    <w:rsid w:val="00F41896"/>
    <w:rsid w:val="00F42ED2"/>
    <w:rsid w:val="00F431AD"/>
    <w:rsid w:val="00F43804"/>
    <w:rsid w:val="00F44EE7"/>
    <w:rsid w:val="00F4578B"/>
    <w:rsid w:val="00F460B3"/>
    <w:rsid w:val="00F461BF"/>
    <w:rsid w:val="00F46270"/>
    <w:rsid w:val="00F4678D"/>
    <w:rsid w:val="00F46F58"/>
    <w:rsid w:val="00F50161"/>
    <w:rsid w:val="00F50ACE"/>
    <w:rsid w:val="00F50CFE"/>
    <w:rsid w:val="00F523EA"/>
    <w:rsid w:val="00F53571"/>
    <w:rsid w:val="00F53C30"/>
    <w:rsid w:val="00F53CA0"/>
    <w:rsid w:val="00F54C43"/>
    <w:rsid w:val="00F54EDE"/>
    <w:rsid w:val="00F55665"/>
    <w:rsid w:val="00F55F85"/>
    <w:rsid w:val="00F56CD7"/>
    <w:rsid w:val="00F571E3"/>
    <w:rsid w:val="00F57469"/>
    <w:rsid w:val="00F57514"/>
    <w:rsid w:val="00F60017"/>
    <w:rsid w:val="00F60410"/>
    <w:rsid w:val="00F61250"/>
    <w:rsid w:val="00F61496"/>
    <w:rsid w:val="00F618DE"/>
    <w:rsid w:val="00F61FEA"/>
    <w:rsid w:val="00F62645"/>
    <w:rsid w:val="00F62C15"/>
    <w:rsid w:val="00F6372A"/>
    <w:rsid w:val="00F63B63"/>
    <w:rsid w:val="00F65068"/>
    <w:rsid w:val="00F65A00"/>
    <w:rsid w:val="00F65BE8"/>
    <w:rsid w:val="00F6760E"/>
    <w:rsid w:val="00F67DD0"/>
    <w:rsid w:val="00F67EB6"/>
    <w:rsid w:val="00F71564"/>
    <w:rsid w:val="00F71BBD"/>
    <w:rsid w:val="00F71CE1"/>
    <w:rsid w:val="00F72072"/>
    <w:rsid w:val="00F74F21"/>
    <w:rsid w:val="00F763D2"/>
    <w:rsid w:val="00F771E0"/>
    <w:rsid w:val="00F77D22"/>
    <w:rsid w:val="00F80847"/>
    <w:rsid w:val="00F80952"/>
    <w:rsid w:val="00F80E40"/>
    <w:rsid w:val="00F826CC"/>
    <w:rsid w:val="00F8350E"/>
    <w:rsid w:val="00F83CA8"/>
    <w:rsid w:val="00F84ADC"/>
    <w:rsid w:val="00F856DB"/>
    <w:rsid w:val="00F871BD"/>
    <w:rsid w:val="00F90381"/>
    <w:rsid w:val="00F90D4E"/>
    <w:rsid w:val="00F9152C"/>
    <w:rsid w:val="00F92403"/>
    <w:rsid w:val="00F92680"/>
    <w:rsid w:val="00F93845"/>
    <w:rsid w:val="00F93EE2"/>
    <w:rsid w:val="00F9500F"/>
    <w:rsid w:val="00F952FB"/>
    <w:rsid w:val="00F9535D"/>
    <w:rsid w:val="00F955F7"/>
    <w:rsid w:val="00F960C7"/>
    <w:rsid w:val="00F9728A"/>
    <w:rsid w:val="00F97386"/>
    <w:rsid w:val="00F97BC2"/>
    <w:rsid w:val="00FA0310"/>
    <w:rsid w:val="00FA2A67"/>
    <w:rsid w:val="00FA3E48"/>
    <w:rsid w:val="00FA462A"/>
    <w:rsid w:val="00FA4899"/>
    <w:rsid w:val="00FA5058"/>
    <w:rsid w:val="00FA5E03"/>
    <w:rsid w:val="00FA6F9A"/>
    <w:rsid w:val="00FB1ED2"/>
    <w:rsid w:val="00FB3515"/>
    <w:rsid w:val="00FB3596"/>
    <w:rsid w:val="00FB3661"/>
    <w:rsid w:val="00FB3FAB"/>
    <w:rsid w:val="00FB40D7"/>
    <w:rsid w:val="00FB46CE"/>
    <w:rsid w:val="00FB5170"/>
    <w:rsid w:val="00FB5599"/>
    <w:rsid w:val="00FB5E8C"/>
    <w:rsid w:val="00FB60D3"/>
    <w:rsid w:val="00FB66E8"/>
    <w:rsid w:val="00FB685F"/>
    <w:rsid w:val="00FB7609"/>
    <w:rsid w:val="00FB7747"/>
    <w:rsid w:val="00FB7939"/>
    <w:rsid w:val="00FC0963"/>
    <w:rsid w:val="00FC11DE"/>
    <w:rsid w:val="00FC1EC1"/>
    <w:rsid w:val="00FC1F6A"/>
    <w:rsid w:val="00FC2168"/>
    <w:rsid w:val="00FC2944"/>
    <w:rsid w:val="00FC2C69"/>
    <w:rsid w:val="00FC32D0"/>
    <w:rsid w:val="00FC3949"/>
    <w:rsid w:val="00FC44F6"/>
    <w:rsid w:val="00FC4D9E"/>
    <w:rsid w:val="00FC5583"/>
    <w:rsid w:val="00FC5791"/>
    <w:rsid w:val="00FC5B8E"/>
    <w:rsid w:val="00FC690B"/>
    <w:rsid w:val="00FC7E7A"/>
    <w:rsid w:val="00FD0ACB"/>
    <w:rsid w:val="00FD0FAA"/>
    <w:rsid w:val="00FD16FA"/>
    <w:rsid w:val="00FD27D2"/>
    <w:rsid w:val="00FD29A9"/>
    <w:rsid w:val="00FD2DE7"/>
    <w:rsid w:val="00FD2E27"/>
    <w:rsid w:val="00FD50B5"/>
    <w:rsid w:val="00FD5A3E"/>
    <w:rsid w:val="00FD66C6"/>
    <w:rsid w:val="00FE05C8"/>
    <w:rsid w:val="00FE0EF6"/>
    <w:rsid w:val="00FE1409"/>
    <w:rsid w:val="00FE21AC"/>
    <w:rsid w:val="00FE21B3"/>
    <w:rsid w:val="00FE4829"/>
    <w:rsid w:val="00FE53AB"/>
    <w:rsid w:val="00FE61B7"/>
    <w:rsid w:val="00FE74A0"/>
    <w:rsid w:val="00FF0935"/>
    <w:rsid w:val="00FF0BE4"/>
    <w:rsid w:val="00FF24C6"/>
    <w:rsid w:val="00FF285F"/>
    <w:rsid w:val="00FF2B56"/>
    <w:rsid w:val="00FF30E5"/>
    <w:rsid w:val="00FF43B3"/>
    <w:rsid w:val="00FF4E19"/>
    <w:rsid w:val="00FF53AD"/>
    <w:rsid w:val="00FF622D"/>
    <w:rsid w:val="00FF66E7"/>
    <w:rsid w:val="00FF67B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C7BB548"/>
  <w15:docId w15:val="{B38E8635-54CC-4A23-B29E-55D37ABAEE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C4261"/>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3">
    <w:name w:val="heading 3"/>
    <w:basedOn w:val="a"/>
    <w:next w:val="a"/>
    <w:link w:val="30"/>
    <w:uiPriority w:val="9"/>
    <w:semiHidden/>
    <w:unhideWhenUsed/>
    <w:qFormat/>
    <w:rsid w:val="004449DD"/>
    <w:pPr>
      <w:keepNext/>
      <w:ind w:leftChars="400" w:left="400"/>
      <w:outlineLvl w:val="2"/>
    </w:pPr>
    <w:rPr>
      <w:rFonts w:asciiTheme="majorHAnsi" w:eastAsiaTheme="majorEastAsia" w:hAnsiTheme="majorHAnsi" w:cstheme="majorBidi"/>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unhideWhenUsed/>
    <w:rsid w:val="006E750B"/>
    <w:pPr>
      <w:jc w:val="left"/>
    </w:pPr>
  </w:style>
  <w:style w:type="character" w:customStyle="1" w:styleId="af0">
    <w:name w:val="コメント文字列 (文字)"/>
    <w:basedOn w:val="a0"/>
    <w:link w:val="af"/>
    <w:uiPriority w:val="99"/>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paragraph" w:styleId="af4">
    <w:name w:val="caption"/>
    <w:basedOn w:val="a"/>
    <w:next w:val="a"/>
    <w:uiPriority w:val="35"/>
    <w:unhideWhenUsed/>
    <w:qFormat/>
    <w:rsid w:val="00DD7074"/>
    <w:rPr>
      <w:b/>
      <w:bCs/>
      <w:szCs w:val="21"/>
    </w:rPr>
  </w:style>
  <w:style w:type="character" w:styleId="af5">
    <w:name w:val="Strong"/>
    <w:basedOn w:val="a0"/>
    <w:uiPriority w:val="22"/>
    <w:qFormat/>
    <w:rsid w:val="004210A7"/>
    <w:rPr>
      <w:b/>
      <w:bCs/>
    </w:rPr>
  </w:style>
  <w:style w:type="character" w:styleId="af6">
    <w:name w:val="Unresolved Mention"/>
    <w:basedOn w:val="a0"/>
    <w:uiPriority w:val="99"/>
    <w:semiHidden/>
    <w:unhideWhenUsed/>
    <w:rsid w:val="00B53537"/>
    <w:rPr>
      <w:color w:val="808080"/>
      <w:shd w:val="clear" w:color="auto" w:fill="E6E6E6"/>
    </w:rPr>
  </w:style>
  <w:style w:type="character" w:customStyle="1" w:styleId="30">
    <w:name w:val="見出し 3 (文字)"/>
    <w:basedOn w:val="a0"/>
    <w:link w:val="3"/>
    <w:uiPriority w:val="9"/>
    <w:semiHidden/>
    <w:rsid w:val="004449DD"/>
    <w:rPr>
      <w:rFonts w:asciiTheme="majorHAnsi" w:eastAsiaTheme="majorEastAsia" w:hAnsiTheme="majorHAnsi" w:cstheme="majorBidi"/>
      <w:szCs w:val="24"/>
    </w:rPr>
  </w:style>
  <w:style w:type="paragraph" w:styleId="HTML">
    <w:name w:val="HTML Preformatted"/>
    <w:basedOn w:val="a"/>
    <w:link w:val="HTML0"/>
    <w:uiPriority w:val="99"/>
    <w:unhideWhenUsed/>
    <w:rsid w:val="00644F89"/>
    <w:rPr>
      <w:rFonts w:ascii="Courier New" w:hAnsi="Courier New" w:cs="Courier New"/>
      <w:sz w:val="20"/>
      <w:szCs w:val="20"/>
    </w:rPr>
  </w:style>
  <w:style w:type="character" w:customStyle="1" w:styleId="HTML0">
    <w:name w:val="HTML 書式付き (文字)"/>
    <w:basedOn w:val="a0"/>
    <w:link w:val="HTML"/>
    <w:uiPriority w:val="99"/>
    <w:rsid w:val="00644F89"/>
    <w:rPr>
      <w:rFonts w:ascii="Courier New" w:eastAsia="ＭＳ 明朝" w:hAnsi="Courier New" w:cs="Courier New"/>
      <w:sz w:val="20"/>
      <w:szCs w:val="20"/>
    </w:rPr>
  </w:style>
  <w:style w:type="paragraph" w:styleId="af7">
    <w:name w:val="No Spacing"/>
    <w:uiPriority w:val="1"/>
    <w:qFormat/>
    <w:rsid w:val="00865EA1"/>
    <w:pPr>
      <w:widowControl w:val="0"/>
      <w:jc w:val="both"/>
    </w:pPr>
    <w:rPr>
      <w:rFonts w:ascii="Century" w:eastAsia="ＭＳ 明朝" w:hAnsi="Century" w:cs="Times New Roman"/>
      <w:szCs w:val="24"/>
    </w:rPr>
  </w:style>
  <w:style w:type="character" w:styleId="HTML1">
    <w:name w:val="HTML Code"/>
    <w:basedOn w:val="a0"/>
    <w:uiPriority w:val="99"/>
    <w:semiHidden/>
    <w:unhideWhenUsed/>
    <w:rsid w:val="00616F6E"/>
    <w:rPr>
      <w:rFonts w:ascii="ＭＳ ゴシック" w:eastAsia="ＭＳ ゴシック" w:hAnsi="ＭＳ ゴシック" w:cs="ＭＳ ゴシック"/>
      <w:sz w:val="24"/>
      <w:szCs w:val="24"/>
    </w:rPr>
  </w:style>
  <w:style w:type="paragraph" w:styleId="Web">
    <w:name w:val="Normal (Web)"/>
    <w:basedOn w:val="a"/>
    <w:uiPriority w:val="99"/>
    <w:semiHidden/>
    <w:unhideWhenUsed/>
    <w:rsid w:val="002C3F8D"/>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character" w:customStyle="1" w:styleId="searchem">
    <w:name w:val="searchem"/>
    <w:basedOn w:val="a0"/>
    <w:rsid w:val="00AC07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757386">
      <w:bodyDiv w:val="1"/>
      <w:marLeft w:val="0"/>
      <w:marRight w:val="0"/>
      <w:marTop w:val="0"/>
      <w:marBottom w:val="0"/>
      <w:divBdr>
        <w:top w:val="none" w:sz="0" w:space="0" w:color="auto"/>
        <w:left w:val="none" w:sz="0" w:space="0" w:color="auto"/>
        <w:bottom w:val="none" w:sz="0" w:space="0" w:color="auto"/>
        <w:right w:val="none" w:sz="0" w:space="0" w:color="auto"/>
      </w:divBdr>
    </w:div>
    <w:div w:id="20207638">
      <w:bodyDiv w:val="1"/>
      <w:marLeft w:val="0"/>
      <w:marRight w:val="0"/>
      <w:marTop w:val="0"/>
      <w:marBottom w:val="0"/>
      <w:divBdr>
        <w:top w:val="none" w:sz="0" w:space="0" w:color="auto"/>
        <w:left w:val="none" w:sz="0" w:space="0" w:color="auto"/>
        <w:bottom w:val="none" w:sz="0" w:space="0" w:color="auto"/>
        <w:right w:val="none" w:sz="0" w:space="0" w:color="auto"/>
      </w:divBdr>
    </w:div>
    <w:div w:id="21445745">
      <w:bodyDiv w:val="1"/>
      <w:marLeft w:val="0"/>
      <w:marRight w:val="0"/>
      <w:marTop w:val="0"/>
      <w:marBottom w:val="0"/>
      <w:divBdr>
        <w:top w:val="none" w:sz="0" w:space="0" w:color="auto"/>
        <w:left w:val="none" w:sz="0" w:space="0" w:color="auto"/>
        <w:bottom w:val="none" w:sz="0" w:space="0" w:color="auto"/>
        <w:right w:val="none" w:sz="0" w:space="0" w:color="auto"/>
      </w:divBdr>
    </w:div>
    <w:div w:id="35660528">
      <w:bodyDiv w:val="1"/>
      <w:marLeft w:val="0"/>
      <w:marRight w:val="0"/>
      <w:marTop w:val="0"/>
      <w:marBottom w:val="0"/>
      <w:divBdr>
        <w:top w:val="none" w:sz="0" w:space="0" w:color="auto"/>
        <w:left w:val="none" w:sz="0" w:space="0" w:color="auto"/>
        <w:bottom w:val="none" w:sz="0" w:space="0" w:color="auto"/>
        <w:right w:val="none" w:sz="0" w:space="0" w:color="auto"/>
      </w:divBdr>
    </w:div>
    <w:div w:id="41246795">
      <w:bodyDiv w:val="1"/>
      <w:marLeft w:val="0"/>
      <w:marRight w:val="0"/>
      <w:marTop w:val="0"/>
      <w:marBottom w:val="0"/>
      <w:divBdr>
        <w:top w:val="none" w:sz="0" w:space="0" w:color="auto"/>
        <w:left w:val="none" w:sz="0" w:space="0" w:color="auto"/>
        <w:bottom w:val="none" w:sz="0" w:space="0" w:color="auto"/>
        <w:right w:val="none" w:sz="0" w:space="0" w:color="auto"/>
      </w:divBdr>
    </w:div>
    <w:div w:id="59638046">
      <w:bodyDiv w:val="1"/>
      <w:marLeft w:val="0"/>
      <w:marRight w:val="0"/>
      <w:marTop w:val="0"/>
      <w:marBottom w:val="0"/>
      <w:divBdr>
        <w:top w:val="none" w:sz="0" w:space="0" w:color="auto"/>
        <w:left w:val="none" w:sz="0" w:space="0" w:color="auto"/>
        <w:bottom w:val="none" w:sz="0" w:space="0" w:color="auto"/>
        <w:right w:val="none" w:sz="0" w:space="0" w:color="auto"/>
      </w:divBdr>
    </w:div>
    <w:div w:id="66735442">
      <w:bodyDiv w:val="1"/>
      <w:marLeft w:val="0"/>
      <w:marRight w:val="0"/>
      <w:marTop w:val="0"/>
      <w:marBottom w:val="0"/>
      <w:divBdr>
        <w:top w:val="none" w:sz="0" w:space="0" w:color="auto"/>
        <w:left w:val="none" w:sz="0" w:space="0" w:color="auto"/>
        <w:bottom w:val="none" w:sz="0" w:space="0" w:color="auto"/>
        <w:right w:val="none" w:sz="0" w:space="0" w:color="auto"/>
      </w:divBdr>
    </w:div>
    <w:div w:id="73402058">
      <w:bodyDiv w:val="1"/>
      <w:marLeft w:val="0"/>
      <w:marRight w:val="0"/>
      <w:marTop w:val="0"/>
      <w:marBottom w:val="0"/>
      <w:divBdr>
        <w:top w:val="none" w:sz="0" w:space="0" w:color="auto"/>
        <w:left w:val="none" w:sz="0" w:space="0" w:color="auto"/>
        <w:bottom w:val="none" w:sz="0" w:space="0" w:color="auto"/>
        <w:right w:val="none" w:sz="0" w:space="0" w:color="auto"/>
      </w:divBdr>
    </w:div>
    <w:div w:id="76096740">
      <w:bodyDiv w:val="1"/>
      <w:marLeft w:val="0"/>
      <w:marRight w:val="0"/>
      <w:marTop w:val="0"/>
      <w:marBottom w:val="0"/>
      <w:divBdr>
        <w:top w:val="none" w:sz="0" w:space="0" w:color="auto"/>
        <w:left w:val="none" w:sz="0" w:space="0" w:color="auto"/>
        <w:bottom w:val="none" w:sz="0" w:space="0" w:color="auto"/>
        <w:right w:val="none" w:sz="0" w:space="0" w:color="auto"/>
      </w:divBdr>
    </w:div>
    <w:div w:id="100150023">
      <w:bodyDiv w:val="1"/>
      <w:marLeft w:val="0"/>
      <w:marRight w:val="0"/>
      <w:marTop w:val="0"/>
      <w:marBottom w:val="0"/>
      <w:divBdr>
        <w:top w:val="none" w:sz="0" w:space="0" w:color="auto"/>
        <w:left w:val="none" w:sz="0" w:space="0" w:color="auto"/>
        <w:bottom w:val="none" w:sz="0" w:space="0" w:color="auto"/>
        <w:right w:val="none" w:sz="0" w:space="0" w:color="auto"/>
      </w:divBdr>
    </w:div>
    <w:div w:id="103813743">
      <w:bodyDiv w:val="1"/>
      <w:marLeft w:val="0"/>
      <w:marRight w:val="0"/>
      <w:marTop w:val="0"/>
      <w:marBottom w:val="0"/>
      <w:divBdr>
        <w:top w:val="none" w:sz="0" w:space="0" w:color="auto"/>
        <w:left w:val="none" w:sz="0" w:space="0" w:color="auto"/>
        <w:bottom w:val="none" w:sz="0" w:space="0" w:color="auto"/>
        <w:right w:val="none" w:sz="0" w:space="0" w:color="auto"/>
      </w:divBdr>
    </w:div>
    <w:div w:id="121118948">
      <w:bodyDiv w:val="1"/>
      <w:marLeft w:val="0"/>
      <w:marRight w:val="0"/>
      <w:marTop w:val="0"/>
      <w:marBottom w:val="0"/>
      <w:divBdr>
        <w:top w:val="none" w:sz="0" w:space="0" w:color="auto"/>
        <w:left w:val="none" w:sz="0" w:space="0" w:color="auto"/>
        <w:bottom w:val="none" w:sz="0" w:space="0" w:color="auto"/>
        <w:right w:val="none" w:sz="0" w:space="0" w:color="auto"/>
      </w:divBdr>
    </w:div>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52182114">
      <w:bodyDiv w:val="1"/>
      <w:marLeft w:val="0"/>
      <w:marRight w:val="0"/>
      <w:marTop w:val="0"/>
      <w:marBottom w:val="0"/>
      <w:divBdr>
        <w:top w:val="none" w:sz="0" w:space="0" w:color="auto"/>
        <w:left w:val="none" w:sz="0" w:space="0" w:color="auto"/>
        <w:bottom w:val="none" w:sz="0" w:space="0" w:color="auto"/>
        <w:right w:val="none" w:sz="0" w:space="0" w:color="auto"/>
      </w:divBdr>
    </w:div>
    <w:div w:id="161240188">
      <w:bodyDiv w:val="1"/>
      <w:marLeft w:val="0"/>
      <w:marRight w:val="0"/>
      <w:marTop w:val="0"/>
      <w:marBottom w:val="0"/>
      <w:divBdr>
        <w:top w:val="none" w:sz="0" w:space="0" w:color="auto"/>
        <w:left w:val="none" w:sz="0" w:space="0" w:color="auto"/>
        <w:bottom w:val="none" w:sz="0" w:space="0" w:color="auto"/>
        <w:right w:val="none" w:sz="0" w:space="0" w:color="auto"/>
      </w:divBdr>
    </w:div>
    <w:div w:id="161630773">
      <w:bodyDiv w:val="1"/>
      <w:marLeft w:val="0"/>
      <w:marRight w:val="0"/>
      <w:marTop w:val="0"/>
      <w:marBottom w:val="0"/>
      <w:divBdr>
        <w:top w:val="none" w:sz="0" w:space="0" w:color="auto"/>
        <w:left w:val="none" w:sz="0" w:space="0" w:color="auto"/>
        <w:bottom w:val="none" w:sz="0" w:space="0" w:color="auto"/>
        <w:right w:val="none" w:sz="0" w:space="0" w:color="auto"/>
      </w:divBdr>
    </w:div>
    <w:div w:id="167672474">
      <w:bodyDiv w:val="1"/>
      <w:marLeft w:val="0"/>
      <w:marRight w:val="0"/>
      <w:marTop w:val="0"/>
      <w:marBottom w:val="0"/>
      <w:divBdr>
        <w:top w:val="none" w:sz="0" w:space="0" w:color="auto"/>
        <w:left w:val="none" w:sz="0" w:space="0" w:color="auto"/>
        <w:bottom w:val="none" w:sz="0" w:space="0" w:color="auto"/>
        <w:right w:val="none" w:sz="0" w:space="0" w:color="auto"/>
      </w:divBdr>
    </w:div>
    <w:div w:id="170922619">
      <w:bodyDiv w:val="1"/>
      <w:marLeft w:val="0"/>
      <w:marRight w:val="0"/>
      <w:marTop w:val="0"/>
      <w:marBottom w:val="0"/>
      <w:divBdr>
        <w:top w:val="none" w:sz="0" w:space="0" w:color="auto"/>
        <w:left w:val="none" w:sz="0" w:space="0" w:color="auto"/>
        <w:bottom w:val="none" w:sz="0" w:space="0" w:color="auto"/>
        <w:right w:val="none" w:sz="0" w:space="0" w:color="auto"/>
      </w:divBdr>
    </w:div>
    <w:div w:id="171604460">
      <w:bodyDiv w:val="1"/>
      <w:marLeft w:val="0"/>
      <w:marRight w:val="0"/>
      <w:marTop w:val="0"/>
      <w:marBottom w:val="0"/>
      <w:divBdr>
        <w:top w:val="none" w:sz="0" w:space="0" w:color="auto"/>
        <w:left w:val="none" w:sz="0" w:space="0" w:color="auto"/>
        <w:bottom w:val="none" w:sz="0" w:space="0" w:color="auto"/>
        <w:right w:val="none" w:sz="0" w:space="0" w:color="auto"/>
      </w:divBdr>
    </w:div>
    <w:div w:id="176117259">
      <w:bodyDiv w:val="1"/>
      <w:marLeft w:val="0"/>
      <w:marRight w:val="0"/>
      <w:marTop w:val="0"/>
      <w:marBottom w:val="0"/>
      <w:divBdr>
        <w:top w:val="none" w:sz="0" w:space="0" w:color="auto"/>
        <w:left w:val="none" w:sz="0" w:space="0" w:color="auto"/>
        <w:bottom w:val="none" w:sz="0" w:space="0" w:color="auto"/>
        <w:right w:val="none" w:sz="0" w:space="0" w:color="auto"/>
      </w:divBdr>
    </w:div>
    <w:div w:id="178473787">
      <w:bodyDiv w:val="1"/>
      <w:marLeft w:val="0"/>
      <w:marRight w:val="0"/>
      <w:marTop w:val="0"/>
      <w:marBottom w:val="0"/>
      <w:divBdr>
        <w:top w:val="none" w:sz="0" w:space="0" w:color="auto"/>
        <w:left w:val="none" w:sz="0" w:space="0" w:color="auto"/>
        <w:bottom w:val="none" w:sz="0" w:space="0" w:color="auto"/>
        <w:right w:val="none" w:sz="0" w:space="0" w:color="auto"/>
      </w:divBdr>
    </w:div>
    <w:div w:id="178980090">
      <w:bodyDiv w:val="1"/>
      <w:marLeft w:val="0"/>
      <w:marRight w:val="0"/>
      <w:marTop w:val="0"/>
      <w:marBottom w:val="0"/>
      <w:divBdr>
        <w:top w:val="none" w:sz="0" w:space="0" w:color="auto"/>
        <w:left w:val="none" w:sz="0" w:space="0" w:color="auto"/>
        <w:bottom w:val="none" w:sz="0" w:space="0" w:color="auto"/>
        <w:right w:val="none" w:sz="0" w:space="0" w:color="auto"/>
      </w:divBdr>
    </w:div>
    <w:div w:id="188375542">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244807182">
      <w:bodyDiv w:val="1"/>
      <w:marLeft w:val="0"/>
      <w:marRight w:val="0"/>
      <w:marTop w:val="0"/>
      <w:marBottom w:val="0"/>
      <w:divBdr>
        <w:top w:val="none" w:sz="0" w:space="0" w:color="auto"/>
        <w:left w:val="none" w:sz="0" w:space="0" w:color="auto"/>
        <w:bottom w:val="none" w:sz="0" w:space="0" w:color="auto"/>
        <w:right w:val="none" w:sz="0" w:space="0" w:color="auto"/>
      </w:divBdr>
    </w:div>
    <w:div w:id="256521396">
      <w:bodyDiv w:val="1"/>
      <w:marLeft w:val="0"/>
      <w:marRight w:val="0"/>
      <w:marTop w:val="0"/>
      <w:marBottom w:val="0"/>
      <w:divBdr>
        <w:top w:val="none" w:sz="0" w:space="0" w:color="auto"/>
        <w:left w:val="none" w:sz="0" w:space="0" w:color="auto"/>
        <w:bottom w:val="none" w:sz="0" w:space="0" w:color="auto"/>
        <w:right w:val="none" w:sz="0" w:space="0" w:color="auto"/>
      </w:divBdr>
    </w:div>
    <w:div w:id="297340986">
      <w:bodyDiv w:val="1"/>
      <w:marLeft w:val="0"/>
      <w:marRight w:val="0"/>
      <w:marTop w:val="0"/>
      <w:marBottom w:val="0"/>
      <w:divBdr>
        <w:top w:val="none" w:sz="0" w:space="0" w:color="auto"/>
        <w:left w:val="none" w:sz="0" w:space="0" w:color="auto"/>
        <w:bottom w:val="none" w:sz="0" w:space="0" w:color="auto"/>
        <w:right w:val="none" w:sz="0" w:space="0" w:color="auto"/>
      </w:divBdr>
    </w:div>
    <w:div w:id="299000137">
      <w:bodyDiv w:val="1"/>
      <w:marLeft w:val="0"/>
      <w:marRight w:val="0"/>
      <w:marTop w:val="0"/>
      <w:marBottom w:val="0"/>
      <w:divBdr>
        <w:top w:val="none" w:sz="0" w:space="0" w:color="auto"/>
        <w:left w:val="none" w:sz="0" w:space="0" w:color="auto"/>
        <w:bottom w:val="none" w:sz="0" w:space="0" w:color="auto"/>
        <w:right w:val="none" w:sz="0" w:space="0" w:color="auto"/>
      </w:divBdr>
    </w:div>
    <w:div w:id="300421964">
      <w:bodyDiv w:val="1"/>
      <w:marLeft w:val="0"/>
      <w:marRight w:val="0"/>
      <w:marTop w:val="0"/>
      <w:marBottom w:val="0"/>
      <w:divBdr>
        <w:top w:val="none" w:sz="0" w:space="0" w:color="auto"/>
        <w:left w:val="none" w:sz="0" w:space="0" w:color="auto"/>
        <w:bottom w:val="none" w:sz="0" w:space="0" w:color="auto"/>
        <w:right w:val="none" w:sz="0" w:space="0" w:color="auto"/>
      </w:divBdr>
    </w:div>
    <w:div w:id="301929715">
      <w:bodyDiv w:val="1"/>
      <w:marLeft w:val="0"/>
      <w:marRight w:val="0"/>
      <w:marTop w:val="0"/>
      <w:marBottom w:val="0"/>
      <w:divBdr>
        <w:top w:val="none" w:sz="0" w:space="0" w:color="auto"/>
        <w:left w:val="none" w:sz="0" w:space="0" w:color="auto"/>
        <w:bottom w:val="none" w:sz="0" w:space="0" w:color="auto"/>
        <w:right w:val="none" w:sz="0" w:space="0" w:color="auto"/>
      </w:divBdr>
    </w:div>
    <w:div w:id="339478700">
      <w:bodyDiv w:val="1"/>
      <w:marLeft w:val="0"/>
      <w:marRight w:val="0"/>
      <w:marTop w:val="0"/>
      <w:marBottom w:val="0"/>
      <w:divBdr>
        <w:top w:val="none" w:sz="0" w:space="0" w:color="auto"/>
        <w:left w:val="none" w:sz="0" w:space="0" w:color="auto"/>
        <w:bottom w:val="none" w:sz="0" w:space="0" w:color="auto"/>
        <w:right w:val="none" w:sz="0" w:space="0" w:color="auto"/>
      </w:divBdr>
    </w:div>
    <w:div w:id="344795060">
      <w:bodyDiv w:val="1"/>
      <w:marLeft w:val="0"/>
      <w:marRight w:val="0"/>
      <w:marTop w:val="0"/>
      <w:marBottom w:val="0"/>
      <w:divBdr>
        <w:top w:val="none" w:sz="0" w:space="0" w:color="auto"/>
        <w:left w:val="none" w:sz="0" w:space="0" w:color="auto"/>
        <w:bottom w:val="none" w:sz="0" w:space="0" w:color="auto"/>
        <w:right w:val="none" w:sz="0" w:space="0" w:color="auto"/>
      </w:divBdr>
    </w:div>
    <w:div w:id="350684342">
      <w:bodyDiv w:val="1"/>
      <w:marLeft w:val="0"/>
      <w:marRight w:val="0"/>
      <w:marTop w:val="0"/>
      <w:marBottom w:val="0"/>
      <w:divBdr>
        <w:top w:val="none" w:sz="0" w:space="0" w:color="auto"/>
        <w:left w:val="none" w:sz="0" w:space="0" w:color="auto"/>
        <w:bottom w:val="none" w:sz="0" w:space="0" w:color="auto"/>
        <w:right w:val="none" w:sz="0" w:space="0" w:color="auto"/>
      </w:divBdr>
    </w:div>
    <w:div w:id="355930365">
      <w:bodyDiv w:val="1"/>
      <w:marLeft w:val="0"/>
      <w:marRight w:val="0"/>
      <w:marTop w:val="0"/>
      <w:marBottom w:val="0"/>
      <w:divBdr>
        <w:top w:val="none" w:sz="0" w:space="0" w:color="auto"/>
        <w:left w:val="none" w:sz="0" w:space="0" w:color="auto"/>
        <w:bottom w:val="none" w:sz="0" w:space="0" w:color="auto"/>
        <w:right w:val="none" w:sz="0" w:space="0" w:color="auto"/>
      </w:divBdr>
    </w:div>
    <w:div w:id="377248503">
      <w:bodyDiv w:val="1"/>
      <w:marLeft w:val="0"/>
      <w:marRight w:val="0"/>
      <w:marTop w:val="0"/>
      <w:marBottom w:val="0"/>
      <w:divBdr>
        <w:top w:val="none" w:sz="0" w:space="0" w:color="auto"/>
        <w:left w:val="none" w:sz="0" w:space="0" w:color="auto"/>
        <w:bottom w:val="none" w:sz="0" w:space="0" w:color="auto"/>
        <w:right w:val="none" w:sz="0" w:space="0" w:color="auto"/>
      </w:divBdr>
    </w:div>
    <w:div w:id="378480593">
      <w:bodyDiv w:val="1"/>
      <w:marLeft w:val="0"/>
      <w:marRight w:val="0"/>
      <w:marTop w:val="0"/>
      <w:marBottom w:val="0"/>
      <w:divBdr>
        <w:top w:val="none" w:sz="0" w:space="0" w:color="auto"/>
        <w:left w:val="none" w:sz="0" w:space="0" w:color="auto"/>
        <w:bottom w:val="none" w:sz="0" w:space="0" w:color="auto"/>
        <w:right w:val="none" w:sz="0" w:space="0" w:color="auto"/>
      </w:divBdr>
    </w:div>
    <w:div w:id="385418192">
      <w:bodyDiv w:val="1"/>
      <w:marLeft w:val="0"/>
      <w:marRight w:val="0"/>
      <w:marTop w:val="0"/>
      <w:marBottom w:val="0"/>
      <w:divBdr>
        <w:top w:val="none" w:sz="0" w:space="0" w:color="auto"/>
        <w:left w:val="none" w:sz="0" w:space="0" w:color="auto"/>
        <w:bottom w:val="none" w:sz="0" w:space="0" w:color="auto"/>
        <w:right w:val="none" w:sz="0" w:space="0" w:color="auto"/>
      </w:divBdr>
    </w:div>
    <w:div w:id="394164143">
      <w:bodyDiv w:val="1"/>
      <w:marLeft w:val="0"/>
      <w:marRight w:val="0"/>
      <w:marTop w:val="0"/>
      <w:marBottom w:val="0"/>
      <w:divBdr>
        <w:top w:val="none" w:sz="0" w:space="0" w:color="auto"/>
        <w:left w:val="none" w:sz="0" w:space="0" w:color="auto"/>
        <w:bottom w:val="none" w:sz="0" w:space="0" w:color="auto"/>
        <w:right w:val="none" w:sz="0" w:space="0" w:color="auto"/>
      </w:divBdr>
    </w:div>
    <w:div w:id="443425332">
      <w:bodyDiv w:val="1"/>
      <w:marLeft w:val="0"/>
      <w:marRight w:val="0"/>
      <w:marTop w:val="0"/>
      <w:marBottom w:val="0"/>
      <w:divBdr>
        <w:top w:val="none" w:sz="0" w:space="0" w:color="auto"/>
        <w:left w:val="none" w:sz="0" w:space="0" w:color="auto"/>
        <w:bottom w:val="none" w:sz="0" w:space="0" w:color="auto"/>
        <w:right w:val="none" w:sz="0" w:space="0" w:color="auto"/>
      </w:divBdr>
    </w:div>
    <w:div w:id="471362499">
      <w:bodyDiv w:val="1"/>
      <w:marLeft w:val="0"/>
      <w:marRight w:val="0"/>
      <w:marTop w:val="0"/>
      <w:marBottom w:val="0"/>
      <w:divBdr>
        <w:top w:val="none" w:sz="0" w:space="0" w:color="auto"/>
        <w:left w:val="none" w:sz="0" w:space="0" w:color="auto"/>
        <w:bottom w:val="none" w:sz="0" w:space="0" w:color="auto"/>
        <w:right w:val="none" w:sz="0" w:space="0" w:color="auto"/>
      </w:divBdr>
    </w:div>
    <w:div w:id="485055467">
      <w:bodyDiv w:val="1"/>
      <w:marLeft w:val="0"/>
      <w:marRight w:val="0"/>
      <w:marTop w:val="0"/>
      <w:marBottom w:val="0"/>
      <w:divBdr>
        <w:top w:val="none" w:sz="0" w:space="0" w:color="auto"/>
        <w:left w:val="none" w:sz="0" w:space="0" w:color="auto"/>
        <w:bottom w:val="none" w:sz="0" w:space="0" w:color="auto"/>
        <w:right w:val="none" w:sz="0" w:space="0" w:color="auto"/>
      </w:divBdr>
    </w:div>
    <w:div w:id="485509980">
      <w:bodyDiv w:val="1"/>
      <w:marLeft w:val="0"/>
      <w:marRight w:val="0"/>
      <w:marTop w:val="0"/>
      <w:marBottom w:val="0"/>
      <w:divBdr>
        <w:top w:val="none" w:sz="0" w:space="0" w:color="auto"/>
        <w:left w:val="none" w:sz="0" w:space="0" w:color="auto"/>
        <w:bottom w:val="none" w:sz="0" w:space="0" w:color="auto"/>
        <w:right w:val="none" w:sz="0" w:space="0" w:color="auto"/>
      </w:divBdr>
    </w:div>
    <w:div w:id="488636965">
      <w:bodyDiv w:val="1"/>
      <w:marLeft w:val="0"/>
      <w:marRight w:val="0"/>
      <w:marTop w:val="0"/>
      <w:marBottom w:val="0"/>
      <w:divBdr>
        <w:top w:val="none" w:sz="0" w:space="0" w:color="auto"/>
        <w:left w:val="none" w:sz="0" w:space="0" w:color="auto"/>
        <w:bottom w:val="none" w:sz="0" w:space="0" w:color="auto"/>
        <w:right w:val="none" w:sz="0" w:space="0" w:color="auto"/>
      </w:divBdr>
    </w:div>
    <w:div w:id="488719382">
      <w:bodyDiv w:val="1"/>
      <w:marLeft w:val="0"/>
      <w:marRight w:val="0"/>
      <w:marTop w:val="0"/>
      <w:marBottom w:val="0"/>
      <w:divBdr>
        <w:top w:val="none" w:sz="0" w:space="0" w:color="auto"/>
        <w:left w:val="none" w:sz="0" w:space="0" w:color="auto"/>
        <w:bottom w:val="none" w:sz="0" w:space="0" w:color="auto"/>
        <w:right w:val="none" w:sz="0" w:space="0" w:color="auto"/>
      </w:divBdr>
    </w:div>
    <w:div w:id="512378812">
      <w:bodyDiv w:val="1"/>
      <w:marLeft w:val="0"/>
      <w:marRight w:val="0"/>
      <w:marTop w:val="0"/>
      <w:marBottom w:val="0"/>
      <w:divBdr>
        <w:top w:val="none" w:sz="0" w:space="0" w:color="auto"/>
        <w:left w:val="none" w:sz="0" w:space="0" w:color="auto"/>
        <w:bottom w:val="none" w:sz="0" w:space="0" w:color="auto"/>
        <w:right w:val="none" w:sz="0" w:space="0" w:color="auto"/>
      </w:divBdr>
    </w:div>
    <w:div w:id="537473371">
      <w:bodyDiv w:val="1"/>
      <w:marLeft w:val="0"/>
      <w:marRight w:val="0"/>
      <w:marTop w:val="0"/>
      <w:marBottom w:val="0"/>
      <w:divBdr>
        <w:top w:val="none" w:sz="0" w:space="0" w:color="auto"/>
        <w:left w:val="none" w:sz="0" w:space="0" w:color="auto"/>
        <w:bottom w:val="none" w:sz="0" w:space="0" w:color="auto"/>
        <w:right w:val="none" w:sz="0" w:space="0" w:color="auto"/>
      </w:divBdr>
    </w:div>
    <w:div w:id="539127623">
      <w:bodyDiv w:val="1"/>
      <w:marLeft w:val="0"/>
      <w:marRight w:val="0"/>
      <w:marTop w:val="0"/>
      <w:marBottom w:val="0"/>
      <w:divBdr>
        <w:top w:val="none" w:sz="0" w:space="0" w:color="auto"/>
        <w:left w:val="none" w:sz="0" w:space="0" w:color="auto"/>
        <w:bottom w:val="none" w:sz="0" w:space="0" w:color="auto"/>
        <w:right w:val="none" w:sz="0" w:space="0" w:color="auto"/>
      </w:divBdr>
    </w:div>
    <w:div w:id="549070787">
      <w:bodyDiv w:val="1"/>
      <w:marLeft w:val="0"/>
      <w:marRight w:val="0"/>
      <w:marTop w:val="0"/>
      <w:marBottom w:val="0"/>
      <w:divBdr>
        <w:top w:val="none" w:sz="0" w:space="0" w:color="auto"/>
        <w:left w:val="none" w:sz="0" w:space="0" w:color="auto"/>
        <w:bottom w:val="none" w:sz="0" w:space="0" w:color="auto"/>
        <w:right w:val="none" w:sz="0" w:space="0" w:color="auto"/>
      </w:divBdr>
    </w:div>
    <w:div w:id="549803347">
      <w:bodyDiv w:val="1"/>
      <w:marLeft w:val="0"/>
      <w:marRight w:val="0"/>
      <w:marTop w:val="0"/>
      <w:marBottom w:val="0"/>
      <w:divBdr>
        <w:top w:val="none" w:sz="0" w:space="0" w:color="auto"/>
        <w:left w:val="none" w:sz="0" w:space="0" w:color="auto"/>
        <w:bottom w:val="none" w:sz="0" w:space="0" w:color="auto"/>
        <w:right w:val="none" w:sz="0" w:space="0" w:color="auto"/>
      </w:divBdr>
    </w:div>
    <w:div w:id="550533799">
      <w:bodyDiv w:val="1"/>
      <w:marLeft w:val="0"/>
      <w:marRight w:val="0"/>
      <w:marTop w:val="0"/>
      <w:marBottom w:val="0"/>
      <w:divBdr>
        <w:top w:val="none" w:sz="0" w:space="0" w:color="auto"/>
        <w:left w:val="none" w:sz="0" w:space="0" w:color="auto"/>
        <w:bottom w:val="none" w:sz="0" w:space="0" w:color="auto"/>
        <w:right w:val="none" w:sz="0" w:space="0" w:color="auto"/>
      </w:divBdr>
    </w:div>
    <w:div w:id="579946567">
      <w:bodyDiv w:val="1"/>
      <w:marLeft w:val="0"/>
      <w:marRight w:val="0"/>
      <w:marTop w:val="0"/>
      <w:marBottom w:val="0"/>
      <w:divBdr>
        <w:top w:val="none" w:sz="0" w:space="0" w:color="auto"/>
        <w:left w:val="none" w:sz="0" w:space="0" w:color="auto"/>
        <w:bottom w:val="none" w:sz="0" w:space="0" w:color="auto"/>
        <w:right w:val="none" w:sz="0" w:space="0" w:color="auto"/>
      </w:divBdr>
    </w:div>
    <w:div w:id="583271269">
      <w:bodyDiv w:val="1"/>
      <w:marLeft w:val="0"/>
      <w:marRight w:val="0"/>
      <w:marTop w:val="0"/>
      <w:marBottom w:val="0"/>
      <w:divBdr>
        <w:top w:val="none" w:sz="0" w:space="0" w:color="auto"/>
        <w:left w:val="none" w:sz="0" w:space="0" w:color="auto"/>
        <w:bottom w:val="none" w:sz="0" w:space="0" w:color="auto"/>
        <w:right w:val="none" w:sz="0" w:space="0" w:color="auto"/>
      </w:divBdr>
    </w:div>
    <w:div w:id="591164160">
      <w:bodyDiv w:val="1"/>
      <w:marLeft w:val="0"/>
      <w:marRight w:val="0"/>
      <w:marTop w:val="0"/>
      <w:marBottom w:val="0"/>
      <w:divBdr>
        <w:top w:val="none" w:sz="0" w:space="0" w:color="auto"/>
        <w:left w:val="none" w:sz="0" w:space="0" w:color="auto"/>
        <w:bottom w:val="none" w:sz="0" w:space="0" w:color="auto"/>
        <w:right w:val="none" w:sz="0" w:space="0" w:color="auto"/>
      </w:divBdr>
    </w:div>
    <w:div w:id="594365257">
      <w:bodyDiv w:val="1"/>
      <w:marLeft w:val="0"/>
      <w:marRight w:val="0"/>
      <w:marTop w:val="0"/>
      <w:marBottom w:val="0"/>
      <w:divBdr>
        <w:top w:val="none" w:sz="0" w:space="0" w:color="auto"/>
        <w:left w:val="none" w:sz="0" w:space="0" w:color="auto"/>
        <w:bottom w:val="none" w:sz="0" w:space="0" w:color="auto"/>
        <w:right w:val="none" w:sz="0" w:space="0" w:color="auto"/>
      </w:divBdr>
    </w:div>
    <w:div w:id="618613620">
      <w:bodyDiv w:val="1"/>
      <w:marLeft w:val="0"/>
      <w:marRight w:val="0"/>
      <w:marTop w:val="0"/>
      <w:marBottom w:val="0"/>
      <w:divBdr>
        <w:top w:val="none" w:sz="0" w:space="0" w:color="auto"/>
        <w:left w:val="none" w:sz="0" w:space="0" w:color="auto"/>
        <w:bottom w:val="none" w:sz="0" w:space="0" w:color="auto"/>
        <w:right w:val="none" w:sz="0" w:space="0" w:color="auto"/>
      </w:divBdr>
    </w:div>
    <w:div w:id="624971767">
      <w:bodyDiv w:val="1"/>
      <w:marLeft w:val="0"/>
      <w:marRight w:val="0"/>
      <w:marTop w:val="0"/>
      <w:marBottom w:val="0"/>
      <w:divBdr>
        <w:top w:val="none" w:sz="0" w:space="0" w:color="auto"/>
        <w:left w:val="none" w:sz="0" w:space="0" w:color="auto"/>
        <w:bottom w:val="none" w:sz="0" w:space="0" w:color="auto"/>
        <w:right w:val="none" w:sz="0" w:space="0" w:color="auto"/>
      </w:divBdr>
    </w:div>
    <w:div w:id="657197172">
      <w:bodyDiv w:val="1"/>
      <w:marLeft w:val="0"/>
      <w:marRight w:val="0"/>
      <w:marTop w:val="0"/>
      <w:marBottom w:val="0"/>
      <w:divBdr>
        <w:top w:val="none" w:sz="0" w:space="0" w:color="auto"/>
        <w:left w:val="none" w:sz="0" w:space="0" w:color="auto"/>
        <w:bottom w:val="none" w:sz="0" w:space="0" w:color="auto"/>
        <w:right w:val="none" w:sz="0" w:space="0" w:color="auto"/>
      </w:divBdr>
    </w:div>
    <w:div w:id="689645091">
      <w:bodyDiv w:val="1"/>
      <w:marLeft w:val="0"/>
      <w:marRight w:val="0"/>
      <w:marTop w:val="0"/>
      <w:marBottom w:val="0"/>
      <w:divBdr>
        <w:top w:val="none" w:sz="0" w:space="0" w:color="auto"/>
        <w:left w:val="none" w:sz="0" w:space="0" w:color="auto"/>
        <w:bottom w:val="none" w:sz="0" w:space="0" w:color="auto"/>
        <w:right w:val="none" w:sz="0" w:space="0" w:color="auto"/>
      </w:divBdr>
    </w:div>
    <w:div w:id="696155540">
      <w:bodyDiv w:val="1"/>
      <w:marLeft w:val="0"/>
      <w:marRight w:val="0"/>
      <w:marTop w:val="0"/>
      <w:marBottom w:val="0"/>
      <w:divBdr>
        <w:top w:val="none" w:sz="0" w:space="0" w:color="auto"/>
        <w:left w:val="none" w:sz="0" w:space="0" w:color="auto"/>
        <w:bottom w:val="none" w:sz="0" w:space="0" w:color="auto"/>
        <w:right w:val="none" w:sz="0" w:space="0" w:color="auto"/>
      </w:divBdr>
    </w:div>
    <w:div w:id="723985049">
      <w:bodyDiv w:val="1"/>
      <w:marLeft w:val="0"/>
      <w:marRight w:val="0"/>
      <w:marTop w:val="0"/>
      <w:marBottom w:val="0"/>
      <w:divBdr>
        <w:top w:val="none" w:sz="0" w:space="0" w:color="auto"/>
        <w:left w:val="none" w:sz="0" w:space="0" w:color="auto"/>
        <w:bottom w:val="none" w:sz="0" w:space="0" w:color="auto"/>
        <w:right w:val="none" w:sz="0" w:space="0" w:color="auto"/>
      </w:divBdr>
    </w:div>
    <w:div w:id="726104143">
      <w:bodyDiv w:val="1"/>
      <w:marLeft w:val="0"/>
      <w:marRight w:val="0"/>
      <w:marTop w:val="0"/>
      <w:marBottom w:val="0"/>
      <w:divBdr>
        <w:top w:val="none" w:sz="0" w:space="0" w:color="auto"/>
        <w:left w:val="none" w:sz="0" w:space="0" w:color="auto"/>
        <w:bottom w:val="none" w:sz="0" w:space="0" w:color="auto"/>
        <w:right w:val="none" w:sz="0" w:space="0" w:color="auto"/>
      </w:divBdr>
    </w:div>
    <w:div w:id="754203847">
      <w:bodyDiv w:val="1"/>
      <w:marLeft w:val="0"/>
      <w:marRight w:val="0"/>
      <w:marTop w:val="0"/>
      <w:marBottom w:val="0"/>
      <w:divBdr>
        <w:top w:val="none" w:sz="0" w:space="0" w:color="auto"/>
        <w:left w:val="none" w:sz="0" w:space="0" w:color="auto"/>
        <w:bottom w:val="none" w:sz="0" w:space="0" w:color="auto"/>
        <w:right w:val="none" w:sz="0" w:space="0" w:color="auto"/>
      </w:divBdr>
    </w:div>
    <w:div w:id="780295840">
      <w:bodyDiv w:val="1"/>
      <w:marLeft w:val="0"/>
      <w:marRight w:val="0"/>
      <w:marTop w:val="0"/>
      <w:marBottom w:val="0"/>
      <w:divBdr>
        <w:top w:val="none" w:sz="0" w:space="0" w:color="auto"/>
        <w:left w:val="none" w:sz="0" w:space="0" w:color="auto"/>
        <w:bottom w:val="none" w:sz="0" w:space="0" w:color="auto"/>
        <w:right w:val="none" w:sz="0" w:space="0" w:color="auto"/>
      </w:divBdr>
    </w:div>
    <w:div w:id="797187492">
      <w:bodyDiv w:val="1"/>
      <w:marLeft w:val="0"/>
      <w:marRight w:val="0"/>
      <w:marTop w:val="0"/>
      <w:marBottom w:val="0"/>
      <w:divBdr>
        <w:top w:val="none" w:sz="0" w:space="0" w:color="auto"/>
        <w:left w:val="none" w:sz="0" w:space="0" w:color="auto"/>
        <w:bottom w:val="none" w:sz="0" w:space="0" w:color="auto"/>
        <w:right w:val="none" w:sz="0" w:space="0" w:color="auto"/>
      </w:divBdr>
    </w:div>
    <w:div w:id="810512568">
      <w:bodyDiv w:val="1"/>
      <w:marLeft w:val="0"/>
      <w:marRight w:val="0"/>
      <w:marTop w:val="0"/>
      <w:marBottom w:val="0"/>
      <w:divBdr>
        <w:top w:val="none" w:sz="0" w:space="0" w:color="auto"/>
        <w:left w:val="none" w:sz="0" w:space="0" w:color="auto"/>
        <w:bottom w:val="none" w:sz="0" w:space="0" w:color="auto"/>
        <w:right w:val="none" w:sz="0" w:space="0" w:color="auto"/>
      </w:divBdr>
    </w:div>
    <w:div w:id="821392683">
      <w:bodyDiv w:val="1"/>
      <w:marLeft w:val="0"/>
      <w:marRight w:val="0"/>
      <w:marTop w:val="0"/>
      <w:marBottom w:val="0"/>
      <w:divBdr>
        <w:top w:val="none" w:sz="0" w:space="0" w:color="auto"/>
        <w:left w:val="none" w:sz="0" w:space="0" w:color="auto"/>
        <w:bottom w:val="none" w:sz="0" w:space="0" w:color="auto"/>
        <w:right w:val="none" w:sz="0" w:space="0" w:color="auto"/>
      </w:divBdr>
    </w:div>
    <w:div w:id="834225776">
      <w:bodyDiv w:val="1"/>
      <w:marLeft w:val="0"/>
      <w:marRight w:val="0"/>
      <w:marTop w:val="0"/>
      <w:marBottom w:val="0"/>
      <w:divBdr>
        <w:top w:val="none" w:sz="0" w:space="0" w:color="auto"/>
        <w:left w:val="none" w:sz="0" w:space="0" w:color="auto"/>
        <w:bottom w:val="none" w:sz="0" w:space="0" w:color="auto"/>
        <w:right w:val="none" w:sz="0" w:space="0" w:color="auto"/>
      </w:divBdr>
    </w:div>
    <w:div w:id="849417727">
      <w:bodyDiv w:val="1"/>
      <w:marLeft w:val="0"/>
      <w:marRight w:val="0"/>
      <w:marTop w:val="0"/>
      <w:marBottom w:val="0"/>
      <w:divBdr>
        <w:top w:val="none" w:sz="0" w:space="0" w:color="auto"/>
        <w:left w:val="none" w:sz="0" w:space="0" w:color="auto"/>
        <w:bottom w:val="none" w:sz="0" w:space="0" w:color="auto"/>
        <w:right w:val="none" w:sz="0" w:space="0" w:color="auto"/>
      </w:divBdr>
    </w:div>
    <w:div w:id="867721217">
      <w:bodyDiv w:val="1"/>
      <w:marLeft w:val="0"/>
      <w:marRight w:val="0"/>
      <w:marTop w:val="0"/>
      <w:marBottom w:val="0"/>
      <w:divBdr>
        <w:top w:val="none" w:sz="0" w:space="0" w:color="auto"/>
        <w:left w:val="none" w:sz="0" w:space="0" w:color="auto"/>
        <w:bottom w:val="none" w:sz="0" w:space="0" w:color="auto"/>
        <w:right w:val="none" w:sz="0" w:space="0" w:color="auto"/>
      </w:divBdr>
    </w:div>
    <w:div w:id="891236824">
      <w:bodyDiv w:val="1"/>
      <w:marLeft w:val="0"/>
      <w:marRight w:val="0"/>
      <w:marTop w:val="0"/>
      <w:marBottom w:val="0"/>
      <w:divBdr>
        <w:top w:val="none" w:sz="0" w:space="0" w:color="auto"/>
        <w:left w:val="none" w:sz="0" w:space="0" w:color="auto"/>
        <w:bottom w:val="none" w:sz="0" w:space="0" w:color="auto"/>
        <w:right w:val="none" w:sz="0" w:space="0" w:color="auto"/>
      </w:divBdr>
    </w:div>
    <w:div w:id="926115989">
      <w:bodyDiv w:val="1"/>
      <w:marLeft w:val="0"/>
      <w:marRight w:val="0"/>
      <w:marTop w:val="0"/>
      <w:marBottom w:val="0"/>
      <w:divBdr>
        <w:top w:val="none" w:sz="0" w:space="0" w:color="auto"/>
        <w:left w:val="none" w:sz="0" w:space="0" w:color="auto"/>
        <w:bottom w:val="none" w:sz="0" w:space="0" w:color="auto"/>
        <w:right w:val="none" w:sz="0" w:space="0" w:color="auto"/>
      </w:divBdr>
    </w:div>
    <w:div w:id="944969992">
      <w:bodyDiv w:val="1"/>
      <w:marLeft w:val="0"/>
      <w:marRight w:val="0"/>
      <w:marTop w:val="0"/>
      <w:marBottom w:val="0"/>
      <w:divBdr>
        <w:top w:val="none" w:sz="0" w:space="0" w:color="auto"/>
        <w:left w:val="none" w:sz="0" w:space="0" w:color="auto"/>
        <w:bottom w:val="none" w:sz="0" w:space="0" w:color="auto"/>
        <w:right w:val="none" w:sz="0" w:space="0" w:color="auto"/>
      </w:divBdr>
    </w:div>
    <w:div w:id="954294433">
      <w:bodyDiv w:val="1"/>
      <w:marLeft w:val="0"/>
      <w:marRight w:val="0"/>
      <w:marTop w:val="0"/>
      <w:marBottom w:val="0"/>
      <w:divBdr>
        <w:top w:val="none" w:sz="0" w:space="0" w:color="auto"/>
        <w:left w:val="none" w:sz="0" w:space="0" w:color="auto"/>
        <w:bottom w:val="none" w:sz="0" w:space="0" w:color="auto"/>
        <w:right w:val="none" w:sz="0" w:space="0" w:color="auto"/>
      </w:divBdr>
    </w:div>
    <w:div w:id="983391716">
      <w:bodyDiv w:val="1"/>
      <w:marLeft w:val="0"/>
      <w:marRight w:val="0"/>
      <w:marTop w:val="0"/>
      <w:marBottom w:val="0"/>
      <w:divBdr>
        <w:top w:val="none" w:sz="0" w:space="0" w:color="auto"/>
        <w:left w:val="none" w:sz="0" w:space="0" w:color="auto"/>
        <w:bottom w:val="none" w:sz="0" w:space="0" w:color="auto"/>
        <w:right w:val="none" w:sz="0" w:space="0" w:color="auto"/>
      </w:divBdr>
    </w:div>
    <w:div w:id="994185547">
      <w:bodyDiv w:val="1"/>
      <w:marLeft w:val="0"/>
      <w:marRight w:val="0"/>
      <w:marTop w:val="0"/>
      <w:marBottom w:val="0"/>
      <w:divBdr>
        <w:top w:val="none" w:sz="0" w:space="0" w:color="auto"/>
        <w:left w:val="none" w:sz="0" w:space="0" w:color="auto"/>
        <w:bottom w:val="none" w:sz="0" w:space="0" w:color="auto"/>
        <w:right w:val="none" w:sz="0" w:space="0" w:color="auto"/>
      </w:divBdr>
    </w:div>
    <w:div w:id="1013191921">
      <w:bodyDiv w:val="1"/>
      <w:marLeft w:val="0"/>
      <w:marRight w:val="0"/>
      <w:marTop w:val="0"/>
      <w:marBottom w:val="0"/>
      <w:divBdr>
        <w:top w:val="none" w:sz="0" w:space="0" w:color="auto"/>
        <w:left w:val="none" w:sz="0" w:space="0" w:color="auto"/>
        <w:bottom w:val="none" w:sz="0" w:space="0" w:color="auto"/>
        <w:right w:val="none" w:sz="0" w:space="0" w:color="auto"/>
      </w:divBdr>
    </w:div>
    <w:div w:id="1036779771">
      <w:bodyDiv w:val="1"/>
      <w:marLeft w:val="0"/>
      <w:marRight w:val="0"/>
      <w:marTop w:val="0"/>
      <w:marBottom w:val="0"/>
      <w:divBdr>
        <w:top w:val="none" w:sz="0" w:space="0" w:color="auto"/>
        <w:left w:val="none" w:sz="0" w:space="0" w:color="auto"/>
        <w:bottom w:val="none" w:sz="0" w:space="0" w:color="auto"/>
        <w:right w:val="none" w:sz="0" w:space="0" w:color="auto"/>
      </w:divBdr>
    </w:div>
    <w:div w:id="1049458150">
      <w:bodyDiv w:val="1"/>
      <w:marLeft w:val="0"/>
      <w:marRight w:val="0"/>
      <w:marTop w:val="0"/>
      <w:marBottom w:val="0"/>
      <w:divBdr>
        <w:top w:val="none" w:sz="0" w:space="0" w:color="auto"/>
        <w:left w:val="none" w:sz="0" w:space="0" w:color="auto"/>
        <w:bottom w:val="none" w:sz="0" w:space="0" w:color="auto"/>
        <w:right w:val="none" w:sz="0" w:space="0" w:color="auto"/>
      </w:divBdr>
    </w:div>
    <w:div w:id="1068456238">
      <w:bodyDiv w:val="1"/>
      <w:marLeft w:val="0"/>
      <w:marRight w:val="0"/>
      <w:marTop w:val="0"/>
      <w:marBottom w:val="0"/>
      <w:divBdr>
        <w:top w:val="none" w:sz="0" w:space="0" w:color="auto"/>
        <w:left w:val="none" w:sz="0" w:space="0" w:color="auto"/>
        <w:bottom w:val="none" w:sz="0" w:space="0" w:color="auto"/>
        <w:right w:val="none" w:sz="0" w:space="0" w:color="auto"/>
      </w:divBdr>
    </w:div>
    <w:div w:id="1111897781">
      <w:bodyDiv w:val="1"/>
      <w:marLeft w:val="0"/>
      <w:marRight w:val="0"/>
      <w:marTop w:val="0"/>
      <w:marBottom w:val="0"/>
      <w:divBdr>
        <w:top w:val="none" w:sz="0" w:space="0" w:color="auto"/>
        <w:left w:val="none" w:sz="0" w:space="0" w:color="auto"/>
        <w:bottom w:val="none" w:sz="0" w:space="0" w:color="auto"/>
        <w:right w:val="none" w:sz="0" w:space="0" w:color="auto"/>
      </w:divBdr>
    </w:div>
    <w:div w:id="1118448664">
      <w:bodyDiv w:val="1"/>
      <w:marLeft w:val="0"/>
      <w:marRight w:val="0"/>
      <w:marTop w:val="0"/>
      <w:marBottom w:val="0"/>
      <w:divBdr>
        <w:top w:val="none" w:sz="0" w:space="0" w:color="auto"/>
        <w:left w:val="none" w:sz="0" w:space="0" w:color="auto"/>
        <w:bottom w:val="none" w:sz="0" w:space="0" w:color="auto"/>
        <w:right w:val="none" w:sz="0" w:space="0" w:color="auto"/>
      </w:divBdr>
    </w:div>
    <w:div w:id="1141460964">
      <w:bodyDiv w:val="1"/>
      <w:marLeft w:val="0"/>
      <w:marRight w:val="0"/>
      <w:marTop w:val="0"/>
      <w:marBottom w:val="0"/>
      <w:divBdr>
        <w:top w:val="none" w:sz="0" w:space="0" w:color="auto"/>
        <w:left w:val="none" w:sz="0" w:space="0" w:color="auto"/>
        <w:bottom w:val="none" w:sz="0" w:space="0" w:color="auto"/>
        <w:right w:val="none" w:sz="0" w:space="0" w:color="auto"/>
      </w:divBdr>
    </w:div>
    <w:div w:id="1149398869">
      <w:bodyDiv w:val="1"/>
      <w:marLeft w:val="0"/>
      <w:marRight w:val="0"/>
      <w:marTop w:val="0"/>
      <w:marBottom w:val="0"/>
      <w:divBdr>
        <w:top w:val="none" w:sz="0" w:space="0" w:color="auto"/>
        <w:left w:val="none" w:sz="0" w:space="0" w:color="auto"/>
        <w:bottom w:val="none" w:sz="0" w:space="0" w:color="auto"/>
        <w:right w:val="none" w:sz="0" w:space="0" w:color="auto"/>
      </w:divBdr>
    </w:div>
    <w:div w:id="1158184679">
      <w:bodyDiv w:val="1"/>
      <w:marLeft w:val="0"/>
      <w:marRight w:val="0"/>
      <w:marTop w:val="0"/>
      <w:marBottom w:val="0"/>
      <w:divBdr>
        <w:top w:val="none" w:sz="0" w:space="0" w:color="auto"/>
        <w:left w:val="none" w:sz="0" w:space="0" w:color="auto"/>
        <w:bottom w:val="none" w:sz="0" w:space="0" w:color="auto"/>
        <w:right w:val="none" w:sz="0" w:space="0" w:color="auto"/>
      </w:divBdr>
    </w:div>
    <w:div w:id="1167673526">
      <w:bodyDiv w:val="1"/>
      <w:marLeft w:val="0"/>
      <w:marRight w:val="0"/>
      <w:marTop w:val="0"/>
      <w:marBottom w:val="0"/>
      <w:divBdr>
        <w:top w:val="none" w:sz="0" w:space="0" w:color="auto"/>
        <w:left w:val="none" w:sz="0" w:space="0" w:color="auto"/>
        <w:bottom w:val="none" w:sz="0" w:space="0" w:color="auto"/>
        <w:right w:val="none" w:sz="0" w:space="0" w:color="auto"/>
      </w:divBdr>
    </w:div>
    <w:div w:id="1174107948">
      <w:bodyDiv w:val="1"/>
      <w:marLeft w:val="0"/>
      <w:marRight w:val="0"/>
      <w:marTop w:val="0"/>
      <w:marBottom w:val="0"/>
      <w:divBdr>
        <w:top w:val="none" w:sz="0" w:space="0" w:color="auto"/>
        <w:left w:val="none" w:sz="0" w:space="0" w:color="auto"/>
        <w:bottom w:val="none" w:sz="0" w:space="0" w:color="auto"/>
        <w:right w:val="none" w:sz="0" w:space="0" w:color="auto"/>
      </w:divBdr>
    </w:div>
    <w:div w:id="1176110695">
      <w:bodyDiv w:val="1"/>
      <w:marLeft w:val="0"/>
      <w:marRight w:val="0"/>
      <w:marTop w:val="0"/>
      <w:marBottom w:val="0"/>
      <w:divBdr>
        <w:top w:val="none" w:sz="0" w:space="0" w:color="auto"/>
        <w:left w:val="none" w:sz="0" w:space="0" w:color="auto"/>
        <w:bottom w:val="none" w:sz="0" w:space="0" w:color="auto"/>
        <w:right w:val="none" w:sz="0" w:space="0" w:color="auto"/>
      </w:divBdr>
    </w:div>
    <w:div w:id="1186364565">
      <w:bodyDiv w:val="1"/>
      <w:marLeft w:val="0"/>
      <w:marRight w:val="0"/>
      <w:marTop w:val="0"/>
      <w:marBottom w:val="0"/>
      <w:divBdr>
        <w:top w:val="none" w:sz="0" w:space="0" w:color="auto"/>
        <w:left w:val="none" w:sz="0" w:space="0" w:color="auto"/>
        <w:bottom w:val="none" w:sz="0" w:space="0" w:color="auto"/>
        <w:right w:val="none" w:sz="0" w:space="0" w:color="auto"/>
      </w:divBdr>
    </w:div>
    <w:div w:id="1209607497">
      <w:bodyDiv w:val="1"/>
      <w:marLeft w:val="0"/>
      <w:marRight w:val="0"/>
      <w:marTop w:val="0"/>
      <w:marBottom w:val="0"/>
      <w:divBdr>
        <w:top w:val="none" w:sz="0" w:space="0" w:color="auto"/>
        <w:left w:val="none" w:sz="0" w:space="0" w:color="auto"/>
        <w:bottom w:val="none" w:sz="0" w:space="0" w:color="auto"/>
        <w:right w:val="none" w:sz="0" w:space="0" w:color="auto"/>
      </w:divBdr>
    </w:div>
    <w:div w:id="1236552485">
      <w:bodyDiv w:val="1"/>
      <w:marLeft w:val="0"/>
      <w:marRight w:val="0"/>
      <w:marTop w:val="0"/>
      <w:marBottom w:val="0"/>
      <w:divBdr>
        <w:top w:val="none" w:sz="0" w:space="0" w:color="auto"/>
        <w:left w:val="none" w:sz="0" w:space="0" w:color="auto"/>
        <w:bottom w:val="none" w:sz="0" w:space="0" w:color="auto"/>
        <w:right w:val="none" w:sz="0" w:space="0" w:color="auto"/>
      </w:divBdr>
    </w:div>
    <w:div w:id="1242328917">
      <w:bodyDiv w:val="1"/>
      <w:marLeft w:val="0"/>
      <w:marRight w:val="0"/>
      <w:marTop w:val="0"/>
      <w:marBottom w:val="0"/>
      <w:divBdr>
        <w:top w:val="none" w:sz="0" w:space="0" w:color="auto"/>
        <w:left w:val="none" w:sz="0" w:space="0" w:color="auto"/>
        <w:bottom w:val="none" w:sz="0" w:space="0" w:color="auto"/>
        <w:right w:val="none" w:sz="0" w:space="0" w:color="auto"/>
      </w:divBdr>
    </w:div>
    <w:div w:id="1254317665">
      <w:bodyDiv w:val="1"/>
      <w:marLeft w:val="0"/>
      <w:marRight w:val="0"/>
      <w:marTop w:val="0"/>
      <w:marBottom w:val="0"/>
      <w:divBdr>
        <w:top w:val="none" w:sz="0" w:space="0" w:color="auto"/>
        <w:left w:val="none" w:sz="0" w:space="0" w:color="auto"/>
        <w:bottom w:val="none" w:sz="0" w:space="0" w:color="auto"/>
        <w:right w:val="none" w:sz="0" w:space="0" w:color="auto"/>
      </w:divBdr>
    </w:div>
    <w:div w:id="1296444168">
      <w:bodyDiv w:val="1"/>
      <w:marLeft w:val="0"/>
      <w:marRight w:val="0"/>
      <w:marTop w:val="0"/>
      <w:marBottom w:val="0"/>
      <w:divBdr>
        <w:top w:val="none" w:sz="0" w:space="0" w:color="auto"/>
        <w:left w:val="none" w:sz="0" w:space="0" w:color="auto"/>
        <w:bottom w:val="none" w:sz="0" w:space="0" w:color="auto"/>
        <w:right w:val="none" w:sz="0" w:space="0" w:color="auto"/>
      </w:divBdr>
    </w:div>
    <w:div w:id="1358462135">
      <w:bodyDiv w:val="1"/>
      <w:marLeft w:val="0"/>
      <w:marRight w:val="0"/>
      <w:marTop w:val="0"/>
      <w:marBottom w:val="0"/>
      <w:divBdr>
        <w:top w:val="none" w:sz="0" w:space="0" w:color="auto"/>
        <w:left w:val="none" w:sz="0" w:space="0" w:color="auto"/>
        <w:bottom w:val="none" w:sz="0" w:space="0" w:color="auto"/>
        <w:right w:val="none" w:sz="0" w:space="0" w:color="auto"/>
      </w:divBdr>
    </w:div>
    <w:div w:id="1412461172">
      <w:bodyDiv w:val="1"/>
      <w:marLeft w:val="0"/>
      <w:marRight w:val="0"/>
      <w:marTop w:val="0"/>
      <w:marBottom w:val="0"/>
      <w:divBdr>
        <w:top w:val="none" w:sz="0" w:space="0" w:color="auto"/>
        <w:left w:val="none" w:sz="0" w:space="0" w:color="auto"/>
        <w:bottom w:val="none" w:sz="0" w:space="0" w:color="auto"/>
        <w:right w:val="none" w:sz="0" w:space="0" w:color="auto"/>
      </w:divBdr>
    </w:div>
    <w:div w:id="1444616852">
      <w:bodyDiv w:val="1"/>
      <w:marLeft w:val="0"/>
      <w:marRight w:val="0"/>
      <w:marTop w:val="0"/>
      <w:marBottom w:val="0"/>
      <w:divBdr>
        <w:top w:val="none" w:sz="0" w:space="0" w:color="auto"/>
        <w:left w:val="none" w:sz="0" w:space="0" w:color="auto"/>
        <w:bottom w:val="none" w:sz="0" w:space="0" w:color="auto"/>
        <w:right w:val="none" w:sz="0" w:space="0" w:color="auto"/>
      </w:divBdr>
    </w:div>
    <w:div w:id="1456024887">
      <w:bodyDiv w:val="1"/>
      <w:marLeft w:val="0"/>
      <w:marRight w:val="0"/>
      <w:marTop w:val="0"/>
      <w:marBottom w:val="0"/>
      <w:divBdr>
        <w:top w:val="none" w:sz="0" w:space="0" w:color="auto"/>
        <w:left w:val="none" w:sz="0" w:space="0" w:color="auto"/>
        <w:bottom w:val="none" w:sz="0" w:space="0" w:color="auto"/>
        <w:right w:val="none" w:sz="0" w:space="0" w:color="auto"/>
      </w:divBdr>
    </w:div>
    <w:div w:id="1508324051">
      <w:bodyDiv w:val="1"/>
      <w:marLeft w:val="0"/>
      <w:marRight w:val="0"/>
      <w:marTop w:val="0"/>
      <w:marBottom w:val="0"/>
      <w:divBdr>
        <w:top w:val="none" w:sz="0" w:space="0" w:color="auto"/>
        <w:left w:val="none" w:sz="0" w:space="0" w:color="auto"/>
        <w:bottom w:val="none" w:sz="0" w:space="0" w:color="auto"/>
        <w:right w:val="none" w:sz="0" w:space="0" w:color="auto"/>
      </w:divBdr>
    </w:div>
    <w:div w:id="1510438452">
      <w:bodyDiv w:val="1"/>
      <w:marLeft w:val="0"/>
      <w:marRight w:val="0"/>
      <w:marTop w:val="0"/>
      <w:marBottom w:val="0"/>
      <w:divBdr>
        <w:top w:val="none" w:sz="0" w:space="0" w:color="auto"/>
        <w:left w:val="none" w:sz="0" w:space="0" w:color="auto"/>
        <w:bottom w:val="none" w:sz="0" w:space="0" w:color="auto"/>
        <w:right w:val="none" w:sz="0" w:space="0" w:color="auto"/>
      </w:divBdr>
    </w:div>
    <w:div w:id="1546333293">
      <w:bodyDiv w:val="1"/>
      <w:marLeft w:val="0"/>
      <w:marRight w:val="0"/>
      <w:marTop w:val="0"/>
      <w:marBottom w:val="0"/>
      <w:divBdr>
        <w:top w:val="none" w:sz="0" w:space="0" w:color="auto"/>
        <w:left w:val="none" w:sz="0" w:space="0" w:color="auto"/>
        <w:bottom w:val="none" w:sz="0" w:space="0" w:color="auto"/>
        <w:right w:val="none" w:sz="0" w:space="0" w:color="auto"/>
      </w:divBdr>
    </w:div>
    <w:div w:id="1549877789">
      <w:bodyDiv w:val="1"/>
      <w:marLeft w:val="0"/>
      <w:marRight w:val="0"/>
      <w:marTop w:val="0"/>
      <w:marBottom w:val="0"/>
      <w:divBdr>
        <w:top w:val="none" w:sz="0" w:space="0" w:color="auto"/>
        <w:left w:val="none" w:sz="0" w:space="0" w:color="auto"/>
        <w:bottom w:val="none" w:sz="0" w:space="0" w:color="auto"/>
        <w:right w:val="none" w:sz="0" w:space="0" w:color="auto"/>
      </w:divBdr>
    </w:div>
    <w:div w:id="1575772419">
      <w:bodyDiv w:val="1"/>
      <w:marLeft w:val="0"/>
      <w:marRight w:val="0"/>
      <w:marTop w:val="0"/>
      <w:marBottom w:val="0"/>
      <w:divBdr>
        <w:top w:val="none" w:sz="0" w:space="0" w:color="auto"/>
        <w:left w:val="none" w:sz="0" w:space="0" w:color="auto"/>
        <w:bottom w:val="none" w:sz="0" w:space="0" w:color="auto"/>
        <w:right w:val="none" w:sz="0" w:space="0" w:color="auto"/>
      </w:divBdr>
    </w:div>
    <w:div w:id="1590918652">
      <w:bodyDiv w:val="1"/>
      <w:marLeft w:val="0"/>
      <w:marRight w:val="0"/>
      <w:marTop w:val="0"/>
      <w:marBottom w:val="0"/>
      <w:divBdr>
        <w:top w:val="none" w:sz="0" w:space="0" w:color="auto"/>
        <w:left w:val="none" w:sz="0" w:space="0" w:color="auto"/>
        <w:bottom w:val="none" w:sz="0" w:space="0" w:color="auto"/>
        <w:right w:val="none" w:sz="0" w:space="0" w:color="auto"/>
      </w:divBdr>
    </w:div>
    <w:div w:id="1591885823">
      <w:bodyDiv w:val="1"/>
      <w:marLeft w:val="0"/>
      <w:marRight w:val="0"/>
      <w:marTop w:val="0"/>
      <w:marBottom w:val="0"/>
      <w:divBdr>
        <w:top w:val="none" w:sz="0" w:space="0" w:color="auto"/>
        <w:left w:val="none" w:sz="0" w:space="0" w:color="auto"/>
        <w:bottom w:val="none" w:sz="0" w:space="0" w:color="auto"/>
        <w:right w:val="none" w:sz="0" w:space="0" w:color="auto"/>
      </w:divBdr>
    </w:div>
    <w:div w:id="1611232195">
      <w:bodyDiv w:val="1"/>
      <w:marLeft w:val="0"/>
      <w:marRight w:val="0"/>
      <w:marTop w:val="0"/>
      <w:marBottom w:val="0"/>
      <w:divBdr>
        <w:top w:val="none" w:sz="0" w:space="0" w:color="auto"/>
        <w:left w:val="none" w:sz="0" w:space="0" w:color="auto"/>
        <w:bottom w:val="none" w:sz="0" w:space="0" w:color="auto"/>
        <w:right w:val="none" w:sz="0" w:space="0" w:color="auto"/>
      </w:divBdr>
    </w:div>
    <w:div w:id="1617523004">
      <w:bodyDiv w:val="1"/>
      <w:marLeft w:val="0"/>
      <w:marRight w:val="0"/>
      <w:marTop w:val="0"/>
      <w:marBottom w:val="0"/>
      <w:divBdr>
        <w:top w:val="none" w:sz="0" w:space="0" w:color="auto"/>
        <w:left w:val="none" w:sz="0" w:space="0" w:color="auto"/>
        <w:bottom w:val="none" w:sz="0" w:space="0" w:color="auto"/>
        <w:right w:val="none" w:sz="0" w:space="0" w:color="auto"/>
      </w:divBdr>
    </w:div>
    <w:div w:id="1628049351">
      <w:bodyDiv w:val="1"/>
      <w:marLeft w:val="0"/>
      <w:marRight w:val="0"/>
      <w:marTop w:val="0"/>
      <w:marBottom w:val="0"/>
      <w:divBdr>
        <w:top w:val="none" w:sz="0" w:space="0" w:color="auto"/>
        <w:left w:val="none" w:sz="0" w:space="0" w:color="auto"/>
        <w:bottom w:val="none" w:sz="0" w:space="0" w:color="auto"/>
        <w:right w:val="none" w:sz="0" w:space="0" w:color="auto"/>
      </w:divBdr>
    </w:div>
    <w:div w:id="1643660542">
      <w:bodyDiv w:val="1"/>
      <w:marLeft w:val="0"/>
      <w:marRight w:val="0"/>
      <w:marTop w:val="0"/>
      <w:marBottom w:val="0"/>
      <w:divBdr>
        <w:top w:val="none" w:sz="0" w:space="0" w:color="auto"/>
        <w:left w:val="none" w:sz="0" w:space="0" w:color="auto"/>
        <w:bottom w:val="none" w:sz="0" w:space="0" w:color="auto"/>
        <w:right w:val="none" w:sz="0" w:space="0" w:color="auto"/>
      </w:divBdr>
    </w:div>
    <w:div w:id="1645160257">
      <w:bodyDiv w:val="1"/>
      <w:marLeft w:val="0"/>
      <w:marRight w:val="0"/>
      <w:marTop w:val="0"/>
      <w:marBottom w:val="0"/>
      <w:divBdr>
        <w:top w:val="none" w:sz="0" w:space="0" w:color="auto"/>
        <w:left w:val="none" w:sz="0" w:space="0" w:color="auto"/>
        <w:bottom w:val="none" w:sz="0" w:space="0" w:color="auto"/>
        <w:right w:val="none" w:sz="0" w:space="0" w:color="auto"/>
      </w:divBdr>
    </w:div>
    <w:div w:id="1649553284">
      <w:bodyDiv w:val="1"/>
      <w:marLeft w:val="0"/>
      <w:marRight w:val="0"/>
      <w:marTop w:val="0"/>
      <w:marBottom w:val="0"/>
      <w:divBdr>
        <w:top w:val="none" w:sz="0" w:space="0" w:color="auto"/>
        <w:left w:val="none" w:sz="0" w:space="0" w:color="auto"/>
        <w:bottom w:val="none" w:sz="0" w:space="0" w:color="auto"/>
        <w:right w:val="none" w:sz="0" w:space="0" w:color="auto"/>
      </w:divBdr>
    </w:div>
    <w:div w:id="1651863771">
      <w:bodyDiv w:val="1"/>
      <w:marLeft w:val="0"/>
      <w:marRight w:val="0"/>
      <w:marTop w:val="0"/>
      <w:marBottom w:val="0"/>
      <w:divBdr>
        <w:top w:val="none" w:sz="0" w:space="0" w:color="auto"/>
        <w:left w:val="none" w:sz="0" w:space="0" w:color="auto"/>
        <w:bottom w:val="none" w:sz="0" w:space="0" w:color="auto"/>
        <w:right w:val="none" w:sz="0" w:space="0" w:color="auto"/>
      </w:divBdr>
    </w:div>
    <w:div w:id="1683048149">
      <w:bodyDiv w:val="1"/>
      <w:marLeft w:val="0"/>
      <w:marRight w:val="0"/>
      <w:marTop w:val="0"/>
      <w:marBottom w:val="0"/>
      <w:divBdr>
        <w:top w:val="none" w:sz="0" w:space="0" w:color="auto"/>
        <w:left w:val="none" w:sz="0" w:space="0" w:color="auto"/>
        <w:bottom w:val="none" w:sz="0" w:space="0" w:color="auto"/>
        <w:right w:val="none" w:sz="0" w:space="0" w:color="auto"/>
      </w:divBdr>
    </w:div>
    <w:div w:id="1685549783">
      <w:bodyDiv w:val="1"/>
      <w:marLeft w:val="0"/>
      <w:marRight w:val="0"/>
      <w:marTop w:val="0"/>
      <w:marBottom w:val="0"/>
      <w:divBdr>
        <w:top w:val="none" w:sz="0" w:space="0" w:color="auto"/>
        <w:left w:val="none" w:sz="0" w:space="0" w:color="auto"/>
        <w:bottom w:val="none" w:sz="0" w:space="0" w:color="auto"/>
        <w:right w:val="none" w:sz="0" w:space="0" w:color="auto"/>
      </w:divBdr>
    </w:div>
    <w:div w:id="1688559042">
      <w:bodyDiv w:val="1"/>
      <w:marLeft w:val="0"/>
      <w:marRight w:val="0"/>
      <w:marTop w:val="0"/>
      <w:marBottom w:val="0"/>
      <w:divBdr>
        <w:top w:val="none" w:sz="0" w:space="0" w:color="auto"/>
        <w:left w:val="none" w:sz="0" w:space="0" w:color="auto"/>
        <w:bottom w:val="none" w:sz="0" w:space="0" w:color="auto"/>
        <w:right w:val="none" w:sz="0" w:space="0" w:color="auto"/>
      </w:divBdr>
    </w:div>
    <w:div w:id="1699620224">
      <w:bodyDiv w:val="1"/>
      <w:marLeft w:val="0"/>
      <w:marRight w:val="0"/>
      <w:marTop w:val="0"/>
      <w:marBottom w:val="0"/>
      <w:divBdr>
        <w:top w:val="none" w:sz="0" w:space="0" w:color="auto"/>
        <w:left w:val="none" w:sz="0" w:space="0" w:color="auto"/>
        <w:bottom w:val="none" w:sz="0" w:space="0" w:color="auto"/>
        <w:right w:val="none" w:sz="0" w:space="0" w:color="auto"/>
      </w:divBdr>
    </w:div>
    <w:div w:id="1700356585">
      <w:bodyDiv w:val="1"/>
      <w:marLeft w:val="0"/>
      <w:marRight w:val="0"/>
      <w:marTop w:val="0"/>
      <w:marBottom w:val="0"/>
      <w:divBdr>
        <w:top w:val="none" w:sz="0" w:space="0" w:color="auto"/>
        <w:left w:val="none" w:sz="0" w:space="0" w:color="auto"/>
        <w:bottom w:val="none" w:sz="0" w:space="0" w:color="auto"/>
        <w:right w:val="none" w:sz="0" w:space="0" w:color="auto"/>
      </w:divBdr>
    </w:div>
    <w:div w:id="1727097949">
      <w:bodyDiv w:val="1"/>
      <w:marLeft w:val="0"/>
      <w:marRight w:val="0"/>
      <w:marTop w:val="0"/>
      <w:marBottom w:val="0"/>
      <w:divBdr>
        <w:top w:val="none" w:sz="0" w:space="0" w:color="auto"/>
        <w:left w:val="none" w:sz="0" w:space="0" w:color="auto"/>
        <w:bottom w:val="none" w:sz="0" w:space="0" w:color="auto"/>
        <w:right w:val="none" w:sz="0" w:space="0" w:color="auto"/>
      </w:divBdr>
    </w:div>
    <w:div w:id="1730811349">
      <w:bodyDiv w:val="1"/>
      <w:marLeft w:val="0"/>
      <w:marRight w:val="0"/>
      <w:marTop w:val="0"/>
      <w:marBottom w:val="0"/>
      <w:divBdr>
        <w:top w:val="none" w:sz="0" w:space="0" w:color="auto"/>
        <w:left w:val="none" w:sz="0" w:space="0" w:color="auto"/>
        <w:bottom w:val="none" w:sz="0" w:space="0" w:color="auto"/>
        <w:right w:val="none" w:sz="0" w:space="0" w:color="auto"/>
      </w:divBdr>
    </w:div>
    <w:div w:id="1745645218">
      <w:bodyDiv w:val="1"/>
      <w:marLeft w:val="0"/>
      <w:marRight w:val="0"/>
      <w:marTop w:val="0"/>
      <w:marBottom w:val="0"/>
      <w:divBdr>
        <w:top w:val="none" w:sz="0" w:space="0" w:color="auto"/>
        <w:left w:val="none" w:sz="0" w:space="0" w:color="auto"/>
        <w:bottom w:val="none" w:sz="0" w:space="0" w:color="auto"/>
        <w:right w:val="none" w:sz="0" w:space="0" w:color="auto"/>
      </w:divBdr>
      <w:divsChild>
        <w:div w:id="967512845">
          <w:marLeft w:val="0"/>
          <w:marRight w:val="0"/>
          <w:marTop w:val="0"/>
          <w:marBottom w:val="0"/>
          <w:divBdr>
            <w:top w:val="none" w:sz="0" w:space="0" w:color="auto"/>
            <w:left w:val="none" w:sz="0" w:space="0" w:color="auto"/>
            <w:bottom w:val="none" w:sz="0" w:space="0" w:color="auto"/>
            <w:right w:val="none" w:sz="0" w:space="0" w:color="auto"/>
          </w:divBdr>
        </w:div>
      </w:divsChild>
    </w:div>
    <w:div w:id="1769039893">
      <w:bodyDiv w:val="1"/>
      <w:marLeft w:val="0"/>
      <w:marRight w:val="0"/>
      <w:marTop w:val="0"/>
      <w:marBottom w:val="0"/>
      <w:divBdr>
        <w:top w:val="none" w:sz="0" w:space="0" w:color="auto"/>
        <w:left w:val="none" w:sz="0" w:space="0" w:color="auto"/>
        <w:bottom w:val="none" w:sz="0" w:space="0" w:color="auto"/>
        <w:right w:val="none" w:sz="0" w:space="0" w:color="auto"/>
      </w:divBdr>
    </w:div>
    <w:div w:id="1783070675">
      <w:bodyDiv w:val="1"/>
      <w:marLeft w:val="0"/>
      <w:marRight w:val="0"/>
      <w:marTop w:val="0"/>
      <w:marBottom w:val="0"/>
      <w:divBdr>
        <w:top w:val="none" w:sz="0" w:space="0" w:color="auto"/>
        <w:left w:val="none" w:sz="0" w:space="0" w:color="auto"/>
        <w:bottom w:val="none" w:sz="0" w:space="0" w:color="auto"/>
        <w:right w:val="none" w:sz="0" w:space="0" w:color="auto"/>
      </w:divBdr>
    </w:div>
    <w:div w:id="1786345694">
      <w:bodyDiv w:val="1"/>
      <w:marLeft w:val="0"/>
      <w:marRight w:val="0"/>
      <w:marTop w:val="0"/>
      <w:marBottom w:val="0"/>
      <w:divBdr>
        <w:top w:val="none" w:sz="0" w:space="0" w:color="auto"/>
        <w:left w:val="none" w:sz="0" w:space="0" w:color="auto"/>
        <w:bottom w:val="none" w:sz="0" w:space="0" w:color="auto"/>
        <w:right w:val="none" w:sz="0" w:space="0" w:color="auto"/>
      </w:divBdr>
    </w:div>
    <w:div w:id="1831821985">
      <w:bodyDiv w:val="1"/>
      <w:marLeft w:val="0"/>
      <w:marRight w:val="0"/>
      <w:marTop w:val="0"/>
      <w:marBottom w:val="0"/>
      <w:divBdr>
        <w:top w:val="none" w:sz="0" w:space="0" w:color="auto"/>
        <w:left w:val="none" w:sz="0" w:space="0" w:color="auto"/>
        <w:bottom w:val="none" w:sz="0" w:space="0" w:color="auto"/>
        <w:right w:val="none" w:sz="0" w:space="0" w:color="auto"/>
      </w:divBdr>
    </w:div>
    <w:div w:id="1839416708">
      <w:bodyDiv w:val="1"/>
      <w:marLeft w:val="0"/>
      <w:marRight w:val="0"/>
      <w:marTop w:val="0"/>
      <w:marBottom w:val="0"/>
      <w:divBdr>
        <w:top w:val="none" w:sz="0" w:space="0" w:color="auto"/>
        <w:left w:val="none" w:sz="0" w:space="0" w:color="auto"/>
        <w:bottom w:val="none" w:sz="0" w:space="0" w:color="auto"/>
        <w:right w:val="none" w:sz="0" w:space="0" w:color="auto"/>
      </w:divBdr>
    </w:div>
    <w:div w:id="1851136683">
      <w:bodyDiv w:val="1"/>
      <w:marLeft w:val="0"/>
      <w:marRight w:val="0"/>
      <w:marTop w:val="0"/>
      <w:marBottom w:val="0"/>
      <w:divBdr>
        <w:top w:val="none" w:sz="0" w:space="0" w:color="auto"/>
        <w:left w:val="none" w:sz="0" w:space="0" w:color="auto"/>
        <w:bottom w:val="none" w:sz="0" w:space="0" w:color="auto"/>
        <w:right w:val="none" w:sz="0" w:space="0" w:color="auto"/>
      </w:divBdr>
    </w:div>
    <w:div w:id="1873497131">
      <w:bodyDiv w:val="1"/>
      <w:marLeft w:val="0"/>
      <w:marRight w:val="0"/>
      <w:marTop w:val="0"/>
      <w:marBottom w:val="0"/>
      <w:divBdr>
        <w:top w:val="none" w:sz="0" w:space="0" w:color="auto"/>
        <w:left w:val="none" w:sz="0" w:space="0" w:color="auto"/>
        <w:bottom w:val="none" w:sz="0" w:space="0" w:color="auto"/>
        <w:right w:val="none" w:sz="0" w:space="0" w:color="auto"/>
      </w:divBdr>
    </w:div>
    <w:div w:id="1884750837">
      <w:bodyDiv w:val="1"/>
      <w:marLeft w:val="0"/>
      <w:marRight w:val="0"/>
      <w:marTop w:val="0"/>
      <w:marBottom w:val="0"/>
      <w:divBdr>
        <w:top w:val="none" w:sz="0" w:space="0" w:color="auto"/>
        <w:left w:val="none" w:sz="0" w:space="0" w:color="auto"/>
        <w:bottom w:val="none" w:sz="0" w:space="0" w:color="auto"/>
        <w:right w:val="none" w:sz="0" w:space="0" w:color="auto"/>
      </w:divBdr>
    </w:div>
    <w:div w:id="1894080938">
      <w:bodyDiv w:val="1"/>
      <w:marLeft w:val="0"/>
      <w:marRight w:val="0"/>
      <w:marTop w:val="0"/>
      <w:marBottom w:val="0"/>
      <w:divBdr>
        <w:top w:val="none" w:sz="0" w:space="0" w:color="auto"/>
        <w:left w:val="none" w:sz="0" w:space="0" w:color="auto"/>
        <w:bottom w:val="none" w:sz="0" w:space="0" w:color="auto"/>
        <w:right w:val="none" w:sz="0" w:space="0" w:color="auto"/>
      </w:divBdr>
    </w:div>
    <w:div w:id="1902903607">
      <w:bodyDiv w:val="1"/>
      <w:marLeft w:val="0"/>
      <w:marRight w:val="0"/>
      <w:marTop w:val="0"/>
      <w:marBottom w:val="0"/>
      <w:divBdr>
        <w:top w:val="none" w:sz="0" w:space="0" w:color="auto"/>
        <w:left w:val="none" w:sz="0" w:space="0" w:color="auto"/>
        <w:bottom w:val="none" w:sz="0" w:space="0" w:color="auto"/>
        <w:right w:val="none" w:sz="0" w:space="0" w:color="auto"/>
      </w:divBdr>
    </w:div>
    <w:div w:id="1904097184">
      <w:bodyDiv w:val="1"/>
      <w:marLeft w:val="0"/>
      <w:marRight w:val="0"/>
      <w:marTop w:val="0"/>
      <w:marBottom w:val="0"/>
      <w:divBdr>
        <w:top w:val="none" w:sz="0" w:space="0" w:color="auto"/>
        <w:left w:val="none" w:sz="0" w:space="0" w:color="auto"/>
        <w:bottom w:val="none" w:sz="0" w:space="0" w:color="auto"/>
        <w:right w:val="none" w:sz="0" w:space="0" w:color="auto"/>
      </w:divBdr>
    </w:div>
    <w:div w:id="1931235173">
      <w:bodyDiv w:val="1"/>
      <w:marLeft w:val="0"/>
      <w:marRight w:val="0"/>
      <w:marTop w:val="0"/>
      <w:marBottom w:val="0"/>
      <w:divBdr>
        <w:top w:val="none" w:sz="0" w:space="0" w:color="auto"/>
        <w:left w:val="none" w:sz="0" w:space="0" w:color="auto"/>
        <w:bottom w:val="none" w:sz="0" w:space="0" w:color="auto"/>
        <w:right w:val="none" w:sz="0" w:space="0" w:color="auto"/>
      </w:divBdr>
    </w:div>
    <w:div w:id="1943223852">
      <w:bodyDiv w:val="1"/>
      <w:marLeft w:val="0"/>
      <w:marRight w:val="0"/>
      <w:marTop w:val="0"/>
      <w:marBottom w:val="0"/>
      <w:divBdr>
        <w:top w:val="none" w:sz="0" w:space="0" w:color="auto"/>
        <w:left w:val="none" w:sz="0" w:space="0" w:color="auto"/>
        <w:bottom w:val="none" w:sz="0" w:space="0" w:color="auto"/>
        <w:right w:val="none" w:sz="0" w:space="0" w:color="auto"/>
      </w:divBdr>
    </w:div>
    <w:div w:id="1943685204">
      <w:bodyDiv w:val="1"/>
      <w:marLeft w:val="0"/>
      <w:marRight w:val="0"/>
      <w:marTop w:val="0"/>
      <w:marBottom w:val="0"/>
      <w:divBdr>
        <w:top w:val="none" w:sz="0" w:space="0" w:color="auto"/>
        <w:left w:val="none" w:sz="0" w:space="0" w:color="auto"/>
        <w:bottom w:val="none" w:sz="0" w:space="0" w:color="auto"/>
        <w:right w:val="none" w:sz="0" w:space="0" w:color="auto"/>
      </w:divBdr>
    </w:div>
    <w:div w:id="1992295755">
      <w:bodyDiv w:val="1"/>
      <w:marLeft w:val="0"/>
      <w:marRight w:val="0"/>
      <w:marTop w:val="0"/>
      <w:marBottom w:val="0"/>
      <w:divBdr>
        <w:top w:val="none" w:sz="0" w:space="0" w:color="auto"/>
        <w:left w:val="none" w:sz="0" w:space="0" w:color="auto"/>
        <w:bottom w:val="none" w:sz="0" w:space="0" w:color="auto"/>
        <w:right w:val="none" w:sz="0" w:space="0" w:color="auto"/>
      </w:divBdr>
    </w:div>
    <w:div w:id="2015644538">
      <w:bodyDiv w:val="1"/>
      <w:marLeft w:val="0"/>
      <w:marRight w:val="0"/>
      <w:marTop w:val="0"/>
      <w:marBottom w:val="0"/>
      <w:divBdr>
        <w:top w:val="none" w:sz="0" w:space="0" w:color="auto"/>
        <w:left w:val="none" w:sz="0" w:space="0" w:color="auto"/>
        <w:bottom w:val="none" w:sz="0" w:space="0" w:color="auto"/>
        <w:right w:val="none" w:sz="0" w:space="0" w:color="auto"/>
      </w:divBdr>
    </w:div>
    <w:div w:id="2019431147">
      <w:bodyDiv w:val="1"/>
      <w:marLeft w:val="0"/>
      <w:marRight w:val="0"/>
      <w:marTop w:val="0"/>
      <w:marBottom w:val="0"/>
      <w:divBdr>
        <w:top w:val="none" w:sz="0" w:space="0" w:color="auto"/>
        <w:left w:val="none" w:sz="0" w:space="0" w:color="auto"/>
        <w:bottom w:val="none" w:sz="0" w:space="0" w:color="auto"/>
        <w:right w:val="none" w:sz="0" w:space="0" w:color="auto"/>
      </w:divBdr>
    </w:div>
    <w:div w:id="2021008165">
      <w:bodyDiv w:val="1"/>
      <w:marLeft w:val="0"/>
      <w:marRight w:val="0"/>
      <w:marTop w:val="0"/>
      <w:marBottom w:val="0"/>
      <w:divBdr>
        <w:top w:val="none" w:sz="0" w:space="0" w:color="auto"/>
        <w:left w:val="none" w:sz="0" w:space="0" w:color="auto"/>
        <w:bottom w:val="none" w:sz="0" w:space="0" w:color="auto"/>
        <w:right w:val="none" w:sz="0" w:space="0" w:color="auto"/>
      </w:divBdr>
    </w:div>
    <w:div w:id="2025789973">
      <w:bodyDiv w:val="1"/>
      <w:marLeft w:val="0"/>
      <w:marRight w:val="0"/>
      <w:marTop w:val="0"/>
      <w:marBottom w:val="0"/>
      <w:divBdr>
        <w:top w:val="none" w:sz="0" w:space="0" w:color="auto"/>
        <w:left w:val="none" w:sz="0" w:space="0" w:color="auto"/>
        <w:bottom w:val="none" w:sz="0" w:space="0" w:color="auto"/>
        <w:right w:val="none" w:sz="0" w:space="0" w:color="auto"/>
      </w:divBdr>
    </w:div>
    <w:div w:id="2091003533">
      <w:bodyDiv w:val="1"/>
      <w:marLeft w:val="0"/>
      <w:marRight w:val="0"/>
      <w:marTop w:val="0"/>
      <w:marBottom w:val="0"/>
      <w:divBdr>
        <w:top w:val="none" w:sz="0" w:space="0" w:color="auto"/>
        <w:left w:val="none" w:sz="0" w:space="0" w:color="auto"/>
        <w:bottom w:val="none" w:sz="0" w:space="0" w:color="auto"/>
        <w:right w:val="none" w:sz="0" w:space="0" w:color="auto"/>
      </w:divBdr>
    </w:div>
    <w:div w:id="2103330427">
      <w:bodyDiv w:val="1"/>
      <w:marLeft w:val="0"/>
      <w:marRight w:val="0"/>
      <w:marTop w:val="0"/>
      <w:marBottom w:val="0"/>
      <w:divBdr>
        <w:top w:val="none" w:sz="0" w:space="0" w:color="auto"/>
        <w:left w:val="none" w:sz="0" w:space="0" w:color="auto"/>
        <w:bottom w:val="none" w:sz="0" w:space="0" w:color="auto"/>
        <w:right w:val="none" w:sz="0" w:space="0" w:color="auto"/>
      </w:divBdr>
    </w:div>
    <w:div w:id="2108110428">
      <w:bodyDiv w:val="1"/>
      <w:marLeft w:val="0"/>
      <w:marRight w:val="0"/>
      <w:marTop w:val="0"/>
      <w:marBottom w:val="0"/>
      <w:divBdr>
        <w:top w:val="none" w:sz="0" w:space="0" w:color="auto"/>
        <w:left w:val="none" w:sz="0" w:space="0" w:color="auto"/>
        <w:bottom w:val="none" w:sz="0" w:space="0" w:color="auto"/>
        <w:right w:val="none" w:sz="0" w:space="0" w:color="auto"/>
      </w:divBdr>
    </w:div>
    <w:div w:id="2124685440">
      <w:bodyDiv w:val="1"/>
      <w:marLeft w:val="0"/>
      <w:marRight w:val="0"/>
      <w:marTop w:val="0"/>
      <w:marBottom w:val="0"/>
      <w:divBdr>
        <w:top w:val="none" w:sz="0" w:space="0" w:color="auto"/>
        <w:left w:val="none" w:sz="0" w:space="0" w:color="auto"/>
        <w:bottom w:val="none" w:sz="0" w:space="0" w:color="auto"/>
        <w:right w:val="none" w:sz="0" w:space="0" w:color="auto"/>
      </w:divBdr>
    </w:div>
    <w:div w:id="2124836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file:///C:\Users\kuge\Desktop\dmmgames-press@dmm.com"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x.com/Aigis1000" TargetMode="External"/><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image" Target="media/image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ECD527-FD16-4A2E-8552-6E4139898C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668</Words>
  <Characters>3813</Characters>
  <Application>Microsoft Office Word</Application>
  <DocSecurity>0</DocSecurity>
  <Lines>31</Lines>
  <Paragraphs>8</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4473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ryuji-hayashi</dc:creator>
  <cp:lastModifiedBy>堤 千峰</cp:lastModifiedBy>
  <cp:revision>3</cp:revision>
  <cp:lastPrinted>2016-12-26T05:32:00Z</cp:lastPrinted>
  <dcterms:created xsi:type="dcterms:W3CDTF">2024-11-21T05:41:00Z</dcterms:created>
  <dcterms:modified xsi:type="dcterms:W3CDTF">2024-11-21T05:42:00Z</dcterms:modified>
</cp:coreProperties>
</file>