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C971A" w14:textId="1E9C2BFA" w:rsidR="008C370D" w:rsidRPr="00B13127" w:rsidRDefault="008C370D" w:rsidP="008C370D">
      <w:pPr>
        <w:pStyle w:val="a4"/>
        <w:adjustRightInd w:val="0"/>
        <w:spacing w:line="209" w:lineRule="auto"/>
        <w:jc w:val="left"/>
        <w:rPr>
          <w:rFonts w:ascii="メイリオ" w:eastAsia="メイリオ" w:hAnsi="メイリオ" w:cs="メイリオ"/>
          <w:sz w:val="36"/>
        </w:rPr>
      </w:pPr>
      <w:r w:rsidRPr="00B13127"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anchor distT="0" distB="0" distL="114300" distR="114300" simplePos="0" relativeHeight="251660288" behindDoc="0" locked="0" layoutInCell="1" allowOverlap="1" wp14:anchorId="21514A7B" wp14:editId="46A3158B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1952625" cy="276225"/>
            <wp:effectExtent l="0" t="0" r="952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127">
        <w:rPr>
          <w:rFonts w:ascii="メイリオ" w:eastAsia="メイリオ" w:hAnsi="メイリオ" w:hint="eastAsia"/>
          <w:b/>
          <w:kern w:val="0"/>
          <w:sz w:val="36"/>
        </w:rPr>
        <w:t xml:space="preserve">PRESS RELEASE　　　　　　　　　　　　　　</w:t>
      </w:r>
    </w:p>
    <w:p w14:paraId="662DACDD" w14:textId="77777777" w:rsidR="008C370D" w:rsidRPr="00B13127" w:rsidRDefault="008C370D" w:rsidP="008C370D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B13127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E4C8F" wp14:editId="7D4C0CB2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BEECE" id="Rectangle 48" o:spid="_x0000_s1026" style="position:absolute;left:0;text-align:left;margin-left:.5pt;margin-top:13.7pt;width:48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014D941F" w14:textId="4710BEEE" w:rsidR="008C370D" w:rsidRPr="00E67485" w:rsidRDefault="008C370D" w:rsidP="008C370D">
      <w:pPr>
        <w:wordWrap w:val="0"/>
        <w:adjustRightInd w:val="0"/>
        <w:spacing w:line="209" w:lineRule="auto"/>
        <w:jc w:val="right"/>
        <w:rPr>
          <w:rFonts w:ascii="メイリオ" w:eastAsia="メイリオ" w:hAnsi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</w:rPr>
        <w:t xml:space="preserve">報道関係者各位　　　　　　 </w:t>
      </w:r>
      <w:r w:rsidRPr="00B13127">
        <w:rPr>
          <w:rFonts w:ascii="メイリオ" w:eastAsia="メイリオ" w:hAnsi="メイリオ" w:cs="メイリオ"/>
        </w:rPr>
        <w:t xml:space="preserve"> </w:t>
      </w:r>
      <w:r w:rsidRPr="00B13127">
        <w:rPr>
          <w:rFonts w:ascii="メイリオ" w:eastAsia="メイリオ" w:hAnsi="メイリオ" w:cs="メイリオ" w:hint="eastAsia"/>
        </w:rPr>
        <w:t xml:space="preserve">　　　　　</w:t>
      </w:r>
      <w:r>
        <w:rPr>
          <w:rFonts w:ascii="メイリオ" w:eastAsia="メイリオ" w:hAnsi="メイリオ" w:cs="メイリオ" w:hint="eastAsia"/>
        </w:rPr>
        <w:t xml:space="preserve">　</w:t>
      </w:r>
      <w:r w:rsidRPr="00B13127">
        <w:rPr>
          <w:rFonts w:ascii="メイリオ" w:eastAsia="メイリオ" w:hAnsi="メイリオ" w:cs="メイリオ" w:hint="eastAsia"/>
        </w:rPr>
        <w:t xml:space="preserve">　　　　　　　　　　　　　　　　　</w:t>
      </w:r>
      <w:r>
        <w:rPr>
          <w:rFonts w:ascii="メイリオ" w:eastAsia="メイリオ" w:hAnsi="メイリオ" w:hint="eastAsia"/>
          <w:sz w:val="20"/>
          <w:szCs w:val="20"/>
        </w:rPr>
        <w:t>202</w:t>
      </w:r>
      <w:r w:rsidR="00360A19">
        <w:rPr>
          <w:rFonts w:ascii="メイリオ" w:eastAsia="メイリオ" w:hAnsi="メイリオ" w:hint="eastAsia"/>
          <w:sz w:val="20"/>
          <w:szCs w:val="20"/>
        </w:rPr>
        <w:t>4</w:t>
      </w:r>
      <w:r>
        <w:rPr>
          <w:rFonts w:ascii="メイリオ" w:eastAsia="メイリオ" w:hAnsi="メイリオ" w:hint="eastAsia"/>
          <w:sz w:val="20"/>
          <w:szCs w:val="20"/>
        </w:rPr>
        <w:t>年</w:t>
      </w:r>
      <w:r w:rsidR="005D3A4D">
        <w:rPr>
          <w:rFonts w:ascii="メイリオ" w:eastAsia="メイリオ" w:hAnsi="メイリオ" w:hint="eastAsia"/>
          <w:sz w:val="20"/>
          <w:szCs w:val="20"/>
        </w:rPr>
        <w:t>10</w:t>
      </w:r>
      <w:r>
        <w:rPr>
          <w:rFonts w:ascii="メイリオ" w:eastAsia="メイリオ" w:hAnsi="メイリオ" w:hint="eastAsia"/>
          <w:sz w:val="20"/>
          <w:szCs w:val="20"/>
        </w:rPr>
        <w:t>月</w:t>
      </w:r>
      <w:r w:rsidR="00282E69">
        <w:rPr>
          <w:rFonts w:ascii="メイリオ" w:eastAsia="メイリオ" w:hAnsi="メイリオ" w:hint="eastAsia"/>
          <w:sz w:val="20"/>
          <w:szCs w:val="20"/>
        </w:rPr>
        <w:t>1</w:t>
      </w:r>
      <w:r>
        <w:rPr>
          <w:rFonts w:ascii="メイリオ" w:eastAsia="メイリオ" w:hAnsi="メイリオ" w:hint="eastAsia"/>
          <w:sz w:val="20"/>
          <w:szCs w:val="20"/>
        </w:rPr>
        <w:t>日</w:t>
      </w:r>
    </w:p>
    <w:p w14:paraId="18382A14" w14:textId="77777777" w:rsidR="008C370D" w:rsidRPr="00DF282D" w:rsidRDefault="008C370D" w:rsidP="008C370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pacing w:val="-2"/>
          <w:szCs w:val="21"/>
        </w:rPr>
      </w:pPr>
    </w:p>
    <w:p w14:paraId="3DB2F950" w14:textId="6DAE6B52" w:rsidR="008C370D" w:rsidRPr="00CE24BB" w:rsidRDefault="00DF282D" w:rsidP="008C370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/>
          <w:b/>
          <w:bCs/>
          <w:color w:val="000000"/>
          <w:sz w:val="30"/>
          <w:szCs w:val="30"/>
          <w:shd w:val="clear" w:color="auto" w:fill="FFFFFF"/>
        </w:rPr>
      </w:pPr>
      <w:bookmarkStart w:id="0" w:name="_Hlk527456280"/>
      <w:r w:rsidRPr="00DF282D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DMM GAMES</w:t>
      </w:r>
      <w:bookmarkStart w:id="1" w:name="_Hlk166256153"/>
      <w:r w:rsidRPr="00DF282D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「れじぇくろ！～レジェンド・クローバー～」にて、</w:t>
      </w:r>
      <w:bookmarkEnd w:id="1"/>
      <w:r w:rsidR="00302A0D" w:rsidRPr="00302A0D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3周年を記念して期間限定衣装に着替えた、あのキャラたちが登場！</w:t>
      </w:r>
    </w:p>
    <w:bookmarkEnd w:id="0"/>
    <w:p w14:paraId="11D26A67" w14:textId="7C016009" w:rsidR="008C370D" w:rsidRPr="008C370D" w:rsidRDefault="008C370D" w:rsidP="00A87818">
      <w:pP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pP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合同会社</w:t>
      </w:r>
      <w:r w:rsidRPr="00A9122F">
        <w:rPr>
          <w:rFonts w:ascii="メイリオ" w:eastAsia="メイリオ" w:hAnsi="メイリオ" w:cs="メイリオ"/>
          <w:sz w:val="20"/>
          <w:szCs w:val="20"/>
          <w:lang w:eastAsia="zh-CN"/>
        </w:rPr>
        <w:t>EXNOA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（本社：東京都港区、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CEO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村中 悠介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bookmarkStart w:id="2" w:name="_Hlk527456347"/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URL：</w:t>
      </w:r>
      <w:r>
        <w:fldChar w:fldCharType="begin"/>
      </w:r>
      <w:r>
        <w:rPr>
          <w:lang w:eastAsia="zh-CN"/>
        </w:rPr>
        <w:instrText>HYPERLINK "https://games.dmm.com/"</w:instrText>
      </w:r>
      <w:r>
        <w:fldChar w:fldCharType="separate"/>
      </w:r>
      <w:r w:rsidRPr="000B7A26">
        <w:rPr>
          <w:rStyle w:val="a3"/>
          <w:rFonts w:ascii="メイリオ" w:eastAsia="メイリオ" w:hAnsi="メイリオ" w:cs="メイリオ"/>
          <w:sz w:val="20"/>
          <w:szCs w:val="20"/>
          <w:lang w:eastAsia="zh-CN"/>
        </w:rPr>
        <w:t>http</w:t>
      </w:r>
      <w:r w:rsidRPr="000B7A26">
        <w:rPr>
          <w:rStyle w:val="a3"/>
          <w:rFonts w:ascii="メイリオ" w:eastAsia="メイリオ" w:hAnsi="メイリオ" w:cs="メイリオ" w:hint="eastAsia"/>
          <w:sz w:val="20"/>
          <w:szCs w:val="20"/>
          <w:lang w:eastAsia="zh-CN"/>
        </w:rPr>
        <w:t>s</w:t>
      </w:r>
      <w:r w:rsidRPr="000B7A26">
        <w:rPr>
          <w:rStyle w:val="a3"/>
          <w:rFonts w:ascii="メイリオ" w:eastAsia="メイリオ" w:hAnsi="メイリオ" w:cs="メイリオ"/>
          <w:sz w:val="20"/>
          <w:szCs w:val="20"/>
          <w:lang w:eastAsia="zh-CN"/>
        </w:rPr>
        <w:t>://games.dmm.com/</w:t>
      </w:r>
      <w:r>
        <w:rPr>
          <w:rStyle w:val="a3"/>
          <w:rFonts w:ascii="メイリオ" w:eastAsia="メイリオ" w:hAnsi="メイリオ" w:cs="メイリオ"/>
          <w:sz w:val="20"/>
          <w:szCs w:val="20"/>
        </w:rPr>
        <w:fldChar w:fldCharType="end"/>
      </w:r>
      <w:r w:rsidRPr="006E74AD">
        <w:rPr>
          <w:rFonts w:ascii="メイリオ" w:eastAsia="メイリオ" w:hAnsi="メイリオ" w:cs="メイリオ" w:hint="eastAsia"/>
          <w:sz w:val="20"/>
          <w:szCs w:val="20"/>
          <w:lang w:eastAsia="zh-CN"/>
        </w:rPr>
        <w:t>）</w:t>
      </w:r>
      <w:r>
        <w:rPr>
          <w:rFonts w:ascii="メイリオ" w:eastAsia="メイリオ" w:hAnsi="メイリオ" w:cs="メイリオ" w:hint="eastAsia"/>
          <w:sz w:val="20"/>
          <w:szCs w:val="20"/>
        </w:rPr>
        <w:t>が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運営</w:t>
      </w:r>
      <w:r>
        <w:rPr>
          <w:rFonts w:ascii="メイリオ" w:eastAsia="メイリオ" w:hAnsi="メイリオ" w:cs="メイリオ" w:hint="eastAsia"/>
          <w:sz w:val="20"/>
          <w:szCs w:val="20"/>
        </w:rPr>
        <w:t>する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DMM GAMES</w:t>
      </w:r>
      <w:r>
        <w:rPr>
          <w:rFonts w:ascii="メイリオ" w:eastAsia="メイリオ" w:hAnsi="メイリオ" w:cs="メイリオ" w:hint="eastAsia"/>
          <w:sz w:val="20"/>
          <w:szCs w:val="20"/>
        </w:rPr>
        <w:t>において</w:t>
      </w:r>
      <w:r w:rsidRPr="00F1341C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、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真</w:t>
      </w:r>
      <w:r>
        <w:rPr>
          <w:rFonts w:ascii="メイリオ" w:eastAsia="メイリオ" w:hAnsi="メイリオ" w:hint="eastAsia"/>
          <w:sz w:val="20"/>
          <w:szCs w:val="20"/>
        </w:rPr>
        <w:t>の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英雄</w:t>
      </w:r>
      <w:r>
        <w:rPr>
          <w:rFonts w:ascii="メイリオ" w:eastAsia="メイリオ" w:hAnsi="メイリオ" w:hint="eastAsia"/>
          <w:sz w:val="20"/>
          <w:szCs w:val="20"/>
        </w:rPr>
        <w:t>となる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王道</w:t>
      </w:r>
      <w:r>
        <w:rPr>
          <w:rFonts w:ascii="メイリオ" w:eastAsia="メイリオ" w:hAnsi="メイリオ" w:hint="eastAsia"/>
          <w:sz w:val="20"/>
          <w:szCs w:val="20"/>
        </w:rPr>
        <w:t>ファンタジー</w:t>
      </w:r>
      <w:r w:rsidRPr="00543150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『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れじぇくろ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！～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レジェンド・クローバー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～</w:t>
      </w:r>
      <w:r w:rsidRPr="00963F26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』（</w:t>
      </w:r>
      <w:hyperlink r:id="rId8" w:history="1">
        <w:r w:rsidRPr="00CD6A9E">
          <w:rPr>
            <w:rStyle w:val="a3"/>
            <w:rFonts w:ascii="メイリオ" w:eastAsia="メイリオ" w:hAnsi="メイリオ" w:cs="メイリオ"/>
            <w:kern w:val="0"/>
            <w:sz w:val="20"/>
            <w:szCs w:val="20"/>
            <w:lang w:eastAsia="zh-CN"/>
          </w:rPr>
          <w:t>https://www.legend-clover.net/</w:t>
        </w:r>
      </w:hyperlink>
      <w: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）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</w:rPr>
        <w:t>にて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3周年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を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記念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したレースクイーン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衣装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に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着替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えた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「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ホーエンハイム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ヤマトタケル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リヤナ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が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登場！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そしてイベント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「新時代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のスタートライン・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前編」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と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、最大100連引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ける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1日1回10連無料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</w:rPr>
        <w:t>ガチャも</w:t>
      </w:r>
      <w:r w:rsidR="00302A0D" w:rsidRPr="00302A0D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開催！</w:t>
      </w:r>
    </w:p>
    <w:p w14:paraId="7E497391" w14:textId="0A83E827" w:rsidR="008C370D" w:rsidRPr="00B13127" w:rsidRDefault="006449E2" w:rsidP="008C370D">
      <w:pPr>
        <w:rPr>
          <w:rFonts w:ascii="メイリオ" w:eastAsia="メイリオ" w:hAnsi="メイリオ" w:cs="メイリオ"/>
          <w:kern w:val="0"/>
          <w:szCs w:val="21"/>
        </w:rPr>
      </w:pPr>
      <w:bookmarkStart w:id="3" w:name="_Hlk111553435"/>
      <w:bookmarkEnd w:id="3"/>
      <w:r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inline distT="0" distB="0" distL="0" distR="0" wp14:anchorId="4176C211" wp14:editId="03FFE1BE">
            <wp:extent cx="6172200" cy="3238500"/>
            <wp:effectExtent l="0" t="0" r="0" b="0"/>
            <wp:docPr id="21199838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7DD5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公式サイト</w:t>
      </w:r>
      <w:r w:rsidRPr="00963F26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10" w:history="1">
        <w:r w:rsidRPr="00896AFF">
          <w:rPr>
            <w:rStyle w:val="a3"/>
            <w:rFonts w:ascii="メイリオ" w:eastAsia="メイリオ" w:hAnsi="メイリオ" w:cs="メイリオ"/>
            <w:bCs/>
            <w:noProof/>
            <w:kern w:val="0"/>
            <w:sz w:val="20"/>
            <w:szCs w:val="20"/>
          </w:rPr>
          <w:t>https://www.legend-clover.net/</w:t>
        </w:r>
      </w:hyperlink>
    </w:p>
    <w:p w14:paraId="7A602D4E" w14:textId="77777777" w:rsidR="008C370D" w:rsidRPr="009A64E9" w:rsidRDefault="008C370D" w:rsidP="008C370D">
      <w:pPr>
        <w:widowControl/>
        <w:jc w:val="left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</w:p>
    <w:p w14:paraId="0518FEF0" w14:textId="77777777" w:rsidR="00D2706D" w:rsidRDefault="00D2706D" w:rsidP="00D2706D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4" w:name="_Hlk162521647"/>
      <w:bookmarkStart w:id="5" w:name="_Hlk169600711"/>
      <w:r w:rsidRPr="00B42DDA">
        <w:rPr>
          <w:rFonts w:ascii="メイリオ" w:eastAsia="メイリオ" w:hAnsi="メイリオ" w:hint="eastAsia"/>
          <w:b/>
          <w:bCs/>
          <w:sz w:val="24"/>
          <w:u w:val="single"/>
        </w:rPr>
        <w:t>▼れじぇくろ！3rd Anniversary！最大100連引ける1日1回10連無料ガチャ開催！</w:t>
      </w:r>
    </w:p>
    <w:p w14:paraId="2BBF7539" w14:textId="73BA4B52" w:rsidR="00D2706D" w:rsidRDefault="00D2706D" w:rsidP="00D2706D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13FF73CB" wp14:editId="6E9073A6">
            <wp:extent cx="897147" cy="448574"/>
            <wp:effectExtent l="0" t="0" r="0" b="8890"/>
            <wp:docPr id="51100817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008179" name="図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48" cy="45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BC8A8" w14:textId="77B5572E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474825E6" w14:textId="02DE7175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本日より最大100連分、1日1回10連無料で引くことができるガチャを開催いたします！</w:t>
      </w:r>
    </w:p>
    <w:p w14:paraId="35E2B069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開催開始日からプレイヤーの皆様に毎日10連分のガチャ権利が付与され、</w:t>
      </w:r>
    </w:p>
    <w:p w14:paraId="54968D67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10日間で最大100連分のガチャを無料で引くことができます！</w:t>
      </w:r>
    </w:p>
    <w:p w14:paraId="2EBB796B" w14:textId="77777777" w:rsid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</w:p>
    <w:p w14:paraId="359E4C57" w14:textId="77777777" w:rsidR="00A35E87" w:rsidRDefault="00A35E87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A35E87">
        <w:rPr>
          <w:rFonts w:ascii="メイリオ" w:eastAsia="メイリオ" w:hAnsi="メイリオ"/>
          <w:noProof/>
          <w:sz w:val="20"/>
          <w:szCs w:val="20"/>
        </w:rPr>
        <w:lastRenderedPageBreak/>
        <w:t>【ガチャ名】</w:t>
      </w:r>
    </w:p>
    <w:p w14:paraId="1CA2611E" w14:textId="4B4BCA57" w:rsidR="00A35E87" w:rsidRDefault="00A35E87" w:rsidP="00A35E87">
      <w:pPr>
        <w:ind w:firstLineChars="100" w:firstLine="200"/>
        <w:rPr>
          <w:rFonts w:ascii="メイリオ" w:eastAsia="メイリオ" w:hAnsi="メイリオ"/>
          <w:noProof/>
          <w:sz w:val="20"/>
          <w:szCs w:val="20"/>
        </w:rPr>
      </w:pPr>
      <w:r w:rsidRPr="00A35E87">
        <w:rPr>
          <w:rFonts w:ascii="メイリオ" w:eastAsia="メイリオ" w:hAnsi="メイリオ"/>
          <w:noProof/>
          <w:sz w:val="20"/>
          <w:szCs w:val="20"/>
        </w:rPr>
        <w:t>3rd Anniversary 1日1回10連無料ガチャ</w:t>
      </w:r>
    </w:p>
    <w:p w14:paraId="3D625F33" w14:textId="77777777" w:rsidR="00A35E87" w:rsidRPr="00A35E87" w:rsidRDefault="00A35E87" w:rsidP="00D2706D">
      <w:pPr>
        <w:rPr>
          <w:rFonts w:ascii="メイリオ" w:eastAsia="メイリオ" w:hAnsi="メイリオ"/>
          <w:noProof/>
          <w:sz w:val="20"/>
          <w:szCs w:val="20"/>
        </w:rPr>
      </w:pPr>
    </w:p>
    <w:p w14:paraId="692DBEE8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1B01BD99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2024年10月1日メンテナンス終了後 ～ 2024年10月15日 11:59</w:t>
      </w:r>
    </w:p>
    <w:p w14:paraId="2CD35EF7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</w:p>
    <w:p w14:paraId="43EEEF0A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※ログインの有無に関わらず、毎日10連分のガチャ権利が付与されます</w:t>
      </w:r>
    </w:p>
    <w:p w14:paraId="40552D26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※本ガチャから期間限定キャラは出現しません</w:t>
      </w:r>
    </w:p>
    <w:p w14:paraId="1EB1CE78" w14:textId="77777777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074C3ED2" w14:textId="2AB33ECB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6C75FA87" w14:textId="77777777" w:rsidR="00D2706D" w:rsidRDefault="00D2706D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5073CFC7" w14:textId="77777777" w:rsidR="00D2706D" w:rsidRDefault="00D2706D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6F73A7F4" w14:textId="35D14F44" w:rsidR="00A87818" w:rsidRDefault="00092391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092391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D2706D">
        <w:rPr>
          <w:rFonts w:ascii="メイリオ" w:eastAsia="メイリオ" w:hAnsi="メイリオ" w:hint="eastAsia"/>
          <w:b/>
          <w:bCs/>
          <w:sz w:val="24"/>
          <w:u w:val="single"/>
        </w:rPr>
        <w:t>あの3人が期間限定のレースクイーン衣装で登場</w:t>
      </w:r>
      <w:r w:rsidR="00392A90" w:rsidRPr="00392A90">
        <w:rPr>
          <w:rFonts w:ascii="メイリオ" w:eastAsia="メイリオ" w:hAnsi="メイリオ" w:hint="eastAsia"/>
          <w:b/>
          <w:bCs/>
          <w:sz w:val="24"/>
          <w:u w:val="single"/>
        </w:rPr>
        <w:t>！</w:t>
      </w:r>
    </w:p>
    <w:p w14:paraId="6441E5A9" w14:textId="14E36C31" w:rsidR="00AC40BA" w:rsidRDefault="001301DB" w:rsidP="00AC40B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2BF5DD9F" wp14:editId="76662F47">
            <wp:extent cx="931653" cy="465826"/>
            <wp:effectExtent l="0" t="0" r="1905" b="0"/>
            <wp:docPr id="167913610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36106" name="図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281" cy="47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40BA">
        <w:rPr>
          <w:rFonts w:ascii="メイリオ" w:eastAsia="メイリオ" w:hAnsi="メイリオ" w:hint="eastAsia"/>
          <w:noProof/>
          <w:sz w:val="20"/>
          <w:szCs w:val="20"/>
        </w:rPr>
        <w:t xml:space="preserve"> </w:t>
      </w:r>
      <w:r w:rsidR="00AC40BA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127E67C" wp14:editId="220D619B">
            <wp:extent cx="914400" cy="457201"/>
            <wp:effectExtent l="0" t="0" r="0" b="0"/>
            <wp:docPr id="139823968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39685" name="図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972" cy="46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  <w:bookmarkEnd w:id="5"/>
    </w:p>
    <w:p w14:paraId="6FE5FE8B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6562FC33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本日より以下の</w:t>
      </w:r>
      <w:bookmarkStart w:id="6" w:name="_Hlk178098368"/>
      <w:r w:rsidRPr="008264CF">
        <w:rPr>
          <w:rFonts w:ascii="メイリオ" w:eastAsia="メイリオ" w:hAnsi="メイリオ" w:hint="eastAsia"/>
          <w:noProof/>
          <w:sz w:val="20"/>
          <w:szCs w:val="20"/>
        </w:rPr>
        <w:t>期間限定ガチャ</w:t>
      </w:r>
      <w:bookmarkEnd w:id="6"/>
      <w:r w:rsidRPr="008264CF">
        <w:rPr>
          <w:rFonts w:ascii="メイリオ" w:eastAsia="メイリオ" w:hAnsi="メイリオ" w:hint="eastAsia"/>
          <w:noProof/>
          <w:sz w:val="20"/>
          <w:szCs w:val="20"/>
        </w:rPr>
        <w:t>を開催いたします！</w:t>
      </w:r>
    </w:p>
    <w:p w14:paraId="21722B56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さらに開催期間中は、期間限定キャラの出現率がアップします！</w:t>
      </w:r>
    </w:p>
    <w:p w14:paraId="33F550EB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レースクイーンガチャ前編（リヤナ/ホーエンハイム/ヤマトタケル）</w:t>
      </w:r>
    </w:p>
    <w:p w14:paraId="652E1691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レースクイーンガチャ前編（ホーエンハイム）</w:t>
      </w:r>
    </w:p>
    <w:p w14:paraId="3424B8A8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D3394DC" w14:textId="436F77BE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【出現率アップ対象キャラ】</w:t>
      </w:r>
    </w:p>
    <w:p w14:paraId="6EE2AF89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・メイン「ホーエンハイム（レースクイーン）」(SSR/セイント)</w:t>
      </w:r>
    </w:p>
    <w:p w14:paraId="0974FF1A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・メイン「ヤマトタケル（レースクイーン）」(SSR/アサシン)</w:t>
      </w:r>
    </w:p>
    <w:p w14:paraId="686B4450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・サポート「リヤナ（レースクイーン）」(SSR/ライダー)</w:t>
      </w:r>
    </w:p>
    <w:p w14:paraId="76288FEB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0BFCDDFF" w14:textId="6C9F4B2F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0A0F6DE8" w14:textId="36144A34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レースクイーンガチャ前編（リヤナ/ホーエンハイム/ヤマトタケル）</w:t>
      </w:r>
    </w:p>
    <w:p w14:paraId="0CF803DF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⇒2024年10月1日 メンテナンス終了後 ～ 2024年10月15日 11:59</w:t>
      </w:r>
    </w:p>
    <w:p w14:paraId="21B94A65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14BD3C84" w14:textId="4CEAF3FF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レースクイーンガチャ前編（ホーエンハイム）</w:t>
      </w:r>
    </w:p>
    <w:p w14:paraId="3AC7579D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⇒2024年10月1日 メンテナンス終了後 ～ 2024年10月6日 11:59</w:t>
      </w:r>
    </w:p>
    <w:p w14:paraId="0C78FCB4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188330A1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※以下のガチャも開催予定です。</w:t>
      </w:r>
    </w:p>
    <w:p w14:paraId="7BED3C8B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レースクイーンガチャ前編（ヤマトタケル）</w:t>
      </w:r>
    </w:p>
    <w:p w14:paraId="315A51B5" w14:textId="1BFCC45E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lastRenderedPageBreak/>
        <w:t xml:space="preserve">　　⇒2024年10月6日 12:00から予定しております</w:t>
      </w:r>
    </w:p>
    <w:p w14:paraId="70FD6338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レースクイーンガチャ前編（リヤナ）</w:t>
      </w:r>
    </w:p>
    <w:p w14:paraId="43D44CB6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⇒2024年10月11日 12:00から予定しております</w:t>
      </w:r>
    </w:p>
    <w:p w14:paraId="428FB536" w14:textId="77777777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767CC713" w14:textId="6E1DB90D" w:rsidR="008264CF" w:rsidRPr="008264CF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68E09DA8" w14:textId="332EE1BB" w:rsidR="008264CF" w:rsidRPr="008264CF" w:rsidRDefault="00B42DDA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B42DDA">
        <w:rPr>
          <w:rFonts w:ascii="メイリオ" w:eastAsia="メイリオ" w:hAnsi="メイリオ" w:hint="eastAsia"/>
          <w:noProof/>
          <w:sz w:val="20"/>
          <w:szCs w:val="20"/>
        </w:rPr>
        <w:t>※新しく登場した期間限定キャラの伝説録は1のみとなります</w:t>
      </w:r>
    </w:p>
    <w:p w14:paraId="1930B011" w14:textId="0C0D1CFC" w:rsidR="003F7784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5AAD090C" w14:textId="120143C3" w:rsidR="005057D1" w:rsidRPr="00A87818" w:rsidRDefault="005057D1" w:rsidP="003F7784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646F9589" wp14:editId="3D486C0A">
            <wp:extent cx="759124" cy="759124"/>
            <wp:effectExtent l="0" t="0" r="3175" b="3175"/>
            <wp:docPr id="98149117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91173" name="図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465" cy="76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 w:hint="eastAsia"/>
          <w:b/>
          <w:bCs/>
          <w:noProof/>
          <w:sz w:val="20"/>
          <w:szCs w:val="20"/>
        </w:rPr>
        <w:t xml:space="preserve">　</w:t>
      </w:r>
      <w:r w:rsidR="00176794"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36E7F5D8" wp14:editId="1D4A0FAF">
            <wp:extent cx="759124" cy="759124"/>
            <wp:effectExtent l="0" t="0" r="3175" b="3175"/>
            <wp:docPr id="69855805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558052" name="図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7" cy="76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64CF">
        <w:rPr>
          <w:rFonts w:ascii="メイリオ" w:eastAsia="メイリオ" w:hAnsi="メイリオ" w:hint="eastAsia"/>
          <w:b/>
          <w:bCs/>
          <w:noProof/>
          <w:sz w:val="20"/>
          <w:szCs w:val="20"/>
        </w:rPr>
        <w:t xml:space="preserve">　</w:t>
      </w:r>
      <w:r w:rsidR="008264CF"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55915260" wp14:editId="76184CDF">
            <wp:extent cx="767751" cy="767751"/>
            <wp:effectExtent l="0" t="0" r="0" b="0"/>
            <wp:docPr id="168955070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550703" name="図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65" cy="7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C90F5" w14:textId="77777777" w:rsidR="00AC40BA" w:rsidRPr="00AC40BA" w:rsidRDefault="00AC40BA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6F9A2752" w14:textId="77777777" w:rsidR="00392A90" w:rsidRDefault="00392A90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43C125AB" w14:textId="1E605FD1" w:rsidR="00AC40BA" w:rsidRPr="00D85BCE" w:rsidRDefault="00AC40BA" w:rsidP="00AC40BA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7" w:name="_Hlk161138828"/>
      <w:bookmarkStart w:id="8" w:name="_Hlk167269072"/>
      <w:bookmarkStart w:id="9" w:name="_Hlk170895093"/>
      <w:r w:rsidRPr="00287980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8264CF" w:rsidRPr="008264CF">
        <w:rPr>
          <w:rFonts w:ascii="メイリオ" w:eastAsia="メイリオ" w:hAnsi="メイリオ" w:hint="eastAsia"/>
          <w:b/>
          <w:bCs/>
          <w:sz w:val="24"/>
          <w:u w:val="single"/>
        </w:rPr>
        <w:t>イベント「新時代のスタートライン・前編」開催！</w:t>
      </w:r>
    </w:p>
    <w:p w14:paraId="0CC1C226" w14:textId="4CE8797B" w:rsidR="00342673" w:rsidRDefault="00AC40BA" w:rsidP="00AC40BA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597C294D" wp14:editId="088BCBDB">
            <wp:extent cx="1043796" cy="521898"/>
            <wp:effectExtent l="0" t="0" r="4445" b="0"/>
            <wp:docPr id="85810272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02726" name="図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910" cy="52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"/>
    <w:bookmarkEnd w:id="8"/>
    <w:bookmarkEnd w:id="9"/>
    <w:p w14:paraId="1A670A67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7E06CF75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本日より、イベント「新時代のスタートライン・前編」を開催いたします！</w:t>
      </w:r>
    </w:p>
    <w:p w14:paraId="6651A4A0" w14:textId="79FFBB26" w:rsidR="008264CF" w:rsidRPr="008264CF" w:rsidRDefault="00B42DDA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B42DDA">
        <w:rPr>
          <w:rFonts w:ascii="メイリオ" w:eastAsia="メイリオ" w:hAnsi="メイリオ" w:hint="eastAsia"/>
          <w:noProof/>
          <w:sz w:val="20"/>
          <w:szCs w:val="20"/>
        </w:rPr>
        <w:t>イベント限定キャラの「トール（レースクイーン）」をはじめとした報酬をGETしましょう！</w:t>
      </w:r>
    </w:p>
    <w:p w14:paraId="65258855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59103993" w14:textId="1580EF84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【イベント名】</w:t>
      </w:r>
    </w:p>
    <w:p w14:paraId="5E7D9318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新時代のスタートライン・前編</w:t>
      </w:r>
    </w:p>
    <w:p w14:paraId="6CAB93F7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1187418B" w14:textId="700546FB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【イベント開催期間】</w:t>
      </w:r>
    </w:p>
    <w:p w14:paraId="0CEA2DE4" w14:textId="77777777" w:rsidR="008264CF" w:rsidRPr="00B42DDA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2024年10月1日 メンテナンス終了後 ～ 2024年10月14日 23:59</w:t>
      </w:r>
    </w:p>
    <w:p w14:paraId="0EEF46BE" w14:textId="77777777" w:rsid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646CE09B" w14:textId="77777777" w:rsidR="00B42DDA" w:rsidRPr="008264CF" w:rsidRDefault="00B42DDA" w:rsidP="00B42DDA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【入手可能キャラ】</w:t>
      </w:r>
    </w:p>
    <w:p w14:paraId="577684A2" w14:textId="2D4F43FC" w:rsidR="00B42DDA" w:rsidRPr="00B42DDA" w:rsidRDefault="00B42DDA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トール（レースクイーン）（SR/シューター）</w:t>
      </w:r>
    </w:p>
    <w:p w14:paraId="24E7F951" w14:textId="77777777" w:rsidR="00B42DDA" w:rsidRPr="008264CF" w:rsidRDefault="00B42DDA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3156C498" w14:textId="713DEEF6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【あらすじ】</w:t>
      </w:r>
    </w:p>
    <w:p w14:paraId="68C0C9E4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魔導技術が発展した都市を見て回ったダ・ヴィンチは新しい素材を見つける。</w:t>
      </w:r>
    </w:p>
    <w:p w14:paraId="470E2564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 xml:space="preserve">　それを使えば新しい発明品が作れるかもしれないと、クルセイダーズのみんなにも協力してもらうことに。</w:t>
      </w:r>
    </w:p>
    <w:p w14:paraId="04BD46F2" w14:textId="77777777" w:rsidR="008264CF" w:rsidRPr="008264CF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0493D7AB" w14:textId="6C576EAE" w:rsidR="009B37E7" w:rsidRDefault="008264CF" w:rsidP="008264CF">
      <w:pPr>
        <w:rPr>
          <w:rFonts w:ascii="メイリオ" w:eastAsia="メイリオ" w:hAnsi="メイリオ"/>
          <w:b/>
          <w:bCs/>
          <w:sz w:val="24"/>
          <w:u w:val="single"/>
        </w:rPr>
      </w:pPr>
      <w:r w:rsidRPr="008264CF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37F7D9AD" w14:textId="5B5B9E5C" w:rsidR="00392A90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b/>
          <w:bCs/>
          <w:noProof/>
          <w:sz w:val="20"/>
          <w:szCs w:val="20"/>
        </w:rPr>
        <w:lastRenderedPageBreak/>
        <w:drawing>
          <wp:inline distT="0" distB="0" distL="0" distR="0" wp14:anchorId="64D72249" wp14:editId="3D3DD7C7">
            <wp:extent cx="698739" cy="698739"/>
            <wp:effectExtent l="0" t="0" r="6350" b="6350"/>
            <wp:docPr id="137955417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554174" name="図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38" cy="70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2D564" w14:textId="77777777" w:rsidR="008264CF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581A8630" w14:textId="77777777" w:rsidR="008264CF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176B1EB9" w14:textId="77777777" w:rsidR="008264CF" w:rsidRDefault="008264CF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10" w:name="_Hlk170809997"/>
      <w:r w:rsidRPr="008264CF">
        <w:rPr>
          <w:rFonts w:ascii="メイリオ" w:eastAsia="メイリオ" w:hAnsi="メイリオ" w:hint="eastAsia"/>
          <w:b/>
          <w:bCs/>
          <w:sz w:val="24"/>
          <w:u w:val="single"/>
        </w:rPr>
        <w:t>▼れじぇくろ！3rd Anniversary！新たなセット商品が販売開始！</w:t>
      </w:r>
    </w:p>
    <w:p w14:paraId="79DE9F35" w14:textId="0D8944B8" w:rsidR="00342673" w:rsidRPr="006E5742" w:rsidRDefault="00197AA7" w:rsidP="00A35E87">
      <w:pPr>
        <w:widowControl/>
        <w:tabs>
          <w:tab w:val="center" w:pos="4861"/>
        </w:tabs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0D003E6" wp14:editId="24391741">
            <wp:extent cx="802256" cy="401128"/>
            <wp:effectExtent l="0" t="0" r="0" b="0"/>
            <wp:docPr id="8574369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43698" name="図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764" cy="40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A90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392A90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2E6E2D2" wp14:editId="630DD1DE">
            <wp:extent cx="810883" cy="405442"/>
            <wp:effectExtent l="0" t="0" r="8890" b="0"/>
            <wp:docPr id="410178935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78935" name="図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28" cy="41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64CF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8264CF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A08CD09" wp14:editId="0BC6C204">
            <wp:extent cx="854015" cy="427008"/>
            <wp:effectExtent l="0" t="0" r="3810" b="0"/>
            <wp:docPr id="197622783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227832" name="図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9" cy="43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5531">
        <w:rPr>
          <w:rFonts w:ascii="メイリオ" w:eastAsia="メイリオ" w:hAnsi="メイリオ" w:hint="eastAsia"/>
          <w:b/>
          <w:bCs/>
          <w:sz w:val="24"/>
          <w:u w:val="single"/>
        </w:rPr>
        <w:t xml:space="preserve">　</w:t>
      </w:r>
      <w:r w:rsidR="00F75531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58B93A3" wp14:editId="3CAA0B54">
            <wp:extent cx="871809" cy="435904"/>
            <wp:effectExtent l="0" t="0" r="5080" b="2540"/>
            <wp:docPr id="199593454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34548" name="図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9" cy="435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0"/>
    <w:p w14:paraId="2ED95036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>れじぇくろ！3rd Anniversary！</w:t>
      </w:r>
    </w:p>
    <w:p w14:paraId="61E6FF95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>本日よりショップ「チャージ」にて、以下の商品を販売中です！</w:t>
      </w:r>
    </w:p>
    <w:p w14:paraId="75E7DA68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・【前編】3rd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レースクイーン確定ガチャセット</w:t>
      </w:r>
    </w:p>
    <w:p w14:paraId="5AB2BB78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毎日魔宝石セット</w:t>
      </w:r>
    </w:p>
    <w:p w14:paraId="15CED5D2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SSR確定ガチャセット</w:t>
      </w:r>
    </w:p>
    <w:p w14:paraId="3AED89FE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・【前編】3rd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ガチャ無料券セット（大）/（中）/（小）</w:t>
      </w:r>
    </w:p>
    <w:p w14:paraId="45D3B1A9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大魔宝石クーポン祭セット（大）/（小）</w:t>
      </w:r>
    </w:p>
    <w:p w14:paraId="655378CF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4E4E83ED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>【販売期間】</w:t>
      </w:r>
    </w:p>
    <w:p w14:paraId="3527F610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・【前編】3rd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レースクイーン確定ガチャセット</w:t>
      </w:r>
    </w:p>
    <w:p w14:paraId="59178AEB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　⇒2024年10月1日 メンテナンス終了後 ～ 2024年10月15日 11:59</w:t>
      </w:r>
    </w:p>
    <w:p w14:paraId="773941AB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6A993754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毎日魔宝石セット</w:t>
      </w:r>
    </w:p>
    <w:p w14:paraId="12EC7540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　⇒2024年10月1日 メンテナンス終了後 ～ 2024年10月29日 11:59</w:t>
      </w:r>
    </w:p>
    <w:p w14:paraId="145AC2AA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78EA9FE3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SSR確定ガチャセット</w:t>
      </w:r>
    </w:p>
    <w:p w14:paraId="5C04C724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　⇒2024年10月1日 メンテナンス終了後 ～ 2024年10月29日 11:59</w:t>
      </w:r>
    </w:p>
    <w:p w14:paraId="3E589DB3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68A6ABE6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・【前編】3rd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ガチャ無料券セット（大）/（中）/（小）</w:t>
      </w:r>
    </w:p>
    <w:p w14:paraId="5D1D8885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　⇒2024年10月1日 メンテナンス終了後 ～ 2024年10月15日 11:49</w:t>
      </w:r>
    </w:p>
    <w:p w14:paraId="510B3AB8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36D88DF8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大魔宝石クーポン祭セット（大）/（小）</w:t>
      </w:r>
    </w:p>
    <w:p w14:paraId="2CCB36DD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　⇒2024年10月1日 メンテナンス終了後 ～ 2024年10月26日 23:59</w:t>
      </w:r>
    </w:p>
    <w:p w14:paraId="0B0498FA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</w:p>
    <w:p w14:paraId="4A6D5662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5F97C3D8" w14:textId="77777777" w:rsidR="00D2706D" w:rsidRPr="00D2706D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※3rd </w:t>
      </w:r>
      <w:proofErr w:type="spellStart"/>
      <w:r w:rsidRPr="00D2706D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D2706D">
        <w:rPr>
          <w:rFonts w:ascii="メイリオ" w:eastAsia="メイリオ" w:hAnsi="メイリオ" w:hint="eastAsia"/>
          <w:sz w:val="20"/>
          <w:szCs w:val="20"/>
        </w:rPr>
        <w:t>. レースクイーンガチャ前編 10連無料券について</w:t>
      </w:r>
    </w:p>
    <w:p w14:paraId="628DA08B" w14:textId="5C4111EE" w:rsidR="007D7F54" w:rsidRDefault="00D2706D" w:rsidP="00D2706D">
      <w:pPr>
        <w:rPr>
          <w:rFonts w:ascii="メイリオ" w:eastAsia="メイリオ" w:hAnsi="メイリオ"/>
          <w:sz w:val="20"/>
          <w:szCs w:val="20"/>
        </w:rPr>
      </w:pPr>
      <w:r w:rsidRPr="00D2706D">
        <w:rPr>
          <w:rFonts w:ascii="メイリオ" w:eastAsia="メイリオ" w:hAnsi="メイリオ" w:hint="eastAsia"/>
          <w:sz w:val="20"/>
          <w:szCs w:val="20"/>
        </w:rPr>
        <w:t xml:space="preserve">　使用期限は「2024年10月15日 11:59:59」までとなります</w:t>
      </w:r>
    </w:p>
    <w:p w14:paraId="32BED6FF" w14:textId="77777777" w:rsidR="003F7784" w:rsidRDefault="003F7784" w:rsidP="003F7784">
      <w:pPr>
        <w:rPr>
          <w:rFonts w:ascii="メイリオ" w:eastAsia="メイリオ" w:hAnsi="メイリオ"/>
          <w:sz w:val="20"/>
          <w:szCs w:val="20"/>
        </w:rPr>
      </w:pPr>
    </w:p>
    <w:p w14:paraId="1440857A" w14:textId="56CDE2E4" w:rsidR="00D2706D" w:rsidRPr="00D85BCE" w:rsidRDefault="00D2706D" w:rsidP="00D2706D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287980">
        <w:rPr>
          <w:rFonts w:ascii="メイリオ" w:eastAsia="メイリオ" w:hAnsi="メイリオ" w:hint="eastAsia"/>
          <w:b/>
          <w:bCs/>
          <w:sz w:val="24"/>
          <w:u w:val="single"/>
        </w:rPr>
        <w:lastRenderedPageBreak/>
        <w:t>▼</w:t>
      </w:r>
      <w:r w:rsidRPr="00D2706D">
        <w:rPr>
          <w:rFonts w:ascii="メイリオ" w:eastAsia="メイリオ" w:hAnsi="メイリオ" w:hint="eastAsia"/>
          <w:b/>
          <w:bCs/>
          <w:sz w:val="24"/>
          <w:u w:val="single"/>
        </w:rPr>
        <w:t>第2弾魂骸のスターフォースクエスト「スカルケルベロス」登場！</w:t>
      </w:r>
    </w:p>
    <w:p w14:paraId="5542805B" w14:textId="5D197F42" w:rsid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30E4013" wp14:editId="3F3DB087">
            <wp:extent cx="871775" cy="435887"/>
            <wp:effectExtent l="0" t="0" r="5080" b="2540"/>
            <wp:docPr id="199549573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495733" name="図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775" cy="43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3A4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5173A4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633F772" wp14:editId="670E77BC">
            <wp:extent cx="871774" cy="435887"/>
            <wp:effectExtent l="0" t="0" r="5080" b="2540"/>
            <wp:docPr id="63558660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586602" name="図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774" cy="43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EA99A" w14:textId="77777777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D2706D">
        <w:rPr>
          <w:rFonts w:ascii="メイリオ" w:eastAsia="メイリオ" w:hAnsi="メイリオ" w:hint="eastAsia"/>
          <w:noProof/>
          <w:sz w:val="20"/>
          <w:szCs w:val="20"/>
        </w:rPr>
        <w:t>魂骸のスターフォースクエストに新たな巨大ボスが登場しました！</w:t>
      </w:r>
    </w:p>
    <w:p w14:paraId="126B4266" w14:textId="4E6161D3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D2706D">
        <w:rPr>
          <w:rFonts w:ascii="メイリオ" w:eastAsia="メイリオ" w:hAnsi="メイリオ" w:hint="eastAsia"/>
          <w:noProof/>
          <w:sz w:val="20"/>
          <w:szCs w:val="20"/>
        </w:rPr>
        <w:t>第2弾は狂喜の炎牙「スカルケルベロス」！</w:t>
      </w:r>
    </w:p>
    <w:p w14:paraId="7F73B346" w14:textId="08F2C5E8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D2706D">
        <w:rPr>
          <w:rFonts w:ascii="メイリオ" w:eastAsia="メイリオ" w:hAnsi="メイリオ" w:hint="eastAsia"/>
          <w:noProof/>
          <w:sz w:val="20"/>
          <w:szCs w:val="20"/>
        </w:rPr>
        <w:t>また、マスターランク16～20を解放しました。マスターランクを上げ、更なる高みを目指しましょう！</w:t>
      </w:r>
    </w:p>
    <w:p w14:paraId="14B17D84" w14:textId="77777777" w:rsidR="00D2706D" w:rsidRPr="00D2706D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</w:p>
    <w:p w14:paraId="0D8283FD" w14:textId="7828F8CE" w:rsidR="00D2706D" w:rsidRPr="008264CF" w:rsidRDefault="00D2706D" w:rsidP="00D2706D">
      <w:pPr>
        <w:rPr>
          <w:rFonts w:ascii="メイリオ" w:eastAsia="メイリオ" w:hAnsi="メイリオ"/>
          <w:noProof/>
          <w:sz w:val="20"/>
          <w:szCs w:val="20"/>
        </w:rPr>
      </w:pPr>
      <w:r w:rsidRPr="00D2706D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52AB64A2" w14:textId="77777777" w:rsidR="00D2706D" w:rsidRDefault="00D2706D" w:rsidP="003F7784">
      <w:pPr>
        <w:rPr>
          <w:rFonts w:ascii="メイリオ" w:eastAsia="メイリオ" w:hAnsi="メイリオ"/>
          <w:sz w:val="20"/>
          <w:szCs w:val="20"/>
        </w:rPr>
      </w:pPr>
    </w:p>
    <w:p w14:paraId="4AC7BC97" w14:textId="77777777" w:rsidR="00506B9E" w:rsidRPr="00313FEF" w:rsidRDefault="00506B9E" w:rsidP="003F7784">
      <w:pPr>
        <w:rPr>
          <w:rFonts w:ascii="メイリオ" w:eastAsia="メイリオ" w:hAnsi="メイリオ"/>
          <w:sz w:val="20"/>
          <w:szCs w:val="20"/>
        </w:rPr>
      </w:pPr>
    </w:p>
    <w:bookmarkEnd w:id="2"/>
    <w:p w14:paraId="1EE9EAD6" w14:textId="07BE46EC" w:rsidR="008C370D" w:rsidRPr="00AA274C" w:rsidRDefault="00AA274C" w:rsidP="008C370D">
      <w:pPr>
        <w:widowControl/>
        <w:jc w:val="left"/>
        <w:rPr>
          <w:rFonts w:ascii="メイリオ" w:eastAsia="メイリオ" w:hAnsi="メイリオ" w:cs="メイリオ"/>
          <w:b/>
          <w:bCs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最新情報は</w:t>
      </w:r>
      <w:r w:rsidR="009C4467" w:rsidRPr="009C4467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X</w:t>
      </w: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でチェック！</w:t>
      </w:r>
    </w:p>
    <w:p w14:paraId="0EE2D7DB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最新情報はこちらの公式アカウントからお届けしていきます。</w:t>
      </w:r>
      <w:r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この機会に是非フォローしてください！</w:t>
      </w:r>
    </w:p>
    <w:p w14:paraId="21701C47" w14:textId="10DC4D5C" w:rsidR="00157A36" w:rsidRDefault="00562FA8" w:rsidP="008C370D">
      <w:pPr>
        <w:widowControl/>
        <w:jc w:val="left"/>
        <w:rPr>
          <w:rStyle w:val="a3"/>
          <w:rFonts w:ascii="メイリオ" w:eastAsia="メイリオ" w:hAnsi="メイリオ"/>
          <w:sz w:val="20"/>
          <w:szCs w:val="20"/>
        </w:rPr>
      </w:pPr>
      <w:hyperlink r:id="rId25" w:history="1">
        <w:r w:rsidR="00157A36" w:rsidRPr="00562FA8">
          <w:rPr>
            <w:rStyle w:val="a3"/>
            <w:rFonts w:ascii="メイリオ" w:eastAsia="メイリオ" w:hAnsi="メイリオ"/>
            <w:sz w:val="20"/>
            <w:szCs w:val="20"/>
          </w:rPr>
          <w:t>https://x.co</w:t>
        </w:r>
        <w:r w:rsidR="00157A36" w:rsidRPr="00562FA8">
          <w:rPr>
            <w:rStyle w:val="a3"/>
            <w:rFonts w:ascii="メイリオ" w:eastAsia="メイリオ" w:hAnsi="メイリオ"/>
            <w:sz w:val="20"/>
            <w:szCs w:val="20"/>
          </w:rPr>
          <w:t>m</w:t>
        </w:r>
        <w:r w:rsidR="00157A36" w:rsidRPr="00562FA8">
          <w:rPr>
            <w:rStyle w:val="a3"/>
            <w:rFonts w:ascii="メイリオ" w:eastAsia="メイリオ" w:hAnsi="メイリオ"/>
            <w:sz w:val="20"/>
            <w:szCs w:val="20"/>
          </w:rPr>
          <w:t>/legeclo</w:t>
        </w:r>
      </w:hyperlink>
    </w:p>
    <w:p w14:paraId="4ECF2392" w14:textId="77777777" w:rsidR="008C370D" w:rsidRPr="000A0A79" w:rsidRDefault="008C370D" w:rsidP="008C370D">
      <w:pPr>
        <w:widowControl/>
        <w:jc w:val="left"/>
        <w:rPr>
          <w:rFonts w:ascii="メイリオ" w:eastAsia="メイリオ" w:hAnsi="メイリオ"/>
          <w:color w:val="0563C1" w:themeColor="hyperlink"/>
          <w:sz w:val="20"/>
          <w:szCs w:val="20"/>
          <w:u w:val="single"/>
        </w:rPr>
      </w:pPr>
    </w:p>
    <w:p w14:paraId="7B946CB4" w14:textId="77777777" w:rsidR="008C370D" w:rsidRPr="00B13127" w:rsidRDefault="008C370D" w:rsidP="008C370D">
      <w:pPr>
        <w:widowControl/>
        <w:jc w:val="left"/>
        <w:rPr>
          <w:rFonts w:ascii="メイリオ" w:eastAsia="メイリオ" w:hAnsi="メイリオ"/>
        </w:rPr>
      </w:pPr>
      <w:r w:rsidRPr="00B13127">
        <w:rPr>
          <w:rFonts w:ascii="メイリオ" w:eastAsia="メイリオ" w:hAnsi="メイリオ" w:hint="eastAsia"/>
          <w:sz w:val="20"/>
          <w:szCs w:val="20"/>
        </w:rPr>
        <w:t>※キャンペーンの内容、期間につきまして予告なく変更する場合がございます。</w:t>
      </w:r>
    </w:p>
    <w:p w14:paraId="081B3F56" w14:textId="7CD301AF" w:rsidR="008C370D" w:rsidRPr="00B13127" w:rsidRDefault="008C370D" w:rsidP="008C370D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ゲームの最新情報については、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kern w:val="0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にて随時お知らせ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いたします。</w:t>
      </w:r>
    </w:p>
    <w:p w14:paraId="23F3317A" w14:textId="77777777" w:rsidR="006C7BDC" w:rsidRPr="006F7ED9" w:rsidRDefault="006C7BDC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1A47C3E" w14:textId="0A4E23CA" w:rsidR="00157A36" w:rsidRDefault="008C370D" w:rsidP="00157A36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6F7ED9">
        <w:rPr>
          <w:rFonts w:ascii="メイリオ" w:eastAsia="メイリオ" w:hAnsi="メイリオ" w:cs="メイリオ" w:hint="eastAsia"/>
          <w:sz w:val="20"/>
          <w:szCs w:val="20"/>
        </w:rPr>
        <w:t>▼『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6F7ED9">
        <w:rPr>
          <w:rFonts w:ascii="メイリオ" w:eastAsia="メイリオ" w:hAnsi="メイリオ" w:cs="メイリオ" w:hint="eastAsia"/>
          <w:sz w:val="20"/>
          <w:szCs w:val="20"/>
        </w:rPr>
        <w:t>』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アカウント</w:t>
      </w:r>
    </w:p>
    <w:p w14:paraId="62B6AD32" w14:textId="77777777" w:rsidR="007747DF" w:rsidRDefault="007747DF" w:rsidP="007747DF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hyperlink r:id="rId26" w:history="1">
        <w:r w:rsidRPr="005026FF">
          <w:rPr>
            <w:rStyle w:val="a3"/>
            <w:rFonts w:ascii="メイリオ" w:eastAsia="メイリオ" w:hAnsi="メイリオ" w:cs="メイリオ"/>
            <w:sz w:val="20"/>
            <w:szCs w:val="20"/>
          </w:rPr>
          <w:t>https://x.com/legeclo</w:t>
        </w:r>
      </w:hyperlink>
    </w:p>
    <w:p w14:paraId="16BC8546" w14:textId="77777777" w:rsidR="00157A36" w:rsidRPr="007747DF" w:rsidRDefault="00157A36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C703E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▼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</w:p>
    <w:p w14:paraId="52EE9B13" w14:textId="77777777" w:rsidR="008C370D" w:rsidRPr="00F24065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hyperlink r:id="rId27" w:tgtFrame="_blank" w:tooltip="https://www.legend-clover.net/" w:history="1">
        <w:r w:rsidRPr="00F24065">
          <w:rPr>
            <w:rStyle w:val="a3"/>
            <w:rFonts w:ascii="メイリオ" w:eastAsia="メイリオ" w:hAnsi="メイリオ" w:cs="メイリオ"/>
            <w:kern w:val="0"/>
            <w:sz w:val="20"/>
            <w:szCs w:val="20"/>
          </w:rPr>
          <w:t>https://www.legend-clover.net/</w:t>
        </w:r>
      </w:hyperlink>
    </w:p>
    <w:p w14:paraId="26C00B09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307417A9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▼製品概要</w:t>
      </w:r>
    </w:p>
    <w:p w14:paraId="70BC7B7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タイトル：『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』</w:t>
      </w:r>
    </w:p>
    <w:p w14:paraId="09DA8D75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プラットフォーム：</w:t>
      </w:r>
      <w:r>
        <w:rPr>
          <w:rFonts w:ascii="メイリオ" w:eastAsia="メイリオ" w:hAnsi="メイリオ" w:cs="メイリオ" w:hint="eastAsia"/>
          <w:sz w:val="20"/>
          <w:szCs w:val="20"/>
        </w:rPr>
        <w:t>PC（ブラウザ版）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／App Store／Google Play</w:t>
      </w:r>
    </w:p>
    <w:p w14:paraId="20717E93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権利表記：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©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20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21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 xml:space="preserve"> EXNOA LLC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/ テクロス</w:t>
      </w:r>
    </w:p>
    <w:p w14:paraId="3D11824D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販売価格</w:t>
      </w:r>
      <w:r w:rsidRPr="008B59B3">
        <w:rPr>
          <w:rFonts w:ascii="メイリオ" w:eastAsia="メイリオ" w:hAnsi="メイリオ" w:cs="メイリオ" w:hint="eastAsia"/>
          <w:kern w:val="0"/>
          <w:sz w:val="20"/>
          <w:szCs w:val="20"/>
        </w:rPr>
        <w:t>：基本無料プレイ（ゲーム内課金あり）</w:t>
      </w:r>
    </w:p>
    <w:p w14:paraId="63C0A6F3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70D1B674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  <w:sz w:val="20"/>
          <w:szCs w:val="20"/>
        </w:rPr>
      </w:pPr>
      <w:r w:rsidRPr="00B13127">
        <w:rPr>
          <w:rFonts w:ascii="メイリオ" w:eastAsia="メイリオ" w:hAnsi="メイリオ" w:hint="eastAsia"/>
          <w:color w:val="000000" w:themeColor="text1"/>
          <w:sz w:val="20"/>
          <w:szCs w:val="20"/>
        </w:rPr>
        <w:t>▼DMM GAMES公式サイト</w:t>
      </w:r>
    </w:p>
    <w:p w14:paraId="38517BD9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</w:rPr>
      </w:pPr>
      <w:hyperlink r:id="rId28" w:history="1">
        <w:r w:rsidRPr="00B13127">
          <w:rPr>
            <w:rStyle w:val="a3"/>
            <w:rFonts w:ascii="メイリオ" w:eastAsia="メイリオ" w:hAnsi="メイリオ" w:hint="eastAsia"/>
          </w:rPr>
          <w:t>https://games.dmm.com/</w:t>
        </w:r>
      </w:hyperlink>
    </w:p>
    <w:p w14:paraId="2909097A" w14:textId="77777777" w:rsidR="008C370D" w:rsidRPr="00B13127" w:rsidRDefault="008C370D" w:rsidP="008C370D">
      <w:pPr>
        <w:rPr>
          <w:rStyle w:val="a3"/>
          <w:color w:val="000000" w:themeColor="text1"/>
          <w:sz w:val="20"/>
          <w:szCs w:val="20"/>
        </w:rPr>
      </w:pPr>
    </w:p>
    <w:p w14:paraId="5ABD5866" w14:textId="77777777" w:rsidR="008C370D" w:rsidRPr="00B13127" w:rsidRDefault="008C370D" w:rsidP="008C370D">
      <w:pPr>
        <w:adjustRightInd w:val="0"/>
        <w:spacing w:line="206" w:lineRule="auto"/>
        <w:rPr>
          <w:rFonts w:cs="メイリオ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Google Play および Google Play ロゴは Google LLC の商標です。</w:t>
      </w:r>
    </w:p>
    <w:p w14:paraId="2CF51B0C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F1341C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521B549B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>
        <w:rPr>
          <w:rFonts w:ascii="メイリオ" w:eastAsia="メイリオ" w:hAnsi="メイリオ" w:cs="メイリオ"/>
          <w:sz w:val="20"/>
          <w:szCs w:val="20"/>
        </w:rPr>
        <w:t xml:space="preserve"> EXNOA</w:t>
      </w:r>
      <w:r>
        <w:rPr>
          <w:rFonts w:ascii="メイリオ" w:eastAsia="メイリオ" w:hAnsi="メイリオ" w:cs="メイリオ" w:hint="eastAsia"/>
          <w:sz w:val="20"/>
          <w:szCs w:val="20"/>
        </w:rPr>
        <w:t>プレス窓口</w:t>
      </w:r>
    </w:p>
    <w:p w14:paraId="3F644082" w14:textId="0378E1ED" w:rsidR="00B01368" w:rsidRPr="000E6BFD" w:rsidRDefault="008C370D" w:rsidP="000E6BF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6" w:lineRule="auto"/>
        <w:jc w:val="left"/>
        <w:rPr>
          <w:rFonts w:ascii="メイリオ" w:eastAsia="メイリオ" w:hAnsi="メイリオ"/>
          <w:color w:val="000000" w:themeColor="text1"/>
          <w:u w:val="single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E-MAIL：</w:t>
      </w:r>
      <w:hyperlink r:id="rId29" w:history="1">
        <w:r w:rsidRPr="00B13127">
          <w:rPr>
            <w:rStyle w:val="a3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</w:p>
    <w:sectPr w:rsidR="00B01368" w:rsidRPr="000E6BFD" w:rsidSect="002D7461">
      <w:headerReference w:type="default" r:id="rId30"/>
      <w:footerReference w:type="default" r:id="rId31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21184" w14:textId="77777777" w:rsidR="00344D0B" w:rsidRDefault="00344D0B">
      <w:r>
        <w:separator/>
      </w:r>
    </w:p>
  </w:endnote>
  <w:endnote w:type="continuationSeparator" w:id="0">
    <w:p w14:paraId="34E307DE" w14:textId="77777777" w:rsidR="00344D0B" w:rsidRDefault="0034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C51D" w14:textId="77777777" w:rsidR="00701C48" w:rsidRPr="00F00896" w:rsidRDefault="00000000" w:rsidP="00A93118">
    <w:pPr>
      <w:pStyle w:val="a6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E41E7" w14:textId="77777777" w:rsidR="00344D0B" w:rsidRDefault="00344D0B">
      <w:r>
        <w:separator/>
      </w:r>
    </w:p>
  </w:footnote>
  <w:footnote w:type="continuationSeparator" w:id="0">
    <w:p w14:paraId="72BFC092" w14:textId="77777777" w:rsidR="00344D0B" w:rsidRDefault="0034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98168" w14:textId="77777777" w:rsidR="00701C48" w:rsidRPr="00CD0F68" w:rsidRDefault="00701C48" w:rsidP="00C20CB2">
    <w:pPr>
      <w:pStyle w:val="a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0D"/>
    <w:rsid w:val="00013FD8"/>
    <w:rsid w:val="00014F87"/>
    <w:rsid w:val="0001523C"/>
    <w:rsid w:val="00015548"/>
    <w:rsid w:val="00027A51"/>
    <w:rsid w:val="00027CDB"/>
    <w:rsid w:val="00030A76"/>
    <w:rsid w:val="000337CE"/>
    <w:rsid w:val="00052386"/>
    <w:rsid w:val="00053F28"/>
    <w:rsid w:val="000563D1"/>
    <w:rsid w:val="00065A2A"/>
    <w:rsid w:val="0007422A"/>
    <w:rsid w:val="000827C6"/>
    <w:rsid w:val="00092391"/>
    <w:rsid w:val="00097956"/>
    <w:rsid w:val="000A0111"/>
    <w:rsid w:val="000A3FFD"/>
    <w:rsid w:val="000B1BFF"/>
    <w:rsid w:val="000B5854"/>
    <w:rsid w:val="000C3CB8"/>
    <w:rsid w:val="000D4C92"/>
    <w:rsid w:val="000D56B4"/>
    <w:rsid w:val="000E6BFD"/>
    <w:rsid w:val="000F2A65"/>
    <w:rsid w:val="0010560C"/>
    <w:rsid w:val="00111ED3"/>
    <w:rsid w:val="00120AA3"/>
    <w:rsid w:val="00122361"/>
    <w:rsid w:val="001256DC"/>
    <w:rsid w:val="00127AF6"/>
    <w:rsid w:val="001301DB"/>
    <w:rsid w:val="00142E9A"/>
    <w:rsid w:val="001431B8"/>
    <w:rsid w:val="00145BE4"/>
    <w:rsid w:val="00150E6B"/>
    <w:rsid w:val="0015581D"/>
    <w:rsid w:val="00157A36"/>
    <w:rsid w:val="0016219D"/>
    <w:rsid w:val="00175209"/>
    <w:rsid w:val="0017555D"/>
    <w:rsid w:val="00176794"/>
    <w:rsid w:val="001771AA"/>
    <w:rsid w:val="00180552"/>
    <w:rsid w:val="00185038"/>
    <w:rsid w:val="001855E4"/>
    <w:rsid w:val="0018675F"/>
    <w:rsid w:val="00197AA7"/>
    <w:rsid w:val="00197CB3"/>
    <w:rsid w:val="001A010E"/>
    <w:rsid w:val="001A0618"/>
    <w:rsid w:val="001A276E"/>
    <w:rsid w:val="001A2C4E"/>
    <w:rsid w:val="001A32A3"/>
    <w:rsid w:val="001A7B39"/>
    <w:rsid w:val="001B2E88"/>
    <w:rsid w:val="001C4DFF"/>
    <w:rsid w:val="001D4BE6"/>
    <w:rsid w:val="001D5313"/>
    <w:rsid w:val="001E13C5"/>
    <w:rsid w:val="001F728C"/>
    <w:rsid w:val="0020365F"/>
    <w:rsid w:val="0021301F"/>
    <w:rsid w:val="002204E8"/>
    <w:rsid w:val="00222D4E"/>
    <w:rsid w:val="00223494"/>
    <w:rsid w:val="002259F9"/>
    <w:rsid w:val="00237A9A"/>
    <w:rsid w:val="002402AF"/>
    <w:rsid w:val="00240E51"/>
    <w:rsid w:val="002436A1"/>
    <w:rsid w:val="00244E14"/>
    <w:rsid w:val="00250782"/>
    <w:rsid w:val="00267D3E"/>
    <w:rsid w:val="00277B29"/>
    <w:rsid w:val="00280700"/>
    <w:rsid w:val="00282E69"/>
    <w:rsid w:val="00283D76"/>
    <w:rsid w:val="00287980"/>
    <w:rsid w:val="00287C33"/>
    <w:rsid w:val="002A023F"/>
    <w:rsid w:val="002A25DD"/>
    <w:rsid w:val="002A3C31"/>
    <w:rsid w:val="002A489E"/>
    <w:rsid w:val="002A7A7F"/>
    <w:rsid w:val="002B4106"/>
    <w:rsid w:val="002B5209"/>
    <w:rsid w:val="002B5B3B"/>
    <w:rsid w:val="002C145B"/>
    <w:rsid w:val="002D1581"/>
    <w:rsid w:val="002D5674"/>
    <w:rsid w:val="002D65EA"/>
    <w:rsid w:val="002D7461"/>
    <w:rsid w:val="002E1ACF"/>
    <w:rsid w:val="003019A4"/>
    <w:rsid w:val="00302A0D"/>
    <w:rsid w:val="00311518"/>
    <w:rsid w:val="00313E22"/>
    <w:rsid w:val="00313FEF"/>
    <w:rsid w:val="00336C5E"/>
    <w:rsid w:val="00340278"/>
    <w:rsid w:val="00340695"/>
    <w:rsid w:val="00342673"/>
    <w:rsid w:val="00344D0B"/>
    <w:rsid w:val="00360A19"/>
    <w:rsid w:val="00362367"/>
    <w:rsid w:val="003623CA"/>
    <w:rsid w:val="003653D5"/>
    <w:rsid w:val="00366F8E"/>
    <w:rsid w:val="00381A9C"/>
    <w:rsid w:val="003827DF"/>
    <w:rsid w:val="003840C0"/>
    <w:rsid w:val="00384395"/>
    <w:rsid w:val="00387760"/>
    <w:rsid w:val="00387F77"/>
    <w:rsid w:val="00390336"/>
    <w:rsid w:val="0039062D"/>
    <w:rsid w:val="00390A75"/>
    <w:rsid w:val="00392A90"/>
    <w:rsid w:val="00395438"/>
    <w:rsid w:val="003B6F50"/>
    <w:rsid w:val="003B7ACA"/>
    <w:rsid w:val="003B7D50"/>
    <w:rsid w:val="003C387C"/>
    <w:rsid w:val="003D101C"/>
    <w:rsid w:val="003D1271"/>
    <w:rsid w:val="003E1566"/>
    <w:rsid w:val="003E1648"/>
    <w:rsid w:val="003F12E8"/>
    <w:rsid w:val="003F55B7"/>
    <w:rsid w:val="003F7784"/>
    <w:rsid w:val="004018F1"/>
    <w:rsid w:val="00410827"/>
    <w:rsid w:val="00416312"/>
    <w:rsid w:val="0042510D"/>
    <w:rsid w:val="00430E80"/>
    <w:rsid w:val="004373CD"/>
    <w:rsid w:val="004414E4"/>
    <w:rsid w:val="004420BD"/>
    <w:rsid w:val="004430F4"/>
    <w:rsid w:val="00443A44"/>
    <w:rsid w:val="00455E62"/>
    <w:rsid w:val="0045656A"/>
    <w:rsid w:val="00460F2E"/>
    <w:rsid w:val="0046252B"/>
    <w:rsid w:val="00462962"/>
    <w:rsid w:val="00465123"/>
    <w:rsid w:val="00466349"/>
    <w:rsid w:val="004670EA"/>
    <w:rsid w:val="00473E1A"/>
    <w:rsid w:val="00474126"/>
    <w:rsid w:val="0048221F"/>
    <w:rsid w:val="00486D85"/>
    <w:rsid w:val="0048748A"/>
    <w:rsid w:val="00491EBF"/>
    <w:rsid w:val="004A0767"/>
    <w:rsid w:val="004A6667"/>
    <w:rsid w:val="004B0261"/>
    <w:rsid w:val="004B567A"/>
    <w:rsid w:val="004B7060"/>
    <w:rsid w:val="004C2EB5"/>
    <w:rsid w:val="004E36C7"/>
    <w:rsid w:val="004E67A5"/>
    <w:rsid w:val="004F0399"/>
    <w:rsid w:val="004F0D3F"/>
    <w:rsid w:val="005057D1"/>
    <w:rsid w:val="00506B9E"/>
    <w:rsid w:val="005070B4"/>
    <w:rsid w:val="00507110"/>
    <w:rsid w:val="005173A4"/>
    <w:rsid w:val="00524769"/>
    <w:rsid w:val="00525562"/>
    <w:rsid w:val="00531011"/>
    <w:rsid w:val="005445B4"/>
    <w:rsid w:val="005461A4"/>
    <w:rsid w:val="00554097"/>
    <w:rsid w:val="0055438F"/>
    <w:rsid w:val="00555398"/>
    <w:rsid w:val="005608CF"/>
    <w:rsid w:val="00561265"/>
    <w:rsid w:val="00562FA8"/>
    <w:rsid w:val="00563419"/>
    <w:rsid w:val="00564601"/>
    <w:rsid w:val="005667CD"/>
    <w:rsid w:val="005726F3"/>
    <w:rsid w:val="00573A80"/>
    <w:rsid w:val="00573D26"/>
    <w:rsid w:val="00583A5B"/>
    <w:rsid w:val="00584116"/>
    <w:rsid w:val="005872F5"/>
    <w:rsid w:val="00590348"/>
    <w:rsid w:val="00594172"/>
    <w:rsid w:val="005A1F01"/>
    <w:rsid w:val="005A3B58"/>
    <w:rsid w:val="005A6E55"/>
    <w:rsid w:val="005B3CE8"/>
    <w:rsid w:val="005B770A"/>
    <w:rsid w:val="005C33D2"/>
    <w:rsid w:val="005D3A4D"/>
    <w:rsid w:val="005D58E3"/>
    <w:rsid w:val="005D5905"/>
    <w:rsid w:val="005D7326"/>
    <w:rsid w:val="005D7E6B"/>
    <w:rsid w:val="005E5F99"/>
    <w:rsid w:val="005F2CA7"/>
    <w:rsid w:val="005F6559"/>
    <w:rsid w:val="00606097"/>
    <w:rsid w:val="00606B0F"/>
    <w:rsid w:val="00612FEF"/>
    <w:rsid w:val="00617688"/>
    <w:rsid w:val="006254AF"/>
    <w:rsid w:val="00631625"/>
    <w:rsid w:val="00631790"/>
    <w:rsid w:val="00631939"/>
    <w:rsid w:val="00636B7B"/>
    <w:rsid w:val="006449E2"/>
    <w:rsid w:val="00652F2D"/>
    <w:rsid w:val="00664097"/>
    <w:rsid w:val="0066609B"/>
    <w:rsid w:val="006803C6"/>
    <w:rsid w:val="00682ED3"/>
    <w:rsid w:val="0069155B"/>
    <w:rsid w:val="006A0919"/>
    <w:rsid w:val="006A2C08"/>
    <w:rsid w:val="006A2D7C"/>
    <w:rsid w:val="006C0BAD"/>
    <w:rsid w:val="006C40F4"/>
    <w:rsid w:val="006C43DF"/>
    <w:rsid w:val="006C5D3B"/>
    <w:rsid w:val="006C7BDC"/>
    <w:rsid w:val="006D1331"/>
    <w:rsid w:val="006E5742"/>
    <w:rsid w:val="006E6DAF"/>
    <w:rsid w:val="006F713C"/>
    <w:rsid w:val="00701C48"/>
    <w:rsid w:val="007033A7"/>
    <w:rsid w:val="00707BB9"/>
    <w:rsid w:val="00714750"/>
    <w:rsid w:val="00721BCA"/>
    <w:rsid w:val="00726C1F"/>
    <w:rsid w:val="00727265"/>
    <w:rsid w:val="0073240E"/>
    <w:rsid w:val="0073282D"/>
    <w:rsid w:val="00732F41"/>
    <w:rsid w:val="007337F2"/>
    <w:rsid w:val="0073552D"/>
    <w:rsid w:val="00740D66"/>
    <w:rsid w:val="0074515B"/>
    <w:rsid w:val="00752E91"/>
    <w:rsid w:val="00756BEF"/>
    <w:rsid w:val="007574FA"/>
    <w:rsid w:val="007624B3"/>
    <w:rsid w:val="0076472E"/>
    <w:rsid w:val="00765A98"/>
    <w:rsid w:val="00772F88"/>
    <w:rsid w:val="007747DF"/>
    <w:rsid w:val="00786098"/>
    <w:rsid w:val="00793116"/>
    <w:rsid w:val="007A383B"/>
    <w:rsid w:val="007A53CD"/>
    <w:rsid w:val="007B09EC"/>
    <w:rsid w:val="007C0238"/>
    <w:rsid w:val="007C37C2"/>
    <w:rsid w:val="007C5053"/>
    <w:rsid w:val="007C61D0"/>
    <w:rsid w:val="007C67E9"/>
    <w:rsid w:val="007D10AA"/>
    <w:rsid w:val="007D3644"/>
    <w:rsid w:val="007D395B"/>
    <w:rsid w:val="007D3A66"/>
    <w:rsid w:val="007D4599"/>
    <w:rsid w:val="007D7089"/>
    <w:rsid w:val="007D77CA"/>
    <w:rsid w:val="007D7F54"/>
    <w:rsid w:val="007E1A53"/>
    <w:rsid w:val="007E1E99"/>
    <w:rsid w:val="007E3027"/>
    <w:rsid w:val="007E5ED2"/>
    <w:rsid w:val="007E7E75"/>
    <w:rsid w:val="007F1588"/>
    <w:rsid w:val="007F3370"/>
    <w:rsid w:val="007F3515"/>
    <w:rsid w:val="007F3838"/>
    <w:rsid w:val="00800E1E"/>
    <w:rsid w:val="008069CB"/>
    <w:rsid w:val="00820E1A"/>
    <w:rsid w:val="00821147"/>
    <w:rsid w:val="00822A56"/>
    <w:rsid w:val="008264CF"/>
    <w:rsid w:val="008268AC"/>
    <w:rsid w:val="00852051"/>
    <w:rsid w:val="00854487"/>
    <w:rsid w:val="00860203"/>
    <w:rsid w:val="0087633D"/>
    <w:rsid w:val="00877D8E"/>
    <w:rsid w:val="00884727"/>
    <w:rsid w:val="0088581E"/>
    <w:rsid w:val="00886736"/>
    <w:rsid w:val="00890BD7"/>
    <w:rsid w:val="00895D6E"/>
    <w:rsid w:val="0089795F"/>
    <w:rsid w:val="008A57A4"/>
    <w:rsid w:val="008A68D7"/>
    <w:rsid w:val="008A72F2"/>
    <w:rsid w:val="008B3A85"/>
    <w:rsid w:val="008B665D"/>
    <w:rsid w:val="008C370D"/>
    <w:rsid w:val="008D3BE8"/>
    <w:rsid w:val="008D70B8"/>
    <w:rsid w:val="008E2285"/>
    <w:rsid w:val="008E2B70"/>
    <w:rsid w:val="008E303F"/>
    <w:rsid w:val="008E5BA6"/>
    <w:rsid w:val="008E67CB"/>
    <w:rsid w:val="008E7FE9"/>
    <w:rsid w:val="008F5AC2"/>
    <w:rsid w:val="009013FF"/>
    <w:rsid w:val="00905121"/>
    <w:rsid w:val="00905932"/>
    <w:rsid w:val="00907DF4"/>
    <w:rsid w:val="00910233"/>
    <w:rsid w:val="00917BBF"/>
    <w:rsid w:val="00933580"/>
    <w:rsid w:val="00933E69"/>
    <w:rsid w:val="009348A1"/>
    <w:rsid w:val="009419EF"/>
    <w:rsid w:val="0094784E"/>
    <w:rsid w:val="00954CBA"/>
    <w:rsid w:val="00961163"/>
    <w:rsid w:val="0097304A"/>
    <w:rsid w:val="00976828"/>
    <w:rsid w:val="009779E8"/>
    <w:rsid w:val="00977A31"/>
    <w:rsid w:val="00994C5A"/>
    <w:rsid w:val="00995A33"/>
    <w:rsid w:val="009A09B2"/>
    <w:rsid w:val="009A2C13"/>
    <w:rsid w:val="009A7765"/>
    <w:rsid w:val="009A7DF1"/>
    <w:rsid w:val="009B1976"/>
    <w:rsid w:val="009B1A60"/>
    <w:rsid w:val="009B2E90"/>
    <w:rsid w:val="009B37E7"/>
    <w:rsid w:val="009B487F"/>
    <w:rsid w:val="009C0827"/>
    <w:rsid w:val="009C4467"/>
    <w:rsid w:val="009C6934"/>
    <w:rsid w:val="009C69B6"/>
    <w:rsid w:val="009C6C2E"/>
    <w:rsid w:val="009D27C2"/>
    <w:rsid w:val="009D6C71"/>
    <w:rsid w:val="009D77D1"/>
    <w:rsid w:val="009E1A9E"/>
    <w:rsid w:val="009E35ED"/>
    <w:rsid w:val="009E42D5"/>
    <w:rsid w:val="009F5FC3"/>
    <w:rsid w:val="00A0073E"/>
    <w:rsid w:val="00A0168A"/>
    <w:rsid w:val="00A0286B"/>
    <w:rsid w:val="00A02B48"/>
    <w:rsid w:val="00A0420E"/>
    <w:rsid w:val="00A07F68"/>
    <w:rsid w:val="00A1058C"/>
    <w:rsid w:val="00A12DBB"/>
    <w:rsid w:val="00A22946"/>
    <w:rsid w:val="00A24741"/>
    <w:rsid w:val="00A2652A"/>
    <w:rsid w:val="00A2686C"/>
    <w:rsid w:val="00A33FE0"/>
    <w:rsid w:val="00A35E87"/>
    <w:rsid w:val="00A379C1"/>
    <w:rsid w:val="00A42F4F"/>
    <w:rsid w:val="00A47A85"/>
    <w:rsid w:val="00A51931"/>
    <w:rsid w:val="00A52CC6"/>
    <w:rsid w:val="00A56B6A"/>
    <w:rsid w:val="00A577F1"/>
    <w:rsid w:val="00A6627B"/>
    <w:rsid w:val="00A6637B"/>
    <w:rsid w:val="00A673D2"/>
    <w:rsid w:val="00A715BC"/>
    <w:rsid w:val="00A73A73"/>
    <w:rsid w:val="00A85246"/>
    <w:rsid w:val="00A8698E"/>
    <w:rsid w:val="00A87818"/>
    <w:rsid w:val="00A87829"/>
    <w:rsid w:val="00A95976"/>
    <w:rsid w:val="00A9614D"/>
    <w:rsid w:val="00AA274C"/>
    <w:rsid w:val="00AA5417"/>
    <w:rsid w:val="00AA57DE"/>
    <w:rsid w:val="00AB02B5"/>
    <w:rsid w:val="00AB0849"/>
    <w:rsid w:val="00AB4087"/>
    <w:rsid w:val="00AB492C"/>
    <w:rsid w:val="00AC3F30"/>
    <w:rsid w:val="00AC40BA"/>
    <w:rsid w:val="00AD03C0"/>
    <w:rsid w:val="00AD0626"/>
    <w:rsid w:val="00AD337A"/>
    <w:rsid w:val="00AD3595"/>
    <w:rsid w:val="00AE15B5"/>
    <w:rsid w:val="00AE4664"/>
    <w:rsid w:val="00AE782D"/>
    <w:rsid w:val="00AF05AD"/>
    <w:rsid w:val="00AF24CA"/>
    <w:rsid w:val="00AF459A"/>
    <w:rsid w:val="00AF5090"/>
    <w:rsid w:val="00AF6A71"/>
    <w:rsid w:val="00B01368"/>
    <w:rsid w:val="00B15772"/>
    <w:rsid w:val="00B30072"/>
    <w:rsid w:val="00B31603"/>
    <w:rsid w:val="00B31970"/>
    <w:rsid w:val="00B3305F"/>
    <w:rsid w:val="00B3412F"/>
    <w:rsid w:val="00B42DDA"/>
    <w:rsid w:val="00B42FDA"/>
    <w:rsid w:val="00B463DF"/>
    <w:rsid w:val="00B50C83"/>
    <w:rsid w:val="00B64B88"/>
    <w:rsid w:val="00B64D80"/>
    <w:rsid w:val="00B72BB7"/>
    <w:rsid w:val="00B7313B"/>
    <w:rsid w:val="00B73FF5"/>
    <w:rsid w:val="00B75E59"/>
    <w:rsid w:val="00B920ED"/>
    <w:rsid w:val="00B93831"/>
    <w:rsid w:val="00B93CED"/>
    <w:rsid w:val="00B97BF8"/>
    <w:rsid w:val="00BB3387"/>
    <w:rsid w:val="00BB4358"/>
    <w:rsid w:val="00BC0319"/>
    <w:rsid w:val="00BC2955"/>
    <w:rsid w:val="00BC4C5D"/>
    <w:rsid w:val="00BD01B3"/>
    <w:rsid w:val="00BD6DFE"/>
    <w:rsid w:val="00BD728F"/>
    <w:rsid w:val="00BF3576"/>
    <w:rsid w:val="00BF4784"/>
    <w:rsid w:val="00BF5844"/>
    <w:rsid w:val="00C017FC"/>
    <w:rsid w:val="00C07755"/>
    <w:rsid w:val="00C33061"/>
    <w:rsid w:val="00C340C5"/>
    <w:rsid w:val="00C403BC"/>
    <w:rsid w:val="00C441D3"/>
    <w:rsid w:val="00C468FF"/>
    <w:rsid w:val="00C47B99"/>
    <w:rsid w:val="00C50E5F"/>
    <w:rsid w:val="00C712EE"/>
    <w:rsid w:val="00C735FA"/>
    <w:rsid w:val="00C746D2"/>
    <w:rsid w:val="00C75246"/>
    <w:rsid w:val="00C75E0E"/>
    <w:rsid w:val="00C86CC8"/>
    <w:rsid w:val="00C9149B"/>
    <w:rsid w:val="00CB54B7"/>
    <w:rsid w:val="00CC08AF"/>
    <w:rsid w:val="00CC399F"/>
    <w:rsid w:val="00CD28E4"/>
    <w:rsid w:val="00CD37D9"/>
    <w:rsid w:val="00CD4D52"/>
    <w:rsid w:val="00CD628E"/>
    <w:rsid w:val="00CD757D"/>
    <w:rsid w:val="00CE215D"/>
    <w:rsid w:val="00CE4E28"/>
    <w:rsid w:val="00CE6EBB"/>
    <w:rsid w:val="00CF4F0D"/>
    <w:rsid w:val="00CF6F33"/>
    <w:rsid w:val="00D0478E"/>
    <w:rsid w:val="00D102E8"/>
    <w:rsid w:val="00D10A0B"/>
    <w:rsid w:val="00D15EA1"/>
    <w:rsid w:val="00D22DE9"/>
    <w:rsid w:val="00D2706D"/>
    <w:rsid w:val="00D314C5"/>
    <w:rsid w:val="00D3344F"/>
    <w:rsid w:val="00D3595A"/>
    <w:rsid w:val="00D379B3"/>
    <w:rsid w:val="00D417AD"/>
    <w:rsid w:val="00D44F2C"/>
    <w:rsid w:val="00D50C22"/>
    <w:rsid w:val="00D5331C"/>
    <w:rsid w:val="00D54CDD"/>
    <w:rsid w:val="00D6047B"/>
    <w:rsid w:val="00D61A1E"/>
    <w:rsid w:val="00D61A29"/>
    <w:rsid w:val="00D62598"/>
    <w:rsid w:val="00D641C8"/>
    <w:rsid w:val="00D6695E"/>
    <w:rsid w:val="00D756B6"/>
    <w:rsid w:val="00D774A5"/>
    <w:rsid w:val="00D83702"/>
    <w:rsid w:val="00D85BCE"/>
    <w:rsid w:val="00D869DA"/>
    <w:rsid w:val="00D86A35"/>
    <w:rsid w:val="00D871CF"/>
    <w:rsid w:val="00D9256B"/>
    <w:rsid w:val="00D92820"/>
    <w:rsid w:val="00D94245"/>
    <w:rsid w:val="00D975E1"/>
    <w:rsid w:val="00D97B7F"/>
    <w:rsid w:val="00DA0F7E"/>
    <w:rsid w:val="00DA118A"/>
    <w:rsid w:val="00DA1627"/>
    <w:rsid w:val="00DA1680"/>
    <w:rsid w:val="00DB009F"/>
    <w:rsid w:val="00DB39CF"/>
    <w:rsid w:val="00DC3E24"/>
    <w:rsid w:val="00DC7926"/>
    <w:rsid w:val="00DD2304"/>
    <w:rsid w:val="00DD2F5E"/>
    <w:rsid w:val="00DD5DE8"/>
    <w:rsid w:val="00DD67A7"/>
    <w:rsid w:val="00DD7B50"/>
    <w:rsid w:val="00DE04F2"/>
    <w:rsid w:val="00DE1C12"/>
    <w:rsid w:val="00DE1E83"/>
    <w:rsid w:val="00DE20D5"/>
    <w:rsid w:val="00DE404A"/>
    <w:rsid w:val="00DE5850"/>
    <w:rsid w:val="00DE76FA"/>
    <w:rsid w:val="00DF08BA"/>
    <w:rsid w:val="00DF282D"/>
    <w:rsid w:val="00DF37EA"/>
    <w:rsid w:val="00DF5ADC"/>
    <w:rsid w:val="00DF7A0E"/>
    <w:rsid w:val="00E05BC5"/>
    <w:rsid w:val="00E05D39"/>
    <w:rsid w:val="00E14BD0"/>
    <w:rsid w:val="00E15BC9"/>
    <w:rsid w:val="00E20E2B"/>
    <w:rsid w:val="00E216D8"/>
    <w:rsid w:val="00E24836"/>
    <w:rsid w:val="00E24B14"/>
    <w:rsid w:val="00E3508F"/>
    <w:rsid w:val="00E37D47"/>
    <w:rsid w:val="00E41523"/>
    <w:rsid w:val="00E47ED1"/>
    <w:rsid w:val="00E52E73"/>
    <w:rsid w:val="00E576E3"/>
    <w:rsid w:val="00E6047E"/>
    <w:rsid w:val="00E67CD3"/>
    <w:rsid w:val="00E800E8"/>
    <w:rsid w:val="00E801CC"/>
    <w:rsid w:val="00E80E1D"/>
    <w:rsid w:val="00E90BA6"/>
    <w:rsid w:val="00E91A9C"/>
    <w:rsid w:val="00E91AC6"/>
    <w:rsid w:val="00EA09BE"/>
    <w:rsid w:val="00EA6820"/>
    <w:rsid w:val="00EA7B56"/>
    <w:rsid w:val="00EB015B"/>
    <w:rsid w:val="00EB3BC0"/>
    <w:rsid w:val="00EC00C0"/>
    <w:rsid w:val="00EC3A17"/>
    <w:rsid w:val="00EC6015"/>
    <w:rsid w:val="00EC6236"/>
    <w:rsid w:val="00EE6E20"/>
    <w:rsid w:val="00EF6318"/>
    <w:rsid w:val="00F13F47"/>
    <w:rsid w:val="00F15210"/>
    <w:rsid w:val="00F1648E"/>
    <w:rsid w:val="00F17EBC"/>
    <w:rsid w:val="00F24B44"/>
    <w:rsid w:val="00F264DB"/>
    <w:rsid w:val="00F363B9"/>
    <w:rsid w:val="00F418A8"/>
    <w:rsid w:val="00F440C5"/>
    <w:rsid w:val="00F527E4"/>
    <w:rsid w:val="00F553B8"/>
    <w:rsid w:val="00F644F7"/>
    <w:rsid w:val="00F64E33"/>
    <w:rsid w:val="00F703F3"/>
    <w:rsid w:val="00F70FCE"/>
    <w:rsid w:val="00F719CC"/>
    <w:rsid w:val="00F75531"/>
    <w:rsid w:val="00F82380"/>
    <w:rsid w:val="00F8692D"/>
    <w:rsid w:val="00F86D63"/>
    <w:rsid w:val="00F87F48"/>
    <w:rsid w:val="00F91117"/>
    <w:rsid w:val="00F91E33"/>
    <w:rsid w:val="00F97676"/>
    <w:rsid w:val="00FA0D10"/>
    <w:rsid w:val="00FA28C8"/>
    <w:rsid w:val="00FA53DF"/>
    <w:rsid w:val="00FB2CFA"/>
    <w:rsid w:val="00FB5612"/>
    <w:rsid w:val="00FB596C"/>
    <w:rsid w:val="00FD2EEC"/>
    <w:rsid w:val="00FF1A1D"/>
    <w:rsid w:val="00FF1AD2"/>
    <w:rsid w:val="00FF2AA7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3430"/>
  <w15:chartTrackingRefBased/>
  <w15:docId w15:val="{E3186A0F-9EA2-40AF-B435-E16BDDE1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F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rsid w:val="008C370D"/>
  </w:style>
  <w:style w:type="paragraph" w:styleId="a6">
    <w:name w:val="footer"/>
    <w:basedOn w:val="a"/>
    <w:link w:val="a7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rsid w:val="008C370D"/>
  </w:style>
  <w:style w:type="paragraph" w:styleId="Web">
    <w:name w:val="Normal (Web)"/>
    <w:basedOn w:val="a"/>
    <w:uiPriority w:val="99"/>
    <w:semiHidden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17BB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17BBF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7BB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d">
    <w:name w:val="Strong"/>
    <w:basedOn w:val="a0"/>
    <w:uiPriority w:val="22"/>
    <w:qFormat/>
    <w:rsid w:val="009F5FC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end-clover.net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yperlink" Target="https://x.com/legeclo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yperlink" Target="https://x.com/legeclo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yperlink" Target="mailto:dmmgames-press@dmm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hyperlink" Target="https://games.dmm.com/" TargetMode="External"/><Relationship Id="rId10" Type="http://schemas.openxmlformats.org/officeDocument/2006/relationships/hyperlink" Target="https://www.legend-clover.net/" TargetMode="External"/><Relationship Id="rId19" Type="http://schemas.openxmlformats.org/officeDocument/2006/relationships/image" Target="media/image11.jpe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hyperlink" Target="https://www.legend-clover.net/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82E53-B356-44B0-8E89-544C7344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hidaka.megumi@techcross.co.jp</dc:creator>
  <cp:keywords/>
  <dc:description/>
  <cp:lastModifiedBy>堤 千峰</cp:lastModifiedBy>
  <cp:revision>17</cp:revision>
  <dcterms:created xsi:type="dcterms:W3CDTF">2024-09-12T07:21:00Z</dcterms:created>
  <dcterms:modified xsi:type="dcterms:W3CDTF">2024-09-26T07:54:00Z</dcterms:modified>
</cp:coreProperties>
</file>