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68D6" w14:textId="77777777" w:rsidR="0032273E" w:rsidRPr="001F415F" w:rsidRDefault="0032273E" w:rsidP="0032273E">
      <w:pPr>
        <w:pStyle w:val="aa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bookmarkStart w:id="0" w:name="_Hlk129715922"/>
      <w:bookmarkEnd w:id="0"/>
      <w:r w:rsidRPr="001F415F">
        <w:rPr>
          <w:rFonts w:ascii="メイリオ" w:eastAsia="メイリオ" w:hAnsi="メイリオ" w:hint="eastAsia"/>
          <w:b/>
          <w:sz w:val="36"/>
        </w:rPr>
        <w:t>PRESS RELEASE</w:t>
      </w:r>
      <w:r>
        <w:rPr>
          <w:rFonts w:ascii="メイリオ" w:eastAsia="メイリオ" w:hAnsi="メイリオ" w:hint="eastAsia"/>
          <w:b/>
          <w:sz w:val="36"/>
        </w:rPr>
        <w:t xml:space="preserve">　　　　　　　　　　　 </w:t>
      </w:r>
      <w:r>
        <w:rPr>
          <w:rFonts w:ascii="メイリオ" w:eastAsia="メイリオ" w:hAnsi="メイリオ" w:hint="eastAsia"/>
          <w:b/>
          <w:noProof/>
          <w:sz w:val="36"/>
        </w:rPr>
        <w:drawing>
          <wp:inline distT="0" distB="0" distL="0" distR="0" wp14:anchorId="54B4888C" wp14:editId="2CE74C96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1AAE5" w14:textId="77777777" w:rsidR="0032273E" w:rsidRPr="006E750B" w:rsidRDefault="0032273E" w:rsidP="0032273E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6E750B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71D548" wp14:editId="6A100D3C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005A70" id="Rectangle 48" o:spid="_x0000_s1026" style="position:absolute;left:0;text-align:left;margin-left:.5pt;margin-top:13.7pt;width:486pt;height: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6355BBCD" w14:textId="6256FA4F" w:rsidR="0032273E" w:rsidRPr="006E750B" w:rsidRDefault="0032273E" w:rsidP="0032273E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6E750B">
        <w:rPr>
          <w:rFonts w:ascii="メイリオ" w:eastAsia="メイリオ" w:hAnsi="メイリオ" w:cs="メイリオ" w:hint="eastAsia"/>
        </w:rPr>
        <w:t xml:space="preserve">報道関係者各位　　　　　　　　　　　　　　　　　　　　　　　　　　　　　</w:t>
      </w:r>
      <w:r w:rsidRPr="00F7606B">
        <w:rPr>
          <w:rFonts w:ascii="メイリオ" w:eastAsia="メイリオ" w:hAnsi="メイリオ" w:cs="メイリオ"/>
          <w:color w:val="000000"/>
          <w:szCs w:val="21"/>
        </w:rPr>
        <w:t>20</w:t>
      </w:r>
      <w:r w:rsidRPr="00F7606B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876271">
        <w:rPr>
          <w:rFonts w:ascii="メイリオ" w:eastAsia="メイリオ" w:hAnsi="メイリオ" w:cs="メイリオ"/>
          <w:color w:val="000000"/>
          <w:szCs w:val="21"/>
        </w:rPr>
        <w:t>3</w:t>
      </w:r>
      <w:r w:rsidRPr="00F7606B">
        <w:rPr>
          <w:rFonts w:ascii="メイリオ" w:eastAsia="メイリオ" w:hAnsi="メイリオ" w:cs="メイリオ"/>
          <w:color w:val="000000"/>
          <w:szCs w:val="21"/>
        </w:rPr>
        <w:t>年</w:t>
      </w:r>
      <w:r w:rsidR="00FE47B0">
        <w:rPr>
          <w:rFonts w:ascii="メイリオ" w:eastAsia="メイリオ" w:hAnsi="メイリオ" w:cs="メイリオ" w:hint="eastAsia"/>
          <w:color w:val="000000"/>
          <w:szCs w:val="21"/>
        </w:rPr>
        <w:t>1</w:t>
      </w:r>
      <w:r w:rsidR="00FE47B0">
        <w:rPr>
          <w:rFonts w:ascii="メイリオ" w:eastAsia="メイリオ" w:hAnsi="メイリオ" w:cs="メイリオ"/>
          <w:color w:val="000000"/>
          <w:szCs w:val="21"/>
        </w:rPr>
        <w:t>1</w:t>
      </w:r>
      <w:r w:rsidRPr="00F7606B">
        <w:rPr>
          <w:rFonts w:ascii="メイリオ" w:eastAsia="メイリオ" w:hAnsi="メイリオ" w:cs="メイリオ"/>
          <w:color w:val="000000"/>
          <w:szCs w:val="21"/>
        </w:rPr>
        <w:t>月</w:t>
      </w:r>
      <w:r w:rsidR="00FE47B0">
        <w:rPr>
          <w:rFonts w:ascii="メイリオ" w:eastAsia="メイリオ" w:hAnsi="メイリオ" w:cs="メイリオ"/>
          <w:color w:val="000000"/>
          <w:szCs w:val="21"/>
        </w:rPr>
        <w:t>14</w:t>
      </w:r>
      <w:r w:rsidRPr="00F7606B">
        <w:rPr>
          <w:rFonts w:ascii="メイリオ" w:eastAsia="メイリオ" w:hAnsi="メイリオ" w:cs="メイリオ"/>
          <w:color w:val="000000"/>
          <w:szCs w:val="21"/>
        </w:rPr>
        <w:t>日</w:t>
      </w:r>
    </w:p>
    <w:p w14:paraId="6B12928B" w14:textId="77777777" w:rsidR="0032273E" w:rsidRPr="006E750B" w:rsidRDefault="0032273E" w:rsidP="0032273E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</w:rPr>
      </w:pPr>
    </w:p>
    <w:p w14:paraId="54C821EB" w14:textId="0A2B48C4" w:rsidR="00391691" w:rsidRPr="00F5100C" w:rsidRDefault="0032273E" w:rsidP="009F7F85">
      <w:pPr>
        <w:widowControl/>
        <w:pBdr>
          <w:top w:val="double" w:sz="4" w:space="1" w:color="auto"/>
          <w:bottom w:val="double" w:sz="4" w:space="0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</w:pPr>
      <w:r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DMM GAMES『Deep One 虚無と夢幻のフラグメント』にて</w:t>
      </w:r>
      <w:r w:rsidR="00FE47B0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3.5</w:t>
      </w:r>
      <w:r w:rsidR="00B96CF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周年</w:t>
      </w:r>
      <w:r w:rsidR="0078725B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ハーフ</w:t>
      </w:r>
      <w:r w:rsidR="003357A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アニバーサリー</w:t>
      </w:r>
      <w:r w:rsidR="00B96CF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イベントが</w:t>
      </w:r>
      <w:r w:rsidR="0084591A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開催</w:t>
      </w:r>
      <w:r w:rsidR="00B96CF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！</w:t>
      </w:r>
      <w:bookmarkStart w:id="1" w:name="_Hlk122529448"/>
      <w:r w:rsidR="009F7F85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人気投票や</w:t>
      </w:r>
      <w:r w:rsidR="00B96CF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最大</w:t>
      </w:r>
      <w:r w:rsidR="009A4422" w:rsidRPr="00F5100C"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150</w:t>
      </w:r>
      <w:r w:rsidR="00B96CF2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連無料ガチャ</w:t>
      </w:r>
      <w:bookmarkEnd w:id="1"/>
      <w:r w:rsidR="00391691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、</w:t>
      </w:r>
      <w:r w:rsidR="009F7F85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セレクトチケット等</w:t>
      </w:r>
      <w:r w:rsidR="0078725B" w:rsidRPr="00F5100C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お得な商品も勢揃い！</w:t>
      </w:r>
    </w:p>
    <w:p w14:paraId="603E4B7A" w14:textId="5F11E9A2" w:rsidR="0032273E" w:rsidRPr="00E7055D" w:rsidRDefault="0032273E" w:rsidP="00C21AFC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szCs w:val="21"/>
        </w:rPr>
      </w:pPr>
      <w:r w:rsidRPr="00E7055D">
        <w:rPr>
          <w:rFonts w:ascii="メイリオ" w:eastAsia="メイリオ" w:hAnsi="メイリオ" w:cs="メイリオ" w:hint="eastAsia"/>
          <w:sz w:val="20"/>
          <w:szCs w:val="20"/>
        </w:rPr>
        <w:t>合同会社EXNOA（本社：東京都港区、CEO：村中 悠介、URL：</w:t>
      </w:r>
      <w:hyperlink r:id="rId10" w:history="1">
        <w:r w:rsidRPr="0050303C">
          <w:rPr>
            <w:rStyle w:val="a9"/>
            <w:rFonts w:ascii="メイリオ" w:eastAsia="メイリオ" w:hAnsi="メイリオ" w:cs="メイリオ"/>
            <w:sz w:val="20"/>
            <w:szCs w:val="20"/>
          </w:rPr>
          <w:t>http</w:t>
        </w:r>
        <w:r w:rsidRPr="0050303C">
          <w:rPr>
            <w:rStyle w:val="a9"/>
            <w:rFonts w:ascii="メイリオ" w:eastAsia="メイリオ" w:hAnsi="メイリオ" w:cs="メイリオ" w:hint="eastAsia"/>
            <w:sz w:val="20"/>
            <w:szCs w:val="20"/>
          </w:rPr>
          <w:t>s</w:t>
        </w:r>
        <w:r w:rsidRPr="0050303C">
          <w:rPr>
            <w:rStyle w:val="a9"/>
            <w:rFonts w:ascii="メイリオ" w:eastAsia="メイリオ" w:hAnsi="メイリオ" w:cs="メイリオ"/>
            <w:sz w:val="20"/>
            <w:szCs w:val="20"/>
          </w:rPr>
          <w:t>://games.dmm.com/</w:t>
        </w:r>
      </w:hyperlink>
      <w:r w:rsidRPr="00E7055D">
        <w:rPr>
          <w:rFonts w:ascii="メイリオ" w:eastAsia="メイリオ" w:hAnsi="メイリオ" w:cs="メイリオ" w:hint="eastAsia"/>
          <w:sz w:val="20"/>
          <w:szCs w:val="20"/>
        </w:rPr>
        <w:t>）</w:t>
      </w:r>
      <w:r w:rsidR="00B96CF2" w:rsidRPr="00E7055D">
        <w:rPr>
          <w:rFonts w:ascii="メイリオ" w:eastAsia="メイリオ" w:hAnsi="メイリオ" w:cs="メイリオ" w:hint="eastAsia"/>
          <w:sz w:val="20"/>
          <w:szCs w:val="20"/>
        </w:rPr>
        <w:t>は</w:t>
      </w:r>
      <w:r w:rsidR="009F7F85" w:rsidRPr="00E7055D">
        <w:rPr>
          <w:rFonts w:ascii="メイリオ" w:eastAsia="メイリオ" w:hAnsi="メイリオ" w:cs="メイリオ"/>
          <w:sz w:val="20"/>
          <w:szCs w:val="20"/>
        </w:rPr>
        <w:t>11</w:t>
      </w:r>
      <w:r w:rsidR="00B96CF2" w:rsidRPr="00E7055D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="009F7F85" w:rsidRPr="00E7055D">
        <w:rPr>
          <w:rFonts w:ascii="メイリオ" w:eastAsia="メイリオ" w:hAnsi="メイリオ" w:cs="メイリオ" w:hint="eastAsia"/>
          <w:sz w:val="20"/>
          <w:szCs w:val="20"/>
        </w:rPr>
        <w:t>1</w:t>
      </w:r>
      <w:r w:rsidR="009F7F85" w:rsidRPr="00E7055D">
        <w:rPr>
          <w:rFonts w:ascii="メイリオ" w:eastAsia="メイリオ" w:hAnsi="メイリオ" w:cs="メイリオ"/>
          <w:sz w:val="20"/>
          <w:szCs w:val="20"/>
        </w:rPr>
        <w:t>4</w:t>
      </w:r>
      <w:r w:rsidR="00B96CF2" w:rsidRPr="00E7055D">
        <w:rPr>
          <w:rFonts w:ascii="メイリオ" w:eastAsia="メイリオ" w:hAnsi="メイリオ" w:cs="メイリオ" w:hint="eastAsia"/>
          <w:sz w:val="20"/>
          <w:szCs w:val="20"/>
        </w:rPr>
        <w:t>日（火）メンテナンス後より、</w:t>
      </w:r>
      <w:r w:rsidR="0035176E" w:rsidRPr="00E7055D">
        <w:rPr>
          <w:rFonts w:ascii="メイリオ" w:eastAsia="メイリオ" w:hAnsi="メイリオ" w:cs="メイリオ" w:hint="eastAsia"/>
          <w:sz w:val="20"/>
          <w:szCs w:val="20"/>
        </w:rPr>
        <w:t>『Deep One 虚無と夢幻のフラグメント』</w:t>
      </w:r>
      <w:r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（</w:t>
      </w:r>
      <w:hyperlink r:id="rId11" w:tgtFrame="_blank" w:history="1">
        <w:r w:rsidRPr="00905E27">
          <w:rPr>
            <w:rStyle w:val="a9"/>
            <w:rFonts w:ascii="メイリオ" w:eastAsia="メイリオ" w:hAnsi="メイリオ" w:hint="eastAsia"/>
            <w:color w:val="358CDA"/>
            <w:sz w:val="20"/>
            <w:szCs w:val="20"/>
            <w:shd w:val="clear" w:color="auto" w:fill="FFFFFF"/>
          </w:rPr>
          <w:t>http://games.dmm.com/detail/deepone/</w:t>
        </w:r>
      </w:hyperlink>
      <w:r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）</w:t>
      </w:r>
      <w:r w:rsidR="00583CAC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の</w:t>
      </w:r>
      <w:r w:rsidR="009F7F85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3.5</w:t>
      </w:r>
      <w:r w:rsidR="003357A2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周年</w:t>
      </w:r>
      <w:r w:rsidR="0078725B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ハーフ</w:t>
      </w:r>
      <w:r w:rsidR="006B5253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アニバーサリー</w:t>
      </w:r>
      <w:r w:rsidR="00B96CF2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イベント</w:t>
      </w:r>
      <w:r w:rsidR="001F0BE1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「</w:t>
      </w:r>
      <w:r w:rsidR="009A4422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窺覬盈する渇願</w:t>
      </w:r>
      <w:r w:rsidR="00491EC5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」</w:t>
      </w:r>
      <w:r w:rsidR="00B96CF2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を開始しました。</w:t>
      </w:r>
    </w:p>
    <w:p w14:paraId="6EF75BFC" w14:textId="4EB1AC5A" w:rsidR="0032273E" w:rsidRPr="00CF3637" w:rsidRDefault="00801B1B" w:rsidP="0032273E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6E5532F7" wp14:editId="0ED506E9">
            <wp:extent cx="6168571" cy="3238500"/>
            <wp:effectExtent l="0" t="0" r="3810" b="0"/>
            <wp:docPr id="175232547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325473" name="図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571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B2E8" w14:textId="77777777" w:rsidR="0032273E" w:rsidRPr="00620B8C" w:rsidRDefault="0032273E" w:rsidP="0032273E">
      <w:pPr>
        <w:rPr>
          <w:rFonts w:ascii="メイリオ" w:eastAsia="メイリオ" w:hAnsi="メイリオ"/>
          <w:b/>
          <w:bCs/>
          <w:sz w:val="20"/>
          <w:szCs w:val="20"/>
        </w:rPr>
      </w:pPr>
    </w:p>
    <w:p w14:paraId="242C388A" w14:textId="77777777" w:rsidR="0032273E" w:rsidRDefault="0032273E" w:rsidP="0032273E">
      <w:pPr>
        <w:widowControl/>
        <w:jc w:val="left"/>
        <w:rPr>
          <w:rFonts w:ascii="メイリオ" w:eastAsia="メイリオ" w:hAnsi="メイリオ" w:cs="メイリオ"/>
          <w:b/>
          <w:bCs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b/>
          <w:bCs/>
          <w:sz w:val="20"/>
          <w:szCs w:val="20"/>
        </w:rPr>
        <w:t>▼</w:t>
      </w:r>
      <w:r w:rsidRPr="00F52B4B">
        <w:rPr>
          <w:rFonts w:ascii="メイリオ" w:eastAsia="メイリオ" w:hAnsi="メイリオ" w:cs="メイリオ" w:hint="eastAsia"/>
          <w:b/>
          <w:bCs/>
          <w:sz w:val="20"/>
          <w:szCs w:val="20"/>
        </w:rPr>
        <w:t>『</w:t>
      </w:r>
      <w:bookmarkStart w:id="2" w:name="_Hlk131889564"/>
      <w:r w:rsidRPr="00F52B4B">
        <w:rPr>
          <w:rFonts w:ascii="メイリオ" w:eastAsia="メイリオ" w:hAnsi="メイリオ" w:cs="メイリオ" w:hint="eastAsia"/>
          <w:b/>
          <w:bCs/>
          <w:sz w:val="20"/>
          <w:szCs w:val="20"/>
        </w:rPr>
        <w:t>Deep One 虚無と夢幻のフラグメント</w:t>
      </w:r>
      <w:bookmarkEnd w:id="2"/>
      <w:r w:rsidRPr="00F52B4B">
        <w:rPr>
          <w:rFonts w:ascii="メイリオ" w:eastAsia="メイリオ" w:hAnsi="メイリオ" w:cs="メイリオ" w:hint="eastAsia"/>
          <w:b/>
          <w:bCs/>
          <w:sz w:val="20"/>
          <w:szCs w:val="20"/>
        </w:rPr>
        <w:t>』</w:t>
      </w:r>
      <w:r>
        <w:rPr>
          <w:rFonts w:ascii="メイリオ" w:eastAsia="メイリオ" w:hAnsi="メイリオ" w:cs="メイリオ" w:hint="eastAsia"/>
          <w:b/>
          <w:bCs/>
          <w:sz w:val="20"/>
          <w:szCs w:val="20"/>
        </w:rPr>
        <w:t>とは</w:t>
      </w:r>
    </w:p>
    <w:p w14:paraId="4F81B9D5" w14:textId="77777777" w:rsidR="0032273E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F52B4B">
        <w:rPr>
          <w:rFonts w:ascii="メイリオ" w:eastAsia="メイリオ" w:hAnsi="メイリオ" w:cs="メイリオ" w:hint="eastAsia"/>
          <w:sz w:val="20"/>
          <w:szCs w:val="20"/>
        </w:rPr>
        <w:t>ネクストンが2018年に発売した新本格バトルビジュアルノベル「Deep One」のスピンオフ作品として展開され</w:t>
      </w:r>
      <w:r>
        <w:rPr>
          <w:rFonts w:ascii="メイリオ" w:eastAsia="メイリオ" w:hAnsi="メイリオ" w:cs="メイリオ" w:hint="eastAsia"/>
          <w:sz w:val="20"/>
          <w:szCs w:val="20"/>
        </w:rPr>
        <w:t>てい</w:t>
      </w:r>
      <w:r w:rsidRPr="00F52B4B">
        <w:rPr>
          <w:rFonts w:ascii="メイリオ" w:eastAsia="メイリオ" w:hAnsi="メイリオ" w:cs="メイリオ" w:hint="eastAsia"/>
          <w:sz w:val="20"/>
          <w:szCs w:val="20"/>
        </w:rPr>
        <w:t>るオンラインゲーム</w:t>
      </w:r>
      <w:r>
        <w:rPr>
          <w:rFonts w:ascii="メイリオ" w:eastAsia="メイリオ" w:hAnsi="メイリオ" w:cs="メイリオ" w:hint="eastAsia"/>
          <w:sz w:val="20"/>
          <w:szCs w:val="20"/>
        </w:rPr>
        <w:t>です。</w:t>
      </w:r>
    </w:p>
    <w:p w14:paraId="3EC306F5" w14:textId="77777777" w:rsidR="0032273E" w:rsidRDefault="0032273E" w:rsidP="0032273E">
      <w:pPr>
        <w:widowControl/>
        <w:jc w:val="center"/>
        <w:rPr>
          <w:rFonts w:ascii="メイリオ" w:eastAsia="メイリオ" w:hAnsi="メイリオ" w:cs="メイリオ"/>
          <w:sz w:val="20"/>
          <w:szCs w:val="20"/>
        </w:rPr>
      </w:pPr>
    </w:p>
    <w:p w14:paraId="5AEEB207" w14:textId="77777777" w:rsidR="0032273E" w:rsidRDefault="0032273E" w:rsidP="0032273E">
      <w:pPr>
        <w:widowControl/>
        <w:jc w:val="center"/>
        <w:rPr>
          <w:rFonts w:ascii="メイリオ" w:eastAsia="メイリオ" w:hAnsi="メイリオ" w:cs="メイリオ"/>
          <w:sz w:val="20"/>
          <w:szCs w:val="20"/>
        </w:rPr>
      </w:pPr>
      <w:r w:rsidRPr="00370BA1">
        <w:rPr>
          <w:rFonts w:ascii="メイリオ" w:eastAsia="メイリオ" w:hAnsi="メイリオ" w:cs="メイリオ" w:hint="eastAsia"/>
          <w:sz w:val="20"/>
          <w:szCs w:val="20"/>
        </w:rPr>
        <w:t>『――許すことなど出来ない――』</w:t>
      </w:r>
    </w:p>
    <w:p w14:paraId="1230AC42" w14:textId="77777777" w:rsidR="0032273E" w:rsidRDefault="0032273E" w:rsidP="0032273E">
      <w:pPr>
        <w:widowControl/>
        <w:jc w:val="center"/>
        <w:rPr>
          <w:rFonts w:ascii="メイリオ" w:eastAsia="メイリオ" w:hAnsi="メイリオ" w:cs="メイリオ"/>
          <w:sz w:val="20"/>
          <w:szCs w:val="20"/>
        </w:rPr>
      </w:pPr>
      <w:r w:rsidRPr="00370BA1">
        <w:rPr>
          <w:rFonts w:ascii="メイリオ" w:eastAsia="メイリオ" w:hAnsi="メイリオ" w:cs="メイリオ" w:hint="eastAsia"/>
          <w:sz w:val="20"/>
          <w:szCs w:val="20"/>
        </w:rPr>
        <w:t>黎(くら)く淵(ふか)い水底に目覚めた空虚(ゼロ)から、全てが始まる。</w:t>
      </w:r>
    </w:p>
    <w:p w14:paraId="704D2129" w14:textId="77777777" w:rsidR="0032273E" w:rsidRPr="00F52B4B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E2ED5D8" w14:textId="764DDCE2" w:rsidR="00B96CF2" w:rsidRDefault="00B96CF2" w:rsidP="00B96CF2">
      <w:pPr>
        <w:widowControl/>
        <w:jc w:val="left"/>
        <w:rPr>
          <w:rFonts w:ascii="メイリオ" w:eastAsia="メイリオ" w:hAnsi="メイリオ" w:cs="メイリオ"/>
          <w:b/>
          <w:bCs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b/>
          <w:bCs/>
          <w:sz w:val="20"/>
          <w:szCs w:val="20"/>
        </w:rPr>
        <w:t>▼</w:t>
      </w:r>
      <w:r w:rsidRPr="00F52B4B">
        <w:rPr>
          <w:rFonts w:ascii="メイリオ" w:eastAsia="メイリオ" w:hAnsi="メイリオ" w:cs="メイリオ" w:hint="eastAsia"/>
          <w:b/>
          <w:bCs/>
          <w:sz w:val="20"/>
          <w:szCs w:val="20"/>
        </w:rPr>
        <w:t>Deep One 虚無と夢幻のフラグメント</w:t>
      </w:r>
      <w:r w:rsidR="00491EC5">
        <w:rPr>
          <w:rFonts w:ascii="メイリオ" w:eastAsia="メイリオ" w:hAnsi="メイリオ" w:cs="メイリオ" w:hint="eastAsia"/>
          <w:b/>
          <w:bCs/>
          <w:sz w:val="20"/>
          <w:szCs w:val="20"/>
        </w:rPr>
        <w:t>「</w:t>
      </w:r>
      <w:r w:rsidR="009F7F85">
        <w:rPr>
          <w:rFonts w:ascii="メイリオ" w:eastAsia="メイリオ" w:hAnsi="メイリオ" w:cs="メイリオ" w:hint="eastAsia"/>
          <w:b/>
          <w:bCs/>
          <w:sz w:val="20"/>
          <w:szCs w:val="20"/>
        </w:rPr>
        <w:t>3.5</w:t>
      </w:r>
      <w:r w:rsidR="009D6CD9" w:rsidRPr="009D6CD9">
        <w:rPr>
          <w:rFonts w:ascii="メイリオ" w:eastAsia="メイリオ" w:hAnsi="メイリオ" w:cs="メイリオ" w:hint="eastAsia"/>
          <w:b/>
          <w:bCs/>
          <w:sz w:val="20"/>
          <w:szCs w:val="20"/>
        </w:rPr>
        <w:t>周年</w:t>
      </w:r>
      <w:r w:rsidR="0078725B">
        <w:rPr>
          <w:rFonts w:ascii="メイリオ" w:eastAsia="メイリオ" w:hAnsi="メイリオ" w:cs="メイリオ" w:hint="eastAsia"/>
          <w:b/>
          <w:bCs/>
          <w:sz w:val="20"/>
          <w:szCs w:val="20"/>
        </w:rPr>
        <w:t>ハーフ</w:t>
      </w:r>
      <w:r w:rsidR="006B5253">
        <w:rPr>
          <w:rFonts w:ascii="メイリオ" w:eastAsia="メイリオ" w:hAnsi="メイリオ" w:cs="メイリオ" w:hint="eastAsia"/>
          <w:b/>
          <w:bCs/>
          <w:sz w:val="20"/>
          <w:szCs w:val="20"/>
        </w:rPr>
        <w:t>アニバーサリー</w:t>
      </w:r>
      <w:r w:rsidRPr="00E07EF1">
        <w:rPr>
          <w:rFonts w:ascii="メイリオ" w:eastAsia="メイリオ" w:hAnsi="メイリオ" w:cs="メイリオ" w:hint="eastAsia"/>
          <w:b/>
          <w:bCs/>
          <w:sz w:val="20"/>
          <w:szCs w:val="20"/>
        </w:rPr>
        <w:t>イベント</w:t>
      </w:r>
      <w:r w:rsidR="00491EC5">
        <w:rPr>
          <w:rFonts w:ascii="メイリオ" w:eastAsia="メイリオ" w:hAnsi="メイリオ" w:cs="メイリオ" w:hint="eastAsia"/>
          <w:b/>
          <w:bCs/>
          <w:sz w:val="20"/>
          <w:szCs w:val="20"/>
        </w:rPr>
        <w:t>」</w:t>
      </w:r>
      <w:r>
        <w:rPr>
          <w:rFonts w:ascii="メイリオ" w:eastAsia="メイリオ" w:hAnsi="メイリオ" w:cs="メイリオ" w:hint="eastAsia"/>
          <w:b/>
          <w:bCs/>
          <w:sz w:val="20"/>
          <w:szCs w:val="20"/>
        </w:rPr>
        <w:t>が開催！</w:t>
      </w:r>
    </w:p>
    <w:p w14:paraId="0B42E9C2" w14:textId="09C76A03" w:rsidR="00B96CF2" w:rsidRPr="00CD7734" w:rsidRDefault="00491EC5" w:rsidP="00B96CF2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CD7734">
        <w:rPr>
          <w:rFonts w:ascii="メイリオ" w:eastAsia="メイリオ" w:hAnsi="メイリオ" w:cs="メイリオ" w:hint="eastAsia"/>
          <w:sz w:val="20"/>
          <w:szCs w:val="20"/>
        </w:rPr>
        <w:lastRenderedPageBreak/>
        <w:t>2020年5月12日にサービス開始した『Deep One 虚無と夢幻のフラグメント』がリリースから</w:t>
      </w:r>
      <w:r w:rsidR="009F7F85" w:rsidRPr="00CD7734">
        <w:rPr>
          <w:rFonts w:ascii="メイリオ" w:eastAsia="メイリオ" w:hAnsi="メイリオ" w:cs="メイリオ" w:hint="eastAsia"/>
          <w:sz w:val="20"/>
          <w:szCs w:val="20"/>
        </w:rPr>
        <w:t>3.5</w:t>
      </w:r>
      <w:r w:rsidRPr="00CD7734">
        <w:rPr>
          <w:rFonts w:ascii="メイリオ" w:eastAsia="メイリオ" w:hAnsi="メイリオ" w:cs="メイリオ" w:hint="eastAsia"/>
          <w:sz w:val="20"/>
          <w:szCs w:val="20"/>
        </w:rPr>
        <w:t xml:space="preserve">周年を迎えます！ </w:t>
      </w:r>
      <w:r w:rsidR="009F7F85" w:rsidRPr="00CD7734">
        <w:rPr>
          <w:rFonts w:ascii="メイリオ" w:eastAsia="メイリオ" w:hAnsi="メイリオ" w:cs="メイリオ"/>
          <w:sz w:val="20"/>
          <w:szCs w:val="20"/>
        </w:rPr>
        <w:t>11</w:t>
      </w:r>
      <w:r w:rsidRPr="00CD7734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="009F7F85" w:rsidRPr="00CD7734">
        <w:rPr>
          <w:rFonts w:ascii="メイリオ" w:eastAsia="メイリオ" w:hAnsi="メイリオ" w:cs="メイリオ" w:hint="eastAsia"/>
          <w:sz w:val="20"/>
          <w:szCs w:val="20"/>
        </w:rPr>
        <w:t>1</w:t>
      </w:r>
      <w:r w:rsidR="009F7F85" w:rsidRPr="00CD7734">
        <w:rPr>
          <w:rFonts w:ascii="メイリオ" w:eastAsia="メイリオ" w:hAnsi="メイリオ" w:cs="メイリオ"/>
          <w:sz w:val="20"/>
          <w:szCs w:val="20"/>
        </w:rPr>
        <w:t>4</w:t>
      </w:r>
      <w:r w:rsidRPr="00CD7734">
        <w:rPr>
          <w:rFonts w:ascii="メイリオ" w:eastAsia="メイリオ" w:hAnsi="メイリオ" w:cs="メイリオ" w:hint="eastAsia"/>
          <w:sz w:val="20"/>
          <w:szCs w:val="20"/>
        </w:rPr>
        <w:t>日（火）メンテナンス後より、「</w:t>
      </w:r>
      <w:r w:rsidR="009F7F85" w:rsidRPr="00CD7734">
        <w:rPr>
          <w:rFonts w:ascii="メイリオ" w:eastAsia="メイリオ" w:hAnsi="メイリオ" w:cs="メイリオ" w:hint="eastAsia"/>
          <w:sz w:val="20"/>
          <w:szCs w:val="20"/>
        </w:rPr>
        <w:t>3.5</w:t>
      </w:r>
      <w:r w:rsidRPr="00CD7734">
        <w:rPr>
          <w:rFonts w:ascii="メイリオ" w:eastAsia="メイリオ" w:hAnsi="メイリオ" w:cs="メイリオ" w:hint="eastAsia"/>
          <w:sz w:val="20"/>
          <w:szCs w:val="20"/>
        </w:rPr>
        <w:t>周年記念限定ガチャ」や「最大</w:t>
      </w:r>
      <w:r w:rsidR="00077FF6" w:rsidRPr="00F5100C">
        <w:rPr>
          <w:rFonts w:ascii="メイリオ" w:eastAsia="メイリオ" w:hAnsi="メイリオ" w:cs="メイリオ"/>
          <w:sz w:val="20"/>
          <w:szCs w:val="20"/>
        </w:rPr>
        <w:t>150</w:t>
      </w:r>
      <w:r w:rsidRPr="00CD7734">
        <w:rPr>
          <w:rFonts w:ascii="メイリオ" w:eastAsia="メイリオ" w:hAnsi="メイリオ" w:cs="メイリオ" w:hint="eastAsia"/>
          <w:sz w:val="20"/>
          <w:szCs w:val="20"/>
        </w:rPr>
        <w:t>連無料ガチャ」</w:t>
      </w:r>
      <w:r w:rsidR="0078725B" w:rsidRPr="00CD7734">
        <w:rPr>
          <w:rFonts w:ascii="メイリオ" w:eastAsia="メイリオ" w:hAnsi="メイリオ" w:cs="メイリオ" w:hint="eastAsia"/>
          <w:sz w:val="20"/>
          <w:szCs w:val="20"/>
        </w:rPr>
        <w:t>、</w:t>
      </w:r>
      <w:r w:rsidR="00FB0229" w:rsidRPr="00CD7734">
        <w:rPr>
          <w:rFonts w:ascii="メイリオ" w:eastAsia="メイリオ" w:hAnsi="メイリオ" w:cs="メイリオ" w:hint="eastAsia"/>
          <w:sz w:val="20"/>
          <w:szCs w:val="20"/>
        </w:rPr>
        <w:t>購入することで任意のユニットを獲得できる「セレチケパック」</w:t>
      </w:r>
      <w:r w:rsidR="0078725B" w:rsidRPr="00CD7734">
        <w:rPr>
          <w:rFonts w:ascii="メイリオ" w:eastAsia="メイリオ" w:hAnsi="メイリオ" w:cs="メイリオ" w:hint="eastAsia"/>
          <w:sz w:val="20"/>
          <w:szCs w:val="20"/>
        </w:rPr>
        <w:t>等など盛りだくさんです！</w:t>
      </w:r>
    </w:p>
    <w:p w14:paraId="5EF1DE8D" w14:textId="27BBFE63" w:rsidR="000368E1" w:rsidRPr="00CD7734" w:rsidRDefault="0078725B" w:rsidP="00B96CF2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CD7734">
        <w:rPr>
          <w:rFonts w:ascii="メイリオ" w:eastAsia="メイリオ" w:hAnsi="メイリオ" w:cs="メイリオ" w:hint="eastAsia"/>
          <w:sz w:val="20"/>
          <w:szCs w:val="20"/>
        </w:rPr>
        <w:t>是非お楽しみください！</w:t>
      </w:r>
    </w:p>
    <w:p w14:paraId="635CB495" w14:textId="33152E56" w:rsidR="00491EC5" w:rsidRPr="0078725B" w:rsidRDefault="00491EC5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4E9F787A" w14:textId="77777777" w:rsidR="00A67E2F" w:rsidRDefault="00A67E2F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210E7D16" w14:textId="77777777" w:rsidR="00B96CF2" w:rsidRPr="00846009" w:rsidRDefault="00B96CF2" w:rsidP="00B96CF2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▼新たな</w:t>
      </w:r>
      <w:r w:rsidRPr="00846009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魔術士の少女</w:t>
      </w: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のご</w:t>
      </w:r>
      <w:r w:rsidRPr="00EB6146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紹介</w:t>
      </w: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！</w:t>
      </w:r>
    </w:p>
    <w:p w14:paraId="43E18504" w14:textId="1DFE2707" w:rsidR="00B96CF2" w:rsidRDefault="0078725B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3.5</w:t>
      </w:r>
      <w:r w:rsidR="00491EC5" w:rsidRPr="00491EC5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周年を記念して人気キャラクターたちがドレスに身を包んで登場します</w:t>
      </w:r>
      <w:r w:rsidR="00B96CF2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。</w:t>
      </w:r>
    </w:p>
    <w:p w14:paraId="3DB8C3FE" w14:textId="77777777" w:rsidR="00B96CF2" w:rsidRPr="00B23924" w:rsidRDefault="00B96CF2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7443C36F" w14:textId="423AB142" w:rsidR="00B96CF2" w:rsidRPr="00C51F7F" w:rsidRDefault="00B96CF2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[</w:t>
      </w:r>
      <w:r w:rsidR="009A4422" w:rsidRPr="009A4422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嘉幸祈る尽愛</w:t>
      </w: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]</w:t>
      </w:r>
      <w:r w:rsidR="005A44ED" w:rsidRPr="005A44ED">
        <w:rPr>
          <w:rFonts w:hint="eastAsia"/>
        </w:rPr>
        <w:t xml:space="preserve"> </w:t>
      </w:r>
      <w:r w:rsidR="001830D7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ノルン</w:t>
      </w:r>
    </w:p>
    <w:p w14:paraId="66AD6332" w14:textId="60AF0558" w:rsidR="00B96CF2" w:rsidRDefault="00801B1B" w:rsidP="00B96CF2">
      <w:pPr>
        <w:widowControl/>
        <w:jc w:val="center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/>
          <w:noProof/>
          <w:color w:val="000000" w:themeColor="text1"/>
          <w:sz w:val="20"/>
          <w:szCs w:val="20"/>
        </w:rPr>
        <w:drawing>
          <wp:inline distT="0" distB="0" distL="0" distR="0" wp14:anchorId="63DB1483" wp14:editId="66AECE90">
            <wp:extent cx="6096000" cy="3429000"/>
            <wp:effectExtent l="0" t="0" r="0" b="0"/>
            <wp:docPr id="157759336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36855" w14:textId="77777777" w:rsidR="00B96CF2" w:rsidRPr="00F01187" w:rsidRDefault="00B96CF2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77863F52" w14:textId="77777777" w:rsidR="00B96CF2" w:rsidRPr="00CC66B2" w:rsidRDefault="00B96CF2" w:rsidP="00B96CF2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</w:p>
    <w:p w14:paraId="743820B3" w14:textId="356CEF0A" w:rsidR="00B96CF2" w:rsidRPr="00C51F7F" w:rsidRDefault="001830D7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[</w:t>
      </w:r>
      <w:r w:rsidR="009A4422" w:rsidRPr="009A4422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希望願う白愛</w:t>
      </w: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]</w:t>
      </w:r>
      <w:r w:rsidR="00491EC5" w:rsidRPr="00491EC5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 xml:space="preserve"> 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フラウ</w:t>
      </w:r>
    </w:p>
    <w:p w14:paraId="284B733B" w14:textId="2F1B25F4" w:rsidR="00B96CF2" w:rsidRPr="00B4325E" w:rsidRDefault="00801B1B" w:rsidP="00B96CF2">
      <w:pPr>
        <w:widowControl/>
        <w:jc w:val="center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119D0A7F" wp14:editId="50A8543F">
            <wp:extent cx="6096000" cy="3429000"/>
            <wp:effectExtent l="0" t="0" r="0" b="0"/>
            <wp:docPr id="153760394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0702D" w14:textId="77777777" w:rsidR="00B96CF2" w:rsidRDefault="00B96CF2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4D2C7511" w14:textId="77777777" w:rsidR="00B96CF2" w:rsidRDefault="00B96CF2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13D625CB" w14:textId="3F8BDAE1" w:rsidR="005A44ED" w:rsidRPr="00C51F7F" w:rsidRDefault="001830D7" w:rsidP="005A44ED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[</w:t>
      </w:r>
      <w:r w:rsidR="009A4422" w:rsidRPr="009A4422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叡理欲す意象</w:t>
      </w:r>
      <w:r w:rsidRPr="00BD5870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]</w:t>
      </w:r>
      <w:r w:rsidR="00491EC5" w:rsidRPr="00491EC5">
        <w:rPr>
          <w:rFonts w:hint="eastAsia"/>
        </w:rPr>
        <w:t xml:space="preserve"> 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テルティア</w:t>
      </w:r>
    </w:p>
    <w:p w14:paraId="717C2ECF" w14:textId="7358D063" w:rsidR="00B96CF2" w:rsidRDefault="00801B1B" w:rsidP="00B96CF2">
      <w:pPr>
        <w:widowControl/>
        <w:jc w:val="center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/>
          <w:noProof/>
          <w:color w:val="000000" w:themeColor="text1"/>
          <w:sz w:val="20"/>
          <w:szCs w:val="20"/>
        </w:rPr>
        <w:drawing>
          <wp:inline distT="0" distB="0" distL="0" distR="0" wp14:anchorId="78C3914F" wp14:editId="205790EC">
            <wp:extent cx="6096000" cy="3429000"/>
            <wp:effectExtent l="0" t="0" r="0" b="0"/>
            <wp:docPr id="138248528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CA1C7" w14:textId="77777777" w:rsidR="00B96CF2" w:rsidRDefault="00B96CF2" w:rsidP="00B96CF2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</w:p>
    <w:p w14:paraId="19771C66" w14:textId="385CB63A" w:rsidR="00B96CF2" w:rsidRPr="00E7055D" w:rsidRDefault="00B96CF2" w:rsidP="00B96CF2">
      <w:pPr>
        <w:rPr>
          <w:rFonts w:ascii="メイリオ" w:eastAsia="メイリオ" w:hAnsi="メイリオ" w:cs="メイリオ"/>
          <w:sz w:val="20"/>
          <w:szCs w:val="20"/>
        </w:rPr>
      </w:pPr>
      <w:r w:rsidRPr="00E7055D">
        <w:rPr>
          <w:rFonts w:ascii="メイリオ" w:eastAsia="メイリオ" w:hAnsi="メイリオ" w:hint="eastAsia"/>
          <w:bCs/>
          <w:sz w:val="20"/>
          <w:szCs w:val="20"/>
        </w:rPr>
        <w:t>※上記のキャラクター は</w:t>
      </w:r>
      <w:r w:rsidR="0078725B" w:rsidRPr="00E7055D">
        <w:rPr>
          <w:rFonts w:ascii="メイリオ" w:eastAsia="メイリオ" w:hAnsi="メイリオ" w:hint="eastAsia"/>
          <w:bCs/>
          <w:sz w:val="20"/>
          <w:szCs w:val="20"/>
        </w:rPr>
        <w:t>3.5</w:t>
      </w:r>
      <w:r w:rsidR="009D6CD9" w:rsidRPr="00E7055D">
        <w:rPr>
          <w:rFonts w:ascii="メイリオ" w:eastAsia="メイリオ" w:hAnsi="メイリオ" w:hint="eastAsia"/>
          <w:bCs/>
          <w:sz w:val="20"/>
          <w:szCs w:val="20"/>
        </w:rPr>
        <w:t>周年</w:t>
      </w:r>
      <w:r w:rsidR="0078725B" w:rsidRPr="00E7055D">
        <w:rPr>
          <w:rFonts w:ascii="メイリオ" w:eastAsia="メイリオ" w:hAnsi="メイリオ" w:hint="eastAsia"/>
          <w:bCs/>
          <w:sz w:val="20"/>
          <w:szCs w:val="20"/>
        </w:rPr>
        <w:t>ハーフ</w:t>
      </w:r>
      <w:r w:rsidR="009D6CD9" w:rsidRPr="00E7055D">
        <w:rPr>
          <w:rFonts w:ascii="メイリオ" w:eastAsia="メイリオ" w:hAnsi="メイリオ" w:hint="eastAsia"/>
          <w:bCs/>
          <w:sz w:val="20"/>
          <w:szCs w:val="20"/>
        </w:rPr>
        <w:t>アニバーサリーイベント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「</w:t>
      </w:r>
      <w:r w:rsidR="009A4422" w:rsidRPr="00E7055D">
        <w:rPr>
          <w:rFonts w:ascii="メイリオ" w:eastAsia="メイリオ" w:hAnsi="メイリオ" w:hint="eastAsia"/>
          <w:sz w:val="20"/>
          <w:szCs w:val="20"/>
          <w:shd w:val="clear" w:color="auto" w:fill="FFFFFF"/>
        </w:rPr>
        <w:t>窺覬盈する渇願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」と連動して公開される</w:t>
      </w:r>
      <w:r w:rsidRPr="00E7055D">
        <w:rPr>
          <w:rFonts w:ascii="メイリオ" w:eastAsia="メイリオ" w:hAnsi="メイリオ" w:cs="メイリオ" w:hint="eastAsia"/>
          <w:sz w:val="20"/>
          <w:szCs w:val="20"/>
        </w:rPr>
        <w:t>ガチャより期間限定で排出されます。</w:t>
      </w:r>
    </w:p>
    <w:p w14:paraId="6D5DA127" w14:textId="01D8800D" w:rsidR="00B96CF2" w:rsidRPr="00E7055D" w:rsidRDefault="00B96CF2" w:rsidP="00C46B9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 w:rsidRPr="00E7055D">
        <w:rPr>
          <w:rFonts w:ascii="メイリオ" w:eastAsia="メイリオ" w:hAnsi="メイリオ" w:hint="eastAsia"/>
          <w:bCs/>
          <w:sz w:val="20"/>
          <w:szCs w:val="20"/>
        </w:rPr>
        <w:t>※ガチャ開催予定期間：</w:t>
      </w:r>
      <w:r w:rsidR="001830D7" w:rsidRPr="00E7055D">
        <w:rPr>
          <w:rFonts w:ascii="メイリオ" w:eastAsia="メイリオ" w:hAnsi="メイリオ"/>
          <w:bCs/>
          <w:sz w:val="20"/>
          <w:szCs w:val="20"/>
        </w:rPr>
        <w:t>11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1830D7" w:rsidRPr="00E7055D">
        <w:rPr>
          <w:rFonts w:ascii="メイリオ" w:eastAsia="メイリオ" w:hAnsi="メイリオ"/>
          <w:bCs/>
          <w:sz w:val="20"/>
          <w:szCs w:val="20"/>
        </w:rPr>
        <w:t>14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日（火）</w:t>
      </w:r>
      <w:r w:rsidR="004F74E8" w:rsidRPr="00E7055D">
        <w:rPr>
          <w:rFonts w:ascii="メイリオ" w:eastAsia="メイリオ" w:hAnsi="メイリオ" w:hint="eastAsia"/>
          <w:bCs/>
          <w:sz w:val="20"/>
          <w:szCs w:val="20"/>
        </w:rPr>
        <w:t>17：00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 xml:space="preserve">　～ </w:t>
      </w:r>
      <w:r w:rsidR="001830D7" w:rsidRPr="00E7055D">
        <w:rPr>
          <w:rFonts w:ascii="メイリオ" w:eastAsia="メイリオ" w:hAnsi="メイリオ"/>
          <w:bCs/>
          <w:sz w:val="20"/>
          <w:szCs w:val="20"/>
        </w:rPr>
        <w:t>11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5929B1" w:rsidRPr="00E7055D">
        <w:rPr>
          <w:rFonts w:ascii="メイリオ" w:eastAsia="メイリオ" w:hAnsi="メイリオ" w:hint="eastAsia"/>
          <w:bCs/>
          <w:sz w:val="20"/>
          <w:szCs w:val="20"/>
        </w:rPr>
        <w:t>2</w:t>
      </w:r>
      <w:r w:rsidR="001830D7" w:rsidRPr="00E7055D">
        <w:rPr>
          <w:rFonts w:ascii="メイリオ" w:eastAsia="メイリオ" w:hAnsi="メイリオ"/>
          <w:bCs/>
          <w:sz w:val="20"/>
          <w:szCs w:val="20"/>
        </w:rPr>
        <w:t>8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日（</w:t>
      </w:r>
      <w:r w:rsidR="005929B1" w:rsidRPr="00E7055D">
        <w:rPr>
          <w:rFonts w:ascii="メイリオ" w:eastAsia="メイリオ" w:hAnsi="メイリオ" w:hint="eastAsia"/>
          <w:bCs/>
          <w:sz w:val="20"/>
          <w:szCs w:val="20"/>
        </w:rPr>
        <w:t>火</w:t>
      </w:r>
      <w:r w:rsidRPr="00E7055D">
        <w:rPr>
          <w:rFonts w:ascii="メイリオ" w:eastAsia="メイリオ" w:hAnsi="メイリオ" w:hint="eastAsia"/>
          <w:bCs/>
          <w:sz w:val="20"/>
          <w:szCs w:val="20"/>
        </w:rPr>
        <w:t>）</w:t>
      </w:r>
      <w:r w:rsidR="004F74E8" w:rsidRPr="00E7055D">
        <w:rPr>
          <w:rFonts w:ascii="メイリオ" w:eastAsia="メイリオ" w:hAnsi="メイリオ" w:hint="eastAsia"/>
          <w:bCs/>
          <w:sz w:val="20"/>
          <w:szCs w:val="20"/>
        </w:rPr>
        <w:t>14：00</w:t>
      </w:r>
    </w:p>
    <w:p w14:paraId="3BFC56CB" w14:textId="56DDB4FD" w:rsidR="00B96CF2" w:rsidRDefault="00B96CF2" w:rsidP="00B96CF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275317E" w14:textId="77777777" w:rsidR="00A67E2F" w:rsidRPr="0032273E" w:rsidRDefault="00A67E2F" w:rsidP="00B96CF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A9A8CE0" w14:textId="57C793A1" w:rsidR="00B96CF2" w:rsidRPr="00C30F8D" w:rsidRDefault="00B96CF2" w:rsidP="00B96CF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bookmarkStart w:id="3" w:name="_Hlk122529474"/>
      <w:r w:rsidRPr="00F5100C">
        <w:rPr>
          <w:rFonts w:ascii="メイリオ" w:eastAsia="メイリオ" w:hAnsi="メイリオ" w:hint="eastAsia"/>
          <w:b/>
          <w:sz w:val="20"/>
          <w:szCs w:val="20"/>
        </w:rPr>
        <w:t>▼</w:t>
      </w:r>
      <w:r w:rsidRPr="00C30F8D">
        <w:rPr>
          <w:rFonts w:ascii="メイリオ" w:eastAsia="メイリオ" w:hAnsi="メイリオ" w:hint="eastAsia"/>
          <w:b/>
          <w:sz w:val="20"/>
          <w:szCs w:val="20"/>
        </w:rPr>
        <w:t>最大</w:t>
      </w:r>
      <w:r w:rsidR="009A4422" w:rsidRPr="00F5100C">
        <w:rPr>
          <w:rFonts w:ascii="メイリオ" w:eastAsia="メイリオ" w:hAnsi="メイリオ"/>
          <w:b/>
          <w:sz w:val="20"/>
          <w:szCs w:val="20"/>
        </w:rPr>
        <w:t>150</w:t>
      </w:r>
      <w:r w:rsidRPr="00C30F8D">
        <w:rPr>
          <w:rFonts w:ascii="メイリオ" w:eastAsia="メイリオ" w:hAnsi="メイリオ" w:hint="eastAsia"/>
          <w:b/>
          <w:sz w:val="20"/>
          <w:szCs w:val="20"/>
        </w:rPr>
        <w:t>連ガチャ無料！</w:t>
      </w:r>
    </w:p>
    <w:p w14:paraId="761B5320" w14:textId="1E77690C" w:rsidR="00B96CF2" w:rsidRPr="00F5100C" w:rsidRDefault="00B96CF2" w:rsidP="00B96CF2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F5100C">
        <w:rPr>
          <w:rFonts w:ascii="メイリオ" w:eastAsia="メイリオ" w:hAnsi="メイリオ" w:cs="メイリオ" w:hint="eastAsia"/>
          <w:sz w:val="20"/>
          <w:szCs w:val="20"/>
        </w:rPr>
        <w:t>毎日無料で</w:t>
      </w:r>
      <w:r w:rsidR="005929B1" w:rsidRPr="00F5100C">
        <w:rPr>
          <w:rFonts w:ascii="メイリオ" w:eastAsia="メイリオ" w:hAnsi="メイリオ" w:cs="メイリオ"/>
          <w:sz w:val="20"/>
          <w:szCs w:val="20"/>
        </w:rPr>
        <w:t>10</w:t>
      </w:r>
      <w:r w:rsidRPr="00F5100C">
        <w:rPr>
          <w:rFonts w:ascii="メイリオ" w:eastAsia="メイリオ" w:hAnsi="メイリオ" w:cs="メイリオ" w:hint="eastAsia"/>
          <w:sz w:val="20"/>
          <w:szCs w:val="20"/>
        </w:rPr>
        <w:t>連ガチャを引くことができます！毎日回せば</w:t>
      </w:r>
      <w:r w:rsidR="002B5619" w:rsidRPr="00F5100C">
        <w:rPr>
          <w:rFonts w:ascii="メイリオ" w:eastAsia="メイリオ" w:hAnsi="メイリオ" w:cs="メイリオ" w:hint="eastAsia"/>
          <w:sz w:val="20"/>
          <w:szCs w:val="20"/>
        </w:rPr>
        <w:t>最大</w:t>
      </w:r>
      <w:r w:rsidR="009A4422" w:rsidRPr="00F5100C">
        <w:rPr>
          <w:rFonts w:ascii="メイリオ" w:eastAsia="メイリオ" w:hAnsi="メイリオ" w:cs="メイリオ"/>
          <w:sz w:val="20"/>
          <w:szCs w:val="20"/>
        </w:rPr>
        <w:t>150</w:t>
      </w:r>
      <w:r w:rsidRPr="00F5100C">
        <w:rPr>
          <w:rFonts w:ascii="メイリオ" w:eastAsia="メイリオ" w:hAnsi="メイリオ" w:cs="メイリオ" w:hint="eastAsia"/>
          <w:sz w:val="20"/>
          <w:szCs w:val="20"/>
        </w:rPr>
        <w:t>連！どうかお忘れなく！</w:t>
      </w:r>
    </w:p>
    <w:p w14:paraId="1150E618" w14:textId="046B9692" w:rsidR="00B96CF2" w:rsidRPr="00F5100C" w:rsidRDefault="00B96CF2" w:rsidP="00B96CF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期間：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11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14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日（火）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17：00　～ 11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28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日（火）</w:t>
      </w:r>
      <w:r w:rsidR="00C30F8D" w:rsidRPr="00F5100C">
        <w:rPr>
          <w:rFonts w:ascii="メイリオ" w:eastAsia="メイリオ" w:hAnsi="メイリオ"/>
          <w:bCs/>
          <w:sz w:val="20"/>
          <w:szCs w:val="20"/>
        </w:rPr>
        <w:t>23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：</w:t>
      </w:r>
      <w:r w:rsidR="00C30F8D" w:rsidRPr="00F5100C">
        <w:rPr>
          <w:rFonts w:ascii="メイリオ" w:eastAsia="メイリオ" w:hAnsi="メイリオ"/>
          <w:bCs/>
          <w:sz w:val="20"/>
          <w:szCs w:val="20"/>
        </w:rPr>
        <w:t>59</w:t>
      </w:r>
    </w:p>
    <w:p w14:paraId="407E0B38" w14:textId="34F8719C" w:rsidR="004F74E8" w:rsidRDefault="004F74E8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328767CD" w14:textId="77777777" w:rsidR="00FB0229" w:rsidRDefault="00FB0229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5943AA90" w14:textId="1BE0E4F7" w:rsidR="00FB0229" w:rsidRPr="00540641" w:rsidRDefault="00FB0229" w:rsidP="00FB0229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▼</w:t>
      </w:r>
      <w:r w:rsidRPr="00FB0229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期間限定入りセレチケパック</w:t>
      </w: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＆</w:t>
      </w:r>
      <w:r w:rsidRPr="00FB0229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アナザー入りセレチケパック</w:t>
      </w:r>
      <w:r w:rsidR="00956852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登場</w:t>
      </w:r>
    </w:p>
    <w:p w14:paraId="22121210" w14:textId="77777777" w:rsidR="00CD7734" w:rsidRPr="00CD7734" w:rsidRDefault="00CD7734" w:rsidP="00FB0229">
      <w:pPr>
        <w:widowControl/>
        <w:jc w:val="left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CD7734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任意のキャラクターを獲得できるセレクトチケットが付属した商品です！</w:t>
      </w:r>
    </w:p>
    <w:p w14:paraId="28F3832D" w14:textId="3F4DDA1E" w:rsidR="00956852" w:rsidRPr="00CD7734" w:rsidRDefault="00CD7734" w:rsidP="00FB0229">
      <w:pPr>
        <w:widowControl/>
        <w:jc w:val="left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CD7734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期間限定等、入手困難なキャラクターも選べますので、ぜひこの機会に手に入れてみてください！</w:t>
      </w:r>
    </w:p>
    <w:p w14:paraId="74F5498B" w14:textId="7AFC3755" w:rsidR="00FB0229" w:rsidRPr="00CD7734" w:rsidRDefault="00FB0229" w:rsidP="00FB0229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期間：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14</w:t>
      </w: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 xml:space="preserve">日（火）17：00　～ 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月2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8</w:t>
      </w: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日（火）14：00</w:t>
      </w:r>
    </w:p>
    <w:p w14:paraId="6E94B07D" w14:textId="77777777" w:rsidR="00FB0229" w:rsidRPr="00FB0229" w:rsidRDefault="00FB0229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3A2B4869" w14:textId="77777777" w:rsidR="00A67E2F" w:rsidRDefault="00A67E2F" w:rsidP="00B96CF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2DF8C7E3" w14:textId="08113C7E" w:rsidR="004F74E8" w:rsidRPr="00540641" w:rsidRDefault="004F74E8" w:rsidP="004F74E8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▼</w:t>
      </w:r>
      <w:r w:rsidRPr="004F74E8">
        <w:rPr>
          <w:rFonts w:ascii="メイリオ" w:eastAsia="メイリオ" w:hAnsi="メイリオ" w:hint="eastAsia"/>
          <w:b/>
          <w:sz w:val="20"/>
          <w:szCs w:val="20"/>
        </w:rPr>
        <w:t>人気投票開催</w:t>
      </w:r>
    </w:p>
    <w:p w14:paraId="241C26EE" w14:textId="2E7C0721" w:rsidR="004F74E8" w:rsidRDefault="00801B1B" w:rsidP="004F74E8">
      <w:pPr>
        <w:widowControl/>
        <w:jc w:val="center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Cs/>
          <w:noProof/>
          <w:color w:val="000000" w:themeColor="text1"/>
          <w:sz w:val="20"/>
          <w:szCs w:val="20"/>
        </w:rPr>
        <w:drawing>
          <wp:inline distT="0" distB="0" distL="0" distR="0" wp14:anchorId="64FCAE24" wp14:editId="38BB50EE">
            <wp:extent cx="6096000" cy="3429000"/>
            <wp:effectExtent l="0" t="0" r="0" b="0"/>
            <wp:docPr id="126754855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0A53D09A" w14:textId="45FBADD7" w:rsidR="004F74E8" w:rsidRPr="004F74E8" w:rsidRDefault="001830D7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3.5</w:t>
      </w:r>
      <w:r w:rsidR="004F74E8"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周年を記念して、第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7</w:t>
      </w:r>
      <w:r w:rsidR="004F74E8"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回人気投票を開催いたします。</w:t>
      </w:r>
    </w:p>
    <w:p w14:paraId="4C766429" w14:textId="4588318F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上位3キャラクターは新衣装が確約されるほか、投票</w:t>
      </w:r>
      <w:r w:rsidR="00C94C2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するだけで</w:t>
      </w: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様々な報酬</w:t>
      </w:r>
      <w:r w:rsidR="00C94C2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も</w:t>
      </w: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配布！</w:t>
      </w:r>
    </w:p>
    <w:p w14:paraId="74ED45EB" w14:textId="77777777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</w:p>
    <w:p w14:paraId="4DA03E15" w14:textId="77777777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 w:rsidRPr="004F74E8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投票方法</w:t>
      </w:r>
    </w:p>
    <w:p w14:paraId="177A9342" w14:textId="77777777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ゲーム内で投票券アイテムを集め任意のキャラクターに投票を行えます。</w:t>
      </w:r>
    </w:p>
    <w:p w14:paraId="54700678" w14:textId="77777777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 w:rsidRPr="004F74E8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投票期間</w:t>
      </w:r>
    </w:p>
    <w:p w14:paraId="68B50BF9" w14:textId="6DDC94A5" w:rsidR="004F74E8" w:rsidRPr="004F74E8" w:rsidRDefault="001830D7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</w:t>
      </w: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14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日（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火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）</w:t>
      </w: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17：00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 xml:space="preserve">　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 xml:space="preserve">～ </w:t>
      </w: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2</w:t>
      </w: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8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日（</w:t>
      </w:r>
      <w:r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火</w:t>
      </w:r>
      <w:r w:rsidRPr="00634B83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）</w:t>
      </w:r>
      <w:r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14：00</w:t>
      </w:r>
    </w:p>
    <w:p w14:paraId="04993C42" w14:textId="77777777" w:rsidR="004F74E8" w:rsidRPr="004F74E8" w:rsidRDefault="004F74E8" w:rsidP="004F74E8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  <w:r w:rsidRPr="004F74E8">
        <w:rPr>
          <w:rFonts w:ascii="メイリオ" w:eastAsia="メイリオ" w:hAnsi="メイリオ" w:hint="eastAsia"/>
          <w:b/>
          <w:color w:val="000000" w:themeColor="text1"/>
          <w:sz w:val="20"/>
          <w:szCs w:val="20"/>
        </w:rPr>
        <w:t>人気投票結果発表</w:t>
      </w:r>
    </w:p>
    <w:p w14:paraId="6797D6BF" w14:textId="29E7FF44" w:rsidR="00B96CF2" w:rsidRPr="004F74E8" w:rsidRDefault="001830D7" w:rsidP="004F74E8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12</w:t>
      </w:r>
      <w:r w:rsidR="004F74E8"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</w:t>
      </w:r>
      <w:r>
        <w:rPr>
          <w:rFonts w:ascii="メイリオ" w:eastAsia="メイリオ" w:hAnsi="メイリオ"/>
          <w:bCs/>
          <w:color w:val="000000" w:themeColor="text1"/>
          <w:sz w:val="20"/>
          <w:szCs w:val="20"/>
        </w:rPr>
        <w:t>5</w:t>
      </w:r>
      <w:r w:rsidR="004F74E8" w:rsidRPr="004F74E8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日（火）17：00</w:t>
      </w:r>
      <w:r w:rsidR="00931FBE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予定</w:t>
      </w:r>
    </w:p>
    <w:p w14:paraId="7271786A" w14:textId="2985BCB6" w:rsidR="001D1317" w:rsidRDefault="001D1317" w:rsidP="00B96CF2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</w:p>
    <w:p w14:paraId="0AA5606C" w14:textId="77777777" w:rsidR="00A67E2F" w:rsidRPr="00F5100C" w:rsidRDefault="00A67E2F" w:rsidP="00B96CF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</w:p>
    <w:p w14:paraId="11DAABC4" w14:textId="7849B83C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 w:rsidRPr="00F5100C">
        <w:rPr>
          <w:rFonts w:ascii="メイリオ" w:eastAsia="メイリオ" w:hAnsi="メイリオ" w:hint="eastAsia"/>
          <w:b/>
          <w:sz w:val="20"/>
          <w:szCs w:val="20"/>
        </w:rPr>
        <w:t>▼</w:t>
      </w:r>
      <w:r w:rsidR="001830D7" w:rsidRPr="00F5100C">
        <w:rPr>
          <w:rFonts w:ascii="メイリオ" w:eastAsia="メイリオ" w:hAnsi="メイリオ"/>
          <w:b/>
          <w:sz w:val="20"/>
          <w:szCs w:val="20"/>
        </w:rPr>
        <w:t>3.5</w:t>
      </w:r>
      <w:r w:rsidRPr="00F5100C">
        <w:rPr>
          <w:rFonts w:ascii="メイリオ" w:eastAsia="メイリオ" w:hAnsi="メイリオ" w:hint="eastAsia"/>
          <w:b/>
          <w:sz w:val="20"/>
          <w:szCs w:val="20"/>
        </w:rPr>
        <w:t>周年記念！ミニゲームで幻夢石が最大</w:t>
      </w:r>
      <w:r w:rsidRPr="00F5100C">
        <w:rPr>
          <w:rFonts w:ascii="メイリオ" w:eastAsia="メイリオ" w:hAnsi="メイリオ"/>
          <w:b/>
          <w:sz w:val="20"/>
          <w:szCs w:val="20"/>
        </w:rPr>
        <w:t>9000個</w:t>
      </w:r>
    </w:p>
    <w:p w14:paraId="0CFC446A" w14:textId="77777777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期間中、かわいい</w:t>
      </w:r>
      <w:r w:rsidRPr="00F5100C">
        <w:rPr>
          <w:rFonts w:ascii="メイリオ" w:eastAsia="メイリオ" w:hAnsi="メイリオ"/>
          <w:bCs/>
          <w:sz w:val="20"/>
          <w:szCs w:val="20"/>
        </w:rPr>
        <w:t>SDキャラが走るレースのミニゲームを開催！</w:t>
      </w:r>
    </w:p>
    <w:p w14:paraId="44D9518D" w14:textId="77777777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好きなキャラを育成してレースに勝利することで、なんと最大</w:t>
      </w:r>
      <w:r w:rsidRPr="00F5100C">
        <w:rPr>
          <w:rFonts w:ascii="メイリオ" w:eastAsia="メイリオ" w:hAnsi="メイリオ"/>
          <w:bCs/>
          <w:sz w:val="20"/>
          <w:szCs w:val="20"/>
        </w:rPr>
        <w:t>9000個の幻夢石(無償)がもらえるチャンス！ぜひ、参加してみよう！</w:t>
      </w:r>
    </w:p>
    <w:p w14:paraId="601A6D28" w14:textId="3D7CA2C4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期間：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11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14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日（火）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17：00　～ 11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月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28</w:t>
      </w:r>
      <w:r w:rsidR="001830D7" w:rsidRPr="00F5100C">
        <w:rPr>
          <w:rFonts w:ascii="メイリオ" w:eastAsia="メイリオ" w:hAnsi="メイリオ" w:hint="eastAsia"/>
          <w:bCs/>
          <w:sz w:val="20"/>
          <w:szCs w:val="20"/>
        </w:rPr>
        <w:t>日（火）</w:t>
      </w:r>
      <w:r w:rsidR="001830D7" w:rsidRPr="00F5100C">
        <w:rPr>
          <w:rFonts w:ascii="メイリオ" w:eastAsia="メイリオ" w:hAnsi="メイリオ"/>
          <w:bCs/>
          <w:sz w:val="20"/>
          <w:szCs w:val="20"/>
        </w:rPr>
        <w:t>14：00</w:t>
      </w:r>
    </w:p>
    <w:p w14:paraId="70DA76B0" w14:textId="0570BB99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</w:p>
    <w:p w14:paraId="50D97E13" w14:textId="77777777" w:rsidR="00A67E2F" w:rsidRPr="00F5100C" w:rsidRDefault="00A67E2F" w:rsidP="00C46B9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</w:p>
    <w:p w14:paraId="08083201" w14:textId="0212A861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 w:rsidRPr="00F5100C">
        <w:rPr>
          <w:rFonts w:ascii="メイリオ" w:eastAsia="メイリオ" w:hAnsi="メイリオ" w:hint="eastAsia"/>
          <w:b/>
          <w:sz w:val="20"/>
          <w:szCs w:val="20"/>
        </w:rPr>
        <w:t>▼期間中、</w:t>
      </w:r>
      <w:r w:rsidR="00FB0229" w:rsidRPr="00F5100C">
        <w:rPr>
          <w:rFonts w:ascii="メイリオ" w:eastAsia="メイリオ" w:hAnsi="メイリオ" w:hint="eastAsia"/>
          <w:b/>
          <w:sz w:val="20"/>
          <w:szCs w:val="20"/>
        </w:rPr>
        <w:t>ミッション</w:t>
      </w:r>
      <w:r w:rsidR="00CD7734" w:rsidRPr="00F5100C">
        <w:rPr>
          <w:rFonts w:ascii="メイリオ" w:eastAsia="メイリオ" w:hAnsi="メイリオ" w:hint="eastAsia"/>
          <w:b/>
          <w:sz w:val="20"/>
          <w:szCs w:val="20"/>
        </w:rPr>
        <w:t>達成</w:t>
      </w:r>
      <w:r w:rsidR="00FB0229" w:rsidRPr="00F5100C">
        <w:rPr>
          <w:rFonts w:ascii="メイリオ" w:eastAsia="メイリオ" w:hAnsi="メイリオ" w:hint="eastAsia"/>
          <w:b/>
          <w:sz w:val="20"/>
          <w:szCs w:val="20"/>
        </w:rPr>
        <w:t>やログインボーナスで</w:t>
      </w:r>
      <w:r w:rsidRPr="00F5100C">
        <w:rPr>
          <w:rFonts w:ascii="メイリオ" w:eastAsia="メイリオ" w:hAnsi="メイリオ" w:hint="eastAsia"/>
          <w:b/>
          <w:sz w:val="20"/>
          <w:szCs w:val="20"/>
        </w:rPr>
        <w:t>幻夢石が最大</w:t>
      </w:r>
      <w:r w:rsidR="00C76216" w:rsidRPr="00F5100C">
        <w:rPr>
          <w:rFonts w:ascii="メイリオ" w:eastAsia="メイリオ" w:hAnsi="メイリオ"/>
          <w:b/>
          <w:sz w:val="20"/>
          <w:szCs w:val="20"/>
        </w:rPr>
        <w:t>10000</w:t>
      </w:r>
      <w:r w:rsidR="00BD08B4" w:rsidRPr="00F5100C">
        <w:rPr>
          <w:rFonts w:ascii="メイリオ" w:eastAsia="メイリオ" w:hAnsi="メイリオ" w:hint="eastAsia"/>
          <w:b/>
          <w:sz w:val="20"/>
          <w:szCs w:val="20"/>
        </w:rPr>
        <w:t>個</w:t>
      </w:r>
    </w:p>
    <w:p w14:paraId="3D7311C7" w14:textId="20D24F6E" w:rsidR="00C46B92" w:rsidRPr="00F5100C" w:rsidRDefault="00CD7734" w:rsidP="00C46B9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毎日のログインやミッションの達成で</w:t>
      </w:r>
      <w:r w:rsidR="00C76216" w:rsidRPr="00F5100C">
        <w:rPr>
          <w:rFonts w:ascii="メイリオ" w:eastAsia="メイリオ" w:hAnsi="メイリオ" w:hint="eastAsia"/>
          <w:bCs/>
          <w:sz w:val="20"/>
          <w:szCs w:val="20"/>
        </w:rPr>
        <w:t>、さらに</w:t>
      </w:r>
      <w:r w:rsidRPr="00F5100C">
        <w:rPr>
          <w:rFonts w:ascii="メイリオ" w:eastAsia="メイリオ" w:hAnsi="メイリオ" w:hint="eastAsia"/>
          <w:bCs/>
          <w:sz w:val="20"/>
          <w:szCs w:val="20"/>
        </w:rPr>
        <w:t>合計</w:t>
      </w:r>
      <w:r w:rsidR="00C76216" w:rsidRPr="00F5100C">
        <w:rPr>
          <w:rFonts w:ascii="メイリオ" w:eastAsia="メイリオ" w:hAnsi="メイリオ"/>
          <w:bCs/>
          <w:sz w:val="20"/>
          <w:szCs w:val="20"/>
        </w:rPr>
        <w:t>10000</w:t>
      </w:r>
      <w:r w:rsidRPr="00F5100C">
        <w:rPr>
          <w:rFonts w:ascii="メイリオ" w:eastAsia="メイリオ" w:hAnsi="メイリオ" w:hint="eastAsia"/>
          <w:bCs/>
          <w:sz w:val="20"/>
          <w:szCs w:val="20"/>
        </w:rPr>
        <w:t>個</w:t>
      </w:r>
      <w:r w:rsidR="00C76216" w:rsidRPr="00F5100C">
        <w:rPr>
          <w:rFonts w:ascii="メイリオ" w:eastAsia="メイリオ" w:hAnsi="メイリオ" w:hint="eastAsia"/>
          <w:bCs/>
          <w:sz w:val="20"/>
          <w:szCs w:val="20"/>
        </w:rPr>
        <w:t>以上</w:t>
      </w:r>
      <w:r w:rsidRPr="00F5100C">
        <w:rPr>
          <w:rFonts w:ascii="メイリオ" w:eastAsia="メイリオ" w:hAnsi="メイリオ" w:hint="eastAsia"/>
          <w:bCs/>
          <w:sz w:val="20"/>
          <w:szCs w:val="20"/>
        </w:rPr>
        <w:t>の幻夢石が獲得できます！</w:t>
      </w:r>
    </w:p>
    <w:p w14:paraId="027DC8BA" w14:textId="7F7FAFA6" w:rsidR="00C46B92" w:rsidRPr="00F5100C" w:rsidRDefault="00C46B92" w:rsidP="00C46B92">
      <w:pPr>
        <w:widowControl/>
        <w:jc w:val="left"/>
        <w:rPr>
          <w:rFonts w:ascii="メイリオ" w:eastAsia="メイリオ" w:hAnsi="メイリオ"/>
          <w:bCs/>
          <w:sz w:val="20"/>
          <w:szCs w:val="20"/>
        </w:rPr>
      </w:pPr>
      <w:r w:rsidRPr="00F5100C">
        <w:rPr>
          <w:rFonts w:ascii="メイリオ" w:eastAsia="メイリオ" w:hAnsi="メイリオ" w:hint="eastAsia"/>
          <w:bCs/>
          <w:sz w:val="20"/>
          <w:szCs w:val="20"/>
        </w:rPr>
        <w:t>ミニゲームや無料ガチャと併せて、</w:t>
      </w:r>
      <w:r w:rsidR="00C94C24" w:rsidRPr="00F5100C">
        <w:rPr>
          <w:rFonts w:ascii="メイリオ" w:eastAsia="メイリオ" w:hAnsi="メイリオ" w:hint="eastAsia"/>
          <w:bCs/>
          <w:sz w:val="20"/>
          <w:szCs w:val="20"/>
        </w:rPr>
        <w:t>お取り逃しのないように毎日プレイしてください！</w:t>
      </w:r>
    </w:p>
    <w:p w14:paraId="663CDCF2" w14:textId="2C36FE64" w:rsidR="00BA2950" w:rsidRPr="00CD7734" w:rsidRDefault="00C46B92" w:rsidP="00C46B92">
      <w:pPr>
        <w:widowControl/>
        <w:jc w:val="left"/>
        <w:rPr>
          <w:rFonts w:ascii="メイリオ" w:eastAsia="メイリオ" w:hAnsi="メイリオ"/>
          <w:bCs/>
          <w:color w:val="000000" w:themeColor="text1"/>
          <w:sz w:val="20"/>
          <w:szCs w:val="20"/>
        </w:rPr>
      </w:pP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期間：</w:t>
      </w:r>
      <w:r w:rsidR="001830D7"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="001830D7"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</w:t>
      </w:r>
      <w:r w:rsidR="001830D7"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14</w:t>
      </w:r>
      <w:r w:rsidR="001830D7"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 xml:space="preserve">日（火）17：00　～ </w:t>
      </w:r>
      <w:r w:rsidR="001830D7"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11</w:t>
      </w:r>
      <w:r w:rsidR="001830D7"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月2</w:t>
      </w:r>
      <w:r w:rsidR="001830D7"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8</w:t>
      </w:r>
      <w:r w:rsidR="001830D7"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日（火）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23</w:t>
      </w:r>
      <w:r w:rsidRPr="00CD7734">
        <w:rPr>
          <w:rFonts w:ascii="メイリオ" w:eastAsia="メイリオ" w:hAnsi="メイリオ" w:hint="eastAsia"/>
          <w:bCs/>
          <w:color w:val="000000" w:themeColor="text1"/>
          <w:sz w:val="20"/>
          <w:szCs w:val="20"/>
        </w:rPr>
        <w:t>：</w:t>
      </w:r>
      <w:r w:rsidRPr="00CD7734">
        <w:rPr>
          <w:rFonts w:ascii="メイリオ" w:eastAsia="メイリオ" w:hAnsi="メイリオ"/>
          <w:bCs/>
          <w:color w:val="000000" w:themeColor="text1"/>
          <w:sz w:val="20"/>
          <w:szCs w:val="20"/>
        </w:rPr>
        <w:t>59</w:t>
      </w:r>
    </w:p>
    <w:p w14:paraId="13205FA3" w14:textId="77777777" w:rsidR="001B4F98" w:rsidRPr="00BF0996" w:rsidRDefault="001B4F98" w:rsidP="00B96CF2">
      <w:pPr>
        <w:widowControl/>
        <w:jc w:val="left"/>
        <w:rPr>
          <w:rFonts w:ascii="メイリオ" w:eastAsia="メイリオ" w:hAnsi="メイリオ"/>
          <w:b/>
          <w:color w:val="000000" w:themeColor="text1"/>
          <w:sz w:val="20"/>
          <w:szCs w:val="20"/>
        </w:rPr>
      </w:pPr>
    </w:p>
    <w:p w14:paraId="65027D38" w14:textId="2301BE06" w:rsidR="007E24B5" w:rsidRPr="00A31E68" w:rsidRDefault="00B96CF2" w:rsidP="00A31E68">
      <w:pPr>
        <w:spacing w:line="208" w:lineRule="auto"/>
        <w:jc w:val="left"/>
        <w:rPr>
          <w:rFonts w:ascii="メイリオ" w:eastAsia="メイリオ" w:hAnsi="メイリオ" w:cs="メイリオ"/>
          <w:szCs w:val="21"/>
        </w:rPr>
      </w:pPr>
      <w:r w:rsidRPr="00610834">
        <w:rPr>
          <w:rFonts w:ascii="メイリオ" w:eastAsia="メイリオ" w:hAnsi="メイリオ" w:cs="メイリオ" w:hint="eastAsia"/>
          <w:sz w:val="20"/>
          <w:szCs w:val="20"/>
        </w:rPr>
        <w:t>※掲載しているキャンペーンやイベントの内容、期間につきまして予告なく変更する場合がございます</w:t>
      </w:r>
      <w:r w:rsidRPr="008D30B8">
        <w:rPr>
          <w:rFonts w:ascii="メイリオ" w:eastAsia="メイリオ" w:hAnsi="メイリオ" w:cs="メイリオ" w:hint="eastAsia"/>
          <w:szCs w:val="21"/>
        </w:rPr>
        <w:t>。</w:t>
      </w:r>
    </w:p>
    <w:p w14:paraId="6A782884" w14:textId="77777777" w:rsidR="007E24B5" w:rsidRPr="009D3753" w:rsidRDefault="007E24B5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9F83F57" w14:textId="77777777" w:rsidR="0032273E" w:rsidRPr="0050303C" w:rsidRDefault="0032273E" w:rsidP="0032273E">
      <w:pPr>
        <w:widowControl/>
        <w:jc w:val="left"/>
        <w:rPr>
          <w:rFonts w:ascii="メイリオ" w:eastAsia="メイリオ" w:hAnsi="メイリオ"/>
          <w:b/>
          <w:sz w:val="20"/>
          <w:szCs w:val="20"/>
        </w:rPr>
      </w:pPr>
      <w:r w:rsidRPr="0050303C">
        <w:rPr>
          <w:rFonts w:ascii="メイリオ" w:eastAsia="メイリオ" w:hAnsi="メイリオ" w:hint="eastAsia"/>
          <w:b/>
          <w:sz w:val="20"/>
          <w:szCs w:val="20"/>
        </w:rPr>
        <w:t>■製品概要</w:t>
      </w:r>
    </w:p>
    <w:p w14:paraId="13A29705" w14:textId="77777777" w:rsidR="0032273E" w:rsidRPr="005E52D9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>タイトル：</w:t>
      </w:r>
      <w:r w:rsidRPr="005E52D9">
        <w:rPr>
          <w:rFonts w:ascii="メイリオ" w:eastAsia="メイリオ" w:hAnsi="メイリオ" w:cs="メイリオ" w:hint="eastAsia"/>
          <w:sz w:val="20"/>
          <w:szCs w:val="20"/>
        </w:rPr>
        <w:t>『</w:t>
      </w:r>
      <w:bookmarkStart w:id="4" w:name="_Hlk101778682"/>
      <w:r w:rsidRPr="005E52D9">
        <w:rPr>
          <w:rFonts w:ascii="メイリオ" w:eastAsia="メイリオ" w:hAnsi="メイリオ" w:cs="メイリオ" w:hint="eastAsia"/>
          <w:sz w:val="20"/>
          <w:szCs w:val="20"/>
        </w:rPr>
        <w:t>Deep One 虚無と夢幻のフラグメント</w:t>
      </w:r>
      <w:bookmarkEnd w:id="4"/>
      <w:r w:rsidRPr="005E52D9">
        <w:rPr>
          <w:rFonts w:ascii="メイリオ" w:eastAsia="メイリオ" w:hAnsi="メイリオ" w:cs="メイリオ" w:hint="eastAsia"/>
          <w:sz w:val="20"/>
          <w:szCs w:val="20"/>
        </w:rPr>
        <w:t>』</w:t>
      </w:r>
    </w:p>
    <w:p w14:paraId="5F8846F3" w14:textId="5E0E6299" w:rsidR="0032273E" w:rsidRPr="0050303C" w:rsidRDefault="0032273E" w:rsidP="0032273E">
      <w:pPr>
        <w:adjustRightInd w:val="0"/>
        <w:spacing w:line="206" w:lineRule="auto"/>
        <w:rPr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>プラットフォーム：</w:t>
      </w:r>
      <w:r w:rsidR="00760678" w:rsidRPr="00760678">
        <w:rPr>
          <w:rFonts w:ascii="メイリオ" w:eastAsia="メイリオ" w:hAnsi="メイリオ" w:cs="メイリオ" w:hint="eastAsia"/>
          <w:sz w:val="20"/>
          <w:szCs w:val="20"/>
        </w:rPr>
        <w:t>PC</w:t>
      </w:r>
      <w:r w:rsidR="00BD08B4">
        <w:rPr>
          <w:rFonts w:ascii="メイリオ" w:eastAsia="メイリオ" w:hAnsi="メイリオ" w:cs="メイリオ" w:hint="eastAsia"/>
          <w:sz w:val="20"/>
          <w:szCs w:val="20"/>
        </w:rPr>
        <w:t>（</w:t>
      </w:r>
      <w:r w:rsidR="00760678" w:rsidRPr="00760678">
        <w:rPr>
          <w:rFonts w:ascii="メイリオ" w:eastAsia="メイリオ" w:hAnsi="メイリオ" w:cs="メイリオ" w:hint="eastAsia"/>
          <w:sz w:val="20"/>
          <w:szCs w:val="20"/>
        </w:rPr>
        <w:t>ブラウザ版</w:t>
      </w:r>
      <w:r w:rsidR="00BD08B4">
        <w:rPr>
          <w:rFonts w:ascii="メイリオ" w:eastAsia="メイリオ" w:hAnsi="メイリオ" w:cs="メイリオ" w:hint="eastAsia"/>
          <w:sz w:val="20"/>
          <w:szCs w:val="20"/>
        </w:rPr>
        <w:t>）</w:t>
      </w:r>
      <w:r w:rsidR="00760678" w:rsidRPr="00760678">
        <w:rPr>
          <w:rFonts w:ascii="メイリオ" w:eastAsia="メイリオ" w:hAnsi="メイリオ" w:cs="メイリオ" w:hint="eastAsia"/>
          <w:sz w:val="20"/>
          <w:szCs w:val="20"/>
        </w:rPr>
        <w:t>/ スマートフォン</w:t>
      </w:r>
      <w:r w:rsidR="00BD08B4">
        <w:rPr>
          <w:rFonts w:ascii="メイリオ" w:eastAsia="メイリオ" w:hAnsi="メイリオ" w:cs="メイリオ" w:hint="eastAsia"/>
          <w:sz w:val="20"/>
          <w:szCs w:val="20"/>
        </w:rPr>
        <w:t>（</w:t>
      </w:r>
      <w:r w:rsidR="00760678" w:rsidRPr="00760678">
        <w:rPr>
          <w:rFonts w:ascii="メイリオ" w:eastAsia="メイリオ" w:hAnsi="メイリオ" w:cs="メイリオ" w:hint="eastAsia"/>
          <w:sz w:val="20"/>
          <w:szCs w:val="20"/>
        </w:rPr>
        <w:t>ブラウザ版</w:t>
      </w:r>
      <w:r w:rsidR="00BD08B4">
        <w:rPr>
          <w:rFonts w:ascii="メイリオ" w:eastAsia="メイリオ" w:hAnsi="メイリオ" w:cs="メイリオ" w:hint="eastAsia"/>
          <w:sz w:val="20"/>
          <w:szCs w:val="20"/>
        </w:rPr>
        <w:t>）</w:t>
      </w:r>
      <w:r w:rsidR="00760678" w:rsidRPr="00760678">
        <w:rPr>
          <w:rFonts w:ascii="メイリオ" w:eastAsia="メイリオ" w:hAnsi="メイリオ" w:cs="メイリオ" w:hint="eastAsia"/>
          <w:sz w:val="20"/>
          <w:szCs w:val="20"/>
        </w:rPr>
        <w:t>/ DMM GAMESストア</w:t>
      </w:r>
    </w:p>
    <w:p w14:paraId="0A16B198" w14:textId="77777777" w:rsidR="0032273E" w:rsidRPr="0050303C" w:rsidRDefault="0032273E" w:rsidP="0032273E">
      <w:pPr>
        <w:tabs>
          <w:tab w:val="left" w:pos="1275"/>
        </w:tabs>
        <w:adjustRightInd w:val="0"/>
        <w:spacing w:line="206" w:lineRule="auto"/>
        <w:rPr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>利用料金：基本無料プレイ（ゲーム内課金あり）</w:t>
      </w:r>
    </w:p>
    <w:p w14:paraId="23A7DB7A" w14:textId="77777777" w:rsidR="0032273E" w:rsidRPr="0050303C" w:rsidRDefault="0032273E" w:rsidP="0032273E">
      <w:pPr>
        <w:adjustRightInd w:val="0"/>
        <w:spacing w:line="206" w:lineRule="auto"/>
        <w:rPr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 xml:space="preserve">権利表記：©EXNOA LLC / </w:t>
      </w:r>
      <w:r w:rsidRPr="005E52D9">
        <w:rPr>
          <w:rFonts w:ascii="メイリオ" w:eastAsia="メイリオ" w:hAnsi="メイリオ" w:cs="メイリオ" w:hint="eastAsia"/>
          <w:sz w:val="20"/>
          <w:szCs w:val="20"/>
        </w:rPr>
        <w:t>Nameless</w:t>
      </w:r>
    </w:p>
    <w:p w14:paraId="799BA731" w14:textId="386B0731" w:rsidR="0032273E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5E52D9">
        <w:rPr>
          <w:rFonts w:ascii="メイリオ" w:eastAsia="メイリオ" w:hAnsi="メイリオ" w:cs="メイリオ" w:hint="eastAsia"/>
          <w:sz w:val="20"/>
          <w:szCs w:val="20"/>
        </w:rPr>
        <w:t>Deep One 虚無と夢幻のフラグメント</w:t>
      </w:r>
      <w:r w:rsidRPr="0050303C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17" w:tgtFrame="_blank" w:history="1">
        <w:r w:rsidR="00E92475" w:rsidRPr="00905E27">
          <w:rPr>
            <w:rStyle w:val="a9"/>
            <w:rFonts w:ascii="メイリオ" w:eastAsia="メイリオ" w:hAnsi="メイリオ" w:hint="eastAsia"/>
            <w:color w:val="358CDA"/>
            <w:sz w:val="20"/>
            <w:szCs w:val="20"/>
            <w:shd w:val="clear" w:color="auto" w:fill="FFFFFF"/>
          </w:rPr>
          <w:t>http://games.dmm.com/detail/deepone/</w:t>
        </w:r>
      </w:hyperlink>
    </w:p>
    <w:p w14:paraId="6369F4C4" w14:textId="46C7E015" w:rsidR="0032273E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5E52D9">
        <w:rPr>
          <w:rFonts w:ascii="メイリオ" w:eastAsia="メイリオ" w:hAnsi="メイリオ" w:cs="メイリオ" w:hint="eastAsia"/>
          <w:sz w:val="20"/>
          <w:szCs w:val="20"/>
        </w:rPr>
        <w:t>Deep One 虚無と夢幻のフラグメント</w:t>
      </w:r>
      <w:r w:rsidRPr="0050303C">
        <w:rPr>
          <w:rFonts w:ascii="メイリオ" w:eastAsia="メイリオ" w:hAnsi="メイリオ" w:cs="メイリオ" w:hint="eastAsia"/>
          <w:sz w:val="20"/>
          <w:szCs w:val="20"/>
        </w:rPr>
        <w:t>公式</w:t>
      </w:r>
      <w:r w:rsidR="00DC1DD0" w:rsidRPr="00DC1DD0">
        <w:rPr>
          <w:rFonts w:ascii="メイリオ" w:eastAsia="メイリオ" w:hAnsi="メイリオ" w:cs="メイリオ"/>
          <w:sz w:val="20"/>
          <w:szCs w:val="20"/>
        </w:rPr>
        <w:t>X</w:t>
      </w:r>
      <w:r w:rsidR="009C262F">
        <w:rPr>
          <w:rFonts w:ascii="メイリオ" w:eastAsia="メイリオ" w:hAnsi="メイリオ" w:cs="メイリオ" w:hint="eastAsia"/>
          <w:sz w:val="20"/>
          <w:szCs w:val="20"/>
        </w:rPr>
        <w:t>（旧Twitter）</w:t>
      </w:r>
      <w:r w:rsidRPr="0050303C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18" w:history="1">
        <w:r w:rsidRPr="00566CC8">
          <w:rPr>
            <w:rStyle w:val="a9"/>
            <w:rFonts w:ascii="メイリオ" w:eastAsia="メイリオ" w:hAnsi="メイリオ" w:cs="メイリオ"/>
            <w:sz w:val="20"/>
            <w:szCs w:val="20"/>
          </w:rPr>
          <w:t>https://twitter.com/tonofura</w:t>
        </w:r>
      </w:hyperlink>
    </w:p>
    <w:p w14:paraId="72DFE7AE" w14:textId="77777777" w:rsidR="0032273E" w:rsidRDefault="0032273E" w:rsidP="0032273E">
      <w:pPr>
        <w:widowControl/>
        <w:jc w:val="left"/>
        <w:rPr>
          <w:rStyle w:val="a9"/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hint="eastAsia"/>
          <w:sz w:val="20"/>
          <w:szCs w:val="20"/>
        </w:rPr>
        <w:t>DMM GAMES公式サイト：</w:t>
      </w:r>
      <w:hyperlink r:id="rId19" w:history="1">
        <w:r w:rsidRPr="00566CC8">
          <w:rPr>
            <w:rStyle w:val="a9"/>
            <w:rFonts w:ascii="メイリオ" w:eastAsia="メイリオ" w:hAnsi="メイリオ" w:cs="メイリオ"/>
            <w:sz w:val="20"/>
            <w:szCs w:val="20"/>
          </w:rPr>
          <w:t>https://games.dmm.com/</w:t>
        </w:r>
      </w:hyperlink>
    </w:p>
    <w:p w14:paraId="12C7EE4F" w14:textId="77777777" w:rsidR="0032273E" w:rsidRPr="005E52D9" w:rsidRDefault="0032273E" w:rsidP="0032273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B0DF5FD" w14:textId="77777777" w:rsidR="0032273E" w:rsidRPr="0050303C" w:rsidRDefault="0032273E" w:rsidP="0032273E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5" w:name="_Hlk502314345"/>
      <w:r w:rsidRPr="0050303C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01A2A19D" w14:textId="77777777" w:rsidR="0032273E" w:rsidRPr="0050303C" w:rsidRDefault="0032273E" w:rsidP="0032273E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>合同会社 EXNOAプレス窓口</w:t>
      </w:r>
    </w:p>
    <w:p w14:paraId="1A807D43" w14:textId="168E7C0B" w:rsidR="006C4EA3" w:rsidRPr="000817A4" w:rsidRDefault="0032273E" w:rsidP="000817A4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8" w:lineRule="auto"/>
        <w:jc w:val="left"/>
        <w:rPr>
          <w:rFonts w:ascii="メイリオ" w:eastAsia="メイリオ" w:hAnsi="メイリオ" w:cs="メイリオ"/>
          <w:color w:val="0000FF" w:themeColor="hyperlink"/>
          <w:sz w:val="20"/>
          <w:szCs w:val="20"/>
          <w:u w:val="single"/>
        </w:rPr>
      </w:pPr>
      <w:r w:rsidRPr="0050303C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20" w:history="1">
        <w:r w:rsidRPr="0050303C">
          <w:rPr>
            <w:rStyle w:val="a9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  <w:bookmarkEnd w:id="5"/>
    </w:p>
    <w:sectPr w:rsidR="006C4EA3" w:rsidRPr="000817A4">
      <w:headerReference w:type="default" r:id="rId21"/>
      <w:footerReference w:type="default" r:id="rId22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8178" w14:textId="77777777" w:rsidR="006717CC" w:rsidRDefault="006717CC">
      <w:r>
        <w:separator/>
      </w:r>
    </w:p>
  </w:endnote>
  <w:endnote w:type="continuationSeparator" w:id="0">
    <w:p w14:paraId="1B6AE0BB" w14:textId="77777777" w:rsidR="006717CC" w:rsidRDefault="0067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53E8" w14:textId="77777777" w:rsidR="006C4EA3" w:rsidRDefault="0036074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26040A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26040A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67B8" w14:textId="77777777" w:rsidR="006717CC" w:rsidRDefault="006717CC">
      <w:r>
        <w:separator/>
      </w:r>
    </w:p>
  </w:footnote>
  <w:footnote w:type="continuationSeparator" w:id="0">
    <w:p w14:paraId="0CE5401D" w14:textId="77777777" w:rsidR="006717CC" w:rsidRDefault="0067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DFED" w14:textId="77777777" w:rsidR="006C4EA3" w:rsidRDefault="006C4E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eastAsia="Century" w:cs="Century"/>
        <w:color w:val="00000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557E"/>
    <w:multiLevelType w:val="hybridMultilevel"/>
    <w:tmpl w:val="25EEA93C"/>
    <w:lvl w:ilvl="0" w:tplc="A78C22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1757A9"/>
    <w:multiLevelType w:val="multilevel"/>
    <w:tmpl w:val="486A6544"/>
    <w:lvl w:ilvl="0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cs="メイリオ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AF27C1"/>
    <w:multiLevelType w:val="hybridMultilevel"/>
    <w:tmpl w:val="B4F00174"/>
    <w:lvl w:ilvl="0" w:tplc="105AC6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91788234">
    <w:abstractNumId w:val="1"/>
  </w:num>
  <w:num w:numId="2" w16cid:durableId="2079664772">
    <w:abstractNumId w:val="0"/>
  </w:num>
  <w:num w:numId="3" w16cid:durableId="1714116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A3"/>
    <w:rsid w:val="00000FE3"/>
    <w:rsid w:val="0001672F"/>
    <w:rsid w:val="000368E1"/>
    <w:rsid w:val="00044A26"/>
    <w:rsid w:val="00066ADC"/>
    <w:rsid w:val="00077FF6"/>
    <w:rsid w:val="000817A4"/>
    <w:rsid w:val="000836A6"/>
    <w:rsid w:val="000A2A55"/>
    <w:rsid w:val="000A4F13"/>
    <w:rsid w:val="000B2FC0"/>
    <w:rsid w:val="000D7145"/>
    <w:rsid w:val="000E7BA4"/>
    <w:rsid w:val="00111163"/>
    <w:rsid w:val="00123BE9"/>
    <w:rsid w:val="00142462"/>
    <w:rsid w:val="001524BD"/>
    <w:rsid w:val="00180E79"/>
    <w:rsid w:val="001830D7"/>
    <w:rsid w:val="001A31FA"/>
    <w:rsid w:val="001A4AC8"/>
    <w:rsid w:val="001B4F98"/>
    <w:rsid w:val="001D1317"/>
    <w:rsid w:val="001D67D7"/>
    <w:rsid w:val="001E672B"/>
    <w:rsid w:val="001F0BE1"/>
    <w:rsid w:val="002053A3"/>
    <w:rsid w:val="00233EF4"/>
    <w:rsid w:val="00235004"/>
    <w:rsid w:val="002574E5"/>
    <w:rsid w:val="0026040A"/>
    <w:rsid w:val="00263607"/>
    <w:rsid w:val="002859DB"/>
    <w:rsid w:val="002B5619"/>
    <w:rsid w:val="002C78A6"/>
    <w:rsid w:val="002C7F03"/>
    <w:rsid w:val="002D5B8A"/>
    <w:rsid w:val="002F1743"/>
    <w:rsid w:val="0032273E"/>
    <w:rsid w:val="00327FCE"/>
    <w:rsid w:val="00331470"/>
    <w:rsid w:val="003357A2"/>
    <w:rsid w:val="0035176E"/>
    <w:rsid w:val="00357DF1"/>
    <w:rsid w:val="00360749"/>
    <w:rsid w:val="00390656"/>
    <w:rsid w:val="00391691"/>
    <w:rsid w:val="003946B4"/>
    <w:rsid w:val="003B3C70"/>
    <w:rsid w:val="003D73AA"/>
    <w:rsid w:val="0043484C"/>
    <w:rsid w:val="00434B98"/>
    <w:rsid w:val="00436EA8"/>
    <w:rsid w:val="004913E0"/>
    <w:rsid w:val="00491EC5"/>
    <w:rsid w:val="004C6CD6"/>
    <w:rsid w:val="004D3459"/>
    <w:rsid w:val="004D3700"/>
    <w:rsid w:val="004D3D1A"/>
    <w:rsid w:val="004E25E1"/>
    <w:rsid w:val="004F74E8"/>
    <w:rsid w:val="00526951"/>
    <w:rsid w:val="00557A74"/>
    <w:rsid w:val="00583CAC"/>
    <w:rsid w:val="00587B7C"/>
    <w:rsid w:val="005929B1"/>
    <w:rsid w:val="005A18A5"/>
    <w:rsid w:val="005A44ED"/>
    <w:rsid w:val="005B3BDF"/>
    <w:rsid w:val="005D2CF3"/>
    <w:rsid w:val="005E6180"/>
    <w:rsid w:val="005F4CB5"/>
    <w:rsid w:val="00621C26"/>
    <w:rsid w:val="00632B41"/>
    <w:rsid w:val="00633B67"/>
    <w:rsid w:val="006717CC"/>
    <w:rsid w:val="00680A72"/>
    <w:rsid w:val="00692E75"/>
    <w:rsid w:val="006B5253"/>
    <w:rsid w:val="006C248F"/>
    <w:rsid w:val="006C4EA3"/>
    <w:rsid w:val="006E02E0"/>
    <w:rsid w:val="006F7459"/>
    <w:rsid w:val="007312BD"/>
    <w:rsid w:val="00732F00"/>
    <w:rsid w:val="00733316"/>
    <w:rsid w:val="00760678"/>
    <w:rsid w:val="007613F2"/>
    <w:rsid w:val="007707C6"/>
    <w:rsid w:val="007768D2"/>
    <w:rsid w:val="0078725B"/>
    <w:rsid w:val="007A07D7"/>
    <w:rsid w:val="007A7EF8"/>
    <w:rsid w:val="007C46B3"/>
    <w:rsid w:val="007E24B5"/>
    <w:rsid w:val="007E62FF"/>
    <w:rsid w:val="00801B1B"/>
    <w:rsid w:val="00813077"/>
    <w:rsid w:val="0084591A"/>
    <w:rsid w:val="00876271"/>
    <w:rsid w:val="008977E8"/>
    <w:rsid w:val="008A5DE4"/>
    <w:rsid w:val="008E1D53"/>
    <w:rsid w:val="008E6378"/>
    <w:rsid w:val="00906ECB"/>
    <w:rsid w:val="00931FBE"/>
    <w:rsid w:val="009328A1"/>
    <w:rsid w:val="009352C4"/>
    <w:rsid w:val="00956852"/>
    <w:rsid w:val="00974A17"/>
    <w:rsid w:val="009946D0"/>
    <w:rsid w:val="009954C6"/>
    <w:rsid w:val="009A4422"/>
    <w:rsid w:val="009B6D50"/>
    <w:rsid w:val="009C262F"/>
    <w:rsid w:val="009D3753"/>
    <w:rsid w:val="009D6CD9"/>
    <w:rsid w:val="009F7F85"/>
    <w:rsid w:val="00A1330F"/>
    <w:rsid w:val="00A16D2C"/>
    <w:rsid w:val="00A25F8B"/>
    <w:rsid w:val="00A31E68"/>
    <w:rsid w:val="00A67E2F"/>
    <w:rsid w:val="00AC23F4"/>
    <w:rsid w:val="00AD41B3"/>
    <w:rsid w:val="00AE3FC8"/>
    <w:rsid w:val="00AF7EF9"/>
    <w:rsid w:val="00B2498E"/>
    <w:rsid w:val="00B572DA"/>
    <w:rsid w:val="00B65768"/>
    <w:rsid w:val="00B7130E"/>
    <w:rsid w:val="00B73F77"/>
    <w:rsid w:val="00B96CF2"/>
    <w:rsid w:val="00BA2950"/>
    <w:rsid w:val="00BB210E"/>
    <w:rsid w:val="00BD08B4"/>
    <w:rsid w:val="00C21A4C"/>
    <w:rsid w:val="00C21AFC"/>
    <w:rsid w:val="00C30F8D"/>
    <w:rsid w:val="00C46B92"/>
    <w:rsid w:val="00C53687"/>
    <w:rsid w:val="00C67D49"/>
    <w:rsid w:val="00C76216"/>
    <w:rsid w:val="00C80E43"/>
    <w:rsid w:val="00C94C24"/>
    <w:rsid w:val="00C97367"/>
    <w:rsid w:val="00CA46F1"/>
    <w:rsid w:val="00CA5F4A"/>
    <w:rsid w:val="00CD7734"/>
    <w:rsid w:val="00CE7E5E"/>
    <w:rsid w:val="00D14F70"/>
    <w:rsid w:val="00D41B36"/>
    <w:rsid w:val="00D717D1"/>
    <w:rsid w:val="00DA4C82"/>
    <w:rsid w:val="00DC1DD0"/>
    <w:rsid w:val="00DE06DA"/>
    <w:rsid w:val="00DF66A8"/>
    <w:rsid w:val="00E058EC"/>
    <w:rsid w:val="00E06F1F"/>
    <w:rsid w:val="00E37CB7"/>
    <w:rsid w:val="00E42F72"/>
    <w:rsid w:val="00E54030"/>
    <w:rsid w:val="00E7055D"/>
    <w:rsid w:val="00E879F6"/>
    <w:rsid w:val="00E92475"/>
    <w:rsid w:val="00EA774E"/>
    <w:rsid w:val="00EB1396"/>
    <w:rsid w:val="00EB7490"/>
    <w:rsid w:val="00EC1F51"/>
    <w:rsid w:val="00F03129"/>
    <w:rsid w:val="00F05FC4"/>
    <w:rsid w:val="00F44A51"/>
    <w:rsid w:val="00F5100C"/>
    <w:rsid w:val="00F915B3"/>
    <w:rsid w:val="00FB0229"/>
    <w:rsid w:val="00FD54F6"/>
    <w:rsid w:val="00FE2F04"/>
    <w:rsid w:val="00FE47B0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B10079"/>
  <w15:docId w15:val="{C7F20791-904C-4636-8171-8A0BB25F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s://twitter.com/tonofura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hyperlink" Target="http://games.dmm.com/detail/deepone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mes.dmm.com/detail/deepone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s://games.dmm.com/" TargetMode="External"/><Relationship Id="rId19" Type="http://schemas.openxmlformats.org/officeDocument/2006/relationships/hyperlink" Target="https://games.dmm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GAtksi92iz9SVl0DdrejT7EuYA==">AMUW2mVwOyK03Zb9Bn0LHhDwGZ+5Nw7+75xR+FHISDZtqGE0985mmzdg8xU/opHjhpXKJ2Ntx867w1OQTWfNgW9KbIwK6knBxNopk9WDjo/u10ToCbo/xHbfDx5fCVDef1+itKT7pNOUn+fdgr8prx6uEMuN3f0s4A==</go:docsCustomData>
</go:gDocsCustomXmlDataStorage>
</file>

<file path=customXml/itemProps1.xml><?xml version="1.0" encoding="utf-8"?>
<ds:datastoreItem xmlns:ds="http://schemas.openxmlformats.org/officeDocument/2006/customXml" ds:itemID="{AD0A35E8-ACD8-44AD-8B33-62B921DC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齊藤 楓</cp:lastModifiedBy>
  <cp:revision>83</cp:revision>
  <dcterms:created xsi:type="dcterms:W3CDTF">2018-05-23T09:06:00Z</dcterms:created>
  <dcterms:modified xsi:type="dcterms:W3CDTF">2023-11-09T08:41:00Z</dcterms:modified>
</cp:coreProperties>
</file>