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D0F4DC" w14:textId="77777777" w:rsidR="00CD0F68" w:rsidRPr="001F415F" w:rsidRDefault="006E750B" w:rsidP="006E750B">
      <w:pPr>
        <w:pStyle w:val="a9"/>
        <w:adjustRightInd w:val="0"/>
        <w:spacing w:line="209" w:lineRule="auto"/>
        <w:jc w:val="left"/>
        <w:rPr>
          <w:rFonts w:ascii="メイリオ" w:eastAsia="メイリオ" w:hAnsi="メイリオ" w:cs="メイリオ"/>
          <w:b/>
          <w:sz w:val="36"/>
        </w:rPr>
      </w:pPr>
      <w:r w:rsidRPr="001F415F">
        <w:rPr>
          <w:rFonts w:ascii="メイリオ" w:eastAsia="メイリオ" w:hAnsi="メイリオ" w:hint="eastAsia"/>
          <w:b/>
          <w:sz w:val="36"/>
        </w:rPr>
        <w:t>PRESS RELEASE</w:t>
      </w:r>
      <w:r w:rsidR="00A74AC0">
        <w:rPr>
          <w:rFonts w:ascii="メイリオ" w:eastAsia="メイリオ" w:hAnsi="メイリオ" w:hint="eastAsia"/>
          <w:b/>
          <w:sz w:val="36"/>
        </w:rPr>
        <w:t xml:space="preserve">　　　　　　　　　　　 </w:t>
      </w:r>
      <w:r w:rsidR="00A74AC0">
        <w:rPr>
          <w:rFonts w:ascii="メイリオ" w:eastAsia="メイリオ" w:hAnsi="メイリオ" w:hint="eastAsia"/>
          <w:b/>
          <w:noProof/>
          <w:sz w:val="36"/>
        </w:rPr>
        <w:drawing>
          <wp:inline distT="0" distB="0" distL="0" distR="0" wp14:anchorId="2CB7E1EF" wp14:editId="2563698A">
            <wp:extent cx="1555750" cy="201671"/>
            <wp:effectExtent l="0" t="0" r="6350" b="8255"/>
            <wp:docPr id="10" name="図 10"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4095" cy="220901"/>
                    </a:xfrm>
                    <a:prstGeom prst="rect">
                      <a:avLst/>
                    </a:prstGeom>
                    <a:noFill/>
                    <a:ln>
                      <a:noFill/>
                    </a:ln>
                  </pic:spPr>
                </pic:pic>
              </a:graphicData>
            </a:graphic>
          </wp:inline>
        </w:drawing>
      </w:r>
    </w:p>
    <w:p w14:paraId="564E9694" w14:textId="77777777" w:rsidR="00CD0F68" w:rsidRPr="006E750B" w:rsidRDefault="002F2692" w:rsidP="006E750B">
      <w:pPr>
        <w:adjustRightInd w:val="0"/>
        <w:spacing w:line="209" w:lineRule="auto"/>
        <w:ind w:right="840"/>
        <w:rPr>
          <w:rFonts w:ascii="メイリオ" w:eastAsia="メイリオ" w:hAnsi="メイリオ" w:cs="メイリオ"/>
        </w:rPr>
      </w:pPr>
      <w:r w:rsidRPr="006E750B">
        <w:rPr>
          <w:rFonts w:ascii="メイリオ" w:eastAsia="メイリオ" w:hAnsi="メイリオ" w:cs="メイリオ"/>
          <w:noProof/>
        </w:rPr>
        <mc:AlternateContent>
          <mc:Choice Requires="wps">
            <w:drawing>
              <wp:anchor distT="0" distB="0" distL="114300" distR="114300" simplePos="0" relativeHeight="251661824" behindDoc="0" locked="0" layoutInCell="1" allowOverlap="1" wp14:anchorId="71D49332" wp14:editId="031FCA9F">
                <wp:simplePos x="0" y="0"/>
                <wp:positionH relativeFrom="column">
                  <wp:posOffset>6350</wp:posOffset>
                </wp:positionH>
                <wp:positionV relativeFrom="paragraph">
                  <wp:posOffset>173990</wp:posOffset>
                </wp:positionV>
                <wp:extent cx="6172200" cy="45085"/>
                <wp:effectExtent l="13970" t="8890" r="5080" b="12700"/>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7493E67E" id="Rectangle 48" o:spid="_x0000_s1026" style="position:absolute;left:0;text-align:left;margin-left:.5pt;margin-top:13.7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" fillcolor="black [3213]">
                <v:textbox inset="5.85pt,.7pt,5.85pt,.7pt"/>
              </v:rect>
            </w:pict>
          </mc:Fallback>
        </mc:AlternateContent>
      </w:r>
    </w:p>
    <w:p w14:paraId="1FF392DF" w14:textId="4043C8E8" w:rsidR="00CD0F68" w:rsidRPr="006E750B" w:rsidRDefault="000E3C88" w:rsidP="006E750B">
      <w:pPr>
        <w:adjustRightInd w:val="0"/>
        <w:spacing w:line="209" w:lineRule="auto"/>
        <w:jc w:val="right"/>
        <w:rPr>
          <w:rFonts w:ascii="メイリオ" w:eastAsia="メイリオ" w:hAnsi="メイリオ" w:cs="メイリオ"/>
          <w:noProof/>
          <w:sz w:val="20"/>
          <w:szCs w:val="20"/>
        </w:rPr>
      </w:pPr>
      <w:r w:rsidRPr="006E750B">
        <w:rPr>
          <w:rFonts w:ascii="メイリオ" w:eastAsia="メイリオ" w:hAnsi="メイリオ" w:cs="メイリオ" w:hint="eastAsia"/>
        </w:rPr>
        <w:t>報道関係者各位</w:t>
      </w:r>
      <w:r w:rsidR="00CD0F68" w:rsidRPr="006E750B">
        <w:rPr>
          <w:rFonts w:ascii="メイリオ" w:eastAsia="メイリオ" w:hAnsi="メイリオ" w:cs="メイリオ" w:hint="eastAsia"/>
        </w:rPr>
        <w:t xml:space="preserve">　　　　　　　　　　　　　　　　</w:t>
      </w:r>
      <w:r w:rsidR="008B69D0">
        <w:rPr>
          <w:rFonts w:ascii="メイリオ" w:eastAsia="メイリオ" w:hAnsi="メイリオ" w:cs="メイリオ" w:hint="eastAsia"/>
        </w:rPr>
        <w:t xml:space="preserve">　</w:t>
      </w:r>
      <w:r w:rsidR="00CD0F68" w:rsidRPr="006E750B">
        <w:rPr>
          <w:rFonts w:ascii="メイリオ" w:eastAsia="メイリオ" w:hAnsi="メイリオ" w:cs="メイリオ" w:hint="eastAsia"/>
        </w:rPr>
        <w:t xml:space="preserve">　　　　　　　　　　　　　　</w:t>
      </w:r>
      <w:r w:rsidR="00DC4043" w:rsidRPr="00EE4FD2">
        <w:rPr>
          <w:rFonts w:ascii="メイリオ" w:eastAsia="メイリオ" w:hAnsi="メイリオ" w:cs="メイリオ"/>
          <w:color w:val="000000"/>
          <w:sz w:val="20"/>
          <w:szCs w:val="20"/>
        </w:rPr>
        <w:t>20</w:t>
      </w:r>
      <w:r w:rsidR="00DC4043">
        <w:rPr>
          <w:rFonts w:ascii="メイリオ" w:eastAsia="メイリオ" w:hAnsi="メイリオ" w:cs="メイリオ" w:hint="eastAsia"/>
          <w:color w:val="000000"/>
          <w:sz w:val="20"/>
          <w:szCs w:val="20"/>
        </w:rPr>
        <w:t>2</w:t>
      </w:r>
      <w:r w:rsidR="008618ED">
        <w:rPr>
          <w:rFonts w:ascii="メイリオ" w:eastAsia="メイリオ" w:hAnsi="メイリオ" w:cs="メイリオ"/>
          <w:color w:val="000000"/>
          <w:sz w:val="20"/>
          <w:szCs w:val="20"/>
        </w:rPr>
        <w:t>3</w:t>
      </w:r>
      <w:r w:rsidR="00DC4043" w:rsidRPr="00EE4FD2">
        <w:rPr>
          <w:rFonts w:ascii="メイリオ" w:eastAsia="メイリオ" w:hAnsi="メイリオ" w:cs="メイリオ"/>
          <w:color w:val="000000"/>
          <w:sz w:val="20"/>
          <w:szCs w:val="20"/>
        </w:rPr>
        <w:t>年</w:t>
      </w:r>
      <w:r w:rsidR="00083E37">
        <w:rPr>
          <w:rFonts w:ascii="メイリオ" w:eastAsia="メイリオ" w:hAnsi="メイリオ" w:cs="メイリオ"/>
          <w:color w:val="000000"/>
          <w:sz w:val="20"/>
          <w:szCs w:val="20"/>
        </w:rPr>
        <w:t>9</w:t>
      </w:r>
      <w:r w:rsidR="00DC4043" w:rsidRPr="00EE4FD2">
        <w:rPr>
          <w:rFonts w:ascii="メイリオ" w:eastAsia="メイリオ" w:hAnsi="メイリオ" w:cs="メイリオ"/>
          <w:color w:val="000000"/>
          <w:sz w:val="20"/>
          <w:szCs w:val="20"/>
        </w:rPr>
        <w:t>月</w:t>
      </w:r>
      <w:r w:rsidR="006145EC">
        <w:rPr>
          <w:rFonts w:ascii="メイリオ" w:eastAsia="メイリオ" w:hAnsi="メイリオ" w:cs="メイリオ"/>
          <w:color w:val="000000"/>
          <w:sz w:val="20"/>
          <w:szCs w:val="20"/>
        </w:rPr>
        <w:t>1</w:t>
      </w:r>
      <w:r w:rsidR="00083E37">
        <w:rPr>
          <w:rFonts w:ascii="メイリオ" w:eastAsia="メイリオ" w:hAnsi="メイリオ" w:cs="メイリオ"/>
          <w:color w:val="000000"/>
          <w:sz w:val="20"/>
          <w:szCs w:val="20"/>
        </w:rPr>
        <w:t>3</w:t>
      </w:r>
      <w:r w:rsidR="00DC4043" w:rsidRPr="00EE4FD2">
        <w:rPr>
          <w:rFonts w:ascii="メイリオ" w:eastAsia="メイリオ" w:hAnsi="メイリオ" w:cs="メイリオ" w:hint="eastAsia"/>
          <w:color w:val="000000"/>
          <w:sz w:val="20"/>
          <w:szCs w:val="20"/>
        </w:rPr>
        <w:t>日</w:t>
      </w:r>
    </w:p>
    <w:p w14:paraId="5E562617" w14:textId="77777777" w:rsidR="006E750B" w:rsidRPr="00062392" w:rsidRDefault="006E750B" w:rsidP="006E750B">
      <w:pPr>
        <w:adjustRightInd w:val="0"/>
        <w:spacing w:line="209" w:lineRule="auto"/>
        <w:jc w:val="right"/>
        <w:rPr>
          <w:rFonts w:ascii="メイリオ" w:eastAsia="メイリオ" w:hAnsi="メイリオ" w:cs="メイリオ"/>
          <w:color w:val="000000"/>
          <w:szCs w:val="21"/>
        </w:rPr>
      </w:pPr>
    </w:p>
    <w:p w14:paraId="2A001939" w14:textId="19FC16C2" w:rsidR="00DC4043" w:rsidRDefault="00681244" w:rsidP="00DC4043">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b/>
          <w:bCs/>
          <w:kern w:val="36"/>
          <w:sz w:val="28"/>
          <w:szCs w:val="20"/>
        </w:rPr>
        <w:t>AUGUST</w:t>
      </w:r>
      <w:r w:rsidR="00DC4043" w:rsidRPr="00727C6D">
        <w:rPr>
          <w:rFonts w:ascii="メイリオ" w:eastAsia="メイリオ" w:hAnsi="メイリオ" w:cs="メイリオ" w:hint="eastAsia"/>
          <w:b/>
          <w:bCs/>
          <w:kern w:val="36"/>
          <w:sz w:val="28"/>
          <w:szCs w:val="20"/>
        </w:rPr>
        <w:t>×DMM</w:t>
      </w:r>
      <w:r w:rsidR="00DC4043" w:rsidRPr="00727C6D">
        <w:rPr>
          <w:rFonts w:ascii="メイリオ" w:eastAsia="メイリオ" w:hAnsi="メイリオ" w:cs="メイリオ"/>
          <w:b/>
          <w:bCs/>
          <w:kern w:val="36"/>
          <w:sz w:val="28"/>
          <w:szCs w:val="20"/>
        </w:rPr>
        <w:t xml:space="preserve"> GAMES</w:t>
      </w:r>
      <w:r w:rsidR="00DC4043" w:rsidRPr="00727C6D">
        <w:rPr>
          <w:rFonts w:ascii="メイリオ" w:eastAsia="メイリオ" w:hAnsi="メイリオ" w:cs="メイリオ" w:hint="eastAsia"/>
          <w:b/>
          <w:bCs/>
          <w:kern w:val="36"/>
          <w:sz w:val="28"/>
          <w:szCs w:val="20"/>
        </w:rPr>
        <w:t>『あいりすミスティリア！』</w:t>
      </w:r>
    </w:p>
    <w:p w14:paraId="46F5B99A" w14:textId="30A06852" w:rsidR="00690F31" w:rsidRDefault="00083E37" w:rsidP="00690F31">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hint="eastAsia"/>
          <w:b/>
          <w:bCs/>
          <w:kern w:val="36"/>
          <w:sz w:val="28"/>
          <w:szCs w:val="20"/>
        </w:rPr>
        <w:t>祝・サービス開始5周年</w:t>
      </w:r>
      <w:r w:rsidR="00690F31">
        <w:rPr>
          <w:rFonts w:ascii="メイリオ" w:eastAsia="メイリオ" w:hAnsi="メイリオ" w:cs="メイリオ" w:hint="eastAsia"/>
          <w:b/>
          <w:bCs/>
          <w:kern w:val="36"/>
          <w:sz w:val="28"/>
          <w:szCs w:val="20"/>
        </w:rPr>
        <w:t>！</w:t>
      </w:r>
      <w:r>
        <w:rPr>
          <w:rFonts w:ascii="メイリオ" w:eastAsia="メイリオ" w:hAnsi="メイリオ" w:cs="メイリオ" w:hint="eastAsia"/>
          <w:b/>
          <w:bCs/>
          <w:kern w:val="36"/>
          <w:sz w:val="28"/>
          <w:szCs w:val="20"/>
        </w:rPr>
        <w:t>！</w:t>
      </w:r>
    </w:p>
    <w:p w14:paraId="4EFAA78D" w14:textId="2842C72A" w:rsidR="009F37ED" w:rsidRPr="00401EC2" w:rsidRDefault="00083E37" w:rsidP="00690F31">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cs="メイリオ"/>
          <w:b/>
          <w:bCs/>
          <w:kern w:val="36"/>
          <w:sz w:val="28"/>
          <w:szCs w:val="20"/>
        </w:rPr>
      </w:pPr>
      <w:r>
        <w:rPr>
          <w:rFonts w:ascii="メイリオ" w:eastAsia="メイリオ" w:hAnsi="メイリオ" w:cs="メイリオ" w:hint="eastAsia"/>
          <w:b/>
          <w:bCs/>
          <w:kern w:val="36"/>
          <w:sz w:val="28"/>
          <w:szCs w:val="20"/>
        </w:rPr>
        <w:t>5周年記念キャンペーン＆</w:t>
      </w:r>
      <w:r w:rsidR="008618ED">
        <w:rPr>
          <w:rFonts w:ascii="メイリオ" w:eastAsia="メイリオ" w:hAnsi="メイリオ" w:cs="メイリオ" w:hint="eastAsia"/>
          <w:b/>
          <w:bCs/>
          <w:kern w:val="36"/>
          <w:sz w:val="28"/>
          <w:szCs w:val="20"/>
        </w:rPr>
        <w:t>イベントも</w:t>
      </w:r>
      <w:r w:rsidR="00690F31">
        <w:rPr>
          <w:rFonts w:ascii="メイリオ" w:eastAsia="メイリオ" w:hAnsi="メイリオ" w:cs="メイリオ" w:hint="eastAsia"/>
          <w:b/>
          <w:bCs/>
          <w:kern w:val="36"/>
          <w:sz w:val="28"/>
          <w:szCs w:val="20"/>
        </w:rPr>
        <w:t>開催中</w:t>
      </w:r>
      <w:r w:rsidR="007B113D">
        <w:rPr>
          <w:rFonts w:ascii="メイリオ" w:eastAsia="メイリオ" w:hAnsi="メイリオ" w:cs="メイリオ" w:hint="eastAsia"/>
          <w:b/>
          <w:bCs/>
          <w:kern w:val="36"/>
          <w:sz w:val="28"/>
          <w:szCs w:val="20"/>
        </w:rPr>
        <w:t>！！</w:t>
      </w:r>
    </w:p>
    <w:p w14:paraId="7DEBBCE2" w14:textId="1EF4FA53" w:rsidR="00083E37" w:rsidRDefault="00460002" w:rsidP="00A32E6A">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CF2D99">
        <w:rPr>
          <w:rFonts w:ascii="メイリオ" w:eastAsia="メイリオ" w:hAnsi="メイリオ" w:cs="メイリオ" w:hint="eastAsia"/>
          <w:sz w:val="20"/>
          <w:szCs w:val="20"/>
        </w:rPr>
        <w:t>合同会社</w:t>
      </w:r>
      <w:r w:rsidRPr="00CF2D99">
        <w:rPr>
          <w:rFonts w:ascii="メイリオ" w:eastAsia="メイリオ" w:hAnsi="メイリオ" w:cs="メイリオ"/>
          <w:sz w:val="20"/>
          <w:szCs w:val="20"/>
        </w:rPr>
        <w:t>EXNOA</w:t>
      </w:r>
      <w:r w:rsidRPr="00CF2D99">
        <w:rPr>
          <w:rFonts w:ascii="メイリオ" w:eastAsia="メイリオ" w:hAnsi="メイリオ" w:cs="メイリオ" w:hint="eastAsia"/>
          <w:sz w:val="20"/>
          <w:szCs w:val="20"/>
        </w:rPr>
        <w:t>（本社：東京都港区、CEO：村中 悠介、URL：</w:t>
      </w:r>
      <w:r w:rsidRPr="00951AC5">
        <w:rPr>
          <w:rFonts w:ascii="メイリオ" w:eastAsia="メイリオ" w:hAnsi="メイリオ" w:cs="メイリオ"/>
          <w:sz w:val="20"/>
          <w:szCs w:val="20"/>
        </w:rPr>
        <w:t>http</w:t>
      </w:r>
      <w:r w:rsidRPr="00951AC5">
        <w:rPr>
          <w:rFonts w:ascii="メイリオ" w:eastAsia="メイリオ" w:hAnsi="メイリオ" w:cs="メイリオ" w:hint="eastAsia"/>
          <w:sz w:val="20"/>
          <w:szCs w:val="20"/>
        </w:rPr>
        <w:t>s</w:t>
      </w:r>
      <w:r w:rsidRPr="00951AC5">
        <w:rPr>
          <w:rFonts w:ascii="メイリオ" w:eastAsia="メイリオ" w:hAnsi="メイリオ" w:cs="メイリオ"/>
          <w:sz w:val="20"/>
          <w:szCs w:val="20"/>
        </w:rPr>
        <w:t>://games.dmm.com/</w:t>
      </w:r>
      <w:r w:rsidRPr="00CF2D99">
        <w:rPr>
          <w:rFonts w:ascii="メイリオ" w:eastAsia="メイリオ" w:hAnsi="メイリオ" w:cs="メイリオ" w:hint="eastAsia"/>
          <w:sz w:val="20"/>
          <w:szCs w:val="20"/>
        </w:rPr>
        <w:t>）が運営するDMM GAMESにおいて</w:t>
      </w:r>
      <w:r w:rsidRPr="00CF2D99">
        <w:rPr>
          <w:rFonts w:ascii="メイリオ" w:eastAsia="メイリオ" w:hAnsi="メイリオ" w:cs="メイリオ"/>
          <w:kern w:val="0"/>
          <w:sz w:val="20"/>
          <w:szCs w:val="20"/>
        </w:rPr>
        <w:t>、</w:t>
      </w:r>
      <w:r w:rsidR="00D51E6A">
        <w:rPr>
          <w:rFonts w:ascii="メイリオ" w:eastAsia="メイリオ" w:hAnsi="メイリオ" w:cs="メイリオ"/>
          <w:color w:val="000000"/>
          <w:kern w:val="0"/>
          <w:sz w:val="20"/>
          <w:szCs w:val="20"/>
        </w:rPr>
        <w:t>9</w:t>
      </w:r>
      <w:r w:rsidRPr="00CF2D99">
        <w:rPr>
          <w:rFonts w:ascii="メイリオ" w:eastAsia="メイリオ" w:hAnsi="メイリオ" w:cs="メイリオ"/>
          <w:kern w:val="0"/>
          <w:sz w:val="20"/>
          <w:szCs w:val="20"/>
        </w:rPr>
        <w:t>月</w:t>
      </w:r>
      <w:r w:rsidR="006832B5">
        <w:rPr>
          <w:rFonts w:ascii="メイリオ" w:eastAsia="メイリオ" w:hAnsi="メイリオ" w:cs="メイリオ"/>
          <w:kern w:val="0"/>
          <w:sz w:val="20"/>
          <w:szCs w:val="20"/>
        </w:rPr>
        <w:t>1</w:t>
      </w:r>
      <w:r w:rsidR="00D51E6A">
        <w:rPr>
          <w:rFonts w:ascii="メイリオ" w:eastAsia="メイリオ" w:hAnsi="メイリオ" w:cs="メイリオ"/>
          <w:kern w:val="0"/>
          <w:sz w:val="20"/>
          <w:szCs w:val="20"/>
        </w:rPr>
        <w:t>3</w:t>
      </w:r>
      <w:r w:rsidRPr="00CF2D99">
        <w:rPr>
          <w:rFonts w:ascii="メイリオ" w:eastAsia="メイリオ" w:hAnsi="メイリオ" w:cs="メイリオ"/>
          <w:kern w:val="0"/>
          <w:sz w:val="20"/>
          <w:szCs w:val="20"/>
        </w:rPr>
        <w:t>日</w:t>
      </w:r>
      <w:r w:rsidRPr="00CF2D99">
        <w:rPr>
          <w:rFonts w:ascii="メイリオ" w:eastAsia="メイリオ" w:hAnsi="メイリオ" w:cs="メイリオ" w:hint="eastAsia"/>
          <w:kern w:val="0"/>
          <w:sz w:val="20"/>
          <w:szCs w:val="20"/>
        </w:rPr>
        <w:t>より『あいりすミスティリア！』にて、</w:t>
      </w:r>
      <w:r w:rsidR="00083E37" w:rsidRPr="00083E37">
        <w:rPr>
          <w:rFonts w:ascii="メイリオ" w:eastAsia="メイリオ" w:hAnsi="メイリオ" w:cs="メイリオ" w:hint="eastAsia"/>
          <w:kern w:val="0"/>
          <w:sz w:val="20"/>
          <w:szCs w:val="20"/>
        </w:rPr>
        <w:t>サービス開始</w:t>
      </w:r>
      <w:r w:rsidR="00083E37">
        <w:rPr>
          <w:rFonts w:ascii="メイリオ" w:eastAsia="メイリオ" w:hAnsi="メイリオ" w:cs="メイリオ"/>
          <w:kern w:val="0"/>
          <w:sz w:val="20"/>
          <w:szCs w:val="20"/>
        </w:rPr>
        <w:t>5</w:t>
      </w:r>
      <w:r w:rsidR="00083E37" w:rsidRPr="00083E37">
        <w:rPr>
          <w:rFonts w:ascii="メイリオ" w:eastAsia="メイリオ" w:hAnsi="メイリオ" w:cs="メイリオ" w:hint="eastAsia"/>
          <w:kern w:val="0"/>
          <w:sz w:val="20"/>
          <w:szCs w:val="20"/>
        </w:rPr>
        <w:t>周年を記念し、最大200回召喚無料や様々なアイテムをプレゼントしております『</w:t>
      </w:r>
      <w:r w:rsidR="00083E37">
        <w:rPr>
          <w:rFonts w:ascii="メイリオ" w:eastAsia="メイリオ" w:hAnsi="メイリオ" w:cs="メイリオ"/>
          <w:kern w:val="0"/>
          <w:sz w:val="20"/>
          <w:szCs w:val="20"/>
        </w:rPr>
        <w:t>5</w:t>
      </w:r>
      <w:r w:rsidR="00083E37" w:rsidRPr="00083E37">
        <w:rPr>
          <w:rFonts w:ascii="メイリオ" w:eastAsia="メイリオ" w:hAnsi="メイリオ" w:cs="メイリオ" w:hint="eastAsia"/>
          <w:kern w:val="0"/>
          <w:sz w:val="20"/>
          <w:szCs w:val="20"/>
        </w:rPr>
        <w:t>周年記念キャンペーン』を開催いたしました。</w:t>
      </w:r>
    </w:p>
    <w:p w14:paraId="2E08DFB9" w14:textId="6CC0D715" w:rsidR="00F618DE" w:rsidRPr="00CF2D99" w:rsidRDefault="00690F31" w:rsidP="008618ED">
      <w:pPr>
        <w:tabs>
          <w:tab w:val="left" w:pos="1275"/>
        </w:tabs>
        <w:adjustRightInd w:val="0"/>
        <w:spacing w:line="209" w:lineRule="auto"/>
        <w:ind w:firstLineChars="100" w:firstLine="200"/>
        <w:jc w:val="left"/>
        <w:rPr>
          <w:rFonts w:ascii="メイリオ" w:eastAsia="メイリオ" w:hAnsi="メイリオ" w:cs="メイリオ"/>
          <w:kern w:val="0"/>
          <w:sz w:val="20"/>
          <w:szCs w:val="20"/>
        </w:rPr>
      </w:pPr>
      <w:r w:rsidRPr="00690F31">
        <w:rPr>
          <w:rFonts w:ascii="メイリオ" w:eastAsia="メイリオ" w:hAnsi="メイリオ" w:cs="メイリオ" w:hint="eastAsia"/>
          <w:kern w:val="0"/>
          <w:sz w:val="20"/>
          <w:szCs w:val="20"/>
        </w:rPr>
        <w:t>また、合わせて</w:t>
      </w:r>
      <w:r w:rsidR="00083E37">
        <w:rPr>
          <w:rFonts w:ascii="メイリオ" w:eastAsia="メイリオ" w:hAnsi="メイリオ" w:cs="メイリオ"/>
          <w:kern w:val="0"/>
          <w:sz w:val="20"/>
          <w:szCs w:val="20"/>
        </w:rPr>
        <w:t>5</w:t>
      </w:r>
      <w:r w:rsidR="00083E37">
        <w:rPr>
          <w:rFonts w:ascii="メイリオ" w:eastAsia="メイリオ" w:hAnsi="メイリオ" w:cs="メイリオ" w:hint="eastAsia"/>
          <w:kern w:val="0"/>
          <w:sz w:val="20"/>
          <w:szCs w:val="20"/>
        </w:rPr>
        <w:t>周年記念</w:t>
      </w:r>
      <w:r w:rsidRPr="00690F31">
        <w:rPr>
          <w:rFonts w:ascii="メイリオ" w:eastAsia="メイリオ" w:hAnsi="メイリオ" w:cs="メイリオ" w:hint="eastAsia"/>
          <w:kern w:val="0"/>
          <w:sz w:val="20"/>
          <w:szCs w:val="20"/>
        </w:rPr>
        <w:t>イベント『</w:t>
      </w:r>
      <w:r w:rsidR="00083E37" w:rsidRPr="00083E37">
        <w:rPr>
          <w:rFonts w:ascii="メイリオ" w:eastAsia="メイリオ" w:hAnsi="メイリオ" w:cs="メイリオ" w:hint="eastAsia"/>
          <w:kern w:val="0"/>
          <w:sz w:val="20"/>
          <w:szCs w:val="20"/>
        </w:rPr>
        <w:t>異界に輝く永遠の都　２つのサプライズプレゼント</w:t>
      </w:r>
      <w:r w:rsidRPr="00690F31">
        <w:rPr>
          <w:rFonts w:ascii="メイリオ" w:eastAsia="メイリオ" w:hAnsi="メイリオ" w:cs="メイリオ" w:hint="eastAsia"/>
          <w:kern w:val="0"/>
          <w:sz w:val="20"/>
          <w:szCs w:val="20"/>
        </w:rPr>
        <w:t>』</w:t>
      </w:r>
      <w:r>
        <w:rPr>
          <w:rFonts w:ascii="メイリオ" w:eastAsia="メイリオ" w:hAnsi="メイリオ" w:cs="メイリオ" w:hint="eastAsia"/>
          <w:kern w:val="0"/>
          <w:sz w:val="20"/>
          <w:szCs w:val="20"/>
        </w:rPr>
        <w:t>も</w:t>
      </w:r>
      <w:r w:rsidRPr="00690F31">
        <w:rPr>
          <w:rFonts w:ascii="メイリオ" w:eastAsia="メイリオ" w:hAnsi="メイリオ" w:cs="メイリオ" w:hint="eastAsia"/>
          <w:kern w:val="0"/>
          <w:sz w:val="20"/>
          <w:szCs w:val="20"/>
        </w:rPr>
        <w:t>開催しておりますことをお知らせいたします。</w:t>
      </w:r>
    </w:p>
    <w:p w14:paraId="257B8783" w14:textId="747C1B78" w:rsidR="006E750B" w:rsidRPr="00083E37" w:rsidRDefault="00083E37" w:rsidP="002F2692">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5836B644" wp14:editId="7A6B23EA">
            <wp:extent cx="6174105" cy="3241675"/>
            <wp:effectExtent l="0" t="0" r="0" b="0"/>
            <wp:docPr id="1237594188" name="図 1"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594188" name="図 1" descr="テキスト が含まれている画像&#10;&#10;自動的に生成された説明"/>
                    <pic:cNvPicPr/>
                  </pic:nvPicPr>
                  <pic:blipFill>
                    <a:blip r:embed="rId9">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0F0A80A0" w14:textId="77777777" w:rsidR="00344A34" w:rsidRPr="00CF2D99" w:rsidRDefault="00344A34" w:rsidP="000E24C4">
      <w:pPr>
        <w:tabs>
          <w:tab w:val="left" w:pos="1275"/>
        </w:tabs>
        <w:adjustRightInd w:val="0"/>
        <w:spacing w:line="209" w:lineRule="auto"/>
        <w:rPr>
          <w:rFonts w:ascii="メイリオ" w:eastAsia="メイリオ" w:hAnsi="メイリオ" w:cs="メイリオ"/>
          <w:kern w:val="0"/>
          <w:sz w:val="20"/>
          <w:szCs w:val="20"/>
        </w:rPr>
      </w:pPr>
    </w:p>
    <w:p w14:paraId="1714B031" w14:textId="3B3AF00F" w:rsidR="006E2A06" w:rsidRDefault="006E2A06" w:rsidP="00982444">
      <w:pPr>
        <w:tabs>
          <w:tab w:val="left" w:pos="1275"/>
        </w:tabs>
        <w:adjustRightInd w:val="0"/>
        <w:spacing w:line="209" w:lineRule="auto"/>
        <w:rPr>
          <w:rFonts w:ascii="メイリオ" w:eastAsia="メイリオ" w:hAnsi="メイリオ" w:cs="メイリオ"/>
          <w:kern w:val="0"/>
          <w:sz w:val="20"/>
          <w:szCs w:val="20"/>
        </w:rPr>
      </w:pPr>
      <w:bookmarkStart w:id="0" w:name="_Hlk502314345"/>
    </w:p>
    <w:p w14:paraId="5F185619" w14:textId="2470E757" w:rsidR="008618ED" w:rsidRDefault="008618ED" w:rsidP="00982444">
      <w:pPr>
        <w:tabs>
          <w:tab w:val="left" w:pos="1275"/>
        </w:tabs>
        <w:adjustRightInd w:val="0"/>
        <w:spacing w:line="209" w:lineRule="auto"/>
        <w:rPr>
          <w:rFonts w:ascii="メイリオ" w:eastAsia="メイリオ" w:hAnsi="メイリオ" w:cs="メイリオ"/>
          <w:kern w:val="0"/>
          <w:sz w:val="20"/>
          <w:szCs w:val="20"/>
        </w:rPr>
      </w:pPr>
      <w:r w:rsidRPr="00EE4FD2">
        <w:rPr>
          <w:rStyle w:val="a8"/>
          <w:rFonts w:ascii="メイリオ" w:eastAsia="メイリオ" w:hAnsi="メイリオ" w:cs="メイリオ" w:hint="eastAsia"/>
          <w:color w:val="auto"/>
          <w:kern w:val="0"/>
          <w:sz w:val="20"/>
          <w:szCs w:val="20"/>
          <w:u w:val="none"/>
        </w:rPr>
        <w:t>▼</w:t>
      </w:r>
      <w:r w:rsidR="009245DC">
        <w:rPr>
          <w:rStyle w:val="a8"/>
          <w:rFonts w:ascii="メイリオ" w:eastAsia="メイリオ" w:hAnsi="メイリオ" w:cs="メイリオ" w:hint="eastAsia"/>
          <w:color w:val="auto"/>
          <w:kern w:val="0"/>
          <w:sz w:val="20"/>
          <w:szCs w:val="20"/>
          <w:u w:val="none"/>
        </w:rPr>
        <w:t>『</w:t>
      </w:r>
      <w:r w:rsidR="00083E37" w:rsidRPr="00083E37">
        <w:rPr>
          <w:rStyle w:val="a8"/>
          <w:rFonts w:ascii="メイリオ" w:eastAsia="メイリオ" w:hAnsi="メイリオ" w:cs="メイリオ" w:hint="eastAsia"/>
          <w:color w:val="auto"/>
          <w:kern w:val="0"/>
          <w:sz w:val="20"/>
          <w:szCs w:val="20"/>
          <w:u w:val="none"/>
        </w:rPr>
        <w:t>5周年記念キャンペーン</w:t>
      </w:r>
      <w:r w:rsidR="009245DC">
        <w:rPr>
          <w:rStyle w:val="a8"/>
          <w:rFonts w:ascii="メイリオ" w:eastAsia="メイリオ" w:hAnsi="メイリオ" w:cs="メイリオ" w:hint="eastAsia"/>
          <w:color w:val="auto"/>
          <w:kern w:val="0"/>
          <w:sz w:val="20"/>
          <w:szCs w:val="20"/>
          <w:u w:val="none"/>
        </w:rPr>
        <w:t>』</w:t>
      </w:r>
      <w:r w:rsidR="00083E37" w:rsidRPr="00083E37">
        <w:rPr>
          <w:rStyle w:val="a8"/>
          <w:rFonts w:ascii="メイリオ" w:eastAsia="メイリオ" w:hAnsi="メイリオ" w:cs="メイリオ" w:hint="eastAsia"/>
          <w:color w:val="auto"/>
          <w:kern w:val="0"/>
          <w:sz w:val="20"/>
          <w:szCs w:val="20"/>
          <w:u w:val="none"/>
        </w:rPr>
        <w:t>開催！！</w:t>
      </w:r>
    </w:p>
    <w:p w14:paraId="37407548" w14:textId="2315F0FE" w:rsidR="008618ED" w:rsidRDefault="00083E37" w:rsidP="00982444">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1BCB147F" wp14:editId="14F28E59">
            <wp:extent cx="5723466" cy="1907822"/>
            <wp:effectExtent l="0" t="0" r="4445" b="0"/>
            <wp:docPr id="166431244" name="図 2" descr="食品, 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31244" name="図 2" descr="食品, 挿絵 が含まれている画像&#10;&#10;自動的に生成された説明"/>
                    <pic:cNvPicPr/>
                  </pic:nvPicPr>
                  <pic:blipFill>
                    <a:blip r:embed="rId10">
                      <a:extLst>
                        <a:ext uri="{28A0092B-C50C-407E-A947-70E740481C1C}">
                          <a14:useLocalDpi xmlns:a14="http://schemas.microsoft.com/office/drawing/2010/main" val="0"/>
                        </a:ext>
                      </a:extLst>
                    </a:blip>
                    <a:stretch>
                      <a:fillRect/>
                    </a:stretch>
                  </pic:blipFill>
                  <pic:spPr>
                    <a:xfrm>
                      <a:off x="0" y="0"/>
                      <a:ext cx="5759729" cy="1919910"/>
                    </a:xfrm>
                    <a:prstGeom prst="rect">
                      <a:avLst/>
                    </a:prstGeom>
                  </pic:spPr>
                </pic:pic>
              </a:graphicData>
            </a:graphic>
          </wp:inline>
        </w:drawing>
      </w:r>
    </w:p>
    <w:p w14:paraId="7E6787CA"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2023年9月13日をもちまして、『あいりすミスティリア！』は5周年を迎えました！</w:t>
      </w:r>
    </w:p>
    <w:p w14:paraId="64D1524E"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5周年を記念して、まずはゲームをして下さっている方全員に以下をプレゼントいたしました！</w:t>
      </w:r>
    </w:p>
    <w:p w14:paraId="4D4F7957"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p>
    <w:p w14:paraId="7CEED3DF"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・聖片 x20個</w:t>
      </w:r>
    </w:p>
    <w:p w14:paraId="714306F9"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・フレアライト x3,000個</w:t>
      </w:r>
    </w:p>
    <w:p w14:paraId="336F6D21"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・冥界銭 x50,000,000</w:t>
      </w:r>
    </w:p>
    <w:p w14:paraId="54BA4967"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p>
    <w:p w14:paraId="099EDA06"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さらに、『5周年記念キャンペーン』を開催します！</w:t>
      </w:r>
    </w:p>
    <w:p w14:paraId="2E1ED758"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p>
    <w:p w14:paraId="70382987"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今回の5周年記念キャンペーンでは、期間中最大で200回召喚無料！！</w:t>
      </w:r>
    </w:p>
    <w:p w14:paraId="359E02B9"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他にも様々な内容を用意しておりますので、詳細は以下をご確認ください♪♪</w:t>
      </w:r>
    </w:p>
    <w:p w14:paraId="09DB5597"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p>
    <w:p w14:paraId="49C86827" w14:textId="0D4304C7" w:rsid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◆リリース5周年記念ログインボーナス</w:t>
      </w:r>
    </w:p>
    <w:p w14:paraId="33F4FE6C" w14:textId="311DD8C3" w:rsidR="00083E37" w:rsidRDefault="00083E37" w:rsidP="00A32E6A">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611188BB" wp14:editId="4E387E35">
            <wp:extent cx="5723466" cy="1907822"/>
            <wp:effectExtent l="0" t="0" r="4445" b="0"/>
            <wp:docPr id="1017256102" name="図 3"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256102" name="図 3" descr="食品 が含まれている画像&#10;&#10;自動的に生成された説明"/>
                    <pic:cNvPicPr/>
                  </pic:nvPicPr>
                  <pic:blipFill>
                    <a:blip r:embed="rId11">
                      <a:extLst>
                        <a:ext uri="{28A0092B-C50C-407E-A947-70E740481C1C}">
                          <a14:useLocalDpi xmlns:a14="http://schemas.microsoft.com/office/drawing/2010/main" val="0"/>
                        </a:ext>
                      </a:extLst>
                    </a:blip>
                    <a:stretch>
                      <a:fillRect/>
                    </a:stretch>
                  </pic:blipFill>
                  <pic:spPr>
                    <a:xfrm>
                      <a:off x="0" y="0"/>
                      <a:ext cx="5750443" cy="1916814"/>
                    </a:xfrm>
                    <a:prstGeom prst="rect">
                      <a:avLst/>
                    </a:prstGeom>
                  </pic:spPr>
                </pic:pic>
              </a:graphicData>
            </a:graphic>
          </wp:inline>
        </w:drawing>
      </w:r>
    </w:p>
    <w:p w14:paraId="55D39416"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5周年記念のログインボーナスで、初日に蒼粒子2000個、2日目以降は聖錬素材・シラズの養水【SSR】等をプレゼント！</w:t>
      </w:r>
    </w:p>
    <w:p w14:paraId="30E5057B"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毎日ログインしてゲットしましょう！</w:t>
      </w:r>
    </w:p>
    <w:p w14:paraId="5D101254"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p>
    <w:p w14:paraId="4C9C07C4" w14:textId="166140EC"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083E37">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18E2CF95"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開催期間：2023年9月13日 0:00 ~ 9月28日 23:59</w:t>
      </w:r>
    </w:p>
    <w:p w14:paraId="504257C0"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 xml:space="preserve">　※その日最初のログインのタイミングで1日1回のみの受け取りとなります</w:t>
      </w:r>
    </w:p>
    <w:p w14:paraId="1C2D4BAD"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 xml:space="preserve">　※既に全ての報酬を受け取られた場合、再度報酬を受け取ることはできません</w:t>
      </w:r>
    </w:p>
    <w:p w14:paraId="10BCE70B" w14:textId="77777777" w:rsidR="00083E37" w:rsidRPr="00083E37" w:rsidRDefault="00083E37" w:rsidP="00083E37">
      <w:pPr>
        <w:tabs>
          <w:tab w:val="left" w:pos="1275"/>
        </w:tabs>
        <w:adjustRightInd w:val="0"/>
        <w:spacing w:line="209" w:lineRule="auto"/>
        <w:rPr>
          <w:rFonts w:ascii="メイリオ" w:eastAsia="メイリオ" w:hAnsi="メイリオ" w:cs="メイリオ"/>
          <w:kern w:val="0"/>
          <w:sz w:val="20"/>
          <w:szCs w:val="20"/>
        </w:rPr>
      </w:pPr>
    </w:p>
    <w:p w14:paraId="7126B9D2" w14:textId="6E4F5B57" w:rsidR="00083E37" w:rsidRDefault="00083E37" w:rsidP="00083E37">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◆リリース5周年秘跡聖装ステップアップセレクション召喚</w:t>
      </w:r>
    </w:p>
    <w:p w14:paraId="0858B501" w14:textId="2EDB6D55" w:rsidR="00083E37" w:rsidRDefault="003F1EF0" w:rsidP="00A32E6A">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32FE2E4C" wp14:editId="047F2C3C">
            <wp:extent cx="5723466" cy="1907822"/>
            <wp:effectExtent l="0" t="0" r="4445" b="0"/>
            <wp:docPr id="1870142872" name="図 4"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142872" name="図 4" descr="食品 が含まれている画像&#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5743866" cy="1914622"/>
                    </a:xfrm>
                    <a:prstGeom prst="rect">
                      <a:avLst/>
                    </a:prstGeom>
                  </pic:spPr>
                </pic:pic>
              </a:graphicData>
            </a:graphic>
          </wp:inline>
        </w:drawing>
      </w:r>
    </w:p>
    <w:p w14:paraId="6FD82617"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今までに登場した秘跡聖装が全て出現する、リリース5周年秘跡聖装ステップアップセレクション召喚が開催！</w:t>
      </w:r>
    </w:p>
    <w:p w14:paraId="523A4175" w14:textId="1C6BBCAA"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ステップアップでは1周目のみステップ6</w:t>
      </w:r>
      <w:r w:rsidR="00543109">
        <w:rPr>
          <w:rFonts w:ascii="メイリオ" w:eastAsia="メイリオ" w:hAnsi="メイリオ" w:cs="メイリオ" w:hint="eastAsia"/>
          <w:kern w:val="0"/>
          <w:sz w:val="20"/>
          <w:szCs w:val="20"/>
        </w:rPr>
        <w:t xml:space="preserve"> </w:t>
      </w:r>
      <w:r w:rsidR="00543109">
        <w:rPr>
          <w:rFonts w:ascii="メイリオ" w:eastAsia="メイリオ" w:hAnsi="メイリオ" w:cs="メイリオ"/>
          <w:kern w:val="0"/>
          <w:sz w:val="20"/>
          <w:szCs w:val="20"/>
        </w:rPr>
        <w:t xml:space="preserve">~ </w:t>
      </w:r>
      <w:r w:rsidRPr="003F1EF0">
        <w:rPr>
          <w:rFonts w:ascii="メイリオ" w:eastAsia="メイリオ" w:hAnsi="メイリオ" w:cs="メイリオ" w:hint="eastAsia"/>
          <w:kern w:val="0"/>
          <w:sz w:val="20"/>
          <w:szCs w:val="20"/>
        </w:rPr>
        <w:t>10があり、</w:t>
      </w:r>
    </w:p>
    <w:p w14:paraId="1FEDFE25"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5・7・9ステップ目にはSSR聖装が1着以上確定、ステップ10では秘跡聖装が1着以上確定！</w:t>
      </w:r>
    </w:p>
    <w:p w14:paraId="083BA6B7"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また、1周目の初回と、各周3ステップ目は半額でご利用いただけます！</w:t>
      </w:r>
    </w:p>
    <w:p w14:paraId="737762B7"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p>
    <w:p w14:paraId="4612F513"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さらに、今回は各周1ステップ目の召喚実行前に、</w:t>
      </w:r>
    </w:p>
    <w:p w14:paraId="6050B7A3"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秘跡聖装のピックアップ内容がそれぞれ異なる召喚内容から1つ選択できるセレクション要素が追加！</w:t>
      </w:r>
    </w:p>
    <w:p w14:paraId="13A1CAF9"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p>
    <w:p w14:paraId="40F4755E" w14:textId="50F0132F"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7D4778DA"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開催期間：2023年9月13日 0:00 ~ 9月19日 23:59</w:t>
      </w:r>
    </w:p>
    <w:p w14:paraId="39F43E01"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※2週目以降はステップ5までとなります</w:t>
      </w:r>
    </w:p>
    <w:p w14:paraId="69FB7B1C"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※2週目以降は3ステップ目のみ半額となります</w:t>
      </w:r>
    </w:p>
    <w:p w14:paraId="6FAEDDB3" w14:textId="5FF70EF2"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※個別の出現確率につきましては召喚画面より対象の召喚の</w:t>
      </w:r>
      <w:r w:rsidR="009102FF">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召喚詳細</w:t>
      </w:r>
      <w:r w:rsidR="009102FF">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よりご確認いただけます</w:t>
      </w:r>
    </w:p>
    <w:p w14:paraId="227C17E3"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※異界のキャストは出現しません</w:t>
      </w:r>
    </w:p>
    <w:p w14:paraId="0DAD1CAF" w14:textId="77777777" w:rsidR="003F1EF0" w:rsidRDefault="003F1EF0" w:rsidP="003F1EF0">
      <w:pPr>
        <w:tabs>
          <w:tab w:val="left" w:pos="1275"/>
        </w:tabs>
        <w:adjustRightInd w:val="0"/>
        <w:spacing w:line="209" w:lineRule="auto"/>
        <w:rPr>
          <w:rFonts w:ascii="メイリオ" w:eastAsia="メイリオ" w:hAnsi="メイリオ" w:cs="メイリオ"/>
          <w:kern w:val="0"/>
          <w:sz w:val="20"/>
          <w:szCs w:val="20"/>
        </w:rPr>
      </w:pPr>
    </w:p>
    <w:p w14:paraId="5F290643" w14:textId="0025E655"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ピックアップ対象聖装</w:t>
      </w:r>
      <w:r>
        <w:rPr>
          <w:rFonts w:ascii="メイリオ" w:eastAsia="メイリオ" w:hAnsi="メイリオ" w:cs="メイリオ" w:hint="eastAsia"/>
          <w:kern w:val="0"/>
          <w:sz w:val="20"/>
          <w:szCs w:val="20"/>
        </w:rPr>
        <w:t>】</w:t>
      </w:r>
    </w:p>
    <w:p w14:paraId="45322869"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選択できる召喚内容は以下となります。</w:t>
      </w:r>
    </w:p>
    <w:p w14:paraId="30451EE2"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p>
    <w:p w14:paraId="66BE9CAA" w14:textId="7D77245E"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秘跡聖装ステップアップセレクション召喚Ⅰ</w:t>
      </w:r>
    </w:p>
    <w:p w14:paraId="753B73F4" w14:textId="09D4F2F8"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ルージェニア【国境なき平和の使徒姫】</w:t>
      </w:r>
    </w:p>
    <w:p w14:paraId="04DC45DD" w14:textId="4979D96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リディア【過去に克つ激情の天使】</w:t>
      </w:r>
    </w:p>
    <w:p w14:paraId="6F436588" w14:textId="62961EEE" w:rsidR="00083E37"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アシュリー【永遠を誓う主の剣】</w:t>
      </w:r>
    </w:p>
    <w:p w14:paraId="60571CC0" w14:textId="77777777" w:rsidR="00083E37" w:rsidRDefault="00083E37" w:rsidP="00A32E6A">
      <w:pPr>
        <w:tabs>
          <w:tab w:val="left" w:pos="1275"/>
        </w:tabs>
        <w:adjustRightInd w:val="0"/>
        <w:spacing w:line="209" w:lineRule="auto"/>
        <w:rPr>
          <w:rFonts w:ascii="メイリオ" w:eastAsia="メイリオ" w:hAnsi="メイリオ" w:cs="メイリオ"/>
          <w:kern w:val="0"/>
          <w:sz w:val="20"/>
          <w:szCs w:val="20"/>
        </w:rPr>
      </w:pPr>
    </w:p>
    <w:p w14:paraId="730D1DE6" w14:textId="57AEA8BE"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秘跡聖装ステップアップセレクション召喚Ⅱ</w:t>
      </w:r>
    </w:p>
    <w:p w14:paraId="2AA4E83B" w14:textId="4447207F"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ベアトリーチェ【伝承に刻まれし敬愛】</w:t>
      </w:r>
    </w:p>
    <w:p w14:paraId="136DF7B4" w14:textId="77B6715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ラディス【真理の星追う大魔術師】</w:t>
      </w:r>
    </w:p>
    <w:p w14:paraId="7F128FD8" w14:textId="2D270234" w:rsidR="00083E37"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クリス【信念を抱く恋の聖神官】</w:t>
      </w:r>
    </w:p>
    <w:p w14:paraId="5E624055" w14:textId="77777777" w:rsidR="00083E37" w:rsidRDefault="00083E37" w:rsidP="00A32E6A">
      <w:pPr>
        <w:tabs>
          <w:tab w:val="left" w:pos="1275"/>
        </w:tabs>
        <w:adjustRightInd w:val="0"/>
        <w:spacing w:line="209" w:lineRule="auto"/>
        <w:rPr>
          <w:rFonts w:ascii="メイリオ" w:eastAsia="メイリオ" w:hAnsi="メイリオ" w:cs="メイリオ"/>
          <w:kern w:val="0"/>
          <w:sz w:val="20"/>
          <w:szCs w:val="20"/>
        </w:rPr>
      </w:pPr>
    </w:p>
    <w:p w14:paraId="37156D57" w14:textId="2924375F"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秘跡聖装ステップアップセレクション召喚Ⅲ</w:t>
      </w:r>
    </w:p>
    <w:p w14:paraId="2BD9DD3F" w14:textId="4C8C586F"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ラウラ【世界を翔ける大商人】</w:t>
      </w:r>
    </w:p>
    <w:p w14:paraId="60099406" w14:textId="3F298878"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ヴァレリア【多幸に輝く紅玉の瞳】</w:t>
      </w:r>
    </w:p>
    <w:p w14:paraId="28B98D5D" w14:textId="6D6D07FB" w:rsidR="00083E37"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lastRenderedPageBreak/>
        <w:t xml:space="preserve">　セシル【森が育んだ熱愛の幼妻】</w:t>
      </w:r>
    </w:p>
    <w:p w14:paraId="1692D068" w14:textId="77777777" w:rsidR="00083E37" w:rsidRDefault="00083E37" w:rsidP="00A32E6A">
      <w:pPr>
        <w:tabs>
          <w:tab w:val="left" w:pos="1275"/>
        </w:tabs>
        <w:adjustRightInd w:val="0"/>
        <w:spacing w:line="209" w:lineRule="auto"/>
        <w:rPr>
          <w:rFonts w:ascii="メイリオ" w:eastAsia="メイリオ" w:hAnsi="メイリオ" w:cs="メイリオ"/>
          <w:kern w:val="0"/>
          <w:sz w:val="20"/>
          <w:szCs w:val="20"/>
        </w:rPr>
      </w:pPr>
    </w:p>
    <w:p w14:paraId="2646B5BB" w14:textId="17CA98E3"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秘跡聖装ステップアップセレクション召喚Ⅳ</w:t>
      </w:r>
    </w:p>
    <w:p w14:paraId="51015A20" w14:textId="5257EFF1"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ウィル【深海を律する光の唱歌】</w:t>
      </w:r>
    </w:p>
    <w:p w14:paraId="3BEB6182" w14:textId="129CC23A"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ソフィ【世界を見渡す放浪者】</w:t>
      </w:r>
    </w:p>
    <w:p w14:paraId="50088793" w14:textId="22D3DE19"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プリシラ【天地震わす光輝の軍略】</w:t>
      </w:r>
    </w:p>
    <w:p w14:paraId="72DD9818" w14:textId="34FC334F" w:rsidR="00083E37"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イリーナ【仲間を守る勇気の弾幕】</w:t>
      </w:r>
    </w:p>
    <w:p w14:paraId="18E774E1" w14:textId="77777777" w:rsidR="00083E37" w:rsidRDefault="00083E37" w:rsidP="00A32E6A">
      <w:pPr>
        <w:tabs>
          <w:tab w:val="left" w:pos="1275"/>
        </w:tabs>
        <w:adjustRightInd w:val="0"/>
        <w:spacing w:line="209" w:lineRule="auto"/>
        <w:rPr>
          <w:rFonts w:ascii="メイリオ" w:eastAsia="メイリオ" w:hAnsi="メイリオ" w:cs="メイリオ"/>
          <w:kern w:val="0"/>
          <w:sz w:val="20"/>
          <w:szCs w:val="20"/>
        </w:rPr>
      </w:pPr>
    </w:p>
    <w:p w14:paraId="0095DF3E" w14:textId="5D9246C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秘跡聖装ステップアップセレクション召喚Ⅴ</w:t>
      </w:r>
    </w:p>
    <w:p w14:paraId="32608AEC" w14:textId="4FB23B40"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ティセ【名誉と誇りを守る狩人】</w:t>
      </w:r>
    </w:p>
    <w:p w14:paraId="3CBE6034" w14:textId="0397E2DE"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ファム【溢れる喜びの豊年満作】</w:t>
      </w:r>
    </w:p>
    <w:p w14:paraId="6E7D92A0" w14:textId="74E6FF3D"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アナスチガル【森羅を抱く懐深き女王】</w:t>
      </w:r>
    </w:p>
    <w:p w14:paraId="5B45CABA" w14:textId="5CDAC7E3" w:rsidR="00083E37"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コト【無常の未来を向く刃紋】</w:t>
      </w:r>
    </w:p>
    <w:p w14:paraId="1368FD8E" w14:textId="77777777" w:rsidR="003F1EF0" w:rsidRDefault="003F1EF0" w:rsidP="003F1EF0">
      <w:pPr>
        <w:tabs>
          <w:tab w:val="left" w:pos="1275"/>
        </w:tabs>
        <w:adjustRightInd w:val="0"/>
        <w:spacing w:line="209" w:lineRule="auto"/>
        <w:rPr>
          <w:rFonts w:ascii="メイリオ" w:eastAsia="メイリオ" w:hAnsi="メイリオ" w:cs="メイリオ"/>
          <w:kern w:val="0"/>
          <w:sz w:val="20"/>
          <w:szCs w:val="20"/>
        </w:rPr>
      </w:pPr>
    </w:p>
    <w:p w14:paraId="3433363B" w14:textId="44F44F34" w:rsidR="003F1EF0" w:rsidRPr="003F1EF0" w:rsidRDefault="00732C8F" w:rsidP="003F1EF0">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 xml:space="preserve">　</w:t>
      </w:r>
      <w:r w:rsidR="003F1EF0" w:rsidRPr="003F1EF0">
        <w:rPr>
          <w:rFonts w:ascii="メイリオ" w:eastAsia="メイリオ" w:hAnsi="メイリオ" w:cs="メイリオ" w:hint="eastAsia"/>
          <w:kern w:val="0"/>
          <w:sz w:val="20"/>
          <w:szCs w:val="20"/>
        </w:rPr>
        <w:t>※セレクション召喚毎にピックアップ秘跡聖装の種類や数が異なります</w:t>
      </w:r>
    </w:p>
    <w:p w14:paraId="2BB43F3D" w14:textId="6B8F4465" w:rsidR="003F1EF0" w:rsidRPr="003F1EF0" w:rsidRDefault="00732C8F" w:rsidP="003F1EF0">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 xml:space="preserve">　</w:t>
      </w:r>
      <w:r w:rsidR="003F1EF0" w:rsidRPr="003F1EF0">
        <w:rPr>
          <w:rFonts w:ascii="メイリオ" w:eastAsia="メイリオ" w:hAnsi="メイリオ" w:cs="メイリオ" w:hint="eastAsia"/>
          <w:kern w:val="0"/>
          <w:sz w:val="20"/>
          <w:szCs w:val="20"/>
        </w:rPr>
        <w:t>※ピックアップの合計確率は各セレクション召喚にて共通となります</w:t>
      </w:r>
    </w:p>
    <w:p w14:paraId="3CEADDC7" w14:textId="723FD3F8" w:rsidR="003F1EF0" w:rsidRPr="003F1EF0" w:rsidRDefault="00732C8F" w:rsidP="003F1EF0">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 xml:space="preserve">　</w:t>
      </w:r>
      <w:r w:rsidR="003F1EF0" w:rsidRPr="003F1EF0">
        <w:rPr>
          <w:rFonts w:ascii="メイリオ" w:eastAsia="メイリオ" w:hAnsi="メイリオ" w:cs="メイリオ" w:hint="eastAsia"/>
          <w:kern w:val="0"/>
          <w:sz w:val="20"/>
          <w:szCs w:val="20"/>
        </w:rPr>
        <w:t>※1ステップ目の召喚実行以降、最終ステップの召喚を実行するまで召喚内容を選び直すことができません</w:t>
      </w:r>
    </w:p>
    <w:p w14:paraId="194AF43C" w14:textId="39D4A9B6" w:rsidR="003F1EF0" w:rsidRPr="003F1EF0" w:rsidRDefault="00732C8F" w:rsidP="003F1EF0">
      <w:pPr>
        <w:tabs>
          <w:tab w:val="left" w:pos="1275"/>
        </w:tabs>
        <w:adjustRightInd w:val="0"/>
        <w:spacing w:line="209" w:lineRule="auto"/>
        <w:rPr>
          <w:rFonts w:ascii="メイリオ" w:eastAsia="メイリオ" w:hAnsi="メイリオ" w:cs="メイリオ"/>
          <w:kern w:val="0"/>
          <w:sz w:val="20"/>
          <w:szCs w:val="20"/>
        </w:rPr>
      </w:pPr>
      <w:r w:rsidRPr="00083E37">
        <w:rPr>
          <w:rFonts w:ascii="メイリオ" w:eastAsia="メイリオ" w:hAnsi="メイリオ" w:cs="メイリオ" w:hint="eastAsia"/>
          <w:kern w:val="0"/>
          <w:sz w:val="20"/>
          <w:szCs w:val="20"/>
        </w:rPr>
        <w:t xml:space="preserve">　</w:t>
      </w:r>
      <w:r w:rsidR="004444B4" w:rsidRPr="004444B4">
        <w:rPr>
          <w:rFonts w:ascii="メイリオ" w:eastAsia="メイリオ" w:hAnsi="メイリオ" w:cs="メイリオ" w:hint="eastAsia"/>
          <w:kern w:val="0"/>
          <w:sz w:val="20"/>
          <w:szCs w:val="20"/>
        </w:rPr>
        <w:t>※10ステップ目の秘跡聖装の出現確率において、ピックアップ秘跡聖装の確率は一律となっており、合計で75％です</w:t>
      </w:r>
    </w:p>
    <w:p w14:paraId="6B886C93" w14:textId="5B0CE07B"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w:t>
      </w:r>
      <w:r w:rsidR="00732C8F" w:rsidRPr="003F1EF0">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その他秘跡聖装の確率は一律となっており、合計で25％です</w:t>
      </w:r>
    </w:p>
    <w:p w14:paraId="6BBA27E1" w14:textId="180CC0E1"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w:t>
      </w:r>
      <w:r w:rsidR="00732C8F" w:rsidRPr="003F1EF0">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いずれも本召喚で出現する可能性のあるものから抽選されます</w:t>
      </w:r>
    </w:p>
    <w:p w14:paraId="5F98D2E8"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p>
    <w:p w14:paraId="0725B15D" w14:textId="36048191" w:rsid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◆リリース5周年チケット秘跡聖装召喚</w:t>
      </w:r>
    </w:p>
    <w:p w14:paraId="2A9450CF" w14:textId="308D4E4B" w:rsid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8017075" wp14:editId="2B765714">
            <wp:extent cx="5723466" cy="1907822"/>
            <wp:effectExtent l="0" t="0" r="4445" b="0"/>
            <wp:docPr id="445491976" name="図 5"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91976" name="図 5" descr="食品 が含まれている画像&#10;&#10;自動的に生成された説明"/>
                    <pic:cNvPicPr/>
                  </pic:nvPicPr>
                  <pic:blipFill>
                    <a:blip r:embed="rId13">
                      <a:extLst>
                        <a:ext uri="{28A0092B-C50C-407E-A947-70E740481C1C}">
                          <a14:useLocalDpi xmlns:a14="http://schemas.microsoft.com/office/drawing/2010/main" val="0"/>
                        </a:ext>
                      </a:extLst>
                    </a:blip>
                    <a:stretch>
                      <a:fillRect/>
                    </a:stretch>
                  </pic:blipFill>
                  <pic:spPr>
                    <a:xfrm>
                      <a:off x="0" y="0"/>
                      <a:ext cx="5745579" cy="1915193"/>
                    </a:xfrm>
                    <a:prstGeom prst="rect">
                      <a:avLst/>
                    </a:prstGeom>
                  </pic:spPr>
                </pic:pic>
              </a:graphicData>
            </a:graphic>
          </wp:inline>
        </w:drawing>
      </w:r>
    </w:p>
    <w:p w14:paraId="6ACA68E0" w14:textId="67722390"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5周年を記念して毎日1枚ずつ、合計3枚まで</w:t>
      </w:r>
      <w:r w:rsidR="009102FF">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5周年秘跡10回召喚チケット</w:t>
      </w:r>
      <w:r w:rsidR="009102FF">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をプレゼント！</w:t>
      </w:r>
    </w:p>
    <w:p w14:paraId="72265AA0"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期間中にログインするだけで最大で30回の召喚ができます！</w:t>
      </w:r>
    </w:p>
    <w:p w14:paraId="446F92B4"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※チケットはログイン後にギフトから受け取ることができます</w:t>
      </w:r>
    </w:p>
    <w:p w14:paraId="07B87B0D" w14:textId="77777777" w:rsidR="00B93E18" w:rsidRDefault="00B93E18" w:rsidP="003F1EF0">
      <w:pPr>
        <w:tabs>
          <w:tab w:val="left" w:pos="1275"/>
        </w:tabs>
        <w:adjustRightInd w:val="0"/>
        <w:spacing w:line="209" w:lineRule="auto"/>
        <w:rPr>
          <w:rFonts w:ascii="メイリオ" w:eastAsia="メイリオ" w:hAnsi="メイリオ" w:cs="メイリオ"/>
          <w:kern w:val="0"/>
          <w:sz w:val="20"/>
          <w:szCs w:val="20"/>
        </w:rPr>
      </w:pPr>
    </w:p>
    <w:p w14:paraId="075BD07F" w14:textId="67321765" w:rsid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リリース5周年チケット秘跡聖装召喚では彩片も入手できますよ♪</w:t>
      </w:r>
    </w:p>
    <w:p w14:paraId="122799AB"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p>
    <w:p w14:paraId="685A4817" w14:textId="23E7D356"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6A8C7DC8"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開催期間：2023年9月13日 0:00 ~ 9月19日 23:59</w:t>
      </w:r>
    </w:p>
    <w:p w14:paraId="2AC26349" w14:textId="27FCAE23"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※個別の出現確率につきましては召喚画面より対象の召喚の</w:t>
      </w:r>
      <w:r w:rsidR="009102FF">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召喚詳細</w:t>
      </w:r>
      <w:r w:rsidR="009102FF">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よりご確認いただけます</w:t>
      </w:r>
    </w:p>
    <w:p w14:paraId="7E67A422"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lastRenderedPageBreak/>
        <w:t xml:space="preserve">　※5周年秘跡10回召喚チケットは9月19日 23:59までの使用期限があります</w:t>
      </w:r>
    </w:p>
    <w:p w14:paraId="6910AA87" w14:textId="64F24F8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 xml:space="preserve">　</w:t>
      </w:r>
      <w:r w:rsidR="00732C8F" w:rsidRPr="003F1EF0">
        <w:rPr>
          <w:rFonts w:ascii="メイリオ" w:eastAsia="メイリオ" w:hAnsi="メイリオ" w:cs="メイリオ" w:hint="eastAsia"/>
          <w:kern w:val="0"/>
          <w:sz w:val="20"/>
          <w:szCs w:val="20"/>
        </w:rPr>
        <w:t>※</w:t>
      </w:r>
      <w:r w:rsidRPr="003F1EF0">
        <w:rPr>
          <w:rFonts w:ascii="メイリオ" w:eastAsia="メイリオ" w:hAnsi="メイリオ" w:cs="メイリオ" w:hint="eastAsia"/>
          <w:kern w:val="0"/>
          <w:sz w:val="20"/>
          <w:szCs w:val="20"/>
        </w:rPr>
        <w:t>使用期限を過ぎたチケットは削除されます</w:t>
      </w:r>
    </w:p>
    <w:p w14:paraId="3F6AF8C0" w14:textId="77777777" w:rsidR="003F1EF0" w:rsidRPr="003F1EF0" w:rsidRDefault="003F1EF0" w:rsidP="003F1EF0">
      <w:pPr>
        <w:tabs>
          <w:tab w:val="left" w:pos="1275"/>
        </w:tabs>
        <w:adjustRightInd w:val="0"/>
        <w:spacing w:line="209" w:lineRule="auto"/>
        <w:rPr>
          <w:rFonts w:ascii="メイリオ" w:eastAsia="メイリオ" w:hAnsi="メイリオ" w:cs="メイリオ"/>
          <w:kern w:val="0"/>
          <w:sz w:val="20"/>
          <w:szCs w:val="20"/>
        </w:rPr>
      </w:pPr>
    </w:p>
    <w:p w14:paraId="1681F383" w14:textId="6B33B530" w:rsidR="003F1EF0" w:rsidRDefault="003F1EF0" w:rsidP="003F1EF0">
      <w:pPr>
        <w:tabs>
          <w:tab w:val="left" w:pos="1275"/>
        </w:tabs>
        <w:adjustRightInd w:val="0"/>
        <w:spacing w:line="209" w:lineRule="auto"/>
        <w:rPr>
          <w:rFonts w:ascii="メイリオ" w:eastAsia="メイリオ" w:hAnsi="メイリオ" w:cs="メイリオ"/>
          <w:kern w:val="0"/>
          <w:sz w:val="20"/>
          <w:szCs w:val="20"/>
        </w:rPr>
      </w:pPr>
      <w:r w:rsidRPr="003F1EF0">
        <w:rPr>
          <w:rFonts w:ascii="メイリオ" w:eastAsia="メイリオ" w:hAnsi="メイリオ" w:cs="メイリオ" w:hint="eastAsia"/>
          <w:kern w:val="0"/>
          <w:sz w:val="20"/>
          <w:szCs w:val="20"/>
        </w:rPr>
        <w:t>◆リリース5周年チケット10回召喚</w:t>
      </w:r>
    </w:p>
    <w:p w14:paraId="2CFD5CCA" w14:textId="468046A3" w:rsidR="003F1EF0" w:rsidRPr="00B93E18" w:rsidRDefault="00B93E18"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222C144" wp14:editId="4262111F">
            <wp:extent cx="5711825" cy="1903942"/>
            <wp:effectExtent l="0" t="0" r="3175" b="1270"/>
            <wp:docPr id="2024253272" name="図 6" descr="食品, 挿絵, ボック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253272" name="図 6" descr="食品, 挿絵, ボックス が含まれている画像&#10;&#10;自動的に生成された説明"/>
                    <pic:cNvPicPr/>
                  </pic:nvPicPr>
                  <pic:blipFill>
                    <a:blip r:embed="rId14">
                      <a:extLst>
                        <a:ext uri="{28A0092B-C50C-407E-A947-70E740481C1C}">
                          <a14:useLocalDpi xmlns:a14="http://schemas.microsoft.com/office/drawing/2010/main" val="0"/>
                        </a:ext>
                      </a:extLst>
                    </a:blip>
                    <a:stretch>
                      <a:fillRect/>
                    </a:stretch>
                  </pic:blipFill>
                  <pic:spPr>
                    <a:xfrm>
                      <a:off x="0" y="0"/>
                      <a:ext cx="5752681" cy="1917561"/>
                    </a:xfrm>
                    <a:prstGeom prst="rect">
                      <a:avLst/>
                    </a:prstGeom>
                  </pic:spPr>
                </pic:pic>
              </a:graphicData>
            </a:graphic>
          </wp:inline>
        </w:drawing>
      </w:r>
    </w:p>
    <w:p w14:paraId="59FE7C98" w14:textId="1093FBFA"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5周年を記念して毎日1枚ずつ、合計13枚まで</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5周年10回召喚チケット</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をプレゼント！</w:t>
      </w:r>
    </w:p>
    <w:p w14:paraId="12FEAC9C"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4F30AAE5"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期間中ログインするだけで最大で130回の召喚ができます！</w:t>
      </w:r>
    </w:p>
    <w:p w14:paraId="1919054F" w14:textId="6EA8C49D"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※チケットはログイン後にギフトから受け取ることができます</w:t>
      </w:r>
    </w:p>
    <w:p w14:paraId="6FED73AD"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037B94BC" w14:textId="6A092FA8"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37059E87"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開催期間：2023年9月13日 0:00 ~ 10月5日 23:59</w:t>
      </w:r>
    </w:p>
    <w:p w14:paraId="6D9F7DA7" w14:textId="72B9832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※個別の出現確率につきましては召喚画面より対象の召喚の</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召喚詳細</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よりご確認いただけます</w:t>
      </w:r>
    </w:p>
    <w:p w14:paraId="1AA45CFE"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※5周年10回召喚チケットは10月5日 23:59までの使用期限があります</w:t>
      </w:r>
    </w:p>
    <w:p w14:paraId="2E90305A" w14:textId="56F59E16"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732C8F" w:rsidRPr="00B93E18">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使用期限を過ぎたチケットは削除されます</w:t>
      </w:r>
    </w:p>
    <w:p w14:paraId="6C9BA963"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5F3F3469" w14:textId="1DAA6A70" w:rsidR="003F1EF0"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◆5周年記念特別ミッション</w:t>
      </w:r>
    </w:p>
    <w:p w14:paraId="68E478DF" w14:textId="1A110F8A" w:rsidR="003F1EF0" w:rsidRDefault="00B93E18" w:rsidP="003F1EF0">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1B8DDFDA" wp14:editId="60F749A5">
            <wp:extent cx="5711825" cy="1903942"/>
            <wp:effectExtent l="0" t="0" r="3175" b="1270"/>
            <wp:docPr id="1245766794" name="図 7" descr="テキス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766794" name="図 7" descr="テキスト&#10;&#10;中程度の精度で自動的に生成された説明"/>
                    <pic:cNvPicPr/>
                  </pic:nvPicPr>
                  <pic:blipFill>
                    <a:blip r:embed="rId15">
                      <a:extLst>
                        <a:ext uri="{28A0092B-C50C-407E-A947-70E740481C1C}">
                          <a14:useLocalDpi xmlns:a14="http://schemas.microsoft.com/office/drawing/2010/main" val="0"/>
                        </a:ext>
                      </a:extLst>
                    </a:blip>
                    <a:stretch>
                      <a:fillRect/>
                    </a:stretch>
                  </pic:blipFill>
                  <pic:spPr>
                    <a:xfrm>
                      <a:off x="0" y="0"/>
                      <a:ext cx="5723508" cy="1907836"/>
                    </a:xfrm>
                    <a:prstGeom prst="rect">
                      <a:avLst/>
                    </a:prstGeom>
                  </pic:spPr>
                </pic:pic>
              </a:graphicData>
            </a:graphic>
          </wp:inline>
        </w:drawing>
      </w:r>
    </w:p>
    <w:p w14:paraId="1C475859" w14:textId="5A22414D"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フレアライト3000個や</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5周年10回召喚チケット</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が4枚手に入る特別ミッションを開催！</w:t>
      </w:r>
    </w:p>
    <w:p w14:paraId="78150C85"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バトルや学園をプレイしてゲットしましょう！</w:t>
      </w:r>
    </w:p>
    <w:p w14:paraId="5A8E4160"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1E6EF1D8" w14:textId="3412C0E3"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メインストーリーをクリア</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するミッションでは指定のメインストーリーがクリア済みであっても再度クリアいただく必要がございます</w:t>
      </w:r>
    </w:p>
    <w:p w14:paraId="2140A983" w14:textId="5D6E84AC"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メインストーリーをクリア</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するミッションの場合、難易度の指定がない場合は難易度ノーマルのクリアが条件となります</w:t>
      </w:r>
    </w:p>
    <w:p w14:paraId="48B3C95A" w14:textId="6040BC1A"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いずれかのチャレンジクエストを〇回クリア</w:t>
      </w:r>
      <w:r w:rsidR="009102F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ミッションの場合、『深淵の封穴』『練磨クエスト』『技</w:t>
      </w:r>
      <w:r w:rsidRPr="00B93E18">
        <w:rPr>
          <w:rFonts w:ascii="メイリオ" w:eastAsia="メイリオ" w:hAnsi="メイリオ" w:cs="メイリオ" w:hint="eastAsia"/>
          <w:kern w:val="0"/>
          <w:sz w:val="20"/>
          <w:szCs w:val="20"/>
        </w:rPr>
        <w:lastRenderedPageBreak/>
        <w:t>片クエスト』は条件に含まれません</w:t>
      </w:r>
    </w:p>
    <w:p w14:paraId="34405577"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231B92EB" w14:textId="43A15F05"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73E00F4B"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開催期間：2023年9月13日 0:00 ~ 9月28日 23:59</w:t>
      </w:r>
    </w:p>
    <w:p w14:paraId="75B7ACD9"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※5周年10回召喚チケットは10月5日 23:59までの使用期限があります</w:t>
      </w:r>
    </w:p>
    <w:p w14:paraId="226F03BC" w14:textId="2A748431" w:rsidR="00B93E18" w:rsidRPr="00B93E18" w:rsidRDefault="00732C8F"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B93E18" w:rsidRPr="00B93E18">
        <w:rPr>
          <w:rFonts w:ascii="メイリオ" w:eastAsia="メイリオ" w:hAnsi="メイリオ" w:cs="メイリオ" w:hint="eastAsia"/>
          <w:kern w:val="0"/>
          <w:sz w:val="20"/>
          <w:szCs w:val="20"/>
        </w:rPr>
        <w:t>使用期限を過ぎたチケットは削除されます</w:t>
      </w:r>
    </w:p>
    <w:p w14:paraId="45B273AC" w14:textId="77777777" w:rsid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6992A2EA" w14:textId="0FA2C0CF" w:rsidR="003F1EF0"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◆クエスト消費</w:t>
      </w:r>
      <w:r w:rsidR="00906D96">
        <w:rPr>
          <w:rFonts w:ascii="メイリオ" w:eastAsia="メイリオ" w:hAnsi="メイリオ" w:cs="メイリオ"/>
          <w:kern w:val="0"/>
          <w:sz w:val="20"/>
          <w:szCs w:val="20"/>
        </w:rPr>
        <w:t>BP</w:t>
      </w:r>
      <w:r w:rsidRPr="00B93E18">
        <w:rPr>
          <w:rFonts w:ascii="メイリオ" w:eastAsia="メイリオ" w:hAnsi="メイリオ" w:cs="メイリオ" w:hint="eastAsia"/>
          <w:kern w:val="0"/>
          <w:sz w:val="20"/>
          <w:szCs w:val="20"/>
        </w:rPr>
        <w:t>半減キャンペーン</w:t>
      </w:r>
    </w:p>
    <w:p w14:paraId="6CB6F61A" w14:textId="69BCFF17" w:rsid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noProof/>
          <w:kern w:val="0"/>
          <w:sz w:val="20"/>
          <w:szCs w:val="20"/>
        </w:rPr>
        <w:drawing>
          <wp:inline distT="0" distB="0" distL="0" distR="0" wp14:anchorId="1292FEDC" wp14:editId="2F79A1E0">
            <wp:extent cx="5723466" cy="1907822"/>
            <wp:effectExtent l="0" t="0" r="4445" b="0"/>
            <wp:docPr id="1735426318" name="図 8" descr="食品, ボック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426318" name="図 8" descr="食品, ボックス が含まれている画像&#10;&#10;自動的に生成された説明"/>
                    <pic:cNvPicPr/>
                  </pic:nvPicPr>
                  <pic:blipFill>
                    <a:blip r:embed="rId16">
                      <a:extLst>
                        <a:ext uri="{28A0092B-C50C-407E-A947-70E740481C1C}">
                          <a14:useLocalDpi xmlns:a14="http://schemas.microsoft.com/office/drawing/2010/main" val="0"/>
                        </a:ext>
                      </a:extLst>
                    </a:blip>
                    <a:stretch>
                      <a:fillRect/>
                    </a:stretch>
                  </pic:blipFill>
                  <pic:spPr>
                    <a:xfrm>
                      <a:off x="0" y="0"/>
                      <a:ext cx="5744439" cy="1914813"/>
                    </a:xfrm>
                    <a:prstGeom prst="rect">
                      <a:avLst/>
                    </a:prstGeom>
                  </pic:spPr>
                </pic:pic>
              </a:graphicData>
            </a:graphic>
          </wp:inline>
        </w:drawing>
      </w:r>
    </w:p>
    <w:p w14:paraId="0379B84D"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全クエスト消費BP半減キャンペーンを開催！</w:t>
      </w:r>
    </w:p>
    <w:p w14:paraId="6FA0024D"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期間中、対象クエストの消費BPが半分になります！</w:t>
      </w:r>
    </w:p>
    <w:p w14:paraId="68853F7D"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※イベントクエスト、チャレンジクエスト、追想クエストは対象外です</w:t>
      </w:r>
    </w:p>
    <w:p w14:paraId="5AE19C37"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※小数点以下切り捨てになります</w:t>
      </w:r>
    </w:p>
    <w:p w14:paraId="1C32C2D9"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6269C2A4" w14:textId="5C7B4D4F"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0E5CF62E"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開催期間：2023年9月13日 0:00 ~ 9月28日 23:59</w:t>
      </w:r>
    </w:p>
    <w:p w14:paraId="1F5D0C11"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対象クエスト：</w:t>
      </w:r>
    </w:p>
    <w:p w14:paraId="4FA4BB58"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・メインストーリー</w:t>
      </w:r>
    </w:p>
    <w:p w14:paraId="7DB410A2"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・収集クエスト</w:t>
      </w:r>
    </w:p>
    <w:p w14:paraId="7FEF05BE"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6AF50C30" w14:textId="096D956F" w:rsidR="00083E37"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◆追想クエスト消費</w:t>
      </w:r>
      <w:r w:rsidR="00906D96">
        <w:rPr>
          <w:rFonts w:ascii="メイリオ" w:eastAsia="メイリオ" w:hAnsi="メイリオ" w:cs="メイリオ" w:hint="eastAsia"/>
          <w:kern w:val="0"/>
          <w:sz w:val="20"/>
          <w:szCs w:val="20"/>
        </w:rPr>
        <w:t>B</w:t>
      </w:r>
      <w:r w:rsidR="00906D96">
        <w:rPr>
          <w:rFonts w:ascii="メイリオ" w:eastAsia="メイリオ" w:hAnsi="メイリオ" w:cs="メイリオ"/>
          <w:kern w:val="0"/>
          <w:sz w:val="20"/>
          <w:szCs w:val="20"/>
        </w:rPr>
        <w:t>P</w:t>
      </w:r>
      <w:r w:rsidRPr="00B93E18">
        <w:rPr>
          <w:rFonts w:ascii="メイリオ" w:eastAsia="メイリオ" w:hAnsi="メイリオ" w:cs="メイリオ" w:hint="eastAsia"/>
          <w:kern w:val="0"/>
          <w:sz w:val="20"/>
          <w:szCs w:val="20"/>
        </w:rPr>
        <w:t>半減＆ポイントドロップ量2倍</w:t>
      </w:r>
    </w:p>
    <w:p w14:paraId="4E8C1FE8" w14:textId="0199E789" w:rsid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085423C7" wp14:editId="30CD266A">
            <wp:extent cx="5723255" cy="1907752"/>
            <wp:effectExtent l="0" t="0" r="4445" b="0"/>
            <wp:docPr id="2122890371" name="図 9"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890371" name="図 9" descr="食品 が含まれている画像&#10;&#10;自動的に生成された説明"/>
                    <pic:cNvPicPr/>
                  </pic:nvPicPr>
                  <pic:blipFill>
                    <a:blip r:embed="rId17">
                      <a:extLst>
                        <a:ext uri="{28A0092B-C50C-407E-A947-70E740481C1C}">
                          <a14:useLocalDpi xmlns:a14="http://schemas.microsoft.com/office/drawing/2010/main" val="0"/>
                        </a:ext>
                      </a:extLst>
                    </a:blip>
                    <a:stretch>
                      <a:fillRect/>
                    </a:stretch>
                  </pic:blipFill>
                  <pic:spPr>
                    <a:xfrm>
                      <a:off x="0" y="0"/>
                      <a:ext cx="5738044" cy="1912682"/>
                    </a:xfrm>
                    <a:prstGeom prst="rect">
                      <a:avLst/>
                    </a:prstGeom>
                  </pic:spPr>
                </pic:pic>
              </a:graphicData>
            </a:graphic>
          </wp:inline>
        </w:drawing>
      </w:r>
    </w:p>
    <w:p w14:paraId="50DC4087"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追想クエスト消費BP半減＆ポイントドロップ量2倍キャンペーンを開催！</w:t>
      </w:r>
    </w:p>
    <w:p w14:paraId="2CA46A8A"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期間中、対象クエストの消費BPが半分になり、イベントポイントが2倍になります！</w:t>
      </w:r>
    </w:p>
    <w:p w14:paraId="3A97EE66"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育成に便利なこのチャンスをお見逃しなく！</w:t>
      </w:r>
    </w:p>
    <w:p w14:paraId="71A196B8"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※消費BPは小数点以下切り捨てになります</w:t>
      </w:r>
    </w:p>
    <w:p w14:paraId="5F1FFE9D"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lastRenderedPageBreak/>
        <w:t xml:space="preserve">　※追想クエストでドロップするポイントのみ2倍になります</w:t>
      </w:r>
    </w:p>
    <w:p w14:paraId="6977AAEB" w14:textId="67464F9F"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732C8F" w:rsidRPr="00B93E18">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初回報酬でもらえるポイントについては対象となりません</w:t>
      </w:r>
    </w:p>
    <w:p w14:paraId="2EE4EA11" w14:textId="77777777" w:rsidR="00B93E18" w:rsidRPr="00732C8F"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1EF448D9" w14:textId="2BE6B28D"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開催概要</w:t>
      </w:r>
      <w:r>
        <w:rPr>
          <w:rFonts w:ascii="メイリオ" w:eastAsia="メイリオ" w:hAnsi="メイリオ" w:cs="メイリオ" w:hint="eastAsia"/>
          <w:kern w:val="0"/>
          <w:sz w:val="20"/>
          <w:szCs w:val="20"/>
        </w:rPr>
        <w:t>】</w:t>
      </w:r>
    </w:p>
    <w:p w14:paraId="1C9B68ED"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開催期間：2023年9月13日 0:00 ~ 9月28日 23:59</w:t>
      </w:r>
    </w:p>
    <w:p w14:paraId="11151980"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対象クエスト：</w:t>
      </w:r>
    </w:p>
    <w:p w14:paraId="71800F53"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・追想クエスト</w:t>
      </w:r>
    </w:p>
    <w:p w14:paraId="58D8DC76"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4B2C85C8" w14:textId="592AE05A" w:rsid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◆5周年ミスティリア聖装券セット</w:t>
      </w:r>
    </w:p>
    <w:p w14:paraId="72EB9D39" w14:textId="219EE154"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673723C3" wp14:editId="4482FBBD">
            <wp:extent cx="5711825" cy="1903942"/>
            <wp:effectExtent l="0" t="0" r="3175" b="1270"/>
            <wp:docPr id="437593967" name="図 10" descr="食品, コンパクトディスク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593967" name="図 10" descr="食品, コンパクトディスク が含まれている画像&#10;&#10;自動的に生成された説明"/>
                    <pic:cNvPicPr/>
                  </pic:nvPicPr>
                  <pic:blipFill>
                    <a:blip r:embed="rId18">
                      <a:extLst>
                        <a:ext uri="{28A0092B-C50C-407E-A947-70E740481C1C}">
                          <a14:useLocalDpi xmlns:a14="http://schemas.microsoft.com/office/drawing/2010/main" val="0"/>
                        </a:ext>
                      </a:extLst>
                    </a:blip>
                    <a:stretch>
                      <a:fillRect/>
                    </a:stretch>
                  </pic:blipFill>
                  <pic:spPr>
                    <a:xfrm>
                      <a:off x="0" y="0"/>
                      <a:ext cx="5725597" cy="1908533"/>
                    </a:xfrm>
                    <a:prstGeom prst="rect">
                      <a:avLst/>
                    </a:prstGeom>
                  </pic:spPr>
                </pic:pic>
              </a:graphicData>
            </a:graphic>
          </wp:inline>
        </w:drawing>
      </w:r>
    </w:p>
    <w:p w14:paraId="4B4E04CB"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専用ショップから秘跡聖装が選べる！</w:t>
      </w:r>
    </w:p>
    <w:p w14:paraId="0B1AB5D8"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5周年ミスティリア聖装券セットが登場しました！</w:t>
      </w:r>
    </w:p>
    <w:p w14:paraId="1ABEC7A2" w14:textId="77777777" w:rsid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49751D77" w14:textId="762C7EEF"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【販売概要】</w:t>
      </w:r>
    </w:p>
    <w:p w14:paraId="23FD531E"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販売期間：2023年9月13日 0:00 ~ 9月28日 23:59</w:t>
      </w:r>
    </w:p>
    <w:p w14:paraId="34271BB6" w14:textId="64E8B0C2"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※5周年ミスティリア聖装券セットで入手できる『ミスティリア聖装券』には</w:t>
      </w:r>
      <w:r w:rsidR="00732C8F">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2023年10月28日 23:59までの使用期限があります</w:t>
      </w:r>
    </w:p>
    <w:p w14:paraId="5B5EDB8C" w14:textId="1D66E8F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732C8F" w:rsidRPr="00B93E18">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使用期限を過ぎたミスティリア聖装券は自動的に削除されます</w:t>
      </w:r>
    </w:p>
    <w:p w14:paraId="6119802B" w14:textId="10040A86"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※専用ショップでは2023年7月31日までに登場した秘跡聖装の中から1着を選べます</w:t>
      </w:r>
    </w:p>
    <w:p w14:paraId="2A56EA8F" w14:textId="3FD19BF2"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732C8F" w:rsidRPr="00B93E18">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SSRティセ【名誉と誇りを守る狩人】は今回のラインナップ対象外となります</w:t>
      </w:r>
    </w:p>
    <w:p w14:paraId="637129DE" w14:textId="77777777" w:rsidR="00B93E18" w:rsidRPr="00732C8F"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716111B0" w14:textId="063003DB"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◆リリース5周年福袋</w:t>
      </w:r>
    </w:p>
    <w:p w14:paraId="45A5451F" w14:textId="263C9668" w:rsidR="00083E37" w:rsidRDefault="00B93E18" w:rsidP="00A32E6A">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7D62D591" wp14:editId="1E174E3C">
            <wp:extent cx="5723466" cy="1907822"/>
            <wp:effectExtent l="0" t="0" r="4445" b="0"/>
            <wp:docPr id="1170726968" name="図 11"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726968" name="図 11" descr="食品 が含まれている画像&#10;&#10;自動的に生成された説明"/>
                    <pic:cNvPicPr/>
                  </pic:nvPicPr>
                  <pic:blipFill>
                    <a:blip r:embed="rId19">
                      <a:extLst>
                        <a:ext uri="{28A0092B-C50C-407E-A947-70E740481C1C}">
                          <a14:useLocalDpi xmlns:a14="http://schemas.microsoft.com/office/drawing/2010/main" val="0"/>
                        </a:ext>
                      </a:extLst>
                    </a:blip>
                    <a:stretch>
                      <a:fillRect/>
                    </a:stretch>
                  </pic:blipFill>
                  <pic:spPr>
                    <a:xfrm>
                      <a:off x="0" y="0"/>
                      <a:ext cx="5743359" cy="1914453"/>
                    </a:xfrm>
                    <a:prstGeom prst="rect">
                      <a:avLst/>
                    </a:prstGeom>
                  </pic:spPr>
                </pic:pic>
              </a:graphicData>
            </a:graphic>
          </wp:inline>
        </w:drawing>
      </w:r>
    </w:p>
    <w:p w14:paraId="33E39C6B"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内容が異なる松・竹・梅の3種類の福袋が登場！</w:t>
      </w:r>
    </w:p>
    <w:p w14:paraId="3DF49082" w14:textId="0EF5212E" w:rsidR="00B93E18" w:rsidRPr="00B93E18" w:rsidRDefault="009102FF"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w:t>
      </w:r>
      <w:r w:rsidR="00B93E18" w:rsidRPr="00B93E18">
        <w:rPr>
          <w:rFonts w:ascii="メイリオ" w:eastAsia="メイリオ" w:hAnsi="メイリオ" w:cs="メイリオ" w:hint="eastAsia"/>
          <w:kern w:val="0"/>
          <w:sz w:val="20"/>
          <w:szCs w:val="20"/>
        </w:rPr>
        <w:t>松</w:t>
      </w:r>
      <w:r>
        <w:rPr>
          <w:rFonts w:ascii="メイリオ" w:eastAsia="メイリオ" w:hAnsi="メイリオ" w:cs="メイリオ" w:hint="eastAsia"/>
          <w:kern w:val="0"/>
          <w:sz w:val="20"/>
          <w:szCs w:val="20"/>
        </w:rPr>
        <w:t>』</w:t>
      </w:r>
      <w:r w:rsidR="00B93E18" w:rsidRPr="00B93E18">
        <w:rPr>
          <w:rFonts w:ascii="メイリオ" w:eastAsia="メイリオ" w:hAnsi="メイリオ" w:cs="メイリオ" w:hint="eastAsia"/>
          <w:kern w:val="0"/>
          <w:sz w:val="20"/>
          <w:szCs w:val="20"/>
        </w:rPr>
        <w:t>には2023年8月31日までに登場したSSR聖装の中から1着を選べる『プラチナ聖装券』が入って</w:t>
      </w:r>
      <w:r w:rsidR="00906D96">
        <w:rPr>
          <w:rFonts w:ascii="メイリオ" w:eastAsia="メイリオ" w:hAnsi="メイリオ" w:cs="メイリオ" w:hint="eastAsia"/>
          <w:kern w:val="0"/>
          <w:sz w:val="20"/>
          <w:szCs w:val="20"/>
        </w:rPr>
        <w:t>い</w:t>
      </w:r>
      <w:r w:rsidR="00B93E18" w:rsidRPr="00B93E18">
        <w:rPr>
          <w:rFonts w:ascii="メイリオ" w:eastAsia="メイリオ" w:hAnsi="メイリオ" w:cs="メイリオ" w:hint="eastAsia"/>
          <w:kern w:val="0"/>
          <w:sz w:val="20"/>
          <w:szCs w:val="20"/>
        </w:rPr>
        <w:t>ます！</w:t>
      </w:r>
    </w:p>
    <w:p w14:paraId="6A58AAAF"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36C9DF6F"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【販売概要】</w:t>
      </w:r>
    </w:p>
    <w:p w14:paraId="6698E525"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販売期間：2023年9月13日 0:00 ~ 9月28日 23:59</w:t>
      </w:r>
    </w:p>
    <w:p w14:paraId="129BBA06"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※『プラチナ聖装券』には入手から30日間の使用期限があります</w:t>
      </w:r>
    </w:p>
    <w:p w14:paraId="7B3C3C23" w14:textId="32460558"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w:t>
      </w:r>
      <w:r w:rsidR="00732C8F" w:rsidRPr="00B93E18">
        <w:rPr>
          <w:rFonts w:ascii="メイリオ" w:eastAsia="メイリオ" w:hAnsi="メイリオ" w:cs="メイリオ" w:hint="eastAsia"/>
          <w:kern w:val="0"/>
          <w:sz w:val="20"/>
          <w:szCs w:val="20"/>
        </w:rPr>
        <w:t>※</w:t>
      </w:r>
      <w:r w:rsidRPr="00B93E18">
        <w:rPr>
          <w:rFonts w:ascii="メイリオ" w:eastAsia="メイリオ" w:hAnsi="メイリオ" w:cs="メイリオ" w:hint="eastAsia"/>
          <w:kern w:val="0"/>
          <w:sz w:val="20"/>
          <w:szCs w:val="20"/>
        </w:rPr>
        <w:t>使用期限を過ぎたプラチナ聖装券は自動的に削除されます</w:t>
      </w:r>
    </w:p>
    <w:p w14:paraId="50DC0140"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 xml:space="preserve">　※秘跡聖装・異界のキャストは、プラチナ聖装券による交換、および召喚チケットによる召喚では獲得できません</w:t>
      </w:r>
    </w:p>
    <w:p w14:paraId="2328DBE1"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39418CDD" w14:textId="53DAEBE0" w:rsidR="00083E37"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◆5周年シラズの養水セット</w:t>
      </w:r>
    </w:p>
    <w:p w14:paraId="5C43B60E" w14:textId="2E55F893" w:rsidR="00B93E18" w:rsidRPr="00B93E18" w:rsidRDefault="00B93E18" w:rsidP="00A32E6A">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32DF186" wp14:editId="5A3E4793">
            <wp:extent cx="5723466" cy="1907822"/>
            <wp:effectExtent l="0" t="0" r="4445" b="0"/>
            <wp:docPr id="1983984830" name="図 12"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984830" name="図 12" descr="食品 が含まれている画像&#10;&#10;自動的に生成された説明"/>
                    <pic:cNvPicPr/>
                  </pic:nvPicPr>
                  <pic:blipFill>
                    <a:blip r:embed="rId20">
                      <a:extLst>
                        <a:ext uri="{28A0092B-C50C-407E-A947-70E740481C1C}">
                          <a14:useLocalDpi xmlns:a14="http://schemas.microsoft.com/office/drawing/2010/main" val="0"/>
                        </a:ext>
                      </a:extLst>
                    </a:blip>
                    <a:stretch>
                      <a:fillRect/>
                    </a:stretch>
                  </pic:blipFill>
                  <pic:spPr>
                    <a:xfrm>
                      <a:off x="0" y="0"/>
                      <a:ext cx="5744127" cy="1914709"/>
                    </a:xfrm>
                    <a:prstGeom prst="rect">
                      <a:avLst/>
                    </a:prstGeom>
                  </pic:spPr>
                </pic:pic>
              </a:graphicData>
            </a:graphic>
          </wp:inline>
        </w:drawing>
      </w:r>
    </w:p>
    <w:p w14:paraId="4E6C9A4A"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無償フレアライト4900個、各種シラズの養水がおまけでついてくる、お得なセットが登場しました！</w:t>
      </w:r>
    </w:p>
    <w:p w14:paraId="3767E173"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36FF24BC"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【販売概要】</w:t>
      </w:r>
    </w:p>
    <w:p w14:paraId="2740C714"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販売期間：2023年9月13日 0:00 ~ 9月28日 23:59</w:t>
      </w:r>
    </w:p>
    <w:p w14:paraId="7B221CFC"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5FBEC985" w14:textId="178A83C3" w:rsid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◆5周年フレアライトセット</w:t>
      </w:r>
    </w:p>
    <w:p w14:paraId="5814F6DD" w14:textId="7371AFFA" w:rsid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noProof/>
          <w:kern w:val="0"/>
          <w:sz w:val="20"/>
          <w:szCs w:val="20"/>
        </w:rPr>
        <w:drawing>
          <wp:inline distT="0" distB="0" distL="0" distR="0" wp14:anchorId="6B7909B8" wp14:editId="6B828FCC">
            <wp:extent cx="5723466" cy="1907822"/>
            <wp:effectExtent l="0" t="0" r="4445" b="0"/>
            <wp:docPr id="88260133" name="図 13"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60133" name="図 13" descr="テキスト&#10;&#10;自動的に生成された説明"/>
                    <pic:cNvPicPr/>
                  </pic:nvPicPr>
                  <pic:blipFill>
                    <a:blip r:embed="rId21">
                      <a:extLst>
                        <a:ext uri="{28A0092B-C50C-407E-A947-70E740481C1C}">
                          <a14:useLocalDpi xmlns:a14="http://schemas.microsoft.com/office/drawing/2010/main" val="0"/>
                        </a:ext>
                      </a:extLst>
                    </a:blip>
                    <a:stretch>
                      <a:fillRect/>
                    </a:stretch>
                  </pic:blipFill>
                  <pic:spPr>
                    <a:xfrm>
                      <a:off x="0" y="0"/>
                      <a:ext cx="5754446" cy="1918149"/>
                    </a:xfrm>
                    <a:prstGeom prst="rect">
                      <a:avLst/>
                    </a:prstGeom>
                  </pic:spPr>
                </pic:pic>
              </a:graphicData>
            </a:graphic>
          </wp:inline>
        </w:drawing>
      </w:r>
    </w:p>
    <w:p w14:paraId="6FD77AF3" w14:textId="374F5573"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フレアライトがお得に手に入る2種類の『5周年フレアライトセット』が登場しました！</w:t>
      </w:r>
    </w:p>
    <w:p w14:paraId="3894AA46"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571B12FB"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【販売概要】</w:t>
      </w:r>
    </w:p>
    <w:p w14:paraId="3A550BC8"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販売期間：2023年9月13日 0:00 ~ 9月28日 23:59</w:t>
      </w:r>
    </w:p>
    <w:p w14:paraId="6BB1D504"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5274A259" w14:textId="49A00203"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◆特・5周年冒険/学園セットSP</w:t>
      </w:r>
    </w:p>
    <w:p w14:paraId="0F961822" w14:textId="4FE1BD26" w:rsidR="00B93E18" w:rsidRDefault="00B93E18" w:rsidP="00A32E6A">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22224CD9" wp14:editId="7E50CA70">
            <wp:extent cx="5723466" cy="1907822"/>
            <wp:effectExtent l="0" t="0" r="4445" b="0"/>
            <wp:docPr id="10316293" name="図 14" descr="食品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6293" name="図 14" descr="食品 が含まれている画像&#10;&#10;自動的に生成された説明"/>
                    <pic:cNvPicPr/>
                  </pic:nvPicPr>
                  <pic:blipFill>
                    <a:blip r:embed="rId22">
                      <a:extLst>
                        <a:ext uri="{28A0092B-C50C-407E-A947-70E740481C1C}">
                          <a14:useLocalDpi xmlns:a14="http://schemas.microsoft.com/office/drawing/2010/main" val="0"/>
                        </a:ext>
                      </a:extLst>
                    </a:blip>
                    <a:stretch>
                      <a:fillRect/>
                    </a:stretch>
                  </pic:blipFill>
                  <pic:spPr>
                    <a:xfrm>
                      <a:off x="0" y="0"/>
                      <a:ext cx="5749306" cy="1916435"/>
                    </a:xfrm>
                    <a:prstGeom prst="rect">
                      <a:avLst/>
                    </a:prstGeom>
                  </pic:spPr>
                </pic:pic>
              </a:graphicData>
            </a:graphic>
          </wp:inline>
        </w:drawing>
      </w:r>
    </w:p>
    <w:p w14:paraId="317A0FDB"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フレアライトとBP回復薬がセットになった、2種類の『特・5周年冒険セット』と</w:t>
      </w:r>
    </w:p>
    <w:p w14:paraId="32BF09B8"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フレアライトとAP回復薬がセットになった、2種類の『特・5周年学園セット』の</w:t>
      </w:r>
    </w:p>
    <w:p w14:paraId="65E4A46B"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4種類のお得なセットが登場しました！</w:t>
      </w:r>
    </w:p>
    <w:p w14:paraId="0F848F24"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SPセットは特にお得になっていますよ♪</w:t>
      </w:r>
    </w:p>
    <w:p w14:paraId="6B740BA0"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p>
    <w:p w14:paraId="49D19572" w14:textId="77777777" w:rsidR="00B93E18" w:rsidRP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hint="eastAsia"/>
          <w:kern w:val="0"/>
          <w:sz w:val="20"/>
          <w:szCs w:val="20"/>
        </w:rPr>
        <w:t>【販売概要】</w:t>
      </w:r>
    </w:p>
    <w:p w14:paraId="08001D15" w14:textId="5DEEF821" w:rsidR="00B93E18" w:rsidRDefault="00B93E18" w:rsidP="00B93E18">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販売期間：2023年9月13日 0:00 ~ 9月28日 23:59</w:t>
      </w:r>
    </w:p>
    <w:p w14:paraId="1B75D525" w14:textId="77777777" w:rsidR="00083E37" w:rsidRDefault="00083E37" w:rsidP="00A32E6A">
      <w:pPr>
        <w:tabs>
          <w:tab w:val="left" w:pos="1275"/>
        </w:tabs>
        <w:adjustRightInd w:val="0"/>
        <w:spacing w:line="209" w:lineRule="auto"/>
        <w:rPr>
          <w:rFonts w:ascii="メイリオ" w:eastAsia="メイリオ" w:hAnsi="メイリオ" w:cs="メイリオ"/>
          <w:kern w:val="0"/>
          <w:sz w:val="20"/>
          <w:szCs w:val="20"/>
        </w:rPr>
      </w:pPr>
    </w:p>
    <w:p w14:paraId="1E28D34A" w14:textId="77777777" w:rsidR="00083E37" w:rsidRDefault="00083E37" w:rsidP="00A32E6A">
      <w:pPr>
        <w:tabs>
          <w:tab w:val="left" w:pos="1275"/>
        </w:tabs>
        <w:adjustRightInd w:val="0"/>
        <w:spacing w:line="209" w:lineRule="auto"/>
        <w:rPr>
          <w:rFonts w:ascii="メイリオ" w:eastAsia="メイリオ" w:hAnsi="メイリオ" w:cs="メイリオ"/>
          <w:kern w:val="0"/>
          <w:sz w:val="20"/>
          <w:szCs w:val="20"/>
        </w:rPr>
      </w:pPr>
    </w:p>
    <w:p w14:paraId="399567D6" w14:textId="038D35D3" w:rsidR="00083E37" w:rsidRDefault="006420D5" w:rsidP="00A32E6A">
      <w:pPr>
        <w:tabs>
          <w:tab w:val="left" w:pos="1275"/>
        </w:tabs>
        <w:adjustRightInd w:val="0"/>
        <w:spacing w:line="209"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イベント『異界に輝く永遠の都</w:t>
      </w:r>
      <w:r w:rsidRPr="00083E37">
        <w:rPr>
          <w:rFonts w:ascii="メイリオ" w:eastAsia="メイリオ" w:hAnsi="メイリオ" w:cs="メイリオ" w:hint="eastAsia"/>
          <w:kern w:val="0"/>
          <w:sz w:val="20"/>
          <w:szCs w:val="20"/>
        </w:rPr>
        <w:t xml:space="preserve">　２つのサプライズプレゼント</w:t>
      </w:r>
      <w:r w:rsidRPr="006420D5">
        <w:rPr>
          <w:rFonts w:ascii="メイリオ" w:eastAsia="メイリオ" w:hAnsi="メイリオ" w:cs="メイリオ" w:hint="eastAsia"/>
          <w:kern w:val="0"/>
          <w:sz w:val="20"/>
          <w:szCs w:val="20"/>
        </w:rPr>
        <w:t>』開催！！</w:t>
      </w:r>
      <w:r w:rsidRPr="006420D5">
        <w:rPr>
          <w:rFonts w:ascii="メイリオ" w:eastAsia="メイリオ" w:hAnsi="メイリオ" w:cs="メイリオ" w:hint="eastAsia"/>
          <w:kern w:val="0"/>
          <w:sz w:val="20"/>
          <w:szCs w:val="20"/>
        </w:rPr>
        <w:tab/>
      </w:r>
    </w:p>
    <w:p w14:paraId="447D8293" w14:textId="560507B0" w:rsidR="00B93E18" w:rsidRDefault="006420D5" w:rsidP="00A32E6A">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1A04BF9C" wp14:editId="7665FB9F">
            <wp:extent cx="5723466" cy="1907822"/>
            <wp:effectExtent l="0" t="0" r="4445" b="0"/>
            <wp:docPr id="712849487"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849487" name="図 712849487"/>
                    <pic:cNvPicPr/>
                  </pic:nvPicPr>
                  <pic:blipFill>
                    <a:blip r:embed="rId23">
                      <a:extLst>
                        <a:ext uri="{28A0092B-C50C-407E-A947-70E740481C1C}">
                          <a14:useLocalDpi xmlns:a14="http://schemas.microsoft.com/office/drawing/2010/main" val="0"/>
                        </a:ext>
                      </a:extLst>
                    </a:blip>
                    <a:stretch>
                      <a:fillRect/>
                    </a:stretch>
                  </pic:blipFill>
                  <pic:spPr>
                    <a:xfrm>
                      <a:off x="0" y="0"/>
                      <a:ext cx="5748220" cy="1916073"/>
                    </a:xfrm>
                    <a:prstGeom prst="rect">
                      <a:avLst/>
                    </a:prstGeom>
                  </pic:spPr>
                </pic:pic>
              </a:graphicData>
            </a:graphic>
          </wp:inline>
        </w:drawing>
      </w:r>
    </w:p>
    <w:p w14:paraId="496CC378"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9月13日より、冒険イベント『異界に輝く永遠の都　２つのサプライズプレゼント』を開催しました！</w:t>
      </w:r>
    </w:p>
    <w:p w14:paraId="6C93B559"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イベントクエストで入手できる『湖国の追憶片』を集め、SR+コト【女王を守る熱血の剣】を手に入れましょう！</w:t>
      </w:r>
    </w:p>
    <w:p w14:paraId="79A1009A"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イベントの記念家具『亡国のティアラ』も手に入りますよ。</w:t>
      </w:r>
    </w:p>
    <w:p w14:paraId="30A11C17"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76E4F54A" w14:textId="77777777" w:rsidR="006420D5" w:rsidRPr="00CA586C"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CA586C">
        <w:rPr>
          <w:rFonts w:ascii="メイリオ" w:eastAsia="メイリオ" w:hAnsi="メイリオ" w:cs="メイリオ" w:hint="eastAsia"/>
          <w:kern w:val="0"/>
          <w:sz w:val="20"/>
          <w:szCs w:val="20"/>
        </w:rPr>
        <w:t>◆開催期間</w:t>
      </w:r>
    </w:p>
    <w:p w14:paraId="5FB224FD" w14:textId="78C53CEC"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2023年</w:t>
      </w:r>
      <w:r w:rsidR="006420D5" w:rsidRPr="006420D5">
        <w:rPr>
          <w:rFonts w:ascii="メイリオ" w:eastAsia="メイリオ" w:hAnsi="メイリオ" w:cs="メイリオ" w:hint="eastAsia"/>
          <w:kern w:val="0"/>
          <w:sz w:val="20"/>
          <w:szCs w:val="20"/>
        </w:rPr>
        <w:t>9月13日 0:00 ~ 9月22日 12:59</w:t>
      </w:r>
    </w:p>
    <w:p w14:paraId="5041EFBA" w14:textId="525C83D0"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※イベント報酬の受け取りと</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異界に輝く永遠の都召喚チケット</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の使用期限は9月29日 12:59まで</w:t>
      </w:r>
    </w:p>
    <w:p w14:paraId="0C96890B"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06140FA4" w14:textId="70A2B94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◆イベント報酬聖装</w:t>
      </w:r>
    </w:p>
    <w:p w14:paraId="4AA8B33C" w14:textId="79B64D06"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聖装は</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ショップ</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の</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イベント交換所</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にて</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湖国の追憶片</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と交換できます。</w:t>
      </w:r>
    </w:p>
    <w:p w14:paraId="44F0E887"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127BE1E3" w14:textId="41CABB91" w:rsidR="00B93E18"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◆SR+コト【女王を守る熱血の剣】</w:t>
      </w:r>
    </w:p>
    <w:p w14:paraId="4329C269" w14:textId="4FCDDF98" w:rsidR="00B93E18" w:rsidRPr="006420D5" w:rsidRDefault="006420D5" w:rsidP="00A32E6A">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2807B691" wp14:editId="317D89FA">
            <wp:extent cx="6174105" cy="2971800"/>
            <wp:effectExtent l="0" t="0" r="0" b="0"/>
            <wp:docPr id="484924319" name="図 16" descr="山, 水, 男, 持つ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924319" name="図 16" descr="山, 水, 男, 持つ が含まれている画像&#10;&#10;自動的に生成された説明"/>
                    <pic:cNvPicPr/>
                  </pic:nvPicPr>
                  <pic:blipFill>
                    <a:blip r:embed="rId24">
                      <a:extLst>
                        <a:ext uri="{28A0092B-C50C-407E-A947-70E740481C1C}">
                          <a14:useLocalDpi xmlns:a14="http://schemas.microsoft.com/office/drawing/2010/main" val="0"/>
                        </a:ext>
                      </a:extLst>
                    </a:blip>
                    <a:stretch>
                      <a:fillRect/>
                    </a:stretch>
                  </pic:blipFill>
                  <pic:spPr>
                    <a:xfrm>
                      <a:off x="0" y="0"/>
                      <a:ext cx="6174105" cy="2971800"/>
                    </a:xfrm>
                    <a:prstGeom prst="rect">
                      <a:avLst/>
                    </a:prstGeom>
                  </pic:spPr>
                </pic:pic>
              </a:graphicData>
            </a:graphic>
          </wp:inline>
        </w:drawing>
      </w:r>
    </w:p>
    <w:p w14:paraId="1326EA6F" w14:textId="1C233DB3" w:rsidR="00B93E18" w:rsidRPr="006420D5" w:rsidRDefault="00732C8F" w:rsidP="00A32E6A">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※本イベントは今後、復刻開催する可能性があります</w:t>
      </w:r>
    </w:p>
    <w:p w14:paraId="2C36A8D3" w14:textId="77777777" w:rsidR="00B93E18" w:rsidRDefault="00B93E18" w:rsidP="00A32E6A">
      <w:pPr>
        <w:tabs>
          <w:tab w:val="left" w:pos="1275"/>
        </w:tabs>
        <w:adjustRightInd w:val="0"/>
        <w:spacing w:line="209" w:lineRule="auto"/>
        <w:rPr>
          <w:rFonts w:ascii="メイリオ" w:eastAsia="メイリオ" w:hAnsi="メイリオ" w:cs="メイリオ"/>
          <w:kern w:val="0"/>
          <w:sz w:val="20"/>
          <w:szCs w:val="20"/>
        </w:rPr>
      </w:pPr>
    </w:p>
    <w:p w14:paraId="79F2B702" w14:textId="77777777" w:rsidR="00B93E18" w:rsidRDefault="00B93E18" w:rsidP="00A32E6A">
      <w:pPr>
        <w:tabs>
          <w:tab w:val="left" w:pos="1275"/>
        </w:tabs>
        <w:adjustRightInd w:val="0"/>
        <w:spacing w:line="209" w:lineRule="auto"/>
        <w:rPr>
          <w:rFonts w:ascii="メイリオ" w:eastAsia="メイリオ" w:hAnsi="メイリオ" w:cs="メイリオ"/>
          <w:kern w:val="0"/>
          <w:sz w:val="20"/>
          <w:szCs w:val="20"/>
        </w:rPr>
      </w:pPr>
    </w:p>
    <w:p w14:paraId="00D886AC" w14:textId="309A0180" w:rsidR="00B93E18" w:rsidRDefault="006420D5" w:rsidP="00A32E6A">
      <w:pPr>
        <w:tabs>
          <w:tab w:val="left" w:pos="1275"/>
        </w:tabs>
        <w:adjustRightInd w:val="0"/>
        <w:spacing w:line="209"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期間限定『異界に輝く永遠の都召喚』開催！！</w:t>
      </w:r>
    </w:p>
    <w:p w14:paraId="07BFA156" w14:textId="13DA1ED6" w:rsidR="008001D5" w:rsidRDefault="006420D5" w:rsidP="008618ED">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31DDB94E" wp14:editId="6EDD3CAF">
            <wp:extent cx="5712178" cy="1904059"/>
            <wp:effectExtent l="0" t="0" r="3175" b="1270"/>
            <wp:docPr id="92835313" name="図 17" descr="挿絵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35313" name="図 17" descr="挿絵 が含まれている画像&#10;&#10;自動的に生成された説明"/>
                    <pic:cNvPicPr/>
                  </pic:nvPicPr>
                  <pic:blipFill>
                    <a:blip r:embed="rId25">
                      <a:extLst>
                        <a:ext uri="{28A0092B-C50C-407E-A947-70E740481C1C}">
                          <a14:useLocalDpi xmlns:a14="http://schemas.microsoft.com/office/drawing/2010/main" val="0"/>
                        </a:ext>
                      </a:extLst>
                    </a:blip>
                    <a:stretch>
                      <a:fillRect/>
                    </a:stretch>
                  </pic:blipFill>
                  <pic:spPr>
                    <a:xfrm>
                      <a:off x="0" y="0"/>
                      <a:ext cx="5745346" cy="1915115"/>
                    </a:xfrm>
                    <a:prstGeom prst="rect">
                      <a:avLst/>
                    </a:prstGeom>
                  </pic:spPr>
                </pic:pic>
              </a:graphicData>
            </a:graphic>
          </wp:inline>
        </w:drawing>
      </w:r>
    </w:p>
    <w:p w14:paraId="6EE842BA"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9月13日より、SSRプリシラ【湖に映る永遠の慈愛】がピックアップされている</w:t>
      </w:r>
    </w:p>
    <w:p w14:paraId="5F54CE15"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『異界に輝く永遠の都召喚』『異界に輝く永遠の都ステップアップ召喚』が期間限定開催！</w:t>
      </w:r>
    </w:p>
    <w:p w14:paraId="5372E6DA"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ステップアップ召喚では5ステップごとにSSR聖装が1着確定、</w:t>
      </w:r>
    </w:p>
    <w:p w14:paraId="7A0F1042"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うちSSRプリシラ【湖に映る永遠の慈愛】は50％の確率で出現します！</w:t>
      </w:r>
    </w:p>
    <w:p w14:paraId="2EEFB6BA"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499B59C5" w14:textId="77777777" w:rsidR="006420D5" w:rsidRPr="00CA586C"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CA586C">
        <w:rPr>
          <w:rFonts w:ascii="メイリオ" w:eastAsia="メイリオ" w:hAnsi="メイリオ" w:cs="メイリオ" w:hint="eastAsia"/>
          <w:kern w:val="0"/>
          <w:sz w:val="20"/>
          <w:szCs w:val="20"/>
        </w:rPr>
        <w:t>◆開催期間</w:t>
      </w:r>
    </w:p>
    <w:p w14:paraId="21BDEB25" w14:textId="41BF200C"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B93E18">
        <w:rPr>
          <w:rFonts w:ascii="メイリオ" w:eastAsia="メイリオ" w:hAnsi="メイリオ" w:cs="メイリオ" w:hint="eastAsia"/>
          <w:kern w:val="0"/>
          <w:sz w:val="20"/>
          <w:szCs w:val="20"/>
        </w:rPr>
        <w:t>2023年</w:t>
      </w:r>
      <w:r w:rsidR="006420D5" w:rsidRPr="006420D5">
        <w:rPr>
          <w:rFonts w:ascii="メイリオ" w:eastAsia="メイリオ" w:hAnsi="メイリオ" w:cs="メイリオ" w:hint="eastAsia"/>
          <w:kern w:val="0"/>
          <w:sz w:val="20"/>
          <w:szCs w:val="20"/>
        </w:rPr>
        <w:t>9月13日 0:00</w:t>
      </w:r>
      <w:r w:rsidR="00543109">
        <w:rPr>
          <w:rFonts w:ascii="メイリオ" w:eastAsia="メイリオ" w:hAnsi="メイリオ" w:cs="メイリオ"/>
          <w:kern w:val="0"/>
          <w:sz w:val="20"/>
          <w:szCs w:val="20"/>
        </w:rPr>
        <w:t xml:space="preserve"> ~ </w:t>
      </w:r>
      <w:r w:rsidR="006420D5" w:rsidRPr="006420D5">
        <w:rPr>
          <w:rFonts w:ascii="メイリオ" w:eastAsia="メイリオ" w:hAnsi="メイリオ" w:cs="メイリオ" w:hint="eastAsia"/>
          <w:kern w:val="0"/>
          <w:sz w:val="20"/>
          <w:szCs w:val="20"/>
        </w:rPr>
        <w:t>9月22日 12:59</w:t>
      </w:r>
    </w:p>
    <w:p w14:paraId="0DF2C149"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34EDD501" w14:textId="40DA1EC3"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CA586C">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ピックアップ聖装</w:t>
      </w:r>
    </w:p>
    <w:p w14:paraId="1CE06560" w14:textId="23312C25" w:rsid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SSRプリシラ【湖に映る永遠の慈愛】</w:t>
      </w:r>
    </w:p>
    <w:p w14:paraId="2AD8DAA9" w14:textId="35728421" w:rsidR="006420D5" w:rsidRDefault="006420D5" w:rsidP="008618ED">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lastRenderedPageBreak/>
        <w:drawing>
          <wp:inline distT="0" distB="0" distL="0" distR="0" wp14:anchorId="0543C8C0" wp14:editId="3103DF4E">
            <wp:extent cx="6174105" cy="2971800"/>
            <wp:effectExtent l="0" t="0" r="0" b="0"/>
            <wp:docPr id="1183571943" name="図 18"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571943" name="図 18" descr="ダイアグラム が含まれている画像&#10;&#10;自動的に生成された説明"/>
                    <pic:cNvPicPr/>
                  </pic:nvPicPr>
                  <pic:blipFill>
                    <a:blip r:embed="rId26">
                      <a:extLst>
                        <a:ext uri="{28A0092B-C50C-407E-A947-70E740481C1C}">
                          <a14:useLocalDpi xmlns:a14="http://schemas.microsoft.com/office/drawing/2010/main" val="0"/>
                        </a:ext>
                      </a:extLst>
                    </a:blip>
                    <a:stretch>
                      <a:fillRect/>
                    </a:stretch>
                  </pic:blipFill>
                  <pic:spPr>
                    <a:xfrm>
                      <a:off x="0" y="0"/>
                      <a:ext cx="6174105" cy="2971800"/>
                    </a:xfrm>
                    <a:prstGeom prst="rect">
                      <a:avLst/>
                    </a:prstGeom>
                  </pic:spPr>
                </pic:pic>
              </a:graphicData>
            </a:graphic>
          </wp:inline>
        </w:drawing>
      </w:r>
    </w:p>
    <w:p w14:paraId="06334E56" w14:textId="77777777" w:rsidR="006420D5" w:rsidRDefault="006420D5" w:rsidP="008618ED">
      <w:pPr>
        <w:tabs>
          <w:tab w:val="left" w:pos="1275"/>
        </w:tabs>
        <w:adjustRightInd w:val="0"/>
        <w:spacing w:line="209" w:lineRule="auto"/>
        <w:rPr>
          <w:rFonts w:ascii="メイリオ" w:eastAsia="メイリオ" w:hAnsi="メイリオ" w:cs="メイリオ"/>
          <w:kern w:val="0"/>
          <w:sz w:val="20"/>
          <w:szCs w:val="20"/>
        </w:rPr>
      </w:pPr>
    </w:p>
    <w:p w14:paraId="2E00FE43" w14:textId="6C1697F1" w:rsidR="006420D5" w:rsidRDefault="006420D5" w:rsidP="008618ED">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SSRプリシラ【湖に映る永遠の慈愛】の持つ萌技では</w:t>
      </w:r>
      <w:r>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新たな補助効果</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叡智</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を付与することができます。</w:t>
      </w:r>
    </w:p>
    <w:p w14:paraId="5C9D6694" w14:textId="4341BA83" w:rsidR="00CA586C" w:rsidRDefault="006420D5" w:rsidP="008618ED">
      <w:pPr>
        <w:tabs>
          <w:tab w:val="left" w:pos="1275"/>
        </w:tabs>
        <w:adjustRightInd w:val="0"/>
        <w:spacing w:line="209" w:lineRule="auto"/>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4B9D0C88" wp14:editId="26D3578E">
            <wp:extent cx="5486400" cy="3086100"/>
            <wp:effectExtent l="0" t="0" r="0" b="0"/>
            <wp:docPr id="923242252" name="図 19" descr="ゲーム画面のスクリーンショット&#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242252" name="図 19" descr="ゲーム画面のスクリーンショット&#10;&#10;低い精度で自動的に生成された説明"/>
                    <pic:cNvPicPr/>
                  </pic:nvPicPr>
                  <pic:blipFill>
                    <a:blip r:embed="rId27">
                      <a:extLst>
                        <a:ext uri="{28A0092B-C50C-407E-A947-70E740481C1C}">
                          <a14:useLocalDpi xmlns:a14="http://schemas.microsoft.com/office/drawing/2010/main" val="0"/>
                        </a:ext>
                      </a:extLst>
                    </a:blip>
                    <a:stretch>
                      <a:fillRect/>
                    </a:stretch>
                  </pic:blipFill>
                  <pic:spPr>
                    <a:xfrm>
                      <a:off x="0" y="0"/>
                      <a:ext cx="5486400" cy="3086100"/>
                    </a:xfrm>
                    <a:prstGeom prst="rect">
                      <a:avLst/>
                    </a:prstGeom>
                  </pic:spPr>
                </pic:pic>
              </a:graphicData>
            </a:graphic>
          </wp:inline>
        </w:drawing>
      </w:r>
    </w:p>
    <w:p w14:paraId="2A15FEB9" w14:textId="0F02B700"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※開催中のイベント『異界に輝く永遠の都　２つのサプライズプレゼント』にて特効効果を持ちます</w:t>
      </w:r>
    </w:p>
    <w:p w14:paraId="28D9D334" w14:textId="76332C99"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※上記の聖装は今後再登場する場合があります</w:t>
      </w:r>
    </w:p>
    <w:p w14:paraId="47883D1E" w14:textId="2442F33A"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※個別の出現確率につきましては召喚画面より対象の召喚の</w:t>
      </w:r>
      <w:r w:rsidR="009102FF">
        <w:rPr>
          <w:rFonts w:ascii="メイリオ" w:eastAsia="メイリオ" w:hAnsi="メイリオ" w:cs="メイリオ" w:hint="eastAsia"/>
          <w:kern w:val="0"/>
          <w:sz w:val="20"/>
          <w:szCs w:val="20"/>
        </w:rPr>
        <w:t>『</w:t>
      </w:r>
      <w:r w:rsidR="006420D5" w:rsidRPr="006420D5">
        <w:rPr>
          <w:rFonts w:ascii="メイリオ" w:eastAsia="メイリオ" w:hAnsi="メイリオ" w:cs="メイリオ" w:hint="eastAsia"/>
          <w:kern w:val="0"/>
          <w:sz w:val="20"/>
          <w:szCs w:val="20"/>
        </w:rPr>
        <w:t>召喚詳細</w:t>
      </w:r>
      <w:r w:rsidR="009102FF">
        <w:rPr>
          <w:rFonts w:ascii="メイリオ" w:eastAsia="メイリオ" w:hAnsi="メイリオ" w:cs="メイリオ" w:hint="eastAsia"/>
          <w:kern w:val="0"/>
          <w:sz w:val="20"/>
          <w:szCs w:val="20"/>
        </w:rPr>
        <w:t>』</w:t>
      </w:r>
      <w:r w:rsidR="006420D5" w:rsidRPr="006420D5">
        <w:rPr>
          <w:rFonts w:ascii="メイリオ" w:eastAsia="メイリオ" w:hAnsi="メイリオ" w:cs="メイリオ" w:hint="eastAsia"/>
          <w:kern w:val="0"/>
          <w:sz w:val="20"/>
          <w:szCs w:val="20"/>
        </w:rPr>
        <w:t>よりご確認いただけます</w:t>
      </w:r>
    </w:p>
    <w:p w14:paraId="509D8FD3" w14:textId="3779C579"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※本召喚で秘跡聖装は出現いたしません</w:t>
      </w:r>
    </w:p>
    <w:p w14:paraId="47A36905"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6300B6B6" w14:textId="231A460C"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CA586C">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才器覚醒の追加について</w:t>
      </w:r>
    </w:p>
    <w:p w14:paraId="2D6E526A"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プリシラに以下の才器覚醒が追加されました！</w:t>
      </w:r>
    </w:p>
    <w:p w14:paraId="7C5C6E5E"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0102FF64" w14:textId="4804E442"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才器覚醒</w:t>
      </w:r>
      <w:r w:rsidR="009102FF">
        <w:rPr>
          <w:rFonts w:ascii="メイリオ" w:eastAsia="メイリオ" w:hAnsi="メイリオ" w:cs="メイリオ" w:hint="eastAsia"/>
          <w:kern w:val="0"/>
          <w:sz w:val="20"/>
          <w:szCs w:val="20"/>
        </w:rPr>
        <w:t>『</w:t>
      </w:r>
      <w:r w:rsidRPr="006420D5">
        <w:rPr>
          <w:rFonts w:ascii="メイリオ" w:eastAsia="メイリオ" w:hAnsi="メイリオ" w:cs="メイリオ" w:hint="eastAsia"/>
          <w:kern w:val="0"/>
          <w:sz w:val="20"/>
          <w:szCs w:val="20"/>
        </w:rPr>
        <w:t>湖に映る永遠の慈愛</w:t>
      </w:r>
      <w:r w:rsidR="009102FF">
        <w:rPr>
          <w:rFonts w:ascii="メイリオ" w:eastAsia="メイリオ" w:hAnsi="メイリオ" w:cs="メイリオ" w:hint="eastAsia"/>
          <w:kern w:val="0"/>
          <w:sz w:val="20"/>
          <w:szCs w:val="20"/>
        </w:rPr>
        <w:t>』</w:t>
      </w:r>
    </w:p>
    <w:p w14:paraId="6B0C60E3"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自身の最大HP12000増加。バトル中に受ける幸運バフが1.3倍になる。</w:t>
      </w:r>
    </w:p>
    <w:p w14:paraId="54EDE232"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450B759A" w14:textId="34D611BF"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lastRenderedPageBreak/>
        <w:t>能力開花画面から開放してアイリスを強化しましょう</w:t>
      </w:r>
      <w:r>
        <w:rPr>
          <w:rFonts w:ascii="メイリオ" w:eastAsia="メイリオ" w:hAnsi="メイリオ" w:cs="メイリオ" w:hint="eastAsia"/>
          <w:kern w:val="0"/>
          <w:sz w:val="20"/>
          <w:szCs w:val="20"/>
        </w:rPr>
        <w:t>！</w:t>
      </w:r>
    </w:p>
    <w:p w14:paraId="63AB5BD3" w14:textId="77777777"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p>
    <w:p w14:paraId="3FEEA769" w14:textId="55997EC9"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※才器覚醒の効果は最大時のものです</w:t>
      </w:r>
    </w:p>
    <w:p w14:paraId="4199475A" w14:textId="7CA1B7F6"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※才器覚醒の開放・強化には条件があります</w:t>
      </w:r>
    </w:p>
    <w:p w14:paraId="30532A3A" w14:textId="631B5B7D"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※才器覚醒の効果は開放した聖装だけではなく、ポテンシャルのようにアイリスに反映されます</w:t>
      </w:r>
    </w:p>
    <w:p w14:paraId="0184E1BC" w14:textId="77777777" w:rsidR="00906D96"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※才器覚醒は常時発動する効果として適用されます</w:t>
      </w:r>
    </w:p>
    <w:p w14:paraId="0187C772" w14:textId="61D49966" w:rsidR="006420D5" w:rsidRPr="006420D5" w:rsidRDefault="00906D96"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一部ポテンシャルのようにOFFにすることはできません</w:t>
      </w:r>
    </w:p>
    <w:p w14:paraId="50FB01C2" w14:textId="125EC2FD" w:rsidR="006420D5" w:rsidRPr="006420D5" w:rsidRDefault="00732C8F"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6420D5" w:rsidRPr="006420D5">
        <w:rPr>
          <w:rFonts w:ascii="メイリオ" w:eastAsia="メイリオ" w:hAnsi="メイリオ" w:cs="メイリオ" w:hint="eastAsia"/>
          <w:kern w:val="0"/>
          <w:sz w:val="20"/>
          <w:szCs w:val="20"/>
        </w:rPr>
        <w:t>※才器覚醒のバフ増加効果は、以下を除くバトル中に発動するバフに適用されます</w:t>
      </w:r>
    </w:p>
    <w:p w14:paraId="487F42CC" w14:textId="586B1224"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732C8F" w:rsidRPr="006420D5">
        <w:rPr>
          <w:rFonts w:ascii="メイリオ" w:eastAsia="メイリオ" w:hAnsi="メイリオ" w:cs="メイリオ" w:hint="eastAsia"/>
          <w:kern w:val="0"/>
          <w:sz w:val="20"/>
          <w:szCs w:val="20"/>
        </w:rPr>
        <w:t xml:space="preserve">　</w:t>
      </w:r>
      <w:r w:rsidRPr="006420D5">
        <w:rPr>
          <w:rFonts w:ascii="メイリオ" w:eastAsia="メイリオ" w:hAnsi="メイリオ" w:cs="メイリオ" w:hint="eastAsia"/>
          <w:kern w:val="0"/>
          <w:sz w:val="20"/>
          <w:szCs w:val="20"/>
        </w:rPr>
        <w:t>・バトル開始前、およびバトル開始時に発動するバフ</w:t>
      </w:r>
    </w:p>
    <w:p w14:paraId="553270D0" w14:textId="1EA3CBB1" w:rsidR="006420D5" w:rsidRPr="006420D5" w:rsidRDefault="006420D5" w:rsidP="006420D5">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732C8F" w:rsidRPr="006420D5">
        <w:rPr>
          <w:rFonts w:ascii="メイリオ" w:eastAsia="メイリオ" w:hAnsi="メイリオ" w:cs="メイリオ" w:hint="eastAsia"/>
          <w:kern w:val="0"/>
          <w:sz w:val="20"/>
          <w:szCs w:val="20"/>
        </w:rPr>
        <w:t xml:space="preserve">　</w:t>
      </w:r>
      <w:r w:rsidRPr="006420D5">
        <w:rPr>
          <w:rFonts w:ascii="メイリオ" w:eastAsia="メイリオ" w:hAnsi="メイリオ" w:cs="メイリオ" w:hint="eastAsia"/>
          <w:kern w:val="0"/>
          <w:sz w:val="20"/>
          <w:szCs w:val="20"/>
        </w:rPr>
        <w:t>・補助効果やフィールド効果によるバフ</w:t>
      </w:r>
    </w:p>
    <w:p w14:paraId="2DC87FB3" w14:textId="0CCA0C43" w:rsidR="006420D5" w:rsidRDefault="006420D5" w:rsidP="008618ED">
      <w:pPr>
        <w:tabs>
          <w:tab w:val="left" w:pos="1275"/>
        </w:tabs>
        <w:adjustRightInd w:val="0"/>
        <w:spacing w:line="209" w:lineRule="auto"/>
        <w:rPr>
          <w:rFonts w:ascii="メイリオ" w:eastAsia="メイリオ" w:hAnsi="メイリオ" w:cs="メイリオ"/>
          <w:kern w:val="0"/>
          <w:sz w:val="20"/>
          <w:szCs w:val="20"/>
        </w:rPr>
      </w:pPr>
      <w:r w:rsidRPr="006420D5">
        <w:rPr>
          <w:rFonts w:ascii="メイリオ" w:eastAsia="メイリオ" w:hAnsi="メイリオ" w:cs="メイリオ" w:hint="eastAsia"/>
          <w:kern w:val="0"/>
          <w:sz w:val="20"/>
          <w:szCs w:val="20"/>
        </w:rPr>
        <w:t xml:space="preserve">　</w:t>
      </w:r>
      <w:r w:rsidR="00732C8F" w:rsidRPr="006420D5">
        <w:rPr>
          <w:rFonts w:ascii="メイリオ" w:eastAsia="メイリオ" w:hAnsi="メイリオ" w:cs="メイリオ" w:hint="eastAsia"/>
          <w:kern w:val="0"/>
          <w:sz w:val="20"/>
          <w:szCs w:val="20"/>
        </w:rPr>
        <w:t xml:space="preserve">　</w:t>
      </w:r>
      <w:r w:rsidRPr="006420D5">
        <w:rPr>
          <w:rFonts w:ascii="メイリオ" w:eastAsia="メイリオ" w:hAnsi="メイリオ" w:cs="メイリオ" w:hint="eastAsia"/>
          <w:kern w:val="0"/>
          <w:sz w:val="20"/>
          <w:szCs w:val="20"/>
        </w:rPr>
        <w:t>・オリヴィエの使徒覚醒やアリンの真機発動などアイリス固有の状態によるバフ</w:t>
      </w:r>
    </w:p>
    <w:p w14:paraId="28CB9C97" w14:textId="77777777" w:rsidR="00BF0450" w:rsidRDefault="00BF0450" w:rsidP="003F3222">
      <w:pPr>
        <w:widowControl/>
        <w:jc w:val="left"/>
        <w:rPr>
          <w:rFonts w:ascii="メイリオ" w:eastAsia="メイリオ" w:hAnsi="メイリオ" w:cs="メイリオ"/>
          <w:kern w:val="0"/>
          <w:sz w:val="20"/>
          <w:szCs w:val="20"/>
        </w:rPr>
      </w:pPr>
    </w:p>
    <w:p w14:paraId="6982AA5F" w14:textId="77777777" w:rsidR="00FB18A8" w:rsidRDefault="00FB18A8" w:rsidP="003F3222">
      <w:pPr>
        <w:widowControl/>
        <w:jc w:val="left"/>
        <w:rPr>
          <w:rFonts w:ascii="メイリオ" w:eastAsia="メイリオ" w:hAnsi="メイリオ" w:cs="メイリオ"/>
          <w:kern w:val="0"/>
          <w:sz w:val="20"/>
          <w:szCs w:val="20"/>
        </w:rPr>
      </w:pPr>
    </w:p>
    <w:p w14:paraId="5485A70A" w14:textId="77777777" w:rsidR="00FB18A8" w:rsidRP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▼『秋のDMM GAMES FESTIVAL』参加でゲーム内アイテムゲット！</w:t>
      </w:r>
    </w:p>
    <w:p w14:paraId="266602D3" w14:textId="6A94D8C1" w:rsidR="00FB18A8" w:rsidRPr="00FB18A8" w:rsidRDefault="00FB18A8" w:rsidP="00FB18A8">
      <w:pPr>
        <w:widowControl/>
        <w:jc w:val="left"/>
        <w:rPr>
          <w:rFonts w:ascii="メイリオ" w:eastAsia="メイリオ" w:hAnsi="メイリオ" w:cs="メイリオ"/>
          <w:kern w:val="0"/>
          <w:sz w:val="20"/>
          <w:szCs w:val="20"/>
        </w:rPr>
      </w:pPr>
      <w:r>
        <w:rPr>
          <w:rFonts w:ascii="メイリオ" w:eastAsia="メイリオ" w:hAnsi="メイリオ" w:cs="メイリオ"/>
          <w:noProof/>
          <w:kern w:val="0"/>
          <w:sz w:val="20"/>
          <w:szCs w:val="20"/>
        </w:rPr>
        <w:drawing>
          <wp:inline distT="0" distB="0" distL="0" distR="0" wp14:anchorId="6B4C5507" wp14:editId="55100055">
            <wp:extent cx="6174105" cy="3272155"/>
            <wp:effectExtent l="0" t="0" r="0" b="4445"/>
            <wp:docPr id="1595351063" name="図 20" descr="ロゴ&#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351063" name="図 20" descr="ロゴ&#10;&#10;自動的に生成された説明"/>
                    <pic:cNvPicPr/>
                  </pic:nvPicPr>
                  <pic:blipFill>
                    <a:blip r:embed="rId28">
                      <a:extLst>
                        <a:ext uri="{28A0092B-C50C-407E-A947-70E740481C1C}">
                          <a14:useLocalDpi xmlns:a14="http://schemas.microsoft.com/office/drawing/2010/main" val="0"/>
                        </a:ext>
                      </a:extLst>
                    </a:blip>
                    <a:stretch>
                      <a:fillRect/>
                    </a:stretch>
                  </pic:blipFill>
                  <pic:spPr>
                    <a:xfrm>
                      <a:off x="0" y="0"/>
                      <a:ext cx="6174105" cy="3272155"/>
                    </a:xfrm>
                    <a:prstGeom prst="rect">
                      <a:avLst/>
                    </a:prstGeom>
                  </pic:spPr>
                </pic:pic>
              </a:graphicData>
            </a:graphic>
          </wp:inline>
        </w:drawing>
      </w:r>
    </w:p>
    <w:p w14:paraId="32872A7A" w14:textId="2E7F8269" w:rsidR="00FB18A8" w:rsidRP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『DMM GAMES』にて9月14日より開催されるキャンペーン『秋のDMM GAMES FESTIVAL』では、</w:t>
      </w:r>
    </w:p>
    <w:p w14:paraId="06754B49" w14:textId="77777777" w:rsidR="00FB18A8" w:rsidRP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参加者にもれなく3000円相当のゲーム内アイテムをプレゼント！</w:t>
      </w:r>
    </w:p>
    <w:p w14:paraId="5CD5F580" w14:textId="77777777" w:rsidR="00FB18A8" w:rsidRP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『あいりすミスティリア！』では『10回召喚チケット』がもらえます。</w:t>
      </w:r>
    </w:p>
    <w:p w14:paraId="1738225E" w14:textId="77777777" w:rsidR="00FB18A8" w:rsidRP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さらにゲーム内で使用可能なDMM ポイントが当たるキャンペーンも実施予定ですので、ぜひご参加ください！</w:t>
      </w:r>
    </w:p>
    <w:p w14:paraId="5F8B3515" w14:textId="77777777" w:rsidR="00FB18A8" w:rsidRPr="00FB18A8" w:rsidRDefault="00FB18A8" w:rsidP="00FB18A8">
      <w:pPr>
        <w:widowControl/>
        <w:jc w:val="left"/>
        <w:rPr>
          <w:rFonts w:ascii="メイリオ" w:eastAsia="メイリオ" w:hAnsi="メイリオ" w:cs="メイリオ"/>
          <w:kern w:val="0"/>
          <w:sz w:val="20"/>
          <w:szCs w:val="20"/>
        </w:rPr>
      </w:pPr>
    </w:p>
    <w:p w14:paraId="7A8044A9" w14:textId="77777777" w:rsidR="00FB18A8" w:rsidRP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【開催概要】</w:t>
      </w:r>
    </w:p>
    <w:p w14:paraId="25D70606" w14:textId="77777777" w:rsidR="00FB18A8" w:rsidRP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開催期間：2023年9月14日 12:00 ~ 10月16日 17:59</w:t>
      </w:r>
    </w:p>
    <w:p w14:paraId="450EED1F" w14:textId="77777777" w:rsidR="00FB18A8" w:rsidRP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キャンペーン特設サイト：https://games.dmm.com/cp/festival/autumn/</w:t>
      </w:r>
    </w:p>
    <w:p w14:paraId="44BC8E5B" w14:textId="68AB890A" w:rsidR="00FB18A8" w:rsidRDefault="00FB18A8" w:rsidP="00FB18A8">
      <w:pPr>
        <w:widowControl/>
        <w:jc w:val="left"/>
        <w:rPr>
          <w:rFonts w:ascii="メイリオ" w:eastAsia="メイリオ" w:hAnsi="メイリオ" w:cs="メイリオ"/>
          <w:kern w:val="0"/>
          <w:sz w:val="20"/>
          <w:szCs w:val="20"/>
        </w:rPr>
      </w:pPr>
      <w:r w:rsidRPr="00FB18A8">
        <w:rPr>
          <w:rFonts w:ascii="メイリオ" w:eastAsia="メイリオ" w:hAnsi="メイリオ" w:cs="メイリオ" w:hint="eastAsia"/>
          <w:kern w:val="0"/>
          <w:sz w:val="20"/>
          <w:szCs w:val="20"/>
        </w:rPr>
        <w:t xml:space="preserve">　※特設サイトは9月14日 12:00オープン予定</w:t>
      </w:r>
    </w:p>
    <w:p w14:paraId="225997D0" w14:textId="77777777" w:rsidR="00FB18A8" w:rsidRPr="00566534" w:rsidRDefault="00FB18A8" w:rsidP="003F3222">
      <w:pPr>
        <w:widowControl/>
        <w:jc w:val="left"/>
        <w:rPr>
          <w:rFonts w:ascii="メイリオ" w:eastAsia="メイリオ" w:hAnsi="メイリオ" w:cs="メイリオ"/>
          <w:kern w:val="0"/>
          <w:sz w:val="20"/>
          <w:szCs w:val="20"/>
        </w:rPr>
      </w:pPr>
    </w:p>
    <w:p w14:paraId="1F036DD5" w14:textId="0FCA3413" w:rsidR="003F3222" w:rsidRPr="00473A77" w:rsidRDefault="003F3222" w:rsidP="00062392">
      <w:pPr>
        <w:widowControl/>
        <w:jc w:val="left"/>
        <w:rPr>
          <w:rFonts w:ascii="メイリオ" w:eastAsia="メイリオ" w:hAnsi="メイリオ" w:cs="メイリオ"/>
          <w:kern w:val="0"/>
          <w:sz w:val="20"/>
          <w:szCs w:val="20"/>
        </w:rPr>
      </w:pPr>
    </w:p>
    <w:p w14:paraId="26D6A6F9" w14:textId="77777777" w:rsidR="00460002" w:rsidRPr="00473A77" w:rsidRDefault="00460002" w:rsidP="00460002">
      <w:pPr>
        <w:tabs>
          <w:tab w:val="left" w:pos="1275"/>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▼『あいりすミスティリア！』公式サイト</w:t>
      </w:r>
    </w:p>
    <w:p w14:paraId="3B3CFFFA" w14:textId="1B0F665E" w:rsidR="00460002" w:rsidRPr="00473A77" w:rsidRDefault="00951AC5" w:rsidP="00460002">
      <w:pPr>
        <w:tabs>
          <w:tab w:val="left" w:pos="1275"/>
        </w:tabs>
        <w:adjustRightInd w:val="0"/>
        <w:spacing w:line="209" w:lineRule="auto"/>
        <w:rPr>
          <w:rFonts w:ascii="メイリオ" w:eastAsia="メイリオ" w:hAnsi="メイリオ" w:cs="メイリオ"/>
          <w:kern w:val="0"/>
          <w:sz w:val="20"/>
          <w:szCs w:val="20"/>
        </w:rPr>
      </w:pPr>
      <w:r w:rsidRPr="00473A77">
        <w:rPr>
          <w:rStyle w:val="a8"/>
          <w:rFonts w:ascii="メイリオ" w:eastAsia="メイリオ" w:hAnsi="メイリオ" w:cs="メイリオ"/>
          <w:color w:val="auto"/>
          <w:kern w:val="0"/>
          <w:sz w:val="20"/>
          <w:szCs w:val="20"/>
          <w:u w:val="none"/>
        </w:rPr>
        <w:t>https://dmm-imys.com/</w:t>
      </w:r>
    </w:p>
    <w:p w14:paraId="2EB75AD6" w14:textId="77777777" w:rsidR="00951AC5" w:rsidRPr="00473A77" w:rsidRDefault="00951AC5" w:rsidP="00460002">
      <w:pPr>
        <w:tabs>
          <w:tab w:val="left" w:pos="1275"/>
        </w:tabs>
        <w:adjustRightInd w:val="0"/>
        <w:spacing w:line="209" w:lineRule="auto"/>
        <w:rPr>
          <w:rFonts w:ascii="メイリオ" w:eastAsia="メイリオ" w:hAnsi="メイリオ" w:cs="メイリオ"/>
          <w:color w:val="000000"/>
          <w:kern w:val="0"/>
          <w:sz w:val="20"/>
          <w:szCs w:val="20"/>
        </w:rPr>
      </w:pPr>
    </w:p>
    <w:p w14:paraId="2E34F768" w14:textId="0626E21A" w:rsidR="00460002" w:rsidRPr="00473A77" w:rsidRDefault="00460002" w:rsidP="00460002">
      <w:pPr>
        <w:tabs>
          <w:tab w:val="left" w:pos="1275"/>
        </w:tabs>
        <w:adjustRightInd w:val="0"/>
        <w:spacing w:line="206"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▼公式</w:t>
      </w:r>
      <w:r w:rsidRPr="00473A77">
        <w:rPr>
          <w:rFonts w:ascii="メイリオ" w:eastAsia="メイリオ" w:hAnsi="メイリオ" w:cs="メイリオ"/>
          <w:kern w:val="0"/>
          <w:sz w:val="20"/>
          <w:szCs w:val="20"/>
        </w:rPr>
        <w:t>Twitterアカウント</w:t>
      </w:r>
    </w:p>
    <w:p w14:paraId="16C55E4D" w14:textId="617B96EC" w:rsidR="008C5E0C" w:rsidRPr="00473A77" w:rsidRDefault="008C5E0C" w:rsidP="00460002">
      <w:pPr>
        <w:tabs>
          <w:tab w:val="left" w:pos="1275"/>
        </w:tabs>
        <w:adjustRightInd w:val="0"/>
        <w:spacing w:line="206" w:lineRule="auto"/>
        <w:rPr>
          <w:rFonts w:ascii="メイリオ" w:eastAsia="メイリオ" w:hAnsi="メイリオ" w:cs="メイリオ"/>
          <w:kern w:val="0"/>
          <w:sz w:val="20"/>
          <w:szCs w:val="20"/>
        </w:rPr>
      </w:pPr>
      <w:r w:rsidRPr="00473A77">
        <w:rPr>
          <w:rFonts w:ascii="メイリオ" w:eastAsia="メイリオ" w:hAnsi="メイリオ" w:cs="メイリオ"/>
          <w:kern w:val="0"/>
          <w:sz w:val="20"/>
          <w:szCs w:val="20"/>
        </w:rPr>
        <w:t>https://twitter.com/imys_staff</w:t>
      </w:r>
    </w:p>
    <w:p w14:paraId="5AC97CD3" w14:textId="77777777" w:rsidR="009E6BA6" w:rsidRPr="00473A77" w:rsidRDefault="009E6BA6" w:rsidP="00460002">
      <w:pPr>
        <w:tabs>
          <w:tab w:val="left" w:pos="1275"/>
        </w:tabs>
        <w:adjustRightInd w:val="0"/>
        <w:spacing w:line="206" w:lineRule="auto"/>
        <w:rPr>
          <w:rFonts w:ascii="メイリオ" w:eastAsia="メイリオ" w:hAnsi="メイリオ" w:cs="メイリオ"/>
          <w:kern w:val="0"/>
          <w:sz w:val="20"/>
          <w:szCs w:val="20"/>
        </w:rPr>
      </w:pPr>
    </w:p>
    <w:p w14:paraId="00C4B00B" w14:textId="77777777" w:rsidR="00460002" w:rsidRPr="00473A77" w:rsidRDefault="00460002" w:rsidP="00460002">
      <w:pPr>
        <w:tabs>
          <w:tab w:val="left" w:pos="1275"/>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▼『あいりすミスティリア！』（あいミス）とは</w:t>
      </w:r>
    </w:p>
    <w:p w14:paraId="14A24B20" w14:textId="77777777" w:rsidR="00460002" w:rsidRPr="00473A77" w:rsidRDefault="00460002" w:rsidP="00460002">
      <w:pPr>
        <w:tabs>
          <w:tab w:val="left" w:pos="1275"/>
        </w:tabs>
        <w:adjustRightInd w:val="0"/>
        <w:spacing w:line="208" w:lineRule="auto"/>
        <w:rPr>
          <w:rFonts w:ascii="メイリオ" w:eastAsia="メイリオ" w:hAnsi="メイリオ" w:cs="メイリオ"/>
          <w:b/>
          <w:noProof/>
          <w:kern w:val="0"/>
          <w:sz w:val="20"/>
          <w:szCs w:val="20"/>
        </w:rPr>
      </w:pPr>
      <w:r w:rsidRPr="00473A77">
        <w:rPr>
          <w:rFonts w:ascii="メイリオ" w:eastAsia="メイリオ" w:hAnsi="メイリオ" w:cs="メイリオ" w:hint="eastAsia"/>
          <w:kern w:val="0"/>
          <w:sz w:val="20"/>
          <w:szCs w:val="20"/>
        </w:rPr>
        <w:t>あいりすミスティリア！は「千の刃濤、桃花染の皇姫」や「大図書館の羊飼い」で知られる美少女ゲームブランド</w:t>
      </w:r>
      <w:r w:rsidRPr="00473A77">
        <w:rPr>
          <w:rFonts w:ascii="メイリオ" w:eastAsia="メイリオ" w:hAnsi="メイリオ" w:cs="メイリオ"/>
          <w:kern w:val="0"/>
          <w:sz w:val="20"/>
          <w:szCs w:val="20"/>
        </w:rPr>
        <w:t>AUGUSTとDMM GAMESがタッグを組んでお届けする学園RPGです。</w:t>
      </w:r>
    </w:p>
    <w:p w14:paraId="3128B5C9" w14:textId="77777777" w:rsidR="00460002" w:rsidRPr="00473A77" w:rsidRDefault="00460002" w:rsidP="00460002">
      <w:pPr>
        <w:tabs>
          <w:tab w:val="left" w:pos="1275"/>
        </w:tabs>
        <w:adjustRightInd w:val="0"/>
        <w:spacing w:line="209" w:lineRule="auto"/>
        <w:rPr>
          <w:rFonts w:ascii="メイリオ" w:eastAsia="メイリオ" w:hAnsi="メイリオ" w:cs="メイリオ"/>
          <w:sz w:val="20"/>
          <w:szCs w:val="20"/>
          <w:shd w:val="clear" w:color="auto" w:fill="FF0000"/>
        </w:rPr>
      </w:pPr>
    </w:p>
    <w:p w14:paraId="01D2B6FA" w14:textId="77777777" w:rsidR="00460002" w:rsidRPr="00473A77" w:rsidRDefault="00460002" w:rsidP="00460002">
      <w:pPr>
        <w:tabs>
          <w:tab w:val="left" w:pos="1275"/>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w:t>
      </w:r>
      <w:r w:rsidRPr="00473A77">
        <w:rPr>
          <w:rFonts w:ascii="メイリオ" w:eastAsia="メイリオ" w:hAnsi="メイリオ" w:cs="メイリオ"/>
          <w:kern w:val="0"/>
          <w:sz w:val="20"/>
          <w:szCs w:val="20"/>
        </w:rPr>
        <w:t>/イラスト/音楽全てAUGUSTが担当</w:t>
      </w:r>
    </w:p>
    <w:p w14:paraId="0BC25394" w14:textId="77777777" w:rsidR="00460002" w:rsidRPr="00473A77" w:rsidRDefault="00460002" w:rsidP="00460002">
      <w:pPr>
        <w:tabs>
          <w:tab w:val="left" w:pos="1275"/>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美少女ゲーム界で多くの人々を魅了してきた</w:t>
      </w:r>
      <w:r w:rsidRPr="00473A77">
        <w:rPr>
          <w:rFonts w:ascii="メイリオ" w:eastAsia="メイリオ" w:hAnsi="メイリオ" w:cs="メイリオ"/>
          <w:kern w:val="0"/>
          <w:sz w:val="20"/>
          <w:szCs w:val="20"/>
        </w:rPr>
        <w:t>AUGUSTの豪華制作陣が『あいミス』の世界を彩ります。</w:t>
      </w:r>
    </w:p>
    <w:p w14:paraId="390CF9D2" w14:textId="5B0AC9E4" w:rsidR="00460002" w:rsidRPr="00473A77" w:rsidRDefault="00460002" w:rsidP="00460002">
      <w:pPr>
        <w:tabs>
          <w:tab w:val="left" w:pos="1275"/>
        </w:tabs>
        <w:adjustRightInd w:val="0"/>
        <w:spacing w:line="208" w:lineRule="auto"/>
        <w:rPr>
          <w:rFonts w:ascii="メイリオ" w:eastAsia="メイリオ" w:hAnsi="メイリオ" w:cs="メイリオ"/>
          <w:kern w:val="0"/>
          <w:sz w:val="20"/>
          <w:szCs w:val="20"/>
        </w:rPr>
      </w:pPr>
    </w:p>
    <w:p w14:paraId="47F0241E" w14:textId="62337309" w:rsidR="001414B8" w:rsidRPr="00473A77" w:rsidRDefault="001414B8" w:rsidP="00460002">
      <w:pPr>
        <w:tabs>
          <w:tab w:val="left" w:pos="1275"/>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▼クレジット</w:t>
      </w:r>
    </w:p>
    <w:p w14:paraId="41D8C416" w14:textId="1C4B65EA" w:rsidR="00460002"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原画・キャラクターデザイン：べっかんこう</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夏野イオ</w:t>
      </w:r>
    </w:p>
    <w:p w14:paraId="139175B6" w14:textId="751D94E7" w:rsidR="009B03F2" w:rsidRPr="00473A77" w:rsidRDefault="009B03F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9B03F2">
        <w:rPr>
          <w:rFonts w:ascii="メイリオ" w:eastAsia="メイリオ" w:hAnsi="メイリオ" w:cs="メイリオ" w:hint="eastAsia"/>
          <w:kern w:val="0"/>
          <w:sz w:val="20"/>
          <w:szCs w:val="20"/>
        </w:rPr>
        <w:t>原画補助：楠九々</w:t>
      </w:r>
    </w:p>
    <w:p w14:paraId="33E747ED" w14:textId="6559D081" w:rsidR="00460002" w:rsidRPr="00473A77"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シナリオ：榊原拓</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内田ヒロユキ</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安西秀明</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加賀宮考一</w:t>
      </w:r>
      <w:r w:rsidR="001414B8" w:rsidRPr="00473A77">
        <w:rPr>
          <w:rFonts w:ascii="メイリオ" w:eastAsia="メイリオ" w:hAnsi="メイリオ" w:cs="メイリオ"/>
          <w:kern w:val="0"/>
          <w:sz w:val="20"/>
          <w:szCs w:val="20"/>
        </w:rPr>
        <w:t>／</w:t>
      </w:r>
      <w:r w:rsidR="001414B8" w:rsidRPr="00473A77">
        <w:rPr>
          <w:rFonts w:ascii="メイリオ" w:eastAsia="メイリオ" w:hAnsi="メイリオ" w:cs="メイリオ" w:hint="eastAsia"/>
          <w:kern w:val="0"/>
          <w:sz w:val="20"/>
          <w:szCs w:val="20"/>
        </w:rPr>
        <w:t>８</w:t>
      </w:r>
    </w:p>
    <w:p w14:paraId="4ABF10F6" w14:textId="0E2AF947" w:rsidR="00460002" w:rsidRPr="00473A77"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シナリオ協力：瀬尾順</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砥石大樹</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御厨みくり</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保住圭</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かずきふみ</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姫ノ木あく</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hint="eastAsia"/>
          <w:kern w:val="0"/>
          <w:sz w:val="20"/>
          <w:szCs w:val="20"/>
        </w:rPr>
        <w:t>詠野万知子</w:t>
      </w:r>
    </w:p>
    <w:p w14:paraId="1EFA7A3F" w14:textId="77777777" w:rsidR="00460002" w:rsidRPr="00473A77"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音楽：</w:t>
      </w:r>
      <w:proofErr w:type="spellStart"/>
      <w:r w:rsidRPr="00473A77">
        <w:rPr>
          <w:rFonts w:ascii="メイリオ" w:eastAsia="メイリオ" w:hAnsi="メイリオ" w:cs="メイリオ"/>
          <w:kern w:val="0"/>
          <w:sz w:val="20"/>
          <w:szCs w:val="20"/>
        </w:rPr>
        <w:t>ActivePlanets</w:t>
      </w:r>
      <w:proofErr w:type="spellEnd"/>
    </w:p>
    <w:p w14:paraId="0A30844D" w14:textId="45794316" w:rsidR="00460002" w:rsidRPr="00473A77"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kern w:val="0"/>
          <w:sz w:val="20"/>
          <w:szCs w:val="20"/>
        </w:rPr>
        <w:t>CG着彩：ぺぺる／ひろた／巻道／</w:t>
      </w:r>
      <w:r w:rsidR="001414B8" w:rsidRPr="00473A77">
        <w:rPr>
          <w:rFonts w:ascii="メイリオ" w:eastAsia="メイリオ" w:hAnsi="メイリオ" w:cs="メイリオ" w:hint="eastAsia"/>
          <w:kern w:val="0"/>
          <w:sz w:val="20"/>
          <w:szCs w:val="20"/>
        </w:rPr>
        <w:t>竹梅</w:t>
      </w:r>
      <w:r w:rsidR="001414B8" w:rsidRPr="00473A77">
        <w:rPr>
          <w:rFonts w:ascii="メイリオ" w:eastAsia="メイリオ" w:hAnsi="メイリオ" w:cs="メイリオ"/>
          <w:kern w:val="0"/>
          <w:sz w:val="20"/>
          <w:szCs w:val="20"/>
        </w:rPr>
        <w:t>／</w:t>
      </w:r>
      <w:r w:rsidRPr="00473A77">
        <w:rPr>
          <w:rFonts w:ascii="メイリオ" w:eastAsia="メイリオ" w:hAnsi="メイリオ" w:cs="メイリオ"/>
          <w:kern w:val="0"/>
          <w:sz w:val="20"/>
          <w:szCs w:val="20"/>
        </w:rPr>
        <w:t>弥弛　他</w:t>
      </w:r>
    </w:p>
    <w:p w14:paraId="02504768" w14:textId="21A9CA3F" w:rsidR="00460002" w:rsidRPr="00473A77"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背景美術：ぺぺる</w:t>
      </w:r>
    </w:p>
    <w:p w14:paraId="72ADAE68" w14:textId="77777777" w:rsidR="001414B8" w:rsidRPr="00473A77" w:rsidRDefault="001414B8" w:rsidP="001414B8">
      <w:pPr>
        <w:tabs>
          <w:tab w:val="left" w:pos="1275"/>
          <w:tab w:val="center" w:pos="4861"/>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想飾イラスト：脳みそホエホエ</w:t>
      </w:r>
    </w:p>
    <w:p w14:paraId="09C0A83C" w14:textId="0C08C6D1" w:rsidR="001414B8" w:rsidRPr="00473A77" w:rsidRDefault="001414B8" w:rsidP="001414B8">
      <w:pPr>
        <w:tabs>
          <w:tab w:val="left" w:pos="1275"/>
          <w:tab w:val="center" w:pos="4861"/>
        </w:tabs>
        <w:adjustRightInd w:val="0"/>
        <w:spacing w:line="208" w:lineRule="auto"/>
        <w:rPr>
          <w:rFonts w:ascii="メイリオ" w:eastAsia="メイリオ" w:hAnsi="メイリオ" w:cs="メイリオ"/>
          <w:kern w:val="0"/>
          <w:sz w:val="20"/>
          <w:szCs w:val="20"/>
        </w:rPr>
      </w:pPr>
      <w:r w:rsidRPr="00473A77">
        <w:rPr>
          <w:rFonts w:ascii="メイリオ" w:eastAsia="メイリオ" w:hAnsi="メイリオ" w:cs="メイリオ" w:hint="eastAsia"/>
          <w:kern w:val="0"/>
          <w:sz w:val="20"/>
          <w:szCs w:val="20"/>
        </w:rPr>
        <w:t>4コマ漫画：めざし</w:t>
      </w:r>
    </w:p>
    <w:p w14:paraId="5CD0148E" w14:textId="77777777" w:rsidR="00460002" w:rsidRPr="00473A77" w:rsidRDefault="00460002" w:rsidP="00460002">
      <w:pPr>
        <w:tabs>
          <w:tab w:val="left" w:pos="1275"/>
          <w:tab w:val="center" w:pos="4861"/>
        </w:tabs>
        <w:adjustRightInd w:val="0"/>
        <w:spacing w:line="208" w:lineRule="auto"/>
        <w:rPr>
          <w:rFonts w:ascii="メイリオ" w:eastAsia="メイリオ" w:hAnsi="メイリオ" w:cs="メイリオ"/>
          <w:kern w:val="0"/>
          <w:sz w:val="20"/>
          <w:szCs w:val="20"/>
        </w:rPr>
      </w:pPr>
    </w:p>
    <w:p w14:paraId="35B17922" w14:textId="77777777" w:rsidR="00460002" w:rsidRPr="00473A77" w:rsidRDefault="00460002" w:rsidP="00460002">
      <w:pPr>
        <w:adjustRightInd w:val="0"/>
        <w:spacing w:line="209" w:lineRule="auto"/>
        <w:rPr>
          <w:rFonts w:ascii="メイリオ" w:eastAsia="メイリオ" w:hAnsi="メイリオ" w:cs="メイリオ"/>
          <w:sz w:val="20"/>
          <w:szCs w:val="20"/>
        </w:rPr>
      </w:pPr>
      <w:r w:rsidRPr="00473A77">
        <w:rPr>
          <w:rFonts w:ascii="メイリオ" w:eastAsia="メイリオ" w:hAnsi="メイリオ" w:cs="メイリオ"/>
          <w:sz w:val="20"/>
          <w:szCs w:val="20"/>
        </w:rPr>
        <w:t>▼</w:t>
      </w:r>
      <w:r w:rsidRPr="00473A77">
        <w:rPr>
          <w:rFonts w:ascii="メイリオ" w:eastAsia="メイリオ" w:hAnsi="メイリオ" w:cs="メイリオ" w:hint="eastAsia"/>
          <w:sz w:val="20"/>
          <w:szCs w:val="20"/>
        </w:rPr>
        <w:t>製品</w:t>
      </w:r>
      <w:r w:rsidRPr="00473A77">
        <w:rPr>
          <w:rFonts w:ascii="メイリオ" w:eastAsia="メイリオ" w:hAnsi="メイリオ" w:cs="メイリオ"/>
          <w:sz w:val="20"/>
          <w:szCs w:val="20"/>
        </w:rPr>
        <w:t>概要</w:t>
      </w:r>
    </w:p>
    <w:p w14:paraId="7480ED42" w14:textId="77777777" w:rsidR="00460002" w:rsidRPr="00473A77" w:rsidRDefault="00460002" w:rsidP="00460002">
      <w:pPr>
        <w:adjustRightInd w:val="0"/>
        <w:spacing w:line="209" w:lineRule="auto"/>
        <w:rPr>
          <w:rFonts w:ascii="メイリオ" w:eastAsia="メイリオ" w:hAnsi="メイリオ" w:cs="メイリオ"/>
          <w:sz w:val="20"/>
          <w:szCs w:val="20"/>
        </w:rPr>
      </w:pPr>
      <w:r w:rsidRPr="00473A77">
        <w:rPr>
          <w:rFonts w:ascii="メイリオ" w:eastAsia="メイリオ" w:hAnsi="メイリオ" w:cs="メイリオ" w:hint="eastAsia"/>
          <w:sz w:val="20"/>
          <w:szCs w:val="20"/>
        </w:rPr>
        <w:t>タイトル</w:t>
      </w:r>
      <w:r w:rsidRPr="00473A77">
        <w:rPr>
          <w:rFonts w:ascii="メイリオ" w:eastAsia="メイリオ" w:hAnsi="メイリオ" w:cs="メイリオ"/>
          <w:sz w:val="20"/>
          <w:szCs w:val="20"/>
        </w:rPr>
        <w:t>：</w:t>
      </w:r>
      <w:r w:rsidRPr="00473A77">
        <w:rPr>
          <w:rFonts w:ascii="メイリオ" w:eastAsia="メイリオ" w:hAnsi="メイリオ" w:cs="メイリオ" w:hint="eastAsia"/>
          <w:sz w:val="20"/>
          <w:szCs w:val="20"/>
        </w:rPr>
        <w:t>あいりすミスティリア！</w:t>
      </w:r>
    </w:p>
    <w:p w14:paraId="111AEA00" w14:textId="77777777" w:rsidR="00460002" w:rsidRPr="00473A77" w:rsidRDefault="00460002" w:rsidP="00460002">
      <w:pPr>
        <w:adjustRightInd w:val="0"/>
        <w:spacing w:line="209" w:lineRule="auto"/>
        <w:rPr>
          <w:rFonts w:ascii="メイリオ" w:eastAsia="メイリオ" w:hAnsi="メイリオ" w:cs="メイリオ"/>
          <w:sz w:val="20"/>
          <w:szCs w:val="20"/>
        </w:rPr>
      </w:pPr>
      <w:r w:rsidRPr="00473A77">
        <w:rPr>
          <w:rFonts w:ascii="メイリオ" w:eastAsia="メイリオ" w:hAnsi="メイリオ" w:cs="メイリオ" w:hint="eastAsia"/>
          <w:sz w:val="20"/>
          <w:szCs w:val="20"/>
        </w:rPr>
        <w:t>プラットフォーム</w:t>
      </w:r>
      <w:r w:rsidRPr="00473A77">
        <w:rPr>
          <w:rFonts w:ascii="メイリオ" w:eastAsia="メイリオ" w:hAnsi="メイリオ" w:cs="メイリオ"/>
          <w:sz w:val="20"/>
          <w:szCs w:val="20"/>
        </w:rPr>
        <w:t>：PC</w:t>
      </w:r>
      <w:r w:rsidRPr="00473A77">
        <w:rPr>
          <w:rFonts w:ascii="メイリオ" w:eastAsia="メイリオ" w:hAnsi="メイリオ" w:cs="メイリオ" w:hint="eastAsia"/>
          <w:sz w:val="20"/>
          <w:szCs w:val="20"/>
        </w:rPr>
        <w:t>(ブラウザ版／D</w:t>
      </w:r>
      <w:r w:rsidRPr="00473A77">
        <w:rPr>
          <w:rFonts w:ascii="メイリオ" w:eastAsia="メイリオ" w:hAnsi="メイリオ" w:cs="メイリオ"/>
          <w:sz w:val="20"/>
          <w:szCs w:val="20"/>
        </w:rPr>
        <w:t>MM GAME</w:t>
      </w:r>
      <w:r w:rsidRPr="00473A77">
        <w:rPr>
          <w:rFonts w:ascii="メイリオ" w:eastAsia="メイリオ" w:hAnsi="メイリオ" w:cs="メイリオ" w:hint="eastAsia"/>
          <w:sz w:val="20"/>
          <w:szCs w:val="20"/>
        </w:rPr>
        <w:t>S</w:t>
      </w:r>
      <w:r w:rsidRPr="00473A77">
        <w:rPr>
          <w:rFonts w:ascii="メイリオ" w:eastAsia="メイリオ" w:hAnsi="メイリオ" w:cs="メイリオ"/>
          <w:sz w:val="20"/>
          <w:szCs w:val="20"/>
        </w:rPr>
        <w:t xml:space="preserve"> PLAYER</w:t>
      </w:r>
      <w:r w:rsidRPr="00473A77">
        <w:rPr>
          <w:rFonts w:ascii="メイリオ" w:eastAsia="メイリオ" w:hAnsi="メイリオ" w:cs="メイリオ" w:hint="eastAsia"/>
          <w:sz w:val="20"/>
          <w:szCs w:val="20"/>
        </w:rPr>
        <w:t>版</w:t>
      </w:r>
      <w:r w:rsidRPr="00473A77">
        <w:rPr>
          <w:rFonts w:ascii="メイリオ" w:eastAsia="メイリオ" w:hAnsi="メイリオ" w:cs="メイリオ"/>
          <w:sz w:val="20"/>
          <w:szCs w:val="20"/>
        </w:rPr>
        <w:t>)／App Store／Google Play</w:t>
      </w:r>
    </w:p>
    <w:p w14:paraId="508FC090" w14:textId="77777777" w:rsidR="00460002" w:rsidRPr="00473A77" w:rsidRDefault="00460002" w:rsidP="00460002">
      <w:pPr>
        <w:adjustRightInd w:val="0"/>
        <w:spacing w:line="209" w:lineRule="auto"/>
        <w:rPr>
          <w:rFonts w:ascii="メイリオ" w:eastAsia="メイリオ" w:hAnsi="メイリオ" w:cs="メイリオ"/>
          <w:sz w:val="20"/>
          <w:szCs w:val="20"/>
        </w:rPr>
      </w:pPr>
      <w:r w:rsidRPr="00473A77">
        <w:rPr>
          <w:rFonts w:ascii="メイリオ" w:eastAsia="メイリオ" w:hAnsi="メイリオ" w:cs="メイリオ" w:hint="eastAsia"/>
          <w:sz w:val="20"/>
          <w:szCs w:val="20"/>
        </w:rPr>
        <w:t>権利表記：©︎</w:t>
      </w:r>
      <w:r w:rsidRPr="00473A77">
        <w:rPr>
          <w:rFonts w:ascii="メイリオ" w:eastAsia="メイリオ" w:hAnsi="メイリオ" w:cs="メイリオ"/>
          <w:sz w:val="20"/>
          <w:szCs w:val="20"/>
        </w:rPr>
        <w:t>EXNOA LLC / AUGUST / ARIA</w:t>
      </w:r>
    </w:p>
    <w:p w14:paraId="35DB47DA" w14:textId="77777777" w:rsidR="00460002" w:rsidRPr="00473A77" w:rsidRDefault="00460002" w:rsidP="00460002">
      <w:pPr>
        <w:adjustRightInd w:val="0"/>
        <w:spacing w:line="209" w:lineRule="auto"/>
        <w:rPr>
          <w:rFonts w:ascii="メイリオ" w:eastAsia="メイリオ" w:hAnsi="メイリオ" w:cs="メイリオ"/>
          <w:sz w:val="20"/>
          <w:szCs w:val="20"/>
        </w:rPr>
      </w:pPr>
      <w:r w:rsidRPr="00473A77">
        <w:rPr>
          <w:rFonts w:ascii="メイリオ" w:eastAsia="メイリオ" w:hAnsi="メイリオ" w:cs="メイリオ"/>
          <w:sz w:val="20"/>
          <w:szCs w:val="20"/>
        </w:rPr>
        <w:t xml:space="preserve">Google Play </w:t>
      </w:r>
      <w:r w:rsidRPr="00473A77">
        <w:rPr>
          <w:rFonts w:ascii="メイリオ" w:eastAsia="メイリオ" w:hAnsi="メイリオ" w:cs="メイリオ" w:hint="eastAsia"/>
          <w:sz w:val="20"/>
          <w:szCs w:val="20"/>
        </w:rPr>
        <w:t>および</w:t>
      </w:r>
      <w:r w:rsidRPr="00473A77">
        <w:rPr>
          <w:rFonts w:ascii="メイリオ" w:eastAsia="メイリオ" w:hAnsi="メイリオ" w:cs="メイリオ"/>
          <w:sz w:val="20"/>
          <w:szCs w:val="20"/>
        </w:rPr>
        <w:t xml:space="preserve"> Google Play </w:t>
      </w:r>
      <w:r w:rsidRPr="00473A77">
        <w:rPr>
          <w:rFonts w:ascii="メイリオ" w:eastAsia="メイリオ" w:hAnsi="メイリオ" w:cs="メイリオ" w:hint="eastAsia"/>
          <w:sz w:val="20"/>
          <w:szCs w:val="20"/>
        </w:rPr>
        <w:t>ロゴは</w:t>
      </w:r>
      <w:r w:rsidRPr="00473A77">
        <w:rPr>
          <w:rFonts w:ascii="メイリオ" w:eastAsia="メイリオ" w:hAnsi="メイリオ" w:cs="メイリオ"/>
          <w:sz w:val="20"/>
          <w:szCs w:val="20"/>
        </w:rPr>
        <w:t xml:space="preserve"> Google LLC </w:t>
      </w:r>
      <w:r w:rsidRPr="00473A77">
        <w:rPr>
          <w:rFonts w:ascii="メイリオ" w:eastAsia="メイリオ" w:hAnsi="メイリオ" w:cs="メイリオ" w:hint="eastAsia"/>
          <w:sz w:val="20"/>
          <w:szCs w:val="20"/>
        </w:rPr>
        <w:t>の商標です。</w:t>
      </w:r>
    </w:p>
    <w:p w14:paraId="3860537B" w14:textId="77777777" w:rsidR="00460002" w:rsidRPr="00473A77" w:rsidRDefault="00460002" w:rsidP="00460002">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■報道関係者用 本件に関するお問い合わせ</w:t>
      </w:r>
    </w:p>
    <w:p w14:paraId="626F74FE" w14:textId="77777777" w:rsidR="00460002" w:rsidRPr="00473A77" w:rsidRDefault="00460002" w:rsidP="00460002">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473A77">
        <w:rPr>
          <w:rFonts w:ascii="メイリオ" w:eastAsia="メイリオ" w:hAnsi="メイリオ" w:cs="メイリオ" w:hint="eastAsia"/>
          <w:sz w:val="20"/>
          <w:szCs w:val="20"/>
        </w:rPr>
        <w:t>合同会社</w:t>
      </w:r>
      <w:r w:rsidRPr="00473A77">
        <w:rPr>
          <w:rFonts w:ascii="メイリオ" w:eastAsia="メイリオ" w:hAnsi="メイリオ" w:cs="メイリオ"/>
          <w:sz w:val="20"/>
          <w:szCs w:val="20"/>
        </w:rPr>
        <w:t xml:space="preserve"> EXNOA</w:t>
      </w:r>
      <w:r w:rsidRPr="00473A77">
        <w:rPr>
          <w:rFonts w:ascii="メイリオ" w:eastAsia="メイリオ" w:hAnsi="メイリオ" w:cs="メイリオ" w:hint="eastAsia"/>
          <w:sz w:val="20"/>
          <w:szCs w:val="20"/>
        </w:rPr>
        <w:t>プレス窓口</w:t>
      </w:r>
    </w:p>
    <w:p w14:paraId="5BB7940F" w14:textId="4CD63CAF" w:rsidR="009236A8" w:rsidRPr="00473A77" w:rsidRDefault="00460002" w:rsidP="00DC4043">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473A77">
        <w:rPr>
          <w:rFonts w:ascii="メイリオ" w:eastAsia="メイリオ" w:hAnsi="メイリオ" w:cs="メイリオ" w:hint="eastAsia"/>
          <w:sz w:val="20"/>
          <w:szCs w:val="20"/>
        </w:rPr>
        <w:t>E-MAIL：dmmgames-press@dmm.com</w:t>
      </w:r>
      <w:bookmarkEnd w:id="0"/>
    </w:p>
    <w:sectPr w:rsidR="009236A8" w:rsidRPr="00473A77" w:rsidSect="006E750B">
      <w:headerReference w:type="default" r:id="rId29"/>
      <w:footerReference w:type="default" r:id="rId30"/>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B130F9" w14:textId="77777777" w:rsidR="00A57574" w:rsidRDefault="00A57574" w:rsidP="00FB7747">
      <w:r>
        <w:separator/>
      </w:r>
    </w:p>
  </w:endnote>
  <w:endnote w:type="continuationSeparator" w:id="0">
    <w:p w14:paraId="49004220" w14:textId="77777777" w:rsidR="00A57574" w:rsidRDefault="00A57574"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9331C9" w14:textId="77777777" w:rsidR="00A93118" w:rsidRPr="00F00896" w:rsidRDefault="00A93118"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4</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067B9C">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BA94B3" w14:textId="77777777" w:rsidR="00A57574" w:rsidRDefault="00A57574" w:rsidP="00FB7747">
      <w:r>
        <w:separator/>
      </w:r>
    </w:p>
  </w:footnote>
  <w:footnote w:type="continuationSeparator" w:id="0">
    <w:p w14:paraId="7F46E452" w14:textId="77777777" w:rsidR="00A57574" w:rsidRDefault="00A57574"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C3C75" w14:textId="77777777" w:rsidR="00A93118" w:rsidRPr="00CD0F68" w:rsidRDefault="00A93118"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6"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7"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0"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129008465">
    <w:abstractNumId w:val="7"/>
  </w:num>
  <w:num w:numId="2" w16cid:durableId="718896468">
    <w:abstractNumId w:val="6"/>
  </w:num>
  <w:num w:numId="3" w16cid:durableId="1317343813">
    <w:abstractNumId w:val="2"/>
  </w:num>
  <w:num w:numId="4" w16cid:durableId="621960459">
    <w:abstractNumId w:val="5"/>
  </w:num>
  <w:num w:numId="5" w16cid:durableId="1173842705">
    <w:abstractNumId w:val="10"/>
  </w:num>
  <w:num w:numId="6" w16cid:durableId="580524700">
    <w:abstractNumId w:val="3"/>
  </w:num>
  <w:num w:numId="7" w16cid:durableId="406616595">
    <w:abstractNumId w:val="4"/>
  </w:num>
  <w:num w:numId="8" w16cid:durableId="1573008120">
    <w:abstractNumId w:val="9"/>
  </w:num>
  <w:num w:numId="9" w16cid:durableId="1835411286">
    <w:abstractNumId w:val="8"/>
  </w:num>
  <w:num w:numId="10" w16cid:durableId="1890144676">
    <w:abstractNumId w:val="0"/>
  </w:num>
  <w:num w:numId="11" w16cid:durableId="1623593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73C5"/>
    <w:rsid w:val="00021B78"/>
    <w:rsid w:val="00024EED"/>
    <w:rsid w:val="00025DFE"/>
    <w:rsid w:val="00031754"/>
    <w:rsid w:val="000352FE"/>
    <w:rsid w:val="00036672"/>
    <w:rsid w:val="0004031B"/>
    <w:rsid w:val="0004182A"/>
    <w:rsid w:val="00050E7A"/>
    <w:rsid w:val="00052583"/>
    <w:rsid w:val="0005361F"/>
    <w:rsid w:val="000564BB"/>
    <w:rsid w:val="00062392"/>
    <w:rsid w:val="00062C53"/>
    <w:rsid w:val="00063F06"/>
    <w:rsid w:val="00066D69"/>
    <w:rsid w:val="00067B9C"/>
    <w:rsid w:val="00076491"/>
    <w:rsid w:val="00083E37"/>
    <w:rsid w:val="00086175"/>
    <w:rsid w:val="000867EE"/>
    <w:rsid w:val="000875A7"/>
    <w:rsid w:val="00087DD5"/>
    <w:rsid w:val="00090397"/>
    <w:rsid w:val="0009155F"/>
    <w:rsid w:val="00093A52"/>
    <w:rsid w:val="000A30AE"/>
    <w:rsid w:val="000A49D1"/>
    <w:rsid w:val="000A55C5"/>
    <w:rsid w:val="000A77AC"/>
    <w:rsid w:val="000C2EA0"/>
    <w:rsid w:val="000D061B"/>
    <w:rsid w:val="000D55EE"/>
    <w:rsid w:val="000D5BC1"/>
    <w:rsid w:val="000D6EA2"/>
    <w:rsid w:val="000D753C"/>
    <w:rsid w:val="000E06E2"/>
    <w:rsid w:val="000E24C4"/>
    <w:rsid w:val="000E3C88"/>
    <w:rsid w:val="000E63BB"/>
    <w:rsid w:val="000E6C56"/>
    <w:rsid w:val="000F3FBE"/>
    <w:rsid w:val="000F4EF1"/>
    <w:rsid w:val="001103FF"/>
    <w:rsid w:val="00110DB0"/>
    <w:rsid w:val="00114E2C"/>
    <w:rsid w:val="00115391"/>
    <w:rsid w:val="00116E3F"/>
    <w:rsid w:val="001170B6"/>
    <w:rsid w:val="0011795E"/>
    <w:rsid w:val="00126367"/>
    <w:rsid w:val="00126CDB"/>
    <w:rsid w:val="00126ED3"/>
    <w:rsid w:val="00134043"/>
    <w:rsid w:val="00137809"/>
    <w:rsid w:val="001414B8"/>
    <w:rsid w:val="001425FC"/>
    <w:rsid w:val="001460C0"/>
    <w:rsid w:val="0014619B"/>
    <w:rsid w:val="00147981"/>
    <w:rsid w:val="001603FC"/>
    <w:rsid w:val="001625B6"/>
    <w:rsid w:val="001677B6"/>
    <w:rsid w:val="00177566"/>
    <w:rsid w:val="0017783A"/>
    <w:rsid w:val="00177E54"/>
    <w:rsid w:val="00181884"/>
    <w:rsid w:val="001818B8"/>
    <w:rsid w:val="0018199C"/>
    <w:rsid w:val="00182CA2"/>
    <w:rsid w:val="0018588E"/>
    <w:rsid w:val="00191092"/>
    <w:rsid w:val="00191107"/>
    <w:rsid w:val="00192F53"/>
    <w:rsid w:val="00193A05"/>
    <w:rsid w:val="0019680C"/>
    <w:rsid w:val="001A2C20"/>
    <w:rsid w:val="001A7607"/>
    <w:rsid w:val="001B26F3"/>
    <w:rsid w:val="001C4D58"/>
    <w:rsid w:val="001C57E5"/>
    <w:rsid w:val="001C61B7"/>
    <w:rsid w:val="001D0B0E"/>
    <w:rsid w:val="001D0C67"/>
    <w:rsid w:val="001D2DFD"/>
    <w:rsid w:val="001D476D"/>
    <w:rsid w:val="001D6B0A"/>
    <w:rsid w:val="001E0F1F"/>
    <w:rsid w:val="001E254F"/>
    <w:rsid w:val="001F1015"/>
    <w:rsid w:val="001F124A"/>
    <w:rsid w:val="001F1F73"/>
    <w:rsid w:val="001F415F"/>
    <w:rsid w:val="001F60CB"/>
    <w:rsid w:val="001F6B88"/>
    <w:rsid w:val="0020265F"/>
    <w:rsid w:val="0021027F"/>
    <w:rsid w:val="00211B6D"/>
    <w:rsid w:val="002121D8"/>
    <w:rsid w:val="00212929"/>
    <w:rsid w:val="00213959"/>
    <w:rsid w:val="00220DC4"/>
    <w:rsid w:val="00222D19"/>
    <w:rsid w:val="002418F3"/>
    <w:rsid w:val="00252069"/>
    <w:rsid w:val="00255E72"/>
    <w:rsid w:val="002562AC"/>
    <w:rsid w:val="002649BC"/>
    <w:rsid w:val="0026704B"/>
    <w:rsid w:val="0027479A"/>
    <w:rsid w:val="002751F6"/>
    <w:rsid w:val="00275847"/>
    <w:rsid w:val="002814FC"/>
    <w:rsid w:val="00285B48"/>
    <w:rsid w:val="0029310D"/>
    <w:rsid w:val="00293C16"/>
    <w:rsid w:val="002953AF"/>
    <w:rsid w:val="00295606"/>
    <w:rsid w:val="002970C4"/>
    <w:rsid w:val="002A3F18"/>
    <w:rsid w:val="002A5A6C"/>
    <w:rsid w:val="002C39C0"/>
    <w:rsid w:val="002C432B"/>
    <w:rsid w:val="002C4E4C"/>
    <w:rsid w:val="002C521C"/>
    <w:rsid w:val="002C594B"/>
    <w:rsid w:val="002D2178"/>
    <w:rsid w:val="002E0F0E"/>
    <w:rsid w:val="002E2591"/>
    <w:rsid w:val="002E6A55"/>
    <w:rsid w:val="002E7594"/>
    <w:rsid w:val="002F2692"/>
    <w:rsid w:val="002F4975"/>
    <w:rsid w:val="002F5D57"/>
    <w:rsid w:val="00301523"/>
    <w:rsid w:val="00302048"/>
    <w:rsid w:val="0030364F"/>
    <w:rsid w:val="00305FD9"/>
    <w:rsid w:val="003060FA"/>
    <w:rsid w:val="0031490A"/>
    <w:rsid w:val="0032017A"/>
    <w:rsid w:val="00324AC0"/>
    <w:rsid w:val="00326386"/>
    <w:rsid w:val="0033243F"/>
    <w:rsid w:val="0033711A"/>
    <w:rsid w:val="0034430C"/>
    <w:rsid w:val="003445C1"/>
    <w:rsid w:val="00344A34"/>
    <w:rsid w:val="00351047"/>
    <w:rsid w:val="003511AC"/>
    <w:rsid w:val="00351DDC"/>
    <w:rsid w:val="00354974"/>
    <w:rsid w:val="003610D6"/>
    <w:rsid w:val="00363AFA"/>
    <w:rsid w:val="0036470D"/>
    <w:rsid w:val="00364F38"/>
    <w:rsid w:val="00365A28"/>
    <w:rsid w:val="0037188C"/>
    <w:rsid w:val="003764CD"/>
    <w:rsid w:val="003778E3"/>
    <w:rsid w:val="0038699E"/>
    <w:rsid w:val="00386F44"/>
    <w:rsid w:val="003904BE"/>
    <w:rsid w:val="003909A8"/>
    <w:rsid w:val="0039160B"/>
    <w:rsid w:val="0039516A"/>
    <w:rsid w:val="003B76FE"/>
    <w:rsid w:val="003C72C3"/>
    <w:rsid w:val="003D2250"/>
    <w:rsid w:val="003D52BF"/>
    <w:rsid w:val="003E528E"/>
    <w:rsid w:val="003E5823"/>
    <w:rsid w:val="003E66AB"/>
    <w:rsid w:val="003F1EF0"/>
    <w:rsid w:val="003F3222"/>
    <w:rsid w:val="003F68B7"/>
    <w:rsid w:val="00401EB7"/>
    <w:rsid w:val="004031FA"/>
    <w:rsid w:val="00416F08"/>
    <w:rsid w:val="00424F8B"/>
    <w:rsid w:val="0042563D"/>
    <w:rsid w:val="00425FB1"/>
    <w:rsid w:val="00431FB8"/>
    <w:rsid w:val="00436940"/>
    <w:rsid w:val="00440C26"/>
    <w:rsid w:val="00441099"/>
    <w:rsid w:val="0044433B"/>
    <w:rsid w:val="004444B4"/>
    <w:rsid w:val="00450D78"/>
    <w:rsid w:val="0045154F"/>
    <w:rsid w:val="00455DF2"/>
    <w:rsid w:val="00456685"/>
    <w:rsid w:val="00460002"/>
    <w:rsid w:val="004654CA"/>
    <w:rsid w:val="0046590D"/>
    <w:rsid w:val="004727E5"/>
    <w:rsid w:val="00473A77"/>
    <w:rsid w:val="0047543E"/>
    <w:rsid w:val="0048697F"/>
    <w:rsid w:val="00490AE6"/>
    <w:rsid w:val="004913C9"/>
    <w:rsid w:val="004B1493"/>
    <w:rsid w:val="004C21CC"/>
    <w:rsid w:val="004C31FA"/>
    <w:rsid w:val="004D1AAA"/>
    <w:rsid w:val="004D1CC2"/>
    <w:rsid w:val="004D6B8D"/>
    <w:rsid w:val="004D77CE"/>
    <w:rsid w:val="004E788A"/>
    <w:rsid w:val="004F4B55"/>
    <w:rsid w:val="004F510E"/>
    <w:rsid w:val="004F6B65"/>
    <w:rsid w:val="00501578"/>
    <w:rsid w:val="00513EFE"/>
    <w:rsid w:val="00522CEB"/>
    <w:rsid w:val="005252A8"/>
    <w:rsid w:val="00526AAD"/>
    <w:rsid w:val="0053549B"/>
    <w:rsid w:val="00536697"/>
    <w:rsid w:val="0053691A"/>
    <w:rsid w:val="00537DBB"/>
    <w:rsid w:val="00540951"/>
    <w:rsid w:val="00543109"/>
    <w:rsid w:val="0054361E"/>
    <w:rsid w:val="00543631"/>
    <w:rsid w:val="00543703"/>
    <w:rsid w:val="00544912"/>
    <w:rsid w:val="005458DC"/>
    <w:rsid w:val="005513D6"/>
    <w:rsid w:val="00560CE8"/>
    <w:rsid w:val="00563980"/>
    <w:rsid w:val="00564672"/>
    <w:rsid w:val="00566534"/>
    <w:rsid w:val="00573586"/>
    <w:rsid w:val="00576010"/>
    <w:rsid w:val="00576641"/>
    <w:rsid w:val="00577D7E"/>
    <w:rsid w:val="0058424E"/>
    <w:rsid w:val="00585008"/>
    <w:rsid w:val="005859BD"/>
    <w:rsid w:val="005863F2"/>
    <w:rsid w:val="00590463"/>
    <w:rsid w:val="005904E8"/>
    <w:rsid w:val="00593654"/>
    <w:rsid w:val="005A1F4C"/>
    <w:rsid w:val="005A6EE2"/>
    <w:rsid w:val="005B221F"/>
    <w:rsid w:val="005C0ACC"/>
    <w:rsid w:val="005C491E"/>
    <w:rsid w:val="005D5A51"/>
    <w:rsid w:val="005D7A11"/>
    <w:rsid w:val="005E4A9C"/>
    <w:rsid w:val="00604DDE"/>
    <w:rsid w:val="006103C3"/>
    <w:rsid w:val="00612F77"/>
    <w:rsid w:val="006145EC"/>
    <w:rsid w:val="00614DF2"/>
    <w:rsid w:val="00626C13"/>
    <w:rsid w:val="00630777"/>
    <w:rsid w:val="00634138"/>
    <w:rsid w:val="00634AF1"/>
    <w:rsid w:val="006420D5"/>
    <w:rsid w:val="00642231"/>
    <w:rsid w:val="00651F27"/>
    <w:rsid w:val="0065560F"/>
    <w:rsid w:val="0065624F"/>
    <w:rsid w:val="00657A2C"/>
    <w:rsid w:val="00662C5B"/>
    <w:rsid w:val="00662E37"/>
    <w:rsid w:val="00662FB4"/>
    <w:rsid w:val="00664826"/>
    <w:rsid w:val="00674C9E"/>
    <w:rsid w:val="00674DF9"/>
    <w:rsid w:val="00680297"/>
    <w:rsid w:val="00681244"/>
    <w:rsid w:val="00681EAF"/>
    <w:rsid w:val="0068281A"/>
    <w:rsid w:val="0068308F"/>
    <w:rsid w:val="006832B5"/>
    <w:rsid w:val="006834B0"/>
    <w:rsid w:val="00683DDD"/>
    <w:rsid w:val="00684265"/>
    <w:rsid w:val="00687258"/>
    <w:rsid w:val="00687B68"/>
    <w:rsid w:val="00690F31"/>
    <w:rsid w:val="00696DE7"/>
    <w:rsid w:val="00697364"/>
    <w:rsid w:val="0069764F"/>
    <w:rsid w:val="006A34B1"/>
    <w:rsid w:val="006B20B0"/>
    <w:rsid w:val="006B2B33"/>
    <w:rsid w:val="006C0390"/>
    <w:rsid w:val="006C0B09"/>
    <w:rsid w:val="006C176C"/>
    <w:rsid w:val="006C3A16"/>
    <w:rsid w:val="006D2544"/>
    <w:rsid w:val="006D7195"/>
    <w:rsid w:val="006E2A06"/>
    <w:rsid w:val="006E3A00"/>
    <w:rsid w:val="006E3CC3"/>
    <w:rsid w:val="006E43DD"/>
    <w:rsid w:val="006E4B2F"/>
    <w:rsid w:val="006E74AD"/>
    <w:rsid w:val="006E750B"/>
    <w:rsid w:val="007014EA"/>
    <w:rsid w:val="00702977"/>
    <w:rsid w:val="00705273"/>
    <w:rsid w:val="00706D96"/>
    <w:rsid w:val="00723856"/>
    <w:rsid w:val="00723F7C"/>
    <w:rsid w:val="00732C8F"/>
    <w:rsid w:val="00734DB6"/>
    <w:rsid w:val="007358AC"/>
    <w:rsid w:val="00740C20"/>
    <w:rsid w:val="00750F06"/>
    <w:rsid w:val="0075219A"/>
    <w:rsid w:val="00753238"/>
    <w:rsid w:val="00755A45"/>
    <w:rsid w:val="00757EF8"/>
    <w:rsid w:val="00763C63"/>
    <w:rsid w:val="00764EC0"/>
    <w:rsid w:val="00766A6E"/>
    <w:rsid w:val="00776030"/>
    <w:rsid w:val="007801CE"/>
    <w:rsid w:val="00787128"/>
    <w:rsid w:val="007905D3"/>
    <w:rsid w:val="00792017"/>
    <w:rsid w:val="0079283D"/>
    <w:rsid w:val="00794874"/>
    <w:rsid w:val="00795C63"/>
    <w:rsid w:val="0079733C"/>
    <w:rsid w:val="007B00C3"/>
    <w:rsid w:val="007B113D"/>
    <w:rsid w:val="007B2943"/>
    <w:rsid w:val="007B29E5"/>
    <w:rsid w:val="007B36AB"/>
    <w:rsid w:val="007B6EE8"/>
    <w:rsid w:val="007C2E35"/>
    <w:rsid w:val="007C2F12"/>
    <w:rsid w:val="007C7784"/>
    <w:rsid w:val="007C7E25"/>
    <w:rsid w:val="007D269D"/>
    <w:rsid w:val="007D4579"/>
    <w:rsid w:val="007E422D"/>
    <w:rsid w:val="007F25F1"/>
    <w:rsid w:val="007F3F43"/>
    <w:rsid w:val="008001D5"/>
    <w:rsid w:val="008012DA"/>
    <w:rsid w:val="008015DB"/>
    <w:rsid w:val="00802801"/>
    <w:rsid w:val="00807A6C"/>
    <w:rsid w:val="008101F4"/>
    <w:rsid w:val="00814DBA"/>
    <w:rsid w:val="00820D2B"/>
    <w:rsid w:val="00821881"/>
    <w:rsid w:val="00826E31"/>
    <w:rsid w:val="00837F9B"/>
    <w:rsid w:val="00843C28"/>
    <w:rsid w:val="00845115"/>
    <w:rsid w:val="008451D8"/>
    <w:rsid w:val="00846B8F"/>
    <w:rsid w:val="008476E4"/>
    <w:rsid w:val="00851149"/>
    <w:rsid w:val="008549AC"/>
    <w:rsid w:val="008559A1"/>
    <w:rsid w:val="008601E7"/>
    <w:rsid w:val="008618ED"/>
    <w:rsid w:val="0086567C"/>
    <w:rsid w:val="00872C74"/>
    <w:rsid w:val="00873451"/>
    <w:rsid w:val="008746FE"/>
    <w:rsid w:val="008757E8"/>
    <w:rsid w:val="008817F7"/>
    <w:rsid w:val="00882682"/>
    <w:rsid w:val="00884918"/>
    <w:rsid w:val="00886699"/>
    <w:rsid w:val="00890793"/>
    <w:rsid w:val="00897AC4"/>
    <w:rsid w:val="008A5111"/>
    <w:rsid w:val="008B3A48"/>
    <w:rsid w:val="008B3C8A"/>
    <w:rsid w:val="008B5675"/>
    <w:rsid w:val="008B6088"/>
    <w:rsid w:val="008B69D0"/>
    <w:rsid w:val="008C39FC"/>
    <w:rsid w:val="008C5E0C"/>
    <w:rsid w:val="008D0509"/>
    <w:rsid w:val="008D1365"/>
    <w:rsid w:val="008D1DDE"/>
    <w:rsid w:val="008D3B4A"/>
    <w:rsid w:val="008D41F6"/>
    <w:rsid w:val="008D4F1B"/>
    <w:rsid w:val="008E074D"/>
    <w:rsid w:val="008E14C4"/>
    <w:rsid w:val="008E1B01"/>
    <w:rsid w:val="008E70B2"/>
    <w:rsid w:val="008F0776"/>
    <w:rsid w:val="008F3EFA"/>
    <w:rsid w:val="008F7F13"/>
    <w:rsid w:val="009025C2"/>
    <w:rsid w:val="00904665"/>
    <w:rsid w:val="009069AE"/>
    <w:rsid w:val="00906D96"/>
    <w:rsid w:val="00910182"/>
    <w:rsid w:val="009102FF"/>
    <w:rsid w:val="00910465"/>
    <w:rsid w:val="00915524"/>
    <w:rsid w:val="009236A8"/>
    <w:rsid w:val="009245DC"/>
    <w:rsid w:val="00924E70"/>
    <w:rsid w:val="00930A44"/>
    <w:rsid w:val="00934B84"/>
    <w:rsid w:val="00935FFD"/>
    <w:rsid w:val="00940E6D"/>
    <w:rsid w:val="00942128"/>
    <w:rsid w:val="00951AC5"/>
    <w:rsid w:val="00952720"/>
    <w:rsid w:val="009553DB"/>
    <w:rsid w:val="00955D74"/>
    <w:rsid w:val="009671BC"/>
    <w:rsid w:val="009738CB"/>
    <w:rsid w:val="00976E71"/>
    <w:rsid w:val="00977C55"/>
    <w:rsid w:val="00982444"/>
    <w:rsid w:val="00984226"/>
    <w:rsid w:val="00984E47"/>
    <w:rsid w:val="00985077"/>
    <w:rsid w:val="00987B26"/>
    <w:rsid w:val="009A0219"/>
    <w:rsid w:val="009A1C67"/>
    <w:rsid w:val="009A33B9"/>
    <w:rsid w:val="009A34FB"/>
    <w:rsid w:val="009A4D30"/>
    <w:rsid w:val="009A5D8E"/>
    <w:rsid w:val="009B03F2"/>
    <w:rsid w:val="009B4368"/>
    <w:rsid w:val="009B4DC7"/>
    <w:rsid w:val="009B50BA"/>
    <w:rsid w:val="009B73DF"/>
    <w:rsid w:val="009C4261"/>
    <w:rsid w:val="009D13FB"/>
    <w:rsid w:val="009D7BBD"/>
    <w:rsid w:val="009E0156"/>
    <w:rsid w:val="009E18B0"/>
    <w:rsid w:val="009E567A"/>
    <w:rsid w:val="009E6BA6"/>
    <w:rsid w:val="009F1A84"/>
    <w:rsid w:val="009F37ED"/>
    <w:rsid w:val="00A01C91"/>
    <w:rsid w:val="00A04CBE"/>
    <w:rsid w:val="00A12288"/>
    <w:rsid w:val="00A12C57"/>
    <w:rsid w:val="00A12F0E"/>
    <w:rsid w:val="00A15190"/>
    <w:rsid w:val="00A15A05"/>
    <w:rsid w:val="00A21DE5"/>
    <w:rsid w:val="00A24B65"/>
    <w:rsid w:val="00A3174A"/>
    <w:rsid w:val="00A31993"/>
    <w:rsid w:val="00A32E6A"/>
    <w:rsid w:val="00A362DA"/>
    <w:rsid w:val="00A438B9"/>
    <w:rsid w:val="00A478FB"/>
    <w:rsid w:val="00A504B7"/>
    <w:rsid w:val="00A52367"/>
    <w:rsid w:val="00A529E1"/>
    <w:rsid w:val="00A54BD9"/>
    <w:rsid w:val="00A55491"/>
    <w:rsid w:val="00A57464"/>
    <w:rsid w:val="00A57574"/>
    <w:rsid w:val="00A57A6E"/>
    <w:rsid w:val="00A61B65"/>
    <w:rsid w:val="00A67334"/>
    <w:rsid w:val="00A723E7"/>
    <w:rsid w:val="00A74AC0"/>
    <w:rsid w:val="00A75304"/>
    <w:rsid w:val="00A75925"/>
    <w:rsid w:val="00A76DAF"/>
    <w:rsid w:val="00A8078C"/>
    <w:rsid w:val="00A829CD"/>
    <w:rsid w:val="00A84AB3"/>
    <w:rsid w:val="00A9122F"/>
    <w:rsid w:val="00A92A90"/>
    <w:rsid w:val="00A93118"/>
    <w:rsid w:val="00A967CA"/>
    <w:rsid w:val="00A97F05"/>
    <w:rsid w:val="00AA7602"/>
    <w:rsid w:val="00AB05DF"/>
    <w:rsid w:val="00AC26B7"/>
    <w:rsid w:val="00AC36A0"/>
    <w:rsid w:val="00AC679E"/>
    <w:rsid w:val="00AD2DAE"/>
    <w:rsid w:val="00AD551A"/>
    <w:rsid w:val="00AD67D4"/>
    <w:rsid w:val="00AE061D"/>
    <w:rsid w:val="00AE1D72"/>
    <w:rsid w:val="00AE6D20"/>
    <w:rsid w:val="00AE726C"/>
    <w:rsid w:val="00AE72D2"/>
    <w:rsid w:val="00AE7CF9"/>
    <w:rsid w:val="00AF11B6"/>
    <w:rsid w:val="00AF654D"/>
    <w:rsid w:val="00B015F6"/>
    <w:rsid w:val="00B01E08"/>
    <w:rsid w:val="00B030F1"/>
    <w:rsid w:val="00B045CD"/>
    <w:rsid w:val="00B06C1A"/>
    <w:rsid w:val="00B12AE0"/>
    <w:rsid w:val="00B12CAA"/>
    <w:rsid w:val="00B1584B"/>
    <w:rsid w:val="00B30A86"/>
    <w:rsid w:val="00B32CAC"/>
    <w:rsid w:val="00B33556"/>
    <w:rsid w:val="00B36B81"/>
    <w:rsid w:val="00B41B4A"/>
    <w:rsid w:val="00B4297A"/>
    <w:rsid w:val="00B44799"/>
    <w:rsid w:val="00B44A3E"/>
    <w:rsid w:val="00B5217A"/>
    <w:rsid w:val="00B57665"/>
    <w:rsid w:val="00B61577"/>
    <w:rsid w:val="00B707DD"/>
    <w:rsid w:val="00B738E5"/>
    <w:rsid w:val="00B739BD"/>
    <w:rsid w:val="00B8360D"/>
    <w:rsid w:val="00B839DF"/>
    <w:rsid w:val="00B8675C"/>
    <w:rsid w:val="00B86E86"/>
    <w:rsid w:val="00B93A1C"/>
    <w:rsid w:val="00B93E18"/>
    <w:rsid w:val="00BA0018"/>
    <w:rsid w:val="00BA040D"/>
    <w:rsid w:val="00BA0A32"/>
    <w:rsid w:val="00BA0F67"/>
    <w:rsid w:val="00BA3D13"/>
    <w:rsid w:val="00BA7C1B"/>
    <w:rsid w:val="00BB1479"/>
    <w:rsid w:val="00BC0281"/>
    <w:rsid w:val="00BC384E"/>
    <w:rsid w:val="00BD069A"/>
    <w:rsid w:val="00BE6DB8"/>
    <w:rsid w:val="00BF0450"/>
    <w:rsid w:val="00BF4D86"/>
    <w:rsid w:val="00BF6F2A"/>
    <w:rsid w:val="00C03BCC"/>
    <w:rsid w:val="00C11410"/>
    <w:rsid w:val="00C1581E"/>
    <w:rsid w:val="00C161DE"/>
    <w:rsid w:val="00C20CB2"/>
    <w:rsid w:val="00C23BA4"/>
    <w:rsid w:val="00C24307"/>
    <w:rsid w:val="00C31199"/>
    <w:rsid w:val="00C31F67"/>
    <w:rsid w:val="00C32992"/>
    <w:rsid w:val="00C40F00"/>
    <w:rsid w:val="00C46585"/>
    <w:rsid w:val="00C46B55"/>
    <w:rsid w:val="00C46D1B"/>
    <w:rsid w:val="00C52631"/>
    <w:rsid w:val="00C5471C"/>
    <w:rsid w:val="00C57401"/>
    <w:rsid w:val="00C6303B"/>
    <w:rsid w:val="00C658D0"/>
    <w:rsid w:val="00C65CBD"/>
    <w:rsid w:val="00C66114"/>
    <w:rsid w:val="00C715CE"/>
    <w:rsid w:val="00C71CDA"/>
    <w:rsid w:val="00C7342B"/>
    <w:rsid w:val="00C80C37"/>
    <w:rsid w:val="00C87DAF"/>
    <w:rsid w:val="00C94AE8"/>
    <w:rsid w:val="00C96B3A"/>
    <w:rsid w:val="00CA192F"/>
    <w:rsid w:val="00CA586C"/>
    <w:rsid w:val="00CB34CD"/>
    <w:rsid w:val="00CB4D46"/>
    <w:rsid w:val="00CB7554"/>
    <w:rsid w:val="00CB7FF2"/>
    <w:rsid w:val="00CC115E"/>
    <w:rsid w:val="00CC3E3F"/>
    <w:rsid w:val="00CC4E44"/>
    <w:rsid w:val="00CC5F21"/>
    <w:rsid w:val="00CC7D75"/>
    <w:rsid w:val="00CD0F68"/>
    <w:rsid w:val="00CD233B"/>
    <w:rsid w:val="00CD2A0B"/>
    <w:rsid w:val="00CF253B"/>
    <w:rsid w:val="00CF27D1"/>
    <w:rsid w:val="00CF2D99"/>
    <w:rsid w:val="00D0009F"/>
    <w:rsid w:val="00D06D9C"/>
    <w:rsid w:val="00D10262"/>
    <w:rsid w:val="00D169C0"/>
    <w:rsid w:val="00D23FAD"/>
    <w:rsid w:val="00D34810"/>
    <w:rsid w:val="00D414BE"/>
    <w:rsid w:val="00D471EC"/>
    <w:rsid w:val="00D50D21"/>
    <w:rsid w:val="00D51E6A"/>
    <w:rsid w:val="00D53ED2"/>
    <w:rsid w:val="00D554C5"/>
    <w:rsid w:val="00D57808"/>
    <w:rsid w:val="00D602D2"/>
    <w:rsid w:val="00D613AF"/>
    <w:rsid w:val="00D618BE"/>
    <w:rsid w:val="00D62E78"/>
    <w:rsid w:val="00D709B1"/>
    <w:rsid w:val="00D72AF8"/>
    <w:rsid w:val="00D740BF"/>
    <w:rsid w:val="00D7600B"/>
    <w:rsid w:val="00D76A49"/>
    <w:rsid w:val="00D812B4"/>
    <w:rsid w:val="00D82EFF"/>
    <w:rsid w:val="00D93571"/>
    <w:rsid w:val="00D93FE2"/>
    <w:rsid w:val="00D96E33"/>
    <w:rsid w:val="00DA4689"/>
    <w:rsid w:val="00DA6A34"/>
    <w:rsid w:val="00DB17F2"/>
    <w:rsid w:val="00DB781B"/>
    <w:rsid w:val="00DC143A"/>
    <w:rsid w:val="00DC4043"/>
    <w:rsid w:val="00DC728D"/>
    <w:rsid w:val="00DD17CF"/>
    <w:rsid w:val="00DD5D6C"/>
    <w:rsid w:val="00DE4553"/>
    <w:rsid w:val="00DF206A"/>
    <w:rsid w:val="00DF5593"/>
    <w:rsid w:val="00DF687C"/>
    <w:rsid w:val="00DF7D51"/>
    <w:rsid w:val="00DF7F7F"/>
    <w:rsid w:val="00E02561"/>
    <w:rsid w:val="00E03DA0"/>
    <w:rsid w:val="00E065D2"/>
    <w:rsid w:val="00E07807"/>
    <w:rsid w:val="00E16A7B"/>
    <w:rsid w:val="00E3064A"/>
    <w:rsid w:val="00E34E56"/>
    <w:rsid w:val="00E42272"/>
    <w:rsid w:val="00E43B67"/>
    <w:rsid w:val="00E47D2E"/>
    <w:rsid w:val="00E521B9"/>
    <w:rsid w:val="00E52B9C"/>
    <w:rsid w:val="00E553A6"/>
    <w:rsid w:val="00E5581C"/>
    <w:rsid w:val="00E56449"/>
    <w:rsid w:val="00E56734"/>
    <w:rsid w:val="00E56D76"/>
    <w:rsid w:val="00E57C5C"/>
    <w:rsid w:val="00E63CC0"/>
    <w:rsid w:val="00E664EF"/>
    <w:rsid w:val="00E72A9E"/>
    <w:rsid w:val="00E739D1"/>
    <w:rsid w:val="00E75776"/>
    <w:rsid w:val="00E80EC0"/>
    <w:rsid w:val="00E81013"/>
    <w:rsid w:val="00E8292C"/>
    <w:rsid w:val="00E9484E"/>
    <w:rsid w:val="00E9632A"/>
    <w:rsid w:val="00EA11EE"/>
    <w:rsid w:val="00EA1282"/>
    <w:rsid w:val="00EB11A4"/>
    <w:rsid w:val="00EB6326"/>
    <w:rsid w:val="00EC4C9F"/>
    <w:rsid w:val="00EC5B5D"/>
    <w:rsid w:val="00ED0B0E"/>
    <w:rsid w:val="00EE6210"/>
    <w:rsid w:val="00EE69D2"/>
    <w:rsid w:val="00EE7C24"/>
    <w:rsid w:val="00EF1864"/>
    <w:rsid w:val="00EF2011"/>
    <w:rsid w:val="00EF237F"/>
    <w:rsid w:val="00EF4B69"/>
    <w:rsid w:val="00EF5844"/>
    <w:rsid w:val="00F01D38"/>
    <w:rsid w:val="00F0434C"/>
    <w:rsid w:val="00F04A79"/>
    <w:rsid w:val="00F062CF"/>
    <w:rsid w:val="00F0664A"/>
    <w:rsid w:val="00F06BB9"/>
    <w:rsid w:val="00F1178A"/>
    <w:rsid w:val="00F1341C"/>
    <w:rsid w:val="00F24B61"/>
    <w:rsid w:val="00F325BD"/>
    <w:rsid w:val="00F41349"/>
    <w:rsid w:val="00F431AD"/>
    <w:rsid w:val="00F43804"/>
    <w:rsid w:val="00F468BA"/>
    <w:rsid w:val="00F4784E"/>
    <w:rsid w:val="00F523EA"/>
    <w:rsid w:val="00F54C43"/>
    <w:rsid w:val="00F60017"/>
    <w:rsid w:val="00F61496"/>
    <w:rsid w:val="00F618DE"/>
    <w:rsid w:val="00F62645"/>
    <w:rsid w:val="00F63B63"/>
    <w:rsid w:val="00F6428A"/>
    <w:rsid w:val="00F6760E"/>
    <w:rsid w:val="00F67EB6"/>
    <w:rsid w:val="00F76D7F"/>
    <w:rsid w:val="00F80952"/>
    <w:rsid w:val="00F84ADC"/>
    <w:rsid w:val="00F856DB"/>
    <w:rsid w:val="00F92680"/>
    <w:rsid w:val="00F952FB"/>
    <w:rsid w:val="00F960C7"/>
    <w:rsid w:val="00F961EA"/>
    <w:rsid w:val="00F9728A"/>
    <w:rsid w:val="00FA462A"/>
    <w:rsid w:val="00FB18A8"/>
    <w:rsid w:val="00FB7609"/>
    <w:rsid w:val="00FB7747"/>
    <w:rsid w:val="00FC11DE"/>
    <w:rsid w:val="00FC1567"/>
    <w:rsid w:val="00FC3949"/>
    <w:rsid w:val="00FC3D07"/>
    <w:rsid w:val="00FC5583"/>
    <w:rsid w:val="00FC690B"/>
    <w:rsid w:val="00FD38B8"/>
    <w:rsid w:val="00FD419B"/>
    <w:rsid w:val="00FD5FDF"/>
    <w:rsid w:val="00FE4D05"/>
    <w:rsid w:val="00FE5A66"/>
    <w:rsid w:val="00FE61B7"/>
    <w:rsid w:val="00FE7E4D"/>
    <w:rsid w:val="00FF0935"/>
    <w:rsid w:val="00FF2B14"/>
    <w:rsid w:val="00FF350A"/>
    <w:rsid w:val="00FF43B3"/>
    <w:rsid w:val="00FF5F78"/>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DDB52AF"/>
  <w15:docId w15:val="{1740073B-A77D-4C0B-8FCC-43CB3B55B9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semiHidden/>
    <w:unhideWhenUsed/>
    <w:rsid w:val="006E750B"/>
    <w:pPr>
      <w:jc w:val="left"/>
    </w:pPr>
  </w:style>
  <w:style w:type="character" w:customStyle="1" w:styleId="af0">
    <w:name w:val="コメント文字列 (文字)"/>
    <w:basedOn w:val="a0"/>
    <w:link w:val="af"/>
    <w:uiPriority w:val="99"/>
    <w:semiHidden/>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styleId="af4">
    <w:name w:val="Unresolved Mention"/>
    <w:basedOn w:val="a0"/>
    <w:uiPriority w:val="99"/>
    <w:semiHidden/>
    <w:unhideWhenUsed/>
    <w:rsid w:val="006B20B0"/>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012585">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355085080">
      <w:bodyDiv w:val="1"/>
      <w:marLeft w:val="0"/>
      <w:marRight w:val="0"/>
      <w:marTop w:val="0"/>
      <w:marBottom w:val="0"/>
      <w:divBdr>
        <w:top w:val="none" w:sz="0" w:space="0" w:color="auto"/>
        <w:left w:val="none" w:sz="0" w:space="0" w:color="auto"/>
        <w:bottom w:val="none" w:sz="0" w:space="0" w:color="auto"/>
        <w:right w:val="none" w:sz="0" w:space="0" w:color="auto"/>
      </w:divBdr>
    </w:div>
    <w:div w:id="602499388">
      <w:bodyDiv w:val="1"/>
      <w:marLeft w:val="0"/>
      <w:marRight w:val="0"/>
      <w:marTop w:val="0"/>
      <w:marBottom w:val="0"/>
      <w:divBdr>
        <w:top w:val="none" w:sz="0" w:space="0" w:color="auto"/>
        <w:left w:val="none" w:sz="0" w:space="0" w:color="auto"/>
        <w:bottom w:val="none" w:sz="0" w:space="0" w:color="auto"/>
        <w:right w:val="none" w:sz="0" w:space="0" w:color="auto"/>
      </w:divBdr>
    </w:div>
    <w:div w:id="821501963">
      <w:bodyDiv w:val="1"/>
      <w:marLeft w:val="0"/>
      <w:marRight w:val="0"/>
      <w:marTop w:val="0"/>
      <w:marBottom w:val="0"/>
      <w:divBdr>
        <w:top w:val="none" w:sz="0" w:space="0" w:color="auto"/>
        <w:left w:val="none" w:sz="0" w:space="0" w:color="auto"/>
        <w:bottom w:val="none" w:sz="0" w:space="0" w:color="auto"/>
        <w:right w:val="none" w:sz="0" w:space="0" w:color="auto"/>
      </w:divBdr>
    </w:div>
    <w:div w:id="865024871">
      <w:bodyDiv w:val="1"/>
      <w:marLeft w:val="0"/>
      <w:marRight w:val="0"/>
      <w:marTop w:val="0"/>
      <w:marBottom w:val="0"/>
      <w:divBdr>
        <w:top w:val="none" w:sz="0" w:space="0" w:color="auto"/>
        <w:left w:val="none" w:sz="0" w:space="0" w:color="auto"/>
        <w:bottom w:val="none" w:sz="0" w:space="0" w:color="auto"/>
        <w:right w:val="none" w:sz="0" w:space="0" w:color="auto"/>
      </w:divBdr>
    </w:div>
    <w:div w:id="1449933578">
      <w:bodyDiv w:val="1"/>
      <w:marLeft w:val="0"/>
      <w:marRight w:val="0"/>
      <w:marTop w:val="0"/>
      <w:marBottom w:val="0"/>
      <w:divBdr>
        <w:top w:val="none" w:sz="0" w:space="0" w:color="auto"/>
        <w:left w:val="none" w:sz="0" w:space="0" w:color="auto"/>
        <w:bottom w:val="none" w:sz="0" w:space="0" w:color="auto"/>
        <w:right w:val="none" w:sz="0" w:space="0" w:color="auto"/>
      </w:divBdr>
    </w:div>
    <w:div w:id="1455633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3648F4-7C62-4C88-AE7C-EEAD683929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1103</TotalTime>
  <Pages>1</Pages>
  <Words>970</Words>
  <Characters>5530</Characters>
  <Application>Microsoft Office Word</Application>
  <DocSecurity>0</DocSecurity>
  <Lines>46</Lines>
  <Paragraphs>12</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6488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ryuji-hayashi</dc:creator>
  <cp:keywords/>
  <dc:description/>
  <cp:lastModifiedBy>齊藤 楓</cp:lastModifiedBy>
  <cp:revision>83</cp:revision>
  <cp:lastPrinted>2016-12-26T05:32:00Z</cp:lastPrinted>
  <dcterms:created xsi:type="dcterms:W3CDTF">2021-02-03T07:19:00Z</dcterms:created>
  <dcterms:modified xsi:type="dcterms:W3CDTF">2023-09-12T02:41:00Z</dcterms:modified>
</cp:coreProperties>
</file>