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B88CD" w14:textId="77777777" w:rsidR="009752AD" w:rsidRDefault="004F35BE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09" w:lineRule="auto"/>
        <w:jc w:val="left"/>
        <w:rPr>
          <w:rFonts w:ascii="メイリオ" w:eastAsia="メイリオ" w:hAnsi="メイリオ" w:cs="メイリオ"/>
          <w:b/>
          <w:color w:val="000000"/>
          <w:sz w:val="36"/>
          <w:szCs w:val="36"/>
        </w:rPr>
      </w:pPr>
      <w:r>
        <w:rPr>
          <w:rFonts w:ascii="メイリオ" w:eastAsia="メイリオ" w:hAnsi="メイリオ" w:cs="メイリオ"/>
          <w:b/>
          <w:color w:val="000000"/>
          <w:sz w:val="36"/>
          <w:szCs w:val="36"/>
        </w:rPr>
        <w:t xml:space="preserve">PRESS RELEASE　　　　　　　　　　　 </w:t>
      </w:r>
      <w:r>
        <w:rPr>
          <w:rFonts w:ascii="メイリオ" w:eastAsia="メイリオ" w:hAnsi="メイリオ" w:cs="メイリオ"/>
          <w:b/>
          <w:noProof/>
          <w:color w:val="000000"/>
          <w:sz w:val="36"/>
          <w:szCs w:val="36"/>
        </w:rPr>
        <w:drawing>
          <wp:inline distT="0" distB="0" distL="0" distR="0" wp14:anchorId="3DD8FFFA" wp14:editId="48E0FCCD">
            <wp:extent cx="1704095" cy="220901"/>
            <wp:effectExtent l="0" t="0" r="0" b="0"/>
            <wp:docPr id="1877011592" name="image3.png" descr="C:\Users\nishimura-maki\AppData\Local\Microsoft\Windows\INetCache\Content.Word\dmmgames_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C:\Users\nishimura-maki\AppData\Local\Microsoft\Windows\INetCache\Content.Word\dmmgames_logo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6BC830" w14:textId="77777777" w:rsidR="009752AD" w:rsidRDefault="004F35BE">
      <w:pPr>
        <w:spacing w:line="209" w:lineRule="auto"/>
        <w:ind w:right="840"/>
        <w:rPr>
          <w:rFonts w:ascii="メイリオ" w:eastAsia="メイリオ" w:hAnsi="メイリオ" w:cs="メイリオ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A4F1C49" wp14:editId="47FD183A">
                <wp:simplePos x="0" y="0"/>
                <wp:positionH relativeFrom="column">
                  <wp:posOffset>12701</wp:posOffset>
                </wp:positionH>
                <wp:positionV relativeFrom="paragraph">
                  <wp:posOffset>165100</wp:posOffset>
                </wp:positionV>
                <wp:extent cx="6181725" cy="54610"/>
                <wp:effectExtent l="0" t="0" r="0" b="0"/>
                <wp:wrapNone/>
                <wp:docPr id="1877011591" name="正方形/長方形 1877011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9900" y="3757458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9867BBF" w14:textId="77777777" w:rsidR="009752AD" w:rsidRDefault="009752AD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4F1C49" id="正方形/長方形 1877011591" o:spid="_x0000_s1026" style="position:absolute;left:0;text-align:left;margin-left:1pt;margin-top:13pt;width:486.75pt;height:4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" fillcolor="black [3200]">
                <v:stroke startarrowwidth="narrow" startarrowlength="short" endarrowwidth="narrow" endarrowlength="short"/>
                <v:textbox inset="2.53958mm,2.53958mm,2.53958mm,2.53958mm">
                  <w:txbxContent>
                    <w:p w14:paraId="79867BBF" w14:textId="77777777" w:rsidR="009752AD" w:rsidRDefault="009752AD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2EB9741" w14:textId="076C175A" w:rsidR="009752AD" w:rsidRDefault="004F35BE">
      <w:pPr>
        <w:spacing w:line="209" w:lineRule="auto"/>
        <w:jc w:val="right"/>
        <w:rPr>
          <w:rFonts w:ascii="メイリオ" w:eastAsia="メイリオ" w:hAnsi="メイリオ" w:cs="メイリオ"/>
          <w:color w:val="000000"/>
        </w:rPr>
      </w:pPr>
      <w:r>
        <w:rPr>
          <w:rFonts w:ascii="メイリオ" w:eastAsia="メイリオ" w:hAnsi="メイリオ" w:cs="メイリオ"/>
        </w:rPr>
        <w:t xml:space="preserve">報道関係者各位　　　　　　　　　　　　　　　　　　　　　　　　　　　　　　</w:t>
      </w:r>
      <w:r>
        <w:rPr>
          <w:rFonts w:ascii="メイリオ" w:eastAsia="メイリオ" w:hAnsi="メイリオ" w:cs="メイリオ"/>
          <w:color w:val="000000"/>
        </w:rPr>
        <w:t>2023年</w:t>
      </w:r>
      <w:r w:rsidR="0048697B">
        <w:rPr>
          <w:rFonts w:ascii="メイリオ" w:eastAsia="メイリオ" w:hAnsi="メイリオ" w:cs="メイリオ"/>
          <w:color w:val="000000"/>
        </w:rPr>
        <w:t>9</w:t>
      </w:r>
      <w:r>
        <w:rPr>
          <w:rFonts w:ascii="メイリオ" w:eastAsia="メイリオ" w:hAnsi="メイリオ" w:cs="メイリオ"/>
          <w:color w:val="000000"/>
        </w:rPr>
        <w:t>月</w:t>
      </w:r>
      <w:r w:rsidR="0048697B">
        <w:rPr>
          <w:rFonts w:ascii="メイリオ" w:eastAsia="メイリオ" w:hAnsi="メイリオ" w:cs="メイリオ"/>
        </w:rPr>
        <w:t>7</w:t>
      </w:r>
      <w:r>
        <w:rPr>
          <w:rFonts w:ascii="メイリオ" w:eastAsia="メイリオ" w:hAnsi="メイリオ" w:cs="メイリオ"/>
          <w:color w:val="000000"/>
        </w:rPr>
        <w:t>日</w:t>
      </w:r>
    </w:p>
    <w:p w14:paraId="03167857" w14:textId="77777777" w:rsidR="009752AD" w:rsidRDefault="009752AD">
      <w:pPr>
        <w:spacing w:line="209" w:lineRule="auto"/>
        <w:jc w:val="right"/>
        <w:rPr>
          <w:rFonts w:ascii="メイリオ" w:eastAsia="メイリオ" w:hAnsi="メイリオ" w:cs="メイリオ"/>
          <w:sz w:val="20"/>
          <w:szCs w:val="20"/>
        </w:rPr>
      </w:pPr>
    </w:p>
    <w:p w14:paraId="101343A0" w14:textId="6DE0A29B" w:rsidR="009752AD" w:rsidRDefault="004F35BE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b/>
          <w:color w:val="3B3B3B"/>
          <w:sz w:val="36"/>
          <w:szCs w:val="36"/>
        </w:rPr>
      </w:pPr>
      <w:r>
        <w:rPr>
          <w:rFonts w:ascii="メイリオ" w:eastAsia="メイリオ" w:hAnsi="メイリオ" w:cs="メイリオ"/>
          <w:b/>
          <w:color w:val="3B3B3B"/>
          <w:sz w:val="36"/>
          <w:szCs w:val="36"/>
        </w:rPr>
        <w:t>異世界ライフRPG『エンジェリックリンク』、</w:t>
      </w:r>
      <w:r w:rsidR="0048697B" w:rsidRPr="0048697B">
        <w:rPr>
          <w:rFonts w:ascii="メイリオ" w:eastAsia="メイリオ" w:hAnsi="メイリオ" w:cs="メイリオ" w:hint="eastAsia"/>
          <w:b/>
          <w:color w:val="3B3B3B"/>
          <w:sz w:val="36"/>
          <w:szCs w:val="36"/>
        </w:rPr>
        <w:t>2ndアニバーサリー記念イベント「異世界学園 競争ファンファーレ」</w:t>
      </w:r>
      <w:r>
        <w:rPr>
          <w:rFonts w:ascii="メイリオ" w:eastAsia="メイリオ" w:hAnsi="メイリオ" w:cs="メイリオ"/>
          <w:b/>
          <w:color w:val="3B3B3B"/>
          <w:sz w:val="36"/>
          <w:szCs w:val="36"/>
        </w:rPr>
        <w:t>開催のお知らせ</w:t>
      </w:r>
    </w:p>
    <w:p w14:paraId="4E16166F" w14:textId="77777777" w:rsidR="009752AD" w:rsidRDefault="009752AD">
      <w:pPr>
        <w:rPr>
          <w:rFonts w:ascii="メイリオ" w:eastAsia="メイリオ" w:hAnsi="メイリオ" w:cs="メイリオ"/>
          <w:sz w:val="20"/>
          <w:szCs w:val="20"/>
        </w:rPr>
      </w:pPr>
    </w:p>
    <w:p w14:paraId="406791D7" w14:textId="07E273EF" w:rsidR="009752AD" w:rsidRDefault="004F35BE">
      <w:pPr>
        <w:tabs>
          <w:tab w:val="left" w:pos="1275"/>
        </w:tabs>
        <w:spacing w:line="209" w:lineRule="auto"/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合同会社EXNOA（本社：東京都港区、CEO：村中 悠介、URL：</w:t>
      </w:r>
      <w:hyperlink r:id="rId8">
        <w:r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https://games.dmm.com/</w:t>
        </w:r>
      </w:hyperlink>
      <w:r>
        <w:rPr>
          <w:rFonts w:ascii="メイリオ" w:eastAsia="メイリオ" w:hAnsi="メイリオ" w:cs="メイリオ"/>
          <w:sz w:val="20"/>
          <w:szCs w:val="20"/>
        </w:rPr>
        <w:t>）が運営するDMM GAMESの『エンジェリックリンク』にて、</w:t>
      </w:r>
      <w:r w:rsidR="0048697B" w:rsidRPr="0048697B">
        <w:rPr>
          <w:rFonts w:ascii="メイリオ" w:eastAsia="メイリオ" w:hAnsi="メイリオ" w:cs="メイリオ" w:hint="eastAsia"/>
          <w:color w:val="3B3B3B"/>
          <w:sz w:val="20"/>
          <w:szCs w:val="20"/>
        </w:rPr>
        <w:t>2ndアニバーサリー記念イベント「異世界学園 競争ファンファーレ」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開催に伴う各種情報を</w:t>
      </w:r>
      <w:r>
        <w:rPr>
          <w:rFonts w:ascii="メイリオ" w:eastAsia="メイリオ" w:hAnsi="メイリオ" w:cs="メイリオ"/>
          <w:sz w:val="20"/>
          <w:szCs w:val="20"/>
        </w:rPr>
        <w:t>お知らせいたします。</w:t>
      </w:r>
    </w:p>
    <w:p w14:paraId="6052C610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62852F4C" w14:textId="14788C02" w:rsidR="009752AD" w:rsidRDefault="00851C8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0" distB="0" distL="0" distR="0" wp14:anchorId="6F9FD8D4" wp14:editId="2CAC9EEE">
            <wp:extent cx="4117371" cy="21618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230817_image01-OGP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7371" cy="216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746E7F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4FBFC997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0BA57C54" w14:textId="643D3C8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color w:val="222222"/>
          <w:sz w:val="22"/>
          <w:szCs w:val="22"/>
          <w:highlight w:val="white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■</w:t>
      </w:r>
      <w:r w:rsidR="0048697B" w:rsidRPr="0048697B">
        <w:rPr>
          <w:rFonts w:ascii="メイリオ" w:eastAsia="メイリオ" w:hAnsi="メイリオ" w:cs="メイリオ" w:hint="eastAsia"/>
          <w:b/>
          <w:sz w:val="22"/>
          <w:szCs w:val="22"/>
        </w:rPr>
        <w:t>2ndアニバーサリー記念イベント「異世界学園 競争ファンファーレ」</w:t>
      </w:r>
      <w:r>
        <w:rPr>
          <w:rFonts w:ascii="メイリオ" w:eastAsia="メイリオ" w:hAnsi="メイリオ" w:cs="メイリオ"/>
          <w:b/>
          <w:sz w:val="22"/>
          <w:szCs w:val="22"/>
        </w:rPr>
        <w:t>開催中！</w:t>
      </w:r>
    </w:p>
    <w:p w14:paraId="669F4727" w14:textId="7A46A39A" w:rsidR="009752AD" w:rsidRDefault="0048697B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  <w:r w:rsidRPr="0048697B">
        <w:rPr>
          <w:rFonts w:ascii="メイリオ" w:eastAsia="メイリオ" w:hAnsi="メイリオ" w:cs="メイリオ" w:hint="eastAsia"/>
          <w:sz w:val="20"/>
          <w:szCs w:val="20"/>
        </w:rPr>
        <w:t>2ndアニバーサリー記念イベント</w:t>
      </w:r>
      <w:r>
        <w:rPr>
          <w:rFonts w:ascii="メイリオ" w:eastAsia="メイリオ" w:hAnsi="メイリオ" w:cs="メイリオ" w:hint="eastAsia"/>
          <w:sz w:val="20"/>
          <w:szCs w:val="20"/>
        </w:rPr>
        <w:t>、次は体育祭</w:t>
      </w:r>
      <w:r w:rsidR="00575775">
        <w:rPr>
          <w:rFonts w:ascii="メイリオ" w:eastAsia="メイリオ" w:hAnsi="メイリオ" w:cs="メイリオ" w:hint="eastAsia"/>
          <w:sz w:val="20"/>
          <w:szCs w:val="20"/>
        </w:rPr>
        <w:t>！</w:t>
      </w:r>
      <w:r w:rsidR="004F35BE">
        <w:rPr>
          <w:rFonts w:ascii="メイリオ" w:eastAsia="メイリオ" w:hAnsi="メイリオ" w:cs="メイリオ"/>
          <w:sz w:val="20"/>
          <w:szCs w:val="20"/>
        </w:rPr>
        <w:t>本日メンテナンス後より、</w:t>
      </w:r>
      <w:r w:rsidRPr="0048697B">
        <w:rPr>
          <w:rFonts w:ascii="メイリオ" w:eastAsia="メイリオ" w:hAnsi="メイリオ" w:cs="メイリオ" w:hint="eastAsia"/>
          <w:color w:val="3B3B3B"/>
          <w:sz w:val="20"/>
          <w:szCs w:val="20"/>
        </w:rPr>
        <w:t>「異世界学園 競争ファンファーレ」</w:t>
      </w:r>
      <w:r w:rsidR="004F35BE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を開催中！</w:t>
      </w:r>
    </w:p>
    <w:p w14:paraId="07799C8E" w14:textId="3AC33BF8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イベントに参加＆一定条件を達成で、無料で限定キャラ「★1 </w:t>
      </w:r>
      <w:r w:rsidR="0048697B">
        <w:rPr>
          <w:rFonts w:ascii="メイリオ" w:eastAsia="メイリオ" w:hAnsi="メイリオ" w:cs="メイリオ"/>
          <w:sz w:val="20"/>
          <w:szCs w:val="20"/>
        </w:rPr>
        <w:t>パズズ</w:t>
      </w:r>
      <w:r>
        <w:rPr>
          <w:rFonts w:ascii="メイリオ" w:eastAsia="メイリオ" w:hAnsi="メイリオ" w:cs="メイリオ"/>
          <w:sz w:val="20"/>
          <w:szCs w:val="20"/>
        </w:rPr>
        <w:t>(</w:t>
      </w:r>
      <w:r w:rsidR="0048697B">
        <w:rPr>
          <w:rFonts w:ascii="メイリオ" w:eastAsia="メイリオ" w:hAnsi="メイリオ" w:cs="メイリオ"/>
          <w:sz w:val="20"/>
          <w:szCs w:val="20"/>
        </w:rPr>
        <w:t>体育祭</w:t>
      </w:r>
      <w:r>
        <w:rPr>
          <w:rFonts w:ascii="メイリオ" w:eastAsia="メイリオ" w:hAnsi="メイリオ" w:cs="メイリオ"/>
          <w:sz w:val="20"/>
          <w:szCs w:val="20"/>
        </w:rPr>
        <w:t>)」をGETできます！</w:t>
      </w:r>
    </w:p>
    <w:p w14:paraId="5F77B0F3" w14:textId="47E581D3" w:rsidR="009752AD" w:rsidRDefault="0048697B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体操服姿</w:t>
      </w:r>
      <w:r w:rsidR="004F35BE">
        <w:rPr>
          <w:rFonts w:ascii="メイリオ" w:eastAsia="メイリオ" w:hAnsi="メイリオ" w:cs="メイリオ"/>
          <w:sz w:val="20"/>
          <w:szCs w:val="20"/>
        </w:rPr>
        <w:t>になった人気キャラたちのかわいらしいストーリーを、ぜひお楽しみください♪</w:t>
      </w:r>
    </w:p>
    <w:p w14:paraId="0DCC516B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725C2200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▼開催期間</w:t>
      </w:r>
    </w:p>
    <w:p w14:paraId="539159AD" w14:textId="3C821D89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2023年</w:t>
      </w:r>
      <w:r w:rsidR="0048697B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9</w:t>
      </w: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月</w:t>
      </w:r>
      <w:r w:rsidR="0048697B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21</w:t>
      </w: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日</w:t>
      </w:r>
      <w:r w:rsidR="00620218">
        <w:rPr>
          <w:rFonts w:ascii="メイリオ" w:eastAsia="メイリオ" w:hAnsi="メイリオ" w:cs="メイリオ" w:hint="eastAsia"/>
          <w:color w:val="222222"/>
          <w:sz w:val="20"/>
          <w:szCs w:val="20"/>
          <w:highlight w:val="white"/>
        </w:rPr>
        <w:t>（</w:t>
      </w: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木</w:t>
      </w:r>
      <w:r w:rsidR="00620218">
        <w:rPr>
          <w:rFonts w:ascii="メイリオ" w:eastAsia="メイリオ" w:hAnsi="メイリオ" w:cs="メイリオ" w:hint="eastAsia"/>
          <w:color w:val="222222"/>
          <w:sz w:val="20"/>
          <w:szCs w:val="20"/>
          <w:highlight w:val="white"/>
        </w:rPr>
        <w:t>）</w:t>
      </w: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13:59まで</w:t>
      </w:r>
    </w:p>
    <w:p w14:paraId="0A2A2F79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562265F9" w14:textId="48947599" w:rsidR="00B54805" w:rsidRDefault="00851C8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lastRenderedPageBreak/>
        <w:drawing>
          <wp:inline distT="0" distB="0" distL="0" distR="0" wp14:anchorId="027038B1" wp14:editId="31ABF396">
            <wp:extent cx="4028574" cy="2163240"/>
            <wp:effectExtent l="0" t="0" r="0" b="889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30907_image0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574" cy="21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BDE78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6763FB91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</w:p>
    <w:p w14:paraId="01B6D2CE" w14:textId="6B2863D6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■</w:t>
      </w:r>
      <w:r w:rsidR="0048697B" w:rsidRPr="0048697B">
        <w:rPr>
          <w:rFonts w:ascii="メイリオ" w:eastAsia="メイリオ" w:hAnsi="メイリオ" w:cs="メイリオ" w:hint="eastAsia"/>
          <w:b/>
          <w:sz w:val="22"/>
          <w:szCs w:val="22"/>
        </w:rPr>
        <w:t>限定キャラ「★3 サキュバス(体育祭)」登場！</w:t>
      </w:r>
    </w:p>
    <w:p w14:paraId="5DC1D63E" w14:textId="1527E61A" w:rsidR="009752AD" w:rsidRDefault="0048697B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  <w:r w:rsidRPr="0048697B">
        <w:rPr>
          <w:rFonts w:ascii="メイリオ" w:eastAsia="メイリオ" w:hAnsi="メイリオ" w:cs="メイリオ" w:hint="eastAsia"/>
          <w:color w:val="222222"/>
          <w:sz w:val="20"/>
          <w:szCs w:val="20"/>
        </w:rPr>
        <w:t>限定キャラ「★3 サキュバス(体育祭)</w:t>
      </w:r>
      <w:r>
        <w:rPr>
          <w:rFonts w:ascii="メイリオ" w:eastAsia="メイリオ" w:hAnsi="メイリオ" w:cs="メイリオ" w:hint="eastAsia"/>
          <w:color w:val="222222"/>
          <w:sz w:val="20"/>
          <w:szCs w:val="20"/>
        </w:rPr>
        <w:t>」</w:t>
      </w:r>
      <w:r w:rsidR="004F35BE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が新登場！各種ピックアップガチャ</w:t>
      </w:r>
      <w:r w:rsidR="00575775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を</w:t>
      </w:r>
      <w:r w:rsidR="004F35BE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期間限定で開催中です！</w:t>
      </w:r>
    </w:p>
    <w:p w14:paraId="1E1A2D8C" w14:textId="28326918" w:rsidR="009752AD" w:rsidRDefault="0048697B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体操服姿のサキュバス</w:t>
      </w:r>
      <w:r w:rsidR="004F35BE">
        <w:rPr>
          <w:rFonts w:ascii="メイリオ" w:eastAsia="メイリオ" w:hAnsi="メイリオ" w:cs="メイリオ"/>
          <w:sz w:val="20"/>
          <w:szCs w:val="20"/>
        </w:rPr>
        <w:t>に出会うのは今がチャンス！ぜひ、ピックアップ中のこの機会をお見逃しなく♪</w:t>
      </w:r>
    </w:p>
    <w:p w14:paraId="6D52211C" w14:textId="44435D7D" w:rsidR="009752AD" w:rsidRDefault="0048697B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また、体操服姿になったサキュバス</w:t>
      </w:r>
      <w:r w:rsidR="00575775">
        <w:rPr>
          <w:rFonts w:ascii="メイリオ" w:eastAsia="メイリオ" w:hAnsi="メイリオ" w:cs="メイリオ"/>
          <w:sz w:val="20"/>
          <w:szCs w:val="20"/>
        </w:rPr>
        <w:t>の魅力の一部を下記</w:t>
      </w:r>
      <w:r w:rsidR="004F35BE">
        <w:rPr>
          <w:rFonts w:ascii="メイリオ" w:eastAsia="メイリオ" w:hAnsi="メイリオ" w:cs="メイリオ"/>
          <w:sz w:val="20"/>
          <w:szCs w:val="20"/>
        </w:rPr>
        <w:t>動画で公開中！気になる方は要チェック♪</w:t>
      </w:r>
    </w:p>
    <w:p w14:paraId="4BAE37A1" w14:textId="77777777" w:rsidR="009752AD" w:rsidRPr="00575775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</w:p>
    <w:p w14:paraId="15C25F45" w14:textId="0D740376" w:rsidR="00575775" w:rsidRDefault="00575775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▼</w:t>
      </w:r>
      <w:r w:rsidR="0048697B" w:rsidRPr="0048697B">
        <w:rPr>
          <w:rFonts w:ascii="メイリオ" w:eastAsia="メイリオ" w:hAnsi="メイリオ" w:cs="メイリオ" w:hint="eastAsia"/>
          <w:color w:val="222222"/>
          <w:sz w:val="20"/>
          <w:szCs w:val="20"/>
        </w:rPr>
        <w:t>サキュバス(体育祭)</w:t>
      </w:r>
      <w:r>
        <w:rPr>
          <w:rFonts w:ascii="メイリオ" w:eastAsia="メイリオ" w:hAnsi="メイリオ" w:cs="メイリオ" w:hint="eastAsia"/>
          <w:color w:val="222222"/>
          <w:sz w:val="20"/>
          <w:szCs w:val="20"/>
          <w:highlight w:val="white"/>
        </w:rPr>
        <w:t>の紹介動画はこちら！</w:t>
      </w:r>
    </w:p>
    <w:p w14:paraId="5820BB01" w14:textId="7AB2F126" w:rsidR="00DF6673" w:rsidRPr="00DF6673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</w:rPr>
      </w:pPr>
      <w:hyperlink r:id="rId11" w:history="1">
        <w:r w:rsidR="00DF6673" w:rsidRPr="00F0131A">
          <w:rPr>
            <w:rStyle w:val="a9"/>
            <w:rFonts w:ascii="メイリオ" w:eastAsia="メイリオ" w:hAnsi="メイリオ" w:cs="メイリオ"/>
            <w:sz w:val="20"/>
            <w:szCs w:val="20"/>
          </w:rPr>
          <w:t>https://youtu.be/bR6GPyp3UZc</w:t>
        </w:r>
      </w:hyperlink>
    </w:p>
    <w:p w14:paraId="6B6A6312" w14:textId="77777777" w:rsidR="00575775" w:rsidRPr="00575775" w:rsidRDefault="00575775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</w:p>
    <w:p w14:paraId="7598E823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▼ピックアップ対象ガチャ</w:t>
      </w:r>
    </w:p>
    <w:p w14:paraId="060E7FF4" w14:textId="37BB61D9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・</w:t>
      </w:r>
      <w:r w:rsidR="009B4A4B" w:rsidRPr="009B4A4B">
        <w:rPr>
          <w:rFonts w:ascii="メイリオ" w:eastAsia="メイリオ" w:hAnsi="メイリオ" w:cs="メイリオ" w:hint="eastAsia"/>
          <w:color w:val="222222"/>
          <w:sz w:val="20"/>
          <w:szCs w:val="20"/>
        </w:rPr>
        <w:t>プレミアムガチャ(★3 サキュバス(体育祭) ピックアップ)</w:t>
      </w:r>
    </w:p>
    <w:p w14:paraId="754F6338" w14:textId="39DDF3AD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・</w:t>
      </w:r>
      <w:r w:rsidR="009B4A4B" w:rsidRPr="009B4A4B">
        <w:rPr>
          <w:rFonts w:ascii="メイリオ" w:eastAsia="メイリオ" w:hAnsi="メイリオ" w:cs="メイリオ" w:hint="eastAsia"/>
          <w:color w:val="222222"/>
          <w:sz w:val="20"/>
          <w:szCs w:val="20"/>
        </w:rPr>
        <w:t>ファンファーレ特別ガチャ(★3 サキュバス(体育祭)ピックアップ)</w:t>
      </w:r>
    </w:p>
    <w:p w14:paraId="019E424D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</w:p>
    <w:p w14:paraId="2F622744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▼開催予定期間</w:t>
      </w:r>
    </w:p>
    <w:p w14:paraId="63892462" w14:textId="6BE80F25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2023年</w:t>
      </w:r>
      <w:r w:rsidR="009B4A4B">
        <w:rPr>
          <w:rFonts w:ascii="メイリオ" w:eastAsia="メイリオ" w:hAnsi="メイリオ" w:cs="メイリオ"/>
          <w:sz w:val="20"/>
          <w:szCs w:val="20"/>
        </w:rPr>
        <w:t>9</w:t>
      </w:r>
      <w:r>
        <w:rPr>
          <w:rFonts w:ascii="メイリオ" w:eastAsia="メイリオ" w:hAnsi="メイリオ" w:cs="メイリオ"/>
          <w:sz w:val="20"/>
          <w:szCs w:val="20"/>
        </w:rPr>
        <w:t>月</w:t>
      </w:r>
      <w:r w:rsidR="009B4A4B">
        <w:rPr>
          <w:rFonts w:ascii="メイリオ" w:eastAsia="メイリオ" w:hAnsi="メイリオ" w:cs="メイリオ"/>
          <w:sz w:val="20"/>
          <w:szCs w:val="20"/>
        </w:rPr>
        <w:t>21</w:t>
      </w:r>
      <w:r>
        <w:rPr>
          <w:rFonts w:ascii="メイリオ" w:eastAsia="メイリオ" w:hAnsi="メイリオ" w:cs="メイリオ"/>
          <w:sz w:val="20"/>
          <w:szCs w:val="20"/>
        </w:rPr>
        <w:t>日</w:t>
      </w:r>
      <w:r w:rsidR="00620218">
        <w:rPr>
          <w:rFonts w:ascii="メイリオ" w:eastAsia="メイリオ" w:hAnsi="メイリオ" w:cs="メイリオ" w:hint="eastAsia"/>
          <w:sz w:val="20"/>
          <w:szCs w:val="20"/>
        </w:rPr>
        <w:t>（</w:t>
      </w:r>
      <w:r>
        <w:rPr>
          <w:rFonts w:ascii="メイリオ" w:eastAsia="メイリオ" w:hAnsi="メイリオ" w:cs="メイリオ"/>
          <w:sz w:val="20"/>
          <w:szCs w:val="20"/>
        </w:rPr>
        <w:t>木</w:t>
      </w:r>
      <w:r w:rsidR="00620218">
        <w:rPr>
          <w:rFonts w:ascii="メイリオ" w:eastAsia="メイリオ" w:hAnsi="メイリオ" w:cs="メイリオ" w:hint="eastAsia"/>
          <w:sz w:val="20"/>
          <w:szCs w:val="20"/>
        </w:rPr>
        <w:t>）</w:t>
      </w:r>
      <w:r>
        <w:rPr>
          <w:rFonts w:ascii="メイリオ" w:eastAsia="メイリオ" w:hAnsi="メイリオ" w:cs="メイリオ"/>
          <w:sz w:val="20"/>
          <w:szCs w:val="20"/>
        </w:rPr>
        <w:t>13:59 まで</w:t>
      </w:r>
    </w:p>
    <w:p w14:paraId="1F45B04A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4B370F09" w14:textId="2C83C4D3" w:rsidR="009752AD" w:rsidRPr="00575775" w:rsidRDefault="00851C8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noProof/>
          <w:sz w:val="22"/>
          <w:szCs w:val="22"/>
        </w:rPr>
        <w:drawing>
          <wp:inline distT="0" distB="0" distL="0" distR="0" wp14:anchorId="56229809" wp14:editId="7AEB586B">
            <wp:extent cx="4028574" cy="2163240"/>
            <wp:effectExtent l="0" t="0" r="0" b="889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230907_image03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574" cy="21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896C0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</w:p>
    <w:p w14:paraId="4C040AAE" w14:textId="77777777" w:rsidR="00575775" w:rsidRDefault="00575775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</w:p>
    <w:p w14:paraId="6DCC0C5A" w14:textId="69309086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color w:val="222222"/>
          <w:sz w:val="22"/>
          <w:szCs w:val="22"/>
          <w:highlight w:val="white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■イベント「</w:t>
      </w:r>
      <w:r w:rsidR="009B4A4B" w:rsidRPr="0048697B">
        <w:rPr>
          <w:rFonts w:ascii="メイリオ" w:eastAsia="メイリオ" w:hAnsi="メイリオ" w:cs="メイリオ" w:hint="eastAsia"/>
          <w:b/>
          <w:sz w:val="22"/>
          <w:szCs w:val="22"/>
        </w:rPr>
        <w:t>異世界学園 競争ファンファーレ</w:t>
      </w:r>
      <w:r>
        <w:rPr>
          <w:rFonts w:ascii="メイリオ" w:eastAsia="メイリオ" w:hAnsi="メイリオ" w:cs="メイリオ"/>
          <w:b/>
          <w:sz w:val="22"/>
          <w:szCs w:val="22"/>
        </w:rPr>
        <w:t>」開催記念ログインボーナス配布中！</w:t>
      </w:r>
    </w:p>
    <w:p w14:paraId="4802D946" w14:textId="30F50812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イベント「</w:t>
      </w:r>
      <w:r w:rsidR="009B4A4B" w:rsidRPr="0048697B">
        <w:rPr>
          <w:rFonts w:ascii="メイリオ" w:eastAsia="メイリオ" w:hAnsi="メイリオ" w:cs="メイリオ" w:hint="eastAsia"/>
          <w:color w:val="3B3B3B"/>
          <w:sz w:val="20"/>
          <w:szCs w:val="20"/>
        </w:rPr>
        <w:t>異世界学園 競争ファンファーレ</w:t>
      </w: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」の開催を記念して、期間限定で毎日特別ログインボーナスを配</w:t>
      </w: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lastRenderedPageBreak/>
        <w:t>布中！</w:t>
      </w:r>
    </w:p>
    <w:p w14:paraId="30562095" w14:textId="69D66C16" w:rsidR="009752AD" w:rsidRDefault="009B4A4B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ぜひ毎日ログインして、パズズ</w:t>
      </w:r>
      <w:r w:rsidR="004F35BE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(</w:t>
      </w: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体育祭</w:t>
      </w:r>
      <w:r w:rsidR="004F35BE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)と一緒にイベントをお楽しみください♪</w:t>
      </w:r>
    </w:p>
    <w:p w14:paraId="732CB8E9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</w:p>
    <w:p w14:paraId="15BEB91C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▼開催期間</w:t>
      </w:r>
    </w:p>
    <w:p w14:paraId="50D02164" w14:textId="73F4493B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2023年</w:t>
      </w:r>
      <w:r w:rsidR="009B4A4B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9</w:t>
      </w: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月</w:t>
      </w:r>
      <w:r w:rsidR="009B4A4B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14</w:t>
      </w: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日</w:t>
      </w:r>
      <w:r w:rsidR="00620218">
        <w:rPr>
          <w:rFonts w:ascii="メイリオ" w:eastAsia="メイリオ" w:hAnsi="メイリオ" w:cs="メイリオ" w:hint="eastAsia"/>
          <w:color w:val="222222"/>
          <w:sz w:val="20"/>
          <w:szCs w:val="20"/>
          <w:highlight w:val="white"/>
        </w:rPr>
        <w:t>（</w:t>
      </w: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木</w:t>
      </w:r>
      <w:r w:rsidR="00620218">
        <w:rPr>
          <w:rFonts w:ascii="メイリオ" w:eastAsia="メイリオ" w:hAnsi="メイリオ" w:cs="メイリオ" w:hint="eastAsia"/>
          <w:color w:val="222222"/>
          <w:sz w:val="20"/>
          <w:szCs w:val="20"/>
          <w:highlight w:val="white"/>
        </w:rPr>
        <w:t>）</w:t>
      </w: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1:59まで</w:t>
      </w:r>
    </w:p>
    <w:p w14:paraId="5B9DD856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</w:p>
    <w:p w14:paraId="5181415E" w14:textId="50497114" w:rsidR="009752AD" w:rsidRDefault="00851C8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0" distB="0" distL="0" distR="0" wp14:anchorId="2C83F0E5" wp14:editId="7F5F0262">
            <wp:extent cx="4028574" cy="2163240"/>
            <wp:effectExtent l="0" t="0" r="0" b="889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230907_image0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574" cy="21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5A317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</w:p>
    <w:p w14:paraId="4BF06FA0" w14:textId="77777777" w:rsidR="00575775" w:rsidRDefault="00575775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</w:p>
    <w:p w14:paraId="613E916E" w14:textId="67269905" w:rsidR="009752AD" w:rsidRPr="009B4A4B" w:rsidRDefault="004F35BE" w:rsidP="009B4A4B">
      <w:pPr>
        <w:pStyle w:val="HTML"/>
        <w:shd w:val="clear" w:color="auto" w:fill="FFFFFF"/>
        <w:rPr>
          <w:rFonts w:ascii="Courier New" w:hAnsi="Courier New" w:cs="Courier New"/>
          <w:color w:val="000000"/>
          <w:sz w:val="21"/>
          <w:szCs w:val="21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■</w:t>
      </w:r>
      <w:r w:rsidR="009B4A4B" w:rsidRPr="009B4A4B">
        <w:rPr>
          <w:rFonts w:ascii="メイリオ" w:eastAsia="メイリオ" w:hAnsi="メイリオ" w:cs="メイリオ" w:hint="eastAsia"/>
          <w:b/>
          <w:sz w:val="22"/>
          <w:szCs w:val="22"/>
        </w:rPr>
        <w:t>【紙片つき】サキュバス(体育祭)登場記念パック</w:t>
      </w:r>
      <w:r w:rsidR="009B4A4B" w:rsidRPr="009B4A4B">
        <w:rPr>
          <w:rFonts w:ascii="メイリオ" w:eastAsia="メイリオ" w:hAnsi="メイリオ" w:cs="Courier New"/>
          <w:b/>
          <w:color w:val="000000"/>
          <w:sz w:val="22"/>
          <w:szCs w:val="22"/>
        </w:rPr>
        <w:t>などお得な商品各種販売中！</w:t>
      </w:r>
    </w:p>
    <w:p w14:paraId="19E0C12D" w14:textId="354DAE56" w:rsidR="00561DDF" w:rsidRDefault="007E097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</w:rPr>
      </w:pPr>
      <w:r w:rsidRPr="007E097A">
        <w:rPr>
          <w:rFonts w:ascii="メイリオ" w:eastAsia="メイリオ" w:hAnsi="メイリオ" w:cs="メイリオ" w:hint="eastAsia"/>
          <w:color w:val="222222"/>
          <w:sz w:val="20"/>
          <w:szCs w:val="20"/>
        </w:rPr>
        <w:t>【紙片つき】サキュバス(体育祭)登場記念パック</w:t>
      </w:r>
      <w:r w:rsidR="00561DDF">
        <w:rPr>
          <w:rFonts w:ascii="メイリオ" w:eastAsia="メイリオ" w:hAnsi="メイリオ" w:cs="メイリオ" w:hint="eastAsia"/>
          <w:color w:val="222222"/>
          <w:sz w:val="20"/>
          <w:szCs w:val="20"/>
        </w:rPr>
        <w:t>10000はダイヤと聖典の紙片がたっぷり！</w:t>
      </w:r>
    </w:p>
    <w:p w14:paraId="5A4CC59F" w14:textId="77777777" w:rsidR="00561DDF" w:rsidRDefault="00561DDF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  <w:r w:rsidRPr="00561DDF">
        <w:rPr>
          <w:rFonts w:ascii="メイリオ" w:eastAsia="メイリオ" w:hAnsi="メイリオ" w:cs="メイリオ" w:hint="eastAsia"/>
          <w:color w:val="222222"/>
          <w:sz w:val="20"/>
          <w:szCs w:val="20"/>
        </w:rPr>
        <w:t>ファンファーレお楽しみダイヤパック</w:t>
      </w:r>
      <w:r>
        <w:rPr>
          <w:rFonts w:ascii="メイリオ" w:eastAsia="メイリオ" w:hAnsi="メイリオ" w:cs="メイリオ" w:hint="eastAsia"/>
          <w:color w:val="222222"/>
          <w:sz w:val="20"/>
          <w:szCs w:val="20"/>
        </w:rPr>
        <w:t>7500</w:t>
      </w:r>
      <w:r>
        <w:rPr>
          <w:rFonts w:ascii="メイリオ" w:eastAsia="メイリオ" w:hAnsi="メイリオ" w:cs="メイリオ" w:hint="eastAsia"/>
          <w:color w:val="222222"/>
          <w:sz w:val="20"/>
          <w:szCs w:val="20"/>
          <w:highlight w:val="white"/>
        </w:rPr>
        <w:t>は</w:t>
      </w:r>
      <w:r w:rsidR="00575775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とっても</w:t>
      </w:r>
      <w:r w:rsidR="004F35BE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お得なダイヤセットで</w:t>
      </w:r>
      <w:r w:rsidR="00575775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、</w:t>
      </w:r>
    </w:p>
    <w:p w14:paraId="7FBE6219" w14:textId="4E463F59" w:rsidR="009752AD" w:rsidRPr="00575775" w:rsidRDefault="00B7031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サキュバス</w:t>
      </w:r>
      <w:r w:rsidR="004F35BE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(</w:t>
      </w: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体育祭</w:t>
      </w:r>
      <w:r w:rsidR="004F35BE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)</w:t>
      </w:r>
      <w:r w:rsidR="00575775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のGETにお役立てください！</w:t>
      </w:r>
    </w:p>
    <w:p w14:paraId="45C660A1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この機会をぜひ、お見逃しなく！</w:t>
      </w:r>
    </w:p>
    <w:p w14:paraId="6675CA97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</w:p>
    <w:p w14:paraId="4FE9F558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▼開催予定期間</w:t>
      </w:r>
    </w:p>
    <w:p w14:paraId="5D761FC9" w14:textId="70E30238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2023年</w:t>
      </w:r>
      <w:r w:rsidR="00B70310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9</w:t>
      </w: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月</w:t>
      </w:r>
      <w:r w:rsidR="00B70310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14</w:t>
      </w: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日</w:t>
      </w:r>
      <w:r w:rsidR="00620218">
        <w:rPr>
          <w:rFonts w:ascii="メイリオ" w:eastAsia="メイリオ" w:hAnsi="メイリオ" w:cs="メイリオ" w:hint="eastAsia"/>
          <w:color w:val="222222"/>
          <w:sz w:val="20"/>
          <w:szCs w:val="20"/>
          <w:highlight w:val="white"/>
        </w:rPr>
        <w:t>（</w:t>
      </w:r>
      <w:r w:rsidR="00B70310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木</w:t>
      </w:r>
      <w:r w:rsidR="00620218">
        <w:rPr>
          <w:rFonts w:ascii="メイリオ" w:eastAsia="メイリオ" w:hAnsi="メイリオ" w:cs="メイリオ" w:hint="eastAsia"/>
          <w:color w:val="222222"/>
          <w:sz w:val="20"/>
          <w:szCs w:val="20"/>
          <w:highlight w:val="white"/>
        </w:rPr>
        <w:t>）</w:t>
      </w:r>
      <w:r w:rsidR="00B70310"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1</w:t>
      </w:r>
      <w:r w:rsidR="00B70310">
        <w:rPr>
          <w:rFonts w:ascii="メイリオ" w:eastAsia="メイリオ" w:hAnsi="メイリオ" w:cs="メイリオ" w:hint="eastAsia"/>
          <w:color w:val="222222"/>
          <w:sz w:val="20"/>
          <w:szCs w:val="20"/>
          <w:highlight w:val="white"/>
        </w:rPr>
        <w:t>3</w:t>
      </w:r>
      <w:r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  <w:t>:59まで</w:t>
      </w:r>
    </w:p>
    <w:p w14:paraId="17AE54AA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222222"/>
          <w:sz w:val="20"/>
          <w:szCs w:val="20"/>
          <w:highlight w:val="white"/>
        </w:rPr>
      </w:pPr>
    </w:p>
    <w:p w14:paraId="15F2ADCA" w14:textId="3DA517E4" w:rsidR="009752AD" w:rsidRDefault="00851C8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noProof/>
          <w:sz w:val="22"/>
          <w:szCs w:val="22"/>
        </w:rPr>
        <w:drawing>
          <wp:inline distT="0" distB="0" distL="0" distR="0" wp14:anchorId="01924B84" wp14:editId="6E5CF63A">
            <wp:extent cx="4028574" cy="2163240"/>
            <wp:effectExtent l="0" t="0" r="0" b="889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0230907_image0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574" cy="21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01E26C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</w:p>
    <w:p w14:paraId="5557FA03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</w:p>
    <w:p w14:paraId="2B1F2872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■『エンジェリックリンク（エンクリ）』とは</w:t>
      </w:r>
    </w:p>
    <w:p w14:paraId="655F71B5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lastRenderedPageBreak/>
        <w:t>本作は、異世界転生した主人公（あなた）と、異世界ニューエデンの堕天使たちが織り成す、異世界なろう系RPG。オート機能も搭載されている簡単操作のコマンドバトルで素材を集め、個性豊かな堕天使たちを育成しよう。また、メインとなるクエストを進行すると、アニメ 『私、能力は平均値でって言ったよね!』でおなじみのFUNA先生が生み出した世界観で繰り広げられる、ほんわかストーリーを楽しむことができる。</w:t>
      </w:r>
    </w:p>
    <w:p w14:paraId="199A13DC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46F89000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多忙な日常に疲れがちな現代社会――</w:t>
      </w:r>
    </w:p>
    <w:p w14:paraId="48B928DD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可愛すぎる堕天使たちとのゆるふわ共同生活はいかがですか？</w:t>
      </w:r>
    </w:p>
    <w:p w14:paraId="02619076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</w:p>
    <w:p w14:paraId="73EFC11A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▼公式サイト</w:t>
      </w:r>
    </w:p>
    <w:p w14:paraId="4FCFF22A" w14:textId="77777777" w:rsidR="009752AD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hyperlink r:id="rId15">
        <w:r w:rsidR="004F35BE">
          <w:rPr>
            <w:rFonts w:ascii="メイリオ" w:eastAsia="メイリオ" w:hAnsi="メイリオ" w:cs="メイリオ"/>
            <w:color w:val="0000FF"/>
            <w:u w:val="single"/>
          </w:rPr>
          <w:t>https://www.dmm.com/netgame/feature/angelic.html</w:t>
        </w:r>
      </w:hyperlink>
    </w:p>
    <w:p w14:paraId="778A1F6E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08E4A791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▼公式Twitter</w:t>
      </w:r>
    </w:p>
    <w:p w14:paraId="46FD08AB" w14:textId="77777777" w:rsidR="009752AD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0000FF"/>
          <w:u w:val="single"/>
        </w:rPr>
      </w:pPr>
      <w:hyperlink r:id="rId16">
        <w:r w:rsidR="004F35BE">
          <w:rPr>
            <w:rFonts w:ascii="メイリオ" w:eastAsia="メイリオ" w:hAnsi="メイリオ" w:cs="メイリオ"/>
            <w:color w:val="0000FF"/>
            <w:u w:val="single"/>
          </w:rPr>
          <w:t>https://twitter.com/AnCL_STAFF</w:t>
        </w:r>
      </w:hyperlink>
    </w:p>
    <w:p w14:paraId="74425B4A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30B5178D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▼公式YouTubeチャンネル</w:t>
      </w:r>
    </w:p>
    <w:p w14:paraId="2E5544D4" w14:textId="77777777" w:rsidR="009752AD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hyperlink r:id="rId17">
        <w:r w:rsidR="004F35BE">
          <w:rPr>
            <w:rFonts w:ascii="メイリオ" w:eastAsia="メイリオ" w:hAnsi="メイリオ" w:cs="メイリオ"/>
            <w:color w:val="0000FF"/>
            <w:u w:val="single"/>
          </w:rPr>
          <w:t>https://www.youtube.com/channel/UCGXKEOs9aoVc7KW6RZO2EKA</w:t>
        </w:r>
      </w:hyperlink>
    </w:p>
    <w:p w14:paraId="183E533B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2A0BCC96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▼公式プロモーションムービー</w:t>
      </w:r>
    </w:p>
    <w:p w14:paraId="21B45B47" w14:textId="77777777" w:rsidR="009752AD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hyperlink r:id="rId18">
        <w:r w:rsidR="004F35BE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https://youtu.be/oGSbKkcYEE0</w:t>
        </w:r>
      </w:hyperlink>
    </w:p>
    <w:p w14:paraId="1F1E82E5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</w:p>
    <w:p w14:paraId="70904555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■公式Youtubeチャンネルにて、ゲーム＆キャラ紹介動画公開中！</w:t>
      </w:r>
    </w:p>
    <w:p w14:paraId="69C0CC48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現在公式Youtubeチャンネルでは、ナビゲーターのルシフェルが『エンジェリックリンク』の魅力を紹介する「堕天使でもわかる『エンクリ入門』」と、ゲームに登場する主要キャラクター達を紹介する「ルシフェルの『ダ天使辞典』」を連載中！</w:t>
      </w:r>
    </w:p>
    <w:p w14:paraId="2469D07B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ここでしか見られないショートストーリーや、『エンジェリックリンク』の世界とより深く繋がれるコンテンツをお届けしています！</w:t>
      </w:r>
    </w:p>
    <w:p w14:paraId="0A6FCEDC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7E5F8F08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●堕天使でもわかる『エンクリ入門』第1回　～エンクリってどんなゲーム？～</w:t>
      </w:r>
    </w:p>
    <w:p w14:paraId="32FF2031" w14:textId="77777777" w:rsidR="009752AD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hyperlink r:id="rId19">
        <w:r w:rsidR="004F35BE">
          <w:rPr>
            <w:rFonts w:ascii="メイリオ" w:eastAsia="メイリオ" w:hAnsi="メイリオ" w:cs="メイリオ"/>
            <w:color w:val="0000FF"/>
            <w:u w:val="single"/>
          </w:rPr>
          <w:t>https://youtu.be/iGySUiJGEJA</w:t>
        </w:r>
      </w:hyperlink>
    </w:p>
    <w:p w14:paraId="0082BC11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3275777F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●ルシフェルの『ダ天使辞典』～ルシフェル編～</w:t>
      </w:r>
    </w:p>
    <w:p w14:paraId="5F761A21" w14:textId="77777777" w:rsidR="009752AD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hyperlink r:id="rId20">
        <w:r w:rsidR="004F35BE">
          <w:rPr>
            <w:rFonts w:ascii="メイリオ" w:eastAsia="メイリオ" w:hAnsi="メイリオ" w:cs="メイリオ"/>
            <w:color w:val="0000FF"/>
            <w:u w:val="single"/>
          </w:rPr>
          <w:t>https://youtu.be/jzrLwqsXoeA</w:t>
        </w:r>
      </w:hyperlink>
    </w:p>
    <w:p w14:paraId="50D544E8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20C1636E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●堕天使の『異世界散歩』</w:t>
      </w:r>
    </w:p>
    <w:p w14:paraId="3610430F" w14:textId="77777777" w:rsidR="009752AD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hyperlink r:id="rId21">
        <w:r w:rsidR="004F35BE">
          <w:rPr>
            <w:rFonts w:ascii="メイリオ" w:eastAsia="メイリオ" w:hAnsi="メイリオ" w:cs="メイリオ"/>
            <w:color w:val="0000FF"/>
            <w:u w:val="single"/>
          </w:rPr>
          <w:t>https://youtu.be/gI0srQ26c8U</w:t>
        </w:r>
      </w:hyperlink>
    </w:p>
    <w:p w14:paraId="28E976F5" w14:textId="77777777" w:rsidR="009752AD" w:rsidRDefault="009752AD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  <w:highlight w:val="red"/>
        </w:rPr>
      </w:pPr>
    </w:p>
    <w:p w14:paraId="1F856D0C" w14:textId="77777777" w:rsidR="009752AD" w:rsidRDefault="004F35BE">
      <w:pPr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■製品概要</w:t>
      </w:r>
    </w:p>
    <w:p w14:paraId="5CB5293E" w14:textId="77777777" w:rsidR="009752AD" w:rsidRDefault="004F35BE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タイトル：エンジェリックリンク（略称：エンクリ）</w:t>
      </w:r>
    </w:p>
    <w:p w14:paraId="2CFC1F18" w14:textId="77777777" w:rsidR="009752AD" w:rsidRDefault="004F35BE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lastRenderedPageBreak/>
        <w:t>ジャンル：ふっとばし系コマンドバトルRPG</w:t>
      </w:r>
    </w:p>
    <w:p w14:paraId="5F41A0F3" w14:textId="799543F5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0000FF"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sz w:val="20"/>
          <w:szCs w:val="20"/>
        </w:rPr>
        <w:t>公式サイト：</w:t>
      </w:r>
      <w:hyperlink r:id="rId22" w:history="1">
        <w:r w:rsidR="0091164F" w:rsidRPr="00C009A9">
          <w:rPr>
            <w:rStyle w:val="a9"/>
            <w:rFonts w:ascii="メイリオ" w:eastAsia="メイリオ" w:hAnsi="メイリオ" w:cs="メイリオ"/>
            <w:sz w:val="20"/>
            <w:szCs w:val="20"/>
          </w:rPr>
          <w:t>https://www.dmm.com/netgame/feature/angelic.html</w:t>
        </w:r>
      </w:hyperlink>
    </w:p>
    <w:p w14:paraId="73C8842F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公式PV：</w:t>
      </w:r>
      <w:hyperlink r:id="rId23">
        <w:r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https://youtu.be/oGSbKkcYEE0</w:t>
        </w:r>
      </w:hyperlink>
    </w:p>
    <w:p w14:paraId="6E83ED37" w14:textId="77777777" w:rsidR="009752AD" w:rsidRDefault="004F35BE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0000FF"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sz w:val="20"/>
          <w:szCs w:val="20"/>
        </w:rPr>
        <w:t>公式Twitter：</w:t>
      </w:r>
      <w:hyperlink r:id="rId24">
        <w:r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https://twitter.com/AnCL_STAFF</w:t>
        </w:r>
      </w:hyperlink>
    </w:p>
    <w:p w14:paraId="563057C8" w14:textId="77777777" w:rsidR="009752AD" w:rsidRDefault="004F35BE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プラットフォーム： PC（ブラウザ版）／スマートフォン（ブラウザ版）／DMM GAMESストア</w:t>
      </w:r>
    </w:p>
    <w:p w14:paraId="17A476CA" w14:textId="77777777" w:rsidR="009752AD" w:rsidRDefault="004F35BE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権利表記：©2021 EXNOA LLC</w:t>
      </w:r>
    </w:p>
    <w:p w14:paraId="1B6DE2C6" w14:textId="77777777" w:rsidR="009752AD" w:rsidRDefault="009752AD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61A19307" w14:textId="77777777" w:rsidR="009752AD" w:rsidRDefault="004F35BE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bookmarkStart w:id="0" w:name="_heading=h.30j0zll" w:colFirst="0" w:colLast="0"/>
      <w:bookmarkEnd w:id="0"/>
      <w:r>
        <w:rPr>
          <w:rFonts w:ascii="メイリオ" w:eastAsia="メイリオ" w:hAnsi="メイリオ" w:cs="メイリオ"/>
          <w:sz w:val="20"/>
          <w:szCs w:val="20"/>
        </w:rPr>
        <w:t>■報道関係者用 本件に関するお問い合わせ</w:t>
      </w:r>
    </w:p>
    <w:p w14:paraId="0E92703A" w14:textId="77777777" w:rsidR="009752AD" w:rsidRDefault="004F35BE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合同会社EXNOAプレス窓口</w:t>
      </w:r>
    </w:p>
    <w:p w14:paraId="22E81E24" w14:textId="77777777" w:rsidR="009752AD" w:rsidRDefault="004F35BE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color w:val="0000FF"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sz w:val="20"/>
          <w:szCs w:val="20"/>
        </w:rPr>
        <w:t>E-MAIL：</w:t>
      </w:r>
      <w:hyperlink r:id="rId25">
        <w:r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dmmgames-press@dmm.com</w:t>
        </w:r>
      </w:hyperlink>
    </w:p>
    <w:sectPr w:rsidR="009752AD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16AA9" w14:textId="77777777" w:rsidR="00724D3C" w:rsidRDefault="00724D3C">
      <w:r>
        <w:separator/>
      </w:r>
    </w:p>
  </w:endnote>
  <w:endnote w:type="continuationSeparator" w:id="0">
    <w:p w14:paraId="2DC419FE" w14:textId="77777777" w:rsidR="00724D3C" w:rsidRDefault="00724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8953A" w14:textId="77777777" w:rsidR="006552CF" w:rsidRDefault="006552CF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E6B2" w14:textId="77777777" w:rsidR="009752AD" w:rsidRDefault="004F35B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ＭＳ Ｐゴシック" w:eastAsia="ＭＳ Ｐゴシック" w:hAnsi="ＭＳ Ｐゴシック" w:cs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PAGE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DF6673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4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t>/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NUMPAGES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DF6673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5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E37F3" w14:textId="77777777" w:rsidR="006552CF" w:rsidRDefault="006552C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96A0F" w14:textId="77777777" w:rsidR="00724D3C" w:rsidRDefault="00724D3C">
      <w:r>
        <w:separator/>
      </w:r>
    </w:p>
  </w:footnote>
  <w:footnote w:type="continuationSeparator" w:id="0">
    <w:p w14:paraId="4852BC27" w14:textId="77777777" w:rsidR="00724D3C" w:rsidRDefault="00724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1A35B" w14:textId="77777777" w:rsidR="006552CF" w:rsidRDefault="006552C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8127" w14:textId="77777777" w:rsidR="009752AD" w:rsidRDefault="009752AD">
    <w:pPr>
      <w:tabs>
        <w:tab w:val="left" w:pos="1275"/>
      </w:tabs>
      <w:spacing w:line="209" w:lineRule="auto"/>
      <w:rPr>
        <w:rFonts w:eastAsia="Century" w:cs="Century"/>
        <w:color w:val="000000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30D4F" w14:textId="77777777" w:rsidR="006552CF" w:rsidRDefault="006552C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2AD"/>
    <w:rsid w:val="000037CD"/>
    <w:rsid w:val="00304DFE"/>
    <w:rsid w:val="00425A82"/>
    <w:rsid w:val="00437D95"/>
    <w:rsid w:val="0048697B"/>
    <w:rsid w:val="004F35BE"/>
    <w:rsid w:val="004F4D75"/>
    <w:rsid w:val="00510CA0"/>
    <w:rsid w:val="00521112"/>
    <w:rsid w:val="00561DDF"/>
    <w:rsid w:val="00575775"/>
    <w:rsid w:val="00620218"/>
    <w:rsid w:val="006552CF"/>
    <w:rsid w:val="006E1C55"/>
    <w:rsid w:val="00724D3C"/>
    <w:rsid w:val="00770497"/>
    <w:rsid w:val="007E097A"/>
    <w:rsid w:val="00851C8D"/>
    <w:rsid w:val="008D301E"/>
    <w:rsid w:val="0091164F"/>
    <w:rsid w:val="009752AD"/>
    <w:rsid w:val="009B4A4B"/>
    <w:rsid w:val="00A21392"/>
    <w:rsid w:val="00A3552C"/>
    <w:rsid w:val="00AB044D"/>
    <w:rsid w:val="00B54805"/>
    <w:rsid w:val="00B70310"/>
    <w:rsid w:val="00DF6673"/>
    <w:rsid w:val="00E96A5F"/>
    <w:rsid w:val="00FD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F3743B"/>
  <w15:docId w15:val="{DE382DB3-9554-4EC7-95B0-BE2D019D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A8"/>
    <w:rPr>
      <w:rFonts w:eastAsia="ＭＳ 明朝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35B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2C4E4C"/>
  </w:style>
  <w:style w:type="character" w:customStyle="1" w:styleId="a8">
    <w:name w:val="日付 (文字)"/>
    <w:basedOn w:val="a0"/>
    <w:link w:val="a7"/>
    <w:uiPriority w:val="99"/>
    <w:semiHidden/>
    <w:rsid w:val="002C4E4C"/>
  </w:style>
  <w:style w:type="character" w:styleId="a9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a">
    <w:name w:val="header"/>
    <w:basedOn w:val="a"/>
    <w:link w:val="ab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b">
    <w:name w:val="ヘッダー (文字)"/>
    <w:basedOn w:val="a0"/>
    <w:link w:val="aa"/>
    <w:uiPriority w:val="99"/>
    <w:semiHidden/>
    <w:rsid w:val="00FB7747"/>
  </w:style>
  <w:style w:type="paragraph" w:styleId="ac">
    <w:name w:val="footer"/>
    <w:basedOn w:val="a"/>
    <w:link w:val="ad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d">
    <w:name w:val="フッター (文字)"/>
    <w:basedOn w:val="a0"/>
    <w:link w:val="ac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e">
    <w:name w:val="Revision"/>
    <w:hidden/>
    <w:uiPriority w:val="99"/>
    <w:semiHidden/>
    <w:rsid w:val="00C20CB2"/>
    <w:rPr>
      <w:rFonts w:eastAsia="ＭＳ 明朝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750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750B"/>
    <w:rPr>
      <w:rFonts w:ascii="Century" w:eastAsia="ＭＳ 明朝" w:hAnsi="Century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750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4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character" w:customStyle="1" w:styleId="30">
    <w:name w:val="見出し 3 (文字)"/>
    <w:basedOn w:val="a0"/>
    <w:link w:val="3"/>
    <w:uiPriority w:val="9"/>
    <w:semiHidden/>
    <w:rsid w:val="003535B0"/>
    <w:rPr>
      <w:rFonts w:asciiTheme="majorHAnsi" w:eastAsiaTheme="majorEastAsia" w:hAnsiTheme="majorHAnsi" w:cstheme="majorBidi"/>
      <w:szCs w:val="24"/>
    </w:rPr>
  </w:style>
  <w:style w:type="paragraph" w:styleId="a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">
    <w:name w:val="HTML Preformatted"/>
    <w:basedOn w:val="a"/>
    <w:link w:val="HTML0"/>
    <w:uiPriority w:val="99"/>
    <w:unhideWhenUsed/>
    <w:rsid w:val="009B4A4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sz w:val="24"/>
    </w:rPr>
  </w:style>
  <w:style w:type="character" w:customStyle="1" w:styleId="HTML0">
    <w:name w:val="HTML 書式付き (文字)"/>
    <w:basedOn w:val="a0"/>
    <w:link w:val="HTML"/>
    <w:uiPriority w:val="99"/>
    <w:rsid w:val="009B4A4B"/>
    <w:rPr>
      <w:rFonts w:ascii="ＭＳ ゴシック" w:eastAsia="ＭＳ ゴシック" w:hAnsi="ＭＳ ゴシック" w:cs="ＭＳ ゴシック"/>
      <w:sz w:val="24"/>
      <w:szCs w:val="24"/>
    </w:rPr>
  </w:style>
  <w:style w:type="character" w:styleId="af6">
    <w:name w:val="Unresolved Mention"/>
    <w:basedOn w:val="a0"/>
    <w:uiPriority w:val="99"/>
    <w:semiHidden/>
    <w:unhideWhenUsed/>
    <w:rsid w:val="00620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35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s.dmm.com/" TargetMode="External"/><Relationship Id="rId13" Type="http://schemas.openxmlformats.org/officeDocument/2006/relationships/image" Target="media/image5.jpg"/><Relationship Id="rId18" Type="http://schemas.openxmlformats.org/officeDocument/2006/relationships/hyperlink" Target="https://youtu.be/oGSbKkcYEE0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youtu.be/gI0srQ26c8U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hyperlink" Target="https://www.youtube.com/channel/UCGXKEOs9aoVc7KW6RZO2EKA" TargetMode="External"/><Relationship Id="rId25" Type="http://schemas.openxmlformats.org/officeDocument/2006/relationships/hyperlink" Target="about:blank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twitter.com/AnCL_STAFF" TargetMode="External"/><Relationship Id="rId20" Type="http://schemas.openxmlformats.org/officeDocument/2006/relationships/hyperlink" Target="https://youtu.be/jzrLwqsXoeA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youtu.be/bR6GPyp3UZc" TargetMode="External"/><Relationship Id="rId24" Type="http://schemas.openxmlformats.org/officeDocument/2006/relationships/hyperlink" Target="https://twitter.com/AnCL_STAFF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dmm.com/netgame/feature/angelic.html" TargetMode="External"/><Relationship Id="rId23" Type="http://schemas.openxmlformats.org/officeDocument/2006/relationships/hyperlink" Target="https://youtu.be/oGSbKkcYEE0" TargetMode="External"/><Relationship Id="rId28" Type="http://schemas.openxmlformats.org/officeDocument/2006/relationships/footer" Target="footer1.xml"/><Relationship Id="rId10" Type="http://schemas.openxmlformats.org/officeDocument/2006/relationships/image" Target="media/image3.jpg"/><Relationship Id="rId19" Type="http://schemas.openxmlformats.org/officeDocument/2006/relationships/hyperlink" Target="https://youtu.be/iGySUiJGEJA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6.jpg"/><Relationship Id="rId22" Type="http://schemas.openxmlformats.org/officeDocument/2006/relationships/hyperlink" Target="https://www.dmm.com/netgame/feature/angelic.html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yTFbuwRb7TWVe9Tgk6oF+XhOcw==">CgMxLjAyCWguMzBqMHpsbDgAciExQm1GVU1ZU3MxUkFMZm9La2xEam9oTC14emdmYmN3b1Q=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ryuji-hayashi</dc:creator>
  <cp:lastModifiedBy>市川 藍</cp:lastModifiedBy>
  <cp:revision>5</cp:revision>
  <dcterms:created xsi:type="dcterms:W3CDTF">2023-09-04T07:25:00Z</dcterms:created>
  <dcterms:modified xsi:type="dcterms:W3CDTF">2023-09-05T08:56:00Z</dcterms:modified>
</cp:coreProperties>
</file>