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576F42" w:rsidRDefault="00000000">
      <w:pPr>
        <w:pBdr>
          <w:bottom w:val="single" w:sz="18" w:space="1" w:color="000000"/>
        </w:pBdr>
        <w:rPr>
          <w:rFonts w:ascii="メイリオ" w:eastAsia="メイリオ" w:hAnsi="メイリオ" w:cs="メイリオ"/>
          <w:sz w:val="36"/>
          <w:szCs w:val="36"/>
        </w:rPr>
      </w:pPr>
      <w:r>
        <w:rPr>
          <w:rFonts w:ascii="メイリオ" w:eastAsia="メイリオ" w:hAnsi="メイリオ" w:cs="メイリオ"/>
          <w:b/>
          <w:sz w:val="36"/>
          <w:szCs w:val="36"/>
        </w:rPr>
        <w:t>PRESS RELEASE</w:t>
      </w:r>
      <w:r>
        <w:rPr>
          <w:rFonts w:ascii="メイリオ" w:eastAsia="メイリオ" w:hAnsi="メイリオ" w:cs="メイリオ"/>
          <w:sz w:val="36"/>
          <w:szCs w:val="36"/>
        </w:rPr>
        <w:t xml:space="preserve">　　　　　　　　　　  </w:t>
      </w:r>
      <w:r>
        <w:rPr>
          <w:rFonts w:ascii="メイリオ" w:eastAsia="メイリオ" w:hAnsi="メイリオ" w:cs="メイリオ"/>
          <w:b/>
          <w:noProof/>
          <w:sz w:val="36"/>
          <w:szCs w:val="36"/>
        </w:rPr>
        <w:drawing>
          <wp:inline distT="0" distB="0" distL="0" distR="0">
            <wp:extent cx="1704095" cy="220901"/>
            <wp:effectExtent l="0" t="0" r="0" b="0"/>
            <wp:docPr id="136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02" w14:textId="77777777" w:rsidR="00576F42" w:rsidRDefault="00000000">
      <w:pPr>
        <w:rPr>
          <w:rFonts w:ascii="メイリオ" w:eastAsia="メイリオ" w:hAnsi="メイリオ" w:cs="メイリオ"/>
          <w:sz w:val="22"/>
          <w:szCs w:val="22"/>
        </w:rPr>
      </w:pPr>
      <w:r>
        <w:rPr>
          <w:rFonts w:ascii="メイリオ" w:eastAsia="メイリオ" w:hAnsi="メイリオ" w:cs="メイリオ"/>
          <w:sz w:val="22"/>
          <w:szCs w:val="22"/>
        </w:rPr>
        <w:t>報道関係者各位　　　　　　　　　　　　　　　　　　　　　　　　　　　　　2023年5月8日</w:t>
      </w:r>
    </w:p>
    <w:p w14:paraId="00000003" w14:textId="77777777" w:rsidR="00576F42" w:rsidRDefault="00000000">
      <w:pPr>
        <w:pBdr>
          <w:top w:val="single" w:sz="6" w:space="1" w:color="000000"/>
          <w:bottom w:val="single" w:sz="6" w:space="1" w:color="000000"/>
        </w:pBdr>
        <w:rPr>
          <w:rFonts w:ascii="メイリオ" w:eastAsia="メイリオ" w:hAnsi="メイリオ" w:cs="メイリオ"/>
          <w:b/>
          <w:sz w:val="28"/>
          <w:szCs w:val="28"/>
        </w:rPr>
      </w:pPr>
      <w:r>
        <w:rPr>
          <w:rFonts w:ascii="メイリオ" w:eastAsia="メイリオ" w:hAnsi="メイリオ" w:cs="メイリオ"/>
          <w:b/>
          <w:sz w:val="28"/>
          <w:szCs w:val="28"/>
        </w:rPr>
        <w:t>DMM GAMES×f4samurai、『コードギアス 反逆のルルーシュ ロストストーリーズ』にて1stアニバーサリー記念特番配信決定！</w:t>
      </w:r>
    </w:p>
    <w:p w14:paraId="00000004" w14:textId="77777777" w:rsidR="00576F42" w:rsidRDefault="00000000">
      <w:pPr>
        <w:rPr>
          <w:rFonts w:ascii="メイリオ" w:eastAsia="メイリオ" w:hAnsi="メイリオ" w:cs="メイリオ"/>
          <w:color w:val="242424"/>
          <w:sz w:val="21"/>
          <w:szCs w:val="21"/>
          <w:shd w:val="clear" w:color="auto" w:fill="F8FAFC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hyperlink r:id="rId8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）が運営するDMM GAMESと株式会社f4samurai（本社：東京千代田区、CEO：金 哲碩、URL：</w:t>
      </w:r>
      <w:hyperlink r:id="rId9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https://www.f4samurai.jp/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）は、スマートフォン・PC向けゲーム『コードギアス 反逆のルルーシュ ロストストーリーズ』にて、リリース１周年を記念した番組「1stアニバーサリー記念特番 FLOWライブスペシャル」の配信が決定したことをお知らせいたします。</w:t>
      </w:r>
    </w:p>
    <w:p w14:paraId="00000005" w14:textId="77777777" w:rsidR="00576F42" w:rsidRDefault="00000000">
      <w:pPr>
        <w:rPr>
          <w:rFonts w:ascii="メイリオ" w:eastAsia="メイリオ" w:hAnsi="メイリオ" w:cs="メイリオ"/>
          <w:color w:val="FF0000"/>
          <w:sz w:val="20"/>
          <w:szCs w:val="20"/>
        </w:rPr>
      </w:pPr>
      <w:r>
        <w:rPr>
          <w:rFonts w:ascii="メイリオ" w:eastAsia="メイリオ" w:hAnsi="メイリオ" w:cs="メイリオ"/>
          <w:noProof/>
          <w:color w:val="FF0000"/>
          <w:sz w:val="20"/>
          <w:szCs w:val="20"/>
        </w:rPr>
        <w:drawing>
          <wp:inline distT="114300" distB="114300" distL="114300" distR="114300">
            <wp:extent cx="6067217" cy="3413443"/>
            <wp:effectExtent l="0" t="0" r="0" b="0"/>
            <wp:docPr id="138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0"/>
                    <a:srcRect l="3257" r="3257"/>
                    <a:stretch>
                      <a:fillRect/>
                    </a:stretch>
                  </pic:blipFill>
                  <pic:spPr>
                    <a:xfrm>
                      <a:off x="0" y="0"/>
                      <a:ext cx="6067217" cy="34134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06" w14:textId="77777777" w:rsidR="00576F42" w:rsidRDefault="00576F42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0000007" w14:textId="77777777" w:rsidR="00576F42" w:rsidRDefault="00576F42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0000008" w14:textId="77777777" w:rsidR="00576F42" w:rsidRDefault="00576F42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0000009" w14:textId="77777777" w:rsidR="00576F42" w:rsidRDefault="00576F42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000000A" w14:textId="77777777" w:rsidR="00576F42" w:rsidRDefault="00576F42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000000B" w14:textId="77777777" w:rsidR="00576F42" w:rsidRDefault="00576F42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000000C" w14:textId="77777777" w:rsidR="00576F42" w:rsidRDefault="00576F42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000000D" w14:textId="77777777" w:rsidR="00576F42" w:rsidRDefault="00576F42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000000E" w14:textId="77777777" w:rsidR="00576F42" w:rsidRDefault="00576F42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000000F" w14:textId="77777777" w:rsidR="00576F42" w:rsidRDefault="00576F42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0000010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11" w14:textId="77777777" w:rsidR="00576F42" w:rsidRDefault="0000000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▼5月17日20:00よりリリース1周年を記念した「生配信」が決定！</w:t>
      </w:r>
    </w:p>
    <w:p w14:paraId="00000012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>
            <wp:extent cx="6173795" cy="3467100"/>
            <wp:effectExtent l="0" t="0" r="0" b="0"/>
            <wp:docPr id="137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46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13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14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『コードギアス 反逆のルルーシュ ロストストーリーズ』のリリース1周年を記念して、豪華ゲストをお迎えし、最新情報をお伝えする生配信「1stアニバーサリー記念特番 FLOWライブスペシャル」を行います！今回はロスストの主題歌を担当するFLOWさんをスペシャルゲストに迎え、当日限定のスペシャルライブをお送り致します。あの名曲で盛り上がりましょう！</w:t>
      </w:r>
    </w:p>
    <w:p w14:paraId="00000015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ロスストファンはもちろん、FLOWファンも楽しめる内容となっておりますので、是非ご覧ください！</w:t>
      </w:r>
    </w:p>
    <w:p w14:paraId="00000016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17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▼出演者（敬称略・順不同）</w:t>
      </w:r>
    </w:p>
    <w:p w14:paraId="00000018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FLOW（Twitter：</w:t>
      </w:r>
      <w:hyperlink r:id="rId12">
        <w:r>
          <w:rPr>
            <w:rFonts w:ascii="メイリオ" w:eastAsia="メイリオ" w:hAnsi="メイリオ" w:cs="メイリオ"/>
            <w:color w:val="1155CC"/>
            <w:sz w:val="20"/>
            <w:szCs w:val="20"/>
            <w:highlight w:val="white"/>
            <w:u w:val="single"/>
          </w:rPr>
          <w:t>https://twitter.com/FLOW_official</w:t>
        </w:r>
      </w:hyperlink>
      <w:r>
        <w:rPr>
          <w:rFonts w:ascii="メイリオ" w:eastAsia="メイリオ" w:hAnsi="メイリオ" w:cs="メイリオ"/>
          <w:sz w:val="20"/>
          <w:szCs w:val="20"/>
        </w:rPr>
        <w:t xml:space="preserve"> ）</w:t>
      </w:r>
    </w:p>
    <w:p w14:paraId="00000019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>
            <wp:extent cx="6173795" cy="2184400"/>
            <wp:effectExtent l="0" t="0" r="0" b="0"/>
            <wp:docPr id="14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184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1A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1B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C.C.役：ゆかな（Twitter：</w:t>
      </w:r>
      <w:hyperlink r:id="rId14">
        <w:r>
          <w:rPr>
            <w:rFonts w:ascii="メイリオ" w:eastAsia="メイリオ" w:hAnsi="メイリオ" w:cs="メイリオ"/>
            <w:color w:val="1155CC"/>
            <w:sz w:val="20"/>
            <w:szCs w:val="20"/>
            <w:highlight w:val="white"/>
            <w:u w:val="single"/>
          </w:rPr>
          <w:t>https://twitter.com/from_yukana</w:t>
        </w:r>
      </w:hyperlink>
      <w:r>
        <w:rPr>
          <w:rFonts w:ascii="メイリオ" w:eastAsia="メイリオ" w:hAnsi="メイリオ" w:cs="メイリオ"/>
          <w:sz w:val="20"/>
          <w:szCs w:val="20"/>
        </w:rPr>
        <w:t>）</w:t>
      </w:r>
    </w:p>
    <w:p w14:paraId="0000001C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>
            <wp:extent cx="3145228" cy="4543107"/>
            <wp:effectExtent l="0" t="0" r="0" b="0"/>
            <wp:docPr id="139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45228" cy="45431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1D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1E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1F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女性主人公役：大橋彩香（Twitter：</w:t>
      </w:r>
      <w:hyperlink r:id="rId16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https://twitter.com/AyakaOhashi</w:t>
        </w:r>
      </w:hyperlink>
      <w:r>
        <w:rPr>
          <w:rFonts w:ascii="メイリオ" w:eastAsia="メイリオ" w:hAnsi="メイリオ" w:cs="メイリオ"/>
          <w:sz w:val="20"/>
          <w:szCs w:val="20"/>
        </w:rPr>
        <w:t>）</w:t>
      </w:r>
    </w:p>
    <w:p w14:paraId="00000020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114300" distB="114300" distL="114300" distR="114300">
            <wp:extent cx="3168968" cy="4748421"/>
            <wp:effectExtent l="0" t="0" r="0" b="0"/>
            <wp:docPr id="133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68968" cy="474842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21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22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バンダイナムコフィルムワークス：谷口廣次朗</w:t>
      </w:r>
    </w:p>
    <w:p w14:paraId="00000023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MC：吉田尚記</w:t>
      </w:r>
    </w:p>
    <w:p w14:paraId="00000024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25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▽配信日時</w:t>
      </w:r>
    </w:p>
    <w:p w14:paraId="00000026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5月17日（水） 20:00〜</w:t>
      </w:r>
    </w:p>
    <w:p w14:paraId="00000027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▽配信URL</w:t>
      </w:r>
    </w:p>
    <w:p w14:paraId="00000028" w14:textId="77777777" w:rsidR="00576F42" w:rsidRDefault="00000000">
      <w:pPr>
        <w:spacing w:line="360" w:lineRule="auto"/>
        <w:rPr>
          <w:rFonts w:ascii="メイリオ" w:eastAsia="メイリオ" w:hAnsi="メイリオ" w:cs="メイリオ"/>
          <w:sz w:val="20"/>
          <w:szCs w:val="20"/>
        </w:rPr>
      </w:pPr>
      <w:hyperlink r:id="rId18">
        <w:r>
          <w:rPr>
            <w:rFonts w:ascii="メイリオ" w:eastAsia="メイリオ" w:hAnsi="メイリオ" w:cs="メイリオ"/>
            <w:color w:val="1A50B7"/>
            <w:sz w:val="20"/>
            <w:szCs w:val="20"/>
            <w:highlight w:val="white"/>
          </w:rPr>
          <w:t>https://www.youtube.com/watch?v=6gEbqLlBxD4</w:t>
        </w:r>
      </w:hyperlink>
    </w:p>
    <w:p w14:paraId="00000029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今後、公式Twitter（ </w:t>
      </w:r>
      <w:hyperlink r:id="rId19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https://twitter.com/geass_game</w:t>
        </w:r>
      </w:hyperlink>
      <w:r>
        <w:rPr>
          <w:rFonts w:ascii="メイリオ" w:eastAsia="メイリオ" w:hAnsi="メイリオ" w:cs="メイリオ"/>
          <w:sz w:val="20"/>
          <w:szCs w:val="20"/>
        </w:rPr>
        <w:t xml:space="preserve"> ）でも最新情報をお知らせいたします。</w:t>
      </w:r>
    </w:p>
    <w:p w14:paraId="0000002A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是非チェックしてください！</w:t>
      </w:r>
    </w:p>
    <w:p w14:paraId="0000002B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2C" w14:textId="77777777" w:rsidR="00576F42" w:rsidRDefault="0000000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■1stアニバーサリーお祝いメッセージ募集</w:t>
      </w:r>
    </w:p>
    <w:p w14:paraId="0000002D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1stアニバーサリーを記念して、「コードギアス 反逆のルルーシュ ロストストーリーズ」をプレイ頂いている皆様に、ロスストに対するお祝いのメッセージを募集させて頂きます。</w:t>
      </w:r>
    </w:p>
    <w:p w14:paraId="0000002E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ご協力お願いいたします。</w:t>
      </w:r>
    </w:p>
    <w:p w14:paraId="0000002F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※こちらのメッセージは5月17日（水）の生放送にて一部採用させて頂く可能性が御座います。</w:t>
      </w:r>
    </w:p>
    <w:p w14:paraId="00000030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31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▼期間</w:t>
      </w:r>
    </w:p>
    <w:p w14:paraId="00000032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5月8日（月） 18:00〜5月10日（水） 23:59</w:t>
      </w:r>
    </w:p>
    <w:p w14:paraId="00000033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詳細は公式Twitter（ </w:t>
      </w:r>
      <w:hyperlink r:id="rId20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https://twitter.com/geass_game</w:t>
        </w:r>
      </w:hyperlink>
      <w:r>
        <w:rPr>
          <w:rFonts w:ascii="メイリオ" w:eastAsia="メイリオ" w:hAnsi="メイリオ" w:cs="メイリオ"/>
          <w:sz w:val="20"/>
          <w:szCs w:val="20"/>
        </w:rPr>
        <w:t xml:space="preserve"> ）をご確認ください。</w:t>
      </w:r>
    </w:p>
    <w:p w14:paraId="00000034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35" w14:textId="77777777" w:rsidR="00576F42" w:rsidRDefault="0000000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■1stアニバーサリーカウントダウンキャンペーン実施！</w:t>
      </w:r>
    </w:p>
    <w:p w14:paraId="00000036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>
            <wp:extent cx="6173795" cy="3467100"/>
            <wp:effectExtent l="0" t="0" r="0" b="0"/>
            <wp:docPr id="132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46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37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1stアニバーサリーを記念して毎日1,000円分のAmazonギフトコードがその場で当たるTwitterキャンペーンを開催します。フォロー＆リツイートでご参加できますので、「コードギアス 反逆のルルーシュ ロストストーリーズ」公式Twitterからご参加ください。</w:t>
      </w:r>
    </w:p>
    <w:p w14:paraId="00000038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39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▼公式Twitter：@geass_game </w:t>
      </w:r>
    </w:p>
    <w:p w14:paraId="0000003A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22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https://twitter.com/geass_game</w:t>
        </w:r>
      </w:hyperlink>
    </w:p>
    <w:p w14:paraId="0000003B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3C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開催期間：5月11日（木）～5月17日（水） 23:59まで</w:t>
      </w:r>
    </w:p>
    <w:p w14:paraId="0000003D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3E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3F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40" w14:textId="77777777" w:rsidR="00576F42" w:rsidRDefault="00000000">
      <w:pPr>
        <w:rPr>
          <w:rFonts w:ascii="メイリオ" w:eastAsia="メイリオ" w:hAnsi="メイリオ" w:cs="メイリオ"/>
          <w:b/>
          <w:color w:val="242424"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▼</w:t>
      </w:r>
      <w:r>
        <w:rPr>
          <w:rFonts w:ascii="メイリオ" w:eastAsia="メイリオ" w:hAnsi="メイリオ" w:cs="メイリオ"/>
          <w:b/>
          <w:color w:val="242424"/>
          <w:sz w:val="20"/>
          <w:szCs w:val="20"/>
        </w:rPr>
        <w:t>ロススト攻略教室4限目「感動の最終回!?孤軍奮闘編」</w:t>
      </w:r>
    </w:p>
    <w:p w14:paraId="00000041" w14:textId="77777777" w:rsidR="00576F42" w:rsidRDefault="0000000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noProof/>
          <w:sz w:val="20"/>
          <w:szCs w:val="20"/>
        </w:rPr>
        <w:lastRenderedPageBreak/>
        <w:drawing>
          <wp:inline distT="114300" distB="114300" distL="114300" distR="114300">
            <wp:extent cx="6173795" cy="3467100"/>
            <wp:effectExtent l="0" t="0" r="0" b="0"/>
            <wp:docPr id="134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23"/>
                    <a:srcRect t="81" b="81"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46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42" w14:textId="77777777" w:rsidR="00576F42" w:rsidRDefault="00000000">
      <w:pPr>
        <w:rPr>
          <w:rFonts w:ascii="メイリオ" w:eastAsia="メイリオ" w:hAnsi="メイリオ" w:cs="メイリオ"/>
          <w:color w:val="242424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color w:val="242424"/>
          <w:sz w:val="20"/>
          <w:szCs w:val="20"/>
          <w:highlight w:val="white"/>
        </w:rPr>
        <w:t>「ロススト」をより深く知って頂くための「ロススト攻略教室（全4回）」の4限目「感動の最終回!?孤軍奮闘編」が5月8日（月）に配信されます。ロススト初心者の方へ向けたゲームの攻略情報や、ゲーム関連の情報もお届けしますので、既にプレイ頂いているユーザーの方も楽しめる動画となっております。</w:t>
      </w:r>
    </w:p>
    <w:p w14:paraId="00000043" w14:textId="77777777" w:rsidR="00576F42" w:rsidRDefault="00000000">
      <w:pPr>
        <w:rPr>
          <w:rFonts w:ascii="メイリオ" w:eastAsia="メイリオ" w:hAnsi="メイリオ" w:cs="メイリオ"/>
          <w:color w:val="242424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color w:val="242424"/>
          <w:sz w:val="20"/>
          <w:szCs w:val="20"/>
          <w:highlight w:val="white"/>
        </w:rPr>
        <w:t>是非、ご覧ください。</w:t>
      </w:r>
    </w:p>
    <w:p w14:paraId="00000044" w14:textId="77777777" w:rsidR="00576F42" w:rsidRDefault="00576F42">
      <w:pPr>
        <w:rPr>
          <w:rFonts w:ascii="メイリオ" w:eastAsia="メイリオ" w:hAnsi="メイリオ" w:cs="メイリオ"/>
          <w:color w:val="242424"/>
          <w:sz w:val="20"/>
          <w:szCs w:val="20"/>
          <w:highlight w:val="white"/>
        </w:rPr>
      </w:pPr>
    </w:p>
    <w:p w14:paraId="00000045" w14:textId="77777777" w:rsidR="00576F42" w:rsidRDefault="00000000">
      <w:pPr>
        <w:rPr>
          <w:rFonts w:ascii="メイリオ" w:eastAsia="メイリオ" w:hAnsi="メイリオ" w:cs="メイリオ"/>
          <w:color w:val="242424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color w:val="242424"/>
          <w:sz w:val="20"/>
          <w:szCs w:val="20"/>
          <w:highlight w:val="white"/>
        </w:rPr>
        <w:t>【出演者】</w:t>
      </w:r>
    </w:p>
    <w:p w14:paraId="00000046" w14:textId="77777777" w:rsidR="00576F42" w:rsidRDefault="00000000">
      <w:pPr>
        <w:rPr>
          <w:rFonts w:ascii="メイリオ" w:eastAsia="メイリオ" w:hAnsi="メイリオ" w:cs="メイリオ"/>
          <w:color w:val="242424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color w:val="242424"/>
          <w:sz w:val="20"/>
          <w:szCs w:val="20"/>
          <w:highlight w:val="white"/>
        </w:rPr>
        <w:t>ルルーシュ役：福山潤</w:t>
      </w:r>
    </w:p>
    <w:p w14:paraId="00000047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color w:val="242424"/>
          <w:sz w:val="20"/>
          <w:szCs w:val="20"/>
          <w:highlight w:val="white"/>
        </w:rPr>
        <w:t>【配信URL】</w:t>
      </w:r>
    </w:p>
    <w:p w14:paraId="00000048" w14:textId="77777777" w:rsidR="00576F42" w:rsidRDefault="00000000">
      <w:pPr>
        <w:rPr>
          <w:rFonts w:ascii="メイリオ" w:eastAsia="メイリオ" w:hAnsi="メイリオ" w:cs="メイリオ"/>
          <w:b/>
          <w:sz w:val="20"/>
          <w:szCs w:val="20"/>
        </w:rPr>
      </w:pPr>
      <w:hyperlink r:id="rId24">
        <w:r>
          <w:rPr>
            <w:rFonts w:ascii="メイリオ" w:eastAsia="メイリオ" w:hAnsi="メイリオ" w:cs="メイリオ"/>
            <w:b/>
            <w:color w:val="1155CC"/>
            <w:sz w:val="20"/>
            <w:szCs w:val="20"/>
            <w:u w:val="single"/>
          </w:rPr>
          <w:t>https://youtu.be/uMkBbFBvnqo</w:t>
        </w:r>
      </w:hyperlink>
    </w:p>
    <w:p w14:paraId="00000049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4A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4B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4C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4D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4E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4F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50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51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52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53" w14:textId="77777777" w:rsidR="00576F42" w:rsidRDefault="00576F42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000054" w14:textId="77777777" w:rsidR="00576F42" w:rsidRDefault="00000000">
      <w:pPr>
        <w:rPr>
          <w:rFonts w:ascii="メイリオ" w:eastAsia="メイリオ" w:hAnsi="メイリオ" w:cs="メイリオ"/>
          <w:b/>
          <w:color w:val="3B3B3B"/>
          <w:sz w:val="21"/>
          <w:szCs w:val="21"/>
          <w:highlight w:val="white"/>
        </w:rPr>
      </w:pPr>
      <w:r>
        <w:rPr>
          <w:rFonts w:ascii="メイリオ" w:eastAsia="メイリオ" w:hAnsi="メイリオ" w:cs="メイリオ"/>
          <w:b/>
          <w:color w:val="3B3B3B"/>
          <w:sz w:val="21"/>
          <w:szCs w:val="21"/>
          <w:highlight w:val="white"/>
        </w:rPr>
        <w:t>■渋谷スクランブル交差点に『ロススト』登場</w:t>
      </w:r>
      <w:sdt>
        <w:sdtPr>
          <w:tag w:val="goog_rdk_0"/>
          <w:id w:val="1296563197"/>
        </w:sdtPr>
        <w:sdtContent/>
      </w:sdt>
    </w:p>
    <w:p w14:paraId="00000055" w14:textId="77777777" w:rsidR="00576F42" w:rsidRDefault="00000000">
      <w:pPr>
        <w:rPr>
          <w:rFonts w:ascii="メイリオ" w:eastAsia="メイリオ" w:hAnsi="メイリオ" w:cs="メイリオ"/>
          <w:b/>
          <w:color w:val="3B3B3B"/>
          <w:sz w:val="21"/>
          <w:szCs w:val="21"/>
          <w:highlight w:val="white"/>
        </w:rPr>
      </w:pPr>
      <w:r>
        <w:rPr>
          <w:rFonts w:ascii="メイリオ" w:eastAsia="メイリオ" w:hAnsi="メイリオ" w:cs="メイリオ"/>
          <w:b/>
          <w:noProof/>
          <w:sz w:val="20"/>
          <w:szCs w:val="20"/>
        </w:rPr>
        <w:lastRenderedPageBreak/>
        <w:drawing>
          <wp:inline distT="114300" distB="114300" distL="114300" distR="114300">
            <wp:extent cx="6173795" cy="4635500"/>
            <wp:effectExtent l="0" t="0" r="0" b="0"/>
            <wp:docPr id="135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4635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56" w14:textId="77777777" w:rsidR="00576F42" w:rsidRDefault="00000000">
      <w:pPr>
        <w:rPr>
          <w:rFonts w:ascii="メイリオ" w:eastAsia="メイリオ" w:hAnsi="メイリオ" w:cs="メイリオ"/>
          <w:color w:val="3B3B3B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color w:val="3B3B3B"/>
          <w:sz w:val="20"/>
          <w:szCs w:val="20"/>
          <w:highlight w:val="white"/>
        </w:rPr>
        <w:t>渋谷駅前スクランブル交差点に「コードギアス 反逆のルルーシュ ロストストーリーズ」の広告看板が期間限定で掲載中！お近くにお越しの際は是非ご覧ください！</w:t>
      </w:r>
    </w:p>
    <w:p w14:paraId="00000057" w14:textId="77777777" w:rsidR="00576F42" w:rsidRDefault="00000000">
      <w:pPr>
        <w:rPr>
          <w:rFonts w:ascii="メイリオ" w:eastAsia="メイリオ" w:hAnsi="メイリオ" w:cs="メイリオ"/>
          <w:color w:val="3B3B3B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color w:val="3B3B3B"/>
          <w:sz w:val="20"/>
          <w:szCs w:val="20"/>
          <w:highlight w:val="white"/>
        </w:rPr>
        <w:t>・掲載期間：5月3日（水）～5月31日（水）</w:t>
      </w:r>
    </w:p>
    <w:p w14:paraId="00000058" w14:textId="77777777" w:rsidR="00576F42" w:rsidRDefault="00000000">
      <w:pPr>
        <w:rPr>
          <w:rFonts w:ascii="メイリオ" w:eastAsia="メイリオ" w:hAnsi="メイリオ" w:cs="メイリオ"/>
          <w:color w:val="3B3B3B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color w:val="3B3B3B"/>
          <w:sz w:val="20"/>
          <w:szCs w:val="20"/>
          <w:highlight w:val="white"/>
        </w:rPr>
        <w:t>※広告をご覧いただく際は、周りの方のご迷惑にならないようご配慮ください。</w:t>
      </w:r>
    </w:p>
    <w:p w14:paraId="00000059" w14:textId="77777777" w:rsidR="00576F42" w:rsidRDefault="00000000">
      <w:pPr>
        <w:rPr>
          <w:rFonts w:ascii="メイリオ" w:eastAsia="メイリオ" w:hAnsi="メイリオ" w:cs="メイリオ"/>
          <w:color w:val="3B3B3B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color w:val="3B3B3B"/>
          <w:sz w:val="20"/>
          <w:szCs w:val="20"/>
          <w:highlight w:val="white"/>
        </w:rPr>
        <w:t>※感染症対策のため他のお客さまと十分な距離を取りご覧ください。</w:t>
      </w:r>
    </w:p>
    <w:p w14:paraId="0000005A" w14:textId="77777777" w:rsidR="00576F42" w:rsidRDefault="00576F42">
      <w:pPr>
        <w:rPr>
          <w:rFonts w:ascii="メイリオ" w:eastAsia="メイリオ" w:hAnsi="メイリオ" w:cs="メイリオ"/>
          <w:color w:val="3B3B3B"/>
          <w:sz w:val="21"/>
          <w:szCs w:val="21"/>
          <w:highlight w:val="white"/>
        </w:rPr>
      </w:pPr>
    </w:p>
    <w:p w14:paraId="0000005B" w14:textId="77777777" w:rsidR="00576F42" w:rsidRDefault="00576F42">
      <w:pPr>
        <w:rPr>
          <w:rFonts w:ascii="メイリオ" w:eastAsia="メイリオ" w:hAnsi="メイリオ" w:cs="メイリオ"/>
          <w:color w:val="3B3B3B"/>
          <w:sz w:val="21"/>
          <w:szCs w:val="21"/>
          <w:highlight w:val="white"/>
        </w:rPr>
      </w:pPr>
    </w:p>
    <w:p w14:paraId="0000005C" w14:textId="77777777" w:rsidR="00576F42" w:rsidRDefault="0000000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 xml:space="preserve">■スマートフォン・PC向けゲーム『コードギアス 反逆のルルーシュ ロストストーリーズ』とは </w:t>
      </w:r>
    </w:p>
    <w:p w14:paraId="0000005D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TVアニメ『コードギアス 反逆のルルーシュ』の物語と戦いを再現し、ルルーシュと主人公（プレイヤー）との新たな物語が描かれるゲーム作品です。</w:t>
      </w:r>
    </w:p>
    <w:p w14:paraId="0000005E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プレイヤーは主人公（男女選択可能）視点で『コードギアス 反逆のルルーシュ』の世界を体験し、フルボイスとなるメインストーリーでは、アニメ本編の展開に沿ったルルーシュと主人公の新たな物語が進行します。そして、バトルパートでは、多数のナイトメアフレームが入り乱れた戦闘が展開され、フル３DによるTVアニメさながらの迫力と演出をお楽しみいただけます。</w:t>
      </w:r>
    </w:p>
    <w:p w14:paraId="0000005F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▽公式サイト：</w:t>
      </w:r>
    </w:p>
    <w:p w14:paraId="00000060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26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https://geass-game.com/</w:t>
        </w:r>
      </w:hyperlink>
    </w:p>
    <w:p w14:paraId="00000061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▽公式Twitter：@geass_game / ハッシュタグ #ロススト</w:t>
      </w:r>
    </w:p>
    <w:p w14:paraId="00000062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27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https://twitter.com/geass_game</w:t>
        </w:r>
      </w:hyperlink>
    </w:p>
    <w:p w14:paraId="00000063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▽公式PV：</w:t>
      </w:r>
    </w:p>
    <w:p w14:paraId="00000064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ゲーム紹介新PV「ストーリー篇」：</w:t>
      </w:r>
      <w:hyperlink r:id="rId28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https://youtu.be/FsupJ5GiIBc</w:t>
        </w:r>
      </w:hyperlink>
    </w:p>
    <w:p w14:paraId="00000065" w14:textId="77777777" w:rsidR="00576F42" w:rsidRDefault="00000000">
      <w:pPr>
        <w:rPr>
          <w:rFonts w:ascii="メイリオ" w:eastAsia="メイリオ" w:hAnsi="メイリオ" w:cs="メイリオ"/>
          <w:color w:val="FF0000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ゲーム紹介新PV「バトル篇」：</w:t>
      </w:r>
      <w:hyperlink r:id="rId29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https://youtu.be/bDlDcbVj9rM</w:t>
        </w:r>
      </w:hyperlink>
    </w:p>
    <w:p w14:paraId="00000066" w14:textId="77777777" w:rsidR="00576F42" w:rsidRDefault="00000000">
      <w:pPr>
        <w:rPr>
          <w:rFonts w:ascii="メイリオ" w:eastAsia="メイリオ" w:hAnsi="メイリオ" w:cs="メイリオ"/>
          <w:color w:val="FF0000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ゲーム紹介新PV「機能紹介篇」：</w:t>
      </w:r>
      <w:hyperlink r:id="rId30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https://youtu.be/9TnC9OEX-OY</w:t>
        </w:r>
      </w:hyperlink>
    </w:p>
    <w:p w14:paraId="00000067" w14:textId="77777777" w:rsidR="00576F42" w:rsidRDefault="00576F42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0000068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▽「ロススト」ダウンロードはこちら</w:t>
      </w:r>
    </w:p>
    <w:p w14:paraId="00000069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31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https://bit.ly/3plflNx</w:t>
        </w:r>
      </w:hyperlink>
    </w:p>
    <w:p w14:paraId="0000006A" w14:textId="77777777" w:rsidR="00576F42" w:rsidRDefault="00576F42">
      <w:pPr>
        <w:rPr>
          <w:rFonts w:ascii="メイリオ" w:eastAsia="メイリオ" w:hAnsi="メイリオ" w:cs="メイリオ"/>
          <w:sz w:val="20"/>
          <w:szCs w:val="20"/>
        </w:rPr>
      </w:pPr>
    </w:p>
    <w:p w14:paraId="0000006B" w14:textId="77777777" w:rsidR="00576F42" w:rsidRDefault="0000000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■『コードギアス』シリーズとは</w:t>
      </w:r>
    </w:p>
    <w:p w14:paraId="0000006C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2006年10月から 2007年3月まで、最初の TV シリーズ『コードギアス 反逆のルルーシュ』が放送。予想を裏切り続ける展開と、作り込まれた世界設定によって話題を呼び、続編となる『コードギアス 反逆のルルーシュ R2』は、全国放送へと拡大され、2008年4月から9月まで放送。その衝撃のラストは大きな反響を呼びました。</w:t>
      </w:r>
    </w:p>
    <w:p w14:paraId="0000006D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2009年からは、新たに劇場上映作品である『コードギアス 亡国のアキト』が全５章で展開スタート。『コードギアス 漆黒の蓮夜』や『コードギアス 双貌のオズ』をはじめとするコミカライズも展開し、ミュージカル、オーケストラコンサート、展示会、ゲーム、フィギュアといった多彩なメディアミックスが行われてきました。さらに、2017年10月21日からは劇場総集編三部作を公開。2019 年には続編となる完全新作劇場版『コードギアス 復活のルルーシュ』が公開されました。そして現在は「Next 10years Project」が進行中となる、誕生から15年を経てもなお多くの人に支持される人気アニメ作品です。</w:t>
      </w:r>
    </w:p>
    <w:p w14:paraId="0000006E" w14:textId="77777777" w:rsidR="00576F42" w:rsidRDefault="00576F42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0000006F" w14:textId="77777777" w:rsidR="00576F42" w:rsidRDefault="0000000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■ゲーム概要</w:t>
      </w:r>
    </w:p>
    <w:p w14:paraId="00000070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タイトル：コードギアス 反逆のルルーシュ ロストストーリーズ</w:t>
      </w:r>
    </w:p>
    <w:p w14:paraId="00000071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ジャンル：ナイトメアフレームバトルRPG</w:t>
      </w:r>
    </w:p>
    <w:p w14:paraId="00000072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配信開始：配信中</w:t>
      </w:r>
    </w:p>
    <w:p w14:paraId="00000073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配信プラットフォーム：App Store/Google Play/PC（DMM GAME PLAYER版）</w:t>
      </w:r>
    </w:p>
    <w:p w14:paraId="00000074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配信地域：日本</w:t>
      </w:r>
    </w:p>
    <w:p w14:paraId="00000075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利用料：基本プレイ無料（アイテム課金あり）</w:t>
      </w:r>
    </w:p>
    <w:p w14:paraId="00000076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公式サイト URL： </w:t>
      </w:r>
      <w:hyperlink r:id="rId32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https://geass-game.com</w:t>
        </w:r>
      </w:hyperlink>
    </w:p>
    <w:p w14:paraId="00000077" w14:textId="77777777" w:rsidR="00576F42" w:rsidRDefault="00000000">
      <w:pPr>
        <w:pBdr>
          <w:bottom w:val="dotted" w:sz="24" w:space="1" w:color="000000"/>
        </w:pBd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※対応機種 対応機種等詳細については公式サイトにてご確認ください</w:t>
      </w:r>
    </w:p>
    <w:p w14:paraId="00000078" w14:textId="77777777" w:rsidR="00576F42" w:rsidRDefault="00576F42">
      <w:pPr>
        <w:pBdr>
          <w:bottom w:val="dotted" w:sz="24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00000079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権利表記：</w:t>
      </w:r>
    </w:p>
    <w:p w14:paraId="0000007A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©SUNRISE／PROJECT GEASS Character Design ©2006 CLAMP・ST</w:t>
      </w:r>
    </w:p>
    <w:p w14:paraId="0000007B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©SUNRISE／PROJECT GEASS Character Design ©2006-2008 CLAMP・ST</w:t>
      </w:r>
    </w:p>
    <w:p w14:paraId="0000007C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©SUNRISE／PROJECT G-AKITO Character Design ©2006-2011 CLAMP・ST</w:t>
      </w:r>
    </w:p>
    <w:p w14:paraId="0000007D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©SUNRISE／PROJECT L-GEASS　Character Design ©2006-2017 CLAMP・ST</w:t>
      </w:r>
    </w:p>
    <w:p w14:paraId="0000007E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©2019 EXNOA LLC・f4samurai</w:t>
      </w:r>
    </w:p>
    <w:p w14:paraId="0000007F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Google Play および Google Play ロゴは Google LLC の商標です。</w:t>
      </w:r>
    </w:p>
    <w:p w14:paraId="00000080" w14:textId="77777777" w:rsidR="00576F42" w:rsidRDefault="00576F42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00000081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 本件に関するお問い合わせ</w:t>
      </w:r>
    </w:p>
    <w:p w14:paraId="00000082" w14:textId="77777777" w:rsidR="00576F42" w:rsidRDefault="0000000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00000083" w14:textId="77777777" w:rsidR="00576F42" w:rsidRDefault="00000000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33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dmmgames-press@dmm.com</w:t>
        </w:r>
      </w:hyperlink>
    </w:p>
    <w:sectPr w:rsidR="00576F42">
      <w:footerReference w:type="default" r:id="rId34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161C79" w14:textId="77777777" w:rsidR="004919F4" w:rsidRDefault="004919F4">
      <w:r>
        <w:separator/>
      </w:r>
    </w:p>
  </w:endnote>
  <w:endnote w:type="continuationSeparator" w:id="0">
    <w:p w14:paraId="5E570502" w14:textId="77777777" w:rsidR="004919F4" w:rsidRDefault="004919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auto"/>
    <w:pitch w:val="default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84" w14:textId="77777777" w:rsidR="00576F42" w:rsidRDefault="00576F42">
    <w:pPr>
      <w:rPr>
        <w:rFonts w:ascii="メイリオ" w:eastAsia="メイリオ" w:hAnsi="メイリオ" w:cs="メイリオ"/>
        <w:sz w:val="20"/>
        <w:szCs w:val="20"/>
      </w:rPr>
    </w:pPr>
  </w:p>
  <w:p w14:paraId="00000085" w14:textId="5E74A871" w:rsidR="00576F42" w:rsidRDefault="00000000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color w:val="000000"/>
        <w:sz w:val="18"/>
        <w:szCs w:val="18"/>
      </w:rPr>
    </w:pP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131508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  <w:r>
      <w:rPr>
        <w:color w:val="000000"/>
        <w:sz w:val="18"/>
        <w:szCs w:val="18"/>
      </w:rPr>
      <w:t>/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NUMPAGES</w:instrText>
    </w:r>
    <w:r>
      <w:rPr>
        <w:color w:val="000000"/>
        <w:sz w:val="18"/>
        <w:szCs w:val="18"/>
      </w:rPr>
      <w:fldChar w:fldCharType="separate"/>
    </w:r>
    <w:r w:rsidR="00131508">
      <w:rPr>
        <w:noProof/>
        <w:color w:val="000000"/>
        <w:sz w:val="18"/>
        <w:szCs w:val="18"/>
      </w:rPr>
      <w:t>2</w:t>
    </w:r>
    <w:r>
      <w:rPr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AB11AF" w14:textId="77777777" w:rsidR="004919F4" w:rsidRDefault="004919F4">
      <w:r>
        <w:separator/>
      </w:r>
    </w:p>
  </w:footnote>
  <w:footnote w:type="continuationSeparator" w:id="0">
    <w:p w14:paraId="75762C37" w14:textId="77777777" w:rsidR="004919F4" w:rsidRDefault="004919F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6F42"/>
    <w:rsid w:val="00131508"/>
    <w:rsid w:val="004919F4"/>
    <w:rsid w:val="00576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docId w15:val="{DE2DA2E2-BBDF-4D1D-99AC-F12EC1EAE6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ＭＳ Ｐゴシック" w:eastAsiaTheme="minorEastAsia" w:hAnsi="ＭＳ Ｐゴシック" w:cs="ＭＳ Ｐゴシック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66D5A"/>
    <w:rPr>
      <w:rFonts w:eastAsia="ＭＳ Ｐゴシック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a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b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c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d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e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f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f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4">
    <w:name w:val="Hyperlink"/>
    <w:basedOn w:val="a0"/>
    <w:uiPriority w:val="99"/>
    <w:unhideWhenUsed/>
    <w:rsid w:val="00966D5A"/>
    <w:rPr>
      <w:color w:val="0563C1" w:themeColor="hyperlink"/>
      <w:u w:val="single"/>
    </w:rPr>
  </w:style>
  <w:style w:type="paragraph" w:styleId="a5">
    <w:name w:val="header"/>
    <w:basedOn w:val="a"/>
    <w:link w:val="a6"/>
    <w:unhideWhenUsed/>
    <w:rsid w:val="00966D5A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6">
    <w:name w:val="ヘッダー (文字)"/>
    <w:basedOn w:val="a0"/>
    <w:link w:val="a5"/>
    <w:rsid w:val="00966D5A"/>
  </w:style>
  <w:style w:type="paragraph" w:styleId="a7">
    <w:name w:val="footer"/>
    <w:basedOn w:val="a"/>
    <w:link w:val="a8"/>
    <w:unhideWhenUsed/>
    <w:rsid w:val="00966D5A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8">
    <w:name w:val="フッター (文字)"/>
    <w:basedOn w:val="a0"/>
    <w:link w:val="a7"/>
    <w:rsid w:val="00966D5A"/>
  </w:style>
  <w:style w:type="paragraph" w:styleId="HTML">
    <w:name w:val="HTML Preformatted"/>
    <w:basedOn w:val="a"/>
    <w:link w:val="HTML0"/>
    <w:uiPriority w:val="99"/>
    <w:unhideWhenUsed/>
    <w:rsid w:val="00966D5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ＭＳ ゴシック" w:eastAsia="ＭＳ ゴシック" w:hAnsi="ＭＳ ゴシック" w:cs="ＭＳ ゴシック"/>
    </w:rPr>
  </w:style>
  <w:style w:type="character" w:customStyle="1" w:styleId="HTML0">
    <w:name w:val="HTML 書式付き (文字)"/>
    <w:basedOn w:val="a0"/>
    <w:link w:val="HTML"/>
    <w:uiPriority w:val="99"/>
    <w:rsid w:val="00966D5A"/>
    <w:rPr>
      <w:rFonts w:ascii="ＭＳ ゴシック" w:eastAsia="ＭＳ ゴシック" w:hAnsi="ＭＳ ゴシック" w:cs="ＭＳ ゴシック"/>
      <w:kern w:val="0"/>
      <w:sz w:val="24"/>
      <w:szCs w:val="24"/>
    </w:rPr>
  </w:style>
  <w:style w:type="character" w:styleId="a9">
    <w:name w:val="Unresolved Mention"/>
    <w:basedOn w:val="a0"/>
    <w:uiPriority w:val="99"/>
    <w:semiHidden/>
    <w:unhideWhenUsed/>
    <w:rsid w:val="00966D5A"/>
    <w:rPr>
      <w:color w:val="605E5C"/>
      <w:shd w:val="clear" w:color="auto" w:fill="E1DFDD"/>
    </w:rPr>
  </w:style>
  <w:style w:type="table" w:styleId="aa">
    <w:name w:val="Table Grid"/>
    <w:basedOn w:val="a1"/>
    <w:uiPriority w:val="39"/>
    <w:rsid w:val="005348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c">
    <w:basedOn w:val="TableNormalf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f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f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f">
    <w:name w:val="annotation text"/>
    <w:basedOn w:val="a"/>
    <w:link w:val="af0"/>
    <w:uiPriority w:val="99"/>
    <w:semiHidden/>
    <w:unhideWhenUsed/>
  </w:style>
  <w:style w:type="character" w:customStyle="1" w:styleId="af0">
    <w:name w:val="コメント文字列 (文字)"/>
    <w:basedOn w:val="a0"/>
    <w:link w:val="af"/>
    <w:uiPriority w:val="99"/>
    <w:semiHidden/>
  </w:style>
  <w:style w:type="character" w:styleId="af1">
    <w:name w:val="annotation reference"/>
    <w:basedOn w:val="a0"/>
    <w:uiPriority w:val="99"/>
    <w:semiHidden/>
    <w:unhideWhenUsed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ames.dmm.com/" TargetMode="External"/><Relationship Id="rId13" Type="http://schemas.openxmlformats.org/officeDocument/2006/relationships/image" Target="media/image4.jpg"/><Relationship Id="rId18" Type="http://schemas.openxmlformats.org/officeDocument/2006/relationships/hyperlink" Target="https://www.youtube.com/watch?v=6gEbqLlBxD4" TargetMode="External"/><Relationship Id="rId26" Type="http://schemas.openxmlformats.org/officeDocument/2006/relationships/hyperlink" Target="https://geass-game.com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7.jpg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hyperlink" Target="https://twitter.com/FLOW_official" TargetMode="External"/><Relationship Id="rId17" Type="http://schemas.openxmlformats.org/officeDocument/2006/relationships/image" Target="media/image6.jpg"/><Relationship Id="rId25" Type="http://schemas.openxmlformats.org/officeDocument/2006/relationships/image" Target="media/image9.jpg"/><Relationship Id="rId33" Type="http://schemas.openxmlformats.org/officeDocument/2006/relationships/hyperlink" Target="mailto:dmmgames-press@dmm.com" TargetMode="External"/><Relationship Id="rId2" Type="http://schemas.openxmlformats.org/officeDocument/2006/relationships/styles" Target="styles.xml"/><Relationship Id="rId16" Type="http://schemas.openxmlformats.org/officeDocument/2006/relationships/hyperlink" Target="https://twitter.com/AyakaOhashi" TargetMode="External"/><Relationship Id="rId20" Type="http://schemas.openxmlformats.org/officeDocument/2006/relationships/hyperlink" Target="https://twitter.com/geass_game" TargetMode="External"/><Relationship Id="rId29" Type="http://schemas.openxmlformats.org/officeDocument/2006/relationships/hyperlink" Target="https://youtu.be/bDlDcbVj9rM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24" Type="http://schemas.openxmlformats.org/officeDocument/2006/relationships/hyperlink" Target="https://youtu.be/uMkBbFBvnqo" TargetMode="External"/><Relationship Id="rId32" Type="http://schemas.openxmlformats.org/officeDocument/2006/relationships/hyperlink" Target="https://geass-game.com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jpg"/><Relationship Id="rId23" Type="http://schemas.openxmlformats.org/officeDocument/2006/relationships/image" Target="media/image8.jpg"/><Relationship Id="rId28" Type="http://schemas.openxmlformats.org/officeDocument/2006/relationships/hyperlink" Target="https://youtu.be/FsupJ5GiIBc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2.jpg"/><Relationship Id="rId19" Type="http://schemas.openxmlformats.org/officeDocument/2006/relationships/hyperlink" Target="https://twitter.com/geass_game" TargetMode="External"/><Relationship Id="rId31" Type="http://schemas.openxmlformats.org/officeDocument/2006/relationships/hyperlink" Target="https://bit.ly/3plflNx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f4samurai.jp/" TargetMode="External"/><Relationship Id="rId14" Type="http://schemas.openxmlformats.org/officeDocument/2006/relationships/hyperlink" Target="https://twitter.com/from_yukana" TargetMode="External"/><Relationship Id="rId22" Type="http://schemas.openxmlformats.org/officeDocument/2006/relationships/hyperlink" Target="https://twitter.com/geass_game" TargetMode="External"/><Relationship Id="rId27" Type="http://schemas.openxmlformats.org/officeDocument/2006/relationships/hyperlink" Target="https://twitter.com/geass_game" TargetMode="External"/><Relationship Id="rId30" Type="http://schemas.openxmlformats.org/officeDocument/2006/relationships/hyperlink" Target="https://youtu.be/9TnC9OEX-OY" TargetMode="Externa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FqDMOaOPcSNc5r6pln1ltxj+Tcw==">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670</Words>
  <Characters>3822</Characters>
  <Application>Microsoft Office Word</Application>
  <DocSecurity>0</DocSecurity>
  <Lines>31</Lines>
  <Paragraphs>8</Paragraphs>
  <ScaleCrop>false</ScaleCrop>
  <Company/>
  <LinksUpToDate>false</LinksUpToDate>
  <CharactersWithSpaces>4484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朝多 浩幸</dc:creator>
  <cp:lastModifiedBy>市川 藍</cp:lastModifiedBy>
  <cp:revision>2</cp:revision>
  <dcterms:created xsi:type="dcterms:W3CDTF">2022-03-24T02:35:00Z</dcterms:created>
  <dcterms:modified xsi:type="dcterms:W3CDTF">2023-05-08T04:00:00Z</dcterms:modified>
</cp:coreProperties>
</file>