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BF338" w14:textId="77777777" w:rsidR="00CD0F68" w:rsidRPr="00422B50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color w:val="000000" w:themeColor="text1"/>
          <w:sz w:val="36"/>
        </w:rPr>
      </w:pPr>
      <w:bookmarkStart w:id="0" w:name="_Hlk77347949"/>
      <w:bookmarkEnd w:id="0"/>
      <w:r w:rsidRPr="00422B50">
        <w:rPr>
          <w:rFonts w:ascii="メイリオ" w:eastAsia="メイリオ" w:hAnsi="メイリオ"/>
          <w:b/>
          <w:color w:val="000000" w:themeColor="text1"/>
          <w:sz w:val="36"/>
        </w:rPr>
        <w:t>PRESS RELEASE</w:t>
      </w:r>
      <w:r w:rsidR="00A74AC0" w:rsidRPr="00422B50">
        <w:rPr>
          <w:rFonts w:ascii="メイリオ" w:eastAsia="メイリオ" w:hAnsi="メイリオ" w:hint="eastAsia"/>
          <w:b/>
          <w:color w:val="000000" w:themeColor="text1"/>
          <w:sz w:val="36"/>
        </w:rPr>
        <w:t xml:space="preserve">　　　　　　　　　　　</w:t>
      </w:r>
      <w:r w:rsidR="00A74AC0" w:rsidRPr="00422B50">
        <w:rPr>
          <w:rFonts w:ascii="メイリオ" w:eastAsia="メイリオ" w:hAnsi="メイリオ"/>
          <w:b/>
          <w:color w:val="000000" w:themeColor="text1"/>
          <w:sz w:val="36"/>
        </w:rPr>
        <w:t xml:space="preserve"> </w:t>
      </w:r>
      <w:r w:rsidR="00A74AC0" w:rsidRPr="00422B50">
        <w:rPr>
          <w:rFonts w:ascii="メイリオ" w:eastAsia="メイリオ" w:hAnsi="メイリオ"/>
          <w:b/>
          <w:noProof/>
          <w:color w:val="000000" w:themeColor="text1"/>
          <w:sz w:val="36"/>
        </w:rPr>
        <w:drawing>
          <wp:inline distT="0" distB="0" distL="0" distR="0" wp14:anchorId="220E1A82" wp14:editId="121B9FCE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7033" w14:textId="77777777" w:rsidR="00CD0F68" w:rsidRPr="00422B50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  <w:color w:val="000000" w:themeColor="text1"/>
        </w:rPr>
      </w:pPr>
      <w:r w:rsidRPr="00422B50">
        <w:rPr>
          <w:rFonts w:ascii="メイリオ" w:eastAsia="メイリオ" w:hAnsi="メイリオ" w:cs="メイリオ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3229A784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3E67E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23BC008B" w14:textId="32BF9660" w:rsidR="006E750B" w:rsidRPr="00422B50" w:rsidRDefault="000E3C88" w:rsidP="00FC4F13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</w:rPr>
        <w:t>報道関係者各位</w:t>
      </w:r>
      <w:r w:rsidR="00CD0F68" w:rsidRPr="00422B50">
        <w:rPr>
          <w:rFonts w:ascii="メイリオ" w:eastAsia="メイリオ" w:hAnsi="メイリオ" w:cs="メイリオ" w:hint="eastAsia"/>
          <w:color w:val="000000" w:themeColor="text1"/>
        </w:rPr>
        <w:t xml:space="preserve">　　　　　　　　　　　　　　　　　　　　　　　　　　　　　　</w:t>
      </w:r>
      <w:r w:rsidR="001D6B0A" w:rsidRPr="00422B50">
        <w:rPr>
          <w:rFonts w:ascii="メイリオ" w:eastAsia="メイリオ" w:hAnsi="メイリオ" w:cs="メイリオ"/>
          <w:color w:val="000000" w:themeColor="text1"/>
          <w:szCs w:val="21"/>
        </w:rPr>
        <w:t>20</w:t>
      </w:r>
      <w:r w:rsidR="00A9122F" w:rsidRPr="00422B50">
        <w:rPr>
          <w:rFonts w:ascii="メイリオ" w:eastAsia="メイリオ" w:hAnsi="メイリオ" w:cs="メイリオ"/>
          <w:color w:val="000000" w:themeColor="text1"/>
          <w:szCs w:val="21"/>
        </w:rPr>
        <w:t>2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2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年</w:t>
      </w:r>
      <w:r w:rsid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8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月</w:t>
      </w:r>
      <w:r w:rsid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16</w:t>
      </w:r>
      <w:r w:rsidR="00B47B88" w:rsidRPr="00422B50">
        <w:rPr>
          <w:rFonts w:ascii="メイリオ" w:eastAsia="メイリオ" w:hAnsi="メイリオ" w:cs="メイリオ" w:hint="eastAsia"/>
          <w:color w:val="000000" w:themeColor="text1"/>
          <w:szCs w:val="21"/>
        </w:rPr>
        <w:t>日</w:t>
      </w:r>
    </w:p>
    <w:p w14:paraId="5A9DC9FC" w14:textId="77777777" w:rsidR="00FC4F13" w:rsidRPr="005553CB" w:rsidRDefault="00FC4F13" w:rsidP="00FC4F13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</w:p>
    <w:p w14:paraId="1D99D311" w14:textId="0022840B" w:rsidR="00980763" w:rsidRDefault="00980763" w:rsidP="00237B20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7時間</w:t>
      </w:r>
      <w:r w:rsidR="00D25239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以内にDMM GAMES公式キャラクター「多田野きつね」を探せ</w:t>
      </w: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！</w:t>
      </w:r>
    </w:p>
    <w:p w14:paraId="6AA9321E" w14:textId="1E43BF81" w:rsidR="00980763" w:rsidRDefault="00980763" w:rsidP="00237B20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500DMMポイントが抽選で</w:t>
      </w:r>
      <w:r w:rsidR="00A02ACD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最大</w:t>
      </w: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100名様に当たる</w:t>
      </w:r>
    </w:p>
    <w:p w14:paraId="5712BCB4" w14:textId="2C9BA7A9" w:rsidR="009227B0" w:rsidRPr="008D45E8" w:rsidRDefault="00F74540" w:rsidP="008D45E8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  <w:highlight w:val="yellow"/>
        </w:rPr>
      </w:pPr>
      <w:r w:rsidRPr="00F74540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DMM GAMES公式サイトに隠れたきつねを探せ！キャンペーン</w:t>
      </w:r>
      <w:r w:rsid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を開催！</w:t>
      </w:r>
      <w:r w:rsidR="00980763" w:rsidRPr="009227B0"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  <w:t xml:space="preserve"> </w:t>
      </w:r>
    </w:p>
    <w:p w14:paraId="7F562351" w14:textId="219F863E" w:rsidR="00AA0169" w:rsidRDefault="00CF253B" w:rsidP="00173599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合同会社</w:t>
      </w:r>
      <w:r w:rsidR="00A9122F" w:rsidRPr="00C21EC4">
        <w:rPr>
          <w:rFonts w:ascii="メイリオ" w:eastAsia="メイリオ" w:hAnsi="メイリオ" w:cs="メイリオ"/>
          <w:color w:val="000000" w:themeColor="text1"/>
          <w:szCs w:val="21"/>
        </w:rPr>
        <w:t>EXNOA</w:t>
      </w:r>
      <w:r w:rsidR="0012292D">
        <w:rPr>
          <w:rFonts w:ascii="メイリオ" w:eastAsia="メイリオ" w:hAnsi="メイリオ" w:cs="メイリオ" w:hint="eastAsia"/>
          <w:color w:val="000000" w:themeColor="text1"/>
          <w:szCs w:val="21"/>
        </w:rPr>
        <w:t>（</w:t>
      </w:r>
      <w:r w:rsidR="006E74AD"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本社：東京都港区、</w:t>
      </w:r>
      <w:r w:rsidR="00873451" w:rsidRPr="00C21EC4">
        <w:rPr>
          <w:rFonts w:ascii="メイリオ" w:eastAsia="メイリオ" w:hAnsi="メイリオ" w:cs="メイリオ"/>
          <w:color w:val="000000" w:themeColor="text1"/>
          <w:szCs w:val="21"/>
        </w:rPr>
        <w:t>CEO</w:t>
      </w:r>
      <w:r w:rsidR="006E74AD"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：</w:t>
      </w:r>
      <w:r w:rsidR="00EE69D2"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村中</w:t>
      </w:r>
      <w:r w:rsidR="00EE69D2" w:rsidRPr="00C21EC4">
        <w:rPr>
          <w:rFonts w:ascii="メイリオ" w:eastAsia="メイリオ" w:hAnsi="メイリオ" w:cs="メイリオ"/>
          <w:color w:val="000000" w:themeColor="text1"/>
          <w:szCs w:val="21"/>
        </w:rPr>
        <w:t xml:space="preserve"> </w:t>
      </w:r>
      <w:r w:rsidR="00EE69D2"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悠介</w:t>
      </w:r>
      <w:r w:rsidR="00FD38B8"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、</w:t>
      </w:r>
      <w:r w:rsidR="00FD38B8" w:rsidRPr="00C21EC4">
        <w:rPr>
          <w:rFonts w:ascii="メイリオ" w:eastAsia="メイリオ" w:hAnsi="メイリオ" w:cs="メイリオ"/>
          <w:color w:val="000000" w:themeColor="text1"/>
          <w:szCs w:val="21"/>
        </w:rPr>
        <w:t>URL</w:t>
      </w:r>
      <w:r w:rsidR="00295606"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：</w:t>
      </w:r>
      <w:hyperlink r:id="rId9" w:history="1">
        <w:r w:rsidR="00351B6D" w:rsidRPr="00C21EC4">
          <w:rPr>
            <w:rStyle w:val="a8"/>
            <w:rFonts w:ascii="メイリオ" w:eastAsia="メイリオ" w:hAnsi="メイリオ" w:cs="メイリオ"/>
            <w:szCs w:val="21"/>
          </w:rPr>
          <w:t>https://games.dmm.com/</w:t>
        </w:r>
      </w:hyperlink>
      <w:r w:rsidR="00133D33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</w:rPr>
        <w:t>）</w:t>
      </w:r>
      <w:r w:rsidR="00886699" w:rsidRPr="00C21EC4">
        <w:rPr>
          <w:rFonts w:ascii="メイリオ" w:eastAsia="メイリオ" w:hAnsi="メイリオ" w:cs="メイリオ" w:hint="eastAsia"/>
          <w:color w:val="000000" w:themeColor="text1"/>
          <w:szCs w:val="21"/>
        </w:rPr>
        <w:t>が運営する</w:t>
      </w:r>
      <w:r w:rsidR="00FF2B14" w:rsidRPr="00C21EC4">
        <w:rPr>
          <w:rFonts w:ascii="メイリオ" w:eastAsia="メイリオ" w:hAnsi="メイリオ" w:cs="メイリオ"/>
          <w:color w:val="000000" w:themeColor="text1"/>
          <w:szCs w:val="21"/>
        </w:rPr>
        <w:t>DMM GAMES</w:t>
      </w:r>
      <w:r w:rsid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は、500DMMポイントが抽選で100名様に当たる</w:t>
      </w:r>
      <w:r w:rsidR="00F74540" w:rsidRPr="00F74540">
        <w:rPr>
          <w:rFonts w:ascii="メイリオ" w:eastAsia="メイリオ" w:hAnsi="メイリオ" w:cs="メイリオ" w:hint="eastAsia"/>
          <w:color w:val="000000" w:themeColor="text1"/>
          <w:szCs w:val="21"/>
        </w:rPr>
        <w:t>DMM GAMES公式サイトに隠れたきつねを探せ！キャンペーン</w:t>
      </w:r>
      <w:r w:rsid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を8月16日(火)12:00より開催することをお知らせします。</w:t>
      </w:r>
    </w:p>
    <w:p w14:paraId="1C744236" w14:textId="77777777" w:rsidR="00555868" w:rsidRDefault="00555868" w:rsidP="00186DA2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</w:p>
    <w:p w14:paraId="21B99D32" w14:textId="74BB6F3F" w:rsidR="00930339" w:rsidRPr="00555868" w:rsidRDefault="00555868" w:rsidP="00555868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555868">
        <w:rPr>
          <w:rFonts w:ascii="メイリオ" w:eastAsia="メイリオ" w:hAnsi="メイリオ" w:cs="メイリオ"/>
          <w:noProof/>
          <w:color w:val="000000" w:themeColor="text1"/>
          <w:szCs w:val="21"/>
        </w:rPr>
        <w:drawing>
          <wp:inline distT="0" distB="0" distL="0" distR="0" wp14:anchorId="3820DAC5" wp14:editId="2E715260">
            <wp:extent cx="6350885" cy="333421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885" cy="333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96BEE" w14:textId="77777777" w:rsidR="00930339" w:rsidRPr="00C21EC4" w:rsidRDefault="00930339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3BBB4CC3" w14:textId="0094218D" w:rsidR="009F6541" w:rsidRPr="00980763" w:rsidRDefault="009F6541" w:rsidP="009F6541">
      <w:pPr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</w:t>
      </w:r>
      <w:r w:rsidR="00980763"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DMM GAMES公式サイトに隠れたきつねちゃんを探してDMMポイントをゲットしよう！</w:t>
      </w:r>
    </w:p>
    <w:p w14:paraId="4F082501" w14:textId="4D94FA86" w:rsidR="00980763" w:rsidRPr="00980763" w:rsidRDefault="00980763" w:rsidP="00173599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PCブラウザ版</w:t>
      </w:r>
      <w:r w:rsidR="00173599" w:rsidRP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DMM</w:t>
      </w:r>
      <w:r w:rsidR="00173599" w:rsidRPr="00980763">
        <w:rPr>
          <w:rFonts w:ascii="メイリオ" w:eastAsia="メイリオ" w:hAnsi="メイリオ" w:cs="メイリオ"/>
          <w:color w:val="000000" w:themeColor="text1"/>
          <w:szCs w:val="21"/>
        </w:rPr>
        <w:t xml:space="preserve"> GAMES</w:t>
      </w:r>
      <w:r w:rsidR="00173599" w:rsidRP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公式</w:t>
      </w:r>
      <w:r w:rsidRP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サイトのどこかにDMM GAMES公式キャラクターの「多田野きつね」が隠れています。きつねちゃんを見つけてクリックすると抽選で</w:t>
      </w:r>
      <w:r w:rsidR="00A02ACD">
        <w:rPr>
          <w:rFonts w:ascii="メイリオ" w:eastAsia="メイリオ" w:hAnsi="メイリオ" w:cs="メイリオ" w:hint="eastAsia"/>
          <w:color w:val="000000" w:themeColor="text1"/>
          <w:szCs w:val="21"/>
        </w:rPr>
        <w:t>最大</w:t>
      </w:r>
      <w:r w:rsidRP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100名様に500DMMポイントが当たるチャンス！</w:t>
      </w:r>
    </w:p>
    <w:p w14:paraId="6FA41A62" w14:textId="43B01E84" w:rsidR="00173599" w:rsidRPr="00980763" w:rsidRDefault="00980763" w:rsidP="00980763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szCs w:val="21"/>
        </w:rPr>
        <w:t>開催期間は8月16日(火)12:00～19:00までの7時間。時間内にDMM GAMES公式サイトに隠れたきつねちゃんを見つけることはできるか？！</w:t>
      </w:r>
    </w:p>
    <w:p w14:paraId="24797943" w14:textId="7700B8CF" w:rsidR="00173599" w:rsidRPr="00980763" w:rsidRDefault="00173599" w:rsidP="009F6541">
      <w:pPr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</w:p>
    <w:p w14:paraId="71BEC6D8" w14:textId="2AAEEC44" w:rsidR="00980763" w:rsidRPr="00980763" w:rsidRDefault="00980763" w:rsidP="009F6541">
      <w:pPr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</w:p>
    <w:p w14:paraId="4A6C774C" w14:textId="77777777" w:rsidR="00980763" w:rsidRPr="00980763" w:rsidRDefault="00980763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5B258ABF" w14:textId="77777777" w:rsidR="00980763" w:rsidRPr="00980763" w:rsidRDefault="00980763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50E15E58" w14:textId="77777777" w:rsidR="00980763" w:rsidRDefault="00980763" w:rsidP="009F6541">
      <w:pPr>
        <w:rPr>
          <w:rFonts w:ascii="メイリオ" w:eastAsia="メイリオ" w:hAnsi="メイリオ" w:cs="メイリオ"/>
          <w:b/>
          <w:bCs/>
          <w:color w:val="000000" w:themeColor="text1"/>
          <w:kern w:val="36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lastRenderedPageBreak/>
        <w:t>■</w:t>
      </w:r>
      <w:r w:rsidRPr="00F74540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Cs w:val="21"/>
        </w:rPr>
        <w:t>DMM GAMES公式サイトに隠れたきつねを探せ！</w:t>
      </w:r>
      <w:r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Cs w:val="21"/>
        </w:rPr>
        <w:t>キャンペーン詳細</w:t>
      </w:r>
    </w:p>
    <w:p w14:paraId="1C55AE47" w14:textId="77777777" w:rsidR="00980763" w:rsidRPr="00980763" w:rsidRDefault="00980763" w:rsidP="00980763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【参加方法】</w:t>
      </w:r>
    </w:p>
    <w:p w14:paraId="1E0B9A89" w14:textId="5E6D50D5" w:rsidR="00980763" w:rsidRPr="00980763" w:rsidRDefault="00980763" w:rsidP="00980763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1.DMM GAMES公式＠多田野きつね</w:t>
      </w:r>
      <w:r w:rsidR="004E550C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（</w:t>
      </w:r>
      <w:hyperlink r:id="rId11" w:history="1">
        <w:r w:rsidR="004E550C" w:rsidRPr="004E550C">
          <w:rPr>
            <w:rStyle w:val="a8"/>
            <w:rFonts w:ascii="Arial" w:hAnsi="Arial" w:cs="Arial"/>
            <w:szCs w:val="21"/>
            <w:shd w:val="clear" w:color="auto" w:fill="FFFFFF"/>
          </w:rPr>
          <w:t>https://rcv.ixd.dmm.com/api/surl?urid=RoO173Tj</w:t>
        </w:r>
      </w:hyperlink>
      <w:r w:rsidR="004E550C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）</w:t>
      </w: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をフォロー</w:t>
      </w:r>
    </w:p>
    <w:p w14:paraId="3E342AD9" w14:textId="7F819E9D" w:rsidR="00980763" w:rsidRPr="00980763" w:rsidRDefault="00980763" w:rsidP="00980763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2.</w:t>
      </w:r>
      <w:r w:rsidR="00A02ACD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本日12時に投稿される</w:t>
      </w: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キャンペーン</w:t>
      </w: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TweetをRT</w:t>
      </w:r>
    </w:p>
    <w:p w14:paraId="20606689" w14:textId="37FEE4DC" w:rsidR="00980763" w:rsidRDefault="00980763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3.PCブラウザ版DMM GAMES公式サイト内にいるきつねを探す</w:t>
      </w:r>
    </w:p>
    <w:p w14:paraId="489EA7A2" w14:textId="36C35262" w:rsidR="00980763" w:rsidRDefault="00980763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4.見つけたきつねをクリック</w:t>
      </w:r>
    </w:p>
    <w:p w14:paraId="7E3C47E6" w14:textId="36758D51" w:rsidR="00980763" w:rsidRPr="00980763" w:rsidRDefault="00980763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5.アカウントを連携し、抽選結果を確認</w:t>
      </w:r>
    </w:p>
    <w:p w14:paraId="15814C38" w14:textId="77777777" w:rsidR="00980763" w:rsidRDefault="00980763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35E535C3" w14:textId="2D4A468D" w:rsidR="00173599" w:rsidRPr="00980763" w:rsidRDefault="00173599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【賞品】</w:t>
      </w:r>
    </w:p>
    <w:p w14:paraId="17CD8BD4" w14:textId="66D1F7E4" w:rsidR="009F6541" w:rsidRPr="00980763" w:rsidRDefault="009F6541" w:rsidP="009F6541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・</w:t>
      </w:r>
      <w:r w:rsid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500DMMポイント×</w:t>
      </w:r>
      <w:r w:rsidR="00A02ACD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最大</w:t>
      </w:r>
      <w:r w:rsid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100名様</w:t>
      </w:r>
    </w:p>
    <w:p w14:paraId="5FFB0352" w14:textId="77777777" w:rsidR="009F6541" w:rsidRPr="00980763" w:rsidRDefault="009F6541" w:rsidP="000873DA">
      <w:pPr>
        <w:jc w:val="left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</w:p>
    <w:p w14:paraId="33E0FD43" w14:textId="70A757AC" w:rsidR="00237B20" w:rsidRPr="00980763" w:rsidRDefault="00173599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【</w:t>
      </w:r>
      <w:r w:rsidR="00237B20"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キャンペーン開催期間</w:t>
      </w: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】</w:t>
      </w:r>
    </w:p>
    <w:p w14:paraId="74A917C0" w14:textId="77777777" w:rsidR="00980763" w:rsidRDefault="00237B20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2022年</w:t>
      </w:r>
      <w:r w:rsid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8</w:t>
      </w: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月</w:t>
      </w:r>
      <w:r w:rsid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16</w:t>
      </w: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日(</w:t>
      </w:r>
      <w:r w:rsid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火</w:t>
      </w: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)</w:t>
      </w:r>
      <w:r w:rsid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12:00～19:00</w:t>
      </w:r>
    </w:p>
    <w:p w14:paraId="40B0EC8C" w14:textId="77777777" w:rsidR="00980763" w:rsidRDefault="00980763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48F4BF39" w14:textId="4CF25DB8" w:rsidR="00237B20" w:rsidRPr="00980763" w:rsidRDefault="00980763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※多田野きつねはPCブラウザ版のDMM GAMES公式サイトに隠れています</w:t>
      </w:r>
    </w:p>
    <w:p w14:paraId="3D11532D" w14:textId="3802C86E" w:rsidR="00237B20" w:rsidRDefault="00980763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※ポイントの受け取りにはDMMアカウントの登録が必要となります</w:t>
      </w:r>
    </w:p>
    <w:p w14:paraId="5DCFF602" w14:textId="5CE861A1" w:rsidR="00980763" w:rsidRPr="00980763" w:rsidRDefault="00980763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※ポイントはDMMポイントコードでのお渡しとなります</w:t>
      </w:r>
    </w:p>
    <w:p w14:paraId="1284FCFA" w14:textId="03E03E29" w:rsidR="00237B20" w:rsidRPr="00980763" w:rsidRDefault="00237B20" w:rsidP="00237B20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</w:t>
      </w:r>
      <w:r w:rsid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その他</w:t>
      </w: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キャンペーンに関する注意事項</w:t>
      </w:r>
      <w:r w:rsidR="00A02ACD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はD</w:t>
      </w:r>
      <w:r w:rsidR="00A02ACD">
        <w:rPr>
          <w:rFonts w:ascii="メイリオ" w:eastAsia="メイリオ" w:hAnsi="メイリオ" w:cs="メイリオ"/>
          <w:color w:val="000000" w:themeColor="text1"/>
          <w:kern w:val="0"/>
          <w:szCs w:val="21"/>
        </w:rPr>
        <w:t>MM GAMES</w:t>
      </w:r>
      <w:r w:rsidR="00A02ACD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公式Twitterより投稿されているキャンペーンツイートを御確認ください。</w:t>
      </w:r>
    </w:p>
    <w:p w14:paraId="4CE55E97" w14:textId="5ABFEB1C" w:rsidR="00D72488" w:rsidRPr="00980763" w:rsidRDefault="00D72488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6C61E116" w14:textId="77777777" w:rsidR="002462A1" w:rsidRPr="00980763" w:rsidRDefault="002462A1" w:rsidP="00B04349">
      <w:pPr>
        <w:rPr>
          <w:rFonts w:ascii="メイリオ" w:eastAsia="メイリオ" w:hAnsi="メイリオ"/>
          <w:bCs/>
          <w:color w:val="000000" w:themeColor="text1"/>
          <w:szCs w:val="21"/>
        </w:rPr>
      </w:pPr>
    </w:p>
    <w:p w14:paraId="5FB89E8F" w14:textId="348747EF" w:rsidR="00121D27" w:rsidRPr="00980763" w:rsidRDefault="00121D27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</w:t>
      </w:r>
      <w:r w:rsidR="00D72488"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「</w:t>
      </w:r>
      <w:r w:rsidR="000A0E56"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多田野きつね</w:t>
      </w:r>
      <w:r w:rsidR="00D72488"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」</w:t>
      </w:r>
      <w:r w:rsidRPr="0098076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とは</w:t>
      </w:r>
    </w:p>
    <w:p w14:paraId="25FFB001" w14:textId="77777777" w:rsidR="000A0E56" w:rsidRPr="00980763" w:rsidRDefault="000A0E56" w:rsidP="00D72488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DMM GAMESの新着ゲームやイベント、キャンペーン情報をお届けする公式キャラクター。</w:t>
      </w:r>
    </w:p>
    <w:p w14:paraId="5D0FDAEC" w14:textId="77777777" w:rsidR="000A0E56" w:rsidRPr="00980763" w:rsidRDefault="000A0E56" w:rsidP="00D72488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様々なことに挑戦中の、頑張り屋さんな女の子。</w:t>
      </w:r>
    </w:p>
    <w:p w14:paraId="646F684B" w14:textId="444E714B" w:rsidR="00121D27" w:rsidRPr="00980763" w:rsidRDefault="000A0E56" w:rsidP="00D72488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週末は時々「おいなり丸」というモフモフのキツネになる。</w:t>
      </w:r>
    </w:p>
    <w:p w14:paraId="0C0BE9A9" w14:textId="77777777" w:rsidR="00CA1446" w:rsidRPr="00980763" w:rsidRDefault="00CA1446" w:rsidP="00CA144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0790C876" w14:textId="1A955B46" w:rsidR="00C21EC4" w:rsidRDefault="000A0E56" w:rsidP="008B2EF8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kern w:val="0"/>
          <w:szCs w:val="21"/>
        </w:rPr>
      </w:pPr>
      <w:r w:rsidRPr="0098076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DMM GAMES公式＠多田野きつねTwitterアカウント：</w:t>
      </w:r>
      <w:hyperlink r:id="rId12" w:tgtFrame="_blank" w:history="1">
        <w:r w:rsidR="00F231C0">
          <w:rPr>
            <w:rStyle w:val="a8"/>
            <w:rFonts w:ascii="Arial" w:hAnsi="Arial" w:cs="Arial"/>
            <w:szCs w:val="21"/>
            <w:shd w:val="clear" w:color="auto" w:fill="F8F8F8"/>
          </w:rPr>
          <w:t>https://rcv.ixd.dmm.com/api/surl?urid=oA96mp6s</w:t>
        </w:r>
      </w:hyperlink>
    </w:p>
    <w:p w14:paraId="1AA066C6" w14:textId="77777777" w:rsidR="00980763" w:rsidRPr="008B2EF8" w:rsidRDefault="00980763" w:rsidP="008B2EF8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113CD416" w14:textId="77777777" w:rsidR="00DE4A99" w:rsidRPr="00422B50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■報道関係者用</w:t>
      </w: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</w:t>
      </w: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本件に関するお問い合わせ</w:t>
      </w:r>
    </w:p>
    <w:p w14:paraId="65A108B6" w14:textId="77777777" w:rsidR="00DE4A99" w:rsidRPr="00422B50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合同会社</w:t>
      </w: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EXNOA</w:t>
      </w: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プレス窓口</w:t>
      </w:r>
    </w:p>
    <w:p w14:paraId="00139662" w14:textId="0B516540" w:rsidR="00E23F7B" w:rsidRPr="00E23F7B" w:rsidRDefault="00DE4A99" w:rsidP="00E23F7B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E-MAIL：</w:t>
      </w:r>
      <w:hyperlink r:id="rId13" w:history="1">
        <w:r w:rsidR="00E23F7B" w:rsidRPr="00422B50">
          <w:rPr>
            <w:rStyle w:val="a8"/>
            <w:rFonts w:ascii="メイリオ" w:eastAsia="メイリオ" w:hAnsi="メイリオ" w:cs="メイリオ"/>
            <w:color w:val="000000" w:themeColor="text1"/>
            <w:sz w:val="20"/>
            <w:szCs w:val="20"/>
          </w:rPr>
          <w:t>dmmgames-press@dmm.com</w:t>
        </w:r>
      </w:hyperlink>
    </w:p>
    <w:sectPr w:rsidR="00E23F7B" w:rsidRPr="00E23F7B" w:rsidSect="006E750B">
      <w:headerReference w:type="default" r:id="rId14"/>
      <w:footerReference w:type="default" r:id="rId15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8298" w14:textId="77777777" w:rsidR="00CF5693" w:rsidRDefault="00CF5693" w:rsidP="00FB7747">
      <w:r>
        <w:separator/>
      </w:r>
    </w:p>
  </w:endnote>
  <w:endnote w:type="continuationSeparator" w:id="0">
    <w:p w14:paraId="19C51D6D" w14:textId="77777777" w:rsidR="00CF5693" w:rsidRDefault="00CF5693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3392" w14:textId="3565184F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0481" w14:textId="77777777" w:rsidR="00CF5693" w:rsidRDefault="00CF5693" w:rsidP="00FB7747">
      <w:r>
        <w:separator/>
      </w:r>
    </w:p>
  </w:footnote>
  <w:footnote w:type="continuationSeparator" w:id="0">
    <w:p w14:paraId="25F07DA3" w14:textId="77777777" w:rsidR="00CF5693" w:rsidRDefault="00CF5693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3740958">
    <w:abstractNumId w:val="7"/>
  </w:num>
  <w:num w:numId="2" w16cid:durableId="1144001863">
    <w:abstractNumId w:val="6"/>
  </w:num>
  <w:num w:numId="3" w16cid:durableId="834031188">
    <w:abstractNumId w:val="2"/>
  </w:num>
  <w:num w:numId="4" w16cid:durableId="2053992052">
    <w:abstractNumId w:val="5"/>
  </w:num>
  <w:num w:numId="5" w16cid:durableId="630982268">
    <w:abstractNumId w:val="10"/>
  </w:num>
  <w:num w:numId="6" w16cid:durableId="1054030">
    <w:abstractNumId w:val="3"/>
  </w:num>
  <w:num w:numId="7" w16cid:durableId="2040012362">
    <w:abstractNumId w:val="4"/>
  </w:num>
  <w:num w:numId="8" w16cid:durableId="237179994">
    <w:abstractNumId w:val="9"/>
  </w:num>
  <w:num w:numId="9" w16cid:durableId="1555048497">
    <w:abstractNumId w:val="8"/>
  </w:num>
  <w:num w:numId="10" w16cid:durableId="756484054">
    <w:abstractNumId w:val="0"/>
  </w:num>
  <w:num w:numId="11" w16cid:durableId="1479036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73C5"/>
    <w:rsid w:val="00011DF9"/>
    <w:rsid w:val="00012A2B"/>
    <w:rsid w:val="00021704"/>
    <w:rsid w:val="0002187D"/>
    <w:rsid w:val="00021B78"/>
    <w:rsid w:val="00033ADD"/>
    <w:rsid w:val="0003457B"/>
    <w:rsid w:val="000352FE"/>
    <w:rsid w:val="00036672"/>
    <w:rsid w:val="00036CAA"/>
    <w:rsid w:val="0004182A"/>
    <w:rsid w:val="00050E7A"/>
    <w:rsid w:val="0005361F"/>
    <w:rsid w:val="000564BB"/>
    <w:rsid w:val="00062C53"/>
    <w:rsid w:val="00063F06"/>
    <w:rsid w:val="000641DB"/>
    <w:rsid w:val="00064C6C"/>
    <w:rsid w:val="00065E0B"/>
    <w:rsid w:val="00066D69"/>
    <w:rsid w:val="00067B9C"/>
    <w:rsid w:val="0007020B"/>
    <w:rsid w:val="00076491"/>
    <w:rsid w:val="00085F77"/>
    <w:rsid w:val="00086175"/>
    <w:rsid w:val="000867EE"/>
    <w:rsid w:val="000873DA"/>
    <w:rsid w:val="00087DD5"/>
    <w:rsid w:val="00090397"/>
    <w:rsid w:val="000907AB"/>
    <w:rsid w:val="0009155F"/>
    <w:rsid w:val="00095C2C"/>
    <w:rsid w:val="000A05D3"/>
    <w:rsid w:val="000A0E56"/>
    <w:rsid w:val="000A30AE"/>
    <w:rsid w:val="000A49D1"/>
    <w:rsid w:val="000A55C5"/>
    <w:rsid w:val="000B1ECC"/>
    <w:rsid w:val="000C026D"/>
    <w:rsid w:val="000C2EA0"/>
    <w:rsid w:val="000C4AFF"/>
    <w:rsid w:val="000C573F"/>
    <w:rsid w:val="000D061B"/>
    <w:rsid w:val="000D6EA2"/>
    <w:rsid w:val="000E06E2"/>
    <w:rsid w:val="000E3C88"/>
    <w:rsid w:val="000E4AC5"/>
    <w:rsid w:val="000E5EDC"/>
    <w:rsid w:val="000E63BB"/>
    <w:rsid w:val="000F3FBE"/>
    <w:rsid w:val="001103FF"/>
    <w:rsid w:val="00110D8D"/>
    <w:rsid w:val="0011353B"/>
    <w:rsid w:val="00114E2C"/>
    <w:rsid w:val="001150A2"/>
    <w:rsid w:val="00115391"/>
    <w:rsid w:val="001170B6"/>
    <w:rsid w:val="0011795E"/>
    <w:rsid w:val="00121054"/>
    <w:rsid w:val="00121819"/>
    <w:rsid w:val="00121D27"/>
    <w:rsid w:val="0012292D"/>
    <w:rsid w:val="00126367"/>
    <w:rsid w:val="00126CDB"/>
    <w:rsid w:val="00126ED3"/>
    <w:rsid w:val="001339AA"/>
    <w:rsid w:val="00133D33"/>
    <w:rsid w:val="00137BDC"/>
    <w:rsid w:val="001460C0"/>
    <w:rsid w:val="001524DF"/>
    <w:rsid w:val="001603FC"/>
    <w:rsid w:val="001625B6"/>
    <w:rsid w:val="001626D6"/>
    <w:rsid w:val="001677B6"/>
    <w:rsid w:val="00167BDC"/>
    <w:rsid w:val="001716B3"/>
    <w:rsid w:val="001721A7"/>
    <w:rsid w:val="00173599"/>
    <w:rsid w:val="0017783A"/>
    <w:rsid w:val="00177E54"/>
    <w:rsid w:val="00181884"/>
    <w:rsid w:val="001818B8"/>
    <w:rsid w:val="0018199C"/>
    <w:rsid w:val="00182CA2"/>
    <w:rsid w:val="001846A8"/>
    <w:rsid w:val="0018588E"/>
    <w:rsid w:val="00186DA2"/>
    <w:rsid w:val="00191092"/>
    <w:rsid w:val="00191107"/>
    <w:rsid w:val="00192F53"/>
    <w:rsid w:val="00193029"/>
    <w:rsid w:val="00193A05"/>
    <w:rsid w:val="0019750D"/>
    <w:rsid w:val="001B26F3"/>
    <w:rsid w:val="001C1AC2"/>
    <w:rsid w:val="001C4D58"/>
    <w:rsid w:val="001C57E5"/>
    <w:rsid w:val="001C61B7"/>
    <w:rsid w:val="001D0B0E"/>
    <w:rsid w:val="001D0C67"/>
    <w:rsid w:val="001D1CFE"/>
    <w:rsid w:val="001D41FD"/>
    <w:rsid w:val="001D6B0A"/>
    <w:rsid w:val="001D7DE0"/>
    <w:rsid w:val="001E0F1F"/>
    <w:rsid w:val="001E254F"/>
    <w:rsid w:val="001E2F5C"/>
    <w:rsid w:val="001F1015"/>
    <w:rsid w:val="001F124A"/>
    <w:rsid w:val="001F1F73"/>
    <w:rsid w:val="001F415F"/>
    <w:rsid w:val="001F60CB"/>
    <w:rsid w:val="00201BAE"/>
    <w:rsid w:val="00203980"/>
    <w:rsid w:val="0020401E"/>
    <w:rsid w:val="0021027F"/>
    <w:rsid w:val="00211B6D"/>
    <w:rsid w:val="002121D8"/>
    <w:rsid w:val="00212929"/>
    <w:rsid w:val="00213959"/>
    <w:rsid w:val="00222091"/>
    <w:rsid w:val="00226922"/>
    <w:rsid w:val="00237B20"/>
    <w:rsid w:val="002414B4"/>
    <w:rsid w:val="002418F3"/>
    <w:rsid w:val="002462A1"/>
    <w:rsid w:val="00255E72"/>
    <w:rsid w:val="002562AC"/>
    <w:rsid w:val="00256DD0"/>
    <w:rsid w:val="00257FE1"/>
    <w:rsid w:val="00260818"/>
    <w:rsid w:val="0027479A"/>
    <w:rsid w:val="002751F6"/>
    <w:rsid w:val="00280253"/>
    <w:rsid w:val="00283E0B"/>
    <w:rsid w:val="00285587"/>
    <w:rsid w:val="00285B48"/>
    <w:rsid w:val="00290EC0"/>
    <w:rsid w:val="00292EA6"/>
    <w:rsid w:val="00295233"/>
    <w:rsid w:val="00295606"/>
    <w:rsid w:val="00295958"/>
    <w:rsid w:val="002A2082"/>
    <w:rsid w:val="002A3F18"/>
    <w:rsid w:val="002B15A8"/>
    <w:rsid w:val="002C432B"/>
    <w:rsid w:val="002C4E4C"/>
    <w:rsid w:val="002C521C"/>
    <w:rsid w:val="002C594B"/>
    <w:rsid w:val="002D2178"/>
    <w:rsid w:val="002D3FED"/>
    <w:rsid w:val="002D4431"/>
    <w:rsid w:val="002E0036"/>
    <w:rsid w:val="002E0F0E"/>
    <w:rsid w:val="002E2591"/>
    <w:rsid w:val="002E49F4"/>
    <w:rsid w:val="002E6A55"/>
    <w:rsid w:val="002E6B95"/>
    <w:rsid w:val="002F2692"/>
    <w:rsid w:val="002F4975"/>
    <w:rsid w:val="002F5D57"/>
    <w:rsid w:val="002F6901"/>
    <w:rsid w:val="00301523"/>
    <w:rsid w:val="00302919"/>
    <w:rsid w:val="0030364F"/>
    <w:rsid w:val="00304682"/>
    <w:rsid w:val="003054EE"/>
    <w:rsid w:val="00305FD9"/>
    <w:rsid w:val="003060FA"/>
    <w:rsid w:val="0030649D"/>
    <w:rsid w:val="00306C92"/>
    <w:rsid w:val="00312060"/>
    <w:rsid w:val="00313C94"/>
    <w:rsid w:val="0031490A"/>
    <w:rsid w:val="003158AD"/>
    <w:rsid w:val="0032017A"/>
    <w:rsid w:val="00324AC0"/>
    <w:rsid w:val="003262AA"/>
    <w:rsid w:val="00326386"/>
    <w:rsid w:val="00326D5C"/>
    <w:rsid w:val="00330A44"/>
    <w:rsid w:val="0033243F"/>
    <w:rsid w:val="00335185"/>
    <w:rsid w:val="00335FB0"/>
    <w:rsid w:val="00336400"/>
    <w:rsid w:val="0033711A"/>
    <w:rsid w:val="00341D04"/>
    <w:rsid w:val="0034430C"/>
    <w:rsid w:val="003511AC"/>
    <w:rsid w:val="00351B6D"/>
    <w:rsid w:val="003563F4"/>
    <w:rsid w:val="00356E2F"/>
    <w:rsid w:val="003612FE"/>
    <w:rsid w:val="00363AFA"/>
    <w:rsid w:val="00365A28"/>
    <w:rsid w:val="0037188C"/>
    <w:rsid w:val="00381834"/>
    <w:rsid w:val="0038699E"/>
    <w:rsid w:val="00386F44"/>
    <w:rsid w:val="00391267"/>
    <w:rsid w:val="0039160B"/>
    <w:rsid w:val="00395322"/>
    <w:rsid w:val="003A2AFF"/>
    <w:rsid w:val="003A3FBE"/>
    <w:rsid w:val="003A6381"/>
    <w:rsid w:val="003B19FE"/>
    <w:rsid w:val="003C1D99"/>
    <w:rsid w:val="003C3B3C"/>
    <w:rsid w:val="003C58C1"/>
    <w:rsid w:val="003C72C3"/>
    <w:rsid w:val="003D2250"/>
    <w:rsid w:val="003D3E69"/>
    <w:rsid w:val="003E099B"/>
    <w:rsid w:val="003E528E"/>
    <w:rsid w:val="003E5823"/>
    <w:rsid w:val="003E77B1"/>
    <w:rsid w:val="003E7D2A"/>
    <w:rsid w:val="003F4068"/>
    <w:rsid w:val="003F68B7"/>
    <w:rsid w:val="003F775B"/>
    <w:rsid w:val="00401EB7"/>
    <w:rsid w:val="004031FA"/>
    <w:rsid w:val="004072FA"/>
    <w:rsid w:val="00416F08"/>
    <w:rsid w:val="00422B50"/>
    <w:rsid w:val="0042563D"/>
    <w:rsid w:val="00425E76"/>
    <w:rsid w:val="00425FB1"/>
    <w:rsid w:val="00430356"/>
    <w:rsid w:val="00430CE9"/>
    <w:rsid w:val="00431FB8"/>
    <w:rsid w:val="00436940"/>
    <w:rsid w:val="00436F2C"/>
    <w:rsid w:val="00440C26"/>
    <w:rsid w:val="00441099"/>
    <w:rsid w:val="0044433B"/>
    <w:rsid w:val="00450D78"/>
    <w:rsid w:val="0045154F"/>
    <w:rsid w:val="004524F2"/>
    <w:rsid w:val="00452DBA"/>
    <w:rsid w:val="004540A5"/>
    <w:rsid w:val="00455DF2"/>
    <w:rsid w:val="004727E5"/>
    <w:rsid w:val="0047543E"/>
    <w:rsid w:val="0048697F"/>
    <w:rsid w:val="00490AE6"/>
    <w:rsid w:val="004913C9"/>
    <w:rsid w:val="00496EC1"/>
    <w:rsid w:val="004A7C1E"/>
    <w:rsid w:val="004B0202"/>
    <w:rsid w:val="004B6A3E"/>
    <w:rsid w:val="004B7B88"/>
    <w:rsid w:val="004C17B8"/>
    <w:rsid w:val="004C21CC"/>
    <w:rsid w:val="004D12E1"/>
    <w:rsid w:val="004D1AAA"/>
    <w:rsid w:val="004D1CC2"/>
    <w:rsid w:val="004D6B8D"/>
    <w:rsid w:val="004D6EC4"/>
    <w:rsid w:val="004D77CE"/>
    <w:rsid w:val="004E550C"/>
    <w:rsid w:val="004E788A"/>
    <w:rsid w:val="004F3787"/>
    <w:rsid w:val="004F4B55"/>
    <w:rsid w:val="004F6B65"/>
    <w:rsid w:val="00500A6C"/>
    <w:rsid w:val="00513EFE"/>
    <w:rsid w:val="00515A51"/>
    <w:rsid w:val="00522CEB"/>
    <w:rsid w:val="005252A8"/>
    <w:rsid w:val="00526058"/>
    <w:rsid w:val="00526DEF"/>
    <w:rsid w:val="00526F0B"/>
    <w:rsid w:val="005306BE"/>
    <w:rsid w:val="0053549B"/>
    <w:rsid w:val="0053691A"/>
    <w:rsid w:val="00540951"/>
    <w:rsid w:val="00544912"/>
    <w:rsid w:val="00544E21"/>
    <w:rsid w:val="005458DC"/>
    <w:rsid w:val="0055059B"/>
    <w:rsid w:val="005513D6"/>
    <w:rsid w:val="005553CB"/>
    <w:rsid w:val="00555868"/>
    <w:rsid w:val="00565E97"/>
    <w:rsid w:val="00573586"/>
    <w:rsid w:val="00576010"/>
    <w:rsid w:val="00577D7E"/>
    <w:rsid w:val="005805ED"/>
    <w:rsid w:val="005806C8"/>
    <w:rsid w:val="0058424E"/>
    <w:rsid w:val="00585008"/>
    <w:rsid w:val="005859BD"/>
    <w:rsid w:val="005863F2"/>
    <w:rsid w:val="00590463"/>
    <w:rsid w:val="005904E8"/>
    <w:rsid w:val="00591B5C"/>
    <w:rsid w:val="00592DB8"/>
    <w:rsid w:val="005A1F6C"/>
    <w:rsid w:val="005A3355"/>
    <w:rsid w:val="005A37CD"/>
    <w:rsid w:val="005A6EE2"/>
    <w:rsid w:val="005B221F"/>
    <w:rsid w:val="005B28C5"/>
    <w:rsid w:val="005C0ACC"/>
    <w:rsid w:val="005C491E"/>
    <w:rsid w:val="005D2732"/>
    <w:rsid w:val="005D27A9"/>
    <w:rsid w:val="005D5A51"/>
    <w:rsid w:val="005E4A9C"/>
    <w:rsid w:val="005E5D43"/>
    <w:rsid w:val="005F2DCC"/>
    <w:rsid w:val="005F434F"/>
    <w:rsid w:val="006103C3"/>
    <w:rsid w:val="006124C7"/>
    <w:rsid w:val="00612F77"/>
    <w:rsid w:val="00620911"/>
    <w:rsid w:val="0062671C"/>
    <w:rsid w:val="00626C13"/>
    <w:rsid w:val="00630379"/>
    <w:rsid w:val="00630777"/>
    <w:rsid w:val="00634138"/>
    <w:rsid w:val="00634AF1"/>
    <w:rsid w:val="00651F27"/>
    <w:rsid w:val="00654555"/>
    <w:rsid w:val="00656408"/>
    <w:rsid w:val="00657A2C"/>
    <w:rsid w:val="00660652"/>
    <w:rsid w:val="00662C5B"/>
    <w:rsid w:val="00662E37"/>
    <w:rsid w:val="00662FB4"/>
    <w:rsid w:val="00664826"/>
    <w:rsid w:val="00673D73"/>
    <w:rsid w:val="00681EAF"/>
    <w:rsid w:val="0068308F"/>
    <w:rsid w:val="006834B0"/>
    <w:rsid w:val="00687B68"/>
    <w:rsid w:val="00692687"/>
    <w:rsid w:val="00696DE7"/>
    <w:rsid w:val="0069764F"/>
    <w:rsid w:val="006B20B0"/>
    <w:rsid w:val="006B4136"/>
    <w:rsid w:val="006B552E"/>
    <w:rsid w:val="006B6A3D"/>
    <w:rsid w:val="006C0390"/>
    <w:rsid w:val="006C3A16"/>
    <w:rsid w:val="006D5C4F"/>
    <w:rsid w:val="006E43DD"/>
    <w:rsid w:val="006E618C"/>
    <w:rsid w:val="006E74AD"/>
    <w:rsid w:val="006E750B"/>
    <w:rsid w:val="006F196C"/>
    <w:rsid w:val="006F458C"/>
    <w:rsid w:val="00702977"/>
    <w:rsid w:val="00705273"/>
    <w:rsid w:val="00706D96"/>
    <w:rsid w:val="007105F4"/>
    <w:rsid w:val="0071165E"/>
    <w:rsid w:val="007130A7"/>
    <w:rsid w:val="007140F2"/>
    <w:rsid w:val="00722526"/>
    <w:rsid w:val="00723856"/>
    <w:rsid w:val="007278D1"/>
    <w:rsid w:val="00734DB6"/>
    <w:rsid w:val="007358AC"/>
    <w:rsid w:val="00750F06"/>
    <w:rsid w:val="0075219A"/>
    <w:rsid w:val="00753238"/>
    <w:rsid w:val="00755A45"/>
    <w:rsid w:val="00757EF8"/>
    <w:rsid w:val="00757FB0"/>
    <w:rsid w:val="0076028F"/>
    <w:rsid w:val="00763C63"/>
    <w:rsid w:val="0076491A"/>
    <w:rsid w:val="00764EC0"/>
    <w:rsid w:val="00766A6E"/>
    <w:rsid w:val="00775734"/>
    <w:rsid w:val="00776030"/>
    <w:rsid w:val="00787128"/>
    <w:rsid w:val="007905D3"/>
    <w:rsid w:val="00792272"/>
    <w:rsid w:val="007935E8"/>
    <w:rsid w:val="00795C63"/>
    <w:rsid w:val="0079733C"/>
    <w:rsid w:val="007A2CB0"/>
    <w:rsid w:val="007B36AB"/>
    <w:rsid w:val="007B46ED"/>
    <w:rsid w:val="007B6EE8"/>
    <w:rsid w:val="007C2A73"/>
    <w:rsid w:val="007C2E35"/>
    <w:rsid w:val="007C2F12"/>
    <w:rsid w:val="007C31DB"/>
    <w:rsid w:val="007C7784"/>
    <w:rsid w:val="007C7E25"/>
    <w:rsid w:val="007D1EA7"/>
    <w:rsid w:val="007D269D"/>
    <w:rsid w:val="007D589B"/>
    <w:rsid w:val="007E2D05"/>
    <w:rsid w:val="007E422D"/>
    <w:rsid w:val="007F1EC7"/>
    <w:rsid w:val="007F25F1"/>
    <w:rsid w:val="007F3F43"/>
    <w:rsid w:val="008012DA"/>
    <w:rsid w:val="00802801"/>
    <w:rsid w:val="00807A6C"/>
    <w:rsid w:val="008101F4"/>
    <w:rsid w:val="00812741"/>
    <w:rsid w:val="008139DC"/>
    <w:rsid w:val="008164FA"/>
    <w:rsid w:val="00820D2B"/>
    <w:rsid w:val="00821881"/>
    <w:rsid w:val="0082328C"/>
    <w:rsid w:val="008272CE"/>
    <w:rsid w:val="00831B1D"/>
    <w:rsid w:val="008343B6"/>
    <w:rsid w:val="00835F5B"/>
    <w:rsid w:val="00837F9B"/>
    <w:rsid w:val="00845115"/>
    <w:rsid w:val="008451D8"/>
    <w:rsid w:val="008476E4"/>
    <w:rsid w:val="00851149"/>
    <w:rsid w:val="00851E3A"/>
    <w:rsid w:val="00856FA1"/>
    <w:rsid w:val="00857070"/>
    <w:rsid w:val="008601E7"/>
    <w:rsid w:val="00861195"/>
    <w:rsid w:val="0086567C"/>
    <w:rsid w:val="00873451"/>
    <w:rsid w:val="008746FE"/>
    <w:rsid w:val="00875EBB"/>
    <w:rsid w:val="00882682"/>
    <w:rsid w:val="00886699"/>
    <w:rsid w:val="00890793"/>
    <w:rsid w:val="0089158D"/>
    <w:rsid w:val="0089662C"/>
    <w:rsid w:val="00897AC4"/>
    <w:rsid w:val="008A4181"/>
    <w:rsid w:val="008A5111"/>
    <w:rsid w:val="008B19C3"/>
    <w:rsid w:val="008B2EF8"/>
    <w:rsid w:val="008B3668"/>
    <w:rsid w:val="008B3A48"/>
    <w:rsid w:val="008B4467"/>
    <w:rsid w:val="008B5675"/>
    <w:rsid w:val="008C104E"/>
    <w:rsid w:val="008C15A3"/>
    <w:rsid w:val="008C20DB"/>
    <w:rsid w:val="008C39FC"/>
    <w:rsid w:val="008D0509"/>
    <w:rsid w:val="008D1365"/>
    <w:rsid w:val="008D1DDE"/>
    <w:rsid w:val="008D3B4A"/>
    <w:rsid w:val="008D41F6"/>
    <w:rsid w:val="008D45E8"/>
    <w:rsid w:val="008D4F1B"/>
    <w:rsid w:val="008E074D"/>
    <w:rsid w:val="008E14C4"/>
    <w:rsid w:val="008E1B01"/>
    <w:rsid w:val="008E70B2"/>
    <w:rsid w:val="008F09E6"/>
    <w:rsid w:val="008F275B"/>
    <w:rsid w:val="008F3EFA"/>
    <w:rsid w:val="008F7F13"/>
    <w:rsid w:val="00904665"/>
    <w:rsid w:val="009069AE"/>
    <w:rsid w:val="00910182"/>
    <w:rsid w:val="009227B0"/>
    <w:rsid w:val="00922ACC"/>
    <w:rsid w:val="0092300B"/>
    <w:rsid w:val="009236A8"/>
    <w:rsid w:val="009275CF"/>
    <w:rsid w:val="00930339"/>
    <w:rsid w:val="00930A44"/>
    <w:rsid w:val="00935FFD"/>
    <w:rsid w:val="00942128"/>
    <w:rsid w:val="0095492F"/>
    <w:rsid w:val="00955D74"/>
    <w:rsid w:val="00957FB4"/>
    <w:rsid w:val="00967551"/>
    <w:rsid w:val="00974179"/>
    <w:rsid w:val="00974254"/>
    <w:rsid w:val="00976E71"/>
    <w:rsid w:val="00977498"/>
    <w:rsid w:val="00980763"/>
    <w:rsid w:val="009815A9"/>
    <w:rsid w:val="00984E47"/>
    <w:rsid w:val="00986400"/>
    <w:rsid w:val="00987B26"/>
    <w:rsid w:val="0099019A"/>
    <w:rsid w:val="00990968"/>
    <w:rsid w:val="00990BDF"/>
    <w:rsid w:val="009A1C67"/>
    <w:rsid w:val="009A24B2"/>
    <w:rsid w:val="009A33B9"/>
    <w:rsid w:val="009A34FB"/>
    <w:rsid w:val="009A4D30"/>
    <w:rsid w:val="009A5D8E"/>
    <w:rsid w:val="009B1704"/>
    <w:rsid w:val="009B4368"/>
    <w:rsid w:val="009B4DC7"/>
    <w:rsid w:val="009C4261"/>
    <w:rsid w:val="009C77D3"/>
    <w:rsid w:val="009D0F67"/>
    <w:rsid w:val="009D13FB"/>
    <w:rsid w:val="009D7BBD"/>
    <w:rsid w:val="009E0156"/>
    <w:rsid w:val="009E567A"/>
    <w:rsid w:val="009E5927"/>
    <w:rsid w:val="009F1A84"/>
    <w:rsid w:val="009F6541"/>
    <w:rsid w:val="00A01C91"/>
    <w:rsid w:val="00A02ACD"/>
    <w:rsid w:val="00A04CBE"/>
    <w:rsid w:val="00A076DF"/>
    <w:rsid w:val="00A12288"/>
    <w:rsid w:val="00A12F0E"/>
    <w:rsid w:val="00A15190"/>
    <w:rsid w:val="00A234A4"/>
    <w:rsid w:val="00A31993"/>
    <w:rsid w:val="00A438B9"/>
    <w:rsid w:val="00A478FB"/>
    <w:rsid w:val="00A51365"/>
    <w:rsid w:val="00A529E1"/>
    <w:rsid w:val="00A54BD9"/>
    <w:rsid w:val="00A55491"/>
    <w:rsid w:val="00A57464"/>
    <w:rsid w:val="00A57A6E"/>
    <w:rsid w:val="00A61B65"/>
    <w:rsid w:val="00A62A28"/>
    <w:rsid w:val="00A67334"/>
    <w:rsid w:val="00A707D3"/>
    <w:rsid w:val="00A723E7"/>
    <w:rsid w:val="00A726C2"/>
    <w:rsid w:val="00A74AC0"/>
    <w:rsid w:val="00A75925"/>
    <w:rsid w:val="00A76DAF"/>
    <w:rsid w:val="00A84AB3"/>
    <w:rsid w:val="00A876FD"/>
    <w:rsid w:val="00A9122F"/>
    <w:rsid w:val="00A93118"/>
    <w:rsid w:val="00A947F2"/>
    <w:rsid w:val="00A94D3B"/>
    <w:rsid w:val="00A95C78"/>
    <w:rsid w:val="00A967CA"/>
    <w:rsid w:val="00AA0169"/>
    <w:rsid w:val="00AA7602"/>
    <w:rsid w:val="00AB05DF"/>
    <w:rsid w:val="00AB3684"/>
    <w:rsid w:val="00AC0807"/>
    <w:rsid w:val="00AC26B7"/>
    <w:rsid w:val="00AC4F76"/>
    <w:rsid w:val="00AC56A1"/>
    <w:rsid w:val="00AC5BAB"/>
    <w:rsid w:val="00AD2DAE"/>
    <w:rsid w:val="00AD2F9B"/>
    <w:rsid w:val="00AD67D4"/>
    <w:rsid w:val="00AE1A52"/>
    <w:rsid w:val="00AE1D72"/>
    <w:rsid w:val="00AE5830"/>
    <w:rsid w:val="00AE6D20"/>
    <w:rsid w:val="00AE7CF9"/>
    <w:rsid w:val="00AF114C"/>
    <w:rsid w:val="00AF2386"/>
    <w:rsid w:val="00AF654D"/>
    <w:rsid w:val="00B04349"/>
    <w:rsid w:val="00B045CD"/>
    <w:rsid w:val="00B12AE0"/>
    <w:rsid w:val="00B13718"/>
    <w:rsid w:val="00B1545D"/>
    <w:rsid w:val="00B1584B"/>
    <w:rsid w:val="00B16E09"/>
    <w:rsid w:val="00B30A86"/>
    <w:rsid w:val="00B363BB"/>
    <w:rsid w:val="00B4297A"/>
    <w:rsid w:val="00B44799"/>
    <w:rsid w:val="00B44A3E"/>
    <w:rsid w:val="00B47523"/>
    <w:rsid w:val="00B47B88"/>
    <w:rsid w:val="00B5217A"/>
    <w:rsid w:val="00B5331B"/>
    <w:rsid w:val="00B61577"/>
    <w:rsid w:val="00B6660D"/>
    <w:rsid w:val="00B707DD"/>
    <w:rsid w:val="00B738E5"/>
    <w:rsid w:val="00B739BD"/>
    <w:rsid w:val="00B82CC8"/>
    <w:rsid w:val="00B8360D"/>
    <w:rsid w:val="00B85CD8"/>
    <w:rsid w:val="00B86E86"/>
    <w:rsid w:val="00B91514"/>
    <w:rsid w:val="00B93A1C"/>
    <w:rsid w:val="00BA040D"/>
    <w:rsid w:val="00BA0A32"/>
    <w:rsid w:val="00BA5705"/>
    <w:rsid w:val="00BA7C1B"/>
    <w:rsid w:val="00BB182A"/>
    <w:rsid w:val="00BC0281"/>
    <w:rsid w:val="00BC525F"/>
    <w:rsid w:val="00BC5FAF"/>
    <w:rsid w:val="00BD069A"/>
    <w:rsid w:val="00BD57B1"/>
    <w:rsid w:val="00BD6C03"/>
    <w:rsid w:val="00BE6DB8"/>
    <w:rsid w:val="00BF6F2A"/>
    <w:rsid w:val="00BF7B9D"/>
    <w:rsid w:val="00C03BCC"/>
    <w:rsid w:val="00C11410"/>
    <w:rsid w:val="00C153EA"/>
    <w:rsid w:val="00C20CB2"/>
    <w:rsid w:val="00C21EC4"/>
    <w:rsid w:val="00C22280"/>
    <w:rsid w:val="00C24307"/>
    <w:rsid w:val="00C25A53"/>
    <w:rsid w:val="00C264D2"/>
    <w:rsid w:val="00C31199"/>
    <w:rsid w:val="00C31317"/>
    <w:rsid w:val="00C3178B"/>
    <w:rsid w:val="00C31F67"/>
    <w:rsid w:val="00C32992"/>
    <w:rsid w:val="00C37EFA"/>
    <w:rsid w:val="00C40F00"/>
    <w:rsid w:val="00C43411"/>
    <w:rsid w:val="00C46585"/>
    <w:rsid w:val="00C46B55"/>
    <w:rsid w:val="00C46D1B"/>
    <w:rsid w:val="00C52631"/>
    <w:rsid w:val="00C53709"/>
    <w:rsid w:val="00C57401"/>
    <w:rsid w:val="00C60228"/>
    <w:rsid w:val="00C6303B"/>
    <w:rsid w:val="00C6504F"/>
    <w:rsid w:val="00C658D0"/>
    <w:rsid w:val="00C65CBD"/>
    <w:rsid w:val="00C66114"/>
    <w:rsid w:val="00C71CDA"/>
    <w:rsid w:val="00C7342B"/>
    <w:rsid w:val="00C75741"/>
    <w:rsid w:val="00C762BD"/>
    <w:rsid w:val="00C80C37"/>
    <w:rsid w:val="00C85E19"/>
    <w:rsid w:val="00C94AE8"/>
    <w:rsid w:val="00C96B3A"/>
    <w:rsid w:val="00CA1446"/>
    <w:rsid w:val="00CA7118"/>
    <w:rsid w:val="00CB34CD"/>
    <w:rsid w:val="00CB4D46"/>
    <w:rsid w:val="00CB7FF2"/>
    <w:rsid w:val="00CC4E44"/>
    <w:rsid w:val="00CC5F21"/>
    <w:rsid w:val="00CC7D75"/>
    <w:rsid w:val="00CD0F68"/>
    <w:rsid w:val="00CD20ED"/>
    <w:rsid w:val="00CE15DD"/>
    <w:rsid w:val="00CE34D5"/>
    <w:rsid w:val="00CF253B"/>
    <w:rsid w:val="00CF27D1"/>
    <w:rsid w:val="00CF50C8"/>
    <w:rsid w:val="00CF5693"/>
    <w:rsid w:val="00CF5D6B"/>
    <w:rsid w:val="00D0009F"/>
    <w:rsid w:val="00D02BA8"/>
    <w:rsid w:val="00D04DA3"/>
    <w:rsid w:val="00D06A1B"/>
    <w:rsid w:val="00D147A3"/>
    <w:rsid w:val="00D25239"/>
    <w:rsid w:val="00D353CB"/>
    <w:rsid w:val="00D414BE"/>
    <w:rsid w:val="00D45A06"/>
    <w:rsid w:val="00D469CD"/>
    <w:rsid w:val="00D50D21"/>
    <w:rsid w:val="00D51253"/>
    <w:rsid w:val="00D51955"/>
    <w:rsid w:val="00D554C5"/>
    <w:rsid w:val="00D57808"/>
    <w:rsid w:val="00D602D2"/>
    <w:rsid w:val="00D61803"/>
    <w:rsid w:val="00D62E78"/>
    <w:rsid w:val="00D709B1"/>
    <w:rsid w:val="00D72488"/>
    <w:rsid w:val="00D72AF8"/>
    <w:rsid w:val="00D74328"/>
    <w:rsid w:val="00D7600B"/>
    <w:rsid w:val="00D76A49"/>
    <w:rsid w:val="00D80107"/>
    <w:rsid w:val="00D80ACB"/>
    <w:rsid w:val="00D812B4"/>
    <w:rsid w:val="00D82EFF"/>
    <w:rsid w:val="00D93FE2"/>
    <w:rsid w:val="00D96E33"/>
    <w:rsid w:val="00D9716F"/>
    <w:rsid w:val="00DA15A5"/>
    <w:rsid w:val="00DA4A60"/>
    <w:rsid w:val="00DA6A34"/>
    <w:rsid w:val="00DB17F2"/>
    <w:rsid w:val="00DB3543"/>
    <w:rsid w:val="00DB37CB"/>
    <w:rsid w:val="00DB73AB"/>
    <w:rsid w:val="00DC143A"/>
    <w:rsid w:val="00DC4456"/>
    <w:rsid w:val="00DC728D"/>
    <w:rsid w:val="00DC7BE2"/>
    <w:rsid w:val="00DE4553"/>
    <w:rsid w:val="00DE498E"/>
    <w:rsid w:val="00DE4A99"/>
    <w:rsid w:val="00DE66E9"/>
    <w:rsid w:val="00DF28CD"/>
    <w:rsid w:val="00DF5593"/>
    <w:rsid w:val="00DF687C"/>
    <w:rsid w:val="00DF7F7F"/>
    <w:rsid w:val="00E02561"/>
    <w:rsid w:val="00E03DA0"/>
    <w:rsid w:val="00E065D2"/>
    <w:rsid w:val="00E166BD"/>
    <w:rsid w:val="00E16A7B"/>
    <w:rsid w:val="00E179C4"/>
    <w:rsid w:val="00E23F7B"/>
    <w:rsid w:val="00E256F9"/>
    <w:rsid w:val="00E3064A"/>
    <w:rsid w:val="00E34E56"/>
    <w:rsid w:val="00E40C83"/>
    <w:rsid w:val="00E42272"/>
    <w:rsid w:val="00E43B67"/>
    <w:rsid w:val="00E52B9C"/>
    <w:rsid w:val="00E5581C"/>
    <w:rsid w:val="00E56449"/>
    <w:rsid w:val="00E56734"/>
    <w:rsid w:val="00E56D76"/>
    <w:rsid w:val="00E57C5C"/>
    <w:rsid w:val="00E63CC0"/>
    <w:rsid w:val="00E664EF"/>
    <w:rsid w:val="00E7177A"/>
    <w:rsid w:val="00E72A9E"/>
    <w:rsid w:val="00E72BC4"/>
    <w:rsid w:val="00E73478"/>
    <w:rsid w:val="00E739D1"/>
    <w:rsid w:val="00E80912"/>
    <w:rsid w:val="00E81013"/>
    <w:rsid w:val="00E8292C"/>
    <w:rsid w:val="00E85DEE"/>
    <w:rsid w:val="00E879AC"/>
    <w:rsid w:val="00E9248A"/>
    <w:rsid w:val="00E9484E"/>
    <w:rsid w:val="00E9632A"/>
    <w:rsid w:val="00EA0204"/>
    <w:rsid w:val="00EA11EE"/>
    <w:rsid w:val="00EA1282"/>
    <w:rsid w:val="00EA674A"/>
    <w:rsid w:val="00EC4127"/>
    <w:rsid w:val="00EC4C9F"/>
    <w:rsid w:val="00EC5B5D"/>
    <w:rsid w:val="00ED0B0E"/>
    <w:rsid w:val="00ED6214"/>
    <w:rsid w:val="00EE443F"/>
    <w:rsid w:val="00EE6210"/>
    <w:rsid w:val="00EE69D2"/>
    <w:rsid w:val="00EF19D5"/>
    <w:rsid w:val="00EF2011"/>
    <w:rsid w:val="00EF237F"/>
    <w:rsid w:val="00EF4B69"/>
    <w:rsid w:val="00EF5850"/>
    <w:rsid w:val="00F01D38"/>
    <w:rsid w:val="00F03560"/>
    <w:rsid w:val="00F0434C"/>
    <w:rsid w:val="00F062CF"/>
    <w:rsid w:val="00F0664A"/>
    <w:rsid w:val="00F1178A"/>
    <w:rsid w:val="00F1341C"/>
    <w:rsid w:val="00F231C0"/>
    <w:rsid w:val="00F24E2E"/>
    <w:rsid w:val="00F263DB"/>
    <w:rsid w:val="00F266F6"/>
    <w:rsid w:val="00F306AC"/>
    <w:rsid w:val="00F325BD"/>
    <w:rsid w:val="00F41349"/>
    <w:rsid w:val="00F41929"/>
    <w:rsid w:val="00F431AD"/>
    <w:rsid w:val="00F43804"/>
    <w:rsid w:val="00F51198"/>
    <w:rsid w:val="00F523EA"/>
    <w:rsid w:val="00F53278"/>
    <w:rsid w:val="00F54C43"/>
    <w:rsid w:val="00F561BC"/>
    <w:rsid w:val="00F60017"/>
    <w:rsid w:val="00F61496"/>
    <w:rsid w:val="00F618DE"/>
    <w:rsid w:val="00F62645"/>
    <w:rsid w:val="00F633C1"/>
    <w:rsid w:val="00F63B63"/>
    <w:rsid w:val="00F6428A"/>
    <w:rsid w:val="00F64B8B"/>
    <w:rsid w:val="00F6760E"/>
    <w:rsid w:val="00F67EB6"/>
    <w:rsid w:val="00F74540"/>
    <w:rsid w:val="00F7572C"/>
    <w:rsid w:val="00F7606B"/>
    <w:rsid w:val="00F76D7F"/>
    <w:rsid w:val="00F80952"/>
    <w:rsid w:val="00F84ADC"/>
    <w:rsid w:val="00F856DB"/>
    <w:rsid w:val="00F91E05"/>
    <w:rsid w:val="00F92680"/>
    <w:rsid w:val="00F952FB"/>
    <w:rsid w:val="00F960C7"/>
    <w:rsid w:val="00F9728A"/>
    <w:rsid w:val="00FA462A"/>
    <w:rsid w:val="00FA5E8D"/>
    <w:rsid w:val="00FA635B"/>
    <w:rsid w:val="00FB7609"/>
    <w:rsid w:val="00FB7747"/>
    <w:rsid w:val="00FC11DE"/>
    <w:rsid w:val="00FC1567"/>
    <w:rsid w:val="00FC3949"/>
    <w:rsid w:val="00FC4F13"/>
    <w:rsid w:val="00FC5583"/>
    <w:rsid w:val="00FC581B"/>
    <w:rsid w:val="00FC690B"/>
    <w:rsid w:val="00FD12C5"/>
    <w:rsid w:val="00FD38B8"/>
    <w:rsid w:val="00FE1E62"/>
    <w:rsid w:val="00FE3465"/>
    <w:rsid w:val="00FE61B7"/>
    <w:rsid w:val="00FF0935"/>
    <w:rsid w:val="00FF2B14"/>
    <w:rsid w:val="00FF43B3"/>
    <w:rsid w:val="00FF462C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table" w:styleId="af4">
    <w:name w:val="Table Grid"/>
    <w:basedOn w:val="a1"/>
    <w:uiPriority w:val="59"/>
    <w:rsid w:val="0026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未解決のメンション2"/>
    <w:basedOn w:val="a0"/>
    <w:uiPriority w:val="99"/>
    <w:semiHidden/>
    <w:unhideWhenUsed/>
    <w:rsid w:val="00AD2F9B"/>
    <w:rPr>
      <w:color w:val="605E5C"/>
      <w:shd w:val="clear" w:color="auto" w:fill="E1DFDD"/>
    </w:rPr>
  </w:style>
  <w:style w:type="character" w:styleId="af5">
    <w:name w:val="Unresolved Mention"/>
    <w:basedOn w:val="a0"/>
    <w:uiPriority w:val="99"/>
    <w:semiHidden/>
    <w:unhideWhenUsed/>
    <w:rsid w:val="00203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227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mmgames-press@dm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cv.ixd.dmm.com/api/surl?urid=oA96mp6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cv.ixd.dmm.com/api/surl?urid=RoO173T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games.dmm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7DEA-CC12-4146-A39C-922C1BC7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廣瀬 早春</cp:lastModifiedBy>
  <cp:revision>10</cp:revision>
  <cp:lastPrinted>2016-12-26T05:32:00Z</cp:lastPrinted>
  <dcterms:created xsi:type="dcterms:W3CDTF">2022-07-21T09:11:00Z</dcterms:created>
  <dcterms:modified xsi:type="dcterms:W3CDTF">2022-08-12T06:01:00Z</dcterms:modified>
</cp:coreProperties>
</file>