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8E69E" w14:textId="77777777" w:rsidR="006147B9" w:rsidRDefault="00BE685C">
      <w:pPr>
        <w:pBdr>
          <w:bottom w:val="single" w:sz="18" w:space="1" w:color="000000"/>
        </w:pBdr>
        <w:rPr>
          <w:rFonts w:ascii="メイリオ" w:eastAsia="メイリオ" w:hAnsi="メイリオ" w:cs="メイリオ"/>
          <w:sz w:val="36"/>
          <w:szCs w:val="36"/>
        </w:rPr>
      </w:pPr>
      <w:r>
        <w:rPr>
          <w:rFonts w:ascii="メイリオ" w:eastAsia="メイリオ" w:hAnsi="メイリオ" w:cs="メイリオ"/>
          <w:b/>
          <w:sz w:val="36"/>
          <w:szCs w:val="36"/>
        </w:rPr>
        <w:t>PRESS RELEASE</w:t>
      </w:r>
      <w:r>
        <w:rPr>
          <w:rFonts w:ascii="メイリオ" w:eastAsia="メイリオ" w:hAnsi="メイリオ" w:cs="メイリオ"/>
          <w:sz w:val="36"/>
          <w:szCs w:val="36"/>
        </w:rPr>
        <w:t xml:space="preserve">　　　　　　　　　　  </w:t>
      </w:r>
      <w:r>
        <w:rPr>
          <w:rFonts w:ascii="メイリオ" w:eastAsia="メイリオ" w:hAnsi="メイリオ" w:cs="メイリオ"/>
          <w:b/>
          <w:noProof/>
          <w:sz w:val="36"/>
          <w:szCs w:val="36"/>
        </w:rPr>
        <w:drawing>
          <wp:inline distT="0" distB="0" distL="0" distR="0" wp14:anchorId="7061557A" wp14:editId="6119288C">
            <wp:extent cx="1704095" cy="220901"/>
            <wp:effectExtent l="0" t="0" r="0" b="0"/>
            <wp:docPr id="55" name="image2.png" descr="C:\Users\nishimura-maki\AppData\Local\Microsoft\Windows\INetCache\Content.Word\dmmgames_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nishimura-maki\AppData\Local\Microsoft\Windows\INetCache\Content.Word\dmmgames_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4095" cy="2209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D3E37D" w14:textId="77777777" w:rsidR="006147B9" w:rsidRDefault="00BE685C">
      <w:pPr>
        <w:rPr>
          <w:rFonts w:ascii="メイリオ" w:eastAsia="メイリオ" w:hAnsi="メイリオ" w:cs="メイリオ"/>
          <w:sz w:val="22"/>
          <w:szCs w:val="22"/>
        </w:rPr>
      </w:pPr>
      <w:r>
        <w:rPr>
          <w:rFonts w:ascii="メイリオ" w:eastAsia="メイリオ" w:hAnsi="メイリオ" w:cs="メイリオ"/>
          <w:sz w:val="22"/>
          <w:szCs w:val="22"/>
        </w:rPr>
        <w:t>報道関係者各位　　　　　　　　　　　　　　　　　　　　　　　　　　　　　2022年7月7日</w:t>
      </w:r>
    </w:p>
    <w:p w14:paraId="4ECAECB4" w14:textId="348ED02B" w:rsidR="006147B9" w:rsidRDefault="00BE685C">
      <w:pPr>
        <w:pBdr>
          <w:top w:val="single" w:sz="6" w:space="1" w:color="000000"/>
          <w:bottom w:val="single" w:sz="6" w:space="1" w:color="000000"/>
        </w:pBdr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b/>
          <w:sz w:val="28"/>
          <w:szCs w:val="28"/>
        </w:rPr>
        <w:t>DMM GAMES×f4samurai『コードギアス 反逆のルルーシュ ロストストーリーズ』にてストーリーイベント開催！『コードギアス 反逆のルルーシュ R2』特別版放送記念のログインボーナスも開催！</w:t>
      </w:r>
    </w:p>
    <w:p w14:paraId="59E79B5E" w14:textId="77777777" w:rsidR="006147B9" w:rsidRDefault="00BE685C">
      <w:pPr>
        <w:rPr>
          <w:rFonts w:ascii="メイリオ" w:eastAsia="メイリオ" w:hAnsi="メイリオ" w:cs="メイリオ"/>
          <w:color w:val="242424"/>
          <w:sz w:val="21"/>
          <w:szCs w:val="21"/>
          <w:shd w:val="clear" w:color="auto" w:fill="F8FAFC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）が運営するDMM GAMESと株式会社f4samurai（本社：東京千代田区、CEO：金 哲碩、URL：</w:t>
      </w:r>
      <w:hyperlink r:id="rId9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https://www.f4samurai.jp/</w:t>
        </w:r>
      </w:hyperlink>
      <w:r>
        <w:rPr>
          <w:rFonts w:ascii="メイリオ" w:eastAsia="メイリオ" w:hAnsi="メイリオ" w:cs="メイリオ"/>
          <w:sz w:val="20"/>
          <w:szCs w:val="20"/>
        </w:rPr>
        <w:t>）は、スマートフォン・PC向け新作ゲーム『コードギアス 反逆のルルーシュ ロストストーリーズ』にて、イベント「リゾートビーチからの脱出！　～ピザと水着と危険なアルバイト～」の開催をお知らせいたします。また、テレビアニメ『コードギアス 反逆のルルーシュ R2』特別版の放送を記念して、「R2特別版記念ログインボーナス」の開催をお知らせいたします。</w:t>
      </w:r>
    </w:p>
    <w:p w14:paraId="25404728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color w:val="FF0000"/>
          <w:sz w:val="20"/>
          <w:szCs w:val="20"/>
        </w:rPr>
        <w:drawing>
          <wp:inline distT="114300" distB="114300" distL="114300" distR="114300" wp14:anchorId="1D356D2F" wp14:editId="25AA7440">
            <wp:extent cx="6173795" cy="3467100"/>
            <wp:effectExtent l="0" t="0" r="0" b="0"/>
            <wp:docPr id="57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l="3257" r="3257"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3467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F6937D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6784E099" w14:textId="77777777" w:rsidR="006147B9" w:rsidRDefault="00BE685C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■イベント「リゾートビーチからの脱出！　～ピザと水着と危険なアルバイト～」</w:t>
      </w:r>
    </w:p>
    <w:p w14:paraId="6FA944A4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ストーリーイベントの第2弾として、「リゾートビーチからの脱出！　～ピザと水着と危険なアルバイト～」が開催中！</w:t>
      </w:r>
    </w:p>
    <w:p w14:paraId="4BBB3978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イベントを攻略すると★3カレン[弾ける夏の装い]が入手可能です！</w:t>
      </w:r>
    </w:p>
    <w:p w14:paraId="68988E07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b/>
          <w:noProof/>
          <w:sz w:val="20"/>
          <w:szCs w:val="20"/>
        </w:rPr>
        <w:lastRenderedPageBreak/>
        <w:drawing>
          <wp:inline distT="114300" distB="114300" distL="114300" distR="114300" wp14:anchorId="173A7C5E" wp14:editId="39C1CFB5">
            <wp:extent cx="6173795" cy="2857500"/>
            <wp:effectExtent l="0" t="0" r="0" b="0"/>
            <wp:docPr id="56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285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8D8FCA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34D20BC7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■「リゾートビーチからの脱出！ ピックアップスカウト」</w:t>
      </w:r>
    </w:p>
    <w:p w14:paraId="791AB17F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イベントと連動したスカウトを開催！</w:t>
      </w:r>
    </w:p>
    <w:p w14:paraId="10185E09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新パイロット、★4C.C.[神秘的な夏の装い]、★3セシル[艶めく夏の装い]が登場！　ピックアップで出現率も上昇しています！</w:t>
      </w:r>
    </w:p>
    <w:p w14:paraId="11DC2D5B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5B4A1703" wp14:editId="4461BA23">
            <wp:extent cx="6173795" cy="2857500"/>
            <wp:effectExtent l="0" t="0" r="0" b="0"/>
            <wp:docPr id="59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285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6C4A45F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114300" distB="114300" distL="114300" distR="114300" wp14:anchorId="742EA7B4" wp14:editId="3CE4A02C">
            <wp:extent cx="6173795" cy="2857500"/>
            <wp:effectExtent l="0" t="0" r="0" b="0"/>
            <wp:docPr id="58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2857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E29FB7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1115E2BC" w14:textId="77777777" w:rsidR="006147B9" w:rsidRDefault="00BE685C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■「R2特別版記念ログインボーナス」</w:t>
      </w:r>
    </w:p>
    <w:p w14:paraId="0FA80311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テレビアニメ『コードギアス 反逆のルルーシュ』がテレビ放送から15周年を迎えたことを記念し、特別版『コードギアス 反逆のルルーシュ R2』の放送が開始されます。</w:t>
      </w:r>
    </w:p>
    <w:p w14:paraId="3B8A6E11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『ロススト』ではこれを記念してサクラダイトが1500個もらえる「R2特別版記念ログインボーナス」を開催！</w:t>
      </w: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114300" distB="114300" distL="114300" distR="114300" wp14:anchorId="29E19486" wp14:editId="4E0B98AB">
            <wp:extent cx="6173795" cy="1727200"/>
            <wp:effectExtent l="0" t="0" r="0" b="0"/>
            <wp:docPr id="5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3795" cy="1727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8AD5DED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【R2特別版記念ログインボーナス】</w:t>
      </w:r>
    </w:p>
    <w:p w14:paraId="3DF923DD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開催期間：2022年7月7日（木）～7月16日（土）</w:t>
      </w:r>
    </w:p>
    <w:p w14:paraId="19E1BC2A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獲得ボーナス：</w:t>
      </w:r>
    </w:p>
    <w:p w14:paraId="03FC59CC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　サクラダイトx1500</w:t>
      </w:r>
    </w:p>
    <w:p w14:paraId="030DA5FA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　※期間中7日間ログインで最大1500個獲得することができます</w:t>
      </w:r>
    </w:p>
    <w:p w14:paraId="3DA52A82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045C8A09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【特別版『コードギアス 反逆のルルーシュ R2』放送情報】</w:t>
      </w:r>
    </w:p>
    <w:p w14:paraId="6D28265A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2022年7月8日（金）より</w:t>
      </w:r>
    </w:p>
    <w:p w14:paraId="3854358B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MBS：毎週金曜日深夜26:45～27:15</w:t>
      </w:r>
    </w:p>
    <w:p w14:paraId="1196F03D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TBS：毎週金曜日深夜26:47～27:17</w:t>
      </w:r>
    </w:p>
    <w:p w14:paraId="668B065C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BS-TBS：毎週金曜日深夜27:00～27:30</w:t>
      </w:r>
    </w:p>
    <w:p w14:paraId="7E7FEC15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0C90DAB7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2C236657" w14:textId="77777777" w:rsidR="006147B9" w:rsidRDefault="00BE685C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 xml:space="preserve">■スマートフォン・PC向け新作ゲーム『コードギアス 反逆のルルーシュ ロストストーリーズ』とは </w:t>
      </w:r>
    </w:p>
    <w:p w14:paraId="6519D27F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TVアニメ『コードギアス 反逆のルルーシュ』の物語と戦いを再現し、ルルーシュと主人公（プレイヤー）との新たな物語が描かれるゲーム作品です。</w:t>
      </w:r>
    </w:p>
    <w:p w14:paraId="2AAD4980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プレイヤーは主人公（男女選択可能）視点で『コードギアス 反逆のルルーシュ』の世界を体験し、フルボイスとなるメインストーリーでは、アニメ本編の展開に沿ったルルーシュと主人公の新たな物語が進行します。そして、バトルパートでは、多数のナイトメアフレームが入り乱れた戦闘が展開され、フル３DによるTVアニメさながらの迫力と演出をお楽しみいただけます。</w:t>
      </w:r>
    </w:p>
    <w:p w14:paraId="54E97489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▽公式サイト：</w:t>
      </w:r>
    </w:p>
    <w:p w14:paraId="1B289F16" w14:textId="77777777" w:rsidR="006147B9" w:rsidRDefault="00A26A98">
      <w:pPr>
        <w:rPr>
          <w:rFonts w:ascii="メイリオ" w:eastAsia="メイリオ" w:hAnsi="メイリオ" w:cs="メイリオ"/>
          <w:sz w:val="20"/>
          <w:szCs w:val="20"/>
        </w:rPr>
      </w:pPr>
      <w:hyperlink r:id="rId15">
        <w:r w:rsidR="00BE685C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https://geass-game.com/</w:t>
        </w:r>
      </w:hyperlink>
    </w:p>
    <w:p w14:paraId="006BD761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▽公式Twitter：@geass_game / ハッシュタグ #ロススト</w:t>
      </w:r>
    </w:p>
    <w:p w14:paraId="4432432F" w14:textId="77777777" w:rsidR="006147B9" w:rsidRDefault="00A26A98">
      <w:pPr>
        <w:rPr>
          <w:rFonts w:ascii="メイリオ" w:eastAsia="メイリオ" w:hAnsi="メイリオ" w:cs="メイリオ"/>
          <w:sz w:val="20"/>
          <w:szCs w:val="20"/>
        </w:rPr>
      </w:pPr>
      <w:hyperlink r:id="rId16">
        <w:r w:rsidR="00BE685C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https://twitter.com/geass_game</w:t>
        </w:r>
      </w:hyperlink>
    </w:p>
    <w:p w14:paraId="57483C96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▽ダウンロードURL</w:t>
      </w:r>
    </w:p>
    <w:p w14:paraId="09493BFC" w14:textId="77777777" w:rsidR="006147B9" w:rsidRDefault="00A26A98">
      <w:pPr>
        <w:rPr>
          <w:rFonts w:ascii="メイリオ" w:eastAsia="メイリオ" w:hAnsi="メイリオ" w:cs="メイリオ"/>
          <w:sz w:val="20"/>
          <w:szCs w:val="20"/>
        </w:rPr>
      </w:pPr>
      <w:hyperlink r:id="rId17">
        <w:r w:rsidR="00BE685C"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https://bit.ly/3plflNx</w:t>
        </w:r>
      </w:hyperlink>
    </w:p>
    <w:p w14:paraId="598EDED4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▽公式PV：</w:t>
      </w:r>
    </w:p>
    <w:p w14:paraId="59075244" w14:textId="37776265" w:rsidR="006147B9" w:rsidRPr="004C4BEE" w:rsidRDefault="00BE685C">
      <w:pPr>
        <w:rPr>
          <w:rFonts w:ascii="メイリオ" w:eastAsia="メイリオ" w:hAnsi="メイリオ" w:cs="メイリオ"/>
          <w:sz w:val="20"/>
          <w:szCs w:val="20"/>
        </w:rPr>
      </w:pPr>
      <w:r w:rsidRPr="005A3B4A">
        <w:rPr>
          <w:rFonts w:ascii="メイリオ" w:eastAsia="メイリオ" w:hAnsi="メイリオ" w:cs="Arial Unicode MS"/>
          <w:sz w:val="20"/>
          <w:szCs w:val="20"/>
        </w:rPr>
        <w:t>ゲーム紹介新PV「ストーリー篇」：</w:t>
      </w:r>
      <w:hyperlink r:id="rId18">
        <w:r w:rsidRPr="004C4BEE"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https://youtu.be/FsupJ5GiIBc</w:t>
        </w:r>
      </w:hyperlink>
    </w:p>
    <w:p w14:paraId="08EBE016" w14:textId="53C75C0F" w:rsidR="006147B9" w:rsidRPr="004C4BEE" w:rsidRDefault="00BE685C">
      <w:pPr>
        <w:rPr>
          <w:rFonts w:ascii="メイリオ" w:eastAsia="メイリオ" w:hAnsi="メイリオ" w:cs="メイリオ"/>
          <w:color w:val="FF0000"/>
          <w:sz w:val="20"/>
          <w:szCs w:val="20"/>
        </w:rPr>
      </w:pPr>
      <w:r w:rsidRPr="005A3B4A">
        <w:rPr>
          <w:rFonts w:ascii="メイリオ" w:eastAsia="メイリオ" w:hAnsi="メイリオ" w:cs="Arial Unicode MS"/>
          <w:sz w:val="20"/>
          <w:szCs w:val="20"/>
        </w:rPr>
        <w:t>ゲーム紹介新PV「バトル篇」：</w:t>
      </w:r>
      <w:hyperlink r:id="rId19">
        <w:r w:rsidRPr="004C4BEE">
          <w:rPr>
            <w:rFonts w:ascii="メイリオ" w:eastAsia="メイリオ" w:hAnsi="メイリオ" w:cs="メイリオ"/>
            <w:color w:val="1155CC"/>
            <w:sz w:val="20"/>
            <w:szCs w:val="20"/>
            <w:u w:val="single"/>
          </w:rPr>
          <w:t>https://youtu.be/bDlDcbVj9rM</w:t>
        </w:r>
      </w:hyperlink>
    </w:p>
    <w:p w14:paraId="5C005640" w14:textId="729AB38A" w:rsidR="006147B9" w:rsidRPr="004C4BEE" w:rsidRDefault="00BE685C">
      <w:pPr>
        <w:rPr>
          <w:rFonts w:ascii="メイリオ" w:eastAsia="メイリオ" w:hAnsi="メイリオ" w:cs="メイリオ"/>
          <w:color w:val="FF0000"/>
          <w:sz w:val="20"/>
          <w:szCs w:val="20"/>
        </w:rPr>
      </w:pPr>
      <w:r w:rsidRPr="005A3B4A">
        <w:rPr>
          <w:rFonts w:ascii="メイリオ" w:eastAsia="メイリオ" w:hAnsi="メイリオ" w:cs="Arial Unicode MS"/>
          <w:sz w:val="20"/>
          <w:szCs w:val="20"/>
        </w:rPr>
        <w:t>ゲーム紹介新PV「機能紹介篇」：</w:t>
      </w:r>
      <w:hyperlink r:id="rId20">
        <w:r w:rsidRPr="005A3B4A">
          <w:rPr>
            <w:rFonts w:ascii="メイリオ" w:eastAsia="メイリオ" w:hAnsi="メイリオ" w:cs="Arial"/>
            <w:color w:val="1155CC"/>
            <w:sz w:val="20"/>
            <w:szCs w:val="20"/>
            <w:u w:val="single"/>
          </w:rPr>
          <w:t>https://youtu.be/9TnC9OEX-OY</w:t>
        </w:r>
      </w:hyperlink>
    </w:p>
    <w:p w14:paraId="13F9C02D" w14:textId="77777777" w:rsidR="006147B9" w:rsidRDefault="006147B9">
      <w:pPr>
        <w:rPr>
          <w:rFonts w:ascii="メイリオ" w:eastAsia="メイリオ" w:hAnsi="メイリオ" w:cs="メイリオ"/>
          <w:sz w:val="20"/>
          <w:szCs w:val="20"/>
        </w:rPr>
      </w:pPr>
    </w:p>
    <w:p w14:paraId="6F4E398A" w14:textId="77777777" w:rsidR="006147B9" w:rsidRDefault="00BE685C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■『コードギアス』シリーズとは</w:t>
      </w:r>
    </w:p>
    <w:p w14:paraId="27025001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2006年10月から 2007年3月まで、最初の TV シリーズ『コードギアス 反逆のルルーシュ』が放送。予想を裏切り続ける展開と、作り込まれた世界設定によって話題を呼び、続編となる『コードギアス 反逆のルルーシュ R2』は、全国放送へと拡大され、2008年4月から9月まで放送。その衝撃のラストは大きな反響を呼びました。</w:t>
      </w:r>
    </w:p>
    <w:p w14:paraId="1EC40D5B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2009年からは、新たに劇場上映作品である『コードギアス 亡国のアキト』が全５章で展開スタート。『コードギアス 漆黒の蓮夜』や『コードギアス 双貌のオズ』をはじめとするコミカライズも展開し、ミュージカル、オーケストラコンサート、展示会、ゲーム、フィギュアといった多彩なメディアミックスが行われてきました。さらに、2017年10月21日からは劇場総集編三部作を公開。2019 年には続編となる完全新作劇場版『コードギアス 復活のルルーシュ』が公開されました。そして現在は「Next 10years Project」が進行中となる、誕生から15年を経てもなお多くの人に支持される人気アニメ作品です。</w:t>
      </w:r>
    </w:p>
    <w:p w14:paraId="6241317A" w14:textId="77777777" w:rsidR="006147B9" w:rsidRDefault="006147B9">
      <w:pPr>
        <w:pBdr>
          <w:bottom w:val="single" w:sz="6" w:space="1" w:color="000000"/>
        </w:pBdr>
        <w:rPr>
          <w:rFonts w:ascii="メイリオ" w:eastAsia="メイリオ" w:hAnsi="メイリオ" w:cs="メイリオ"/>
          <w:sz w:val="20"/>
          <w:szCs w:val="20"/>
        </w:rPr>
      </w:pPr>
    </w:p>
    <w:p w14:paraId="7A13F1DB" w14:textId="77777777" w:rsidR="006147B9" w:rsidRDefault="00BE685C">
      <w:pPr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■ゲーム概要</w:t>
      </w:r>
    </w:p>
    <w:p w14:paraId="6A3244E9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タイトル：コードギアス 反逆のルルーシュ ロストストーリーズ</w:t>
      </w:r>
    </w:p>
    <w:p w14:paraId="258A7D48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ジャンル：ナイトメアフレームバトルRPG</w:t>
      </w:r>
    </w:p>
    <w:p w14:paraId="4CF4F671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配信開始：配信中</w:t>
      </w:r>
    </w:p>
    <w:p w14:paraId="6C9F2B3C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配信プラットフォーム：App Store/Google Play/PC（DMM GAME PLAYER版）</w:t>
      </w:r>
    </w:p>
    <w:p w14:paraId="314A8300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配信地域：日本</w:t>
      </w:r>
    </w:p>
    <w:p w14:paraId="1290678D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利用料：基本プレイ無料（アイテム課金あり）</w:t>
      </w:r>
    </w:p>
    <w:p w14:paraId="48E149D0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公式サイト URL： </w:t>
      </w:r>
      <w:hyperlink r:id="rId21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https://geass-game.com</w:t>
        </w:r>
      </w:hyperlink>
    </w:p>
    <w:p w14:paraId="05D9963E" w14:textId="77777777" w:rsidR="006147B9" w:rsidRDefault="00BE685C">
      <w:pPr>
        <w:pBdr>
          <w:bottom w:val="dotted" w:sz="24" w:space="1" w:color="000000"/>
        </w:pBd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※対応機種 対応機種等詳細については公式サイトにてご確認ください</w:t>
      </w:r>
    </w:p>
    <w:p w14:paraId="07658EA9" w14:textId="77777777" w:rsidR="006147B9" w:rsidRDefault="006147B9">
      <w:pPr>
        <w:pBdr>
          <w:bottom w:val="dotted" w:sz="24" w:space="1" w:color="000000"/>
        </w:pBdr>
        <w:rPr>
          <w:rFonts w:ascii="メイリオ" w:eastAsia="メイリオ" w:hAnsi="メイリオ" w:cs="メイリオ"/>
          <w:sz w:val="20"/>
          <w:szCs w:val="20"/>
        </w:rPr>
      </w:pPr>
    </w:p>
    <w:p w14:paraId="5E1E9D78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</w:t>
      </w:r>
    </w:p>
    <w:p w14:paraId="578BE7A6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GEASS Character Design ©2006 CLAMP・ST</w:t>
      </w:r>
    </w:p>
    <w:p w14:paraId="2D42AA17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GEASS Character Design ©2006-2008 CLAMP・ST</w:t>
      </w:r>
    </w:p>
    <w:p w14:paraId="71840593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G-AKITO Character Design ©2006-2011 CLAMP・ST</w:t>
      </w:r>
    </w:p>
    <w:p w14:paraId="70D6D4B5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©SUNRISE／PROJECT L-GEASS　Character Design ©2006-2017 CLAMP・ST</w:t>
      </w:r>
    </w:p>
    <w:p w14:paraId="7CAB0AC7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©2019 EXNOA LLC・f4samurai</w:t>
      </w:r>
    </w:p>
    <w:p w14:paraId="48C96B34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Google Play および Google Play ロゴは Google LLC の商標です。</w:t>
      </w:r>
    </w:p>
    <w:p w14:paraId="72228DEB" w14:textId="77777777" w:rsidR="006147B9" w:rsidRDefault="006147B9">
      <w:pPr>
        <w:pBdr>
          <w:bottom w:val="single" w:sz="6" w:space="1" w:color="000000"/>
        </w:pBdr>
        <w:rPr>
          <w:rFonts w:ascii="メイリオ" w:eastAsia="メイリオ" w:hAnsi="メイリオ" w:cs="メイリオ"/>
          <w:sz w:val="20"/>
          <w:szCs w:val="20"/>
        </w:rPr>
      </w:pPr>
    </w:p>
    <w:p w14:paraId="32AB5D05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 本件に関するお問い合わせ</w:t>
      </w:r>
    </w:p>
    <w:p w14:paraId="731C4AFA" w14:textId="77777777" w:rsidR="006147B9" w:rsidRDefault="00BE685C">
      <w:pP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1F754193" w14:textId="77777777" w:rsidR="006147B9" w:rsidRDefault="00BE685C">
      <w:pPr>
        <w:pBdr>
          <w:bottom w:val="single" w:sz="6" w:space="1" w:color="000000"/>
        </w:pBdr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E-MAIL：</w:t>
      </w:r>
      <w:hyperlink r:id="rId22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dmmgames-press@dmm.com</w:t>
        </w:r>
      </w:hyperlink>
    </w:p>
    <w:sectPr w:rsidR="006147B9">
      <w:footerReference w:type="default" r:id="rId23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61BDD" w14:textId="77777777" w:rsidR="00A26A98" w:rsidRDefault="00A26A98">
      <w:r>
        <w:separator/>
      </w:r>
    </w:p>
  </w:endnote>
  <w:endnote w:type="continuationSeparator" w:id="0">
    <w:p w14:paraId="4BA7775B" w14:textId="77777777" w:rsidR="00A26A98" w:rsidRDefault="00A2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01E0" w14:textId="77777777" w:rsidR="006147B9" w:rsidRDefault="006147B9">
    <w:pPr>
      <w:rPr>
        <w:rFonts w:ascii="メイリオ" w:eastAsia="メイリオ" w:hAnsi="メイリオ" w:cs="メイリオ"/>
        <w:sz w:val="20"/>
        <w:szCs w:val="20"/>
      </w:rPr>
    </w:pPr>
  </w:p>
  <w:p w14:paraId="7B23D253" w14:textId="77777777" w:rsidR="006147B9" w:rsidRDefault="00BE685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BC641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>/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BC6417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09B27" w14:textId="77777777" w:rsidR="00A26A98" w:rsidRDefault="00A26A98">
      <w:r>
        <w:separator/>
      </w:r>
    </w:p>
  </w:footnote>
  <w:footnote w:type="continuationSeparator" w:id="0">
    <w:p w14:paraId="6C07DBAC" w14:textId="77777777" w:rsidR="00A26A98" w:rsidRDefault="00A26A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7B9"/>
    <w:rsid w:val="004C4BEE"/>
    <w:rsid w:val="00567B53"/>
    <w:rsid w:val="005A3B4A"/>
    <w:rsid w:val="006147B9"/>
    <w:rsid w:val="00A26A98"/>
    <w:rsid w:val="00BC6417"/>
    <w:rsid w:val="00BE685C"/>
    <w:rsid w:val="00D56A2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90E14E"/>
  <w15:docId w15:val="{EE7E313D-8C62-4095-9622-35FA2975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Theme="minorEastAsia" w:hAnsi="ＭＳ Ｐゴシック" w:cs="ＭＳ Ｐゴシック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D5A"/>
    <w:rPr>
      <w:rFonts w:eastAsia="ＭＳ Ｐゴシック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966D5A"/>
    <w:rPr>
      <w:color w:val="0563C1" w:themeColor="hyperlink"/>
      <w:u w:val="single"/>
    </w:rPr>
  </w:style>
  <w:style w:type="paragraph" w:styleId="a5">
    <w:name w:val="header"/>
    <w:basedOn w:val="a"/>
    <w:link w:val="a6"/>
    <w:unhideWhenUsed/>
    <w:rsid w:val="00966D5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ヘッダー (文字)"/>
    <w:basedOn w:val="a0"/>
    <w:link w:val="a5"/>
    <w:rsid w:val="00966D5A"/>
  </w:style>
  <w:style w:type="paragraph" w:styleId="a7">
    <w:name w:val="footer"/>
    <w:basedOn w:val="a"/>
    <w:link w:val="a8"/>
    <w:unhideWhenUsed/>
    <w:rsid w:val="00966D5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フッター (文字)"/>
    <w:basedOn w:val="a0"/>
    <w:link w:val="a7"/>
    <w:rsid w:val="00966D5A"/>
  </w:style>
  <w:style w:type="paragraph" w:styleId="HTML">
    <w:name w:val="HTML Preformatted"/>
    <w:basedOn w:val="a"/>
    <w:link w:val="HTML0"/>
    <w:uiPriority w:val="99"/>
    <w:unhideWhenUsed/>
    <w:rsid w:val="00966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</w:rPr>
  </w:style>
  <w:style w:type="character" w:customStyle="1" w:styleId="HTML0">
    <w:name w:val="HTML 書式付き (文字)"/>
    <w:basedOn w:val="a0"/>
    <w:link w:val="HTML"/>
    <w:uiPriority w:val="99"/>
    <w:rsid w:val="00966D5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9">
    <w:name w:val="Unresolved Mention"/>
    <w:basedOn w:val="a0"/>
    <w:uiPriority w:val="99"/>
    <w:semiHidden/>
    <w:unhideWhenUsed/>
    <w:rsid w:val="00966D5A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534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Revision"/>
    <w:hidden/>
    <w:uiPriority w:val="99"/>
    <w:semiHidden/>
    <w:rsid w:val="00BC6417"/>
    <w:rPr>
      <w:rFonts w:eastAsia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5.jpg"/><Relationship Id="rId18" Type="http://schemas.openxmlformats.org/officeDocument/2006/relationships/hyperlink" Target="https://youtu.be/FsupJ5GiIB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eass-game.com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hyperlink" Target="https://bit.ly/3plflN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witter.com/geass_game" TargetMode="External"/><Relationship Id="rId20" Type="http://schemas.openxmlformats.org/officeDocument/2006/relationships/hyperlink" Target="https://youtu.be/9TnC9OEX-O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eass-game.com/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jpg"/><Relationship Id="rId19" Type="http://schemas.openxmlformats.org/officeDocument/2006/relationships/hyperlink" Target="https://youtu.be/bDlDcbVj9r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4samurai.jp/" TargetMode="External"/><Relationship Id="rId14" Type="http://schemas.openxmlformats.org/officeDocument/2006/relationships/image" Target="media/image6.jpg"/><Relationship Id="rId22" Type="http://schemas.openxmlformats.org/officeDocument/2006/relationships/hyperlink" Target="mailto:dmmgames-press@dmm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6DKrCdsYfj0NiHt96JqDqyllrw==">AMUW2mXKklZ1rp+NxW+Tr5IzYoUU/pCrIeQai85917IQVzZnCEcB/mKBkteGLQUJZ7FeLiT6x44pXfllFDXP613pzLJrvmiFIYxVNhtQV59JcpHGyMCApkXmKXdlj3/W5x2gNf6D0srIX2NJwN4ZFvMJIWyxRF1QEwNT3Xe1oPw4R9Iks6+EWlpK1ZNZIJ65LjSYR+vxhaneLjOMx2WvHmOP61EA58X+r8cuo+ogtbUwZgWb8aoXkxqalNOISRvbAWxZGScz6rQ1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朝多 浩幸</dc:creator>
  <cp:lastModifiedBy>廣瀬 早春</cp:lastModifiedBy>
  <cp:revision>5</cp:revision>
  <dcterms:created xsi:type="dcterms:W3CDTF">2022-03-24T02:35:00Z</dcterms:created>
  <dcterms:modified xsi:type="dcterms:W3CDTF">2022-07-07T03:00:00Z</dcterms:modified>
</cp:coreProperties>
</file>