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24CB" w14:textId="77777777" w:rsidR="001E2BC1" w:rsidRDefault="001E2BC1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</w:p>
    <w:p w14:paraId="35A18B35" w14:textId="307022DC" w:rsidR="00CD0F68" w:rsidRPr="00DD51D8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DD51D8">
        <w:rPr>
          <w:rFonts w:ascii="メイリオ" w:eastAsia="メイリオ" w:hAnsi="メイリオ" w:cs="メイリオ" w:hint="eastAsia"/>
          <w:b/>
          <w:sz w:val="36"/>
        </w:rPr>
        <w:t>PRESS RELEASE</w:t>
      </w:r>
      <w:r w:rsidR="00A74AC0" w:rsidRPr="00DD51D8">
        <w:rPr>
          <w:rFonts w:ascii="メイリオ" w:eastAsia="メイリオ" w:hAnsi="メイリオ" w:cs="メイリオ" w:hint="eastAsia"/>
          <w:b/>
          <w:sz w:val="36"/>
        </w:rPr>
        <w:t xml:space="preserve">　　　　　　　　　　　 </w:t>
      </w:r>
      <w:r w:rsidR="00A74AC0" w:rsidRPr="00DD51D8">
        <w:rPr>
          <w:rFonts w:ascii="メイリオ" w:eastAsia="メイリオ" w:hAnsi="メイリオ" w:cs="メイリオ" w:hint="eastAsia"/>
          <w:b/>
          <w:noProof/>
          <w:sz w:val="36"/>
        </w:rPr>
        <w:drawing>
          <wp:inline distT="0" distB="0" distL="0" distR="0" wp14:anchorId="531DD3A5" wp14:editId="3A4D52C2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64FCA" w14:textId="77777777" w:rsidR="00CD0F68" w:rsidRPr="00DD51D8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DD51D8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6CB2F2" wp14:editId="3C19B8EB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AA49AAC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1D0FC290" w14:textId="183D2FE5" w:rsidR="00CD0F68" w:rsidRPr="00DD51D8" w:rsidRDefault="000E3C88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DD51D8">
        <w:rPr>
          <w:rFonts w:ascii="メイリオ" w:eastAsia="メイリオ" w:hAnsi="メイリオ" w:cs="メイリオ" w:hint="eastAsia"/>
        </w:rPr>
        <w:t>報道関係者各位</w:t>
      </w:r>
      <w:r w:rsidR="00CD0F68" w:rsidRPr="00DD51D8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　</w:t>
      </w:r>
      <w:r w:rsidR="001D6B0A" w:rsidRPr="00DD51D8">
        <w:rPr>
          <w:rFonts w:ascii="メイリオ" w:eastAsia="メイリオ" w:hAnsi="メイリオ" w:cs="メイリオ"/>
          <w:color w:val="000000"/>
          <w:szCs w:val="21"/>
        </w:rPr>
        <w:t>20</w:t>
      </w:r>
      <w:r w:rsidR="00A42AEA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F22A0E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CD0F68" w:rsidRPr="00DD51D8">
        <w:rPr>
          <w:rFonts w:ascii="メイリオ" w:eastAsia="メイリオ" w:hAnsi="メイリオ" w:cs="メイリオ"/>
          <w:color w:val="000000"/>
          <w:szCs w:val="21"/>
        </w:rPr>
        <w:t>年</w:t>
      </w:r>
      <w:r w:rsidR="007B7825">
        <w:rPr>
          <w:rFonts w:ascii="メイリオ" w:eastAsia="メイリオ" w:hAnsi="メイリオ" w:cs="メイリオ" w:hint="eastAsia"/>
          <w:color w:val="000000"/>
          <w:szCs w:val="21"/>
        </w:rPr>
        <w:t>7</w:t>
      </w:r>
      <w:r w:rsidR="004D04C9">
        <w:rPr>
          <w:rFonts w:ascii="メイリオ" w:eastAsia="メイリオ" w:hAnsi="メイリオ" w:cs="メイリオ" w:hint="eastAsia"/>
          <w:color w:val="000000"/>
          <w:szCs w:val="21"/>
        </w:rPr>
        <w:t>月</w:t>
      </w:r>
      <w:r w:rsidR="007B7825">
        <w:rPr>
          <w:rFonts w:ascii="メイリオ" w:eastAsia="メイリオ" w:hAnsi="メイリオ" w:cs="メイリオ" w:hint="eastAsia"/>
          <w:color w:val="000000"/>
          <w:szCs w:val="21"/>
        </w:rPr>
        <w:t>5</w:t>
      </w:r>
      <w:r w:rsidR="004D04C9">
        <w:rPr>
          <w:rFonts w:ascii="メイリオ" w:eastAsia="メイリオ" w:hAnsi="メイリオ" w:cs="メイリオ" w:hint="eastAsia"/>
          <w:color w:val="000000"/>
          <w:szCs w:val="21"/>
        </w:rPr>
        <w:t>日</w:t>
      </w:r>
    </w:p>
    <w:p w14:paraId="00A7E16A" w14:textId="77777777" w:rsidR="006E750B" w:rsidRPr="00DD51D8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</w:rPr>
      </w:pPr>
    </w:p>
    <w:p w14:paraId="7AE4098C" w14:textId="4FFECB41" w:rsidR="00F00AB3" w:rsidRDefault="00E35F4D" w:rsidP="00D40B71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</w:pPr>
      <w:r w:rsidRPr="00E35F4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DMM</w:t>
      </w:r>
      <w:r w:rsidR="00B8758B">
        <w:rPr>
          <w:rFonts w:ascii="メイリオ" w:eastAsia="メイリオ" w:hAnsi="メイリオ" w:cs="メイリオ"/>
          <w:b/>
          <w:bCs/>
          <w:color w:val="3B3B3B"/>
          <w:kern w:val="36"/>
          <w:sz w:val="36"/>
          <w:szCs w:val="27"/>
        </w:rPr>
        <w:t xml:space="preserve"> </w:t>
      </w:r>
      <w:r w:rsidRPr="00E35F4D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GAMES「ふるーつふるきゅーと！～創生の大樹と果実の乙女～」にて</w:t>
      </w:r>
      <w:r w:rsidR="007B7825" w:rsidRPr="007B7825">
        <w:rPr>
          <w:rFonts w:ascii="メイリオ" w:eastAsia="メイリオ" w:hAnsi="メイリオ" w:cs="メイリオ" w:hint="eastAsia"/>
          <w:b/>
          <w:bCs/>
          <w:color w:val="3B3B3B"/>
          <w:kern w:val="36"/>
          <w:sz w:val="36"/>
          <w:szCs w:val="27"/>
        </w:rPr>
        <w:t>登録者数100万人突破記念キャンペーン第1弾開催！</w:t>
      </w:r>
    </w:p>
    <w:p w14:paraId="03666457" w14:textId="77777777" w:rsidR="007F3F43" w:rsidRPr="003A3050" w:rsidRDefault="007F3F43" w:rsidP="00FC1567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Cs/>
          <w:spacing w:val="-2"/>
          <w:sz w:val="20"/>
          <w:szCs w:val="21"/>
        </w:rPr>
      </w:pPr>
    </w:p>
    <w:p w14:paraId="2239DF4A" w14:textId="399AED6D" w:rsidR="00211648" w:rsidRPr="00263956" w:rsidRDefault="00B917C5" w:rsidP="00C14ADE">
      <w:pPr>
        <w:tabs>
          <w:tab w:val="left" w:pos="1275"/>
        </w:tabs>
        <w:adjustRightInd w:val="0"/>
        <w:spacing w:line="209" w:lineRule="auto"/>
        <w:ind w:firstLineChars="100" w:firstLine="2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E24D80">
        <w:rPr>
          <w:rFonts w:ascii="メイリオ" w:eastAsia="メイリオ" w:hAnsi="メイリオ" w:cs="メイリオ" w:hint="eastAsia"/>
          <w:kern w:val="0"/>
          <w:sz w:val="20"/>
          <w:szCs w:val="20"/>
        </w:rPr>
        <w:t>合同会社EXNOA（本社：東京都港区、CEO：村中 悠介、URL：https://games.dmm.com/）が運営するDMM GAMESにおいて</w:t>
      </w:r>
      <w:r w:rsidR="00400C54" w:rsidRPr="00E24D80">
        <w:rPr>
          <w:rFonts w:ascii="メイリオ" w:eastAsia="メイリオ" w:hAnsi="メイリオ" w:cs="メイリオ"/>
          <w:kern w:val="0"/>
          <w:sz w:val="20"/>
          <w:szCs w:val="20"/>
        </w:rPr>
        <w:t>、</w:t>
      </w:r>
      <w:r w:rsidR="00BD2A61" w:rsidRPr="00DD51D8">
        <w:rPr>
          <w:rFonts w:ascii="メイリオ" w:eastAsia="メイリオ" w:hAnsi="メイリオ" w:cs="メイリオ" w:hint="eastAsia"/>
          <w:kern w:val="0"/>
          <w:sz w:val="20"/>
          <w:szCs w:val="20"/>
        </w:rPr>
        <w:t>『</w:t>
      </w:r>
      <w:r w:rsidR="00BD2A61" w:rsidRPr="00DD51D8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ふるーつふるきゅーと！〜創生の大樹と果実の乙女〜』</w:t>
      </w:r>
      <w:r w:rsidR="009F5748">
        <w:rPr>
          <w:rFonts w:ascii="メイリオ" w:eastAsia="メイリオ" w:hAnsi="メイリオ" w:cs="メイリオ" w:hint="eastAsia"/>
          <w:sz w:val="20"/>
          <w:szCs w:val="20"/>
        </w:rPr>
        <w:t>が</w:t>
      </w:r>
      <w:r w:rsidR="00263956" w:rsidRPr="00263956">
        <w:rPr>
          <w:rFonts w:ascii="メイリオ" w:eastAsia="メイリオ" w:hAnsi="メイリオ" w:cs="メイリオ" w:hint="eastAsia"/>
          <w:sz w:val="20"/>
          <w:szCs w:val="20"/>
        </w:rPr>
        <w:t>ついに登録者数100万人を突破しました。これを記念して、7月5日より【第1弾】100万人突破記念キャンペーンを開催しましたことをお知らせいたします。</w:t>
      </w:r>
    </w:p>
    <w:p w14:paraId="512E207E" w14:textId="77777777" w:rsidR="001B4D05" w:rsidRPr="00985CDB" w:rsidRDefault="001B4D05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430DEB62" w14:textId="07220AC6" w:rsidR="000F633E" w:rsidRDefault="00DA6DBF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  <w:drawing>
          <wp:inline distT="0" distB="0" distL="0" distR="0" wp14:anchorId="40040527" wp14:editId="5C689D74">
            <wp:extent cx="2176962" cy="1143000"/>
            <wp:effectExtent l="0" t="0" r="0" b="0"/>
            <wp:docPr id="1" name="図 1" descr="女の子, 若い, 衣類, 少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女の子, 若い, 衣類, 少し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066" cy="114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C8DFB" w14:textId="77777777" w:rsidR="002825B6" w:rsidRDefault="002825B6" w:rsidP="00BD2A6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</w:pPr>
    </w:p>
    <w:p w14:paraId="0ADB710A" w14:textId="59ED9C75" w:rsidR="00E35F4D" w:rsidRDefault="00E35F4D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bookmarkStart w:id="0" w:name="_Hlk106708446"/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6B1B8F" w:rsidRPr="006B1B8F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【第1弾】超豪華な100万人突破記念ログインボーナス！</w:t>
      </w:r>
    </w:p>
    <w:bookmarkEnd w:id="0"/>
    <w:p w14:paraId="7DD81349" w14:textId="1FC01966" w:rsidR="004F6D17" w:rsidRDefault="00BA62BC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皆様の日頃のご愛顧と、</w:t>
      </w:r>
      <w:r w:rsidR="009D6250">
        <w:rPr>
          <w:rFonts w:ascii="メイリオ" w:eastAsia="メイリオ" w:hAnsi="メイリオ" w:cs="メイリオ" w:hint="eastAsia"/>
          <w:kern w:val="0"/>
          <w:sz w:val="20"/>
          <w:szCs w:val="20"/>
        </w:rPr>
        <w:t>登録者数</w:t>
      </w:r>
      <w:r w:rsidR="006B1B8F">
        <w:rPr>
          <w:rFonts w:ascii="メイリオ" w:eastAsia="メイリオ" w:hAnsi="メイリオ" w:cs="メイリオ" w:hint="eastAsia"/>
          <w:kern w:val="0"/>
          <w:sz w:val="20"/>
          <w:szCs w:val="20"/>
        </w:rPr>
        <w:t>1</w:t>
      </w:r>
      <w:r w:rsidR="006B1B8F">
        <w:rPr>
          <w:rFonts w:ascii="メイリオ" w:eastAsia="メイリオ" w:hAnsi="メイリオ" w:cs="メイリオ"/>
          <w:kern w:val="0"/>
          <w:sz w:val="20"/>
          <w:szCs w:val="20"/>
        </w:rPr>
        <w:t>00</w:t>
      </w:r>
      <w:r w:rsidR="006B1B8F">
        <w:rPr>
          <w:rFonts w:ascii="メイリオ" w:eastAsia="メイリオ" w:hAnsi="メイリオ" w:cs="メイリオ" w:hint="eastAsia"/>
          <w:kern w:val="0"/>
          <w:sz w:val="20"/>
          <w:szCs w:val="20"/>
        </w:rPr>
        <w:t>万人突破を記念して、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毎日ログインすることで</w:t>
      </w:r>
      <w:r w:rsid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合計2</w:t>
      </w:r>
      <w:r w:rsidR="00263956">
        <w:rPr>
          <w:rFonts w:ascii="メイリオ" w:eastAsia="メイリオ" w:hAnsi="メイリオ" w:cs="メイリオ"/>
          <w:kern w:val="0"/>
          <w:sz w:val="20"/>
          <w:szCs w:val="20"/>
        </w:rPr>
        <w:t>500</w:t>
      </w:r>
      <w:r w:rsid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個の創生石</w:t>
      </w:r>
      <w:r w:rsidR="006B1B8F">
        <w:rPr>
          <w:rFonts w:ascii="メイリオ" w:eastAsia="メイリオ" w:hAnsi="メイリオ" w:cs="メイリオ" w:hint="eastAsia"/>
          <w:kern w:val="0"/>
          <w:sz w:val="20"/>
          <w:szCs w:val="20"/>
        </w:rPr>
        <w:t>の他、育成アイテムやゴールド、体力回復薬などゲームプレイを手助けする</w:t>
      </w:r>
      <w:r w:rsidR="0018398B">
        <w:rPr>
          <w:rFonts w:ascii="メイリオ" w:eastAsia="メイリオ" w:hAnsi="メイリオ" w:cs="メイリオ" w:hint="eastAsia"/>
          <w:kern w:val="0"/>
          <w:sz w:val="20"/>
          <w:szCs w:val="20"/>
        </w:rPr>
        <w:t>様々</w:t>
      </w:r>
      <w:r w:rsidR="006B1B8F">
        <w:rPr>
          <w:rFonts w:ascii="メイリオ" w:eastAsia="メイリオ" w:hAnsi="メイリオ" w:cs="メイリオ" w:hint="eastAsia"/>
          <w:kern w:val="0"/>
          <w:sz w:val="20"/>
          <w:szCs w:val="20"/>
        </w:rPr>
        <w:t>なアイテム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がもらえる特別なログインボーナスを実施中</w:t>
      </w:r>
      <w:r w:rsidR="006B1B8F">
        <w:rPr>
          <w:rFonts w:ascii="メイリオ" w:eastAsia="メイリオ" w:hAnsi="メイリオ" w:cs="メイリオ" w:hint="eastAsia"/>
          <w:kern w:val="0"/>
          <w:sz w:val="20"/>
          <w:szCs w:val="20"/>
        </w:rPr>
        <w:t>！</w:t>
      </w:r>
    </w:p>
    <w:p w14:paraId="1F8C3C4A" w14:textId="4F5EAB22" w:rsidR="00E35F4D" w:rsidRDefault="0018398B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是非、この機会に「</w:t>
      </w:r>
      <w:r w:rsidRPr="0018398B">
        <w:rPr>
          <w:rFonts w:ascii="メイリオ" w:eastAsia="メイリオ" w:hAnsi="メイリオ" w:cs="メイリオ" w:hint="eastAsia"/>
          <w:kern w:val="0"/>
          <w:sz w:val="20"/>
          <w:szCs w:val="20"/>
        </w:rPr>
        <w:t>100万人突破</w:t>
      </w:r>
      <w:r w:rsidR="00BA62BC">
        <w:rPr>
          <w:rFonts w:ascii="メイリオ" w:eastAsia="メイリオ" w:hAnsi="メイリオ" w:cs="メイリオ" w:hint="eastAsia"/>
          <w:kern w:val="0"/>
          <w:sz w:val="20"/>
          <w:szCs w:val="20"/>
        </w:rPr>
        <w:t>記念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ログインボーナス」をお受け取り下さい♪</w:t>
      </w:r>
    </w:p>
    <w:p w14:paraId="61F1AA70" w14:textId="77777777" w:rsidR="00E35F4D" w:rsidRDefault="00E35F4D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F247670" w14:textId="77777777" w:rsidR="00E35F4D" w:rsidRDefault="00E35F4D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◆期間</w:t>
      </w:r>
    </w:p>
    <w:p w14:paraId="370ADB40" w14:textId="75163054" w:rsidR="00C14ADE" w:rsidRDefault="00E35F4D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2022年</w:t>
      </w:r>
      <w:r w:rsidR="005F4AEC">
        <w:rPr>
          <w:rFonts w:ascii="メイリオ" w:eastAsia="メイリオ" w:hAnsi="メイリオ" w:cs="メイリオ" w:hint="eastAsia"/>
          <w:kern w:val="0"/>
          <w:sz w:val="20"/>
          <w:szCs w:val="20"/>
        </w:rPr>
        <w:t>7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月</w:t>
      </w:r>
      <w:r w:rsidR="005F4AEC">
        <w:rPr>
          <w:rFonts w:ascii="メイリオ" w:eastAsia="メイリオ" w:hAnsi="メイリオ" w:cs="メイリオ"/>
          <w:kern w:val="0"/>
          <w:sz w:val="20"/>
          <w:szCs w:val="20"/>
        </w:rPr>
        <w:t>19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日(</w:t>
      </w:r>
      <w:r w:rsidR="005F4AEC">
        <w:rPr>
          <w:rFonts w:ascii="メイリオ" w:eastAsia="メイリオ" w:hAnsi="メイリオ" w:cs="メイリオ" w:hint="eastAsia"/>
          <w:kern w:val="0"/>
          <w:sz w:val="20"/>
          <w:szCs w:val="20"/>
        </w:rPr>
        <w:t>火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)</w:t>
      </w:r>
      <w:r w:rsidR="00A433FA">
        <w:rPr>
          <w:rFonts w:ascii="メイリオ" w:eastAsia="メイリオ" w:hAnsi="メイリオ" w:cs="メイリオ"/>
          <w:kern w:val="0"/>
          <w:sz w:val="20"/>
          <w:szCs w:val="20"/>
        </w:rPr>
        <w:t>0</w:t>
      </w:r>
      <w:r w:rsidR="005F4AEC">
        <w:rPr>
          <w:rFonts w:ascii="メイリオ" w:eastAsia="メイリオ" w:hAnsi="メイリオ" w:cs="メイリオ"/>
          <w:kern w:val="0"/>
          <w:sz w:val="20"/>
          <w:szCs w:val="20"/>
        </w:rPr>
        <w:t>1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:59まで</w:t>
      </w:r>
    </w:p>
    <w:p w14:paraId="60EBF47A" w14:textId="176790CD" w:rsidR="002825B6" w:rsidRDefault="00DA6DBF" w:rsidP="0088182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>
        <w:rPr>
          <w:noProof/>
          <w:sz w:val="18"/>
          <w:szCs w:val="18"/>
        </w:rPr>
        <w:drawing>
          <wp:inline distT="0" distB="0" distL="0" distR="0" wp14:anchorId="7B2AC65C" wp14:editId="01F17119">
            <wp:extent cx="2202180" cy="1238684"/>
            <wp:effectExtent l="0" t="0" r="7620" b="0"/>
            <wp:docPr id="5" name="図 5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779" cy="124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6589B" w14:textId="1A943038" w:rsidR="00325E4A" w:rsidRDefault="00325E4A" w:rsidP="0088182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420A8340" w14:textId="77777777" w:rsidR="00110FB0" w:rsidRDefault="00110FB0" w:rsidP="0088182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0453B6B0" w14:textId="77777777" w:rsidR="00110FB0" w:rsidRDefault="00E35F4D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846B9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lastRenderedPageBreak/>
        <w:t>▼</w:t>
      </w:r>
      <w:r w:rsidR="00D36CBB" w:rsidRPr="00D36CBB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【第1弾】100万人突破記念フェスガチャ開催中！</w:t>
      </w:r>
    </w:p>
    <w:p w14:paraId="27CEF408" w14:textId="2A5924DF" w:rsidR="00110FB0" w:rsidRDefault="00CE3A4C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登録者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数1</w:t>
      </w:r>
      <w:r w:rsidR="00110FB0">
        <w:rPr>
          <w:rFonts w:ascii="メイリオ" w:eastAsia="メイリオ" w:hAnsi="メイリオ" w:cs="メイリオ"/>
          <w:kern w:val="0"/>
          <w:sz w:val="20"/>
          <w:szCs w:val="20"/>
        </w:rPr>
        <w:t>00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万人突破を記念して</w:t>
      </w:r>
      <w:r w:rsidR="00110FB0"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7E3295">
        <w:rPr>
          <w:rFonts w:ascii="メイリオ" w:eastAsia="メイリオ" w:hAnsi="メイリオ" w:cs="メイリオ" w:hint="eastAsia"/>
          <w:kern w:val="0"/>
          <w:sz w:val="20"/>
          <w:szCs w:val="20"/>
        </w:rPr>
        <w:t>ユニバーサルフェス限定キャラや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2</w:t>
      </w:r>
      <w:r w:rsidR="00110FB0">
        <w:rPr>
          <w:rFonts w:ascii="メイリオ" w:eastAsia="メイリオ" w:hAnsi="メイリオ" w:cs="メイリオ"/>
          <w:kern w:val="0"/>
          <w:sz w:val="20"/>
          <w:szCs w:val="20"/>
        </w:rPr>
        <w:t>.5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周年までのアニバーサリー限定キャラ</w:t>
      </w:r>
      <w:r w:rsid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、P</w:t>
      </w:r>
      <w:r w:rsidR="00263956">
        <w:rPr>
          <w:rFonts w:ascii="メイリオ" w:eastAsia="メイリオ" w:hAnsi="メイリオ" w:cs="メイリオ"/>
          <w:kern w:val="0"/>
          <w:sz w:val="20"/>
          <w:szCs w:val="20"/>
        </w:rPr>
        <w:t>F10</w:t>
      </w:r>
      <w:r w:rsid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周年記念限定キャラ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が排出される特別なガチャが新登場！</w:t>
      </w:r>
    </w:p>
    <w:p w14:paraId="4974A08F" w14:textId="55559ECC" w:rsidR="00110FB0" w:rsidRPr="000846B9" w:rsidRDefault="00110FB0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通常の2倍の★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6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キャラ排出率に加えて、ガチャのおまけでもらえるアイテムを集めると、ラインナップの中からお好きな★6キャラ</w:t>
      </w:r>
      <w:r w:rsidR="005B5858">
        <w:rPr>
          <w:rFonts w:ascii="メイリオ" w:eastAsia="メイリオ" w:hAnsi="メイリオ" w:cs="メイリオ" w:hint="eastAsia"/>
          <w:kern w:val="0"/>
          <w:sz w:val="20"/>
          <w:szCs w:val="20"/>
        </w:rPr>
        <w:t>と交換できる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特別なガチャなので、ぜひお見逃しなく♪</w:t>
      </w:r>
    </w:p>
    <w:p w14:paraId="1A407CFF" w14:textId="77777777" w:rsidR="00110FB0" w:rsidRPr="00DF5B39" w:rsidRDefault="00110FB0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3707FD75" w14:textId="77777777" w:rsidR="00110FB0" w:rsidRDefault="00110FB0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◆期間</w:t>
      </w:r>
    </w:p>
    <w:p w14:paraId="48933B88" w14:textId="77777777" w:rsidR="00110FB0" w:rsidRDefault="00110FB0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2022年7月1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9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日(火)14:59まで</w:t>
      </w:r>
    </w:p>
    <w:p w14:paraId="50EE2C91" w14:textId="7278A1F9" w:rsidR="00D36CBB" w:rsidRPr="000846B9" w:rsidRDefault="00DA6DBF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2"/>
          <w:szCs w:val="22"/>
        </w:rPr>
      </w:pPr>
      <w:r>
        <w:rPr>
          <w:noProof/>
          <w:sz w:val="18"/>
          <w:szCs w:val="18"/>
        </w:rPr>
        <w:drawing>
          <wp:inline distT="0" distB="0" distL="0" distR="0" wp14:anchorId="18EAB443" wp14:editId="3F640958">
            <wp:extent cx="2316480" cy="1302975"/>
            <wp:effectExtent l="0" t="0" r="7620" b="0"/>
            <wp:docPr id="6" name="図 6" descr="回転木馬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回転木馬 が含まれている画像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796" cy="130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DDFF1" w14:textId="77777777" w:rsidR="00016131" w:rsidRDefault="00016131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</w:pPr>
    </w:p>
    <w:p w14:paraId="2CFAEB53" w14:textId="26338859" w:rsidR="00110FB0" w:rsidRDefault="00E35F4D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 w:rsidR="00DC6AFE" w:rsidRPr="00DC6AFE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【第1弾】★6</w:t>
      </w:r>
      <w:r w:rsidR="001D1683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 xml:space="preserve"> </w:t>
      </w:r>
      <w:r w:rsidR="00DC6AFE" w:rsidRPr="00DC6AFE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2体確定記念セレクトガチャ開催中！</w:t>
      </w:r>
    </w:p>
    <w:p w14:paraId="0D44C8CE" w14:textId="5B1085E2" w:rsidR="00263956" w:rsidRDefault="001D1683" w:rsidP="00263956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登録者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数1</w:t>
      </w:r>
      <w:r w:rsidR="00110FB0">
        <w:rPr>
          <w:rFonts w:ascii="メイリオ" w:eastAsia="メイリオ" w:hAnsi="メイリオ" w:cs="メイリオ"/>
          <w:kern w:val="0"/>
          <w:sz w:val="20"/>
          <w:szCs w:val="20"/>
        </w:rPr>
        <w:t>00</w:t>
      </w:r>
      <w:r w:rsidR="00110FB0">
        <w:rPr>
          <w:rFonts w:ascii="メイリオ" w:eastAsia="メイリオ" w:hAnsi="メイリオ" w:cs="メイリオ" w:hint="eastAsia"/>
          <w:kern w:val="0"/>
          <w:sz w:val="20"/>
          <w:szCs w:val="20"/>
        </w:rPr>
        <w:t>万人突破を記念して</w:t>
      </w:r>
      <w:r w:rsidR="00110FB0" w:rsidRPr="005600EE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3765BD" w:rsidRPr="003765BD">
        <w:rPr>
          <w:rFonts w:ascii="メイリオ" w:eastAsia="メイリオ" w:hAnsi="メイリオ" w:cs="メイリオ" w:hint="eastAsia"/>
          <w:kern w:val="0"/>
          <w:sz w:val="20"/>
          <w:szCs w:val="20"/>
        </w:rPr>
        <w:t>ユニバーサルフェス限定キャラや2.5周年までのアニバーサリー限定キャラ 、PF10周年記念限定キャラ</w:t>
      </w:r>
      <w:r w:rsidR="00263956" w:rsidRP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と交換が可能な「</w:t>
      </w:r>
      <w:r w:rsidR="00455D76" w:rsidRPr="00455D76">
        <w:rPr>
          <w:rFonts w:ascii="メイリオ" w:eastAsia="メイリオ" w:hAnsi="メイリオ" w:cs="メイリオ" w:hint="eastAsia"/>
          <w:kern w:val="0"/>
          <w:sz w:val="20"/>
          <w:szCs w:val="20"/>
        </w:rPr>
        <w:t>記念スペシャルチケット【1】</w:t>
      </w:r>
      <w:r w:rsidR="00263956" w:rsidRP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」が付いてくる特別なガチャが新登場！</w:t>
      </w:r>
    </w:p>
    <w:p w14:paraId="5D552098" w14:textId="59015ECE" w:rsidR="00110FB0" w:rsidRDefault="00263956" w:rsidP="00263956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263956">
        <w:rPr>
          <w:rFonts w:ascii="メイリオ" w:eastAsia="メイリオ" w:hAnsi="メイリオ" w:cs="メイリオ" w:hint="eastAsia"/>
          <w:kern w:val="0"/>
          <w:sz w:val="20"/>
          <w:szCs w:val="20"/>
        </w:rPr>
        <w:t>10連目は★6キャラが確定なので、チケットと併せて★6キャラ2体確定のお得なガチャをお見逃しなく♪</w:t>
      </w:r>
    </w:p>
    <w:p w14:paraId="249EEEF0" w14:textId="77777777" w:rsidR="003F53B4" w:rsidRPr="00DF5B39" w:rsidRDefault="003F53B4" w:rsidP="00263956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</w:p>
    <w:p w14:paraId="25D04A5A" w14:textId="77777777" w:rsidR="00110FB0" w:rsidRDefault="00110FB0" w:rsidP="00110FB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◆期間</w:t>
      </w:r>
    </w:p>
    <w:p w14:paraId="7D9B0818" w14:textId="3266120A" w:rsidR="00E35F4D" w:rsidRPr="00110FB0" w:rsidRDefault="00110FB0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2022年7月1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9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日(火)14:59まで</w:t>
      </w:r>
    </w:p>
    <w:p w14:paraId="7CF0F2E6" w14:textId="711DBF12" w:rsidR="00DC6AFE" w:rsidRPr="00DC6AFE" w:rsidRDefault="00DA6DBF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>
        <w:rPr>
          <w:noProof/>
          <w:sz w:val="18"/>
          <w:szCs w:val="18"/>
        </w:rPr>
        <w:drawing>
          <wp:inline distT="0" distB="0" distL="0" distR="0" wp14:anchorId="1D37F6CC" wp14:editId="269E7C39">
            <wp:extent cx="2289465" cy="1287780"/>
            <wp:effectExtent l="0" t="0" r="0" b="7620"/>
            <wp:docPr id="9" name="図 9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背景パターン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367" cy="128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07750" w14:textId="77777777" w:rsidR="00E35F4D" w:rsidRDefault="00E35F4D" w:rsidP="00E35F4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 w:hint="eastAsia"/>
          <w:kern w:val="0"/>
          <w:sz w:val="20"/>
          <w:szCs w:val="20"/>
        </w:rPr>
      </w:pPr>
    </w:p>
    <w:p w14:paraId="51D17A8E" w14:textId="2B1EE5A9" w:rsidR="00B106F0" w:rsidRDefault="00B106F0" w:rsidP="00B106F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8211F2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その他、キャンペーン</w:t>
      </w:r>
      <w:r w:rsidR="00365A58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やイベント</w:t>
      </w:r>
      <w:r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が盛りだくさん！</w:t>
      </w:r>
    </w:p>
    <w:p w14:paraId="31B2DCDD" w14:textId="3165988E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Pr="003F53B4">
        <w:rPr>
          <w:rFonts w:ascii="メイリオ" w:eastAsia="メイリオ" w:hAnsi="メイリオ" w:cs="メイリオ" w:hint="eastAsia"/>
          <w:kern w:val="0"/>
          <w:sz w:val="20"/>
          <w:szCs w:val="20"/>
        </w:rPr>
        <w:t>初心者隊長さんオススメキャンペーン！</w:t>
      </w:r>
    </w:p>
    <w:p w14:paraId="35CFDD9B" w14:textId="03D1AB5F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ind w:firstLineChars="100" w:firstLine="2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・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創生石1500個とスキップチケットが貰えちゃう！？隊長さん応援キャンペーン開催中！</w:t>
      </w:r>
    </w:p>
    <w:p w14:paraId="02755C8D" w14:textId="4E6324CF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ind w:firstLineChars="100" w:firstLine="2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・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最高レアのみ排出！！初心者応援★6 10体確定プラチナガチャ開催中！</w:t>
      </w:r>
    </w:p>
    <w:p w14:paraId="6B6C4D82" w14:textId="16BD15B9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ind w:firstLineChars="100" w:firstLine="2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・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初めての方にオススメ！お得なスタートダッシュアイテムセット販売中！</w:t>
      </w:r>
    </w:p>
    <w:p w14:paraId="34E66E96" w14:textId="15E90EDB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ind w:firstLineChars="100" w:firstLine="2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・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お得な特典が付いてくる！超スタートダッシュガチャ開催中！</w:t>
      </w:r>
    </w:p>
    <w:p w14:paraId="072D52BA" w14:textId="77777777" w:rsidR="009213C2" w:rsidRPr="003F53B4" w:rsidRDefault="009213C2" w:rsidP="009213C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0CB6210" w14:textId="6059E19D" w:rsidR="009213C2" w:rsidRPr="009213C2" w:rsidRDefault="003F53B4" w:rsidP="009213C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◆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そのほか同時開催中のイベント</w:t>
      </w:r>
    </w:p>
    <w:p w14:paraId="457DFE5E" w14:textId="6B2A93C9" w:rsidR="009213C2" w:rsidRPr="009213C2" w:rsidRDefault="003F53B4" w:rsidP="003F53B4">
      <w:pPr>
        <w:tabs>
          <w:tab w:val="left" w:pos="1275"/>
        </w:tabs>
        <w:adjustRightInd w:val="0"/>
        <w:spacing w:line="209" w:lineRule="auto"/>
        <w:ind w:firstLineChars="100" w:firstLine="2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・</w:t>
      </w:r>
      <w:r w:rsidR="009213C2"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期間限定イベント「ルクマと時々オカシナ海開き★」開催中！</w:t>
      </w:r>
    </w:p>
    <w:p w14:paraId="4C5F7B5C" w14:textId="3A3CCA3E" w:rsidR="00B106F0" w:rsidRPr="009213C2" w:rsidRDefault="009213C2" w:rsidP="003F53B4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イベントに参加して「★6ルクマ</w:t>
      </w:r>
      <w:r w:rsidR="00A22844">
        <w:rPr>
          <w:rFonts w:ascii="メイリオ" w:eastAsia="メイリオ" w:hAnsi="メイリオ" w:cs="メイリオ" w:hint="eastAsia"/>
          <w:kern w:val="0"/>
          <w:sz w:val="20"/>
          <w:szCs w:val="20"/>
        </w:rPr>
        <w:t>(水着)</w:t>
      </w:r>
      <w:r w:rsidRPr="009213C2">
        <w:rPr>
          <w:rFonts w:ascii="メイリオ" w:eastAsia="メイリオ" w:hAnsi="メイリオ" w:cs="メイリオ" w:hint="eastAsia"/>
          <w:kern w:val="0"/>
          <w:sz w:val="20"/>
          <w:szCs w:val="20"/>
        </w:rPr>
        <w:t>」を無料でGET！</w:t>
      </w:r>
    </w:p>
    <w:p w14:paraId="4A3A3E0C" w14:textId="77777777" w:rsidR="00532930" w:rsidRDefault="00532930" w:rsidP="0053293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486A294" w14:textId="504EF7A0" w:rsidR="00532930" w:rsidRDefault="00532930" w:rsidP="00532930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是非、この機会に</w:t>
      </w:r>
      <w:r w:rsidR="0005583D" w:rsidRPr="0005583D">
        <w:rPr>
          <w:rFonts w:ascii="メイリオ" w:eastAsia="メイリオ" w:hAnsi="メイリオ" w:cs="メイリオ" w:hint="eastAsia"/>
          <w:kern w:val="0"/>
          <w:sz w:val="20"/>
          <w:szCs w:val="20"/>
        </w:rPr>
        <w:t>ふるーつふるきゅーと！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をお楽しみください♪</w:t>
      </w:r>
    </w:p>
    <w:p w14:paraId="77AE9F3E" w14:textId="77777777" w:rsidR="00611C1B" w:rsidRPr="00532930" w:rsidRDefault="00611C1B" w:rsidP="007965B4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 w:hint="eastAsia"/>
          <w:kern w:val="0"/>
          <w:sz w:val="20"/>
          <w:szCs w:val="20"/>
        </w:rPr>
      </w:pPr>
    </w:p>
    <w:p w14:paraId="1D782DFC" w14:textId="1285B35E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▼『</w:t>
      </w:r>
      <w:r w:rsidR="00D50733" w:rsidRPr="000D0031">
        <w:rPr>
          <w:rFonts w:ascii="メイリオ" w:eastAsia="メイリオ" w:hAnsi="メイリオ" w:cs="メイリオ" w:hint="eastAsia"/>
          <w:b/>
          <w:sz w:val="22"/>
          <w:szCs w:val="22"/>
        </w:rPr>
        <w:t>ふるーつふるきゅーと！〜創生の大樹と果実の乙女〜</w:t>
      </w: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』とは？</w:t>
      </w:r>
    </w:p>
    <w:p w14:paraId="1C9A363B" w14:textId="7D6A2F24" w:rsidR="00CF1D4A" w:rsidRDefault="00CF1D4A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</w:p>
    <w:p w14:paraId="14CAE54D" w14:textId="77777777" w:rsidR="00B10951" w:rsidRDefault="00314CF4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>
        <w:rPr>
          <w:noProof/>
          <w:sz w:val="18"/>
          <w:szCs w:val="18"/>
        </w:rPr>
        <w:drawing>
          <wp:inline distT="0" distB="0" distL="0" distR="0" wp14:anchorId="3B65E94C" wp14:editId="6F5D66FF">
            <wp:extent cx="1814135" cy="952500"/>
            <wp:effectExtent l="0" t="0" r="0" b="0"/>
            <wp:docPr id="3" name="図 3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マップ が含まれている画像&#10;&#10;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440" cy="95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BE2F7" w14:textId="6D454091" w:rsidR="00D74719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「きゅんきゅんきゅーとなくだものだもの。」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DMM GAMES が新たに贈る期待の超大作！</w:t>
      </w:r>
      <w:r w:rsidR="00DD51D8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0E30C6B7" w14:textId="6FBA9663" w:rsidR="00D74719" w:rsidRPr="000D0031" w:rsidRDefault="00DD51D8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333333"/>
          <w:sz w:val="20"/>
          <w:szCs w:val="20"/>
          <w:shd w:val="clear" w:color="auto" w:fill="FFFFFF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本作は「フルーツ」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をテーマとした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、</w:t>
      </w:r>
      <w:r w:rsidR="00D74719"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とってもカワイイ♪超本格派ターン制RPG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！</w:t>
      </w:r>
    </w:p>
    <w:p w14:paraId="2A0AB00C" w14:textId="59534611" w:rsidR="00DD51D8" w:rsidRPr="000D0031" w:rsidRDefault="00A105CD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いちご、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みかん、りんご、ぶどう、メロン</w:t>
      </w:r>
      <w:r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ブルーベリー、キウイ、</w:t>
      </w:r>
      <w:r w:rsidR="00D74719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レモン</w:t>
      </w:r>
      <w:r w:rsidR="002F11DF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などの</w:t>
      </w:r>
      <w:r w:rsidR="00DD51D8" w:rsidRPr="000D0031">
        <w:rPr>
          <w:rFonts w:ascii="メイリオ" w:eastAsia="メイリオ" w:hAnsi="メイリオ" w:cs="メイリオ" w:hint="eastAsia"/>
          <w:kern w:val="0"/>
          <w:sz w:val="20"/>
          <w:szCs w:val="20"/>
        </w:rPr>
        <w:t>たくさんのフルーツが美少女となって登場します♪</w:t>
      </w:r>
    </w:p>
    <w:p w14:paraId="4F579684" w14:textId="7E93B396" w:rsidR="00D40B71" w:rsidRPr="000D0031" w:rsidRDefault="00D40B71" w:rsidP="00D40B7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これは、創生の大樹と果実の乙女が紡ぐ世界救済の物語。</w:t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</w:rPr>
        <w:br/>
      </w:r>
      <w:r w:rsidRPr="000D0031">
        <w:rPr>
          <w:rFonts w:ascii="メイリオ" w:eastAsia="メイリオ" w:hAnsi="メイリオ" w:cs="メイリオ" w:hint="eastAsia"/>
          <w:color w:val="333333"/>
          <w:sz w:val="20"/>
          <w:szCs w:val="20"/>
          <w:shd w:val="clear" w:color="auto" w:fill="FFFFFF"/>
        </w:rPr>
        <w:t>あなただけの果実の乙女を見つけませんか？</w:t>
      </w:r>
    </w:p>
    <w:p w14:paraId="04D6D60E" w14:textId="77777777" w:rsidR="00A819DD" w:rsidRPr="000D0031" w:rsidRDefault="00A819DD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5993DDAD" w14:textId="77777777" w:rsidR="00F1341C" w:rsidRPr="000D0031" w:rsidRDefault="00F1341C" w:rsidP="008E1B01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sz w:val="22"/>
          <w:szCs w:val="22"/>
        </w:rPr>
        <w:t>▼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公式ツイッター</w:t>
      </w:r>
    </w:p>
    <w:p w14:paraId="194BDF87" w14:textId="77777777" w:rsidR="00CF1D4A" w:rsidRPr="000D0031" w:rsidRDefault="00C6292A" w:rsidP="00CF1D4A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sz w:val="20"/>
          <w:szCs w:val="20"/>
        </w:rPr>
      </w:pPr>
      <w:hyperlink r:id="rId14" w:history="1">
        <w:r w:rsidR="00CF1D4A"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6A79D42E" w14:textId="25DD96EA" w:rsidR="00DC79E8" w:rsidRPr="006E3FB4" w:rsidRDefault="00C350ED" w:rsidP="006E3FB4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DMM GAMESが贈るとってもカワイイ♪超本格派ターン制RPG！「ふるーつふるきゅーと！」の公式Twitterアカウント♪広報担当の「みかん」が担当しちゃいます♪</w:t>
      </w:r>
    </w:p>
    <w:p w14:paraId="41A71EE9" w14:textId="77777777" w:rsidR="00DC79E8" w:rsidRPr="006E3FB4" w:rsidRDefault="00DC79E8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0"/>
          <w:szCs w:val="20"/>
        </w:rPr>
      </w:pPr>
    </w:p>
    <w:p w14:paraId="4359A709" w14:textId="0B31185C" w:rsidR="00DC79E8" w:rsidRPr="000D0031" w:rsidRDefault="00DC79E8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kern w:val="0"/>
          <w:sz w:val="22"/>
          <w:szCs w:val="22"/>
        </w:rPr>
      </w:pPr>
      <w:r w:rsidRPr="000D0031">
        <w:rPr>
          <w:rFonts w:ascii="メイリオ" w:eastAsia="メイリオ" w:hAnsi="メイリオ" w:cs="メイリオ" w:hint="eastAsia"/>
          <w:b/>
          <w:kern w:val="0"/>
          <w:sz w:val="22"/>
          <w:szCs w:val="22"/>
        </w:rPr>
        <w:t>▼公式PV</w:t>
      </w:r>
      <w:r w:rsidR="00893EA7" w:rsidRPr="000D0031">
        <w:rPr>
          <w:rFonts w:ascii="メイリオ" w:eastAsia="メイリオ" w:hAnsi="メイリオ" w:cs="メイリオ"/>
          <w:b/>
          <w:kern w:val="0"/>
          <w:sz w:val="22"/>
          <w:szCs w:val="22"/>
        </w:rPr>
        <w:t xml:space="preserve"> </w:t>
      </w:r>
    </w:p>
    <w:p w14:paraId="6169EEAA" w14:textId="77777777" w:rsidR="00DC79E8" w:rsidRPr="000D0031" w:rsidRDefault="00C6292A" w:rsidP="00DC79E8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kern w:val="0"/>
          <w:sz w:val="20"/>
          <w:szCs w:val="20"/>
        </w:rPr>
      </w:pPr>
      <w:hyperlink r:id="rId15" w:history="1">
        <w:r w:rsidR="00DC79E8" w:rsidRPr="000D0031">
          <w:rPr>
            <w:rStyle w:val="a8"/>
            <w:rFonts w:ascii="メイリオ" w:eastAsia="メイリオ" w:hAnsi="メイリオ" w:cs="メイリオ"/>
            <w:kern w:val="0"/>
            <w:sz w:val="20"/>
            <w:szCs w:val="20"/>
          </w:rPr>
          <w:t>https://youtu.be/qtdXMXaUS0w</w:t>
        </w:r>
      </w:hyperlink>
    </w:p>
    <w:p w14:paraId="689C4E83" w14:textId="2CB9AEF6" w:rsidR="000C38B1" w:rsidRPr="000D0031" w:rsidRDefault="00C6292A" w:rsidP="00DC79E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  <w:hyperlink r:id="rId16" w:history="1">
        <w:r w:rsidR="00DC79E8" w:rsidRPr="000D0031">
          <w:rPr>
            <w:rStyle w:val="a8"/>
            <w:rFonts w:ascii="メイリオ" w:eastAsia="メイリオ" w:hAnsi="メイリオ"/>
            <w:sz w:val="20"/>
            <w:szCs w:val="20"/>
          </w:rPr>
          <w:t>https://youtu.be/IAyWnGml6XA</w:t>
        </w:r>
      </w:hyperlink>
    </w:p>
    <w:p w14:paraId="2C2D0212" w14:textId="77777777" w:rsidR="00DC79E8" w:rsidRPr="006E3FB4" w:rsidRDefault="00DC79E8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26239681" w14:textId="77777777" w:rsidR="00B10951" w:rsidRPr="000D0031" w:rsidRDefault="00B10951" w:rsidP="00B10951">
      <w:pPr>
        <w:adjustRightInd w:val="0"/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 w:rsidRPr="000D0031">
        <w:rPr>
          <w:rFonts w:ascii="メイリオ" w:eastAsia="メイリオ" w:hAnsi="メイリオ" w:cs="メイリオ"/>
          <w:b/>
          <w:sz w:val="22"/>
          <w:szCs w:val="22"/>
        </w:rPr>
        <w:t>▼</w:t>
      </w:r>
      <w:r w:rsidRPr="000D0031">
        <w:rPr>
          <w:rFonts w:ascii="メイリオ" w:eastAsia="メイリオ" w:hAnsi="メイリオ" w:cs="メイリオ" w:hint="eastAsia"/>
          <w:b/>
          <w:sz w:val="22"/>
          <w:szCs w:val="22"/>
        </w:rPr>
        <w:t>製品</w:t>
      </w:r>
      <w:r w:rsidRPr="000D0031">
        <w:rPr>
          <w:rFonts w:ascii="メイリオ" w:eastAsia="メイリオ" w:hAnsi="メイリオ" w:cs="メイリオ"/>
          <w:b/>
          <w:sz w:val="22"/>
          <w:szCs w:val="22"/>
        </w:rPr>
        <w:t>概要</w:t>
      </w:r>
    </w:p>
    <w:p w14:paraId="3E51A463" w14:textId="77777777" w:rsidR="00B10951" w:rsidRPr="000D0031" w:rsidRDefault="00B10951" w:rsidP="00B10951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タイトル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bookmarkStart w:id="1" w:name="_Hlk6944969"/>
      <w:r w:rsidRPr="000D0031">
        <w:rPr>
          <w:rFonts w:ascii="メイリオ" w:eastAsia="メイリオ" w:hAnsi="メイリオ" w:cs="メイリオ" w:hint="eastAsia"/>
          <w:sz w:val="20"/>
          <w:szCs w:val="20"/>
        </w:rPr>
        <w:t>ふるーつふるきゅーと！〜創生の大樹と果実の乙女〜</w:t>
      </w:r>
      <w:bookmarkEnd w:id="1"/>
    </w:p>
    <w:p w14:paraId="5D1C356B" w14:textId="77777777" w:rsidR="00B10951" w:rsidRPr="000D0031" w:rsidRDefault="00B10951" w:rsidP="00B10951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ジャンル：たわわに実る本格派ターン制RPG</w:t>
      </w:r>
    </w:p>
    <w:p w14:paraId="1E3A2057" w14:textId="1150BAAC" w:rsidR="00B10951" w:rsidRPr="000D0031" w:rsidRDefault="00B10951" w:rsidP="00B1095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公式サイト：</w:t>
      </w:r>
      <w:bookmarkStart w:id="2" w:name="_Hlk107911430"/>
      <w:r w:rsidR="00127CC1">
        <w:rPr>
          <w:rFonts w:ascii="メイリオ" w:eastAsia="メイリオ" w:hAnsi="メイリオ" w:cs="メイリオ"/>
          <w:sz w:val="20"/>
          <w:szCs w:val="20"/>
        </w:rPr>
        <w:fldChar w:fldCharType="begin"/>
      </w:r>
      <w:r w:rsidR="00127CC1">
        <w:rPr>
          <w:rFonts w:ascii="メイリオ" w:eastAsia="メイリオ" w:hAnsi="メイリオ" w:cs="メイリオ"/>
          <w:sz w:val="20"/>
          <w:szCs w:val="20"/>
        </w:rPr>
        <w:instrText xml:space="preserve"> HYPERLINK "https://fruits-fulcute.jp/" </w:instrText>
      </w:r>
      <w:r w:rsidR="00127CC1">
        <w:rPr>
          <w:rFonts w:ascii="メイリオ" w:eastAsia="メイリオ" w:hAnsi="メイリオ" w:cs="メイリオ"/>
          <w:sz w:val="20"/>
          <w:szCs w:val="20"/>
        </w:rPr>
      </w:r>
      <w:r w:rsidR="00127CC1">
        <w:rPr>
          <w:rFonts w:ascii="メイリオ" w:eastAsia="メイリオ" w:hAnsi="メイリオ" w:cs="メイリオ"/>
          <w:sz w:val="20"/>
          <w:szCs w:val="20"/>
        </w:rPr>
        <w:fldChar w:fldCharType="separate"/>
      </w:r>
      <w:r w:rsidRPr="00127CC1">
        <w:rPr>
          <w:rStyle w:val="a8"/>
          <w:rFonts w:ascii="メイリオ" w:eastAsia="メイリオ" w:hAnsi="メイリオ" w:cs="メイリオ"/>
          <w:sz w:val="20"/>
          <w:szCs w:val="20"/>
        </w:rPr>
        <w:t>https://fruits-fulcute.jp/</w:t>
      </w:r>
      <w:bookmarkEnd w:id="2"/>
      <w:r w:rsidR="00127CC1">
        <w:rPr>
          <w:rFonts w:ascii="メイリオ" w:eastAsia="メイリオ" w:hAnsi="メイリオ" w:cs="メイリオ"/>
          <w:sz w:val="20"/>
          <w:szCs w:val="20"/>
        </w:rPr>
        <w:fldChar w:fldCharType="end"/>
      </w:r>
    </w:p>
    <w:p w14:paraId="36F7749C" w14:textId="77777777" w:rsidR="00B10951" w:rsidRDefault="00B10951" w:rsidP="00B1095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5366A">
        <w:rPr>
          <w:rFonts w:ascii="メイリオ" w:eastAsia="メイリオ" w:hAnsi="メイリオ" w:cs="メイリオ" w:hint="eastAsia"/>
          <w:sz w:val="20"/>
          <w:szCs w:val="20"/>
        </w:rPr>
        <w:t>公式PV：</w:t>
      </w:r>
      <w:hyperlink r:id="rId17" w:history="1">
        <w:r w:rsidRPr="00AA1044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https://youtu.be/qtdXMXaUS0w</w:t>
        </w:r>
      </w:hyperlink>
    </w:p>
    <w:p w14:paraId="4E4157B1" w14:textId="77777777" w:rsidR="00B10951" w:rsidRPr="000D0031" w:rsidRDefault="00B10951" w:rsidP="00B1095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公式Twitter：</w:t>
      </w:r>
      <w:hyperlink r:id="rId18" w:history="1">
        <w:r w:rsidRPr="000D0031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https://twitter.com/intent/follow?screen_name=FruFul_STAFF</w:t>
        </w:r>
      </w:hyperlink>
    </w:p>
    <w:p w14:paraId="3BCE0508" w14:textId="77777777" w:rsidR="00B10951" w:rsidRDefault="00B10951" w:rsidP="00B10951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プラットフォーム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>
        <w:rPr>
          <w:rFonts w:ascii="メイリオ" w:eastAsia="メイリオ" w:hAnsi="メイリオ" w:cs="メイリオ" w:hint="eastAsia"/>
          <w:sz w:val="20"/>
          <w:szCs w:val="20"/>
        </w:rPr>
        <w:t>PC(ブラウザ版)／スマートフォン(ブラウザ版)／DMM GAMESストア</w:t>
      </w:r>
    </w:p>
    <w:p w14:paraId="69A3D4AD" w14:textId="77777777" w:rsidR="00B10951" w:rsidRPr="000D0031" w:rsidRDefault="00B10951" w:rsidP="00B10951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hint="eastAsia"/>
          <w:color w:val="3B3B3B"/>
          <w:szCs w:val="21"/>
          <w:shd w:val="clear" w:color="auto" w:fill="FFFFFF"/>
        </w:rPr>
        <w:t>価格：基本無料（一部ゲーム内課金あり）</w:t>
      </w:r>
    </w:p>
    <w:p w14:paraId="046F6422" w14:textId="611608BD" w:rsidR="000C38B1" w:rsidRPr="00B10951" w:rsidRDefault="00B10951" w:rsidP="006E750B">
      <w:pPr>
        <w:adjustRightInd w:val="0"/>
        <w:spacing w:line="209" w:lineRule="auto"/>
        <w:rPr>
          <w:rFonts w:ascii="メイリオ" w:eastAsia="メイリオ" w:hAnsi="メイリオ" w:cs="メイリオ" w:hint="eastAsia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権利表記</w:t>
      </w:r>
      <w:r w:rsidRPr="000D0031">
        <w:rPr>
          <w:rFonts w:ascii="メイリオ" w:eastAsia="メイリオ" w:hAnsi="メイリオ" w:cs="メイリオ"/>
          <w:sz w:val="20"/>
          <w:szCs w:val="20"/>
        </w:rPr>
        <w:t>：</w:t>
      </w:r>
      <w:r w:rsidRPr="003E12B5">
        <w:rPr>
          <w:rFonts w:ascii="メイリオ" w:eastAsia="メイリオ" w:hAnsi="メイリオ" w:cs="メイリオ" w:hint="eastAsia"/>
          <w:sz w:val="20"/>
          <w:szCs w:val="20"/>
        </w:rPr>
        <w:t>©︎</w:t>
      </w:r>
      <w:r w:rsidRPr="003E12B5">
        <w:rPr>
          <w:rFonts w:ascii="メイリオ" w:eastAsia="メイリオ" w:hAnsi="メイリオ" w:cs="メイリオ"/>
          <w:sz w:val="20"/>
          <w:szCs w:val="20"/>
        </w:rPr>
        <w:t>2019 EXNOA LLC</w:t>
      </w:r>
    </w:p>
    <w:p w14:paraId="40612B37" w14:textId="77777777" w:rsidR="000C38B1" w:rsidRPr="000D0031" w:rsidRDefault="000C38B1" w:rsidP="006E750B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6F0FC86" w14:textId="7E5A0282" w:rsidR="00B528EC" w:rsidRPr="000D0031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3" w:name="_Hlk502314345"/>
      <w:r w:rsidRPr="000D0031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261482C3" w14:textId="77777777" w:rsid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 EXNOAプレス窓口</w:t>
      </w:r>
    </w:p>
    <w:p w14:paraId="7212B7B0" w14:textId="3ED97046" w:rsidR="009236A8" w:rsidRPr="00B528EC" w:rsidRDefault="00B528EC" w:rsidP="00B528EC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 w:cs="メイリオ"/>
          <w:sz w:val="20"/>
          <w:szCs w:val="20"/>
        </w:rPr>
      </w:pPr>
      <w:r w:rsidRPr="000D0031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19" w:history="1">
        <w:r w:rsidRPr="000D0031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  <w:bookmarkEnd w:id="3"/>
    </w:p>
    <w:sectPr w:rsidR="009236A8" w:rsidRPr="00B528EC" w:rsidSect="006E750B">
      <w:headerReference w:type="default" r:id="rId20"/>
      <w:footerReference w:type="default" r:id="rId21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A575E" w14:textId="77777777" w:rsidR="00C6292A" w:rsidRDefault="00C6292A" w:rsidP="00FB7747">
      <w:r>
        <w:separator/>
      </w:r>
    </w:p>
  </w:endnote>
  <w:endnote w:type="continuationSeparator" w:id="0">
    <w:p w14:paraId="6B45E8D9" w14:textId="77777777" w:rsidR="00C6292A" w:rsidRDefault="00C6292A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FCB8" w14:textId="77777777" w:rsidR="004038C3" w:rsidRPr="00F00896" w:rsidRDefault="004038C3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900D75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900D75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69659" w14:textId="77777777" w:rsidR="00C6292A" w:rsidRDefault="00C6292A" w:rsidP="00FB7747">
      <w:r>
        <w:separator/>
      </w:r>
    </w:p>
  </w:footnote>
  <w:footnote w:type="continuationSeparator" w:id="0">
    <w:p w14:paraId="59D7E957" w14:textId="77777777" w:rsidR="00C6292A" w:rsidRDefault="00C6292A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5F40" w14:textId="77777777" w:rsidR="004038C3" w:rsidRPr="00CD0F68" w:rsidRDefault="004038C3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011B01"/>
    <w:multiLevelType w:val="hybridMultilevel"/>
    <w:tmpl w:val="D06094C2"/>
    <w:lvl w:ilvl="0" w:tplc="2A648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A0262D"/>
    <w:multiLevelType w:val="hybridMultilevel"/>
    <w:tmpl w:val="06FEAEB4"/>
    <w:lvl w:ilvl="0" w:tplc="6D8CF582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7A7DC2"/>
    <w:multiLevelType w:val="hybridMultilevel"/>
    <w:tmpl w:val="269EFA96"/>
    <w:lvl w:ilvl="0" w:tplc="7D106954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9" w15:restartNumberingAfterBreak="0">
    <w:nsid w:val="4FCB7109"/>
    <w:multiLevelType w:val="hybridMultilevel"/>
    <w:tmpl w:val="8E9A2E36"/>
    <w:lvl w:ilvl="0" w:tplc="DF80C6BC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1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5F33D04"/>
    <w:multiLevelType w:val="hybridMultilevel"/>
    <w:tmpl w:val="A5CAE8DA"/>
    <w:lvl w:ilvl="0" w:tplc="B4605266">
      <w:start w:val="3"/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8"/>
  </w:num>
  <w:num w:numId="5">
    <w:abstractNumId w:val="15"/>
  </w:num>
  <w:num w:numId="6">
    <w:abstractNumId w:val="3"/>
  </w:num>
  <w:num w:numId="7">
    <w:abstractNumId w:val="7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0ED8"/>
    <w:rsid w:val="00006D64"/>
    <w:rsid w:val="000073C5"/>
    <w:rsid w:val="00007D7B"/>
    <w:rsid w:val="00016131"/>
    <w:rsid w:val="00021B78"/>
    <w:rsid w:val="00022A6B"/>
    <w:rsid w:val="000272EE"/>
    <w:rsid w:val="000325AA"/>
    <w:rsid w:val="000352FE"/>
    <w:rsid w:val="00036672"/>
    <w:rsid w:val="000415C4"/>
    <w:rsid w:val="0004182A"/>
    <w:rsid w:val="00047B18"/>
    <w:rsid w:val="00050E7A"/>
    <w:rsid w:val="0005361F"/>
    <w:rsid w:val="00054E6B"/>
    <w:rsid w:val="0005583D"/>
    <w:rsid w:val="000564BB"/>
    <w:rsid w:val="00062C53"/>
    <w:rsid w:val="000633F8"/>
    <w:rsid w:val="00063F06"/>
    <w:rsid w:val="000643DD"/>
    <w:rsid w:val="000651EE"/>
    <w:rsid w:val="00066D69"/>
    <w:rsid w:val="00067B9C"/>
    <w:rsid w:val="000729B5"/>
    <w:rsid w:val="000846B9"/>
    <w:rsid w:val="00086175"/>
    <w:rsid w:val="000867EE"/>
    <w:rsid w:val="00087DD5"/>
    <w:rsid w:val="00090397"/>
    <w:rsid w:val="0009155F"/>
    <w:rsid w:val="00097639"/>
    <w:rsid w:val="000A30AE"/>
    <w:rsid w:val="000A49D1"/>
    <w:rsid w:val="000A55C5"/>
    <w:rsid w:val="000B0973"/>
    <w:rsid w:val="000C2EA0"/>
    <w:rsid w:val="000C35FE"/>
    <w:rsid w:val="000C38B1"/>
    <w:rsid w:val="000C6A3C"/>
    <w:rsid w:val="000C711E"/>
    <w:rsid w:val="000C7BAE"/>
    <w:rsid w:val="000D0031"/>
    <w:rsid w:val="000D061B"/>
    <w:rsid w:val="000D528F"/>
    <w:rsid w:val="000D6EA2"/>
    <w:rsid w:val="000E06E2"/>
    <w:rsid w:val="000E1A94"/>
    <w:rsid w:val="000E3C88"/>
    <w:rsid w:val="000E5EC1"/>
    <w:rsid w:val="000E63BB"/>
    <w:rsid w:val="000E66AB"/>
    <w:rsid w:val="000F3FBE"/>
    <w:rsid w:val="000F633E"/>
    <w:rsid w:val="00101FE4"/>
    <w:rsid w:val="001028D3"/>
    <w:rsid w:val="00107B53"/>
    <w:rsid w:val="00107EE0"/>
    <w:rsid w:val="001103FF"/>
    <w:rsid w:val="00110FB0"/>
    <w:rsid w:val="00111491"/>
    <w:rsid w:val="00112040"/>
    <w:rsid w:val="00114B76"/>
    <w:rsid w:val="00114E2C"/>
    <w:rsid w:val="00115334"/>
    <w:rsid w:val="00115391"/>
    <w:rsid w:val="001158D5"/>
    <w:rsid w:val="001170B6"/>
    <w:rsid w:val="0011795E"/>
    <w:rsid w:val="00123682"/>
    <w:rsid w:val="0012434B"/>
    <w:rsid w:val="00126367"/>
    <w:rsid w:val="00126CDB"/>
    <w:rsid w:val="00126ED3"/>
    <w:rsid w:val="00127CC1"/>
    <w:rsid w:val="00130B8B"/>
    <w:rsid w:val="00132865"/>
    <w:rsid w:val="001340E9"/>
    <w:rsid w:val="001460C0"/>
    <w:rsid w:val="00150DE4"/>
    <w:rsid w:val="00154D05"/>
    <w:rsid w:val="00157C26"/>
    <w:rsid w:val="001603FC"/>
    <w:rsid w:val="001625B6"/>
    <w:rsid w:val="001677B6"/>
    <w:rsid w:val="00170BBC"/>
    <w:rsid w:val="0017410B"/>
    <w:rsid w:val="0017783A"/>
    <w:rsid w:val="00177E54"/>
    <w:rsid w:val="00177E67"/>
    <w:rsid w:val="00181884"/>
    <w:rsid w:val="001818B8"/>
    <w:rsid w:val="0018199C"/>
    <w:rsid w:val="00182CA2"/>
    <w:rsid w:val="0018398B"/>
    <w:rsid w:val="0018588E"/>
    <w:rsid w:val="00190084"/>
    <w:rsid w:val="00191092"/>
    <w:rsid w:val="00191107"/>
    <w:rsid w:val="00192F53"/>
    <w:rsid w:val="00193A05"/>
    <w:rsid w:val="001A2B54"/>
    <w:rsid w:val="001A73C1"/>
    <w:rsid w:val="001B26F3"/>
    <w:rsid w:val="001B4D05"/>
    <w:rsid w:val="001B77A5"/>
    <w:rsid w:val="001C4D58"/>
    <w:rsid w:val="001C57E5"/>
    <w:rsid w:val="001C61B7"/>
    <w:rsid w:val="001D0B0E"/>
    <w:rsid w:val="001D0C67"/>
    <w:rsid w:val="001D1683"/>
    <w:rsid w:val="001D2B45"/>
    <w:rsid w:val="001D40B9"/>
    <w:rsid w:val="001D4C88"/>
    <w:rsid w:val="001D6B0A"/>
    <w:rsid w:val="001E0F1F"/>
    <w:rsid w:val="001E118F"/>
    <w:rsid w:val="001E254F"/>
    <w:rsid w:val="001E2BC1"/>
    <w:rsid w:val="001E3082"/>
    <w:rsid w:val="001E309D"/>
    <w:rsid w:val="001E42D4"/>
    <w:rsid w:val="001F1015"/>
    <w:rsid w:val="001F10DA"/>
    <w:rsid w:val="001F124A"/>
    <w:rsid w:val="001F415F"/>
    <w:rsid w:val="001F60CB"/>
    <w:rsid w:val="00205B3A"/>
    <w:rsid w:val="0021027F"/>
    <w:rsid w:val="00211648"/>
    <w:rsid w:val="00211B6D"/>
    <w:rsid w:val="002121D8"/>
    <w:rsid w:val="00212929"/>
    <w:rsid w:val="00212B10"/>
    <w:rsid w:val="00213959"/>
    <w:rsid w:val="00220444"/>
    <w:rsid w:val="00223E8B"/>
    <w:rsid w:val="00226F89"/>
    <w:rsid w:val="00227EF8"/>
    <w:rsid w:val="002305A9"/>
    <w:rsid w:val="00236D26"/>
    <w:rsid w:val="00237CBF"/>
    <w:rsid w:val="002412BE"/>
    <w:rsid w:val="002418F3"/>
    <w:rsid w:val="00255E72"/>
    <w:rsid w:val="002562AC"/>
    <w:rsid w:val="0026367D"/>
    <w:rsid w:val="00263956"/>
    <w:rsid w:val="0027479A"/>
    <w:rsid w:val="002751F6"/>
    <w:rsid w:val="002825B6"/>
    <w:rsid w:val="00284015"/>
    <w:rsid w:val="00285B48"/>
    <w:rsid w:val="0028670B"/>
    <w:rsid w:val="0029046E"/>
    <w:rsid w:val="00291266"/>
    <w:rsid w:val="00295606"/>
    <w:rsid w:val="002A02F3"/>
    <w:rsid w:val="002A2E3C"/>
    <w:rsid w:val="002A3F18"/>
    <w:rsid w:val="002B5476"/>
    <w:rsid w:val="002B5E47"/>
    <w:rsid w:val="002C432B"/>
    <w:rsid w:val="002C4E4C"/>
    <w:rsid w:val="002C521C"/>
    <w:rsid w:val="002C594B"/>
    <w:rsid w:val="002D2178"/>
    <w:rsid w:val="002D4BA3"/>
    <w:rsid w:val="002E0F0E"/>
    <w:rsid w:val="002E2591"/>
    <w:rsid w:val="002E6A55"/>
    <w:rsid w:val="002F0CDD"/>
    <w:rsid w:val="002F11DF"/>
    <w:rsid w:val="002F2692"/>
    <w:rsid w:val="002F4975"/>
    <w:rsid w:val="002F5D57"/>
    <w:rsid w:val="002F7994"/>
    <w:rsid w:val="003006DD"/>
    <w:rsid w:val="003011F7"/>
    <w:rsid w:val="00301523"/>
    <w:rsid w:val="0030364F"/>
    <w:rsid w:val="00305FD9"/>
    <w:rsid w:val="003060FA"/>
    <w:rsid w:val="0031490A"/>
    <w:rsid w:val="00314CF4"/>
    <w:rsid w:val="00317DCC"/>
    <w:rsid w:val="0032017A"/>
    <w:rsid w:val="00322265"/>
    <w:rsid w:val="00324AC0"/>
    <w:rsid w:val="00325926"/>
    <w:rsid w:val="00325E4A"/>
    <w:rsid w:val="00326386"/>
    <w:rsid w:val="0033243F"/>
    <w:rsid w:val="00333029"/>
    <w:rsid w:val="0033414B"/>
    <w:rsid w:val="00335E04"/>
    <w:rsid w:val="0033711A"/>
    <w:rsid w:val="0034430C"/>
    <w:rsid w:val="003511AC"/>
    <w:rsid w:val="00363AFA"/>
    <w:rsid w:val="00365A28"/>
    <w:rsid w:val="00365A58"/>
    <w:rsid w:val="0037060E"/>
    <w:rsid w:val="0037188C"/>
    <w:rsid w:val="003765BD"/>
    <w:rsid w:val="00377C7F"/>
    <w:rsid w:val="00386F44"/>
    <w:rsid w:val="00387061"/>
    <w:rsid w:val="0038736A"/>
    <w:rsid w:val="00390B68"/>
    <w:rsid w:val="00391466"/>
    <w:rsid w:val="0039160B"/>
    <w:rsid w:val="003A0FF1"/>
    <w:rsid w:val="003A3050"/>
    <w:rsid w:val="003B21FE"/>
    <w:rsid w:val="003B2AAF"/>
    <w:rsid w:val="003B3672"/>
    <w:rsid w:val="003B593E"/>
    <w:rsid w:val="003C72C3"/>
    <w:rsid w:val="003D2250"/>
    <w:rsid w:val="003E10FD"/>
    <w:rsid w:val="003E528E"/>
    <w:rsid w:val="003E5823"/>
    <w:rsid w:val="003F0C7E"/>
    <w:rsid w:val="003F53B4"/>
    <w:rsid w:val="003F5942"/>
    <w:rsid w:val="003F68B7"/>
    <w:rsid w:val="00400C54"/>
    <w:rsid w:val="00401EB7"/>
    <w:rsid w:val="004031FA"/>
    <w:rsid w:val="004038C3"/>
    <w:rsid w:val="00403FD4"/>
    <w:rsid w:val="00414622"/>
    <w:rsid w:val="00415771"/>
    <w:rsid w:val="00416F08"/>
    <w:rsid w:val="004241AD"/>
    <w:rsid w:val="00425306"/>
    <w:rsid w:val="0042563D"/>
    <w:rsid w:val="00425882"/>
    <w:rsid w:val="00425FB1"/>
    <w:rsid w:val="0043145E"/>
    <w:rsid w:val="00431FB8"/>
    <w:rsid w:val="00435435"/>
    <w:rsid w:val="00436940"/>
    <w:rsid w:val="00437A76"/>
    <w:rsid w:val="00440C26"/>
    <w:rsid w:val="00441099"/>
    <w:rsid w:val="0044433B"/>
    <w:rsid w:val="0045020C"/>
    <w:rsid w:val="00450D78"/>
    <w:rsid w:val="0045154F"/>
    <w:rsid w:val="00454D49"/>
    <w:rsid w:val="00455D76"/>
    <w:rsid w:val="00455DF2"/>
    <w:rsid w:val="00457554"/>
    <w:rsid w:val="004619DA"/>
    <w:rsid w:val="00465B2F"/>
    <w:rsid w:val="00471745"/>
    <w:rsid w:val="004727E5"/>
    <w:rsid w:val="00473A74"/>
    <w:rsid w:val="0047543E"/>
    <w:rsid w:val="00475B1C"/>
    <w:rsid w:val="00481431"/>
    <w:rsid w:val="0048428D"/>
    <w:rsid w:val="00485052"/>
    <w:rsid w:val="0048697F"/>
    <w:rsid w:val="00486ECE"/>
    <w:rsid w:val="00490AE6"/>
    <w:rsid w:val="004913C9"/>
    <w:rsid w:val="004A3FE4"/>
    <w:rsid w:val="004C21CC"/>
    <w:rsid w:val="004C7F93"/>
    <w:rsid w:val="004D04C9"/>
    <w:rsid w:val="004D1AAA"/>
    <w:rsid w:val="004D1CC2"/>
    <w:rsid w:val="004D3AC3"/>
    <w:rsid w:val="004D6B8D"/>
    <w:rsid w:val="004D7781"/>
    <w:rsid w:val="004D77CE"/>
    <w:rsid w:val="004E788A"/>
    <w:rsid w:val="004F071A"/>
    <w:rsid w:val="004F358C"/>
    <w:rsid w:val="004F4885"/>
    <w:rsid w:val="004F4B55"/>
    <w:rsid w:val="004F6673"/>
    <w:rsid w:val="004F6B65"/>
    <w:rsid w:val="004F6D17"/>
    <w:rsid w:val="004F7501"/>
    <w:rsid w:val="004F7CAB"/>
    <w:rsid w:val="00500CA4"/>
    <w:rsid w:val="00502712"/>
    <w:rsid w:val="005028B6"/>
    <w:rsid w:val="00507C17"/>
    <w:rsid w:val="00513EFE"/>
    <w:rsid w:val="00522CEB"/>
    <w:rsid w:val="0052509E"/>
    <w:rsid w:val="005252A8"/>
    <w:rsid w:val="00531961"/>
    <w:rsid w:val="00532930"/>
    <w:rsid w:val="0053549B"/>
    <w:rsid w:val="0053691A"/>
    <w:rsid w:val="00540951"/>
    <w:rsid w:val="00544912"/>
    <w:rsid w:val="00544A92"/>
    <w:rsid w:val="005458DC"/>
    <w:rsid w:val="00547D25"/>
    <w:rsid w:val="00550770"/>
    <w:rsid w:val="005513D6"/>
    <w:rsid w:val="00554199"/>
    <w:rsid w:val="005600EE"/>
    <w:rsid w:val="00565318"/>
    <w:rsid w:val="00567C04"/>
    <w:rsid w:val="00573586"/>
    <w:rsid w:val="00573FBF"/>
    <w:rsid w:val="00576010"/>
    <w:rsid w:val="00577D7E"/>
    <w:rsid w:val="00581C84"/>
    <w:rsid w:val="005821F4"/>
    <w:rsid w:val="0058424E"/>
    <w:rsid w:val="00585008"/>
    <w:rsid w:val="005863F2"/>
    <w:rsid w:val="0058746B"/>
    <w:rsid w:val="00590463"/>
    <w:rsid w:val="005904E8"/>
    <w:rsid w:val="00591FF0"/>
    <w:rsid w:val="0059364B"/>
    <w:rsid w:val="00594826"/>
    <w:rsid w:val="005A4188"/>
    <w:rsid w:val="005B221F"/>
    <w:rsid w:val="005B4211"/>
    <w:rsid w:val="005B5858"/>
    <w:rsid w:val="005B79DD"/>
    <w:rsid w:val="005C0ACC"/>
    <w:rsid w:val="005C32C6"/>
    <w:rsid w:val="005C491E"/>
    <w:rsid w:val="005D0C5D"/>
    <w:rsid w:val="005D2A48"/>
    <w:rsid w:val="005D523D"/>
    <w:rsid w:val="005D5A51"/>
    <w:rsid w:val="005D71B2"/>
    <w:rsid w:val="005E4A9C"/>
    <w:rsid w:val="005F4AEC"/>
    <w:rsid w:val="005F6F26"/>
    <w:rsid w:val="005F78AC"/>
    <w:rsid w:val="00606DBC"/>
    <w:rsid w:val="00607732"/>
    <w:rsid w:val="006103C3"/>
    <w:rsid w:val="00611A93"/>
    <w:rsid w:val="00611C1B"/>
    <w:rsid w:val="00612F77"/>
    <w:rsid w:val="00615975"/>
    <w:rsid w:val="00620E01"/>
    <w:rsid w:val="0062624A"/>
    <w:rsid w:val="00626C13"/>
    <w:rsid w:val="00627A2A"/>
    <w:rsid w:val="0063010B"/>
    <w:rsid w:val="00630777"/>
    <w:rsid w:val="00634138"/>
    <w:rsid w:val="00634AF1"/>
    <w:rsid w:val="00651EE7"/>
    <w:rsid w:val="00651F27"/>
    <w:rsid w:val="00653429"/>
    <w:rsid w:val="00657A2C"/>
    <w:rsid w:val="00662C5B"/>
    <w:rsid w:val="00662DEF"/>
    <w:rsid w:val="00662E37"/>
    <w:rsid w:val="00662FB4"/>
    <w:rsid w:val="00664826"/>
    <w:rsid w:val="00666BC3"/>
    <w:rsid w:val="00671932"/>
    <w:rsid w:val="00672F3F"/>
    <w:rsid w:val="00680DA3"/>
    <w:rsid w:val="00681EAF"/>
    <w:rsid w:val="00683073"/>
    <w:rsid w:val="0068308F"/>
    <w:rsid w:val="00684A68"/>
    <w:rsid w:val="00687B68"/>
    <w:rsid w:val="00690C1F"/>
    <w:rsid w:val="006931A0"/>
    <w:rsid w:val="00693415"/>
    <w:rsid w:val="00694E2B"/>
    <w:rsid w:val="00696DE7"/>
    <w:rsid w:val="0069764F"/>
    <w:rsid w:val="006A2F14"/>
    <w:rsid w:val="006A4553"/>
    <w:rsid w:val="006A700B"/>
    <w:rsid w:val="006B0484"/>
    <w:rsid w:val="006B1B8F"/>
    <w:rsid w:val="006B20B0"/>
    <w:rsid w:val="006C0390"/>
    <w:rsid w:val="006C3A16"/>
    <w:rsid w:val="006C42B6"/>
    <w:rsid w:val="006C7B52"/>
    <w:rsid w:val="006D3C8C"/>
    <w:rsid w:val="006D4FBA"/>
    <w:rsid w:val="006D5999"/>
    <w:rsid w:val="006E1215"/>
    <w:rsid w:val="006E3FB4"/>
    <w:rsid w:val="006E43DD"/>
    <w:rsid w:val="006E4E48"/>
    <w:rsid w:val="006E672E"/>
    <w:rsid w:val="006E74AD"/>
    <w:rsid w:val="006E750B"/>
    <w:rsid w:val="006F2C90"/>
    <w:rsid w:val="006F3B94"/>
    <w:rsid w:val="007004DE"/>
    <w:rsid w:val="00702977"/>
    <w:rsid w:val="00705273"/>
    <w:rsid w:val="00706D96"/>
    <w:rsid w:val="00711A14"/>
    <w:rsid w:val="00717C32"/>
    <w:rsid w:val="007220F2"/>
    <w:rsid w:val="00723856"/>
    <w:rsid w:val="00727CD2"/>
    <w:rsid w:val="007334F1"/>
    <w:rsid w:val="00734DB6"/>
    <w:rsid w:val="007358AC"/>
    <w:rsid w:val="007438F6"/>
    <w:rsid w:val="00745B6F"/>
    <w:rsid w:val="007478A6"/>
    <w:rsid w:val="00750F06"/>
    <w:rsid w:val="00753238"/>
    <w:rsid w:val="00755A45"/>
    <w:rsid w:val="007566FF"/>
    <w:rsid w:val="00757EF8"/>
    <w:rsid w:val="00763C63"/>
    <w:rsid w:val="00764EC0"/>
    <w:rsid w:val="00766316"/>
    <w:rsid w:val="007666A6"/>
    <w:rsid w:val="00766A6E"/>
    <w:rsid w:val="00766C96"/>
    <w:rsid w:val="00770196"/>
    <w:rsid w:val="00776030"/>
    <w:rsid w:val="007866C2"/>
    <w:rsid w:val="00787128"/>
    <w:rsid w:val="007905D3"/>
    <w:rsid w:val="0079064A"/>
    <w:rsid w:val="00793C74"/>
    <w:rsid w:val="00795C63"/>
    <w:rsid w:val="007965B4"/>
    <w:rsid w:val="0079733C"/>
    <w:rsid w:val="00797EFF"/>
    <w:rsid w:val="007A2352"/>
    <w:rsid w:val="007A37B2"/>
    <w:rsid w:val="007B36AB"/>
    <w:rsid w:val="007B535A"/>
    <w:rsid w:val="007B6EE8"/>
    <w:rsid w:val="007B7825"/>
    <w:rsid w:val="007C004B"/>
    <w:rsid w:val="007C2E35"/>
    <w:rsid w:val="007C2F12"/>
    <w:rsid w:val="007C51D5"/>
    <w:rsid w:val="007C5CEE"/>
    <w:rsid w:val="007C7784"/>
    <w:rsid w:val="007C7E25"/>
    <w:rsid w:val="007D269D"/>
    <w:rsid w:val="007E3295"/>
    <w:rsid w:val="007E422D"/>
    <w:rsid w:val="007F25F1"/>
    <w:rsid w:val="007F3F43"/>
    <w:rsid w:val="008012DA"/>
    <w:rsid w:val="00802801"/>
    <w:rsid w:val="00803D83"/>
    <w:rsid w:val="00807A6C"/>
    <w:rsid w:val="008101F4"/>
    <w:rsid w:val="00820D2B"/>
    <w:rsid w:val="008211F2"/>
    <w:rsid w:val="00821881"/>
    <w:rsid w:val="00823335"/>
    <w:rsid w:val="00837F9B"/>
    <w:rsid w:val="00845115"/>
    <w:rsid w:val="008451D8"/>
    <w:rsid w:val="008476E4"/>
    <w:rsid w:val="00851149"/>
    <w:rsid w:val="008529A3"/>
    <w:rsid w:val="00856AC1"/>
    <w:rsid w:val="008601E7"/>
    <w:rsid w:val="0086567C"/>
    <w:rsid w:val="0086731D"/>
    <w:rsid w:val="0086779E"/>
    <w:rsid w:val="008746FE"/>
    <w:rsid w:val="00875134"/>
    <w:rsid w:val="00876858"/>
    <w:rsid w:val="0088182B"/>
    <w:rsid w:val="00882682"/>
    <w:rsid w:val="0088278A"/>
    <w:rsid w:val="00890793"/>
    <w:rsid w:val="00891D09"/>
    <w:rsid w:val="00893AF6"/>
    <w:rsid w:val="00893EA7"/>
    <w:rsid w:val="00897AC4"/>
    <w:rsid w:val="008A188C"/>
    <w:rsid w:val="008A4B4E"/>
    <w:rsid w:val="008A5111"/>
    <w:rsid w:val="008B0902"/>
    <w:rsid w:val="008B0C03"/>
    <w:rsid w:val="008B37FE"/>
    <w:rsid w:val="008B3A48"/>
    <w:rsid w:val="008B5675"/>
    <w:rsid w:val="008B750A"/>
    <w:rsid w:val="008C39FC"/>
    <w:rsid w:val="008D0509"/>
    <w:rsid w:val="008D1365"/>
    <w:rsid w:val="008D2E42"/>
    <w:rsid w:val="008D3B4A"/>
    <w:rsid w:val="008D41F6"/>
    <w:rsid w:val="008D4F1B"/>
    <w:rsid w:val="008D7809"/>
    <w:rsid w:val="008E074D"/>
    <w:rsid w:val="008E14C4"/>
    <w:rsid w:val="008E1B01"/>
    <w:rsid w:val="008E2CC8"/>
    <w:rsid w:val="008E70B2"/>
    <w:rsid w:val="008F3EFA"/>
    <w:rsid w:val="008F7F13"/>
    <w:rsid w:val="00900D75"/>
    <w:rsid w:val="0090115D"/>
    <w:rsid w:val="009016C7"/>
    <w:rsid w:val="00902163"/>
    <w:rsid w:val="009040AD"/>
    <w:rsid w:val="00904665"/>
    <w:rsid w:val="009069AE"/>
    <w:rsid w:val="00910182"/>
    <w:rsid w:val="0091119B"/>
    <w:rsid w:val="00911E4D"/>
    <w:rsid w:val="009213C2"/>
    <w:rsid w:val="009227F4"/>
    <w:rsid w:val="009236A8"/>
    <w:rsid w:val="009253C6"/>
    <w:rsid w:val="00930A44"/>
    <w:rsid w:val="00931237"/>
    <w:rsid w:val="00931F91"/>
    <w:rsid w:val="00933DF2"/>
    <w:rsid w:val="00935FFD"/>
    <w:rsid w:val="009416A2"/>
    <w:rsid w:val="00941EEB"/>
    <w:rsid w:val="00942128"/>
    <w:rsid w:val="00950C57"/>
    <w:rsid w:val="00955D74"/>
    <w:rsid w:val="00955F44"/>
    <w:rsid w:val="00957181"/>
    <w:rsid w:val="00964F22"/>
    <w:rsid w:val="009651C2"/>
    <w:rsid w:val="00976E71"/>
    <w:rsid w:val="00984E47"/>
    <w:rsid w:val="00985417"/>
    <w:rsid w:val="00985CDB"/>
    <w:rsid w:val="00987B26"/>
    <w:rsid w:val="00993E34"/>
    <w:rsid w:val="0099710F"/>
    <w:rsid w:val="009A1584"/>
    <w:rsid w:val="009A1C28"/>
    <w:rsid w:val="009A1C67"/>
    <w:rsid w:val="009A1DCB"/>
    <w:rsid w:val="009A33B9"/>
    <w:rsid w:val="009A34FB"/>
    <w:rsid w:val="009A3CF6"/>
    <w:rsid w:val="009A4D30"/>
    <w:rsid w:val="009A5D8E"/>
    <w:rsid w:val="009A652D"/>
    <w:rsid w:val="009B058D"/>
    <w:rsid w:val="009B4DC7"/>
    <w:rsid w:val="009C4261"/>
    <w:rsid w:val="009C6114"/>
    <w:rsid w:val="009C7BE8"/>
    <w:rsid w:val="009D13FB"/>
    <w:rsid w:val="009D3887"/>
    <w:rsid w:val="009D6250"/>
    <w:rsid w:val="009D7BBD"/>
    <w:rsid w:val="009E0156"/>
    <w:rsid w:val="009E4019"/>
    <w:rsid w:val="009E52AF"/>
    <w:rsid w:val="009E567A"/>
    <w:rsid w:val="009E6372"/>
    <w:rsid w:val="009F0971"/>
    <w:rsid w:val="009F1A84"/>
    <w:rsid w:val="009F558F"/>
    <w:rsid w:val="009F5748"/>
    <w:rsid w:val="00A01C91"/>
    <w:rsid w:val="00A04CBE"/>
    <w:rsid w:val="00A105CD"/>
    <w:rsid w:val="00A12288"/>
    <w:rsid w:val="00A12F0E"/>
    <w:rsid w:val="00A15190"/>
    <w:rsid w:val="00A200BA"/>
    <w:rsid w:val="00A22844"/>
    <w:rsid w:val="00A258AC"/>
    <w:rsid w:val="00A31993"/>
    <w:rsid w:val="00A32F51"/>
    <w:rsid w:val="00A37916"/>
    <w:rsid w:val="00A42AEA"/>
    <w:rsid w:val="00A433FA"/>
    <w:rsid w:val="00A438B9"/>
    <w:rsid w:val="00A478FB"/>
    <w:rsid w:val="00A529E1"/>
    <w:rsid w:val="00A54BD9"/>
    <w:rsid w:val="00A54F04"/>
    <w:rsid w:val="00A55491"/>
    <w:rsid w:val="00A57464"/>
    <w:rsid w:val="00A57A6E"/>
    <w:rsid w:val="00A61B65"/>
    <w:rsid w:val="00A637BA"/>
    <w:rsid w:val="00A65B7D"/>
    <w:rsid w:val="00A67334"/>
    <w:rsid w:val="00A723E7"/>
    <w:rsid w:val="00A74AC0"/>
    <w:rsid w:val="00A75925"/>
    <w:rsid w:val="00A76DAF"/>
    <w:rsid w:val="00A77D06"/>
    <w:rsid w:val="00A819DD"/>
    <w:rsid w:val="00A82188"/>
    <w:rsid w:val="00A84AB3"/>
    <w:rsid w:val="00A8622A"/>
    <w:rsid w:val="00A93118"/>
    <w:rsid w:val="00A967CA"/>
    <w:rsid w:val="00AA10C9"/>
    <w:rsid w:val="00AA174B"/>
    <w:rsid w:val="00AA362F"/>
    <w:rsid w:val="00AA7602"/>
    <w:rsid w:val="00AB05DF"/>
    <w:rsid w:val="00AB392F"/>
    <w:rsid w:val="00AB656C"/>
    <w:rsid w:val="00AC058E"/>
    <w:rsid w:val="00AC26B7"/>
    <w:rsid w:val="00AC3022"/>
    <w:rsid w:val="00AC3B01"/>
    <w:rsid w:val="00AD1FAA"/>
    <w:rsid w:val="00AD2DAE"/>
    <w:rsid w:val="00AD67D4"/>
    <w:rsid w:val="00AD6A88"/>
    <w:rsid w:val="00AE1D72"/>
    <w:rsid w:val="00AE4816"/>
    <w:rsid w:val="00AE4B16"/>
    <w:rsid w:val="00AE6D20"/>
    <w:rsid w:val="00AE7CF9"/>
    <w:rsid w:val="00AF338C"/>
    <w:rsid w:val="00AF654D"/>
    <w:rsid w:val="00AF663F"/>
    <w:rsid w:val="00B01EF0"/>
    <w:rsid w:val="00B045CD"/>
    <w:rsid w:val="00B055EE"/>
    <w:rsid w:val="00B077A7"/>
    <w:rsid w:val="00B07B1A"/>
    <w:rsid w:val="00B106F0"/>
    <w:rsid w:val="00B10951"/>
    <w:rsid w:val="00B12AE0"/>
    <w:rsid w:val="00B1584B"/>
    <w:rsid w:val="00B30A86"/>
    <w:rsid w:val="00B42B2A"/>
    <w:rsid w:val="00B44799"/>
    <w:rsid w:val="00B44A3E"/>
    <w:rsid w:val="00B5217A"/>
    <w:rsid w:val="00B527FF"/>
    <w:rsid w:val="00B528EC"/>
    <w:rsid w:val="00B52BFF"/>
    <w:rsid w:val="00B5796D"/>
    <w:rsid w:val="00B61577"/>
    <w:rsid w:val="00B61F63"/>
    <w:rsid w:val="00B673DB"/>
    <w:rsid w:val="00B7047C"/>
    <w:rsid w:val="00B707DD"/>
    <w:rsid w:val="00B738E5"/>
    <w:rsid w:val="00B739BD"/>
    <w:rsid w:val="00B7620F"/>
    <w:rsid w:val="00B8360D"/>
    <w:rsid w:val="00B848DB"/>
    <w:rsid w:val="00B86DE9"/>
    <w:rsid w:val="00B86E86"/>
    <w:rsid w:val="00B8758B"/>
    <w:rsid w:val="00B917C5"/>
    <w:rsid w:val="00B93A1C"/>
    <w:rsid w:val="00B96EA2"/>
    <w:rsid w:val="00BA040D"/>
    <w:rsid w:val="00BA398D"/>
    <w:rsid w:val="00BA62BC"/>
    <w:rsid w:val="00BA7C1B"/>
    <w:rsid w:val="00BB1846"/>
    <w:rsid w:val="00BC0281"/>
    <w:rsid w:val="00BD069A"/>
    <w:rsid w:val="00BD0AAC"/>
    <w:rsid w:val="00BD1A04"/>
    <w:rsid w:val="00BD2A61"/>
    <w:rsid w:val="00BD2B5B"/>
    <w:rsid w:val="00BD6C8D"/>
    <w:rsid w:val="00BD7751"/>
    <w:rsid w:val="00BD7AE7"/>
    <w:rsid w:val="00BE5E89"/>
    <w:rsid w:val="00BE5EF3"/>
    <w:rsid w:val="00BE6DB8"/>
    <w:rsid w:val="00BF6F2A"/>
    <w:rsid w:val="00C03BCC"/>
    <w:rsid w:val="00C05BD1"/>
    <w:rsid w:val="00C05E17"/>
    <w:rsid w:val="00C06443"/>
    <w:rsid w:val="00C11410"/>
    <w:rsid w:val="00C124D9"/>
    <w:rsid w:val="00C1467C"/>
    <w:rsid w:val="00C14ADE"/>
    <w:rsid w:val="00C17A76"/>
    <w:rsid w:val="00C17AC9"/>
    <w:rsid w:val="00C20CB2"/>
    <w:rsid w:val="00C24307"/>
    <w:rsid w:val="00C31199"/>
    <w:rsid w:val="00C31F67"/>
    <w:rsid w:val="00C325B4"/>
    <w:rsid w:val="00C32992"/>
    <w:rsid w:val="00C32DD9"/>
    <w:rsid w:val="00C350ED"/>
    <w:rsid w:val="00C40F00"/>
    <w:rsid w:val="00C4292F"/>
    <w:rsid w:val="00C46585"/>
    <w:rsid w:val="00C46B55"/>
    <w:rsid w:val="00C46D1B"/>
    <w:rsid w:val="00C47CDA"/>
    <w:rsid w:val="00C52631"/>
    <w:rsid w:val="00C545F4"/>
    <w:rsid w:val="00C57401"/>
    <w:rsid w:val="00C6237E"/>
    <w:rsid w:val="00C6292A"/>
    <w:rsid w:val="00C6303B"/>
    <w:rsid w:val="00C64CF0"/>
    <w:rsid w:val="00C658D0"/>
    <w:rsid w:val="00C65CBD"/>
    <w:rsid w:val="00C66114"/>
    <w:rsid w:val="00C71CDA"/>
    <w:rsid w:val="00C7342B"/>
    <w:rsid w:val="00C769C3"/>
    <w:rsid w:val="00C80C37"/>
    <w:rsid w:val="00C8436E"/>
    <w:rsid w:val="00C9021B"/>
    <w:rsid w:val="00C91D40"/>
    <w:rsid w:val="00C94AE8"/>
    <w:rsid w:val="00C963C7"/>
    <w:rsid w:val="00C96540"/>
    <w:rsid w:val="00C96B3A"/>
    <w:rsid w:val="00CA5496"/>
    <w:rsid w:val="00CB1022"/>
    <w:rsid w:val="00CB34CD"/>
    <w:rsid w:val="00CB4D46"/>
    <w:rsid w:val="00CB7FF2"/>
    <w:rsid w:val="00CC1216"/>
    <w:rsid w:val="00CC23ED"/>
    <w:rsid w:val="00CC3A53"/>
    <w:rsid w:val="00CC4E44"/>
    <w:rsid w:val="00CC5A77"/>
    <w:rsid w:val="00CC5F21"/>
    <w:rsid w:val="00CC7D75"/>
    <w:rsid w:val="00CD0F68"/>
    <w:rsid w:val="00CD3779"/>
    <w:rsid w:val="00CD38E7"/>
    <w:rsid w:val="00CE156E"/>
    <w:rsid w:val="00CE32C1"/>
    <w:rsid w:val="00CE3A4C"/>
    <w:rsid w:val="00CE5A03"/>
    <w:rsid w:val="00CE6BB9"/>
    <w:rsid w:val="00CF1D4A"/>
    <w:rsid w:val="00CF253B"/>
    <w:rsid w:val="00CF27D1"/>
    <w:rsid w:val="00CF6309"/>
    <w:rsid w:val="00D0009F"/>
    <w:rsid w:val="00D00742"/>
    <w:rsid w:val="00D14D98"/>
    <w:rsid w:val="00D24C80"/>
    <w:rsid w:val="00D360CF"/>
    <w:rsid w:val="00D36CBB"/>
    <w:rsid w:val="00D3706E"/>
    <w:rsid w:val="00D40B71"/>
    <w:rsid w:val="00D414BE"/>
    <w:rsid w:val="00D45FFC"/>
    <w:rsid w:val="00D472B8"/>
    <w:rsid w:val="00D50733"/>
    <w:rsid w:val="00D50D21"/>
    <w:rsid w:val="00D52E96"/>
    <w:rsid w:val="00D5366A"/>
    <w:rsid w:val="00D554C5"/>
    <w:rsid w:val="00D5728C"/>
    <w:rsid w:val="00D57808"/>
    <w:rsid w:val="00D602D2"/>
    <w:rsid w:val="00D62E78"/>
    <w:rsid w:val="00D6740C"/>
    <w:rsid w:val="00D709B1"/>
    <w:rsid w:val="00D72AF8"/>
    <w:rsid w:val="00D7437C"/>
    <w:rsid w:val="00D746EB"/>
    <w:rsid w:val="00D74719"/>
    <w:rsid w:val="00D7600B"/>
    <w:rsid w:val="00D76A49"/>
    <w:rsid w:val="00D812B4"/>
    <w:rsid w:val="00D82EFF"/>
    <w:rsid w:val="00D86772"/>
    <w:rsid w:val="00D93FE2"/>
    <w:rsid w:val="00D94F4A"/>
    <w:rsid w:val="00D96E33"/>
    <w:rsid w:val="00DA606C"/>
    <w:rsid w:val="00DA6A34"/>
    <w:rsid w:val="00DA6DBF"/>
    <w:rsid w:val="00DB0657"/>
    <w:rsid w:val="00DB17F2"/>
    <w:rsid w:val="00DC0643"/>
    <w:rsid w:val="00DC143A"/>
    <w:rsid w:val="00DC315F"/>
    <w:rsid w:val="00DC6AFE"/>
    <w:rsid w:val="00DC728D"/>
    <w:rsid w:val="00DC79E8"/>
    <w:rsid w:val="00DD51A4"/>
    <w:rsid w:val="00DD51D8"/>
    <w:rsid w:val="00DE40E1"/>
    <w:rsid w:val="00DE4553"/>
    <w:rsid w:val="00DE6DCC"/>
    <w:rsid w:val="00DF2E98"/>
    <w:rsid w:val="00DF2F48"/>
    <w:rsid w:val="00DF5593"/>
    <w:rsid w:val="00DF5B39"/>
    <w:rsid w:val="00DF687C"/>
    <w:rsid w:val="00DF7F7F"/>
    <w:rsid w:val="00E00FDA"/>
    <w:rsid w:val="00E02561"/>
    <w:rsid w:val="00E03DA0"/>
    <w:rsid w:val="00E065D2"/>
    <w:rsid w:val="00E16A7B"/>
    <w:rsid w:val="00E23793"/>
    <w:rsid w:val="00E24D80"/>
    <w:rsid w:val="00E3064A"/>
    <w:rsid w:val="00E3128D"/>
    <w:rsid w:val="00E34E56"/>
    <w:rsid w:val="00E357CE"/>
    <w:rsid w:val="00E35F4D"/>
    <w:rsid w:val="00E42272"/>
    <w:rsid w:val="00E43B67"/>
    <w:rsid w:val="00E526E6"/>
    <w:rsid w:val="00E52B9C"/>
    <w:rsid w:val="00E53E9B"/>
    <w:rsid w:val="00E54AAD"/>
    <w:rsid w:val="00E5581C"/>
    <w:rsid w:val="00E56449"/>
    <w:rsid w:val="00E56734"/>
    <w:rsid w:val="00E56D76"/>
    <w:rsid w:val="00E57C5C"/>
    <w:rsid w:val="00E610CC"/>
    <w:rsid w:val="00E61365"/>
    <w:rsid w:val="00E635F1"/>
    <w:rsid w:val="00E63CC0"/>
    <w:rsid w:val="00E664EF"/>
    <w:rsid w:val="00E72A9E"/>
    <w:rsid w:val="00E739D1"/>
    <w:rsid w:val="00E80F5D"/>
    <w:rsid w:val="00E81013"/>
    <w:rsid w:val="00E8177F"/>
    <w:rsid w:val="00E85374"/>
    <w:rsid w:val="00E879D9"/>
    <w:rsid w:val="00E92D53"/>
    <w:rsid w:val="00E9484E"/>
    <w:rsid w:val="00E9551B"/>
    <w:rsid w:val="00E9632A"/>
    <w:rsid w:val="00E97DF3"/>
    <w:rsid w:val="00EA11EE"/>
    <w:rsid w:val="00EA1282"/>
    <w:rsid w:val="00EA3530"/>
    <w:rsid w:val="00EB618D"/>
    <w:rsid w:val="00EB72D6"/>
    <w:rsid w:val="00EC1879"/>
    <w:rsid w:val="00EC1EB3"/>
    <w:rsid w:val="00EC4B72"/>
    <w:rsid w:val="00EC4C9F"/>
    <w:rsid w:val="00EC5B5D"/>
    <w:rsid w:val="00EC7906"/>
    <w:rsid w:val="00ED0B0E"/>
    <w:rsid w:val="00EE6210"/>
    <w:rsid w:val="00EF001B"/>
    <w:rsid w:val="00EF2011"/>
    <w:rsid w:val="00EF237F"/>
    <w:rsid w:val="00EF45EC"/>
    <w:rsid w:val="00EF4B69"/>
    <w:rsid w:val="00F00AB3"/>
    <w:rsid w:val="00F01D38"/>
    <w:rsid w:val="00F0434C"/>
    <w:rsid w:val="00F05360"/>
    <w:rsid w:val="00F06218"/>
    <w:rsid w:val="00F062CF"/>
    <w:rsid w:val="00F0664A"/>
    <w:rsid w:val="00F1178A"/>
    <w:rsid w:val="00F1341C"/>
    <w:rsid w:val="00F22A0E"/>
    <w:rsid w:val="00F325BD"/>
    <w:rsid w:val="00F33AAD"/>
    <w:rsid w:val="00F41349"/>
    <w:rsid w:val="00F431AD"/>
    <w:rsid w:val="00F43804"/>
    <w:rsid w:val="00F523EA"/>
    <w:rsid w:val="00F54C43"/>
    <w:rsid w:val="00F55D7B"/>
    <w:rsid w:val="00F60017"/>
    <w:rsid w:val="00F61496"/>
    <w:rsid w:val="00F618DE"/>
    <w:rsid w:val="00F62645"/>
    <w:rsid w:val="00F63B63"/>
    <w:rsid w:val="00F6428A"/>
    <w:rsid w:val="00F6760E"/>
    <w:rsid w:val="00F67EB6"/>
    <w:rsid w:val="00F71EDA"/>
    <w:rsid w:val="00F7778C"/>
    <w:rsid w:val="00F77D99"/>
    <w:rsid w:val="00F80105"/>
    <w:rsid w:val="00F80952"/>
    <w:rsid w:val="00F84ADC"/>
    <w:rsid w:val="00F856DB"/>
    <w:rsid w:val="00F86064"/>
    <w:rsid w:val="00F90BAF"/>
    <w:rsid w:val="00F91FFF"/>
    <w:rsid w:val="00F92680"/>
    <w:rsid w:val="00F952FB"/>
    <w:rsid w:val="00F960C7"/>
    <w:rsid w:val="00F9728A"/>
    <w:rsid w:val="00FA462A"/>
    <w:rsid w:val="00FB0FA4"/>
    <w:rsid w:val="00FB1452"/>
    <w:rsid w:val="00FB7609"/>
    <w:rsid w:val="00FB7747"/>
    <w:rsid w:val="00FB78BA"/>
    <w:rsid w:val="00FC11DE"/>
    <w:rsid w:val="00FC1567"/>
    <w:rsid w:val="00FC3949"/>
    <w:rsid w:val="00FC5583"/>
    <w:rsid w:val="00FC690B"/>
    <w:rsid w:val="00FD3093"/>
    <w:rsid w:val="00FD38B8"/>
    <w:rsid w:val="00FE61B7"/>
    <w:rsid w:val="00FF0935"/>
    <w:rsid w:val="00FF43B3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53046B"/>
  <w15:docId w15:val="{B38E8635-54CC-4A23-B29E-55D37ABA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683073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400C54"/>
    <w:rPr>
      <w:color w:val="605E5C"/>
      <w:shd w:val="clear" w:color="auto" w:fill="E1DFDD"/>
    </w:rPr>
  </w:style>
  <w:style w:type="character" w:styleId="af4">
    <w:name w:val="Strong"/>
    <w:basedOn w:val="a0"/>
    <w:uiPriority w:val="22"/>
    <w:qFormat/>
    <w:rsid w:val="007965B4"/>
    <w:rPr>
      <w:b/>
      <w:bCs/>
    </w:rPr>
  </w:style>
  <w:style w:type="character" w:customStyle="1" w:styleId="4">
    <w:name w:val="未解決のメンション4"/>
    <w:basedOn w:val="a0"/>
    <w:uiPriority w:val="99"/>
    <w:semiHidden/>
    <w:unhideWhenUsed/>
    <w:rsid w:val="00D5366A"/>
    <w:rPr>
      <w:color w:val="605E5C"/>
      <w:shd w:val="clear" w:color="auto" w:fill="E1DFDD"/>
    </w:rPr>
  </w:style>
  <w:style w:type="character" w:customStyle="1" w:styleId="5">
    <w:name w:val="未解決のメンション5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127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twitter.com/intent/follow?screen_name=FruFul_STAF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youtu.be/qtdXMXaUS0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IAyWnGml6X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qtdXMXaUS0w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twitter.com/intent/follow?screen_name=FruFul_STAF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CD3E-6FA2-4931-A4DB-1CF7AD4B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Smilemaker;オオトモ カムイ</dc:creator>
  <cp:lastModifiedBy>木村 真由美</cp:lastModifiedBy>
  <cp:revision>12</cp:revision>
  <cp:lastPrinted>2016-12-26T05:32:00Z</cp:lastPrinted>
  <dcterms:created xsi:type="dcterms:W3CDTF">2022-06-28T06:34:00Z</dcterms:created>
  <dcterms:modified xsi:type="dcterms:W3CDTF">2022-07-05T02:04:00Z</dcterms:modified>
</cp:coreProperties>
</file>